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58DCB" w14:textId="77777777" w:rsidR="00805870" w:rsidRDefault="00805870" w:rsidP="00805870">
      <w:pPr>
        <w:pStyle w:val="Title"/>
        <w:rPr>
          <w:szCs w:val="32"/>
        </w:rPr>
      </w:pPr>
      <w:r w:rsidRPr="00440B34">
        <w:rPr>
          <w:szCs w:val="32"/>
        </w:rPr>
        <w:t xml:space="preserve">CHAPTER 1 – </w:t>
      </w:r>
      <w:r>
        <w:rPr>
          <w:szCs w:val="32"/>
        </w:rPr>
        <w:t>SOLUTIONS</w:t>
      </w:r>
    </w:p>
    <w:p w14:paraId="306D6A5B" w14:textId="77777777" w:rsidR="00805870" w:rsidRDefault="00805870" w:rsidP="00805870">
      <w:pPr>
        <w:pStyle w:val="Title"/>
        <w:rPr>
          <w:b/>
          <w:szCs w:val="32"/>
        </w:rPr>
      </w:pPr>
      <w:r>
        <w:rPr>
          <w:szCs w:val="32"/>
        </w:rPr>
        <w:t>END OF CHAPTER MATERIAL</w:t>
      </w:r>
    </w:p>
    <w:p w14:paraId="7095F514" w14:textId="77777777" w:rsidR="00805870" w:rsidRDefault="00805870" w:rsidP="00805870">
      <w:pPr>
        <w:pStyle w:val="Title"/>
      </w:pPr>
    </w:p>
    <w:p w14:paraId="43E8002B" w14:textId="77777777" w:rsidR="009E7DD8" w:rsidRPr="002413D5" w:rsidRDefault="00E0580C">
      <w:pPr>
        <w:rPr>
          <w:rFonts w:ascii="Arial Black" w:hAnsi="Arial Black"/>
        </w:rPr>
      </w:pPr>
      <w:r w:rsidRPr="002413D5">
        <w:rPr>
          <w:rFonts w:ascii="Arial Black" w:hAnsi="Arial Black"/>
        </w:rPr>
        <w:t>Discussion Questions</w:t>
      </w:r>
    </w:p>
    <w:p w14:paraId="365B4DDC" w14:textId="77777777" w:rsidR="009E7DD8" w:rsidRPr="001B2E75" w:rsidRDefault="009E7DD8"/>
    <w:p w14:paraId="67C6BB66" w14:textId="2E6FB531" w:rsidR="001B2E75" w:rsidRPr="001B2E75" w:rsidRDefault="00E0580C" w:rsidP="001B2E75">
      <w:pPr>
        <w:widowControl w:val="0"/>
        <w:autoSpaceDE w:val="0"/>
        <w:autoSpaceDN w:val="0"/>
        <w:adjustRightInd w:val="0"/>
        <w:rPr>
          <w:color w:val="000000"/>
        </w:rPr>
      </w:pPr>
      <w:r w:rsidRPr="006D42CA">
        <w:rPr>
          <w:color w:val="000000"/>
        </w:rPr>
        <w:t>1</w:t>
      </w:r>
      <w:r w:rsidR="001B2E75" w:rsidRPr="006D42CA">
        <w:rPr>
          <w:color w:val="000000"/>
        </w:rPr>
        <w:t>.</w:t>
      </w:r>
      <w:r w:rsidR="001B2E75" w:rsidRPr="001B2E75">
        <w:rPr>
          <w:color w:val="000000"/>
        </w:rPr>
        <w:t xml:space="preserve"> </w:t>
      </w:r>
      <w:r w:rsidR="00B27B1B">
        <w:rPr>
          <w:color w:val="000000"/>
        </w:rPr>
        <w:t xml:space="preserve">(Introduction) </w:t>
      </w:r>
      <w:r w:rsidR="001B2E75" w:rsidRPr="001B2E75">
        <w:rPr>
          <w:color w:val="000000"/>
        </w:rPr>
        <w:t>Give a brief history of the income tax in the United States.</w:t>
      </w:r>
    </w:p>
    <w:p w14:paraId="4E102706" w14:textId="77777777" w:rsidR="00057C83" w:rsidRDefault="00057C83" w:rsidP="001B2E75">
      <w:pPr>
        <w:widowControl w:val="0"/>
        <w:autoSpaceDE w:val="0"/>
        <w:autoSpaceDN w:val="0"/>
        <w:adjustRightInd w:val="0"/>
        <w:rPr>
          <w:color w:val="000000"/>
        </w:rPr>
      </w:pPr>
    </w:p>
    <w:p w14:paraId="5CB5EB64" w14:textId="0537A04B" w:rsidR="00C40081" w:rsidRPr="00C40081" w:rsidRDefault="00C40081" w:rsidP="00871B64">
      <w:pPr>
        <w:rPr>
          <w:b/>
        </w:rPr>
      </w:pPr>
      <w:r w:rsidRPr="00C40081">
        <w:rPr>
          <w:b/>
        </w:rPr>
        <w:t>Answer:</w:t>
      </w:r>
    </w:p>
    <w:p w14:paraId="4A144FD7" w14:textId="2DAE9170" w:rsidR="001C5E24" w:rsidRDefault="001C5E24" w:rsidP="00C40081">
      <w:pPr>
        <w:ind w:left="576"/>
        <w:rPr>
          <w:b/>
        </w:rPr>
      </w:pPr>
      <w:r w:rsidRPr="00C40081">
        <w:rPr>
          <w:b/>
        </w:rPr>
        <w:t xml:space="preserve">The first federal income tax was enacted in 1861 to help finance the Civil War and was discarded soon thereafter.  In </w:t>
      </w:r>
      <w:r w:rsidR="003409FA">
        <w:rPr>
          <w:b/>
        </w:rPr>
        <w:t>1894</w:t>
      </w:r>
      <w:r w:rsidRPr="00C40081">
        <w:rPr>
          <w:b/>
        </w:rPr>
        <w:t>, another income tax was promulgated by Congress to raise additional tax revenue and to expand the sources of revenue.  In 1895, the Supreme Court ruled that the federal income tax was unconstitutional.  In 1913, the sixteenth Amendment to the U.S. Constitution was enacted.  This amendment gave Congress the power to levy and collect taxes.  In 20</w:t>
      </w:r>
      <w:r w:rsidR="001028CB">
        <w:rPr>
          <w:b/>
        </w:rPr>
        <w:t>18</w:t>
      </w:r>
      <w:r w:rsidRPr="00C40081">
        <w:rPr>
          <w:b/>
        </w:rPr>
        <w:t>, the federal government collected</w:t>
      </w:r>
      <w:r w:rsidR="00137081">
        <w:rPr>
          <w:b/>
        </w:rPr>
        <w:t xml:space="preserve"> </w:t>
      </w:r>
      <w:r w:rsidR="00A45AE1">
        <w:rPr>
          <w:b/>
        </w:rPr>
        <w:t>about</w:t>
      </w:r>
      <w:r w:rsidR="00FD2982">
        <w:rPr>
          <w:b/>
        </w:rPr>
        <w:t xml:space="preserve"> $</w:t>
      </w:r>
      <w:r w:rsidR="000D2C0C">
        <w:rPr>
          <w:b/>
        </w:rPr>
        <w:t>1.</w:t>
      </w:r>
      <w:r w:rsidR="00544D68">
        <w:rPr>
          <w:b/>
        </w:rPr>
        <w:t>5</w:t>
      </w:r>
      <w:r w:rsidR="001028CB">
        <w:rPr>
          <w:b/>
        </w:rPr>
        <w:t>4</w:t>
      </w:r>
      <w:r w:rsidR="000D2C0C">
        <w:rPr>
          <w:b/>
        </w:rPr>
        <w:t xml:space="preserve"> </w:t>
      </w:r>
      <w:r w:rsidR="0001455E">
        <w:rPr>
          <w:b/>
        </w:rPr>
        <w:t>t</w:t>
      </w:r>
      <w:r w:rsidR="000D2C0C">
        <w:rPr>
          <w:b/>
        </w:rPr>
        <w:t>rillion</w:t>
      </w:r>
      <w:r w:rsidRPr="00C40081">
        <w:rPr>
          <w:b/>
        </w:rPr>
        <w:t xml:space="preserve"> in individual income taxes.</w:t>
      </w:r>
    </w:p>
    <w:p w14:paraId="0847D642" w14:textId="77777777" w:rsidR="0048349B" w:rsidRDefault="0048349B" w:rsidP="0048349B">
      <w:pPr>
        <w:rPr>
          <w:b/>
        </w:rPr>
      </w:pPr>
      <w:r>
        <w:rPr>
          <w:b/>
        </w:rPr>
        <w:t>Feedback:</w:t>
      </w:r>
      <w:r w:rsidR="001F0890">
        <w:rPr>
          <w:b/>
        </w:rPr>
        <w:t xml:space="preserve"> </w:t>
      </w:r>
    </w:p>
    <w:p w14:paraId="46F34BB6" w14:textId="77777777" w:rsidR="0048349B" w:rsidRDefault="0048349B" w:rsidP="0048349B">
      <w:pPr>
        <w:rPr>
          <w:b/>
        </w:rPr>
      </w:pPr>
      <w:r>
        <w:rPr>
          <w:b/>
        </w:rPr>
        <w:t>Learning Objective:</w:t>
      </w:r>
      <w:r w:rsidR="009D6288">
        <w:rPr>
          <w:b/>
        </w:rPr>
        <w:t xml:space="preserve"> Introduction</w:t>
      </w:r>
    </w:p>
    <w:p w14:paraId="7EAC659F" w14:textId="77777777" w:rsidR="0048349B" w:rsidRDefault="0048349B" w:rsidP="0048349B">
      <w:pPr>
        <w:rPr>
          <w:b/>
        </w:rPr>
      </w:pPr>
      <w:r>
        <w:rPr>
          <w:b/>
        </w:rPr>
        <w:t>Topic:</w:t>
      </w:r>
      <w:r w:rsidR="001F0890">
        <w:rPr>
          <w:b/>
        </w:rPr>
        <w:t xml:space="preserve"> Income tax history</w:t>
      </w:r>
    </w:p>
    <w:p w14:paraId="36C3832B" w14:textId="77777777" w:rsidR="0048349B" w:rsidRDefault="0048349B" w:rsidP="0048349B">
      <w:pPr>
        <w:rPr>
          <w:b/>
        </w:rPr>
      </w:pPr>
      <w:r>
        <w:rPr>
          <w:b/>
        </w:rPr>
        <w:t>Difficulty:</w:t>
      </w:r>
      <w:r w:rsidR="001F0890">
        <w:rPr>
          <w:b/>
        </w:rPr>
        <w:t xml:space="preserve"> 1 Easy</w:t>
      </w:r>
    </w:p>
    <w:p w14:paraId="058BCC96" w14:textId="77777777" w:rsidR="0048349B" w:rsidRPr="00C40081" w:rsidRDefault="00851C23" w:rsidP="0048349B">
      <w:pPr>
        <w:rPr>
          <w:b/>
        </w:rPr>
      </w:pPr>
      <w:r>
        <w:rPr>
          <w:b/>
        </w:rPr>
        <w:t>EA</w:t>
      </w:r>
      <w:r w:rsidR="0048349B">
        <w:rPr>
          <w:b/>
        </w:rPr>
        <w:t xml:space="preserve">: </w:t>
      </w:r>
      <w:r w:rsidR="009D6288">
        <w:rPr>
          <w:b/>
        </w:rPr>
        <w:t>No</w:t>
      </w:r>
    </w:p>
    <w:p w14:paraId="5F34404D" w14:textId="77777777" w:rsidR="00384B35" w:rsidRDefault="00384B35" w:rsidP="00871B64"/>
    <w:p w14:paraId="7293B172" w14:textId="77777777" w:rsidR="001C5E24" w:rsidRDefault="001C5E24" w:rsidP="001B2E75">
      <w:pPr>
        <w:widowControl w:val="0"/>
        <w:autoSpaceDE w:val="0"/>
        <w:autoSpaceDN w:val="0"/>
        <w:adjustRightInd w:val="0"/>
        <w:rPr>
          <w:color w:val="000000"/>
        </w:rPr>
      </w:pPr>
    </w:p>
    <w:p w14:paraId="270B5CB3" w14:textId="1999A7A4" w:rsidR="00B26A71" w:rsidRDefault="00E0580C" w:rsidP="001B2E75">
      <w:pPr>
        <w:widowControl w:val="0"/>
        <w:autoSpaceDE w:val="0"/>
        <w:autoSpaceDN w:val="0"/>
        <w:adjustRightInd w:val="0"/>
        <w:rPr>
          <w:color w:val="000000"/>
        </w:rPr>
      </w:pPr>
      <w:r w:rsidRPr="006D42CA">
        <w:rPr>
          <w:color w:val="000000"/>
        </w:rPr>
        <w:t>2</w:t>
      </w:r>
      <w:r w:rsidR="00B26A71" w:rsidRPr="006D42CA">
        <w:rPr>
          <w:color w:val="000000"/>
        </w:rPr>
        <w:t>.</w:t>
      </w:r>
      <w:r w:rsidR="00B26A71">
        <w:rPr>
          <w:color w:val="000000"/>
        </w:rPr>
        <w:t xml:space="preserve"> </w:t>
      </w:r>
      <w:r w:rsidR="00B27B1B">
        <w:rPr>
          <w:color w:val="000000"/>
        </w:rPr>
        <w:t xml:space="preserve">(Introduction) </w:t>
      </w:r>
      <w:r w:rsidR="00B26A71">
        <w:rPr>
          <w:color w:val="000000"/>
        </w:rPr>
        <w:t xml:space="preserve">For tax year </w:t>
      </w:r>
      <w:r w:rsidR="00F75383">
        <w:rPr>
          <w:color w:val="000000"/>
        </w:rPr>
        <w:t>201</w:t>
      </w:r>
      <w:r w:rsidR="00FD2E55">
        <w:rPr>
          <w:color w:val="000000"/>
        </w:rPr>
        <w:t>8</w:t>
      </w:r>
      <w:r w:rsidR="00B26A71">
        <w:rPr>
          <w:color w:val="000000"/>
        </w:rPr>
        <w:t xml:space="preserve"> what proportion of individual income tax returns </w:t>
      </w:r>
      <w:r w:rsidR="004E5CB1">
        <w:rPr>
          <w:color w:val="000000"/>
        </w:rPr>
        <w:t>w</w:t>
      </w:r>
      <w:r w:rsidR="00055CCD">
        <w:rPr>
          <w:color w:val="000000"/>
        </w:rPr>
        <w:t>as</w:t>
      </w:r>
      <w:r w:rsidR="000F633A">
        <w:rPr>
          <w:color w:val="000000"/>
        </w:rPr>
        <w:t xml:space="preserve"> </w:t>
      </w:r>
      <w:r w:rsidR="004E5CB1">
        <w:rPr>
          <w:color w:val="000000"/>
        </w:rPr>
        <w:t>electronically filed?</w:t>
      </w:r>
    </w:p>
    <w:p w14:paraId="79F00349" w14:textId="77777777" w:rsidR="00B26A71" w:rsidRDefault="00B26A71" w:rsidP="001B2E75">
      <w:pPr>
        <w:widowControl w:val="0"/>
        <w:autoSpaceDE w:val="0"/>
        <w:autoSpaceDN w:val="0"/>
        <w:adjustRightInd w:val="0"/>
        <w:rPr>
          <w:color w:val="000000"/>
        </w:rPr>
      </w:pPr>
    </w:p>
    <w:p w14:paraId="07BAF392"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2A1ED8D2" w14:textId="5C2E439F" w:rsidR="001C5E24" w:rsidRPr="00C40081" w:rsidRDefault="004E5CB1" w:rsidP="00C40081">
      <w:pPr>
        <w:widowControl w:val="0"/>
        <w:autoSpaceDE w:val="0"/>
        <w:autoSpaceDN w:val="0"/>
        <w:adjustRightInd w:val="0"/>
        <w:ind w:left="576"/>
        <w:rPr>
          <w:b/>
          <w:color w:val="000000"/>
        </w:rPr>
      </w:pPr>
      <w:r w:rsidRPr="00C40081">
        <w:rPr>
          <w:b/>
          <w:color w:val="000000"/>
        </w:rPr>
        <w:t xml:space="preserve">In </w:t>
      </w:r>
      <w:r w:rsidR="005852D5" w:rsidRPr="00C40081">
        <w:rPr>
          <w:b/>
          <w:color w:val="000000"/>
        </w:rPr>
        <w:t>20</w:t>
      </w:r>
      <w:r w:rsidR="005852D5">
        <w:rPr>
          <w:b/>
          <w:color w:val="000000"/>
        </w:rPr>
        <w:t>1</w:t>
      </w:r>
      <w:r w:rsidR="00091419">
        <w:rPr>
          <w:b/>
          <w:color w:val="000000"/>
        </w:rPr>
        <w:t>8</w:t>
      </w:r>
      <w:r w:rsidRPr="00C40081">
        <w:rPr>
          <w:b/>
          <w:color w:val="000000"/>
        </w:rPr>
        <w:t>,</w:t>
      </w:r>
      <w:r w:rsidR="00F118AF">
        <w:rPr>
          <w:b/>
          <w:color w:val="000000"/>
        </w:rPr>
        <w:t xml:space="preserve"> </w:t>
      </w:r>
      <w:r w:rsidR="000F633A">
        <w:rPr>
          <w:b/>
          <w:color w:val="000000"/>
        </w:rPr>
        <w:t>electronically filed</w:t>
      </w:r>
      <w:r w:rsidR="002C1E90">
        <w:rPr>
          <w:b/>
          <w:color w:val="000000"/>
        </w:rPr>
        <w:t xml:space="preserve"> tax returns were </w:t>
      </w:r>
      <w:r w:rsidR="00091419">
        <w:rPr>
          <w:b/>
          <w:color w:val="000000"/>
        </w:rPr>
        <w:t>89.5</w:t>
      </w:r>
      <w:r w:rsidR="000D2C0C">
        <w:rPr>
          <w:b/>
          <w:color w:val="000000"/>
        </w:rPr>
        <w:t>%</w:t>
      </w:r>
      <w:r w:rsidR="002C1E90">
        <w:rPr>
          <w:b/>
          <w:color w:val="000000"/>
        </w:rPr>
        <w:t xml:space="preserve"> of total returns.</w:t>
      </w:r>
      <w:r w:rsidR="00B76441">
        <w:rPr>
          <w:b/>
          <w:color w:val="000000"/>
        </w:rPr>
        <w:t xml:space="preserve">   </w:t>
      </w:r>
    </w:p>
    <w:p w14:paraId="7C70AD47" w14:textId="77777777" w:rsidR="0048349B" w:rsidRDefault="0048349B" w:rsidP="0048349B">
      <w:pPr>
        <w:rPr>
          <w:b/>
        </w:rPr>
      </w:pPr>
      <w:r>
        <w:rPr>
          <w:b/>
        </w:rPr>
        <w:t>Feedback:</w:t>
      </w:r>
      <w:r w:rsidR="00C006EC">
        <w:rPr>
          <w:b/>
        </w:rPr>
        <w:t xml:space="preserve"> Calculated from Table 1-1</w:t>
      </w:r>
    </w:p>
    <w:p w14:paraId="09B47774" w14:textId="77777777" w:rsidR="0048349B" w:rsidRDefault="0048349B" w:rsidP="0048349B">
      <w:pPr>
        <w:rPr>
          <w:b/>
        </w:rPr>
      </w:pPr>
      <w:r>
        <w:rPr>
          <w:b/>
        </w:rPr>
        <w:t>Learning Objective:</w:t>
      </w:r>
      <w:r w:rsidR="00C006EC">
        <w:rPr>
          <w:b/>
        </w:rPr>
        <w:t xml:space="preserve"> Introduction</w:t>
      </w:r>
    </w:p>
    <w:p w14:paraId="6B575DF4" w14:textId="77777777" w:rsidR="0048349B" w:rsidRDefault="0048349B" w:rsidP="0048349B">
      <w:pPr>
        <w:rPr>
          <w:b/>
        </w:rPr>
      </w:pPr>
      <w:r>
        <w:rPr>
          <w:b/>
        </w:rPr>
        <w:t>Topic:</w:t>
      </w:r>
      <w:r w:rsidR="00C006EC">
        <w:rPr>
          <w:b/>
        </w:rPr>
        <w:t xml:space="preserve"> Income tax data</w:t>
      </w:r>
    </w:p>
    <w:p w14:paraId="11BC380E" w14:textId="77777777" w:rsidR="0048349B" w:rsidRDefault="0048349B" w:rsidP="0048349B">
      <w:pPr>
        <w:rPr>
          <w:b/>
        </w:rPr>
      </w:pPr>
      <w:r>
        <w:rPr>
          <w:b/>
        </w:rPr>
        <w:t>Difficulty:</w:t>
      </w:r>
      <w:r w:rsidR="00C006EC">
        <w:rPr>
          <w:b/>
        </w:rPr>
        <w:t xml:space="preserve"> 2 Medium</w:t>
      </w:r>
    </w:p>
    <w:p w14:paraId="7CBF1F77" w14:textId="77777777" w:rsidR="0048349B" w:rsidRPr="00C40081" w:rsidRDefault="00851C23" w:rsidP="0048349B">
      <w:pPr>
        <w:rPr>
          <w:b/>
        </w:rPr>
      </w:pPr>
      <w:r>
        <w:rPr>
          <w:b/>
        </w:rPr>
        <w:t>EA</w:t>
      </w:r>
      <w:r w:rsidR="0048349B">
        <w:rPr>
          <w:b/>
        </w:rPr>
        <w:t xml:space="preserve">: </w:t>
      </w:r>
      <w:r w:rsidR="009D6288">
        <w:rPr>
          <w:b/>
        </w:rPr>
        <w:t>No</w:t>
      </w:r>
    </w:p>
    <w:p w14:paraId="4B2702C7" w14:textId="77777777" w:rsidR="00384B35" w:rsidRDefault="00384B35" w:rsidP="001B2E75">
      <w:pPr>
        <w:widowControl w:val="0"/>
        <w:autoSpaceDE w:val="0"/>
        <w:autoSpaceDN w:val="0"/>
        <w:adjustRightInd w:val="0"/>
        <w:rPr>
          <w:color w:val="000000"/>
        </w:rPr>
      </w:pPr>
    </w:p>
    <w:p w14:paraId="32A27186" w14:textId="77777777" w:rsidR="00384B35" w:rsidRDefault="00384B35" w:rsidP="001B2E75">
      <w:pPr>
        <w:widowControl w:val="0"/>
        <w:autoSpaceDE w:val="0"/>
        <w:autoSpaceDN w:val="0"/>
        <w:adjustRightInd w:val="0"/>
        <w:rPr>
          <w:color w:val="000000"/>
        </w:rPr>
      </w:pPr>
    </w:p>
    <w:p w14:paraId="1CE9E45E" w14:textId="77777777" w:rsidR="001B2E75" w:rsidRPr="001B2E75" w:rsidRDefault="00E0580C" w:rsidP="001B2E75">
      <w:pPr>
        <w:widowControl w:val="0"/>
        <w:autoSpaceDE w:val="0"/>
        <w:autoSpaceDN w:val="0"/>
        <w:adjustRightInd w:val="0"/>
        <w:rPr>
          <w:color w:val="000000"/>
        </w:rPr>
      </w:pPr>
      <w:r w:rsidRPr="006D42CA">
        <w:rPr>
          <w:color w:val="000000"/>
        </w:rPr>
        <w:t>3</w:t>
      </w:r>
      <w:r w:rsidR="001B2E75" w:rsidRPr="006D42CA">
        <w:rPr>
          <w:color w:val="000000"/>
        </w:rPr>
        <w:t>.</w:t>
      </w:r>
      <w:r w:rsidR="001B2E75">
        <w:rPr>
          <w:color w:val="000000"/>
        </w:rPr>
        <w:t xml:space="preserve"> </w:t>
      </w:r>
      <w:r w:rsidR="001B2E75" w:rsidRPr="001B2E75">
        <w:rPr>
          <w:color w:val="000000"/>
        </w:rPr>
        <w:t xml:space="preserve"> Name the three types of tax rate structures and give an example of each.</w:t>
      </w:r>
    </w:p>
    <w:p w14:paraId="53EAB6F3" w14:textId="77777777" w:rsidR="00057C83" w:rsidRDefault="00057C83" w:rsidP="001B2E75">
      <w:pPr>
        <w:widowControl w:val="0"/>
        <w:autoSpaceDE w:val="0"/>
        <w:autoSpaceDN w:val="0"/>
        <w:adjustRightInd w:val="0"/>
        <w:rPr>
          <w:color w:val="000000"/>
        </w:rPr>
      </w:pPr>
    </w:p>
    <w:p w14:paraId="6E796915" w14:textId="77777777" w:rsidR="00C40081" w:rsidRPr="00C40081" w:rsidRDefault="00C40081" w:rsidP="00314B48">
      <w:pPr>
        <w:rPr>
          <w:b/>
        </w:rPr>
      </w:pPr>
      <w:r w:rsidRPr="00C40081">
        <w:rPr>
          <w:b/>
        </w:rPr>
        <w:t>Answer:</w:t>
      </w:r>
    </w:p>
    <w:p w14:paraId="42C13E8B" w14:textId="77777777" w:rsidR="00314B48" w:rsidRPr="00C40081" w:rsidRDefault="00314B48" w:rsidP="00C40081">
      <w:pPr>
        <w:ind w:left="576"/>
        <w:rPr>
          <w:b/>
        </w:rPr>
      </w:pPr>
      <w:r w:rsidRPr="00C40081">
        <w:rPr>
          <w:b/>
        </w:rPr>
        <w:t>Progressive – U.S. federal income tax</w:t>
      </w:r>
    </w:p>
    <w:p w14:paraId="0A893457" w14:textId="77777777" w:rsidR="00314B48" w:rsidRPr="00C40081" w:rsidRDefault="00314B48" w:rsidP="00C40081">
      <w:pPr>
        <w:ind w:left="576"/>
        <w:rPr>
          <w:b/>
        </w:rPr>
      </w:pPr>
      <w:r w:rsidRPr="00C40081">
        <w:rPr>
          <w:b/>
        </w:rPr>
        <w:t>Proportional – “flat-tax” usually lev</w:t>
      </w:r>
      <w:r w:rsidR="00F118AF">
        <w:rPr>
          <w:b/>
        </w:rPr>
        <w:t>i</w:t>
      </w:r>
      <w:r w:rsidRPr="00C40081">
        <w:rPr>
          <w:b/>
        </w:rPr>
        <w:t>ed on property or sales at the state or local level</w:t>
      </w:r>
    </w:p>
    <w:p w14:paraId="4CA998EA" w14:textId="77777777" w:rsidR="00314B48" w:rsidRPr="00C40081" w:rsidRDefault="00314B48" w:rsidP="00C40081">
      <w:pPr>
        <w:ind w:left="576"/>
        <w:rPr>
          <w:b/>
        </w:rPr>
      </w:pPr>
      <w:r w:rsidRPr="00C40081">
        <w:rPr>
          <w:b/>
        </w:rPr>
        <w:t xml:space="preserve">Regressive – Social </w:t>
      </w:r>
      <w:r w:rsidR="00B27B1B">
        <w:rPr>
          <w:b/>
        </w:rPr>
        <w:t>s</w:t>
      </w:r>
      <w:r w:rsidRPr="00C40081">
        <w:rPr>
          <w:b/>
        </w:rPr>
        <w:t xml:space="preserve">ecurity </w:t>
      </w:r>
      <w:r w:rsidR="00B27B1B">
        <w:rPr>
          <w:b/>
        </w:rPr>
        <w:t>t</w:t>
      </w:r>
      <w:r w:rsidRPr="00C40081">
        <w:rPr>
          <w:b/>
        </w:rPr>
        <w:t>ax</w:t>
      </w:r>
    </w:p>
    <w:p w14:paraId="215C2266" w14:textId="77777777" w:rsidR="0048349B" w:rsidRDefault="0048349B" w:rsidP="0048349B">
      <w:pPr>
        <w:rPr>
          <w:b/>
        </w:rPr>
      </w:pPr>
      <w:r>
        <w:rPr>
          <w:b/>
        </w:rPr>
        <w:t>Feedback:</w:t>
      </w:r>
    </w:p>
    <w:p w14:paraId="66A07147" w14:textId="77777777" w:rsidR="0048349B" w:rsidRDefault="0048349B" w:rsidP="0048349B">
      <w:pPr>
        <w:rPr>
          <w:b/>
        </w:rPr>
      </w:pPr>
      <w:r>
        <w:rPr>
          <w:b/>
        </w:rPr>
        <w:t>Learning Objective:</w:t>
      </w:r>
      <w:r w:rsidR="00C006EC">
        <w:rPr>
          <w:b/>
        </w:rPr>
        <w:t xml:space="preserve"> 01-01</w:t>
      </w:r>
    </w:p>
    <w:p w14:paraId="3426A2E9" w14:textId="77777777" w:rsidR="0048349B" w:rsidRDefault="0048349B" w:rsidP="0048349B">
      <w:pPr>
        <w:rPr>
          <w:b/>
        </w:rPr>
      </w:pPr>
      <w:r>
        <w:rPr>
          <w:b/>
        </w:rPr>
        <w:lastRenderedPageBreak/>
        <w:t>Topic:</w:t>
      </w:r>
      <w:r w:rsidR="00FF42FA">
        <w:rPr>
          <w:b/>
        </w:rPr>
        <w:t xml:space="preserve"> Tax rate structure</w:t>
      </w:r>
    </w:p>
    <w:p w14:paraId="4944909F" w14:textId="77777777" w:rsidR="0048349B" w:rsidRDefault="0048349B" w:rsidP="0048349B">
      <w:pPr>
        <w:rPr>
          <w:b/>
        </w:rPr>
      </w:pPr>
      <w:r>
        <w:rPr>
          <w:b/>
        </w:rPr>
        <w:t>Difficulty:</w:t>
      </w:r>
      <w:r w:rsidR="00FF42FA">
        <w:rPr>
          <w:b/>
        </w:rPr>
        <w:t xml:space="preserve"> 1 Easy</w:t>
      </w:r>
    </w:p>
    <w:p w14:paraId="666D04A4" w14:textId="77777777" w:rsidR="0048349B" w:rsidRPr="00C40081" w:rsidRDefault="00851C23" w:rsidP="0048349B">
      <w:pPr>
        <w:rPr>
          <w:b/>
        </w:rPr>
      </w:pPr>
      <w:r>
        <w:rPr>
          <w:b/>
        </w:rPr>
        <w:t>EA</w:t>
      </w:r>
      <w:r w:rsidR="0048349B">
        <w:rPr>
          <w:b/>
        </w:rPr>
        <w:t xml:space="preserve">: </w:t>
      </w:r>
      <w:r w:rsidR="009D6288">
        <w:rPr>
          <w:b/>
        </w:rPr>
        <w:t>No</w:t>
      </w:r>
    </w:p>
    <w:p w14:paraId="7F580275" w14:textId="77777777" w:rsidR="00314B48" w:rsidRDefault="00314B48" w:rsidP="001B2E75">
      <w:pPr>
        <w:widowControl w:val="0"/>
        <w:autoSpaceDE w:val="0"/>
        <w:autoSpaceDN w:val="0"/>
        <w:adjustRightInd w:val="0"/>
        <w:rPr>
          <w:color w:val="000000"/>
        </w:rPr>
      </w:pPr>
    </w:p>
    <w:p w14:paraId="6E633E82" w14:textId="77777777" w:rsidR="00314B48" w:rsidRDefault="00314B48" w:rsidP="001B2E75">
      <w:pPr>
        <w:widowControl w:val="0"/>
        <w:autoSpaceDE w:val="0"/>
        <w:autoSpaceDN w:val="0"/>
        <w:adjustRightInd w:val="0"/>
        <w:rPr>
          <w:color w:val="000000"/>
        </w:rPr>
      </w:pPr>
    </w:p>
    <w:p w14:paraId="7061F2BE" w14:textId="3ABAB8C0" w:rsidR="001B2E75" w:rsidRPr="001B2E75" w:rsidRDefault="00E0580C" w:rsidP="001B2E75">
      <w:pPr>
        <w:widowControl w:val="0"/>
        <w:autoSpaceDE w:val="0"/>
        <w:autoSpaceDN w:val="0"/>
        <w:adjustRightInd w:val="0"/>
        <w:rPr>
          <w:color w:val="000000"/>
        </w:rPr>
      </w:pPr>
      <w:r w:rsidRPr="006D42CA">
        <w:rPr>
          <w:color w:val="000000"/>
        </w:rPr>
        <w:t>4</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is a </w:t>
      </w:r>
      <w:r w:rsidR="001B2E75" w:rsidRPr="002B7326">
        <w:rPr>
          <w:i/>
          <w:color w:val="000000"/>
        </w:rPr>
        <w:t>progressive tax</w:t>
      </w:r>
      <w:r w:rsidR="001B2E75" w:rsidRPr="001B2E75">
        <w:rPr>
          <w:color w:val="000000"/>
        </w:rPr>
        <w:t xml:space="preserve">? </w:t>
      </w:r>
      <w:r w:rsidR="00FB779A">
        <w:rPr>
          <w:color w:val="000000"/>
        </w:rPr>
        <w:t xml:space="preserve"> </w:t>
      </w:r>
      <w:r w:rsidR="001B2E75" w:rsidRPr="001B2E75">
        <w:rPr>
          <w:color w:val="000000"/>
        </w:rPr>
        <w:t>Why do you think the government believes it</w:t>
      </w:r>
      <w:r w:rsidR="00B26A71">
        <w:rPr>
          <w:color w:val="000000"/>
        </w:rPr>
        <w:t xml:space="preserve"> </w:t>
      </w:r>
      <w:r w:rsidR="001B2E75" w:rsidRPr="001B2E75">
        <w:rPr>
          <w:color w:val="000000"/>
        </w:rPr>
        <w:t xml:space="preserve">is a more equitable tax than, say, </w:t>
      </w:r>
      <w:r w:rsidR="005C1BD1">
        <w:rPr>
          <w:color w:val="000000"/>
        </w:rPr>
        <w:t xml:space="preserve">a </w:t>
      </w:r>
      <w:r w:rsidR="001B2E75" w:rsidRPr="001B2E75">
        <w:rPr>
          <w:color w:val="000000"/>
        </w:rPr>
        <w:t>regressive tax or proportional tax?</w:t>
      </w:r>
    </w:p>
    <w:p w14:paraId="78AA440D" w14:textId="77777777" w:rsidR="00057C83" w:rsidRDefault="00057C83" w:rsidP="001B2E75">
      <w:pPr>
        <w:widowControl w:val="0"/>
        <w:autoSpaceDE w:val="0"/>
        <w:autoSpaceDN w:val="0"/>
        <w:adjustRightInd w:val="0"/>
        <w:rPr>
          <w:color w:val="000000"/>
        </w:rPr>
      </w:pPr>
    </w:p>
    <w:p w14:paraId="3701AF9E"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56BB14D7" w14:textId="609B8C72" w:rsidR="00314B48" w:rsidRPr="00C40081" w:rsidRDefault="00314B48" w:rsidP="00C40081">
      <w:pPr>
        <w:ind w:left="576"/>
        <w:rPr>
          <w:b/>
        </w:rPr>
      </w:pPr>
      <w:r w:rsidRPr="00C40081">
        <w:rPr>
          <w:b/>
        </w:rPr>
        <w:t>A progressive rate structure is a structure where the tax rate increases as the tax base increases.  The progressive rate structure is viewed as more equitable because the amount of tax paid varies with the ability to pay.  For example, the government believes that as an individual makes more income, a smaller percentage of that income is needed to buy necessary living supplies and thus more income is available to pay taxes.</w:t>
      </w:r>
    </w:p>
    <w:p w14:paraId="621B7124" w14:textId="77777777" w:rsidR="0048349B" w:rsidRDefault="0048349B" w:rsidP="0048349B">
      <w:pPr>
        <w:rPr>
          <w:b/>
        </w:rPr>
      </w:pPr>
      <w:r>
        <w:rPr>
          <w:b/>
        </w:rPr>
        <w:t>Feedback:</w:t>
      </w:r>
    </w:p>
    <w:p w14:paraId="51D067A4" w14:textId="77777777" w:rsidR="0048349B" w:rsidRDefault="0048349B" w:rsidP="0048349B">
      <w:pPr>
        <w:rPr>
          <w:b/>
        </w:rPr>
      </w:pPr>
      <w:r>
        <w:rPr>
          <w:b/>
        </w:rPr>
        <w:t>Learning Objective:</w:t>
      </w:r>
      <w:r w:rsidR="00C006EC">
        <w:rPr>
          <w:b/>
        </w:rPr>
        <w:t xml:space="preserve"> 01-01</w:t>
      </w:r>
    </w:p>
    <w:p w14:paraId="4324D831" w14:textId="77777777" w:rsidR="0048349B" w:rsidRDefault="0048349B" w:rsidP="0048349B">
      <w:pPr>
        <w:rPr>
          <w:b/>
        </w:rPr>
      </w:pPr>
      <w:r>
        <w:rPr>
          <w:b/>
        </w:rPr>
        <w:t>Topic:</w:t>
      </w:r>
      <w:r w:rsidR="00FF42FA">
        <w:rPr>
          <w:b/>
        </w:rPr>
        <w:t xml:space="preserve"> Tax rate structure</w:t>
      </w:r>
    </w:p>
    <w:p w14:paraId="7786B2EE" w14:textId="77777777" w:rsidR="0048349B" w:rsidRDefault="0048349B" w:rsidP="0048349B">
      <w:pPr>
        <w:rPr>
          <w:b/>
        </w:rPr>
      </w:pPr>
      <w:r>
        <w:rPr>
          <w:b/>
        </w:rPr>
        <w:t>Difficulty:</w:t>
      </w:r>
      <w:r w:rsidR="00FF42FA">
        <w:rPr>
          <w:b/>
        </w:rPr>
        <w:t xml:space="preserve"> 2 Medium</w:t>
      </w:r>
    </w:p>
    <w:p w14:paraId="058B3A38" w14:textId="77777777" w:rsidR="0048349B" w:rsidRPr="00C40081" w:rsidRDefault="00851C23" w:rsidP="0048349B">
      <w:pPr>
        <w:rPr>
          <w:b/>
        </w:rPr>
      </w:pPr>
      <w:r>
        <w:rPr>
          <w:b/>
        </w:rPr>
        <w:t>EA</w:t>
      </w:r>
      <w:r w:rsidR="0048349B">
        <w:rPr>
          <w:b/>
        </w:rPr>
        <w:t xml:space="preserve">: </w:t>
      </w:r>
      <w:r w:rsidR="009D6288">
        <w:rPr>
          <w:b/>
        </w:rPr>
        <w:t>No</w:t>
      </w:r>
    </w:p>
    <w:p w14:paraId="49451D3B" w14:textId="77777777" w:rsidR="00314B48" w:rsidRDefault="00314B48" w:rsidP="00314B48">
      <w:pPr>
        <w:widowControl w:val="0"/>
        <w:autoSpaceDE w:val="0"/>
        <w:autoSpaceDN w:val="0"/>
        <w:adjustRightInd w:val="0"/>
        <w:rPr>
          <w:color w:val="000000"/>
        </w:rPr>
      </w:pPr>
    </w:p>
    <w:p w14:paraId="7B7F44AF" w14:textId="77777777" w:rsidR="00384B35" w:rsidRDefault="00384B35" w:rsidP="001B2E75">
      <w:pPr>
        <w:widowControl w:val="0"/>
        <w:autoSpaceDE w:val="0"/>
        <w:autoSpaceDN w:val="0"/>
        <w:adjustRightInd w:val="0"/>
        <w:rPr>
          <w:color w:val="000000"/>
        </w:rPr>
      </w:pPr>
    </w:p>
    <w:p w14:paraId="5C7AEF20" w14:textId="77777777" w:rsidR="001B2E75" w:rsidRPr="001B2E75" w:rsidRDefault="00E0580C" w:rsidP="001B2E75">
      <w:pPr>
        <w:widowControl w:val="0"/>
        <w:autoSpaceDE w:val="0"/>
        <w:autoSpaceDN w:val="0"/>
        <w:adjustRightInd w:val="0"/>
        <w:rPr>
          <w:color w:val="000000"/>
        </w:rPr>
      </w:pPr>
      <w:r w:rsidRPr="006D42CA">
        <w:rPr>
          <w:color w:val="000000"/>
        </w:rPr>
        <w:t>5</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What type of tax is a sales tax?</w:t>
      </w:r>
      <w:r w:rsidR="00FB779A">
        <w:rPr>
          <w:color w:val="000000"/>
        </w:rPr>
        <w:t xml:space="preserve"> </w:t>
      </w:r>
      <w:r w:rsidR="001B2E75" w:rsidRPr="001B2E75">
        <w:rPr>
          <w:color w:val="000000"/>
        </w:rPr>
        <w:t xml:space="preserve"> Explain your answer.</w:t>
      </w:r>
    </w:p>
    <w:p w14:paraId="73347AB6" w14:textId="77777777" w:rsidR="00057C83" w:rsidRDefault="00057C83" w:rsidP="001B2E75">
      <w:pPr>
        <w:widowControl w:val="0"/>
        <w:autoSpaceDE w:val="0"/>
        <w:autoSpaceDN w:val="0"/>
        <w:adjustRightInd w:val="0"/>
        <w:rPr>
          <w:color w:val="000000"/>
        </w:rPr>
      </w:pPr>
    </w:p>
    <w:p w14:paraId="3F547B06"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27006607" w14:textId="77777777" w:rsidR="003377C6" w:rsidRPr="00C40081" w:rsidRDefault="003377C6" w:rsidP="00C40081">
      <w:pPr>
        <w:ind w:left="576"/>
        <w:rPr>
          <w:b/>
        </w:rPr>
      </w:pPr>
      <w:r w:rsidRPr="00C40081">
        <w:rPr>
          <w:b/>
        </w:rPr>
        <w:t>The sales tax is a proportional tax.  A proportional tax is a tax where the tax rate remains the same regardless of the tax base.  Most county or state sales tax</w:t>
      </w:r>
      <w:r w:rsidR="00B27B1B">
        <w:rPr>
          <w:b/>
        </w:rPr>
        <w:t xml:space="preserve"> rates</w:t>
      </w:r>
      <w:r w:rsidRPr="00C40081">
        <w:rPr>
          <w:b/>
        </w:rPr>
        <w:t xml:space="preserve"> are the same regardless of the amount of sales upon which the tax is levied.  With a proportional tax, the marginal tax rate and average tax rate are</w:t>
      </w:r>
      <w:r w:rsidR="00DD1D29" w:rsidRPr="00C40081">
        <w:rPr>
          <w:b/>
        </w:rPr>
        <w:t xml:space="preserve"> always</w:t>
      </w:r>
      <w:r w:rsidRPr="00C40081">
        <w:rPr>
          <w:b/>
        </w:rPr>
        <w:t xml:space="preserve"> the same.</w:t>
      </w:r>
    </w:p>
    <w:p w14:paraId="5556F402" w14:textId="77777777" w:rsidR="0048349B" w:rsidRDefault="0048349B" w:rsidP="0048349B">
      <w:pPr>
        <w:rPr>
          <w:b/>
        </w:rPr>
      </w:pPr>
      <w:r>
        <w:rPr>
          <w:b/>
        </w:rPr>
        <w:t>Feedback:</w:t>
      </w:r>
    </w:p>
    <w:p w14:paraId="03DBC5ED" w14:textId="77777777" w:rsidR="0048349B" w:rsidRDefault="0048349B" w:rsidP="0048349B">
      <w:pPr>
        <w:rPr>
          <w:b/>
        </w:rPr>
      </w:pPr>
      <w:r>
        <w:rPr>
          <w:b/>
        </w:rPr>
        <w:t>Learning Objective:</w:t>
      </w:r>
      <w:r w:rsidR="00C006EC">
        <w:rPr>
          <w:b/>
        </w:rPr>
        <w:t xml:space="preserve"> 01-01</w:t>
      </w:r>
    </w:p>
    <w:p w14:paraId="2144B65E" w14:textId="77777777" w:rsidR="0048349B" w:rsidRDefault="0048349B" w:rsidP="0048349B">
      <w:pPr>
        <w:rPr>
          <w:b/>
        </w:rPr>
      </w:pPr>
      <w:r>
        <w:rPr>
          <w:b/>
        </w:rPr>
        <w:t>Topic:</w:t>
      </w:r>
      <w:r w:rsidR="00FF42FA">
        <w:rPr>
          <w:b/>
        </w:rPr>
        <w:t xml:space="preserve"> Tax rate structure</w:t>
      </w:r>
    </w:p>
    <w:p w14:paraId="64150080" w14:textId="77777777" w:rsidR="0048349B" w:rsidRDefault="0048349B" w:rsidP="0048349B">
      <w:pPr>
        <w:rPr>
          <w:b/>
        </w:rPr>
      </w:pPr>
      <w:r>
        <w:rPr>
          <w:b/>
        </w:rPr>
        <w:t>Difficulty:</w:t>
      </w:r>
      <w:r w:rsidR="007022A0">
        <w:rPr>
          <w:b/>
        </w:rPr>
        <w:t xml:space="preserve"> 1 Easy</w:t>
      </w:r>
    </w:p>
    <w:p w14:paraId="14C10BDD" w14:textId="77777777" w:rsidR="0048349B" w:rsidRPr="00C40081" w:rsidRDefault="00851C23" w:rsidP="0048349B">
      <w:pPr>
        <w:rPr>
          <w:b/>
        </w:rPr>
      </w:pPr>
      <w:r>
        <w:rPr>
          <w:b/>
        </w:rPr>
        <w:t>EA</w:t>
      </w:r>
      <w:r w:rsidR="0048349B">
        <w:rPr>
          <w:b/>
        </w:rPr>
        <w:t xml:space="preserve">: </w:t>
      </w:r>
      <w:r w:rsidR="009D6288">
        <w:rPr>
          <w:b/>
        </w:rPr>
        <w:t>No</w:t>
      </w:r>
    </w:p>
    <w:p w14:paraId="4CF0DD33" w14:textId="77777777" w:rsidR="00314B48" w:rsidRDefault="00314B48" w:rsidP="003377C6">
      <w:pPr>
        <w:widowControl w:val="0"/>
        <w:autoSpaceDE w:val="0"/>
        <w:autoSpaceDN w:val="0"/>
        <w:adjustRightInd w:val="0"/>
        <w:rPr>
          <w:color w:val="000000"/>
        </w:rPr>
      </w:pPr>
    </w:p>
    <w:p w14:paraId="4F62C50B" w14:textId="77777777" w:rsidR="00314B48" w:rsidRDefault="00314B48" w:rsidP="001B2E75">
      <w:pPr>
        <w:widowControl w:val="0"/>
        <w:autoSpaceDE w:val="0"/>
        <w:autoSpaceDN w:val="0"/>
        <w:adjustRightInd w:val="0"/>
        <w:rPr>
          <w:color w:val="000000"/>
        </w:rPr>
      </w:pPr>
    </w:p>
    <w:p w14:paraId="1B2E16D5" w14:textId="77777777" w:rsidR="001B2E75" w:rsidRPr="001B2E75" w:rsidRDefault="00E0580C" w:rsidP="001B2E75">
      <w:pPr>
        <w:widowControl w:val="0"/>
        <w:autoSpaceDE w:val="0"/>
        <w:autoSpaceDN w:val="0"/>
        <w:adjustRightInd w:val="0"/>
        <w:rPr>
          <w:color w:val="000000"/>
        </w:rPr>
      </w:pPr>
      <w:r w:rsidRPr="006D42CA">
        <w:rPr>
          <w:color w:val="000000"/>
        </w:rPr>
        <w:t>6</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What is the de</w:t>
      </w:r>
      <w:r w:rsidR="00FB779A">
        <w:rPr>
          <w:color w:val="000000"/>
        </w:rPr>
        <w:t>fi</w:t>
      </w:r>
      <w:r w:rsidR="001B2E75" w:rsidRPr="001B2E75">
        <w:rPr>
          <w:color w:val="000000"/>
        </w:rPr>
        <w:t xml:space="preserve">nition of </w:t>
      </w:r>
      <w:r w:rsidR="001B2E75" w:rsidRPr="00B4151C">
        <w:rPr>
          <w:i/>
          <w:color w:val="000000"/>
        </w:rPr>
        <w:t>tax base</w:t>
      </w:r>
      <w:r w:rsidR="00410A8C">
        <w:rPr>
          <w:i/>
          <w:color w:val="000000"/>
        </w:rPr>
        <w:t>,</w:t>
      </w:r>
      <w:r w:rsidR="001B2E75" w:rsidRPr="001B2E75">
        <w:rPr>
          <w:color w:val="000000"/>
        </w:rPr>
        <w:t xml:space="preserve"> and how does it affect the amount of tax levied?</w:t>
      </w:r>
    </w:p>
    <w:p w14:paraId="522EA911" w14:textId="77777777" w:rsidR="00057C83" w:rsidRDefault="00057C83" w:rsidP="001B2E75">
      <w:pPr>
        <w:widowControl w:val="0"/>
        <w:autoSpaceDE w:val="0"/>
        <w:autoSpaceDN w:val="0"/>
        <w:adjustRightInd w:val="0"/>
        <w:rPr>
          <w:color w:val="000000"/>
        </w:rPr>
      </w:pPr>
    </w:p>
    <w:p w14:paraId="6318DA26" w14:textId="77777777" w:rsidR="00C40081" w:rsidRPr="00C40081" w:rsidRDefault="00C40081" w:rsidP="00FA42B9">
      <w:pPr>
        <w:rPr>
          <w:b/>
        </w:rPr>
      </w:pPr>
      <w:r w:rsidRPr="00C40081">
        <w:rPr>
          <w:b/>
        </w:rPr>
        <w:t>Answer:</w:t>
      </w:r>
    </w:p>
    <w:p w14:paraId="4B75D000" w14:textId="77777777" w:rsidR="00FA42B9" w:rsidRPr="00C40081" w:rsidRDefault="00FA42B9" w:rsidP="00C40081">
      <w:pPr>
        <w:ind w:left="576"/>
        <w:rPr>
          <w:b/>
        </w:rPr>
      </w:pPr>
      <w:r w:rsidRPr="00C40081">
        <w:rPr>
          <w:b/>
        </w:rPr>
        <w:t>The tax base is the dollar amount upon which the tax rate is applied in order to determine the actual tax.  Income, dollar sales, and property value are the more common tax bases in the United States.</w:t>
      </w:r>
    </w:p>
    <w:p w14:paraId="01B974EF" w14:textId="77777777" w:rsidR="0048349B" w:rsidRDefault="0048349B" w:rsidP="0048349B">
      <w:pPr>
        <w:rPr>
          <w:b/>
        </w:rPr>
      </w:pPr>
      <w:r>
        <w:rPr>
          <w:b/>
        </w:rPr>
        <w:t>Feedback:</w:t>
      </w:r>
    </w:p>
    <w:p w14:paraId="42C79BA3" w14:textId="77777777" w:rsidR="0048349B" w:rsidRDefault="0048349B" w:rsidP="0048349B">
      <w:pPr>
        <w:rPr>
          <w:b/>
        </w:rPr>
      </w:pPr>
      <w:r>
        <w:rPr>
          <w:b/>
        </w:rPr>
        <w:t>Learning Objective:</w:t>
      </w:r>
      <w:r w:rsidR="00C006EC">
        <w:rPr>
          <w:b/>
        </w:rPr>
        <w:t xml:space="preserve"> 01-01</w:t>
      </w:r>
    </w:p>
    <w:p w14:paraId="7EAA9980" w14:textId="77777777" w:rsidR="0048349B" w:rsidRDefault="0048349B" w:rsidP="0048349B">
      <w:pPr>
        <w:rPr>
          <w:b/>
        </w:rPr>
      </w:pPr>
      <w:r>
        <w:rPr>
          <w:b/>
        </w:rPr>
        <w:t>Topic:</w:t>
      </w:r>
      <w:r w:rsidR="007022A0">
        <w:rPr>
          <w:b/>
        </w:rPr>
        <w:t xml:space="preserve"> Tax base</w:t>
      </w:r>
    </w:p>
    <w:p w14:paraId="71CFB9CF" w14:textId="77777777" w:rsidR="0048349B" w:rsidRDefault="0048349B" w:rsidP="0048349B">
      <w:pPr>
        <w:rPr>
          <w:b/>
        </w:rPr>
      </w:pPr>
      <w:r>
        <w:rPr>
          <w:b/>
        </w:rPr>
        <w:lastRenderedPageBreak/>
        <w:t>Difficulty:</w:t>
      </w:r>
      <w:r w:rsidR="007022A0">
        <w:rPr>
          <w:b/>
        </w:rPr>
        <w:t xml:space="preserve"> 1 Easy</w:t>
      </w:r>
    </w:p>
    <w:p w14:paraId="49183335" w14:textId="77777777" w:rsidR="0048349B" w:rsidRPr="00C40081" w:rsidRDefault="00851C23" w:rsidP="0048349B">
      <w:pPr>
        <w:rPr>
          <w:b/>
        </w:rPr>
      </w:pPr>
      <w:r>
        <w:rPr>
          <w:b/>
        </w:rPr>
        <w:t>EA</w:t>
      </w:r>
      <w:r w:rsidR="0048349B">
        <w:rPr>
          <w:b/>
        </w:rPr>
        <w:t xml:space="preserve">: </w:t>
      </w:r>
      <w:r w:rsidR="009D6288">
        <w:rPr>
          <w:b/>
        </w:rPr>
        <w:t>No</w:t>
      </w:r>
    </w:p>
    <w:p w14:paraId="40715F95" w14:textId="77777777" w:rsidR="00DD1D29" w:rsidRDefault="00DD1D29" w:rsidP="00FA42B9">
      <w:pPr>
        <w:widowControl w:val="0"/>
        <w:autoSpaceDE w:val="0"/>
        <w:autoSpaceDN w:val="0"/>
        <w:adjustRightInd w:val="0"/>
        <w:rPr>
          <w:color w:val="000000"/>
        </w:rPr>
      </w:pPr>
    </w:p>
    <w:p w14:paraId="586C9D1C" w14:textId="77777777" w:rsidR="00DD1D29" w:rsidRDefault="00DD1D29" w:rsidP="001B2E75">
      <w:pPr>
        <w:widowControl w:val="0"/>
        <w:autoSpaceDE w:val="0"/>
        <w:autoSpaceDN w:val="0"/>
        <w:adjustRightInd w:val="0"/>
        <w:rPr>
          <w:color w:val="000000"/>
        </w:rPr>
      </w:pPr>
    </w:p>
    <w:p w14:paraId="59D42E09" w14:textId="77777777" w:rsidR="001B2E75" w:rsidRPr="001B2E75" w:rsidRDefault="00E0580C" w:rsidP="001B2E75">
      <w:pPr>
        <w:widowControl w:val="0"/>
        <w:autoSpaceDE w:val="0"/>
        <w:autoSpaceDN w:val="0"/>
        <w:adjustRightInd w:val="0"/>
        <w:rPr>
          <w:color w:val="000000"/>
        </w:rPr>
      </w:pPr>
      <w:r w:rsidRPr="006D42CA">
        <w:rPr>
          <w:color w:val="000000"/>
        </w:rPr>
        <w:t>7</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type of tax </w:t>
      </w:r>
      <w:r w:rsidR="00F118AF">
        <w:rPr>
          <w:color w:val="000000"/>
        </w:rPr>
        <w:t xml:space="preserve">rate structure </w:t>
      </w:r>
      <w:r w:rsidR="001B2E75" w:rsidRPr="001B2E75">
        <w:rPr>
          <w:color w:val="000000"/>
        </w:rPr>
        <w:t>is the U.S. federal income tax? Explain your answer.</w:t>
      </w:r>
    </w:p>
    <w:p w14:paraId="3BF6FA91" w14:textId="77777777" w:rsidR="00057C83" w:rsidRDefault="00057C83" w:rsidP="001B2E75">
      <w:pPr>
        <w:widowControl w:val="0"/>
        <w:autoSpaceDE w:val="0"/>
        <w:autoSpaceDN w:val="0"/>
        <w:adjustRightInd w:val="0"/>
        <w:rPr>
          <w:color w:val="000000"/>
        </w:rPr>
      </w:pPr>
    </w:p>
    <w:p w14:paraId="0CF76AB7" w14:textId="77777777" w:rsidR="00C40081" w:rsidRPr="00C40081" w:rsidRDefault="00C40081" w:rsidP="00871B64">
      <w:pPr>
        <w:rPr>
          <w:b/>
        </w:rPr>
      </w:pPr>
      <w:r w:rsidRPr="00C40081">
        <w:rPr>
          <w:b/>
        </w:rPr>
        <w:t>Answer:</w:t>
      </w:r>
    </w:p>
    <w:p w14:paraId="0AC5A063" w14:textId="25054BC6" w:rsidR="00871B64" w:rsidRPr="00C40081" w:rsidRDefault="00871B64" w:rsidP="00C40081">
      <w:pPr>
        <w:ind w:left="576"/>
        <w:rPr>
          <w:b/>
        </w:rPr>
      </w:pPr>
      <w:r w:rsidRPr="00C40081">
        <w:rPr>
          <w:b/>
        </w:rPr>
        <w:t>The federal income tax is a progressive tax.  As the tax base increases, the rate of tax increases.  Tax rates range from a low of 10% to a high of 3</w:t>
      </w:r>
      <w:r w:rsidR="009D1122">
        <w:rPr>
          <w:b/>
        </w:rPr>
        <w:t>7</w:t>
      </w:r>
      <w:r w:rsidRPr="00C40081">
        <w:rPr>
          <w:b/>
        </w:rPr>
        <w:t>%.</w:t>
      </w:r>
    </w:p>
    <w:p w14:paraId="5AA6A864" w14:textId="77777777" w:rsidR="0048349B" w:rsidRDefault="0048349B" w:rsidP="0048349B">
      <w:pPr>
        <w:rPr>
          <w:b/>
        </w:rPr>
      </w:pPr>
      <w:r>
        <w:rPr>
          <w:b/>
        </w:rPr>
        <w:t>Feedback:</w:t>
      </w:r>
    </w:p>
    <w:p w14:paraId="4696E788" w14:textId="77777777" w:rsidR="0048349B" w:rsidRDefault="0048349B" w:rsidP="0048349B">
      <w:pPr>
        <w:rPr>
          <w:b/>
        </w:rPr>
      </w:pPr>
      <w:r>
        <w:rPr>
          <w:b/>
        </w:rPr>
        <w:t>Learning Objective:</w:t>
      </w:r>
      <w:r w:rsidR="00C006EC">
        <w:rPr>
          <w:b/>
        </w:rPr>
        <w:t xml:space="preserve"> 01-01</w:t>
      </w:r>
    </w:p>
    <w:p w14:paraId="263D3921" w14:textId="77777777" w:rsidR="0048349B" w:rsidRDefault="0048349B" w:rsidP="0048349B">
      <w:pPr>
        <w:rPr>
          <w:b/>
        </w:rPr>
      </w:pPr>
      <w:r>
        <w:rPr>
          <w:b/>
        </w:rPr>
        <w:t>Topic:</w:t>
      </w:r>
      <w:r w:rsidR="007022A0">
        <w:rPr>
          <w:b/>
        </w:rPr>
        <w:t xml:space="preserve">  Tax rate structure</w:t>
      </w:r>
    </w:p>
    <w:p w14:paraId="15C56FF9" w14:textId="77777777" w:rsidR="0048349B" w:rsidRDefault="0048349B" w:rsidP="0048349B">
      <w:pPr>
        <w:rPr>
          <w:b/>
        </w:rPr>
      </w:pPr>
      <w:r>
        <w:rPr>
          <w:b/>
        </w:rPr>
        <w:t>Difficulty:</w:t>
      </w:r>
      <w:r w:rsidR="007022A0">
        <w:rPr>
          <w:b/>
        </w:rPr>
        <w:t xml:space="preserve"> 1 Easy</w:t>
      </w:r>
    </w:p>
    <w:p w14:paraId="526553C9" w14:textId="77777777" w:rsidR="0048349B" w:rsidRPr="00C40081" w:rsidRDefault="00851C23" w:rsidP="0048349B">
      <w:pPr>
        <w:rPr>
          <w:b/>
        </w:rPr>
      </w:pPr>
      <w:r>
        <w:rPr>
          <w:b/>
        </w:rPr>
        <w:t>EA</w:t>
      </w:r>
      <w:r w:rsidR="0048349B">
        <w:rPr>
          <w:b/>
        </w:rPr>
        <w:t xml:space="preserve">: </w:t>
      </w:r>
      <w:r w:rsidR="009D6288">
        <w:rPr>
          <w:b/>
        </w:rPr>
        <w:t>No</w:t>
      </w:r>
    </w:p>
    <w:p w14:paraId="144C25EE" w14:textId="77777777" w:rsidR="00FA42B9" w:rsidRDefault="00FA42B9" w:rsidP="001B2E75">
      <w:pPr>
        <w:widowControl w:val="0"/>
        <w:autoSpaceDE w:val="0"/>
        <w:autoSpaceDN w:val="0"/>
        <w:adjustRightInd w:val="0"/>
        <w:rPr>
          <w:color w:val="000000"/>
        </w:rPr>
      </w:pPr>
    </w:p>
    <w:p w14:paraId="4857E21E" w14:textId="77777777" w:rsidR="00384B35" w:rsidRDefault="00384B35" w:rsidP="001B2E75">
      <w:pPr>
        <w:widowControl w:val="0"/>
        <w:autoSpaceDE w:val="0"/>
        <w:autoSpaceDN w:val="0"/>
        <w:adjustRightInd w:val="0"/>
        <w:rPr>
          <w:color w:val="000000"/>
        </w:rPr>
      </w:pPr>
    </w:p>
    <w:p w14:paraId="6E8A7DC0" w14:textId="77777777" w:rsidR="001B2E75" w:rsidRPr="001B2E75" w:rsidRDefault="00807C7F" w:rsidP="001B2E75">
      <w:pPr>
        <w:widowControl w:val="0"/>
        <w:autoSpaceDE w:val="0"/>
        <w:autoSpaceDN w:val="0"/>
        <w:adjustRightInd w:val="0"/>
        <w:rPr>
          <w:color w:val="000000"/>
        </w:rPr>
      </w:pPr>
      <w:r w:rsidRPr="006D42CA">
        <w:rPr>
          <w:color w:val="000000"/>
        </w:rPr>
        <w:t>8</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A change to a 17% </w:t>
      </w:r>
      <w:r w:rsidR="00FB779A">
        <w:rPr>
          <w:color w:val="000000"/>
        </w:rPr>
        <w:t>fl</w:t>
      </w:r>
      <w:r w:rsidR="001B2E75" w:rsidRPr="001B2E75">
        <w:rPr>
          <w:color w:val="000000"/>
        </w:rPr>
        <w:t>at tax could cause a considerable increase in many taxpayers’</w:t>
      </w:r>
      <w:r w:rsidR="00B26A71">
        <w:rPr>
          <w:color w:val="000000"/>
        </w:rPr>
        <w:t xml:space="preserve"> </w:t>
      </w:r>
      <w:r w:rsidR="001B2E75" w:rsidRPr="001B2E75">
        <w:rPr>
          <w:color w:val="000000"/>
        </w:rPr>
        <w:t>taxes</w:t>
      </w:r>
      <w:r w:rsidR="00325671">
        <w:rPr>
          <w:color w:val="000000"/>
        </w:rPr>
        <w:t xml:space="preserve"> and a considerable decrease in the case of others</w:t>
      </w:r>
      <w:r w:rsidR="001B2E75" w:rsidRPr="001B2E75">
        <w:rPr>
          <w:color w:val="000000"/>
        </w:rPr>
        <w:t>. Explain this statement in light of the statistics in Table 1-3</w:t>
      </w:r>
      <w:r w:rsidR="003409FA">
        <w:rPr>
          <w:color w:val="000000"/>
        </w:rPr>
        <w:t>.</w:t>
      </w:r>
    </w:p>
    <w:p w14:paraId="52071B52" w14:textId="77777777" w:rsidR="00057C83" w:rsidRDefault="00057C83" w:rsidP="001B2E75">
      <w:pPr>
        <w:widowControl w:val="0"/>
        <w:autoSpaceDE w:val="0"/>
        <w:autoSpaceDN w:val="0"/>
        <w:adjustRightInd w:val="0"/>
        <w:rPr>
          <w:color w:val="000000"/>
        </w:rPr>
      </w:pPr>
    </w:p>
    <w:p w14:paraId="75AFFA45" w14:textId="77777777" w:rsidR="00C40081" w:rsidRPr="00C40081" w:rsidRDefault="00C40081" w:rsidP="00C40081">
      <w:pPr>
        <w:rPr>
          <w:b/>
        </w:rPr>
      </w:pPr>
      <w:r w:rsidRPr="00C40081">
        <w:rPr>
          <w:b/>
        </w:rPr>
        <w:t>Answer:</w:t>
      </w:r>
    </w:p>
    <w:p w14:paraId="7B210EF7" w14:textId="3BAA97A5" w:rsidR="00FA42B9" w:rsidRPr="00C40081" w:rsidRDefault="00871B64" w:rsidP="00C40081">
      <w:pPr>
        <w:widowControl w:val="0"/>
        <w:autoSpaceDE w:val="0"/>
        <w:autoSpaceDN w:val="0"/>
        <w:adjustRightInd w:val="0"/>
        <w:ind w:left="576"/>
        <w:rPr>
          <w:b/>
          <w:color w:val="000000"/>
        </w:rPr>
      </w:pPr>
      <w:r w:rsidRPr="00C40081">
        <w:rPr>
          <w:b/>
          <w:color w:val="000000"/>
        </w:rPr>
        <w:t xml:space="preserve">Those with taxable income above </w:t>
      </w:r>
      <w:r w:rsidR="008A6FCC">
        <w:rPr>
          <w:b/>
          <w:color w:val="000000"/>
        </w:rPr>
        <w:t>$</w:t>
      </w:r>
      <w:r w:rsidR="00FD2982">
        <w:rPr>
          <w:b/>
          <w:color w:val="000000"/>
        </w:rPr>
        <w:t>2</w:t>
      </w:r>
      <w:r w:rsidR="008A6FCC">
        <w:rPr>
          <w:b/>
          <w:color w:val="000000"/>
        </w:rPr>
        <w:t>00,000</w:t>
      </w:r>
      <w:r w:rsidRPr="00C40081">
        <w:rPr>
          <w:b/>
          <w:color w:val="000000"/>
        </w:rPr>
        <w:t xml:space="preserve"> have average tax rates</w:t>
      </w:r>
      <w:r w:rsidR="008A6FCC">
        <w:rPr>
          <w:b/>
          <w:color w:val="000000"/>
        </w:rPr>
        <w:t xml:space="preserve"> greater than 17%</w:t>
      </w:r>
      <w:r w:rsidR="003915F3">
        <w:rPr>
          <w:b/>
          <w:color w:val="000000"/>
        </w:rPr>
        <w:t>,</w:t>
      </w:r>
      <w:r w:rsidRPr="00C40081">
        <w:rPr>
          <w:b/>
          <w:color w:val="000000"/>
        </w:rPr>
        <w:t xml:space="preserve"> those with taxable income below </w:t>
      </w:r>
      <w:r w:rsidR="008A6FCC">
        <w:rPr>
          <w:b/>
          <w:color w:val="000000"/>
        </w:rPr>
        <w:t>$</w:t>
      </w:r>
      <w:r w:rsidR="0078716A">
        <w:rPr>
          <w:b/>
          <w:color w:val="000000"/>
        </w:rPr>
        <w:t>2</w:t>
      </w:r>
      <w:r w:rsidR="008A6FCC">
        <w:rPr>
          <w:b/>
          <w:color w:val="000000"/>
        </w:rPr>
        <w:t>00,000</w:t>
      </w:r>
      <w:r w:rsidRPr="00C40081">
        <w:rPr>
          <w:b/>
          <w:color w:val="000000"/>
        </w:rPr>
        <w:t xml:space="preserve"> have average tax rates</w:t>
      </w:r>
      <w:r w:rsidR="008A6FCC">
        <w:rPr>
          <w:b/>
          <w:color w:val="000000"/>
        </w:rPr>
        <w:t xml:space="preserve"> less than 17%</w:t>
      </w:r>
      <w:r w:rsidRPr="00C40081">
        <w:rPr>
          <w:b/>
          <w:color w:val="000000"/>
        </w:rPr>
        <w:t xml:space="preserve">.  Thus, </w:t>
      </w:r>
      <w:r w:rsidR="00FD2982">
        <w:rPr>
          <w:b/>
          <w:color w:val="000000"/>
        </w:rPr>
        <w:t xml:space="preserve">on average, </w:t>
      </w:r>
      <w:r w:rsidRPr="00C40081">
        <w:rPr>
          <w:b/>
          <w:color w:val="000000"/>
        </w:rPr>
        <w:t>if a 17% flat tax were enacted, those with taxable income under $</w:t>
      </w:r>
      <w:r w:rsidR="0078716A">
        <w:rPr>
          <w:b/>
          <w:color w:val="000000"/>
        </w:rPr>
        <w:t>2</w:t>
      </w:r>
      <w:r w:rsidR="008A6FCC">
        <w:rPr>
          <w:b/>
          <w:color w:val="000000"/>
        </w:rPr>
        <w:t>00</w:t>
      </w:r>
      <w:r w:rsidRPr="00C40081">
        <w:rPr>
          <w:b/>
          <w:color w:val="000000"/>
        </w:rPr>
        <w:t>,000 would see their tax liability go up</w:t>
      </w:r>
      <w:r w:rsidR="0078716A">
        <w:rPr>
          <w:b/>
          <w:color w:val="000000"/>
        </w:rPr>
        <w:t xml:space="preserve"> and</w:t>
      </w:r>
      <w:r w:rsidRPr="00C40081">
        <w:rPr>
          <w:b/>
          <w:color w:val="000000"/>
        </w:rPr>
        <w:t xml:space="preserve"> those with taxable income over $</w:t>
      </w:r>
      <w:r w:rsidR="00FD2982">
        <w:rPr>
          <w:b/>
          <w:color w:val="000000"/>
        </w:rPr>
        <w:t>2</w:t>
      </w:r>
      <w:r w:rsidRPr="00C40081">
        <w:rPr>
          <w:b/>
          <w:color w:val="000000"/>
        </w:rPr>
        <w:t>00,000 would have lower tax liability.</w:t>
      </w:r>
      <w:r w:rsidR="002D3158">
        <w:rPr>
          <w:b/>
          <w:color w:val="000000"/>
        </w:rPr>
        <w:t xml:space="preserve">   </w:t>
      </w:r>
    </w:p>
    <w:p w14:paraId="3E481B22" w14:textId="77777777" w:rsidR="0048349B" w:rsidRDefault="0048349B" w:rsidP="0048349B">
      <w:pPr>
        <w:rPr>
          <w:b/>
        </w:rPr>
      </w:pPr>
      <w:r>
        <w:rPr>
          <w:b/>
        </w:rPr>
        <w:t>Feedback:</w:t>
      </w:r>
      <w:r w:rsidR="007022A0">
        <w:rPr>
          <w:b/>
        </w:rPr>
        <w:t xml:space="preserve"> Based on the average tax rates in Table 1-3</w:t>
      </w:r>
    </w:p>
    <w:p w14:paraId="6F45B580" w14:textId="77777777" w:rsidR="0048349B" w:rsidRDefault="0048349B" w:rsidP="0048349B">
      <w:pPr>
        <w:rPr>
          <w:b/>
        </w:rPr>
      </w:pPr>
      <w:r>
        <w:rPr>
          <w:b/>
        </w:rPr>
        <w:t>Learning Objective:</w:t>
      </w:r>
      <w:r w:rsidR="00C006EC">
        <w:rPr>
          <w:b/>
        </w:rPr>
        <w:t xml:space="preserve"> 01-01</w:t>
      </w:r>
    </w:p>
    <w:p w14:paraId="6050DAA5" w14:textId="77777777" w:rsidR="0048349B" w:rsidRDefault="0048349B" w:rsidP="0048349B">
      <w:pPr>
        <w:rPr>
          <w:b/>
        </w:rPr>
      </w:pPr>
      <w:r>
        <w:rPr>
          <w:b/>
        </w:rPr>
        <w:t>Topic:</w:t>
      </w:r>
      <w:r w:rsidR="007022A0">
        <w:rPr>
          <w:b/>
        </w:rPr>
        <w:t xml:space="preserve"> Tax rate structure</w:t>
      </w:r>
    </w:p>
    <w:p w14:paraId="18E0E28E" w14:textId="77777777" w:rsidR="0048349B" w:rsidRDefault="0048349B" w:rsidP="0048349B">
      <w:pPr>
        <w:rPr>
          <w:b/>
        </w:rPr>
      </w:pPr>
      <w:r>
        <w:rPr>
          <w:b/>
        </w:rPr>
        <w:t>Difficulty:</w:t>
      </w:r>
      <w:r w:rsidR="007022A0">
        <w:rPr>
          <w:b/>
        </w:rPr>
        <w:t xml:space="preserve"> 2 Medium</w:t>
      </w:r>
    </w:p>
    <w:p w14:paraId="066029AC" w14:textId="77777777" w:rsidR="0048349B" w:rsidRPr="00C40081" w:rsidRDefault="00851C23" w:rsidP="0048349B">
      <w:pPr>
        <w:rPr>
          <w:b/>
        </w:rPr>
      </w:pPr>
      <w:r>
        <w:rPr>
          <w:b/>
        </w:rPr>
        <w:t>EA</w:t>
      </w:r>
      <w:r w:rsidR="0048349B">
        <w:rPr>
          <w:b/>
        </w:rPr>
        <w:t xml:space="preserve">: </w:t>
      </w:r>
      <w:r w:rsidR="009D6288">
        <w:rPr>
          <w:b/>
        </w:rPr>
        <w:t>No</w:t>
      </w:r>
    </w:p>
    <w:p w14:paraId="322B54EC" w14:textId="77777777" w:rsidR="00FA42B9" w:rsidRDefault="00FA42B9" w:rsidP="001B2E75">
      <w:pPr>
        <w:widowControl w:val="0"/>
        <w:autoSpaceDE w:val="0"/>
        <w:autoSpaceDN w:val="0"/>
        <w:adjustRightInd w:val="0"/>
        <w:rPr>
          <w:color w:val="000000"/>
        </w:rPr>
      </w:pPr>
    </w:p>
    <w:p w14:paraId="4365A65E" w14:textId="77777777" w:rsidR="00384B35" w:rsidRDefault="00384B35" w:rsidP="001B2E75">
      <w:pPr>
        <w:widowControl w:val="0"/>
        <w:autoSpaceDE w:val="0"/>
        <w:autoSpaceDN w:val="0"/>
        <w:adjustRightInd w:val="0"/>
        <w:rPr>
          <w:color w:val="000000"/>
        </w:rPr>
      </w:pPr>
    </w:p>
    <w:p w14:paraId="2DAC4CAD" w14:textId="77777777" w:rsidR="001B2E75" w:rsidRDefault="006D42CA" w:rsidP="001B2E75">
      <w:pPr>
        <w:widowControl w:val="0"/>
        <w:autoSpaceDE w:val="0"/>
        <w:autoSpaceDN w:val="0"/>
        <w:adjustRightInd w:val="0"/>
        <w:rPr>
          <w:color w:val="000000"/>
        </w:rPr>
      </w:pPr>
      <w:r>
        <w:rPr>
          <w:color w:val="000000"/>
        </w:rPr>
        <w:t>9</w:t>
      </w:r>
      <w:r w:rsidR="001B2E75" w:rsidRPr="006D42CA">
        <w:rPr>
          <w:color w:val="000000"/>
        </w:rPr>
        <w:t>.</w:t>
      </w:r>
      <w:r w:rsidR="001B2E75">
        <w:rPr>
          <w:color w:val="000000"/>
        </w:rPr>
        <w:t xml:space="preserve"> </w:t>
      </w:r>
      <w:r w:rsidR="001B2E75" w:rsidRPr="001B2E75">
        <w:rPr>
          <w:color w:val="000000"/>
        </w:rPr>
        <w:t xml:space="preserve"> Explain what is meant by </w:t>
      </w:r>
      <w:r w:rsidR="001B2E75" w:rsidRPr="002B7326">
        <w:rPr>
          <w:i/>
          <w:color w:val="000000"/>
        </w:rPr>
        <w:t>regressive tax</w:t>
      </w:r>
      <w:r w:rsidR="001B2E75" w:rsidRPr="001B2E75">
        <w:rPr>
          <w:color w:val="000000"/>
        </w:rPr>
        <w:t xml:space="preserve">. </w:t>
      </w:r>
      <w:r w:rsidR="00D52475">
        <w:rPr>
          <w:color w:val="000000"/>
        </w:rPr>
        <w:t>Why is t</w:t>
      </w:r>
      <w:r w:rsidR="001B2E75" w:rsidRPr="001B2E75">
        <w:rPr>
          <w:color w:val="000000"/>
        </w:rPr>
        <w:t xml:space="preserve">he </w:t>
      </w:r>
      <w:r w:rsidR="00B27B1B">
        <w:rPr>
          <w:color w:val="000000"/>
        </w:rPr>
        <w:t>s</w:t>
      </w:r>
      <w:r w:rsidR="001B2E75" w:rsidRPr="001B2E75">
        <w:rPr>
          <w:color w:val="000000"/>
        </w:rPr>
        <w:t xml:space="preserve">ocial </w:t>
      </w:r>
      <w:r w:rsidR="00B27B1B">
        <w:rPr>
          <w:color w:val="000000"/>
        </w:rPr>
        <w:t>s</w:t>
      </w:r>
      <w:r w:rsidR="001B2E75" w:rsidRPr="001B2E75">
        <w:rPr>
          <w:color w:val="000000"/>
        </w:rPr>
        <w:t xml:space="preserve">ecurity </w:t>
      </w:r>
      <w:r w:rsidR="00B27B1B">
        <w:rPr>
          <w:color w:val="000000"/>
        </w:rPr>
        <w:t xml:space="preserve">tax </w:t>
      </w:r>
      <w:r w:rsidR="009D366C">
        <w:rPr>
          <w:color w:val="000000"/>
        </w:rPr>
        <w:t xml:space="preserve">considered </w:t>
      </w:r>
      <w:r w:rsidR="001B2E75" w:rsidRPr="001B2E75">
        <w:rPr>
          <w:color w:val="000000"/>
        </w:rPr>
        <w:t>a regressive tax?</w:t>
      </w:r>
    </w:p>
    <w:p w14:paraId="46064B3C" w14:textId="77777777" w:rsidR="00FB779A" w:rsidRDefault="00FB779A" w:rsidP="001B2E75">
      <w:pPr>
        <w:widowControl w:val="0"/>
        <w:autoSpaceDE w:val="0"/>
        <w:autoSpaceDN w:val="0"/>
        <w:adjustRightInd w:val="0"/>
        <w:rPr>
          <w:color w:val="000000"/>
        </w:rPr>
      </w:pPr>
    </w:p>
    <w:p w14:paraId="7A811416" w14:textId="77777777" w:rsidR="00C40081" w:rsidRPr="00C40081" w:rsidRDefault="00C40081" w:rsidP="00C40081">
      <w:pPr>
        <w:rPr>
          <w:b/>
        </w:rPr>
      </w:pPr>
      <w:r w:rsidRPr="00C40081">
        <w:rPr>
          <w:b/>
        </w:rPr>
        <w:t>Answer:</w:t>
      </w:r>
    </w:p>
    <w:p w14:paraId="44EC8149" w14:textId="76851729" w:rsidR="009167FC" w:rsidRPr="00C40081" w:rsidRDefault="009167FC" w:rsidP="00C40081">
      <w:pPr>
        <w:ind w:left="576"/>
        <w:rPr>
          <w:b/>
        </w:rPr>
      </w:pPr>
      <w:r w:rsidRPr="00C40081">
        <w:rPr>
          <w:b/>
        </w:rPr>
        <w:t xml:space="preserve">A regressive tax rate is one where the tax rate decreases as the tax base gets larger.  The </w:t>
      </w:r>
      <w:r w:rsidR="00B27B1B">
        <w:rPr>
          <w:b/>
        </w:rPr>
        <w:t>s</w:t>
      </w:r>
      <w:r w:rsidRPr="00C40081">
        <w:rPr>
          <w:b/>
        </w:rPr>
        <w:t xml:space="preserve">ocial </w:t>
      </w:r>
      <w:r w:rsidR="00B27B1B">
        <w:rPr>
          <w:b/>
        </w:rPr>
        <w:t>s</w:t>
      </w:r>
      <w:r w:rsidRPr="00C40081">
        <w:rPr>
          <w:b/>
        </w:rPr>
        <w:t>ecurity tax is assessed on the first $</w:t>
      </w:r>
      <w:r w:rsidR="004B6C1C">
        <w:rPr>
          <w:b/>
        </w:rPr>
        <w:t>13</w:t>
      </w:r>
      <w:r w:rsidR="008F1731">
        <w:rPr>
          <w:b/>
        </w:rPr>
        <w:t>7</w:t>
      </w:r>
      <w:r w:rsidR="004B6C1C">
        <w:rPr>
          <w:b/>
        </w:rPr>
        <w:t>,700</w:t>
      </w:r>
      <w:r w:rsidRPr="00C40081">
        <w:rPr>
          <w:b/>
        </w:rPr>
        <w:t xml:space="preserve"> of wages (in 20</w:t>
      </w:r>
      <w:r w:rsidR="004B6C1C">
        <w:rPr>
          <w:b/>
        </w:rPr>
        <w:t>20</w:t>
      </w:r>
      <w:r w:rsidRPr="00C40081">
        <w:rPr>
          <w:b/>
        </w:rPr>
        <w:t xml:space="preserve">).  Thus, the social security tax rate is </w:t>
      </w:r>
      <w:r w:rsidR="003915F3">
        <w:rPr>
          <w:b/>
        </w:rPr>
        <w:t>6</w:t>
      </w:r>
      <w:r w:rsidRPr="00C40081">
        <w:rPr>
          <w:b/>
        </w:rPr>
        <w:t>.2% (1</w:t>
      </w:r>
      <w:r w:rsidR="003915F3">
        <w:rPr>
          <w:b/>
        </w:rPr>
        <w:t>2</w:t>
      </w:r>
      <w:r w:rsidRPr="00C40081">
        <w:rPr>
          <w:b/>
        </w:rPr>
        <w:t>.4% if self-employed) on the first $</w:t>
      </w:r>
      <w:r w:rsidR="00683261">
        <w:rPr>
          <w:b/>
        </w:rPr>
        <w:t>1</w:t>
      </w:r>
      <w:r w:rsidR="007353D4">
        <w:rPr>
          <w:b/>
        </w:rPr>
        <w:t>3</w:t>
      </w:r>
      <w:r w:rsidR="008F1731">
        <w:rPr>
          <w:b/>
        </w:rPr>
        <w:t>7,700</w:t>
      </w:r>
      <w:r w:rsidRPr="00C40081">
        <w:rPr>
          <w:b/>
        </w:rPr>
        <w:t xml:space="preserve"> of wages and 0% on wages above $</w:t>
      </w:r>
      <w:r w:rsidR="00683261">
        <w:rPr>
          <w:b/>
        </w:rPr>
        <w:t>1</w:t>
      </w:r>
      <w:r w:rsidR="00530482">
        <w:rPr>
          <w:b/>
        </w:rPr>
        <w:t>3</w:t>
      </w:r>
      <w:r w:rsidR="008F1731">
        <w:rPr>
          <w:b/>
        </w:rPr>
        <w:t>7,700</w:t>
      </w:r>
      <w:r w:rsidRPr="00C40081">
        <w:rPr>
          <w:b/>
        </w:rPr>
        <w:t xml:space="preserve">. </w:t>
      </w:r>
    </w:p>
    <w:p w14:paraId="40289992" w14:textId="77777777" w:rsidR="0048349B" w:rsidRDefault="0048349B" w:rsidP="0048349B">
      <w:pPr>
        <w:rPr>
          <w:b/>
        </w:rPr>
      </w:pPr>
      <w:r>
        <w:rPr>
          <w:b/>
        </w:rPr>
        <w:t>Feedback:</w:t>
      </w:r>
    </w:p>
    <w:p w14:paraId="70985DE3" w14:textId="77777777" w:rsidR="0048349B" w:rsidRDefault="0048349B" w:rsidP="0048349B">
      <w:pPr>
        <w:rPr>
          <w:b/>
        </w:rPr>
      </w:pPr>
      <w:r>
        <w:rPr>
          <w:b/>
        </w:rPr>
        <w:t>Learning Objective:</w:t>
      </w:r>
      <w:r w:rsidR="00C006EC">
        <w:rPr>
          <w:b/>
        </w:rPr>
        <w:t xml:space="preserve"> 01-01</w:t>
      </w:r>
    </w:p>
    <w:p w14:paraId="2056C43A" w14:textId="77777777" w:rsidR="0048349B" w:rsidRDefault="0048349B" w:rsidP="0048349B">
      <w:pPr>
        <w:rPr>
          <w:b/>
        </w:rPr>
      </w:pPr>
      <w:r>
        <w:rPr>
          <w:b/>
        </w:rPr>
        <w:t>Topic:</w:t>
      </w:r>
      <w:r w:rsidR="007022A0">
        <w:rPr>
          <w:b/>
        </w:rPr>
        <w:t xml:space="preserve"> Tax rate structure</w:t>
      </w:r>
    </w:p>
    <w:p w14:paraId="3BB2BB2A" w14:textId="77777777" w:rsidR="0048349B" w:rsidRDefault="0048349B" w:rsidP="0048349B">
      <w:pPr>
        <w:rPr>
          <w:b/>
        </w:rPr>
      </w:pPr>
      <w:r>
        <w:rPr>
          <w:b/>
        </w:rPr>
        <w:t>Difficulty:</w:t>
      </w:r>
      <w:r w:rsidR="007022A0">
        <w:rPr>
          <w:b/>
        </w:rPr>
        <w:t xml:space="preserve"> 1 Easy</w:t>
      </w:r>
    </w:p>
    <w:p w14:paraId="52C308C8" w14:textId="77777777" w:rsidR="0048349B" w:rsidRPr="00C40081" w:rsidRDefault="00851C23" w:rsidP="0048349B">
      <w:pPr>
        <w:rPr>
          <w:b/>
        </w:rPr>
      </w:pPr>
      <w:r>
        <w:rPr>
          <w:b/>
        </w:rPr>
        <w:t>EA</w:t>
      </w:r>
      <w:r w:rsidR="0048349B">
        <w:rPr>
          <w:b/>
        </w:rPr>
        <w:t xml:space="preserve">: </w:t>
      </w:r>
      <w:r w:rsidR="009D6288">
        <w:rPr>
          <w:b/>
        </w:rPr>
        <w:t>No</w:t>
      </w:r>
    </w:p>
    <w:p w14:paraId="1F34C849" w14:textId="77777777" w:rsidR="009167FC" w:rsidRDefault="009167FC" w:rsidP="001B2E75">
      <w:pPr>
        <w:widowControl w:val="0"/>
        <w:autoSpaceDE w:val="0"/>
        <w:autoSpaceDN w:val="0"/>
        <w:adjustRightInd w:val="0"/>
        <w:rPr>
          <w:color w:val="000000"/>
        </w:rPr>
      </w:pPr>
    </w:p>
    <w:p w14:paraId="46F45403" w14:textId="77777777" w:rsidR="00807C7F" w:rsidRDefault="00807C7F" w:rsidP="001B2E75">
      <w:pPr>
        <w:widowControl w:val="0"/>
        <w:autoSpaceDE w:val="0"/>
        <w:autoSpaceDN w:val="0"/>
        <w:adjustRightInd w:val="0"/>
        <w:rPr>
          <w:color w:val="000000"/>
        </w:rPr>
      </w:pPr>
    </w:p>
    <w:p w14:paraId="2647D979" w14:textId="77777777" w:rsidR="00807C7F" w:rsidRPr="001B2E75" w:rsidRDefault="00807C7F" w:rsidP="00807C7F">
      <w:pPr>
        <w:widowControl w:val="0"/>
        <w:autoSpaceDE w:val="0"/>
        <w:autoSpaceDN w:val="0"/>
        <w:adjustRightInd w:val="0"/>
        <w:rPr>
          <w:color w:val="000000"/>
        </w:rPr>
      </w:pPr>
      <w:r w:rsidRPr="006D42CA">
        <w:rPr>
          <w:color w:val="000000"/>
        </w:rPr>
        <w:t>10.</w:t>
      </w:r>
      <w:r w:rsidRPr="001B2E75">
        <w:rPr>
          <w:color w:val="000000"/>
        </w:rPr>
        <w:t xml:space="preserve"> </w:t>
      </w:r>
      <w:r>
        <w:rPr>
          <w:color w:val="000000"/>
        </w:rPr>
        <w:t xml:space="preserve"> </w:t>
      </w:r>
      <w:r w:rsidRPr="001B2E75">
        <w:rPr>
          <w:color w:val="000000"/>
        </w:rPr>
        <w:t>De</w:t>
      </w:r>
      <w:r>
        <w:rPr>
          <w:color w:val="000000"/>
        </w:rPr>
        <w:t>fi</w:t>
      </w:r>
      <w:r w:rsidRPr="001B2E75">
        <w:rPr>
          <w:color w:val="000000"/>
        </w:rPr>
        <w:t xml:space="preserve">ne and compare these terms: </w:t>
      </w:r>
      <w:r w:rsidRPr="00F118AF">
        <w:rPr>
          <w:i/>
          <w:color w:val="000000"/>
        </w:rPr>
        <w:t>average tax rate</w:t>
      </w:r>
      <w:r w:rsidRPr="001B2E75">
        <w:rPr>
          <w:color w:val="000000"/>
        </w:rPr>
        <w:t xml:space="preserve"> and </w:t>
      </w:r>
      <w:r w:rsidRPr="00F118AF">
        <w:rPr>
          <w:i/>
          <w:color w:val="000000"/>
        </w:rPr>
        <w:t>marginal tax rate.</w:t>
      </w:r>
    </w:p>
    <w:p w14:paraId="2D6EBD64" w14:textId="77777777" w:rsidR="00807C7F" w:rsidRDefault="00807C7F" w:rsidP="00807C7F">
      <w:pPr>
        <w:widowControl w:val="0"/>
        <w:autoSpaceDE w:val="0"/>
        <w:autoSpaceDN w:val="0"/>
        <w:adjustRightInd w:val="0"/>
        <w:rPr>
          <w:color w:val="000000"/>
        </w:rPr>
      </w:pPr>
    </w:p>
    <w:p w14:paraId="0C647548" w14:textId="77777777" w:rsidR="00807C7F" w:rsidRPr="00C40081" w:rsidRDefault="00807C7F" w:rsidP="00807C7F">
      <w:pPr>
        <w:rPr>
          <w:b/>
        </w:rPr>
      </w:pPr>
      <w:r w:rsidRPr="00C40081">
        <w:rPr>
          <w:b/>
        </w:rPr>
        <w:t>Answer:</w:t>
      </w:r>
    </w:p>
    <w:p w14:paraId="04F3F75E" w14:textId="77777777" w:rsidR="00807C7F" w:rsidRPr="00C40081" w:rsidRDefault="00807C7F" w:rsidP="00807C7F">
      <w:pPr>
        <w:ind w:left="576"/>
        <w:rPr>
          <w:b/>
        </w:rPr>
      </w:pPr>
      <w:r w:rsidRPr="00C40081">
        <w:rPr>
          <w:b/>
        </w:rPr>
        <w:t>The average tax rate is the total tax liability divided by the taxable income (or tax base).  The marginal tax rate is the tax rate applied to the last dollar</w:t>
      </w:r>
      <w:r w:rsidR="00F118AF">
        <w:rPr>
          <w:b/>
        </w:rPr>
        <w:t xml:space="preserve"> (or, more accurately, the </w:t>
      </w:r>
      <w:r w:rsidR="00F118AF" w:rsidRPr="00F118AF">
        <w:rPr>
          <w:b/>
          <w:i/>
        </w:rPr>
        <w:t>next</w:t>
      </w:r>
      <w:r w:rsidR="00F118AF">
        <w:rPr>
          <w:b/>
        </w:rPr>
        <w:t xml:space="preserve"> dollar)</w:t>
      </w:r>
      <w:r w:rsidRPr="00C40081">
        <w:rPr>
          <w:b/>
        </w:rPr>
        <w:t xml:space="preserve"> of </w:t>
      </w:r>
      <w:r w:rsidR="00F118AF">
        <w:rPr>
          <w:b/>
        </w:rPr>
        <w:t xml:space="preserve">taxable </w:t>
      </w:r>
      <w:r w:rsidRPr="00C40081">
        <w:rPr>
          <w:b/>
        </w:rPr>
        <w:t>income.  In a progressive rate structure, the average tax rate is always the same as or is lower than the marginal tax rate.</w:t>
      </w:r>
    </w:p>
    <w:p w14:paraId="1E658B12" w14:textId="77777777" w:rsidR="0048349B" w:rsidRDefault="0048349B" w:rsidP="0048349B">
      <w:pPr>
        <w:rPr>
          <w:b/>
        </w:rPr>
      </w:pPr>
      <w:r>
        <w:rPr>
          <w:b/>
        </w:rPr>
        <w:t>Feedback:</w:t>
      </w:r>
    </w:p>
    <w:p w14:paraId="3894F4AD" w14:textId="77777777" w:rsidR="0048349B" w:rsidRDefault="0048349B" w:rsidP="0048349B">
      <w:pPr>
        <w:rPr>
          <w:b/>
        </w:rPr>
      </w:pPr>
      <w:r>
        <w:rPr>
          <w:b/>
        </w:rPr>
        <w:t>Learning Objective:</w:t>
      </w:r>
      <w:r w:rsidR="00C006EC">
        <w:rPr>
          <w:b/>
        </w:rPr>
        <w:t xml:space="preserve"> 01-02</w:t>
      </w:r>
    </w:p>
    <w:p w14:paraId="457B6119" w14:textId="77777777" w:rsidR="0048349B" w:rsidRDefault="0048349B" w:rsidP="0048349B">
      <w:pPr>
        <w:rPr>
          <w:b/>
        </w:rPr>
      </w:pPr>
      <w:r>
        <w:rPr>
          <w:b/>
        </w:rPr>
        <w:t>Topic:</w:t>
      </w:r>
      <w:r w:rsidR="00554D81">
        <w:rPr>
          <w:b/>
        </w:rPr>
        <w:t xml:space="preserve"> Average tax rate</w:t>
      </w:r>
    </w:p>
    <w:p w14:paraId="2948C42A" w14:textId="77777777" w:rsidR="00554D81" w:rsidRDefault="00554D81" w:rsidP="0048349B">
      <w:pPr>
        <w:rPr>
          <w:b/>
        </w:rPr>
      </w:pPr>
      <w:r>
        <w:rPr>
          <w:b/>
        </w:rPr>
        <w:t>Topic: Marginal tax rate</w:t>
      </w:r>
    </w:p>
    <w:p w14:paraId="679A4F0E" w14:textId="77777777" w:rsidR="0048349B" w:rsidRDefault="0048349B" w:rsidP="0048349B">
      <w:pPr>
        <w:rPr>
          <w:b/>
        </w:rPr>
      </w:pPr>
      <w:r>
        <w:rPr>
          <w:b/>
        </w:rPr>
        <w:t>Difficulty:</w:t>
      </w:r>
      <w:r w:rsidR="00554D81">
        <w:rPr>
          <w:b/>
        </w:rPr>
        <w:t xml:space="preserve"> 1 Easy</w:t>
      </w:r>
    </w:p>
    <w:p w14:paraId="25D7B716" w14:textId="77777777" w:rsidR="0048349B" w:rsidRPr="00C40081" w:rsidRDefault="00851C23" w:rsidP="0048349B">
      <w:pPr>
        <w:rPr>
          <w:b/>
        </w:rPr>
      </w:pPr>
      <w:r>
        <w:rPr>
          <w:b/>
        </w:rPr>
        <w:t>EA</w:t>
      </w:r>
      <w:r w:rsidR="0048349B">
        <w:rPr>
          <w:b/>
        </w:rPr>
        <w:t xml:space="preserve">: </w:t>
      </w:r>
      <w:r w:rsidR="009D6288">
        <w:rPr>
          <w:b/>
        </w:rPr>
        <w:t>No</w:t>
      </w:r>
    </w:p>
    <w:p w14:paraId="5F978927" w14:textId="77777777" w:rsidR="00FA42B9" w:rsidRDefault="00FA42B9" w:rsidP="001B2E75">
      <w:pPr>
        <w:widowControl w:val="0"/>
        <w:autoSpaceDE w:val="0"/>
        <w:autoSpaceDN w:val="0"/>
        <w:adjustRightInd w:val="0"/>
        <w:rPr>
          <w:color w:val="000000"/>
        </w:rPr>
      </w:pPr>
    </w:p>
    <w:p w14:paraId="537585EB" w14:textId="77777777" w:rsidR="00FA42B9" w:rsidRDefault="00FA42B9" w:rsidP="001B2E75">
      <w:pPr>
        <w:widowControl w:val="0"/>
        <w:autoSpaceDE w:val="0"/>
        <w:autoSpaceDN w:val="0"/>
        <w:adjustRightInd w:val="0"/>
        <w:rPr>
          <w:color w:val="000000"/>
        </w:rPr>
      </w:pPr>
    </w:p>
    <w:p w14:paraId="5E9F5FA9" w14:textId="77777777" w:rsidR="00FB779A" w:rsidRDefault="00E0580C" w:rsidP="001B2E75">
      <w:pPr>
        <w:widowControl w:val="0"/>
        <w:autoSpaceDE w:val="0"/>
        <w:autoSpaceDN w:val="0"/>
        <w:adjustRightInd w:val="0"/>
        <w:rPr>
          <w:color w:val="000000"/>
        </w:rPr>
      </w:pPr>
      <w:r w:rsidRPr="006D42CA">
        <w:rPr>
          <w:color w:val="000000"/>
        </w:rPr>
        <w:t>1</w:t>
      </w:r>
      <w:r w:rsidR="00807C7F" w:rsidRPr="006D42CA">
        <w:rPr>
          <w:color w:val="000000"/>
        </w:rPr>
        <w:t>1</w:t>
      </w:r>
      <w:r w:rsidR="008E12DD" w:rsidRPr="006D42CA">
        <w:rPr>
          <w:color w:val="000000"/>
        </w:rPr>
        <w:t>.</w:t>
      </w:r>
      <w:r w:rsidR="008E12DD">
        <w:rPr>
          <w:color w:val="000000"/>
        </w:rPr>
        <w:t xml:space="preserve">  What is meant by </w:t>
      </w:r>
      <w:r w:rsidR="008E12DD" w:rsidRPr="00F118AF">
        <w:rPr>
          <w:i/>
          <w:color w:val="000000"/>
        </w:rPr>
        <w:t>compensation for services</w:t>
      </w:r>
      <w:r w:rsidR="008E12DD">
        <w:rPr>
          <w:color w:val="000000"/>
        </w:rPr>
        <w:t>?  Give some examples.</w:t>
      </w:r>
    </w:p>
    <w:p w14:paraId="2325C7B0" w14:textId="77777777" w:rsidR="00057C83" w:rsidRDefault="00057C83" w:rsidP="001B2E75">
      <w:pPr>
        <w:widowControl w:val="0"/>
        <w:autoSpaceDE w:val="0"/>
        <w:autoSpaceDN w:val="0"/>
        <w:adjustRightInd w:val="0"/>
        <w:rPr>
          <w:color w:val="000000"/>
        </w:rPr>
      </w:pPr>
    </w:p>
    <w:p w14:paraId="7B6A76FD" w14:textId="77777777" w:rsidR="00C40081" w:rsidRPr="00C40081" w:rsidRDefault="00C40081" w:rsidP="00C40081">
      <w:pPr>
        <w:rPr>
          <w:b/>
        </w:rPr>
      </w:pPr>
      <w:r w:rsidRPr="00C40081">
        <w:rPr>
          <w:b/>
        </w:rPr>
        <w:t>Answer:</w:t>
      </w:r>
    </w:p>
    <w:p w14:paraId="3E63AFC3" w14:textId="73318B88" w:rsidR="00FA42B9" w:rsidRPr="00C40081" w:rsidRDefault="00C9377D" w:rsidP="00C40081">
      <w:pPr>
        <w:widowControl w:val="0"/>
        <w:autoSpaceDE w:val="0"/>
        <w:autoSpaceDN w:val="0"/>
        <w:adjustRightInd w:val="0"/>
        <w:ind w:left="576"/>
        <w:rPr>
          <w:b/>
          <w:color w:val="000000"/>
        </w:rPr>
      </w:pPr>
      <w:r w:rsidRPr="00C40081">
        <w:rPr>
          <w:b/>
          <w:color w:val="000000"/>
        </w:rPr>
        <w:t>Compensation for services is the broad category used by the IRS to encompass all forms of economic benefit a taxpayer may receive</w:t>
      </w:r>
      <w:r w:rsidR="009D1122">
        <w:rPr>
          <w:b/>
          <w:color w:val="000000"/>
        </w:rPr>
        <w:t xml:space="preserve"> because of</w:t>
      </w:r>
      <w:r w:rsidRPr="00C40081">
        <w:rPr>
          <w:b/>
          <w:color w:val="000000"/>
        </w:rPr>
        <w:t xml:space="preserve"> an employee/employer arrangement.  Examples are:  wages, salaries, tips, sick pay, bonuses, fringe benefits, commissions, etc.</w:t>
      </w:r>
    </w:p>
    <w:p w14:paraId="115A9C64" w14:textId="77777777" w:rsidR="0048349B" w:rsidRDefault="0048349B" w:rsidP="0048349B">
      <w:pPr>
        <w:rPr>
          <w:b/>
        </w:rPr>
      </w:pPr>
      <w:r>
        <w:rPr>
          <w:b/>
        </w:rPr>
        <w:t>Feedback:</w:t>
      </w:r>
    </w:p>
    <w:p w14:paraId="5C2E65EB" w14:textId="77777777" w:rsidR="0048349B" w:rsidRDefault="0048349B" w:rsidP="0048349B">
      <w:pPr>
        <w:rPr>
          <w:b/>
        </w:rPr>
      </w:pPr>
      <w:r>
        <w:rPr>
          <w:b/>
        </w:rPr>
        <w:t>Learning Objective:</w:t>
      </w:r>
      <w:r w:rsidR="00C006EC">
        <w:rPr>
          <w:b/>
        </w:rPr>
        <w:t xml:space="preserve"> 01-03</w:t>
      </w:r>
    </w:p>
    <w:p w14:paraId="7B08CE0C" w14:textId="77777777" w:rsidR="0048349B" w:rsidRDefault="0048349B" w:rsidP="0048349B">
      <w:pPr>
        <w:rPr>
          <w:b/>
        </w:rPr>
      </w:pPr>
      <w:r>
        <w:rPr>
          <w:b/>
        </w:rPr>
        <w:t>Topic:</w:t>
      </w:r>
      <w:r w:rsidR="005812EB">
        <w:rPr>
          <w:b/>
        </w:rPr>
        <w:t xml:space="preserve"> Tax return components</w:t>
      </w:r>
    </w:p>
    <w:p w14:paraId="1BD58EDC" w14:textId="77777777" w:rsidR="0048349B" w:rsidRDefault="0048349B" w:rsidP="0048349B">
      <w:pPr>
        <w:rPr>
          <w:b/>
        </w:rPr>
      </w:pPr>
      <w:r>
        <w:rPr>
          <w:b/>
        </w:rPr>
        <w:t>Difficulty:</w:t>
      </w:r>
      <w:r w:rsidR="005812EB">
        <w:rPr>
          <w:b/>
        </w:rPr>
        <w:t xml:space="preserve"> 1 Easy</w:t>
      </w:r>
    </w:p>
    <w:p w14:paraId="6AD641FF" w14:textId="77777777" w:rsidR="0048349B" w:rsidRPr="00C40081" w:rsidRDefault="00851C23" w:rsidP="0048349B">
      <w:pPr>
        <w:rPr>
          <w:b/>
        </w:rPr>
      </w:pPr>
      <w:r>
        <w:rPr>
          <w:b/>
        </w:rPr>
        <w:t>EA</w:t>
      </w:r>
      <w:r w:rsidR="0048349B">
        <w:rPr>
          <w:b/>
        </w:rPr>
        <w:t>: Yes</w:t>
      </w:r>
    </w:p>
    <w:p w14:paraId="38AEB6B1" w14:textId="77777777" w:rsidR="00FA42B9" w:rsidRDefault="00FA42B9" w:rsidP="001B2E75">
      <w:pPr>
        <w:widowControl w:val="0"/>
        <w:autoSpaceDE w:val="0"/>
        <w:autoSpaceDN w:val="0"/>
        <w:adjustRightInd w:val="0"/>
        <w:rPr>
          <w:color w:val="000000"/>
        </w:rPr>
      </w:pPr>
    </w:p>
    <w:p w14:paraId="21A3833D" w14:textId="77777777" w:rsidR="00C9377D" w:rsidRDefault="00C9377D" w:rsidP="001B2E75">
      <w:pPr>
        <w:widowControl w:val="0"/>
        <w:autoSpaceDE w:val="0"/>
        <w:autoSpaceDN w:val="0"/>
        <w:adjustRightInd w:val="0"/>
        <w:rPr>
          <w:color w:val="000000"/>
        </w:rPr>
      </w:pPr>
    </w:p>
    <w:p w14:paraId="18EE73F5" w14:textId="77777777"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2</w:t>
      </w:r>
      <w:r w:rsidR="00325671" w:rsidRPr="006D42CA">
        <w:rPr>
          <w:color w:val="000000"/>
        </w:rPr>
        <w:t>.</w:t>
      </w:r>
      <w:r w:rsidR="00325671">
        <w:rPr>
          <w:color w:val="000000"/>
        </w:rPr>
        <w:t xml:space="preserve">  What is the definition of </w:t>
      </w:r>
      <w:r w:rsidR="00325671" w:rsidRPr="00F118AF">
        <w:rPr>
          <w:i/>
          <w:color w:val="000000"/>
        </w:rPr>
        <w:t>interest</w:t>
      </w:r>
      <w:r w:rsidR="00325671">
        <w:rPr>
          <w:color w:val="000000"/>
        </w:rPr>
        <w:t>?</w:t>
      </w:r>
    </w:p>
    <w:p w14:paraId="0EE34BB5" w14:textId="77777777" w:rsidR="00325671" w:rsidRDefault="00325671" w:rsidP="001B2E75">
      <w:pPr>
        <w:widowControl w:val="0"/>
        <w:autoSpaceDE w:val="0"/>
        <w:autoSpaceDN w:val="0"/>
        <w:adjustRightInd w:val="0"/>
        <w:rPr>
          <w:color w:val="000000"/>
        </w:rPr>
      </w:pPr>
    </w:p>
    <w:p w14:paraId="40DC2017" w14:textId="77777777" w:rsidR="00C40081" w:rsidRPr="00C40081" w:rsidRDefault="00C40081" w:rsidP="00C40081">
      <w:pPr>
        <w:rPr>
          <w:b/>
        </w:rPr>
      </w:pPr>
      <w:r w:rsidRPr="00C40081">
        <w:rPr>
          <w:b/>
        </w:rPr>
        <w:t>Answer:</w:t>
      </w:r>
    </w:p>
    <w:p w14:paraId="57C7FB2E" w14:textId="77777777" w:rsidR="00FA42B9" w:rsidRPr="00C40081" w:rsidRDefault="00C9377D" w:rsidP="00C40081">
      <w:pPr>
        <w:widowControl w:val="0"/>
        <w:autoSpaceDE w:val="0"/>
        <w:autoSpaceDN w:val="0"/>
        <w:adjustRightInd w:val="0"/>
        <w:ind w:left="576"/>
        <w:rPr>
          <w:b/>
          <w:color w:val="000000"/>
        </w:rPr>
      </w:pPr>
      <w:r w:rsidRPr="00C40081">
        <w:rPr>
          <w:b/>
        </w:rPr>
        <w:t xml:space="preserve">Interest is compensation for the “use of money” with respect to a bona fide debt or obligation imposed by law (e.g., judgments, </w:t>
      </w:r>
      <w:r w:rsidR="00F118AF">
        <w:rPr>
          <w:b/>
        </w:rPr>
        <w:t>loans</w:t>
      </w:r>
      <w:r w:rsidRPr="00C40081">
        <w:rPr>
          <w:b/>
        </w:rPr>
        <w:t>, installment sales).</w:t>
      </w:r>
    </w:p>
    <w:p w14:paraId="2DFBF1F9" w14:textId="77777777" w:rsidR="0048349B" w:rsidRDefault="0048349B" w:rsidP="0048349B">
      <w:pPr>
        <w:rPr>
          <w:b/>
        </w:rPr>
      </w:pPr>
      <w:r>
        <w:rPr>
          <w:b/>
        </w:rPr>
        <w:t>Feedback:</w:t>
      </w:r>
    </w:p>
    <w:p w14:paraId="357EA444" w14:textId="77777777" w:rsidR="0048349B" w:rsidRDefault="0048349B" w:rsidP="0048349B">
      <w:pPr>
        <w:rPr>
          <w:b/>
        </w:rPr>
      </w:pPr>
      <w:r>
        <w:rPr>
          <w:b/>
        </w:rPr>
        <w:t>Learning Objective:</w:t>
      </w:r>
      <w:r w:rsidR="00C006EC">
        <w:rPr>
          <w:b/>
        </w:rPr>
        <w:t xml:space="preserve"> 01-03</w:t>
      </w:r>
    </w:p>
    <w:p w14:paraId="56709121" w14:textId="77777777" w:rsidR="0048349B" w:rsidRDefault="0048349B" w:rsidP="0048349B">
      <w:pPr>
        <w:rPr>
          <w:b/>
        </w:rPr>
      </w:pPr>
      <w:r>
        <w:rPr>
          <w:b/>
        </w:rPr>
        <w:t>Topic:</w:t>
      </w:r>
      <w:r w:rsidR="005812EB">
        <w:rPr>
          <w:b/>
        </w:rPr>
        <w:t xml:space="preserve"> Tax return components</w:t>
      </w:r>
    </w:p>
    <w:p w14:paraId="377C8351" w14:textId="77777777" w:rsidR="0048349B" w:rsidRDefault="0048349B" w:rsidP="0048349B">
      <w:pPr>
        <w:rPr>
          <w:b/>
        </w:rPr>
      </w:pPr>
      <w:r>
        <w:rPr>
          <w:b/>
        </w:rPr>
        <w:t>Difficulty:</w:t>
      </w:r>
      <w:r w:rsidR="005812EB">
        <w:rPr>
          <w:b/>
        </w:rPr>
        <w:t xml:space="preserve"> 1 Easy</w:t>
      </w:r>
    </w:p>
    <w:p w14:paraId="3EC69C95" w14:textId="77777777" w:rsidR="0048349B" w:rsidRPr="00C40081" w:rsidRDefault="00851C23" w:rsidP="0048349B">
      <w:pPr>
        <w:rPr>
          <w:b/>
        </w:rPr>
      </w:pPr>
      <w:r>
        <w:rPr>
          <w:b/>
        </w:rPr>
        <w:t>EA</w:t>
      </w:r>
      <w:r w:rsidR="0048349B">
        <w:rPr>
          <w:b/>
        </w:rPr>
        <w:t>: Yes</w:t>
      </w:r>
    </w:p>
    <w:p w14:paraId="6471D805" w14:textId="77777777" w:rsidR="00FA42B9" w:rsidRDefault="00FA42B9" w:rsidP="001B2E75">
      <w:pPr>
        <w:widowControl w:val="0"/>
        <w:autoSpaceDE w:val="0"/>
        <w:autoSpaceDN w:val="0"/>
        <w:adjustRightInd w:val="0"/>
        <w:rPr>
          <w:color w:val="000000"/>
        </w:rPr>
      </w:pPr>
    </w:p>
    <w:p w14:paraId="7E791420" w14:textId="77777777" w:rsidR="00384B35" w:rsidRDefault="00384B35" w:rsidP="001B2E75">
      <w:pPr>
        <w:widowControl w:val="0"/>
        <w:autoSpaceDE w:val="0"/>
        <w:autoSpaceDN w:val="0"/>
        <w:adjustRightInd w:val="0"/>
        <w:rPr>
          <w:color w:val="000000"/>
        </w:rPr>
      </w:pPr>
    </w:p>
    <w:p w14:paraId="06060770" w14:textId="77777777"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3</w:t>
      </w:r>
      <w:r w:rsidR="00325671" w:rsidRPr="006D42CA">
        <w:rPr>
          <w:color w:val="000000"/>
        </w:rPr>
        <w:t>.</w:t>
      </w:r>
      <w:r w:rsidR="00325671">
        <w:rPr>
          <w:color w:val="000000"/>
        </w:rPr>
        <w:t xml:space="preserve">  What federal tax form</w:t>
      </w:r>
      <w:r w:rsidR="009D366C">
        <w:rPr>
          <w:color w:val="000000"/>
        </w:rPr>
        <w:t>s d</w:t>
      </w:r>
      <w:r w:rsidR="00325671">
        <w:rPr>
          <w:color w:val="000000"/>
        </w:rPr>
        <w:t>o taxpayers normally receive to inform them of the amount of wages and interest they earned during the year?</w:t>
      </w:r>
    </w:p>
    <w:p w14:paraId="30581840" w14:textId="77777777" w:rsidR="00325671" w:rsidRDefault="00325671" w:rsidP="00325671">
      <w:pPr>
        <w:widowControl w:val="0"/>
        <w:autoSpaceDE w:val="0"/>
        <w:autoSpaceDN w:val="0"/>
        <w:adjustRightInd w:val="0"/>
        <w:rPr>
          <w:color w:val="000000"/>
        </w:rPr>
      </w:pPr>
    </w:p>
    <w:p w14:paraId="3EA70A72" w14:textId="77777777" w:rsidR="00C40081" w:rsidRPr="00C40081" w:rsidRDefault="00C40081" w:rsidP="00C40081">
      <w:pPr>
        <w:rPr>
          <w:b/>
        </w:rPr>
      </w:pPr>
      <w:r w:rsidRPr="00C40081">
        <w:rPr>
          <w:b/>
        </w:rPr>
        <w:t>Answer:</w:t>
      </w:r>
    </w:p>
    <w:p w14:paraId="29487DEC" w14:textId="77777777" w:rsidR="008F02C0" w:rsidRPr="00C40081" w:rsidRDefault="00C9377D" w:rsidP="00C40081">
      <w:pPr>
        <w:widowControl w:val="0"/>
        <w:autoSpaceDE w:val="0"/>
        <w:autoSpaceDN w:val="0"/>
        <w:adjustRightInd w:val="0"/>
        <w:ind w:left="576"/>
        <w:rPr>
          <w:b/>
          <w:color w:val="000000"/>
        </w:rPr>
      </w:pPr>
      <w:r w:rsidRPr="00C40081">
        <w:rPr>
          <w:b/>
          <w:color w:val="000000"/>
        </w:rPr>
        <w:t>Normally, wages are reported to taxpayers on a W-2 form and interest is reported on a Form 1099-INT.</w:t>
      </w:r>
    </w:p>
    <w:p w14:paraId="5D139DA6" w14:textId="77777777" w:rsidR="0048349B" w:rsidRDefault="0048349B" w:rsidP="0048349B">
      <w:pPr>
        <w:rPr>
          <w:b/>
        </w:rPr>
      </w:pPr>
      <w:r>
        <w:rPr>
          <w:b/>
        </w:rPr>
        <w:t>Feedback:</w:t>
      </w:r>
    </w:p>
    <w:p w14:paraId="5493DE1E" w14:textId="77777777" w:rsidR="0048349B" w:rsidRDefault="0048349B" w:rsidP="0048349B">
      <w:pPr>
        <w:rPr>
          <w:b/>
        </w:rPr>
      </w:pPr>
      <w:r>
        <w:rPr>
          <w:b/>
        </w:rPr>
        <w:t>Learning Objective:</w:t>
      </w:r>
      <w:r w:rsidR="00C006EC">
        <w:rPr>
          <w:b/>
        </w:rPr>
        <w:t xml:space="preserve"> 01-03</w:t>
      </w:r>
    </w:p>
    <w:p w14:paraId="47BD058E" w14:textId="77777777" w:rsidR="0048349B" w:rsidRDefault="0048349B" w:rsidP="0048349B">
      <w:pPr>
        <w:rPr>
          <w:b/>
        </w:rPr>
      </w:pPr>
      <w:r>
        <w:rPr>
          <w:b/>
        </w:rPr>
        <w:t>Topic:</w:t>
      </w:r>
      <w:r w:rsidR="008A4E1F">
        <w:rPr>
          <w:b/>
        </w:rPr>
        <w:t xml:space="preserve"> Tax return components</w:t>
      </w:r>
    </w:p>
    <w:p w14:paraId="398AFE90" w14:textId="77777777" w:rsidR="0048349B" w:rsidRDefault="0048349B" w:rsidP="0048349B">
      <w:pPr>
        <w:rPr>
          <w:b/>
        </w:rPr>
      </w:pPr>
      <w:r>
        <w:rPr>
          <w:b/>
        </w:rPr>
        <w:t>Difficulty:</w:t>
      </w:r>
      <w:r w:rsidR="008A4E1F">
        <w:rPr>
          <w:b/>
        </w:rPr>
        <w:t xml:space="preserve"> 1 Easy</w:t>
      </w:r>
    </w:p>
    <w:p w14:paraId="2454BC52" w14:textId="77777777" w:rsidR="0048349B" w:rsidRPr="00C40081" w:rsidRDefault="00851C23" w:rsidP="0048349B">
      <w:pPr>
        <w:rPr>
          <w:b/>
        </w:rPr>
      </w:pPr>
      <w:r>
        <w:rPr>
          <w:b/>
        </w:rPr>
        <w:t>EA</w:t>
      </w:r>
      <w:r w:rsidR="0048349B">
        <w:rPr>
          <w:b/>
        </w:rPr>
        <w:t>: Yes</w:t>
      </w:r>
    </w:p>
    <w:p w14:paraId="61C95FBE" w14:textId="77777777" w:rsidR="008F02C0" w:rsidRDefault="008F02C0" w:rsidP="00325671">
      <w:pPr>
        <w:widowControl w:val="0"/>
        <w:autoSpaceDE w:val="0"/>
        <w:autoSpaceDN w:val="0"/>
        <w:adjustRightInd w:val="0"/>
        <w:rPr>
          <w:color w:val="000000"/>
        </w:rPr>
      </w:pPr>
    </w:p>
    <w:p w14:paraId="056AE095" w14:textId="77777777" w:rsidR="008F02C0" w:rsidRDefault="008F02C0" w:rsidP="00325671">
      <w:pPr>
        <w:widowControl w:val="0"/>
        <w:autoSpaceDE w:val="0"/>
        <w:autoSpaceDN w:val="0"/>
        <w:adjustRightInd w:val="0"/>
        <w:rPr>
          <w:color w:val="000000"/>
        </w:rPr>
      </w:pPr>
    </w:p>
    <w:p w14:paraId="70365E76" w14:textId="77777777" w:rsidR="00325671" w:rsidRDefault="00E0580C" w:rsidP="00325671">
      <w:pPr>
        <w:widowControl w:val="0"/>
        <w:autoSpaceDE w:val="0"/>
        <w:autoSpaceDN w:val="0"/>
        <w:adjustRightInd w:val="0"/>
        <w:rPr>
          <w:color w:val="000000"/>
        </w:rPr>
      </w:pPr>
      <w:r w:rsidRPr="006D42CA">
        <w:rPr>
          <w:color w:val="000000"/>
        </w:rPr>
        <w:t>1</w:t>
      </w:r>
      <w:r w:rsidR="00807C7F" w:rsidRPr="006D42CA">
        <w:rPr>
          <w:color w:val="000000"/>
        </w:rPr>
        <w:t>4</w:t>
      </w:r>
      <w:r w:rsidR="00325671" w:rsidRPr="006D42CA">
        <w:rPr>
          <w:color w:val="000000"/>
        </w:rPr>
        <w:t>.</w:t>
      </w:r>
      <w:r w:rsidR="00325671">
        <w:rPr>
          <w:color w:val="000000"/>
        </w:rPr>
        <w:t xml:space="preserve">  Explain why unemployment compensation is taxable.</w:t>
      </w:r>
    </w:p>
    <w:p w14:paraId="70D2C6C1" w14:textId="77777777" w:rsidR="00325671" w:rsidRDefault="00325671" w:rsidP="001B2E75">
      <w:pPr>
        <w:widowControl w:val="0"/>
        <w:autoSpaceDE w:val="0"/>
        <w:autoSpaceDN w:val="0"/>
        <w:adjustRightInd w:val="0"/>
        <w:rPr>
          <w:color w:val="000000"/>
        </w:rPr>
      </w:pPr>
    </w:p>
    <w:p w14:paraId="611FDDE9" w14:textId="77777777" w:rsidR="00C40081" w:rsidRPr="00C40081" w:rsidRDefault="00C40081" w:rsidP="00C40081">
      <w:pPr>
        <w:rPr>
          <w:b/>
        </w:rPr>
      </w:pPr>
      <w:r w:rsidRPr="00C40081">
        <w:rPr>
          <w:b/>
        </w:rPr>
        <w:t>Answer:</w:t>
      </w:r>
    </w:p>
    <w:p w14:paraId="1E9120F8" w14:textId="77777777" w:rsidR="008F02C0" w:rsidRPr="00C40081" w:rsidRDefault="00C9377D" w:rsidP="00C40081">
      <w:pPr>
        <w:widowControl w:val="0"/>
        <w:autoSpaceDE w:val="0"/>
        <w:autoSpaceDN w:val="0"/>
        <w:adjustRightInd w:val="0"/>
        <w:ind w:left="576"/>
        <w:rPr>
          <w:b/>
          <w:color w:val="000000"/>
        </w:rPr>
      </w:pPr>
      <w:r w:rsidRPr="00C40081">
        <w:rPr>
          <w:b/>
          <w:color w:val="000000"/>
        </w:rPr>
        <w:t xml:space="preserve">Unemployment compensation is paid to an individual as a result of that person becoming unemployed.  The compensation is, in effect, a substitute for taxable wages.  Thus, </w:t>
      </w:r>
      <w:r w:rsidR="00FD2982">
        <w:rPr>
          <w:b/>
          <w:color w:val="000000"/>
        </w:rPr>
        <w:t>it</w:t>
      </w:r>
      <w:r w:rsidRPr="00C40081">
        <w:rPr>
          <w:b/>
          <w:color w:val="000000"/>
        </w:rPr>
        <w:t xml:space="preserve"> is taxable just as wages are taxable.</w:t>
      </w:r>
      <w:r w:rsidR="00012E9F">
        <w:rPr>
          <w:b/>
          <w:color w:val="000000"/>
        </w:rPr>
        <w:t xml:space="preserve">  </w:t>
      </w:r>
    </w:p>
    <w:p w14:paraId="40AA7E18" w14:textId="77777777" w:rsidR="0048349B" w:rsidRDefault="0048349B" w:rsidP="0048349B">
      <w:pPr>
        <w:rPr>
          <w:b/>
        </w:rPr>
      </w:pPr>
      <w:r>
        <w:rPr>
          <w:b/>
        </w:rPr>
        <w:t>Feedback:</w:t>
      </w:r>
    </w:p>
    <w:p w14:paraId="67B43ACE" w14:textId="77777777" w:rsidR="0048349B" w:rsidRDefault="0048349B" w:rsidP="0048349B">
      <w:pPr>
        <w:rPr>
          <w:b/>
        </w:rPr>
      </w:pPr>
      <w:r>
        <w:rPr>
          <w:b/>
        </w:rPr>
        <w:t>Learning Objective:</w:t>
      </w:r>
      <w:r w:rsidR="00C006EC">
        <w:rPr>
          <w:b/>
        </w:rPr>
        <w:t xml:space="preserve"> 01-03</w:t>
      </w:r>
    </w:p>
    <w:p w14:paraId="0840D3BF" w14:textId="77777777" w:rsidR="0048349B" w:rsidRDefault="0048349B" w:rsidP="0048349B">
      <w:pPr>
        <w:rPr>
          <w:b/>
        </w:rPr>
      </w:pPr>
      <w:r>
        <w:rPr>
          <w:b/>
        </w:rPr>
        <w:t>Topic:</w:t>
      </w:r>
      <w:r w:rsidR="008A4E1F">
        <w:rPr>
          <w:b/>
        </w:rPr>
        <w:t xml:space="preserve"> Tax return components</w:t>
      </w:r>
    </w:p>
    <w:p w14:paraId="3A07F0DF" w14:textId="77777777" w:rsidR="0048349B" w:rsidRDefault="0048349B" w:rsidP="0048349B">
      <w:pPr>
        <w:rPr>
          <w:b/>
        </w:rPr>
      </w:pPr>
      <w:r>
        <w:rPr>
          <w:b/>
        </w:rPr>
        <w:t>Difficulty:</w:t>
      </w:r>
      <w:r w:rsidR="008A4E1F">
        <w:rPr>
          <w:b/>
        </w:rPr>
        <w:t xml:space="preserve"> 1 Easy</w:t>
      </w:r>
    </w:p>
    <w:p w14:paraId="5DB0747A" w14:textId="77777777" w:rsidR="0048349B" w:rsidRPr="00C40081" w:rsidRDefault="00851C23" w:rsidP="0048349B">
      <w:pPr>
        <w:rPr>
          <w:b/>
        </w:rPr>
      </w:pPr>
      <w:r>
        <w:rPr>
          <w:b/>
        </w:rPr>
        <w:t>EA</w:t>
      </w:r>
      <w:r w:rsidR="0048349B">
        <w:rPr>
          <w:b/>
        </w:rPr>
        <w:t>: Yes</w:t>
      </w:r>
    </w:p>
    <w:p w14:paraId="55714183" w14:textId="77777777" w:rsidR="008F02C0" w:rsidRDefault="008F02C0" w:rsidP="001B2E75">
      <w:pPr>
        <w:widowControl w:val="0"/>
        <w:autoSpaceDE w:val="0"/>
        <w:autoSpaceDN w:val="0"/>
        <w:adjustRightInd w:val="0"/>
        <w:rPr>
          <w:color w:val="000000"/>
        </w:rPr>
      </w:pPr>
    </w:p>
    <w:p w14:paraId="74EB2C95" w14:textId="77777777" w:rsidR="008F02C0" w:rsidRDefault="008F02C0" w:rsidP="001B2E75">
      <w:pPr>
        <w:widowControl w:val="0"/>
        <w:autoSpaceDE w:val="0"/>
        <w:autoSpaceDN w:val="0"/>
        <w:adjustRightInd w:val="0"/>
        <w:rPr>
          <w:color w:val="000000"/>
        </w:rPr>
      </w:pPr>
    </w:p>
    <w:p w14:paraId="7D1A42D7" w14:textId="23C842A9"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5</w:t>
      </w:r>
      <w:r w:rsidR="00325671" w:rsidRPr="006D42CA">
        <w:rPr>
          <w:color w:val="000000"/>
        </w:rPr>
        <w:t>.</w:t>
      </w:r>
      <w:r w:rsidR="00325671">
        <w:rPr>
          <w:color w:val="000000"/>
        </w:rPr>
        <w:t xml:space="preserve">  What is the amount of the </w:t>
      </w:r>
      <w:r w:rsidR="00402688">
        <w:rPr>
          <w:color w:val="000000"/>
        </w:rPr>
        <w:t>standard</w:t>
      </w:r>
      <w:r w:rsidR="00325671">
        <w:rPr>
          <w:color w:val="000000"/>
        </w:rPr>
        <w:t xml:space="preserve"> deduction for single and married taxpayers who use Form 1040?</w:t>
      </w:r>
    </w:p>
    <w:p w14:paraId="738335E7" w14:textId="77777777" w:rsidR="00325671" w:rsidRDefault="00325671" w:rsidP="001B2E75">
      <w:pPr>
        <w:widowControl w:val="0"/>
        <w:autoSpaceDE w:val="0"/>
        <w:autoSpaceDN w:val="0"/>
        <w:adjustRightInd w:val="0"/>
        <w:rPr>
          <w:color w:val="000000"/>
        </w:rPr>
      </w:pPr>
    </w:p>
    <w:p w14:paraId="0BB7CC3E" w14:textId="77777777" w:rsidR="00C40081" w:rsidRPr="00C40081" w:rsidRDefault="00C40081" w:rsidP="00C40081">
      <w:pPr>
        <w:rPr>
          <w:b/>
        </w:rPr>
      </w:pPr>
      <w:r w:rsidRPr="00C40081">
        <w:rPr>
          <w:b/>
        </w:rPr>
        <w:t>Answer:</w:t>
      </w:r>
    </w:p>
    <w:p w14:paraId="25231A9A" w14:textId="75385A03" w:rsidR="008F02C0" w:rsidRPr="00C40081" w:rsidRDefault="00C9377D" w:rsidP="00C40081">
      <w:pPr>
        <w:widowControl w:val="0"/>
        <w:autoSpaceDE w:val="0"/>
        <w:autoSpaceDN w:val="0"/>
        <w:adjustRightInd w:val="0"/>
        <w:ind w:left="576"/>
        <w:rPr>
          <w:b/>
          <w:color w:val="000000"/>
        </w:rPr>
      </w:pPr>
      <w:r w:rsidRPr="00C40081">
        <w:rPr>
          <w:b/>
          <w:color w:val="000000"/>
        </w:rPr>
        <w:t xml:space="preserve">On Form 1040, taxpayers can take a permitted deduction on line </w:t>
      </w:r>
      <w:r w:rsidR="000123B6">
        <w:rPr>
          <w:b/>
          <w:color w:val="000000"/>
        </w:rPr>
        <w:t>8</w:t>
      </w:r>
      <w:r w:rsidRPr="00C40081">
        <w:rPr>
          <w:b/>
          <w:color w:val="000000"/>
        </w:rPr>
        <w:t xml:space="preserve"> of $</w:t>
      </w:r>
      <w:r w:rsidR="003665AB">
        <w:rPr>
          <w:b/>
          <w:color w:val="000000"/>
        </w:rPr>
        <w:t>12,</w:t>
      </w:r>
      <w:r w:rsidR="008F1731">
        <w:rPr>
          <w:b/>
          <w:color w:val="000000"/>
        </w:rPr>
        <w:t>400</w:t>
      </w:r>
      <w:r w:rsidRPr="00C40081">
        <w:rPr>
          <w:b/>
          <w:color w:val="000000"/>
        </w:rPr>
        <w:t xml:space="preserve"> if the taxpayer’s filing status is single or $</w:t>
      </w:r>
      <w:r w:rsidR="003665AB">
        <w:rPr>
          <w:b/>
          <w:color w:val="000000"/>
        </w:rPr>
        <w:t>24,</w:t>
      </w:r>
      <w:r w:rsidR="008F1731">
        <w:rPr>
          <w:b/>
          <w:color w:val="000000"/>
        </w:rPr>
        <w:t>800</w:t>
      </w:r>
      <w:r w:rsidRPr="00C40081">
        <w:rPr>
          <w:b/>
          <w:color w:val="000000"/>
        </w:rPr>
        <w:t xml:space="preserve"> if their filing status is married</w:t>
      </w:r>
      <w:r w:rsidR="000123B6">
        <w:rPr>
          <w:b/>
          <w:color w:val="000000"/>
        </w:rPr>
        <w:t xml:space="preserve"> filing jointly</w:t>
      </w:r>
      <w:r w:rsidRPr="00C40081">
        <w:rPr>
          <w:b/>
          <w:color w:val="000000"/>
        </w:rPr>
        <w:t>.</w:t>
      </w:r>
    </w:p>
    <w:p w14:paraId="4EC042A3" w14:textId="77777777" w:rsidR="0048349B" w:rsidRDefault="0048349B" w:rsidP="0048349B">
      <w:pPr>
        <w:rPr>
          <w:b/>
        </w:rPr>
      </w:pPr>
      <w:r>
        <w:rPr>
          <w:b/>
        </w:rPr>
        <w:t>Feedback:</w:t>
      </w:r>
    </w:p>
    <w:p w14:paraId="40C94600" w14:textId="77777777" w:rsidR="0048349B" w:rsidRDefault="0048349B" w:rsidP="0048349B">
      <w:pPr>
        <w:rPr>
          <w:b/>
        </w:rPr>
      </w:pPr>
      <w:r>
        <w:rPr>
          <w:b/>
        </w:rPr>
        <w:t>Learning Objective:</w:t>
      </w:r>
      <w:r w:rsidR="00C006EC">
        <w:rPr>
          <w:b/>
        </w:rPr>
        <w:t xml:space="preserve"> 01-03</w:t>
      </w:r>
    </w:p>
    <w:p w14:paraId="048F3F3A" w14:textId="77777777" w:rsidR="0048349B" w:rsidRDefault="0048349B" w:rsidP="0048349B">
      <w:pPr>
        <w:rPr>
          <w:b/>
        </w:rPr>
      </w:pPr>
      <w:r>
        <w:rPr>
          <w:b/>
        </w:rPr>
        <w:t>Topic:</w:t>
      </w:r>
      <w:r w:rsidR="008A4E1F">
        <w:rPr>
          <w:b/>
        </w:rPr>
        <w:t xml:space="preserve"> Tax return components</w:t>
      </w:r>
    </w:p>
    <w:p w14:paraId="067943A7" w14:textId="77777777" w:rsidR="0048349B" w:rsidRDefault="0048349B" w:rsidP="0048349B">
      <w:pPr>
        <w:rPr>
          <w:b/>
        </w:rPr>
      </w:pPr>
      <w:r>
        <w:rPr>
          <w:b/>
        </w:rPr>
        <w:t>Difficulty:</w:t>
      </w:r>
      <w:r w:rsidR="008A4E1F">
        <w:rPr>
          <w:b/>
        </w:rPr>
        <w:t xml:space="preserve"> 1 Easy</w:t>
      </w:r>
    </w:p>
    <w:p w14:paraId="75251E41" w14:textId="77777777" w:rsidR="0048349B" w:rsidRPr="00C40081" w:rsidRDefault="00851C23" w:rsidP="0048349B">
      <w:pPr>
        <w:rPr>
          <w:b/>
        </w:rPr>
      </w:pPr>
      <w:r>
        <w:rPr>
          <w:b/>
        </w:rPr>
        <w:t>EA</w:t>
      </w:r>
      <w:r w:rsidR="0048349B">
        <w:rPr>
          <w:b/>
        </w:rPr>
        <w:t>: Yes</w:t>
      </w:r>
    </w:p>
    <w:p w14:paraId="2C06937C" w14:textId="77777777" w:rsidR="00384B35" w:rsidRDefault="00384B35" w:rsidP="001B2E75">
      <w:pPr>
        <w:widowControl w:val="0"/>
        <w:autoSpaceDE w:val="0"/>
        <w:autoSpaceDN w:val="0"/>
        <w:adjustRightInd w:val="0"/>
        <w:rPr>
          <w:color w:val="000000"/>
        </w:rPr>
      </w:pPr>
    </w:p>
    <w:p w14:paraId="1354B6DE" w14:textId="77777777" w:rsidR="00AB77DD" w:rsidRDefault="00AB77DD" w:rsidP="001B2E75">
      <w:pPr>
        <w:widowControl w:val="0"/>
        <w:autoSpaceDE w:val="0"/>
        <w:autoSpaceDN w:val="0"/>
        <w:adjustRightInd w:val="0"/>
        <w:rPr>
          <w:color w:val="000000"/>
        </w:rPr>
      </w:pPr>
    </w:p>
    <w:p w14:paraId="33F82CAE" w14:textId="77777777" w:rsidR="008E12DD" w:rsidRDefault="00E0580C" w:rsidP="001B2E75">
      <w:pPr>
        <w:widowControl w:val="0"/>
        <w:autoSpaceDE w:val="0"/>
        <w:autoSpaceDN w:val="0"/>
        <w:adjustRightInd w:val="0"/>
        <w:rPr>
          <w:color w:val="000000"/>
        </w:rPr>
      </w:pPr>
      <w:r w:rsidRPr="006D42CA">
        <w:rPr>
          <w:color w:val="000000"/>
        </w:rPr>
        <w:t>1</w:t>
      </w:r>
      <w:r w:rsidR="00807C7F" w:rsidRPr="006D42CA">
        <w:rPr>
          <w:color w:val="000000"/>
        </w:rPr>
        <w:t>6</w:t>
      </w:r>
      <w:r w:rsidR="00325671" w:rsidRPr="006D42CA">
        <w:rPr>
          <w:color w:val="000000"/>
        </w:rPr>
        <w:t>.</w:t>
      </w:r>
      <w:r w:rsidR="00325671">
        <w:rPr>
          <w:color w:val="000000"/>
        </w:rPr>
        <w:t xml:space="preserve">  What is the most common way taxpayers pay their income tax liability during the year?</w:t>
      </w:r>
    </w:p>
    <w:p w14:paraId="52D6D45E" w14:textId="77777777" w:rsidR="00325671" w:rsidRDefault="00325671" w:rsidP="001B2E75">
      <w:pPr>
        <w:widowControl w:val="0"/>
        <w:autoSpaceDE w:val="0"/>
        <w:autoSpaceDN w:val="0"/>
        <w:adjustRightInd w:val="0"/>
        <w:rPr>
          <w:color w:val="000000"/>
        </w:rPr>
      </w:pPr>
    </w:p>
    <w:p w14:paraId="169E0D17" w14:textId="77777777" w:rsidR="00C40081" w:rsidRPr="00C40081" w:rsidRDefault="00C40081" w:rsidP="00C40081">
      <w:pPr>
        <w:rPr>
          <w:b/>
        </w:rPr>
      </w:pPr>
      <w:r w:rsidRPr="00C40081">
        <w:rPr>
          <w:b/>
        </w:rPr>
        <w:t>Answer:</w:t>
      </w:r>
    </w:p>
    <w:p w14:paraId="4868F742" w14:textId="77777777" w:rsidR="008F02C0" w:rsidRPr="00C40081" w:rsidRDefault="00C9377D" w:rsidP="00C40081">
      <w:pPr>
        <w:widowControl w:val="0"/>
        <w:autoSpaceDE w:val="0"/>
        <w:autoSpaceDN w:val="0"/>
        <w:adjustRightInd w:val="0"/>
        <w:ind w:left="576"/>
        <w:rPr>
          <w:b/>
          <w:color w:val="000000"/>
        </w:rPr>
      </w:pPr>
      <w:r w:rsidRPr="00C40081">
        <w:rPr>
          <w:b/>
          <w:color w:val="000000"/>
        </w:rPr>
        <w:t xml:space="preserve">The vast majority of taxpayers pay their annual tax liability through income tax withholding deducted </w:t>
      </w:r>
      <w:r w:rsidR="00F118AF">
        <w:rPr>
          <w:b/>
          <w:color w:val="000000"/>
        </w:rPr>
        <w:t xml:space="preserve">from </w:t>
      </w:r>
      <w:r w:rsidRPr="00C40081">
        <w:rPr>
          <w:b/>
          <w:color w:val="000000"/>
        </w:rPr>
        <w:t>their paychecks by their employer and remitted to the government on behalf of the taxpayer.</w:t>
      </w:r>
    </w:p>
    <w:p w14:paraId="7DE278E3" w14:textId="77777777" w:rsidR="0048349B" w:rsidRDefault="0048349B" w:rsidP="0048349B">
      <w:pPr>
        <w:rPr>
          <w:b/>
        </w:rPr>
      </w:pPr>
      <w:r>
        <w:rPr>
          <w:b/>
        </w:rPr>
        <w:t>Feedback:</w:t>
      </w:r>
    </w:p>
    <w:p w14:paraId="74449B77" w14:textId="77777777" w:rsidR="0048349B" w:rsidRDefault="0048349B" w:rsidP="0048349B">
      <w:pPr>
        <w:rPr>
          <w:b/>
        </w:rPr>
      </w:pPr>
      <w:r>
        <w:rPr>
          <w:b/>
        </w:rPr>
        <w:lastRenderedPageBreak/>
        <w:t>Learning Objective:</w:t>
      </w:r>
      <w:r w:rsidR="00C006EC">
        <w:rPr>
          <w:b/>
        </w:rPr>
        <w:t xml:space="preserve"> 01-03</w:t>
      </w:r>
    </w:p>
    <w:p w14:paraId="070D1FF1" w14:textId="77777777" w:rsidR="00C006EC" w:rsidRDefault="00C006EC" w:rsidP="00C006EC">
      <w:pPr>
        <w:rPr>
          <w:b/>
        </w:rPr>
      </w:pPr>
      <w:r>
        <w:rPr>
          <w:b/>
        </w:rPr>
        <w:t>Learning Objective: 01-04</w:t>
      </w:r>
    </w:p>
    <w:p w14:paraId="1D8F0FD5" w14:textId="77777777" w:rsidR="0048349B" w:rsidRDefault="0048349B" w:rsidP="0048349B">
      <w:pPr>
        <w:rPr>
          <w:b/>
        </w:rPr>
      </w:pPr>
      <w:r>
        <w:rPr>
          <w:b/>
        </w:rPr>
        <w:t>Topic:</w:t>
      </w:r>
      <w:r w:rsidR="008A4E1F">
        <w:rPr>
          <w:b/>
        </w:rPr>
        <w:t xml:space="preserve"> Tax return components</w:t>
      </w:r>
    </w:p>
    <w:p w14:paraId="145F2976" w14:textId="77777777" w:rsidR="008A4E1F" w:rsidRDefault="008A4E1F" w:rsidP="0048349B">
      <w:pPr>
        <w:rPr>
          <w:b/>
        </w:rPr>
      </w:pPr>
      <w:r>
        <w:rPr>
          <w:b/>
        </w:rPr>
        <w:t xml:space="preserve">Topic: </w:t>
      </w:r>
      <w:r w:rsidR="00AD2A98">
        <w:rPr>
          <w:b/>
        </w:rPr>
        <w:t>Calculate t</w:t>
      </w:r>
      <w:r>
        <w:rPr>
          <w:b/>
        </w:rPr>
        <w:t>ax liability</w:t>
      </w:r>
    </w:p>
    <w:p w14:paraId="21C6477F" w14:textId="77777777" w:rsidR="0048349B" w:rsidRDefault="0048349B" w:rsidP="0048349B">
      <w:pPr>
        <w:rPr>
          <w:b/>
        </w:rPr>
      </w:pPr>
      <w:r>
        <w:rPr>
          <w:b/>
        </w:rPr>
        <w:t>Difficulty:</w:t>
      </w:r>
      <w:r w:rsidR="008A4E1F">
        <w:rPr>
          <w:b/>
        </w:rPr>
        <w:t xml:space="preserve"> 1 Easy</w:t>
      </w:r>
    </w:p>
    <w:p w14:paraId="4EB18C62" w14:textId="77777777" w:rsidR="0048349B" w:rsidRPr="00C40081" w:rsidRDefault="00851C23" w:rsidP="0048349B">
      <w:pPr>
        <w:rPr>
          <w:b/>
        </w:rPr>
      </w:pPr>
      <w:r>
        <w:rPr>
          <w:b/>
        </w:rPr>
        <w:t>EA</w:t>
      </w:r>
      <w:r w:rsidR="0048349B">
        <w:rPr>
          <w:b/>
        </w:rPr>
        <w:t xml:space="preserve">: </w:t>
      </w:r>
      <w:r w:rsidR="009D6288">
        <w:rPr>
          <w:b/>
        </w:rPr>
        <w:t>No</w:t>
      </w:r>
    </w:p>
    <w:p w14:paraId="0C635CC1" w14:textId="77777777" w:rsidR="008F02C0" w:rsidRDefault="008F02C0" w:rsidP="001B2E75">
      <w:pPr>
        <w:widowControl w:val="0"/>
        <w:autoSpaceDE w:val="0"/>
        <w:autoSpaceDN w:val="0"/>
        <w:adjustRightInd w:val="0"/>
        <w:rPr>
          <w:color w:val="000000"/>
        </w:rPr>
      </w:pPr>
    </w:p>
    <w:p w14:paraId="5AEA00B9" w14:textId="77777777" w:rsidR="008F02C0" w:rsidRDefault="008F02C0" w:rsidP="001B2E75">
      <w:pPr>
        <w:widowControl w:val="0"/>
        <w:autoSpaceDE w:val="0"/>
        <w:autoSpaceDN w:val="0"/>
        <w:adjustRightInd w:val="0"/>
        <w:rPr>
          <w:color w:val="000000"/>
        </w:rPr>
      </w:pPr>
    </w:p>
    <w:p w14:paraId="175C678A" w14:textId="77777777" w:rsidR="004570A4" w:rsidRDefault="004570A4" w:rsidP="001B2E75">
      <w:pPr>
        <w:widowControl w:val="0"/>
        <w:autoSpaceDE w:val="0"/>
        <w:autoSpaceDN w:val="0"/>
        <w:adjustRightInd w:val="0"/>
        <w:rPr>
          <w:color w:val="000000"/>
        </w:rPr>
      </w:pPr>
    </w:p>
    <w:p w14:paraId="4EFCE110" w14:textId="77777777" w:rsidR="00AF1F7F" w:rsidRDefault="00AF1F7F" w:rsidP="001B2E75">
      <w:pPr>
        <w:widowControl w:val="0"/>
        <w:autoSpaceDE w:val="0"/>
        <w:autoSpaceDN w:val="0"/>
        <w:adjustRightInd w:val="0"/>
        <w:rPr>
          <w:color w:val="000000"/>
        </w:rPr>
      </w:pPr>
    </w:p>
    <w:p w14:paraId="56530B09" w14:textId="77777777" w:rsidR="008C066C" w:rsidRDefault="008C066C" w:rsidP="001B2E75">
      <w:pPr>
        <w:widowControl w:val="0"/>
        <w:autoSpaceDE w:val="0"/>
        <w:autoSpaceDN w:val="0"/>
        <w:adjustRightInd w:val="0"/>
        <w:rPr>
          <w:color w:val="000000"/>
        </w:rPr>
      </w:pPr>
    </w:p>
    <w:p w14:paraId="4ADB4B82" w14:textId="77777777" w:rsidR="008607EA" w:rsidRPr="00F308ED" w:rsidRDefault="00F308ED" w:rsidP="001B2E75">
      <w:pPr>
        <w:widowControl w:val="0"/>
        <w:autoSpaceDE w:val="0"/>
        <w:autoSpaceDN w:val="0"/>
        <w:adjustRightInd w:val="0"/>
        <w:rPr>
          <w:rFonts w:ascii="Arial Black" w:hAnsi="Arial Black"/>
          <w:color w:val="000000"/>
        </w:rPr>
      </w:pPr>
      <w:r w:rsidRPr="00F308ED">
        <w:rPr>
          <w:rFonts w:ascii="Arial Black" w:hAnsi="Arial Black"/>
          <w:color w:val="000000"/>
        </w:rPr>
        <w:t>Multiple Choice</w:t>
      </w:r>
    </w:p>
    <w:p w14:paraId="59ECA200" w14:textId="77777777" w:rsidR="008607EA" w:rsidRDefault="008607EA" w:rsidP="001B2E75">
      <w:pPr>
        <w:widowControl w:val="0"/>
        <w:autoSpaceDE w:val="0"/>
        <w:autoSpaceDN w:val="0"/>
        <w:adjustRightInd w:val="0"/>
        <w:rPr>
          <w:color w:val="000000"/>
        </w:rPr>
      </w:pPr>
    </w:p>
    <w:p w14:paraId="660FC9CA" w14:textId="77777777" w:rsidR="008607EA" w:rsidRDefault="008607EA" w:rsidP="001B2E75">
      <w:pPr>
        <w:widowControl w:val="0"/>
        <w:autoSpaceDE w:val="0"/>
        <w:autoSpaceDN w:val="0"/>
        <w:adjustRightInd w:val="0"/>
        <w:rPr>
          <w:color w:val="000000"/>
        </w:rPr>
      </w:pPr>
    </w:p>
    <w:p w14:paraId="06BD4AE3" w14:textId="0639E33A" w:rsidR="005A2207" w:rsidRPr="005033A6" w:rsidRDefault="00DB713B" w:rsidP="005A2207">
      <w:r>
        <w:t>17</w:t>
      </w:r>
      <w:r w:rsidR="005A2207">
        <w:t xml:space="preserve">.  </w:t>
      </w:r>
      <w:r w:rsidR="005A2207" w:rsidRPr="005033A6">
        <w:t>A tax rate that decreases as the tax base increases is an example of what kind of tax rate structure?</w:t>
      </w:r>
    </w:p>
    <w:p w14:paraId="26EEADA6" w14:textId="77777777" w:rsidR="005A2207" w:rsidRPr="000774C5" w:rsidRDefault="005A2207" w:rsidP="005A2207">
      <w:pPr>
        <w:rPr>
          <w:lang w:val="fr-FR"/>
        </w:rPr>
      </w:pPr>
      <w:r w:rsidRPr="000774C5">
        <w:rPr>
          <w:lang w:val="fr-FR"/>
        </w:rPr>
        <w:t>a.  Progressive</w:t>
      </w:r>
      <w:r w:rsidR="00F118AF" w:rsidRPr="000774C5">
        <w:rPr>
          <w:lang w:val="fr-FR"/>
        </w:rPr>
        <w:t>.</w:t>
      </w:r>
    </w:p>
    <w:p w14:paraId="2D888236" w14:textId="77777777" w:rsidR="005A2207" w:rsidRPr="000774C5" w:rsidRDefault="005A2207" w:rsidP="005A2207">
      <w:pPr>
        <w:rPr>
          <w:lang w:val="fr-FR"/>
        </w:rPr>
      </w:pPr>
      <w:r w:rsidRPr="000774C5">
        <w:rPr>
          <w:lang w:val="fr-FR"/>
        </w:rPr>
        <w:t>b.  Proportional</w:t>
      </w:r>
      <w:r w:rsidR="00F118AF" w:rsidRPr="000774C5">
        <w:rPr>
          <w:lang w:val="fr-FR"/>
        </w:rPr>
        <w:t>.</w:t>
      </w:r>
    </w:p>
    <w:p w14:paraId="68F82157" w14:textId="77777777" w:rsidR="005A2207" w:rsidRPr="005033A6" w:rsidRDefault="005A2207" w:rsidP="005A2207">
      <w:r w:rsidRPr="000774C5">
        <w:rPr>
          <w:lang w:val="fr-FR"/>
        </w:rPr>
        <w:t xml:space="preserve">c.  </w:t>
      </w:r>
      <w:r w:rsidRPr="005033A6">
        <w:t>Regressive</w:t>
      </w:r>
      <w:r w:rsidR="00F118AF">
        <w:t>.</w:t>
      </w:r>
    </w:p>
    <w:p w14:paraId="1223EAA3" w14:textId="77777777" w:rsidR="005A2207" w:rsidRPr="005033A6" w:rsidRDefault="005A2207" w:rsidP="005A2207">
      <w:r w:rsidRPr="005033A6">
        <w:t>d.  Recessive</w:t>
      </w:r>
      <w:r w:rsidR="00F118AF">
        <w:t>.</w:t>
      </w:r>
    </w:p>
    <w:p w14:paraId="06ED3580" w14:textId="77777777" w:rsidR="005A2207" w:rsidRDefault="005A2207" w:rsidP="005A2207">
      <w:pPr>
        <w:widowControl w:val="0"/>
        <w:autoSpaceDE w:val="0"/>
        <w:autoSpaceDN w:val="0"/>
        <w:adjustRightInd w:val="0"/>
        <w:rPr>
          <w:color w:val="000000"/>
        </w:rPr>
      </w:pPr>
    </w:p>
    <w:p w14:paraId="552A3183" w14:textId="77777777" w:rsidR="005A2207" w:rsidRPr="005A2207" w:rsidRDefault="005A2207" w:rsidP="005A2207">
      <w:pPr>
        <w:rPr>
          <w:b/>
          <w:color w:val="000000"/>
        </w:rPr>
      </w:pPr>
      <w:r w:rsidRPr="005A2207">
        <w:rPr>
          <w:b/>
          <w:color w:val="000000"/>
        </w:rPr>
        <w:t>Answer:  c</w:t>
      </w:r>
    </w:p>
    <w:p w14:paraId="4EBA4967" w14:textId="77777777" w:rsidR="0048349B" w:rsidRDefault="0048349B" w:rsidP="0048349B">
      <w:pPr>
        <w:rPr>
          <w:b/>
        </w:rPr>
      </w:pPr>
      <w:r>
        <w:rPr>
          <w:b/>
        </w:rPr>
        <w:t>Feedback:</w:t>
      </w:r>
    </w:p>
    <w:p w14:paraId="5B9ED3F3" w14:textId="77777777" w:rsidR="0048349B" w:rsidRDefault="0048349B" w:rsidP="0048349B">
      <w:pPr>
        <w:rPr>
          <w:b/>
        </w:rPr>
      </w:pPr>
      <w:r>
        <w:rPr>
          <w:b/>
        </w:rPr>
        <w:t>Learning Objective:</w:t>
      </w:r>
      <w:r w:rsidR="00C006EC">
        <w:rPr>
          <w:b/>
        </w:rPr>
        <w:t xml:space="preserve"> 01-01</w:t>
      </w:r>
    </w:p>
    <w:p w14:paraId="773601D1" w14:textId="77777777" w:rsidR="0048349B" w:rsidRDefault="0048349B" w:rsidP="0048349B">
      <w:pPr>
        <w:rPr>
          <w:b/>
        </w:rPr>
      </w:pPr>
      <w:r>
        <w:rPr>
          <w:b/>
        </w:rPr>
        <w:t>Topic:</w:t>
      </w:r>
      <w:r w:rsidR="007022A0">
        <w:rPr>
          <w:b/>
        </w:rPr>
        <w:t xml:space="preserve"> Tax rate structure</w:t>
      </w:r>
    </w:p>
    <w:p w14:paraId="6DF0A862" w14:textId="77777777" w:rsidR="0048349B" w:rsidRDefault="0048349B" w:rsidP="0048349B">
      <w:pPr>
        <w:rPr>
          <w:b/>
        </w:rPr>
      </w:pPr>
      <w:r>
        <w:rPr>
          <w:b/>
        </w:rPr>
        <w:t>Difficulty:</w:t>
      </w:r>
      <w:r w:rsidR="007022A0">
        <w:rPr>
          <w:b/>
        </w:rPr>
        <w:t xml:space="preserve"> 1 Easy</w:t>
      </w:r>
    </w:p>
    <w:p w14:paraId="4478A260" w14:textId="77777777" w:rsidR="0048349B" w:rsidRPr="00C40081" w:rsidRDefault="00851C23" w:rsidP="0048349B">
      <w:pPr>
        <w:rPr>
          <w:b/>
        </w:rPr>
      </w:pPr>
      <w:r>
        <w:rPr>
          <w:b/>
        </w:rPr>
        <w:t>EA</w:t>
      </w:r>
      <w:r w:rsidR="0048349B">
        <w:rPr>
          <w:b/>
        </w:rPr>
        <w:t xml:space="preserve">: </w:t>
      </w:r>
      <w:r w:rsidR="009D6288">
        <w:rPr>
          <w:b/>
        </w:rPr>
        <w:t>No</w:t>
      </w:r>
    </w:p>
    <w:p w14:paraId="62FA1091" w14:textId="77777777" w:rsidR="005A2207" w:rsidRDefault="005A2207" w:rsidP="005A2207">
      <w:pPr>
        <w:rPr>
          <w:color w:val="000000"/>
        </w:rPr>
      </w:pPr>
    </w:p>
    <w:p w14:paraId="2E5A86C2" w14:textId="77777777" w:rsidR="005A2207" w:rsidRDefault="005A2207" w:rsidP="005A2207">
      <w:pPr>
        <w:rPr>
          <w:color w:val="000000"/>
        </w:rPr>
      </w:pPr>
    </w:p>
    <w:p w14:paraId="61F09285" w14:textId="1B0BA412" w:rsidR="005A2207" w:rsidRPr="005033A6" w:rsidRDefault="00AD5E59" w:rsidP="005A2207">
      <w:r>
        <w:t>18</w:t>
      </w:r>
      <w:r w:rsidR="005A2207">
        <w:t xml:space="preserve">.  </w:t>
      </w:r>
      <w:r w:rsidR="005A2207" w:rsidRPr="005033A6">
        <w:t>A tax rate that decreases as the tax base decreases is an example of what kind of tax rate structure?</w:t>
      </w:r>
    </w:p>
    <w:p w14:paraId="6531F48C" w14:textId="77777777" w:rsidR="005A2207" w:rsidRPr="000774C5" w:rsidRDefault="005A2207" w:rsidP="005A2207">
      <w:pPr>
        <w:rPr>
          <w:lang w:val="fr-FR"/>
        </w:rPr>
      </w:pPr>
      <w:r w:rsidRPr="000774C5">
        <w:rPr>
          <w:lang w:val="fr-FR"/>
        </w:rPr>
        <w:t>a.  Progressive</w:t>
      </w:r>
      <w:r w:rsidR="00F118AF" w:rsidRPr="000774C5">
        <w:rPr>
          <w:lang w:val="fr-FR"/>
        </w:rPr>
        <w:t>.</w:t>
      </w:r>
    </w:p>
    <w:p w14:paraId="487F7ED8" w14:textId="77777777" w:rsidR="005A2207" w:rsidRPr="000774C5" w:rsidRDefault="005A2207" w:rsidP="005A2207">
      <w:pPr>
        <w:rPr>
          <w:lang w:val="fr-FR"/>
        </w:rPr>
      </w:pPr>
      <w:r w:rsidRPr="000774C5">
        <w:rPr>
          <w:lang w:val="fr-FR"/>
        </w:rPr>
        <w:t>b.  Proportional</w:t>
      </w:r>
      <w:r w:rsidR="00F118AF" w:rsidRPr="000774C5">
        <w:rPr>
          <w:lang w:val="fr-FR"/>
        </w:rPr>
        <w:t>.</w:t>
      </w:r>
    </w:p>
    <w:p w14:paraId="5E31F218" w14:textId="77777777" w:rsidR="005A2207" w:rsidRPr="005033A6" w:rsidRDefault="005A2207" w:rsidP="005A2207">
      <w:r w:rsidRPr="000774C5">
        <w:rPr>
          <w:lang w:val="fr-FR"/>
        </w:rPr>
        <w:t xml:space="preserve">c.  </w:t>
      </w:r>
      <w:r w:rsidRPr="005033A6">
        <w:t>Regressive</w:t>
      </w:r>
      <w:r w:rsidR="00F118AF">
        <w:t>.</w:t>
      </w:r>
    </w:p>
    <w:p w14:paraId="3D216374" w14:textId="77777777" w:rsidR="005A2207" w:rsidRPr="005033A6" w:rsidRDefault="005A2207" w:rsidP="005A2207">
      <w:r w:rsidRPr="005033A6">
        <w:t>d.  Recessive</w:t>
      </w:r>
      <w:r w:rsidR="00F118AF">
        <w:t>.</w:t>
      </w:r>
    </w:p>
    <w:p w14:paraId="44F11FB9" w14:textId="77777777" w:rsidR="005A2207" w:rsidRDefault="005A2207" w:rsidP="005A2207">
      <w:pPr>
        <w:widowControl w:val="0"/>
        <w:autoSpaceDE w:val="0"/>
        <w:autoSpaceDN w:val="0"/>
        <w:adjustRightInd w:val="0"/>
        <w:rPr>
          <w:color w:val="000000"/>
        </w:rPr>
      </w:pPr>
    </w:p>
    <w:p w14:paraId="715ADA17" w14:textId="77777777" w:rsidR="005A2207" w:rsidRDefault="005A2207" w:rsidP="005A2207">
      <w:pPr>
        <w:rPr>
          <w:color w:val="000000"/>
        </w:rPr>
      </w:pPr>
      <w:r w:rsidRPr="005A2207">
        <w:rPr>
          <w:b/>
          <w:color w:val="000000"/>
        </w:rPr>
        <w:t xml:space="preserve">Answer:  </w:t>
      </w:r>
      <w:r w:rsidR="0014701C">
        <w:rPr>
          <w:b/>
          <w:color w:val="000000"/>
        </w:rPr>
        <w:t xml:space="preserve">a.  </w:t>
      </w:r>
    </w:p>
    <w:p w14:paraId="456D950C" w14:textId="77777777" w:rsidR="0048349B" w:rsidRDefault="0048349B" w:rsidP="0048349B">
      <w:pPr>
        <w:rPr>
          <w:b/>
        </w:rPr>
      </w:pPr>
      <w:r>
        <w:rPr>
          <w:b/>
        </w:rPr>
        <w:t>Feedback:</w:t>
      </w:r>
    </w:p>
    <w:p w14:paraId="17FBCE65" w14:textId="77777777" w:rsidR="0048349B" w:rsidRDefault="0048349B" w:rsidP="0048349B">
      <w:pPr>
        <w:rPr>
          <w:b/>
        </w:rPr>
      </w:pPr>
      <w:r>
        <w:rPr>
          <w:b/>
        </w:rPr>
        <w:t>Learning Objective:</w:t>
      </w:r>
      <w:r w:rsidR="00C006EC">
        <w:rPr>
          <w:b/>
        </w:rPr>
        <w:t xml:space="preserve"> 01-01</w:t>
      </w:r>
    </w:p>
    <w:p w14:paraId="3229B4C9" w14:textId="77777777" w:rsidR="0048349B" w:rsidRDefault="0048349B" w:rsidP="0048349B">
      <w:pPr>
        <w:rPr>
          <w:b/>
        </w:rPr>
      </w:pPr>
      <w:r>
        <w:rPr>
          <w:b/>
        </w:rPr>
        <w:t>Topic:</w:t>
      </w:r>
      <w:r w:rsidR="007022A0">
        <w:rPr>
          <w:b/>
        </w:rPr>
        <w:t xml:space="preserve"> Tax rate structure</w:t>
      </w:r>
    </w:p>
    <w:p w14:paraId="0509506D" w14:textId="77777777" w:rsidR="0048349B" w:rsidRDefault="0048349B" w:rsidP="0048349B">
      <w:pPr>
        <w:rPr>
          <w:b/>
        </w:rPr>
      </w:pPr>
      <w:r>
        <w:rPr>
          <w:b/>
        </w:rPr>
        <w:t>Difficulty:</w:t>
      </w:r>
      <w:r w:rsidR="007022A0">
        <w:rPr>
          <w:b/>
        </w:rPr>
        <w:t xml:space="preserve"> 1 Easy</w:t>
      </w:r>
    </w:p>
    <w:p w14:paraId="515F0B10" w14:textId="77777777" w:rsidR="0048349B" w:rsidRPr="00C40081" w:rsidRDefault="00851C23" w:rsidP="0048349B">
      <w:pPr>
        <w:rPr>
          <w:b/>
        </w:rPr>
      </w:pPr>
      <w:r>
        <w:rPr>
          <w:b/>
        </w:rPr>
        <w:t>EA</w:t>
      </w:r>
      <w:r w:rsidR="0048349B">
        <w:rPr>
          <w:b/>
        </w:rPr>
        <w:t xml:space="preserve">: </w:t>
      </w:r>
      <w:r w:rsidR="009D6288">
        <w:rPr>
          <w:b/>
        </w:rPr>
        <w:t>No</w:t>
      </w:r>
    </w:p>
    <w:p w14:paraId="463837C2" w14:textId="77777777" w:rsidR="005A2207" w:rsidRDefault="005A2207" w:rsidP="005A2207">
      <w:pPr>
        <w:rPr>
          <w:color w:val="000000"/>
        </w:rPr>
      </w:pPr>
    </w:p>
    <w:p w14:paraId="75BFEA3C" w14:textId="77777777" w:rsidR="006D3D82" w:rsidRDefault="006D3D82" w:rsidP="005A2207">
      <w:pPr>
        <w:rPr>
          <w:color w:val="000000"/>
        </w:rPr>
      </w:pPr>
    </w:p>
    <w:p w14:paraId="5E89FB0D" w14:textId="71E2C5C9" w:rsidR="005A2207" w:rsidRPr="005033A6" w:rsidRDefault="00AD5E59" w:rsidP="005A2207">
      <w:r>
        <w:t>19</w:t>
      </w:r>
      <w:r w:rsidR="005A2207">
        <w:t xml:space="preserve">.  </w:t>
      </w:r>
      <w:r w:rsidR="005A2207" w:rsidRPr="005033A6">
        <w:t>Jake earned $15,000 and paid $1,500 of income tax</w:t>
      </w:r>
      <w:r w:rsidR="00B4151C">
        <w:t>;</w:t>
      </w:r>
      <w:r w:rsidR="005A2207" w:rsidRPr="005033A6">
        <w:t xml:space="preserve"> Jill earned $40,000 and paid $</w:t>
      </w:r>
      <w:r w:rsidR="00060A31">
        <w:t>4,000</w:t>
      </w:r>
      <w:r w:rsidR="005A2207" w:rsidRPr="005033A6">
        <w:t xml:space="preserve"> of income tax.</w:t>
      </w:r>
      <w:r w:rsidR="005A2207">
        <w:t xml:space="preserve">  </w:t>
      </w:r>
      <w:r w:rsidR="005A2207" w:rsidRPr="005033A6">
        <w:t xml:space="preserve">The </w:t>
      </w:r>
      <w:r w:rsidR="005A2207">
        <w:t>tax rate str</w:t>
      </w:r>
      <w:r w:rsidR="005A2207" w:rsidRPr="005033A6">
        <w:t xml:space="preserve">ucture </w:t>
      </w:r>
      <w:r w:rsidR="005A2207">
        <w:t xml:space="preserve">they are </w:t>
      </w:r>
      <w:r w:rsidR="005A2207" w:rsidRPr="005033A6">
        <w:t>subject to is:</w:t>
      </w:r>
    </w:p>
    <w:p w14:paraId="6E711A48"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lastRenderedPageBreak/>
        <w:t xml:space="preserve">a.  </w:t>
      </w:r>
      <w:r w:rsidRPr="005033A6">
        <w:rPr>
          <w:rFonts w:ascii="Times New Roman" w:hAnsi="Times New Roman"/>
          <w:sz w:val="24"/>
          <w:szCs w:val="24"/>
        </w:rPr>
        <w:t>Progressive</w:t>
      </w:r>
      <w:r w:rsidR="00F118AF">
        <w:rPr>
          <w:rFonts w:ascii="Times New Roman" w:hAnsi="Times New Roman"/>
          <w:sz w:val="24"/>
          <w:szCs w:val="24"/>
        </w:rPr>
        <w:t>.</w:t>
      </w:r>
    </w:p>
    <w:p w14:paraId="040A1FF7"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b.  </w:t>
      </w:r>
      <w:r w:rsidRPr="005033A6">
        <w:rPr>
          <w:rFonts w:ascii="Times New Roman" w:hAnsi="Times New Roman"/>
          <w:sz w:val="24"/>
          <w:szCs w:val="24"/>
        </w:rPr>
        <w:t>Proportional</w:t>
      </w:r>
      <w:r w:rsidR="00F118AF">
        <w:rPr>
          <w:rFonts w:ascii="Times New Roman" w:hAnsi="Times New Roman"/>
          <w:sz w:val="24"/>
          <w:szCs w:val="24"/>
        </w:rPr>
        <w:t>.</w:t>
      </w:r>
    </w:p>
    <w:p w14:paraId="1378F81C"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c.  </w:t>
      </w:r>
      <w:r w:rsidRPr="005033A6">
        <w:rPr>
          <w:rFonts w:ascii="Times New Roman" w:hAnsi="Times New Roman"/>
          <w:sz w:val="24"/>
          <w:szCs w:val="24"/>
        </w:rPr>
        <w:t>Regressive</w:t>
      </w:r>
      <w:r w:rsidR="00F118AF">
        <w:rPr>
          <w:rFonts w:ascii="Times New Roman" w:hAnsi="Times New Roman"/>
          <w:sz w:val="24"/>
          <w:szCs w:val="24"/>
        </w:rPr>
        <w:t>.</w:t>
      </w:r>
    </w:p>
    <w:p w14:paraId="22D3188D"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d.  Recessive</w:t>
      </w:r>
      <w:r w:rsidR="00F118AF">
        <w:rPr>
          <w:rFonts w:ascii="Times New Roman" w:hAnsi="Times New Roman"/>
          <w:sz w:val="24"/>
          <w:szCs w:val="24"/>
        </w:rPr>
        <w:t>.</w:t>
      </w:r>
    </w:p>
    <w:p w14:paraId="17618C8D" w14:textId="77777777" w:rsidR="005A2207" w:rsidRDefault="005A2207" w:rsidP="005A2207">
      <w:pPr>
        <w:widowControl w:val="0"/>
        <w:autoSpaceDE w:val="0"/>
        <w:autoSpaceDN w:val="0"/>
        <w:adjustRightInd w:val="0"/>
        <w:rPr>
          <w:color w:val="000000"/>
        </w:rPr>
      </w:pPr>
    </w:p>
    <w:p w14:paraId="1459C0F6" w14:textId="23CAAEBA" w:rsidR="005A2207" w:rsidRPr="005A2207" w:rsidRDefault="005A2207" w:rsidP="005A2207">
      <w:pPr>
        <w:rPr>
          <w:b/>
          <w:color w:val="000000"/>
        </w:rPr>
      </w:pPr>
      <w:r w:rsidRPr="005A2207">
        <w:rPr>
          <w:b/>
          <w:color w:val="000000"/>
        </w:rPr>
        <w:t xml:space="preserve">Answer:  </w:t>
      </w:r>
      <w:r w:rsidR="00060A31">
        <w:rPr>
          <w:b/>
          <w:color w:val="000000"/>
        </w:rPr>
        <w:t>b</w:t>
      </w:r>
      <w:r w:rsidR="0014701C">
        <w:rPr>
          <w:b/>
          <w:color w:val="000000"/>
        </w:rPr>
        <w:t xml:space="preserve">  </w:t>
      </w:r>
    </w:p>
    <w:p w14:paraId="524C58A2" w14:textId="314D76ED" w:rsidR="0048349B" w:rsidRDefault="0048349B" w:rsidP="0048349B">
      <w:pPr>
        <w:rPr>
          <w:b/>
        </w:rPr>
      </w:pPr>
      <w:r>
        <w:rPr>
          <w:b/>
        </w:rPr>
        <w:t>Feedback:</w:t>
      </w:r>
      <w:r w:rsidR="007022A0">
        <w:rPr>
          <w:b/>
        </w:rPr>
        <w:t xml:space="preserve"> $1,500 / $15,000 = 10% average rate for Jake.  $</w:t>
      </w:r>
      <w:r w:rsidR="00060A31">
        <w:rPr>
          <w:b/>
        </w:rPr>
        <w:t>4,000</w:t>
      </w:r>
      <w:r w:rsidR="007022A0">
        <w:rPr>
          <w:b/>
        </w:rPr>
        <w:t xml:space="preserve"> / $40,000 = </w:t>
      </w:r>
      <w:r w:rsidR="00060A31">
        <w:rPr>
          <w:b/>
        </w:rPr>
        <w:t>10%</w:t>
      </w:r>
      <w:r w:rsidR="007022A0">
        <w:rPr>
          <w:b/>
        </w:rPr>
        <w:t xml:space="preserve"> average rate for Jill.</w:t>
      </w:r>
      <w:r w:rsidR="00060A31">
        <w:rPr>
          <w:b/>
        </w:rPr>
        <w:t xml:space="preserve">  Both had the same average rate with differing amounts of income, so the tax rate structure is proportional.</w:t>
      </w:r>
      <w:r w:rsidR="007022A0">
        <w:rPr>
          <w:b/>
        </w:rPr>
        <w:t xml:space="preserve"> </w:t>
      </w:r>
    </w:p>
    <w:p w14:paraId="55F132B1" w14:textId="77777777" w:rsidR="0048349B" w:rsidRDefault="0048349B" w:rsidP="0048349B">
      <w:pPr>
        <w:rPr>
          <w:b/>
        </w:rPr>
      </w:pPr>
      <w:r>
        <w:rPr>
          <w:b/>
        </w:rPr>
        <w:t>Learning Objective:</w:t>
      </w:r>
      <w:r w:rsidR="00C006EC">
        <w:rPr>
          <w:b/>
        </w:rPr>
        <w:t xml:space="preserve"> 01-01</w:t>
      </w:r>
    </w:p>
    <w:p w14:paraId="21328319" w14:textId="77777777" w:rsidR="0048349B" w:rsidRDefault="0048349B" w:rsidP="0048349B">
      <w:pPr>
        <w:rPr>
          <w:b/>
        </w:rPr>
      </w:pPr>
      <w:r>
        <w:rPr>
          <w:b/>
        </w:rPr>
        <w:t>Topic:</w:t>
      </w:r>
      <w:r w:rsidR="007022A0">
        <w:rPr>
          <w:b/>
        </w:rPr>
        <w:t xml:space="preserve"> Tax rate structure</w:t>
      </w:r>
    </w:p>
    <w:p w14:paraId="29DC24E9" w14:textId="77777777" w:rsidR="0048349B" w:rsidRDefault="0048349B" w:rsidP="0048349B">
      <w:pPr>
        <w:rPr>
          <w:b/>
        </w:rPr>
      </w:pPr>
      <w:r>
        <w:rPr>
          <w:b/>
        </w:rPr>
        <w:t>Difficulty:</w:t>
      </w:r>
      <w:r w:rsidR="007022A0">
        <w:rPr>
          <w:b/>
        </w:rPr>
        <w:t xml:space="preserve"> 2 Medium</w:t>
      </w:r>
    </w:p>
    <w:p w14:paraId="7D80B56A" w14:textId="77777777" w:rsidR="0048349B" w:rsidRPr="00C40081" w:rsidRDefault="00851C23" w:rsidP="0048349B">
      <w:pPr>
        <w:rPr>
          <w:b/>
        </w:rPr>
      </w:pPr>
      <w:r>
        <w:rPr>
          <w:b/>
        </w:rPr>
        <w:t>EA</w:t>
      </w:r>
      <w:r w:rsidR="0048349B">
        <w:rPr>
          <w:b/>
        </w:rPr>
        <w:t xml:space="preserve">: </w:t>
      </w:r>
      <w:r w:rsidR="009D6288">
        <w:rPr>
          <w:b/>
        </w:rPr>
        <w:t>No</w:t>
      </w:r>
    </w:p>
    <w:p w14:paraId="4DBC9B3E" w14:textId="77777777" w:rsidR="005A2207" w:rsidRPr="001A2A40" w:rsidRDefault="005A2207" w:rsidP="005A2207">
      <w:pPr>
        <w:rPr>
          <w:color w:val="000000"/>
        </w:rPr>
      </w:pPr>
    </w:p>
    <w:p w14:paraId="579C7D8D" w14:textId="77777777" w:rsidR="005A2207" w:rsidRDefault="005A2207" w:rsidP="005A2207">
      <w:pPr>
        <w:rPr>
          <w:color w:val="000000"/>
        </w:rPr>
      </w:pPr>
    </w:p>
    <w:p w14:paraId="298976DF" w14:textId="181C6026" w:rsidR="005A2207" w:rsidRPr="005033A6" w:rsidRDefault="00F63B26" w:rsidP="005A2207">
      <w:pPr>
        <w:widowControl w:val="0"/>
        <w:autoSpaceDE w:val="0"/>
        <w:autoSpaceDN w:val="0"/>
        <w:adjustRightInd w:val="0"/>
      </w:pPr>
      <w:r>
        <w:rPr>
          <w:color w:val="000000"/>
        </w:rPr>
        <w:t>20</w:t>
      </w:r>
      <w:r w:rsidR="005A2207">
        <w:rPr>
          <w:color w:val="000000"/>
        </w:rPr>
        <w:t xml:space="preserve">.  </w:t>
      </w:r>
      <w:r w:rsidR="005A2207">
        <w:t>Margaret</w:t>
      </w:r>
      <w:r w:rsidR="005A2207" w:rsidRPr="005033A6">
        <w:t xml:space="preserve"> earned $15,000 and paid $1,</w:t>
      </w:r>
      <w:r w:rsidR="0014701C">
        <w:t>5</w:t>
      </w:r>
      <w:r w:rsidR="005A2207" w:rsidRPr="005033A6">
        <w:t>00 of income tax</w:t>
      </w:r>
      <w:r w:rsidR="00B4151C">
        <w:t>;</w:t>
      </w:r>
      <w:r w:rsidR="005A2207" w:rsidRPr="005033A6">
        <w:t xml:space="preserve"> </w:t>
      </w:r>
      <w:r w:rsidR="005A2207">
        <w:t>Mike</w:t>
      </w:r>
      <w:r w:rsidR="005A2207" w:rsidRPr="005033A6">
        <w:t xml:space="preserve"> earned $</w:t>
      </w:r>
      <w:r w:rsidR="00E83565">
        <w:t>5</w:t>
      </w:r>
      <w:r w:rsidR="005A2207" w:rsidRPr="005033A6">
        <w:t>0,000 and paid $</w:t>
      </w:r>
      <w:r w:rsidR="0094450B">
        <w:t>4</w:t>
      </w:r>
      <w:r w:rsidR="005A2207" w:rsidRPr="005033A6">
        <w:t>,000 of income tax.</w:t>
      </w:r>
      <w:r w:rsidR="005A2207">
        <w:t xml:space="preserve">  </w:t>
      </w:r>
      <w:r w:rsidR="005A2207" w:rsidRPr="005033A6">
        <w:t xml:space="preserve">The </w:t>
      </w:r>
      <w:r w:rsidR="005A2207">
        <w:t>tax rate str</w:t>
      </w:r>
      <w:r w:rsidR="005A2207" w:rsidRPr="005033A6">
        <w:t xml:space="preserve">ucture </w:t>
      </w:r>
      <w:r w:rsidR="005A2207">
        <w:t xml:space="preserve">they are </w:t>
      </w:r>
      <w:r w:rsidR="005A2207" w:rsidRPr="005033A6">
        <w:t>subject to is:</w:t>
      </w:r>
    </w:p>
    <w:p w14:paraId="19A20B07"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a.  </w:t>
      </w:r>
      <w:r w:rsidRPr="005033A6">
        <w:rPr>
          <w:rFonts w:ascii="Times New Roman" w:hAnsi="Times New Roman"/>
          <w:sz w:val="24"/>
          <w:szCs w:val="24"/>
        </w:rPr>
        <w:t>Progressive</w:t>
      </w:r>
      <w:r w:rsidR="00F118AF">
        <w:rPr>
          <w:rFonts w:ascii="Times New Roman" w:hAnsi="Times New Roman"/>
          <w:sz w:val="24"/>
          <w:szCs w:val="24"/>
        </w:rPr>
        <w:t>.</w:t>
      </w:r>
    </w:p>
    <w:p w14:paraId="788DBFFD"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b.  </w:t>
      </w:r>
      <w:r w:rsidRPr="005033A6">
        <w:rPr>
          <w:rFonts w:ascii="Times New Roman" w:hAnsi="Times New Roman"/>
          <w:sz w:val="24"/>
          <w:szCs w:val="24"/>
        </w:rPr>
        <w:t>Proportional</w:t>
      </w:r>
      <w:r w:rsidR="00F118AF">
        <w:rPr>
          <w:rFonts w:ascii="Times New Roman" w:hAnsi="Times New Roman"/>
          <w:sz w:val="24"/>
          <w:szCs w:val="24"/>
        </w:rPr>
        <w:t>.</w:t>
      </w:r>
    </w:p>
    <w:p w14:paraId="710B52CE"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c.  </w:t>
      </w:r>
      <w:r w:rsidRPr="005033A6">
        <w:rPr>
          <w:rFonts w:ascii="Times New Roman" w:hAnsi="Times New Roman"/>
          <w:sz w:val="24"/>
          <w:szCs w:val="24"/>
        </w:rPr>
        <w:t>Regressive</w:t>
      </w:r>
      <w:r w:rsidR="00F118AF">
        <w:rPr>
          <w:rFonts w:ascii="Times New Roman" w:hAnsi="Times New Roman"/>
          <w:sz w:val="24"/>
          <w:szCs w:val="24"/>
        </w:rPr>
        <w:t>.</w:t>
      </w:r>
    </w:p>
    <w:p w14:paraId="5A749974"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d.  Recessive</w:t>
      </w:r>
      <w:r w:rsidR="00F118AF">
        <w:rPr>
          <w:rFonts w:ascii="Times New Roman" w:hAnsi="Times New Roman"/>
          <w:sz w:val="24"/>
          <w:szCs w:val="24"/>
        </w:rPr>
        <w:t>.</w:t>
      </w:r>
    </w:p>
    <w:p w14:paraId="462FD148" w14:textId="77777777" w:rsidR="005A2207" w:rsidRDefault="005A2207" w:rsidP="005A2207">
      <w:pPr>
        <w:widowControl w:val="0"/>
        <w:autoSpaceDE w:val="0"/>
        <w:autoSpaceDN w:val="0"/>
        <w:adjustRightInd w:val="0"/>
        <w:rPr>
          <w:color w:val="000000"/>
        </w:rPr>
      </w:pPr>
    </w:p>
    <w:p w14:paraId="337C7E57" w14:textId="13A15099" w:rsidR="0014701C" w:rsidRPr="005A2207" w:rsidRDefault="005A2207" w:rsidP="0014701C">
      <w:pPr>
        <w:rPr>
          <w:b/>
          <w:color w:val="000000"/>
        </w:rPr>
      </w:pPr>
      <w:r w:rsidRPr="005A2207">
        <w:rPr>
          <w:b/>
          <w:color w:val="000000"/>
        </w:rPr>
        <w:t xml:space="preserve">Answer:  </w:t>
      </w:r>
      <w:r w:rsidR="0094450B">
        <w:rPr>
          <w:b/>
          <w:color w:val="000000"/>
        </w:rPr>
        <w:t>c</w:t>
      </w:r>
      <w:r w:rsidR="0014701C">
        <w:rPr>
          <w:b/>
          <w:color w:val="000000"/>
        </w:rPr>
        <w:t xml:space="preserve">  </w:t>
      </w:r>
      <w:r w:rsidR="0014701C" w:rsidRPr="0014701C">
        <w:rPr>
          <w:b/>
          <w:color w:val="000000"/>
        </w:rPr>
        <w:t xml:space="preserve"> </w:t>
      </w:r>
    </w:p>
    <w:p w14:paraId="4A079883" w14:textId="33A6CCA6" w:rsidR="007022A0" w:rsidRDefault="0048349B" w:rsidP="007022A0">
      <w:pPr>
        <w:rPr>
          <w:b/>
        </w:rPr>
      </w:pPr>
      <w:r>
        <w:rPr>
          <w:b/>
        </w:rPr>
        <w:t>Feedback:</w:t>
      </w:r>
      <w:r w:rsidR="007022A0" w:rsidRPr="007022A0">
        <w:rPr>
          <w:b/>
        </w:rPr>
        <w:t xml:space="preserve"> </w:t>
      </w:r>
      <w:r w:rsidR="007022A0">
        <w:rPr>
          <w:b/>
        </w:rPr>
        <w:t>$1,500 / $15,000 = 10% average rate for Margaret.  $</w:t>
      </w:r>
      <w:r w:rsidR="0094450B">
        <w:rPr>
          <w:b/>
        </w:rPr>
        <w:t>4</w:t>
      </w:r>
      <w:r w:rsidR="007022A0">
        <w:rPr>
          <w:b/>
        </w:rPr>
        <w:t>,000 / $</w:t>
      </w:r>
      <w:r w:rsidR="00E83565">
        <w:rPr>
          <w:b/>
        </w:rPr>
        <w:t>5</w:t>
      </w:r>
      <w:r w:rsidR="007022A0">
        <w:rPr>
          <w:b/>
        </w:rPr>
        <w:t xml:space="preserve">0,000 = </w:t>
      </w:r>
      <w:r w:rsidR="0094450B">
        <w:rPr>
          <w:b/>
        </w:rPr>
        <w:t>8</w:t>
      </w:r>
      <w:r w:rsidR="007022A0">
        <w:rPr>
          <w:b/>
        </w:rPr>
        <w:t>% average rate for Mike.</w:t>
      </w:r>
      <w:r w:rsidR="00F63B26">
        <w:rPr>
          <w:b/>
        </w:rPr>
        <w:t xml:space="preserve">  Mike had a lower rate for higher income, so the tax rate structure is regressive.</w:t>
      </w:r>
      <w:r w:rsidR="007022A0">
        <w:rPr>
          <w:b/>
        </w:rPr>
        <w:t xml:space="preserve"> </w:t>
      </w:r>
    </w:p>
    <w:p w14:paraId="2072A951" w14:textId="77777777" w:rsidR="0048349B" w:rsidRDefault="0048349B" w:rsidP="0048349B">
      <w:pPr>
        <w:rPr>
          <w:b/>
        </w:rPr>
      </w:pPr>
      <w:r>
        <w:rPr>
          <w:b/>
        </w:rPr>
        <w:t>Learning Objective:</w:t>
      </w:r>
      <w:r w:rsidR="00C006EC">
        <w:rPr>
          <w:b/>
        </w:rPr>
        <w:t xml:space="preserve"> 01-01</w:t>
      </w:r>
    </w:p>
    <w:p w14:paraId="69D64617" w14:textId="77777777" w:rsidR="0048349B" w:rsidRDefault="0048349B" w:rsidP="0048349B">
      <w:pPr>
        <w:rPr>
          <w:b/>
        </w:rPr>
      </w:pPr>
      <w:r>
        <w:rPr>
          <w:b/>
        </w:rPr>
        <w:t>Topic:</w:t>
      </w:r>
      <w:r w:rsidR="007022A0">
        <w:rPr>
          <w:b/>
        </w:rPr>
        <w:t xml:space="preserve"> Tax rate structure</w:t>
      </w:r>
    </w:p>
    <w:p w14:paraId="5C4BCD00" w14:textId="77777777" w:rsidR="0048349B" w:rsidRDefault="0048349B" w:rsidP="0048349B">
      <w:pPr>
        <w:rPr>
          <w:b/>
        </w:rPr>
      </w:pPr>
      <w:r>
        <w:rPr>
          <w:b/>
        </w:rPr>
        <w:t>Difficulty:</w:t>
      </w:r>
      <w:r w:rsidR="007022A0">
        <w:rPr>
          <w:b/>
        </w:rPr>
        <w:t xml:space="preserve"> 2 Medium</w:t>
      </w:r>
    </w:p>
    <w:p w14:paraId="63046160" w14:textId="77777777" w:rsidR="0048349B" w:rsidRPr="00C40081" w:rsidRDefault="00851C23" w:rsidP="0048349B">
      <w:pPr>
        <w:rPr>
          <w:b/>
        </w:rPr>
      </w:pPr>
      <w:r>
        <w:rPr>
          <w:b/>
        </w:rPr>
        <w:t>EA</w:t>
      </w:r>
      <w:r w:rsidR="0048349B">
        <w:rPr>
          <w:b/>
        </w:rPr>
        <w:t xml:space="preserve">: </w:t>
      </w:r>
      <w:r w:rsidR="009D6288">
        <w:rPr>
          <w:b/>
        </w:rPr>
        <w:t>No</w:t>
      </w:r>
    </w:p>
    <w:p w14:paraId="3A187AB0" w14:textId="77777777" w:rsidR="005A2207" w:rsidRPr="001A2A40" w:rsidRDefault="005A2207" w:rsidP="005A2207">
      <w:pPr>
        <w:rPr>
          <w:b/>
          <w:color w:val="000000"/>
        </w:rPr>
      </w:pPr>
    </w:p>
    <w:p w14:paraId="58279178" w14:textId="77777777" w:rsidR="005A2207" w:rsidRDefault="005A2207" w:rsidP="005A2207">
      <w:pPr>
        <w:rPr>
          <w:color w:val="000000"/>
        </w:rPr>
      </w:pPr>
    </w:p>
    <w:p w14:paraId="01049924" w14:textId="2D4D468A" w:rsidR="005A2207" w:rsidRPr="00C46B88" w:rsidRDefault="00DD4A8F" w:rsidP="005A2207">
      <w:r w:rsidRPr="001A2A40">
        <w:t>21</w:t>
      </w:r>
      <w:r w:rsidR="005A2207" w:rsidRPr="001A2A40">
        <w:t xml:space="preserve">.  </w:t>
      </w:r>
      <w:r w:rsidR="005A2207" w:rsidRPr="00C46B88">
        <w:t>Which of the following is an example of a regressive tax?</w:t>
      </w:r>
    </w:p>
    <w:p w14:paraId="2873A6D0" w14:textId="77777777" w:rsidR="005A2207" w:rsidRPr="00C46B88" w:rsidRDefault="005A2207" w:rsidP="005A2207">
      <w:r>
        <w:t xml:space="preserve">a.  </w:t>
      </w:r>
      <w:r w:rsidRPr="00C46B88">
        <w:t>Federal income tax</w:t>
      </w:r>
      <w:r w:rsidR="00F118AF">
        <w:t>.</w:t>
      </w:r>
    </w:p>
    <w:p w14:paraId="77D33DE5" w14:textId="77777777" w:rsidR="005A2207" w:rsidRPr="00C46B88" w:rsidRDefault="005A2207" w:rsidP="005A2207">
      <w:r>
        <w:t xml:space="preserve">b.  </w:t>
      </w:r>
      <w:r w:rsidRPr="00C46B88">
        <w:t>State and local taxes levied on property</w:t>
      </w:r>
      <w:r w:rsidR="00F118AF">
        <w:t>.</w:t>
      </w:r>
    </w:p>
    <w:p w14:paraId="7DFA78B4" w14:textId="77777777" w:rsidR="005A2207" w:rsidRPr="00C46B88" w:rsidRDefault="005A2207" w:rsidP="005A2207">
      <w:r>
        <w:t xml:space="preserve">c.  </w:t>
      </w:r>
      <w:r w:rsidRPr="00C46B88">
        <w:t>Sales tax</w:t>
      </w:r>
      <w:r w:rsidR="00F118AF">
        <w:t>.</w:t>
      </w:r>
    </w:p>
    <w:p w14:paraId="0CF59964" w14:textId="77777777" w:rsidR="005A2207" w:rsidRPr="00C46B88" w:rsidRDefault="005A2207" w:rsidP="005A2207">
      <w:r>
        <w:t xml:space="preserve">d.  </w:t>
      </w:r>
      <w:r w:rsidRPr="00C46B88">
        <w:t>Social Security tax</w:t>
      </w:r>
      <w:r w:rsidR="00F118AF">
        <w:t>.</w:t>
      </w:r>
    </w:p>
    <w:p w14:paraId="450A3884" w14:textId="77777777" w:rsidR="005A2207" w:rsidRDefault="005A2207" w:rsidP="005A2207">
      <w:pPr>
        <w:widowControl w:val="0"/>
        <w:autoSpaceDE w:val="0"/>
        <w:autoSpaceDN w:val="0"/>
        <w:adjustRightInd w:val="0"/>
        <w:rPr>
          <w:color w:val="000000"/>
        </w:rPr>
      </w:pPr>
    </w:p>
    <w:p w14:paraId="3426F9B8" w14:textId="77777777" w:rsidR="005A2207" w:rsidRPr="005A2207" w:rsidRDefault="005A2207" w:rsidP="005A2207">
      <w:pPr>
        <w:rPr>
          <w:b/>
          <w:color w:val="000000"/>
        </w:rPr>
      </w:pPr>
      <w:r w:rsidRPr="005A2207">
        <w:rPr>
          <w:b/>
          <w:color w:val="000000"/>
        </w:rPr>
        <w:t xml:space="preserve">Answer:  </w:t>
      </w:r>
      <w:r w:rsidR="0014701C">
        <w:rPr>
          <w:b/>
          <w:color w:val="000000"/>
        </w:rPr>
        <w:t>d</w:t>
      </w:r>
    </w:p>
    <w:p w14:paraId="5646D28C" w14:textId="77777777" w:rsidR="0048349B" w:rsidRDefault="0048349B" w:rsidP="0048349B">
      <w:pPr>
        <w:rPr>
          <w:b/>
        </w:rPr>
      </w:pPr>
      <w:r>
        <w:rPr>
          <w:b/>
        </w:rPr>
        <w:t>Feedback:</w:t>
      </w:r>
    </w:p>
    <w:p w14:paraId="7608225E" w14:textId="77777777" w:rsidR="0048349B" w:rsidRDefault="0048349B" w:rsidP="0048349B">
      <w:pPr>
        <w:rPr>
          <w:b/>
        </w:rPr>
      </w:pPr>
      <w:r>
        <w:rPr>
          <w:b/>
        </w:rPr>
        <w:t>Learning Objective:</w:t>
      </w:r>
      <w:r w:rsidR="00C006EC">
        <w:rPr>
          <w:b/>
        </w:rPr>
        <w:t xml:space="preserve"> 01-01</w:t>
      </w:r>
    </w:p>
    <w:p w14:paraId="311B645D" w14:textId="77777777" w:rsidR="0048349B" w:rsidRDefault="0048349B" w:rsidP="0048349B">
      <w:pPr>
        <w:rPr>
          <w:b/>
        </w:rPr>
      </w:pPr>
      <w:r>
        <w:rPr>
          <w:b/>
        </w:rPr>
        <w:t>Topic:</w:t>
      </w:r>
      <w:r w:rsidR="007022A0">
        <w:rPr>
          <w:b/>
        </w:rPr>
        <w:t xml:space="preserve"> Tax rate structure</w:t>
      </w:r>
    </w:p>
    <w:p w14:paraId="02E61323" w14:textId="77777777" w:rsidR="0048349B" w:rsidRDefault="0048349B" w:rsidP="0048349B">
      <w:pPr>
        <w:rPr>
          <w:b/>
        </w:rPr>
      </w:pPr>
      <w:r>
        <w:rPr>
          <w:b/>
        </w:rPr>
        <w:t>Difficulty:</w:t>
      </w:r>
      <w:r w:rsidR="007022A0">
        <w:rPr>
          <w:b/>
        </w:rPr>
        <w:t xml:space="preserve"> 2 Medium</w:t>
      </w:r>
    </w:p>
    <w:p w14:paraId="4F78E6E7" w14:textId="77777777" w:rsidR="0048349B" w:rsidRPr="00C40081" w:rsidRDefault="00851C23" w:rsidP="0048349B">
      <w:pPr>
        <w:rPr>
          <w:b/>
        </w:rPr>
      </w:pPr>
      <w:r>
        <w:rPr>
          <w:b/>
        </w:rPr>
        <w:t>EA</w:t>
      </w:r>
      <w:r w:rsidR="0048349B">
        <w:rPr>
          <w:b/>
        </w:rPr>
        <w:t xml:space="preserve">: </w:t>
      </w:r>
      <w:r w:rsidR="009D6288">
        <w:rPr>
          <w:b/>
        </w:rPr>
        <w:t>No</w:t>
      </w:r>
    </w:p>
    <w:p w14:paraId="6C3F06CE" w14:textId="77777777" w:rsidR="005A2207" w:rsidRDefault="005A2207" w:rsidP="005A2207">
      <w:pPr>
        <w:rPr>
          <w:color w:val="000000"/>
        </w:rPr>
      </w:pPr>
    </w:p>
    <w:p w14:paraId="48F50A57" w14:textId="77777777" w:rsidR="005A2207" w:rsidRDefault="005A2207" w:rsidP="005A2207">
      <w:pPr>
        <w:rPr>
          <w:color w:val="000000"/>
        </w:rPr>
      </w:pPr>
    </w:p>
    <w:p w14:paraId="7B9A8F08" w14:textId="3A16B119" w:rsidR="005A2207" w:rsidRPr="00C46B88" w:rsidRDefault="00F3054B" w:rsidP="005A2207">
      <w:r>
        <w:t>22</w:t>
      </w:r>
      <w:r w:rsidR="005A2207">
        <w:t xml:space="preserve">.  </w:t>
      </w:r>
      <w:r w:rsidR="005A2207" w:rsidRPr="00C46B88">
        <w:t xml:space="preserve">Which of the following is an example of a </w:t>
      </w:r>
      <w:r w:rsidR="005A2207">
        <w:t>progressive</w:t>
      </w:r>
      <w:r w:rsidR="005A2207" w:rsidRPr="00C46B88">
        <w:t xml:space="preserve"> tax?</w:t>
      </w:r>
    </w:p>
    <w:p w14:paraId="736E2788" w14:textId="77777777" w:rsidR="005A2207" w:rsidRPr="00C46B88" w:rsidRDefault="005A2207" w:rsidP="005A2207">
      <w:r>
        <w:t xml:space="preserve">a.  </w:t>
      </w:r>
      <w:r w:rsidRPr="00C46B88">
        <w:t>Federal income tax</w:t>
      </w:r>
      <w:r w:rsidR="00F118AF">
        <w:t>.</w:t>
      </w:r>
    </w:p>
    <w:p w14:paraId="63EF6F89" w14:textId="77777777" w:rsidR="005A2207" w:rsidRPr="00C46B88" w:rsidRDefault="005A2207" w:rsidP="005A2207">
      <w:r>
        <w:lastRenderedPageBreak/>
        <w:t xml:space="preserve">b.  </w:t>
      </w:r>
      <w:r w:rsidRPr="00C46B88">
        <w:t>State and local taxes levied on property</w:t>
      </w:r>
      <w:r w:rsidR="00F118AF">
        <w:t>.</w:t>
      </w:r>
    </w:p>
    <w:p w14:paraId="7396C098" w14:textId="77777777" w:rsidR="005A2207" w:rsidRPr="00C46B88" w:rsidRDefault="005A2207" w:rsidP="005A2207">
      <w:r>
        <w:t xml:space="preserve">c.  </w:t>
      </w:r>
      <w:r w:rsidRPr="00C46B88">
        <w:t>Sales tax</w:t>
      </w:r>
      <w:r w:rsidR="00F118AF">
        <w:t>.</w:t>
      </w:r>
    </w:p>
    <w:p w14:paraId="796781A6" w14:textId="77777777" w:rsidR="005A2207" w:rsidRPr="00C46B88" w:rsidRDefault="005A2207" w:rsidP="005A2207">
      <w:r>
        <w:t xml:space="preserve">d.  </w:t>
      </w:r>
      <w:r w:rsidRPr="00C46B88">
        <w:t>Social Security tax</w:t>
      </w:r>
      <w:r w:rsidR="00F118AF">
        <w:t>.</w:t>
      </w:r>
    </w:p>
    <w:p w14:paraId="12E5B604" w14:textId="77777777" w:rsidR="005A2207" w:rsidRDefault="005A2207" w:rsidP="005A2207">
      <w:pPr>
        <w:widowControl w:val="0"/>
        <w:autoSpaceDE w:val="0"/>
        <w:autoSpaceDN w:val="0"/>
        <w:adjustRightInd w:val="0"/>
        <w:rPr>
          <w:color w:val="000000"/>
        </w:rPr>
      </w:pPr>
    </w:p>
    <w:p w14:paraId="118482E9" w14:textId="77777777" w:rsidR="005A2207" w:rsidRPr="005A2207" w:rsidRDefault="005A2207" w:rsidP="005A2207">
      <w:pPr>
        <w:rPr>
          <w:b/>
          <w:color w:val="000000"/>
        </w:rPr>
      </w:pPr>
      <w:r w:rsidRPr="005A2207">
        <w:rPr>
          <w:b/>
          <w:color w:val="000000"/>
        </w:rPr>
        <w:t xml:space="preserve">Answer:  </w:t>
      </w:r>
      <w:r w:rsidR="0014701C">
        <w:rPr>
          <w:b/>
          <w:color w:val="000000"/>
        </w:rPr>
        <w:t>a</w:t>
      </w:r>
    </w:p>
    <w:p w14:paraId="239ED4C0" w14:textId="77777777" w:rsidR="0048349B" w:rsidRDefault="0048349B" w:rsidP="0048349B">
      <w:pPr>
        <w:rPr>
          <w:b/>
        </w:rPr>
      </w:pPr>
      <w:r>
        <w:rPr>
          <w:b/>
        </w:rPr>
        <w:t>Feedback:</w:t>
      </w:r>
    </w:p>
    <w:p w14:paraId="1F5494C1" w14:textId="77777777" w:rsidR="0048349B" w:rsidRDefault="0048349B" w:rsidP="0048349B">
      <w:pPr>
        <w:rPr>
          <w:b/>
        </w:rPr>
      </w:pPr>
      <w:r>
        <w:rPr>
          <w:b/>
        </w:rPr>
        <w:t>Learning Objective:</w:t>
      </w:r>
      <w:r w:rsidR="00C006EC">
        <w:rPr>
          <w:b/>
        </w:rPr>
        <w:t xml:space="preserve"> 01-01</w:t>
      </w:r>
    </w:p>
    <w:p w14:paraId="0ADB8323" w14:textId="77777777" w:rsidR="0048349B" w:rsidRDefault="0048349B" w:rsidP="0048349B">
      <w:pPr>
        <w:rPr>
          <w:b/>
        </w:rPr>
      </w:pPr>
      <w:r>
        <w:rPr>
          <w:b/>
        </w:rPr>
        <w:t>Topic:</w:t>
      </w:r>
      <w:r w:rsidR="007022A0">
        <w:rPr>
          <w:b/>
        </w:rPr>
        <w:t xml:space="preserve"> Tax rate structure</w:t>
      </w:r>
    </w:p>
    <w:p w14:paraId="22429315" w14:textId="77777777" w:rsidR="0048349B" w:rsidRDefault="0048349B" w:rsidP="0048349B">
      <w:pPr>
        <w:rPr>
          <w:b/>
        </w:rPr>
      </w:pPr>
      <w:r>
        <w:rPr>
          <w:b/>
        </w:rPr>
        <w:t>Difficulty:</w:t>
      </w:r>
      <w:r w:rsidR="007022A0">
        <w:rPr>
          <w:b/>
        </w:rPr>
        <w:t xml:space="preserve"> 2 Medium</w:t>
      </w:r>
    </w:p>
    <w:p w14:paraId="6F115D66" w14:textId="77777777" w:rsidR="0048349B" w:rsidRPr="00C40081" w:rsidRDefault="00851C23" w:rsidP="0048349B">
      <w:pPr>
        <w:rPr>
          <w:b/>
        </w:rPr>
      </w:pPr>
      <w:r>
        <w:rPr>
          <w:b/>
        </w:rPr>
        <w:t>EA</w:t>
      </w:r>
      <w:r w:rsidR="0048349B">
        <w:rPr>
          <w:b/>
        </w:rPr>
        <w:t xml:space="preserve">: </w:t>
      </w:r>
      <w:r w:rsidR="009D6288">
        <w:rPr>
          <w:b/>
        </w:rPr>
        <w:t>No</w:t>
      </w:r>
    </w:p>
    <w:p w14:paraId="08390AEB" w14:textId="77777777" w:rsidR="005A2207" w:rsidRDefault="005A2207" w:rsidP="005A2207">
      <w:pPr>
        <w:rPr>
          <w:color w:val="000000"/>
        </w:rPr>
      </w:pPr>
    </w:p>
    <w:p w14:paraId="0F648C67" w14:textId="77777777" w:rsidR="005A2207" w:rsidRDefault="005A2207" w:rsidP="005A2207">
      <w:pPr>
        <w:rPr>
          <w:color w:val="000000"/>
        </w:rPr>
      </w:pPr>
    </w:p>
    <w:p w14:paraId="1F6AF348" w14:textId="0DE2267F" w:rsidR="005A2207" w:rsidRPr="005033A6" w:rsidRDefault="00121182" w:rsidP="005A2207">
      <w:pPr>
        <w:widowControl w:val="0"/>
        <w:autoSpaceDE w:val="0"/>
        <w:autoSpaceDN w:val="0"/>
        <w:adjustRightInd w:val="0"/>
      </w:pPr>
      <w:r w:rsidRPr="001A2A40">
        <w:rPr>
          <w:color w:val="000000"/>
        </w:rPr>
        <w:t>23</w:t>
      </w:r>
      <w:r w:rsidR="005A2207" w:rsidRPr="001A2A40">
        <w:rPr>
          <w:color w:val="000000"/>
        </w:rPr>
        <w:t xml:space="preserve">.  </w:t>
      </w:r>
      <w:r w:rsidR="005A2207" w:rsidRPr="005033A6">
        <w:t>J</w:t>
      </w:r>
      <w:r w:rsidR="005A2207">
        <w:t>ennifer</w:t>
      </w:r>
      <w:r w:rsidR="005A2207" w:rsidRPr="005033A6">
        <w:t xml:space="preserve"> and Paul</w:t>
      </w:r>
      <w:r w:rsidR="00825CE1">
        <w:t>, who file a joint return,</w:t>
      </w:r>
      <w:r w:rsidR="005A2207" w:rsidRPr="005033A6">
        <w:t xml:space="preserve"> have taxable income of $</w:t>
      </w:r>
      <w:r w:rsidR="00245761">
        <w:t>93,575</w:t>
      </w:r>
      <w:r w:rsidR="005A2207" w:rsidRPr="005033A6">
        <w:t xml:space="preserve"> </w:t>
      </w:r>
      <w:r w:rsidR="005A2207">
        <w:t>and the following tax liability</w:t>
      </w:r>
      <w:r w:rsidR="005A2207" w:rsidRPr="005033A6">
        <w:t>:</w:t>
      </w:r>
    </w:p>
    <w:p w14:paraId="6503DCE8" w14:textId="77777777" w:rsidR="005A2207" w:rsidRDefault="005A2207" w:rsidP="005A2207"/>
    <w:p w14:paraId="603EA29F" w14:textId="604AB1E1" w:rsidR="005A2207" w:rsidRDefault="005A2207" w:rsidP="005A2207">
      <w:pPr>
        <w:pStyle w:val="Header"/>
        <w:tabs>
          <w:tab w:val="clear" w:pos="4320"/>
          <w:tab w:val="clear" w:pos="8640"/>
        </w:tabs>
      </w:pPr>
      <w:r>
        <w:t>$1</w:t>
      </w:r>
      <w:r w:rsidR="00337FD3">
        <w:t>9</w:t>
      </w:r>
      <w:r>
        <w:t>,</w:t>
      </w:r>
      <w:r w:rsidR="00245761">
        <w:t>750</w:t>
      </w:r>
      <w:r>
        <w:t xml:space="preserve"> × 10% =</w:t>
      </w:r>
      <w:r>
        <w:tab/>
      </w:r>
      <w:r>
        <w:tab/>
      </w:r>
      <w:r>
        <w:tab/>
        <w:t>$  1,</w:t>
      </w:r>
      <w:r w:rsidR="00337FD3">
        <w:t>9</w:t>
      </w:r>
      <w:r w:rsidR="00245761">
        <w:t>75</w:t>
      </w:r>
      <w:r w:rsidR="008767ED">
        <w:t>.00</w:t>
      </w:r>
    </w:p>
    <w:p w14:paraId="5DF18EA4" w14:textId="5741BFB3" w:rsidR="005A2207" w:rsidRDefault="005A2207" w:rsidP="005A2207">
      <w:pPr>
        <w:pStyle w:val="Header"/>
        <w:tabs>
          <w:tab w:val="clear" w:pos="4320"/>
          <w:tab w:val="clear" w:pos="8640"/>
        </w:tabs>
      </w:pPr>
      <w:r>
        <w:t>($</w:t>
      </w:r>
      <w:r w:rsidR="00245761">
        <w:t>80</w:t>
      </w:r>
      <w:r w:rsidR="005067E6">
        <w:t>,250</w:t>
      </w:r>
      <w:r>
        <w:t xml:space="preserve"> − $1</w:t>
      </w:r>
      <w:r w:rsidR="00337FD3">
        <w:t>9</w:t>
      </w:r>
      <w:r>
        <w:t>,</w:t>
      </w:r>
      <w:r w:rsidR="005067E6">
        <w:t>750</w:t>
      </w:r>
      <w:r>
        <w:t>) × 1</w:t>
      </w:r>
      <w:r w:rsidR="00337FD3">
        <w:t>2</w:t>
      </w:r>
      <w:r>
        <w:t>% =</w:t>
      </w:r>
      <w:r>
        <w:tab/>
        <w:t xml:space="preserve"> </w:t>
      </w:r>
      <w:r>
        <w:tab/>
        <w:t xml:space="preserve">    </w:t>
      </w:r>
      <w:r w:rsidR="00337FD3">
        <w:t>7,</w:t>
      </w:r>
      <w:r w:rsidR="005067E6">
        <w:t>260</w:t>
      </w:r>
      <w:r w:rsidR="00337FD3">
        <w:t>.00</w:t>
      </w:r>
    </w:p>
    <w:p w14:paraId="16FA2477" w14:textId="28FD7FB6" w:rsidR="005A2207" w:rsidRDefault="005A2207" w:rsidP="005A2207">
      <w:pPr>
        <w:pStyle w:val="Header"/>
        <w:tabs>
          <w:tab w:val="clear" w:pos="4320"/>
          <w:tab w:val="clear" w:pos="8640"/>
        </w:tabs>
      </w:pPr>
      <w:r>
        <w:t>($</w:t>
      </w:r>
      <w:r w:rsidR="005067E6">
        <w:t>93</w:t>
      </w:r>
      <w:r>
        <w:t>,</w:t>
      </w:r>
      <w:r w:rsidR="005067E6">
        <w:t>575</w:t>
      </w:r>
      <w:r>
        <w:t xml:space="preserve"> − $</w:t>
      </w:r>
      <w:r w:rsidR="005067E6">
        <w:t>80</w:t>
      </w:r>
      <w:r>
        <w:t>,</w:t>
      </w:r>
      <w:r w:rsidR="0045641B">
        <w:t>2</w:t>
      </w:r>
      <w:r w:rsidR="00091FF3">
        <w:t>5</w:t>
      </w:r>
      <w:r>
        <w:t>0) × 2</w:t>
      </w:r>
      <w:r w:rsidR="00337FD3">
        <w:t>2</w:t>
      </w:r>
      <w:r>
        <w:t xml:space="preserve">% = </w:t>
      </w:r>
      <w:r>
        <w:tab/>
      </w:r>
      <w:r w:rsidRPr="00F118AF">
        <w:rPr>
          <w:u w:val="single"/>
        </w:rPr>
        <w:t xml:space="preserve">  </w:t>
      </w:r>
      <w:r w:rsidR="0045641B">
        <w:rPr>
          <w:u w:val="single"/>
        </w:rPr>
        <w:t>2,931.50</w:t>
      </w:r>
    </w:p>
    <w:p w14:paraId="15559883" w14:textId="02DFF18D" w:rsidR="005A2207" w:rsidRDefault="005A2207" w:rsidP="005A2207">
      <w:pPr>
        <w:pStyle w:val="Header"/>
        <w:tabs>
          <w:tab w:val="clear" w:pos="4320"/>
          <w:tab w:val="clear" w:pos="8640"/>
        </w:tabs>
      </w:pPr>
      <w:r>
        <w:tab/>
        <w:t xml:space="preserve">Total </w:t>
      </w:r>
      <w:r w:rsidR="00B4151C">
        <w:t>t</w:t>
      </w:r>
      <w:r>
        <w:t xml:space="preserve">ax </w:t>
      </w:r>
      <w:r w:rsidR="00B4151C">
        <w:t>l</w:t>
      </w:r>
      <w:r>
        <w:t>iability</w:t>
      </w:r>
      <w:r>
        <w:tab/>
      </w:r>
      <w:r>
        <w:tab/>
      </w:r>
      <w:r w:rsidRPr="00F118AF">
        <w:rPr>
          <w:u w:val="double"/>
        </w:rPr>
        <w:t>$</w:t>
      </w:r>
      <w:r w:rsidR="0045641B">
        <w:rPr>
          <w:u w:val="double"/>
        </w:rPr>
        <w:t>12</w:t>
      </w:r>
      <w:r w:rsidR="00337FD3">
        <w:rPr>
          <w:u w:val="double"/>
        </w:rPr>
        <w:t>,</w:t>
      </w:r>
      <w:r w:rsidR="0045641B">
        <w:rPr>
          <w:u w:val="double"/>
        </w:rPr>
        <w:t>166</w:t>
      </w:r>
      <w:r w:rsidR="00337FD3">
        <w:rPr>
          <w:u w:val="double"/>
        </w:rPr>
        <w:t>.50</w:t>
      </w:r>
    </w:p>
    <w:p w14:paraId="0FC8A4AC" w14:textId="77777777" w:rsidR="00F118AF" w:rsidRDefault="00F118AF" w:rsidP="005A2207"/>
    <w:p w14:paraId="1F620E1D" w14:textId="77777777" w:rsidR="005A2207" w:rsidRPr="005033A6" w:rsidRDefault="005A2207" w:rsidP="005A2207">
      <w:r w:rsidRPr="005033A6">
        <w:t>Their marginal tax rate is:</w:t>
      </w:r>
    </w:p>
    <w:p w14:paraId="0FC427C9" w14:textId="77777777" w:rsidR="005A2207" w:rsidRPr="005033A6" w:rsidRDefault="005A2207" w:rsidP="005A2207">
      <w:r>
        <w:t>a.  1</w:t>
      </w:r>
      <w:r w:rsidRPr="005033A6">
        <w:t>0%</w:t>
      </w:r>
      <w:r w:rsidR="009A0C7F">
        <w:t>.</w:t>
      </w:r>
    </w:p>
    <w:p w14:paraId="7336F4CD" w14:textId="7ECA716A" w:rsidR="005A2207" w:rsidRPr="005033A6" w:rsidRDefault="005A2207" w:rsidP="005A2207">
      <w:r>
        <w:t xml:space="preserve">b.  </w:t>
      </w:r>
      <w:r w:rsidRPr="005033A6">
        <w:t>1</w:t>
      </w:r>
      <w:r w:rsidR="00337FD3">
        <w:t>2</w:t>
      </w:r>
      <w:r w:rsidRPr="005033A6">
        <w:t>%</w:t>
      </w:r>
      <w:r w:rsidR="009A0C7F">
        <w:t>.</w:t>
      </w:r>
    </w:p>
    <w:p w14:paraId="1E5A51D0" w14:textId="376DD94F" w:rsidR="00F3308E" w:rsidRDefault="00F3308E" w:rsidP="005A2207">
      <w:r>
        <w:t>c.  1</w:t>
      </w:r>
      <w:r w:rsidR="00337FD3">
        <w:t>3</w:t>
      </w:r>
      <w:r>
        <w:t>%</w:t>
      </w:r>
    </w:p>
    <w:p w14:paraId="0A015D6D" w14:textId="0C367176" w:rsidR="005A2207" w:rsidRPr="005033A6" w:rsidRDefault="00F3308E" w:rsidP="005A2207">
      <w:r>
        <w:t>d</w:t>
      </w:r>
      <w:r w:rsidR="005A2207">
        <w:t xml:space="preserve">.  </w:t>
      </w:r>
      <w:r w:rsidR="005A2207" w:rsidRPr="005033A6">
        <w:t>2</w:t>
      </w:r>
      <w:r w:rsidR="00337FD3">
        <w:t>2</w:t>
      </w:r>
      <w:r w:rsidR="005A2207" w:rsidRPr="005033A6">
        <w:t>%</w:t>
      </w:r>
      <w:r w:rsidR="009A0C7F">
        <w:t>.</w:t>
      </w:r>
    </w:p>
    <w:p w14:paraId="7169CF4C" w14:textId="77777777" w:rsidR="005A2207" w:rsidRPr="005A2207" w:rsidRDefault="005A2207" w:rsidP="005A2207">
      <w:pPr>
        <w:rPr>
          <w:b/>
          <w:color w:val="000000"/>
        </w:rPr>
      </w:pPr>
      <w:r w:rsidRPr="005A2207">
        <w:rPr>
          <w:b/>
          <w:color w:val="000000"/>
        </w:rPr>
        <w:t xml:space="preserve">Answer:  </w:t>
      </w:r>
      <w:r w:rsidR="00F3308E">
        <w:rPr>
          <w:b/>
          <w:color w:val="000000"/>
        </w:rPr>
        <w:t>d</w:t>
      </w:r>
    </w:p>
    <w:p w14:paraId="0342995D" w14:textId="1FAB7377" w:rsidR="0048349B" w:rsidRDefault="0048349B" w:rsidP="0048349B">
      <w:pPr>
        <w:rPr>
          <w:b/>
        </w:rPr>
      </w:pPr>
      <w:r>
        <w:rPr>
          <w:b/>
        </w:rPr>
        <w:t>Feedback:</w:t>
      </w:r>
      <w:r w:rsidR="00554D81">
        <w:rPr>
          <w:b/>
        </w:rPr>
        <w:t xml:space="preserve"> Marginal rate is the rate on the last dollar of income, which is 2</w:t>
      </w:r>
      <w:r w:rsidR="00337FD3">
        <w:rPr>
          <w:b/>
        </w:rPr>
        <w:t>2</w:t>
      </w:r>
      <w:r w:rsidR="00554D81">
        <w:rPr>
          <w:b/>
        </w:rPr>
        <w:t>% in this case.</w:t>
      </w:r>
    </w:p>
    <w:p w14:paraId="2D0236EA" w14:textId="77777777" w:rsidR="0048349B" w:rsidRDefault="0048349B" w:rsidP="0048349B">
      <w:pPr>
        <w:rPr>
          <w:b/>
        </w:rPr>
      </w:pPr>
      <w:r>
        <w:rPr>
          <w:b/>
        </w:rPr>
        <w:t>Learning Objective:</w:t>
      </w:r>
      <w:r w:rsidR="00C006EC">
        <w:rPr>
          <w:b/>
        </w:rPr>
        <w:t xml:space="preserve"> 01-02</w:t>
      </w:r>
    </w:p>
    <w:p w14:paraId="49017657" w14:textId="77777777" w:rsidR="0048349B" w:rsidRDefault="0048349B" w:rsidP="0048349B">
      <w:pPr>
        <w:rPr>
          <w:b/>
        </w:rPr>
      </w:pPr>
      <w:r>
        <w:rPr>
          <w:b/>
        </w:rPr>
        <w:t>Topic:</w:t>
      </w:r>
      <w:r w:rsidR="00554D81">
        <w:rPr>
          <w:b/>
        </w:rPr>
        <w:t xml:space="preserve"> Marginal tax rate</w:t>
      </w:r>
    </w:p>
    <w:p w14:paraId="5825D573" w14:textId="77777777" w:rsidR="0048349B" w:rsidRDefault="0048349B" w:rsidP="0048349B">
      <w:pPr>
        <w:rPr>
          <w:b/>
        </w:rPr>
      </w:pPr>
      <w:r>
        <w:rPr>
          <w:b/>
        </w:rPr>
        <w:t>Difficulty:</w:t>
      </w:r>
      <w:r w:rsidR="00554D81">
        <w:rPr>
          <w:b/>
        </w:rPr>
        <w:t xml:space="preserve"> 2 Medium</w:t>
      </w:r>
    </w:p>
    <w:p w14:paraId="3E7A818E" w14:textId="77777777" w:rsidR="0048349B" w:rsidRPr="00C40081" w:rsidRDefault="00851C23" w:rsidP="0048349B">
      <w:pPr>
        <w:rPr>
          <w:b/>
        </w:rPr>
      </w:pPr>
      <w:r>
        <w:rPr>
          <w:b/>
        </w:rPr>
        <w:t>EA</w:t>
      </w:r>
      <w:r w:rsidR="0048349B">
        <w:rPr>
          <w:b/>
        </w:rPr>
        <w:t xml:space="preserve">: </w:t>
      </w:r>
      <w:r w:rsidR="009D6288">
        <w:rPr>
          <w:b/>
        </w:rPr>
        <w:t>No</w:t>
      </w:r>
    </w:p>
    <w:p w14:paraId="7CC90A2F" w14:textId="77777777" w:rsidR="005A2207" w:rsidRDefault="005A2207" w:rsidP="005A2207">
      <w:pPr>
        <w:rPr>
          <w:color w:val="000000"/>
        </w:rPr>
      </w:pPr>
    </w:p>
    <w:p w14:paraId="4798B8F7" w14:textId="77777777" w:rsidR="005A2207" w:rsidRDefault="005A2207" w:rsidP="005A2207">
      <w:pPr>
        <w:rPr>
          <w:color w:val="000000"/>
        </w:rPr>
      </w:pPr>
    </w:p>
    <w:p w14:paraId="48FCBA5D" w14:textId="64426ECF" w:rsidR="005A2207" w:rsidRPr="005033A6" w:rsidRDefault="00121182" w:rsidP="005A2207">
      <w:r w:rsidRPr="001A2A40">
        <w:t>24</w:t>
      </w:r>
      <w:r w:rsidR="005A2207" w:rsidRPr="001A2A40">
        <w:t xml:space="preserve">.  </w:t>
      </w:r>
      <w:r w:rsidR="005A2207" w:rsidRPr="005033A6">
        <w:t>J</w:t>
      </w:r>
      <w:r w:rsidR="005A2207">
        <w:t>ennifer</w:t>
      </w:r>
      <w:r w:rsidR="005A2207" w:rsidRPr="005033A6">
        <w:t xml:space="preserve"> and Paul</w:t>
      </w:r>
      <w:r w:rsidR="00825CE1">
        <w:t>, who file a joint return,</w:t>
      </w:r>
      <w:r w:rsidR="005A2207" w:rsidRPr="005033A6">
        <w:t xml:space="preserve"> have taxable income of $</w:t>
      </w:r>
      <w:r w:rsidR="00245761">
        <w:t>93,525</w:t>
      </w:r>
      <w:r w:rsidR="005A2207">
        <w:t xml:space="preserve"> and the following tax liability</w:t>
      </w:r>
      <w:r w:rsidR="005A2207" w:rsidRPr="005033A6">
        <w:t>:</w:t>
      </w:r>
    </w:p>
    <w:p w14:paraId="22866B70" w14:textId="77777777" w:rsidR="00F3308E" w:rsidRDefault="00F3308E" w:rsidP="00F3308E">
      <w:pPr>
        <w:pStyle w:val="Header"/>
        <w:tabs>
          <w:tab w:val="clear" w:pos="4320"/>
          <w:tab w:val="clear" w:pos="8640"/>
        </w:tabs>
      </w:pPr>
    </w:p>
    <w:p w14:paraId="19D45F83" w14:textId="55C3E349" w:rsidR="00AF22C1" w:rsidRDefault="00AF22C1" w:rsidP="00AF22C1">
      <w:pPr>
        <w:pStyle w:val="Header"/>
        <w:tabs>
          <w:tab w:val="clear" w:pos="4320"/>
          <w:tab w:val="clear" w:pos="8640"/>
        </w:tabs>
      </w:pPr>
      <w:r>
        <w:t>$1</w:t>
      </w:r>
      <w:r w:rsidR="00337FD3">
        <w:t>9</w:t>
      </w:r>
      <w:r>
        <w:t>,</w:t>
      </w:r>
      <w:r w:rsidR="00F4552B">
        <w:t>750</w:t>
      </w:r>
      <w:r>
        <w:t xml:space="preserve"> × 10% =</w:t>
      </w:r>
      <w:r>
        <w:tab/>
      </w:r>
      <w:r>
        <w:tab/>
      </w:r>
      <w:r>
        <w:tab/>
        <w:t>$  1,</w:t>
      </w:r>
      <w:r w:rsidR="00337FD3">
        <w:t>9</w:t>
      </w:r>
      <w:r w:rsidR="00F4552B">
        <w:t>75</w:t>
      </w:r>
      <w:r>
        <w:t>.00</w:t>
      </w:r>
    </w:p>
    <w:p w14:paraId="0360E46F" w14:textId="3661DFE9" w:rsidR="00AF22C1" w:rsidRDefault="00AF22C1" w:rsidP="00AF22C1">
      <w:pPr>
        <w:pStyle w:val="Header"/>
        <w:tabs>
          <w:tab w:val="clear" w:pos="4320"/>
          <w:tab w:val="clear" w:pos="8640"/>
        </w:tabs>
      </w:pPr>
      <w:r>
        <w:t>($</w:t>
      </w:r>
      <w:r w:rsidR="00F4552B">
        <w:t>80</w:t>
      </w:r>
      <w:r>
        <w:t>,</w:t>
      </w:r>
      <w:r w:rsidR="00F4552B">
        <w:t>2</w:t>
      </w:r>
      <w:r w:rsidR="00B36F84">
        <w:t>50</w:t>
      </w:r>
      <w:r>
        <w:t xml:space="preserve"> − $1</w:t>
      </w:r>
      <w:r w:rsidR="00337FD3">
        <w:t>9</w:t>
      </w:r>
      <w:r>
        <w:t>,</w:t>
      </w:r>
      <w:r w:rsidR="00F4552B">
        <w:t>75</w:t>
      </w:r>
      <w:r w:rsidR="00B36F84">
        <w:t>0</w:t>
      </w:r>
      <w:r>
        <w:t>) × 1</w:t>
      </w:r>
      <w:r w:rsidR="00337FD3">
        <w:t>2</w:t>
      </w:r>
      <w:r>
        <w:t>% =</w:t>
      </w:r>
      <w:r>
        <w:tab/>
        <w:t xml:space="preserve"> </w:t>
      </w:r>
      <w:r>
        <w:tab/>
        <w:t xml:space="preserve">    </w:t>
      </w:r>
      <w:r w:rsidR="00337FD3">
        <w:t>7,</w:t>
      </w:r>
      <w:r w:rsidR="00F4552B">
        <w:t>260</w:t>
      </w:r>
      <w:r>
        <w:t>.</w:t>
      </w:r>
      <w:r w:rsidR="005D65A5">
        <w:t>0</w:t>
      </w:r>
      <w:r>
        <w:t>0</w:t>
      </w:r>
    </w:p>
    <w:p w14:paraId="37282082" w14:textId="46B398B5" w:rsidR="00AF22C1" w:rsidRDefault="00AF22C1" w:rsidP="00AF22C1">
      <w:pPr>
        <w:pStyle w:val="Header"/>
        <w:tabs>
          <w:tab w:val="clear" w:pos="4320"/>
          <w:tab w:val="clear" w:pos="8640"/>
        </w:tabs>
      </w:pPr>
      <w:r>
        <w:t>($</w:t>
      </w:r>
      <w:r w:rsidR="003C36B0">
        <w:t>93</w:t>
      </w:r>
      <w:r>
        <w:t>,</w:t>
      </w:r>
      <w:r w:rsidR="003C36B0">
        <w:t>5</w:t>
      </w:r>
      <w:r w:rsidR="004570A4">
        <w:t>2</w:t>
      </w:r>
      <w:r>
        <w:t>5 − $</w:t>
      </w:r>
      <w:r w:rsidR="00A37585">
        <w:t>80</w:t>
      </w:r>
      <w:r>
        <w:t>,</w:t>
      </w:r>
      <w:r w:rsidR="00A37585">
        <w:t>2</w:t>
      </w:r>
      <w:r w:rsidR="005D65A5">
        <w:t>5</w:t>
      </w:r>
      <w:r>
        <w:t>0) × 2</w:t>
      </w:r>
      <w:r w:rsidR="00337FD3">
        <w:t>2</w:t>
      </w:r>
      <w:r>
        <w:t xml:space="preserve">% = </w:t>
      </w:r>
      <w:r>
        <w:tab/>
      </w:r>
      <w:r w:rsidRPr="00F118AF">
        <w:rPr>
          <w:u w:val="single"/>
        </w:rPr>
        <w:t xml:space="preserve">    </w:t>
      </w:r>
      <w:r w:rsidR="005D65A5">
        <w:rPr>
          <w:u w:val="single"/>
        </w:rPr>
        <w:t xml:space="preserve"> </w:t>
      </w:r>
      <w:r w:rsidR="00A37585">
        <w:rPr>
          <w:u w:val="single"/>
        </w:rPr>
        <w:t>2,931</w:t>
      </w:r>
      <w:r w:rsidR="00337FD3">
        <w:rPr>
          <w:u w:val="single"/>
        </w:rPr>
        <w:t>.50</w:t>
      </w:r>
    </w:p>
    <w:p w14:paraId="1973FF2F" w14:textId="68F3703C" w:rsidR="00AF22C1" w:rsidRDefault="00AF22C1" w:rsidP="00AF22C1">
      <w:pPr>
        <w:pStyle w:val="Header"/>
        <w:tabs>
          <w:tab w:val="clear" w:pos="4320"/>
          <w:tab w:val="clear" w:pos="8640"/>
        </w:tabs>
      </w:pPr>
      <w:r>
        <w:tab/>
        <w:t>Total tax liability</w:t>
      </w:r>
      <w:r>
        <w:tab/>
      </w:r>
      <w:r>
        <w:tab/>
      </w:r>
      <w:r w:rsidRPr="00F118AF">
        <w:rPr>
          <w:u w:val="double"/>
        </w:rPr>
        <w:t>$</w:t>
      </w:r>
      <w:r w:rsidR="00A37585">
        <w:rPr>
          <w:u w:val="double"/>
        </w:rPr>
        <w:t>12</w:t>
      </w:r>
      <w:r w:rsidR="00FB5CE0">
        <w:rPr>
          <w:u w:val="double"/>
        </w:rPr>
        <w:t>,</w:t>
      </w:r>
      <w:r w:rsidR="00A37585">
        <w:rPr>
          <w:u w:val="double"/>
        </w:rPr>
        <w:t>166</w:t>
      </w:r>
      <w:r w:rsidR="00FB5CE0">
        <w:rPr>
          <w:u w:val="double"/>
        </w:rPr>
        <w:t>.50</w:t>
      </w:r>
    </w:p>
    <w:p w14:paraId="12116D64" w14:textId="77777777" w:rsidR="005A2207" w:rsidRDefault="005A2207" w:rsidP="005A2207"/>
    <w:p w14:paraId="419E5B76" w14:textId="77777777" w:rsidR="005A2207" w:rsidRPr="005033A6" w:rsidRDefault="005A2207" w:rsidP="005A2207">
      <w:r w:rsidRPr="005033A6">
        <w:t xml:space="preserve">Their </w:t>
      </w:r>
      <w:r>
        <w:t>average</w:t>
      </w:r>
      <w:r w:rsidRPr="005033A6">
        <w:t xml:space="preserve"> tax rate is:</w:t>
      </w:r>
    </w:p>
    <w:p w14:paraId="7327984E" w14:textId="77777777" w:rsidR="005A2207" w:rsidRPr="005033A6" w:rsidRDefault="005A2207" w:rsidP="005A2207">
      <w:r>
        <w:t>a.  1</w:t>
      </w:r>
      <w:r w:rsidRPr="005033A6">
        <w:t>0%</w:t>
      </w:r>
      <w:r w:rsidR="009A0C7F">
        <w:t>.</w:t>
      </w:r>
    </w:p>
    <w:p w14:paraId="510ACB64" w14:textId="6B476F54" w:rsidR="005A2207" w:rsidRDefault="005A2207" w:rsidP="005A2207">
      <w:r>
        <w:t xml:space="preserve">b.  </w:t>
      </w:r>
      <w:r w:rsidRPr="005033A6">
        <w:t>1</w:t>
      </w:r>
      <w:r w:rsidR="00337FD3">
        <w:t>2</w:t>
      </w:r>
      <w:r w:rsidRPr="005033A6">
        <w:t>%</w:t>
      </w:r>
      <w:r w:rsidR="009A0C7F">
        <w:t>.</w:t>
      </w:r>
    </w:p>
    <w:p w14:paraId="26299A44" w14:textId="2E86E90C" w:rsidR="00F3308E" w:rsidRPr="005033A6" w:rsidRDefault="00F3308E" w:rsidP="005A2207">
      <w:r>
        <w:t>c.  1</w:t>
      </w:r>
      <w:r w:rsidR="00337FD3">
        <w:t>3</w:t>
      </w:r>
      <w:r>
        <w:t>%.</w:t>
      </w:r>
    </w:p>
    <w:p w14:paraId="250FDB80" w14:textId="08A72AD5" w:rsidR="005A2207" w:rsidRPr="005033A6" w:rsidRDefault="00F3308E" w:rsidP="005A2207">
      <w:r>
        <w:lastRenderedPageBreak/>
        <w:t>d</w:t>
      </w:r>
      <w:r w:rsidR="005A2207">
        <w:t xml:space="preserve">.  </w:t>
      </w:r>
      <w:r w:rsidR="005A2207" w:rsidRPr="005033A6">
        <w:t>2</w:t>
      </w:r>
      <w:r w:rsidR="00337FD3">
        <w:t>2</w:t>
      </w:r>
      <w:r w:rsidR="005A2207" w:rsidRPr="005033A6">
        <w:t>%</w:t>
      </w:r>
      <w:r w:rsidR="009A0C7F">
        <w:t>.</w:t>
      </w:r>
    </w:p>
    <w:p w14:paraId="6C648B33" w14:textId="77777777" w:rsidR="005A2207" w:rsidRDefault="005A2207" w:rsidP="005A2207"/>
    <w:p w14:paraId="683D0B3A" w14:textId="5E259E1D" w:rsidR="005A2207" w:rsidRPr="005A2207" w:rsidRDefault="005A2207" w:rsidP="005A2207">
      <w:pPr>
        <w:rPr>
          <w:b/>
          <w:color w:val="000000"/>
        </w:rPr>
      </w:pPr>
      <w:r w:rsidRPr="005A2207">
        <w:rPr>
          <w:b/>
          <w:color w:val="000000"/>
        </w:rPr>
        <w:t xml:space="preserve">Answer:  </w:t>
      </w:r>
      <w:r w:rsidR="00F23B2B">
        <w:rPr>
          <w:b/>
          <w:color w:val="000000"/>
        </w:rPr>
        <w:t>c</w:t>
      </w:r>
    </w:p>
    <w:p w14:paraId="08E498E6" w14:textId="68E70278" w:rsidR="0048349B" w:rsidRDefault="0048349B" w:rsidP="0048349B">
      <w:pPr>
        <w:rPr>
          <w:b/>
        </w:rPr>
      </w:pPr>
      <w:r>
        <w:rPr>
          <w:b/>
        </w:rPr>
        <w:t>Feedback:</w:t>
      </w:r>
      <w:r w:rsidR="00554D81">
        <w:rPr>
          <w:b/>
        </w:rPr>
        <w:t xml:space="preserve"> $</w:t>
      </w:r>
      <w:r w:rsidR="003C36B0">
        <w:rPr>
          <w:b/>
        </w:rPr>
        <w:t>12,166.50</w:t>
      </w:r>
      <w:r w:rsidR="00554D81">
        <w:rPr>
          <w:b/>
        </w:rPr>
        <w:t xml:space="preserve"> / $</w:t>
      </w:r>
      <w:r w:rsidR="003C36B0">
        <w:rPr>
          <w:b/>
        </w:rPr>
        <w:t>93</w:t>
      </w:r>
      <w:r w:rsidR="00337FD3">
        <w:rPr>
          <w:b/>
        </w:rPr>
        <w:t>,</w:t>
      </w:r>
      <w:r w:rsidR="00F23B2B">
        <w:rPr>
          <w:b/>
        </w:rPr>
        <w:t>525</w:t>
      </w:r>
      <w:r w:rsidR="00554D81">
        <w:rPr>
          <w:b/>
        </w:rPr>
        <w:t xml:space="preserve"> = </w:t>
      </w:r>
      <w:r w:rsidR="005812EB">
        <w:rPr>
          <w:b/>
        </w:rPr>
        <w:t>1</w:t>
      </w:r>
      <w:r w:rsidR="00121182">
        <w:rPr>
          <w:b/>
        </w:rPr>
        <w:t>2</w:t>
      </w:r>
      <w:r w:rsidR="005812EB">
        <w:rPr>
          <w:b/>
        </w:rPr>
        <w:t>%</w:t>
      </w:r>
      <w:r w:rsidR="00AF22C1">
        <w:rPr>
          <w:b/>
        </w:rPr>
        <w:t xml:space="preserve"> </w:t>
      </w:r>
      <w:r w:rsidR="00BF68A9">
        <w:rPr>
          <w:b/>
        </w:rPr>
        <w:t>(rounded)</w:t>
      </w:r>
    </w:p>
    <w:p w14:paraId="44CA6774" w14:textId="77777777" w:rsidR="0048349B" w:rsidRDefault="0048349B" w:rsidP="0048349B">
      <w:pPr>
        <w:rPr>
          <w:b/>
        </w:rPr>
      </w:pPr>
      <w:r>
        <w:rPr>
          <w:b/>
        </w:rPr>
        <w:t>Learning Objective:</w:t>
      </w:r>
      <w:r w:rsidR="00C006EC">
        <w:rPr>
          <w:b/>
        </w:rPr>
        <w:t xml:space="preserve"> 01-02</w:t>
      </w:r>
    </w:p>
    <w:p w14:paraId="23EF93F3" w14:textId="77777777" w:rsidR="0048349B" w:rsidRDefault="0048349B" w:rsidP="0048349B">
      <w:pPr>
        <w:rPr>
          <w:b/>
        </w:rPr>
      </w:pPr>
      <w:r>
        <w:rPr>
          <w:b/>
        </w:rPr>
        <w:t>Topic:</w:t>
      </w:r>
      <w:r w:rsidR="00554D81">
        <w:rPr>
          <w:b/>
        </w:rPr>
        <w:t xml:space="preserve"> Average tax rate</w:t>
      </w:r>
    </w:p>
    <w:p w14:paraId="390B9DB4" w14:textId="77777777" w:rsidR="0048349B" w:rsidRDefault="0048349B" w:rsidP="0048349B">
      <w:pPr>
        <w:rPr>
          <w:b/>
        </w:rPr>
      </w:pPr>
      <w:r>
        <w:rPr>
          <w:b/>
        </w:rPr>
        <w:t>Difficulty:</w:t>
      </w:r>
      <w:r w:rsidR="00554D81">
        <w:rPr>
          <w:b/>
        </w:rPr>
        <w:t xml:space="preserve"> 2 Medium</w:t>
      </w:r>
    </w:p>
    <w:p w14:paraId="0DADE6B9" w14:textId="77777777" w:rsidR="0048349B" w:rsidRPr="00C40081" w:rsidRDefault="00851C23" w:rsidP="0048349B">
      <w:pPr>
        <w:rPr>
          <w:b/>
        </w:rPr>
      </w:pPr>
      <w:r>
        <w:rPr>
          <w:b/>
        </w:rPr>
        <w:t>EA</w:t>
      </w:r>
      <w:r w:rsidR="0048349B">
        <w:rPr>
          <w:b/>
        </w:rPr>
        <w:t xml:space="preserve">: </w:t>
      </w:r>
      <w:r w:rsidR="009D6288">
        <w:rPr>
          <w:b/>
        </w:rPr>
        <w:t>No</w:t>
      </w:r>
    </w:p>
    <w:p w14:paraId="637902FF" w14:textId="77777777" w:rsidR="005A2207" w:rsidRDefault="005A2207" w:rsidP="005A2207">
      <w:pPr>
        <w:rPr>
          <w:color w:val="000000"/>
        </w:rPr>
      </w:pPr>
    </w:p>
    <w:p w14:paraId="3474EEE4" w14:textId="77777777" w:rsidR="005A2207" w:rsidRDefault="005A2207" w:rsidP="005A2207">
      <w:pPr>
        <w:rPr>
          <w:color w:val="000000"/>
        </w:rPr>
      </w:pPr>
    </w:p>
    <w:p w14:paraId="04FD7D25" w14:textId="54E5C9FC" w:rsidR="005A2207" w:rsidRDefault="00121182" w:rsidP="005A2207">
      <w:r>
        <w:t>25</w:t>
      </w:r>
      <w:r w:rsidR="005A2207">
        <w:t xml:space="preserve">.  Which of the following </w:t>
      </w:r>
      <w:r w:rsidR="009854A9">
        <w:t>is not a permitted filing status</w:t>
      </w:r>
      <w:r w:rsidR="005A2207">
        <w:t>?</w:t>
      </w:r>
    </w:p>
    <w:p w14:paraId="0BB69F87" w14:textId="47A30FF2" w:rsidR="005A2207" w:rsidRDefault="005A2207" w:rsidP="005A2207">
      <w:r>
        <w:t xml:space="preserve">a.  </w:t>
      </w:r>
      <w:r w:rsidR="009854A9">
        <w:t>Married filing jointly</w:t>
      </w:r>
      <w:r w:rsidR="009A0C7F">
        <w:t>.</w:t>
      </w:r>
    </w:p>
    <w:p w14:paraId="7812C286" w14:textId="3C3250C7" w:rsidR="008767ED" w:rsidRDefault="008767ED" w:rsidP="008767ED">
      <w:r>
        <w:t xml:space="preserve">b.  </w:t>
      </w:r>
      <w:r w:rsidR="00ED267B">
        <w:t>Single filing jointly</w:t>
      </w:r>
      <w:r>
        <w:t>.</w:t>
      </w:r>
    </w:p>
    <w:p w14:paraId="02BD8FA3" w14:textId="660D48A5" w:rsidR="008767ED" w:rsidRDefault="008767ED" w:rsidP="008767ED">
      <w:r>
        <w:t xml:space="preserve">c.  </w:t>
      </w:r>
      <w:r w:rsidR="00ED267B">
        <w:t>Head of household</w:t>
      </w:r>
      <w:r>
        <w:t>.</w:t>
      </w:r>
    </w:p>
    <w:p w14:paraId="3D3C048E" w14:textId="34DF1ACF" w:rsidR="008767ED" w:rsidRDefault="008767ED" w:rsidP="008767ED">
      <w:r>
        <w:t xml:space="preserve">d.  </w:t>
      </w:r>
      <w:r w:rsidR="00F011EF">
        <w:t>Qualifying widow</w:t>
      </w:r>
      <w:r>
        <w:t>.</w:t>
      </w:r>
    </w:p>
    <w:p w14:paraId="42879919" w14:textId="77777777" w:rsidR="005A2207" w:rsidRDefault="005A2207" w:rsidP="005A2207"/>
    <w:p w14:paraId="670938EF" w14:textId="77777777" w:rsidR="001B7DBF" w:rsidRDefault="005A2207" w:rsidP="005A2207">
      <w:pPr>
        <w:rPr>
          <w:b/>
          <w:color w:val="000000"/>
        </w:rPr>
      </w:pPr>
      <w:r w:rsidRPr="005A2207">
        <w:rPr>
          <w:b/>
          <w:color w:val="000000"/>
        </w:rPr>
        <w:t xml:space="preserve">Answer:  </w:t>
      </w:r>
      <w:r w:rsidR="0014701C">
        <w:rPr>
          <w:b/>
          <w:color w:val="000000"/>
        </w:rPr>
        <w:t>b</w:t>
      </w:r>
    </w:p>
    <w:p w14:paraId="67DA1565" w14:textId="4CE9A010" w:rsidR="005A2207" w:rsidRDefault="008E776F" w:rsidP="005A2207">
      <w:pPr>
        <w:rPr>
          <w:b/>
          <w:color w:val="000000"/>
        </w:rPr>
      </w:pPr>
      <w:r>
        <w:rPr>
          <w:b/>
          <w:color w:val="000000"/>
        </w:rPr>
        <w:t>Feedback</w:t>
      </w:r>
      <w:r w:rsidR="001B7DBF">
        <w:rPr>
          <w:b/>
          <w:color w:val="000000"/>
        </w:rPr>
        <w:t xml:space="preserve">:  </w:t>
      </w:r>
      <w:r w:rsidR="0014701C">
        <w:rPr>
          <w:b/>
          <w:color w:val="000000"/>
        </w:rPr>
        <w:t xml:space="preserve">  </w:t>
      </w:r>
    </w:p>
    <w:p w14:paraId="3473A519" w14:textId="77777777" w:rsidR="0048349B" w:rsidRDefault="008E776F" w:rsidP="0048349B">
      <w:pPr>
        <w:rPr>
          <w:b/>
        </w:rPr>
      </w:pPr>
      <w:r>
        <w:rPr>
          <w:b/>
        </w:rPr>
        <w:t>L</w:t>
      </w:r>
      <w:r w:rsidR="0048349B">
        <w:rPr>
          <w:b/>
        </w:rPr>
        <w:t>earning Objective:</w:t>
      </w:r>
      <w:r w:rsidR="00C006EC">
        <w:rPr>
          <w:b/>
        </w:rPr>
        <w:t xml:space="preserve"> 01-03</w:t>
      </w:r>
    </w:p>
    <w:p w14:paraId="53918F04" w14:textId="77777777" w:rsidR="0048349B" w:rsidRDefault="0048349B" w:rsidP="0048349B">
      <w:pPr>
        <w:rPr>
          <w:b/>
        </w:rPr>
      </w:pPr>
      <w:r>
        <w:rPr>
          <w:b/>
        </w:rPr>
        <w:t>Topic:</w:t>
      </w:r>
      <w:r w:rsidR="008E776F">
        <w:rPr>
          <w:b/>
        </w:rPr>
        <w:t xml:space="preserve"> Tax return components</w:t>
      </w:r>
    </w:p>
    <w:p w14:paraId="12286B9D" w14:textId="77777777" w:rsidR="0048349B" w:rsidRDefault="0048349B" w:rsidP="0048349B">
      <w:pPr>
        <w:rPr>
          <w:b/>
        </w:rPr>
      </w:pPr>
      <w:r>
        <w:rPr>
          <w:b/>
        </w:rPr>
        <w:t>Difficulty:</w:t>
      </w:r>
      <w:r w:rsidR="008E776F">
        <w:rPr>
          <w:b/>
        </w:rPr>
        <w:t xml:space="preserve"> 1 Easy</w:t>
      </w:r>
    </w:p>
    <w:p w14:paraId="33B533BD" w14:textId="77777777" w:rsidR="0048349B" w:rsidRPr="00C40081" w:rsidRDefault="00851C23" w:rsidP="0048349B">
      <w:pPr>
        <w:rPr>
          <w:b/>
        </w:rPr>
      </w:pPr>
      <w:r>
        <w:rPr>
          <w:b/>
        </w:rPr>
        <w:t>EA</w:t>
      </w:r>
      <w:r w:rsidR="0048349B">
        <w:rPr>
          <w:b/>
        </w:rPr>
        <w:t>: Yes</w:t>
      </w:r>
    </w:p>
    <w:p w14:paraId="498E9AFF" w14:textId="77777777" w:rsidR="00B4151C" w:rsidRDefault="00B4151C" w:rsidP="005A2207">
      <w:pPr>
        <w:rPr>
          <w:color w:val="000000"/>
        </w:rPr>
      </w:pPr>
    </w:p>
    <w:p w14:paraId="7EDD1175" w14:textId="77777777" w:rsidR="005A2207" w:rsidRDefault="005A2207" w:rsidP="005A2207">
      <w:pPr>
        <w:rPr>
          <w:color w:val="000000"/>
        </w:rPr>
      </w:pPr>
    </w:p>
    <w:p w14:paraId="01F3BA22" w14:textId="6AC417FC" w:rsidR="005A2207" w:rsidRDefault="00121182" w:rsidP="005A2207">
      <w:r>
        <w:t>26</w:t>
      </w:r>
      <w:r w:rsidR="005A2207">
        <w:t xml:space="preserve">.  </w:t>
      </w:r>
      <w:r w:rsidR="008C0D77">
        <w:t>I</w:t>
      </w:r>
      <w:r w:rsidR="008D1422">
        <w:t xml:space="preserve">ndividual taxpayers </w:t>
      </w:r>
      <w:r w:rsidR="00E217D3">
        <w:t xml:space="preserve">with only wage income must </w:t>
      </w:r>
      <w:r w:rsidR="008D1422">
        <w:t xml:space="preserve">file </w:t>
      </w:r>
      <w:r w:rsidR="005A2207">
        <w:t>a Form</w:t>
      </w:r>
      <w:r w:rsidR="00B27B1B">
        <w:t>:</w:t>
      </w:r>
    </w:p>
    <w:p w14:paraId="7E384AF1" w14:textId="77777777" w:rsidR="005A2207" w:rsidRDefault="005A2207" w:rsidP="005A2207">
      <w:r>
        <w:t>a.  1040</w:t>
      </w:r>
      <w:r w:rsidR="009A0C7F">
        <w:t>.</w:t>
      </w:r>
    </w:p>
    <w:p w14:paraId="50A00047" w14:textId="12C5757F" w:rsidR="005A2207" w:rsidRDefault="005A2207" w:rsidP="005A2207">
      <w:r>
        <w:t>b.  1040</w:t>
      </w:r>
      <w:r w:rsidR="00C80DB5">
        <w:t>W</w:t>
      </w:r>
      <w:r w:rsidR="009A0C7F">
        <w:t>.</w:t>
      </w:r>
    </w:p>
    <w:p w14:paraId="253796F6" w14:textId="7C2D3550" w:rsidR="005A2207" w:rsidRDefault="005A2207" w:rsidP="005A2207">
      <w:r>
        <w:t xml:space="preserve">c.  </w:t>
      </w:r>
      <w:r w:rsidR="00B10B70">
        <w:t>1099W</w:t>
      </w:r>
      <w:r w:rsidR="009A0C7F">
        <w:t>.</w:t>
      </w:r>
    </w:p>
    <w:p w14:paraId="60A715CF" w14:textId="14865ACC" w:rsidR="005A2207" w:rsidRDefault="005A2207" w:rsidP="005A2207">
      <w:r>
        <w:t xml:space="preserve">d.  </w:t>
      </w:r>
      <w:r w:rsidR="00E217D3">
        <w:t>W-2</w:t>
      </w:r>
      <w:r w:rsidR="009A0C7F">
        <w:t>.</w:t>
      </w:r>
    </w:p>
    <w:p w14:paraId="04FC9A1E" w14:textId="77777777" w:rsidR="005A2207" w:rsidRDefault="005A2207" w:rsidP="005A2207"/>
    <w:p w14:paraId="69B1244C" w14:textId="77777777" w:rsidR="005A2207" w:rsidRPr="005A2207" w:rsidRDefault="005A2207" w:rsidP="005A2207">
      <w:pPr>
        <w:rPr>
          <w:b/>
          <w:color w:val="000000"/>
        </w:rPr>
      </w:pPr>
      <w:r w:rsidRPr="005A2207">
        <w:rPr>
          <w:b/>
          <w:color w:val="000000"/>
        </w:rPr>
        <w:t xml:space="preserve">Answer:  </w:t>
      </w:r>
      <w:r w:rsidR="008767ED">
        <w:rPr>
          <w:b/>
          <w:color w:val="000000"/>
        </w:rPr>
        <w:t>a</w:t>
      </w:r>
    </w:p>
    <w:p w14:paraId="4BCA68AD" w14:textId="77777777" w:rsidR="0048349B" w:rsidRDefault="0048349B" w:rsidP="0048349B">
      <w:pPr>
        <w:rPr>
          <w:b/>
        </w:rPr>
      </w:pPr>
      <w:r>
        <w:rPr>
          <w:b/>
        </w:rPr>
        <w:t>Feedback:</w:t>
      </w:r>
    </w:p>
    <w:p w14:paraId="2F1E925C" w14:textId="77777777" w:rsidR="0048349B" w:rsidRDefault="0048349B" w:rsidP="0048349B">
      <w:pPr>
        <w:rPr>
          <w:b/>
        </w:rPr>
      </w:pPr>
      <w:r>
        <w:rPr>
          <w:b/>
        </w:rPr>
        <w:t>Learning Objective:</w:t>
      </w:r>
      <w:r w:rsidR="00C006EC">
        <w:rPr>
          <w:b/>
        </w:rPr>
        <w:t xml:space="preserve"> 01-03</w:t>
      </w:r>
    </w:p>
    <w:p w14:paraId="42E1A146" w14:textId="77777777" w:rsidR="0048349B" w:rsidRDefault="0048349B" w:rsidP="0048349B">
      <w:pPr>
        <w:rPr>
          <w:b/>
        </w:rPr>
      </w:pPr>
      <w:r>
        <w:rPr>
          <w:b/>
        </w:rPr>
        <w:t>Topic:</w:t>
      </w:r>
      <w:r w:rsidR="008E776F">
        <w:rPr>
          <w:b/>
        </w:rPr>
        <w:t xml:space="preserve"> Tax return components</w:t>
      </w:r>
    </w:p>
    <w:p w14:paraId="64F4C9B4" w14:textId="77777777" w:rsidR="0048349B" w:rsidRDefault="0048349B" w:rsidP="0048349B">
      <w:pPr>
        <w:rPr>
          <w:b/>
        </w:rPr>
      </w:pPr>
      <w:r>
        <w:rPr>
          <w:b/>
        </w:rPr>
        <w:t>Difficulty:</w:t>
      </w:r>
      <w:r w:rsidR="008E776F">
        <w:rPr>
          <w:b/>
        </w:rPr>
        <w:t xml:space="preserve"> 1 Easy</w:t>
      </w:r>
    </w:p>
    <w:p w14:paraId="1DEADEFA" w14:textId="77777777" w:rsidR="0048349B" w:rsidRPr="00C40081" w:rsidRDefault="00851C23" w:rsidP="0048349B">
      <w:pPr>
        <w:rPr>
          <w:b/>
        </w:rPr>
      </w:pPr>
      <w:r>
        <w:rPr>
          <w:b/>
        </w:rPr>
        <w:t>EA</w:t>
      </w:r>
      <w:r w:rsidR="0048349B">
        <w:rPr>
          <w:b/>
        </w:rPr>
        <w:t>: Yes</w:t>
      </w:r>
    </w:p>
    <w:p w14:paraId="5678D577" w14:textId="77777777" w:rsidR="005A2207" w:rsidRDefault="005A2207" w:rsidP="005A2207">
      <w:pPr>
        <w:rPr>
          <w:color w:val="000000"/>
        </w:rPr>
      </w:pPr>
    </w:p>
    <w:p w14:paraId="74A21C5B" w14:textId="77777777" w:rsidR="005A2207" w:rsidRDefault="005A2207" w:rsidP="005A2207">
      <w:pPr>
        <w:rPr>
          <w:color w:val="000000"/>
        </w:rPr>
      </w:pPr>
    </w:p>
    <w:p w14:paraId="0A26BF01" w14:textId="45BD1199" w:rsidR="005A2207" w:rsidRDefault="00D85C78" w:rsidP="005A2207">
      <w:r>
        <w:t>27</w:t>
      </w:r>
      <w:r w:rsidR="005A2207">
        <w:t>.  Wage income is reported to a taxpayer on a Form</w:t>
      </w:r>
      <w:r w:rsidR="00B27B1B">
        <w:t>:</w:t>
      </w:r>
    </w:p>
    <w:p w14:paraId="0B7A4B3B" w14:textId="77777777" w:rsidR="005A2207" w:rsidRDefault="005A2207" w:rsidP="005A2207">
      <w:r>
        <w:t>a.  W-2</w:t>
      </w:r>
      <w:r w:rsidR="009A0C7F">
        <w:t>.</w:t>
      </w:r>
    </w:p>
    <w:p w14:paraId="6DA4BCF2" w14:textId="77777777" w:rsidR="005A2207" w:rsidRDefault="005A2207" w:rsidP="005A2207">
      <w:r>
        <w:t>b.  1099-G</w:t>
      </w:r>
      <w:r w:rsidR="009A0C7F">
        <w:t>.</w:t>
      </w:r>
    </w:p>
    <w:p w14:paraId="63F177B0" w14:textId="77777777" w:rsidR="005A2207" w:rsidRDefault="005A2207" w:rsidP="005A2207">
      <w:r>
        <w:t>c.  1099-W</w:t>
      </w:r>
      <w:r w:rsidR="009A0C7F">
        <w:t>.</w:t>
      </w:r>
    </w:p>
    <w:p w14:paraId="41898ACE" w14:textId="77777777" w:rsidR="005A2207" w:rsidRDefault="005A2207" w:rsidP="005A2207">
      <w:r>
        <w:t>d.  1099-INT</w:t>
      </w:r>
      <w:r w:rsidR="009A0C7F">
        <w:t>.</w:t>
      </w:r>
    </w:p>
    <w:p w14:paraId="549EE1F1" w14:textId="77777777" w:rsidR="005A2207" w:rsidRPr="005033A6" w:rsidRDefault="005A2207" w:rsidP="005A2207"/>
    <w:p w14:paraId="6E4EC3F9" w14:textId="77777777" w:rsidR="005A2207" w:rsidRPr="005A2207" w:rsidRDefault="005A2207" w:rsidP="005A2207">
      <w:pPr>
        <w:rPr>
          <w:b/>
          <w:color w:val="000000"/>
        </w:rPr>
      </w:pPr>
      <w:r w:rsidRPr="005A2207">
        <w:rPr>
          <w:b/>
          <w:color w:val="000000"/>
        </w:rPr>
        <w:t xml:space="preserve">Answer:  </w:t>
      </w:r>
      <w:r w:rsidR="00D15224">
        <w:rPr>
          <w:b/>
          <w:color w:val="000000"/>
        </w:rPr>
        <w:t>a</w:t>
      </w:r>
    </w:p>
    <w:p w14:paraId="5EC11719" w14:textId="77777777" w:rsidR="0048349B" w:rsidRDefault="0048349B" w:rsidP="0048349B">
      <w:pPr>
        <w:rPr>
          <w:b/>
        </w:rPr>
      </w:pPr>
      <w:r>
        <w:rPr>
          <w:b/>
        </w:rPr>
        <w:t>Feedback:</w:t>
      </w:r>
    </w:p>
    <w:p w14:paraId="30A00CCC" w14:textId="77777777" w:rsidR="0048349B" w:rsidRDefault="0048349B" w:rsidP="0048349B">
      <w:pPr>
        <w:rPr>
          <w:b/>
        </w:rPr>
      </w:pPr>
      <w:r>
        <w:rPr>
          <w:b/>
        </w:rPr>
        <w:lastRenderedPageBreak/>
        <w:t>Learning Objective:</w:t>
      </w:r>
      <w:r w:rsidR="00C006EC">
        <w:rPr>
          <w:b/>
        </w:rPr>
        <w:t xml:space="preserve"> 01-03</w:t>
      </w:r>
    </w:p>
    <w:p w14:paraId="0717CB79" w14:textId="77777777" w:rsidR="0048349B" w:rsidRDefault="0048349B" w:rsidP="0048349B">
      <w:pPr>
        <w:rPr>
          <w:b/>
        </w:rPr>
      </w:pPr>
      <w:r>
        <w:rPr>
          <w:b/>
        </w:rPr>
        <w:t>Topic:</w:t>
      </w:r>
      <w:r w:rsidR="008E776F">
        <w:rPr>
          <w:b/>
        </w:rPr>
        <w:t xml:space="preserve"> Tax return components</w:t>
      </w:r>
    </w:p>
    <w:p w14:paraId="36E5A0DF" w14:textId="77777777" w:rsidR="0048349B" w:rsidRDefault="0048349B" w:rsidP="0048349B">
      <w:pPr>
        <w:rPr>
          <w:b/>
        </w:rPr>
      </w:pPr>
      <w:r>
        <w:rPr>
          <w:b/>
        </w:rPr>
        <w:t>Difficulty:</w:t>
      </w:r>
      <w:r w:rsidR="008E776F">
        <w:rPr>
          <w:b/>
        </w:rPr>
        <w:t xml:space="preserve"> 1 Easy</w:t>
      </w:r>
    </w:p>
    <w:p w14:paraId="22596288" w14:textId="77777777" w:rsidR="0048349B" w:rsidRPr="00C40081" w:rsidRDefault="00851C23" w:rsidP="0048349B">
      <w:pPr>
        <w:rPr>
          <w:b/>
        </w:rPr>
      </w:pPr>
      <w:r>
        <w:rPr>
          <w:b/>
        </w:rPr>
        <w:t>EA</w:t>
      </w:r>
      <w:r w:rsidR="0048349B">
        <w:rPr>
          <w:b/>
        </w:rPr>
        <w:t>: Yes</w:t>
      </w:r>
    </w:p>
    <w:p w14:paraId="5A25B4E0" w14:textId="77777777" w:rsidR="005A2207" w:rsidRDefault="005A2207" w:rsidP="005A2207">
      <w:pPr>
        <w:rPr>
          <w:color w:val="000000"/>
        </w:rPr>
      </w:pPr>
    </w:p>
    <w:p w14:paraId="7398DB6D" w14:textId="77777777" w:rsidR="005A2207" w:rsidRDefault="005A2207" w:rsidP="005A2207">
      <w:pPr>
        <w:rPr>
          <w:color w:val="000000"/>
        </w:rPr>
      </w:pPr>
    </w:p>
    <w:p w14:paraId="4A26CD92" w14:textId="4B35B576" w:rsidR="005A2207" w:rsidRDefault="00D85C78" w:rsidP="005A2207">
      <w:pPr>
        <w:widowControl w:val="0"/>
        <w:autoSpaceDE w:val="0"/>
        <w:autoSpaceDN w:val="0"/>
        <w:adjustRightInd w:val="0"/>
      </w:pPr>
      <w:r>
        <w:rPr>
          <w:color w:val="000000"/>
        </w:rPr>
        <w:t>28</w:t>
      </w:r>
      <w:r w:rsidR="005A2207">
        <w:rPr>
          <w:color w:val="000000"/>
        </w:rPr>
        <w:t xml:space="preserve">.  </w:t>
      </w:r>
      <w:r w:rsidR="009A0C7F">
        <w:rPr>
          <w:color w:val="000000"/>
        </w:rPr>
        <w:t xml:space="preserve">Interest </w:t>
      </w:r>
      <w:r w:rsidR="005A2207">
        <w:t>income is reported to a taxpayer on a Form</w:t>
      </w:r>
      <w:r w:rsidR="00B27B1B">
        <w:t>:</w:t>
      </w:r>
    </w:p>
    <w:p w14:paraId="4DA9464F" w14:textId="77777777" w:rsidR="005A2207" w:rsidRDefault="005A2207" w:rsidP="005A2207">
      <w:r>
        <w:t>a.  W-2</w:t>
      </w:r>
      <w:r w:rsidR="00B27B1B">
        <w:t>.</w:t>
      </w:r>
    </w:p>
    <w:p w14:paraId="71FB3098" w14:textId="77777777" w:rsidR="005A2207" w:rsidRDefault="005A2207" w:rsidP="005A2207">
      <w:r>
        <w:t xml:space="preserve">b.  </w:t>
      </w:r>
      <w:r w:rsidR="009A0C7F">
        <w:t>W-2-INT</w:t>
      </w:r>
      <w:r w:rsidR="00B27B1B">
        <w:t>.</w:t>
      </w:r>
    </w:p>
    <w:p w14:paraId="4C8426A3" w14:textId="77777777" w:rsidR="005A2207" w:rsidRDefault="005A2207" w:rsidP="005A2207">
      <w:r>
        <w:t>c.  1099-</w:t>
      </w:r>
      <w:r w:rsidR="009A0C7F">
        <w:t>G</w:t>
      </w:r>
      <w:r w:rsidR="00B27B1B">
        <w:t>.</w:t>
      </w:r>
    </w:p>
    <w:p w14:paraId="04CB18F4" w14:textId="77777777" w:rsidR="005A2207" w:rsidRDefault="005A2207" w:rsidP="005A2207">
      <w:r>
        <w:t>d.  1099-INT</w:t>
      </w:r>
      <w:r w:rsidR="00B27B1B">
        <w:t>.</w:t>
      </w:r>
    </w:p>
    <w:p w14:paraId="7E890508" w14:textId="77777777" w:rsidR="005A2207" w:rsidRDefault="005A2207" w:rsidP="005A2207">
      <w:pPr>
        <w:widowControl w:val="0"/>
        <w:autoSpaceDE w:val="0"/>
        <w:autoSpaceDN w:val="0"/>
        <w:adjustRightInd w:val="0"/>
        <w:rPr>
          <w:color w:val="000000"/>
        </w:rPr>
      </w:pPr>
    </w:p>
    <w:p w14:paraId="6992ED2E" w14:textId="77777777" w:rsidR="005A2207" w:rsidRPr="005A2207" w:rsidRDefault="005A2207" w:rsidP="005A2207">
      <w:pPr>
        <w:rPr>
          <w:b/>
          <w:color w:val="000000"/>
        </w:rPr>
      </w:pPr>
      <w:r w:rsidRPr="005A2207">
        <w:rPr>
          <w:b/>
          <w:color w:val="000000"/>
        </w:rPr>
        <w:t xml:space="preserve">Answer:  </w:t>
      </w:r>
      <w:r w:rsidR="001B7DBF">
        <w:rPr>
          <w:b/>
          <w:color w:val="000000"/>
        </w:rPr>
        <w:t>d</w:t>
      </w:r>
    </w:p>
    <w:p w14:paraId="44A1DF7E" w14:textId="77777777" w:rsidR="0048349B" w:rsidRDefault="0048349B" w:rsidP="0048349B">
      <w:pPr>
        <w:rPr>
          <w:b/>
        </w:rPr>
      </w:pPr>
      <w:r>
        <w:rPr>
          <w:b/>
        </w:rPr>
        <w:t>Feedback:</w:t>
      </w:r>
    </w:p>
    <w:p w14:paraId="1107C030" w14:textId="77777777" w:rsidR="0048349B" w:rsidRDefault="0048349B" w:rsidP="0048349B">
      <w:pPr>
        <w:rPr>
          <w:b/>
        </w:rPr>
      </w:pPr>
      <w:r>
        <w:rPr>
          <w:b/>
        </w:rPr>
        <w:t>Le</w:t>
      </w:r>
      <w:r w:rsidR="00C006EC">
        <w:rPr>
          <w:b/>
        </w:rPr>
        <w:t>arning Objective: 01-03</w:t>
      </w:r>
    </w:p>
    <w:p w14:paraId="7164BBFD" w14:textId="77777777" w:rsidR="0048349B" w:rsidRDefault="0048349B" w:rsidP="0048349B">
      <w:pPr>
        <w:rPr>
          <w:b/>
        </w:rPr>
      </w:pPr>
      <w:r>
        <w:rPr>
          <w:b/>
        </w:rPr>
        <w:t>Topic:</w:t>
      </w:r>
      <w:r w:rsidR="008E776F">
        <w:rPr>
          <w:b/>
        </w:rPr>
        <w:t xml:space="preserve"> Tax return components</w:t>
      </w:r>
    </w:p>
    <w:p w14:paraId="408CCED9" w14:textId="77777777" w:rsidR="0048349B" w:rsidRDefault="0048349B" w:rsidP="0048349B">
      <w:pPr>
        <w:rPr>
          <w:b/>
        </w:rPr>
      </w:pPr>
      <w:r>
        <w:rPr>
          <w:b/>
        </w:rPr>
        <w:t>Difficulty:</w:t>
      </w:r>
      <w:r w:rsidR="008E776F">
        <w:rPr>
          <w:b/>
        </w:rPr>
        <w:t xml:space="preserve"> 1 Easy</w:t>
      </w:r>
    </w:p>
    <w:p w14:paraId="74E83112" w14:textId="77777777" w:rsidR="0048349B" w:rsidRPr="00C40081" w:rsidRDefault="00851C23" w:rsidP="0048349B">
      <w:pPr>
        <w:rPr>
          <w:b/>
        </w:rPr>
      </w:pPr>
      <w:r>
        <w:rPr>
          <w:b/>
        </w:rPr>
        <w:t>EA</w:t>
      </w:r>
      <w:r w:rsidR="0048349B">
        <w:rPr>
          <w:b/>
        </w:rPr>
        <w:t>: Yes</w:t>
      </w:r>
    </w:p>
    <w:p w14:paraId="0AAF825E" w14:textId="77777777" w:rsidR="005A2207" w:rsidRDefault="005A2207" w:rsidP="005A2207">
      <w:pPr>
        <w:rPr>
          <w:color w:val="000000"/>
        </w:rPr>
      </w:pPr>
    </w:p>
    <w:p w14:paraId="0A290953" w14:textId="77777777" w:rsidR="005A2207" w:rsidRDefault="005A2207" w:rsidP="005A2207">
      <w:pPr>
        <w:rPr>
          <w:color w:val="000000"/>
        </w:rPr>
      </w:pPr>
    </w:p>
    <w:p w14:paraId="635758F7" w14:textId="667F3FAA" w:rsidR="005A2207" w:rsidRDefault="006D06F4" w:rsidP="005A2207">
      <w:pPr>
        <w:widowControl w:val="0"/>
        <w:autoSpaceDE w:val="0"/>
        <w:autoSpaceDN w:val="0"/>
        <w:adjustRightInd w:val="0"/>
        <w:rPr>
          <w:color w:val="000000"/>
        </w:rPr>
      </w:pPr>
      <w:r>
        <w:rPr>
          <w:color w:val="000000"/>
        </w:rPr>
        <w:t>29</w:t>
      </w:r>
      <w:r w:rsidR="005A2207">
        <w:rPr>
          <w:color w:val="000000"/>
        </w:rPr>
        <w:t>.  On a Form 1040, the amount of the permitted deduction from income for taxpayers filing a joint return is:</w:t>
      </w:r>
    </w:p>
    <w:p w14:paraId="28FCF531" w14:textId="77777777" w:rsidR="005A2207" w:rsidRDefault="005A2207" w:rsidP="005A2207">
      <w:pPr>
        <w:widowControl w:val="0"/>
        <w:autoSpaceDE w:val="0"/>
        <w:autoSpaceDN w:val="0"/>
        <w:adjustRightInd w:val="0"/>
        <w:rPr>
          <w:color w:val="000000"/>
        </w:rPr>
      </w:pPr>
      <w:r>
        <w:rPr>
          <w:color w:val="000000"/>
        </w:rPr>
        <w:t>a.  $1,500</w:t>
      </w:r>
      <w:r w:rsidR="00A96E00">
        <w:rPr>
          <w:color w:val="000000"/>
        </w:rPr>
        <w:t>.</w:t>
      </w:r>
    </w:p>
    <w:p w14:paraId="0B571D24" w14:textId="73B1E57F" w:rsidR="005A2207" w:rsidRDefault="005A2207" w:rsidP="005A2207">
      <w:pPr>
        <w:widowControl w:val="0"/>
        <w:autoSpaceDE w:val="0"/>
        <w:autoSpaceDN w:val="0"/>
        <w:adjustRightInd w:val="0"/>
        <w:rPr>
          <w:color w:val="000000"/>
        </w:rPr>
      </w:pPr>
      <w:r>
        <w:rPr>
          <w:color w:val="000000"/>
        </w:rPr>
        <w:t>b.  $</w:t>
      </w:r>
      <w:r w:rsidR="007D50BB">
        <w:rPr>
          <w:color w:val="000000"/>
        </w:rPr>
        <w:t>12,</w:t>
      </w:r>
      <w:r w:rsidR="005D0D1B">
        <w:rPr>
          <w:color w:val="000000"/>
        </w:rPr>
        <w:t>400</w:t>
      </w:r>
      <w:r w:rsidR="00A96E00">
        <w:rPr>
          <w:color w:val="000000"/>
        </w:rPr>
        <w:t>.</w:t>
      </w:r>
    </w:p>
    <w:p w14:paraId="2805945E" w14:textId="3F9EF0D3" w:rsidR="005A2207" w:rsidRDefault="005A2207" w:rsidP="005A2207">
      <w:pPr>
        <w:widowControl w:val="0"/>
        <w:autoSpaceDE w:val="0"/>
        <w:autoSpaceDN w:val="0"/>
        <w:adjustRightInd w:val="0"/>
        <w:rPr>
          <w:color w:val="000000"/>
        </w:rPr>
      </w:pPr>
      <w:r>
        <w:rPr>
          <w:color w:val="000000"/>
        </w:rPr>
        <w:t>c.  $</w:t>
      </w:r>
      <w:r w:rsidR="007D50BB">
        <w:rPr>
          <w:color w:val="000000"/>
        </w:rPr>
        <w:t>24,</w:t>
      </w:r>
      <w:r w:rsidR="005D0D1B">
        <w:rPr>
          <w:color w:val="000000"/>
        </w:rPr>
        <w:t>800</w:t>
      </w:r>
      <w:r w:rsidR="00A96E00">
        <w:rPr>
          <w:color w:val="000000"/>
        </w:rPr>
        <w:t>.</w:t>
      </w:r>
    </w:p>
    <w:p w14:paraId="7919AD04" w14:textId="1C62E151" w:rsidR="005A2207" w:rsidRDefault="005A2207" w:rsidP="005A2207">
      <w:pPr>
        <w:widowControl w:val="0"/>
        <w:autoSpaceDE w:val="0"/>
        <w:autoSpaceDN w:val="0"/>
        <w:adjustRightInd w:val="0"/>
        <w:rPr>
          <w:color w:val="000000"/>
        </w:rPr>
      </w:pPr>
      <w:r>
        <w:rPr>
          <w:color w:val="000000"/>
        </w:rPr>
        <w:t>d</w:t>
      </w:r>
      <w:r w:rsidR="008767ED">
        <w:rPr>
          <w:color w:val="000000"/>
        </w:rPr>
        <w:t>.</w:t>
      </w:r>
      <w:r>
        <w:rPr>
          <w:color w:val="000000"/>
        </w:rPr>
        <w:t xml:space="preserve">  $</w:t>
      </w:r>
      <w:r w:rsidR="007D50BB">
        <w:rPr>
          <w:color w:val="000000"/>
        </w:rPr>
        <w:t>3</w:t>
      </w:r>
      <w:r w:rsidR="001B6B86">
        <w:rPr>
          <w:color w:val="000000"/>
        </w:rPr>
        <w:t>7,200</w:t>
      </w:r>
      <w:r w:rsidR="00A96E00">
        <w:rPr>
          <w:color w:val="000000"/>
        </w:rPr>
        <w:t>.</w:t>
      </w:r>
    </w:p>
    <w:p w14:paraId="690F6E9B" w14:textId="77777777" w:rsidR="005A2207" w:rsidRDefault="005A2207" w:rsidP="005A2207">
      <w:pPr>
        <w:widowControl w:val="0"/>
        <w:autoSpaceDE w:val="0"/>
        <w:autoSpaceDN w:val="0"/>
        <w:adjustRightInd w:val="0"/>
        <w:rPr>
          <w:color w:val="000000"/>
        </w:rPr>
      </w:pPr>
    </w:p>
    <w:p w14:paraId="10132FC4" w14:textId="77777777" w:rsidR="005A2207" w:rsidRPr="005A2207" w:rsidRDefault="005A2207" w:rsidP="005A2207">
      <w:pPr>
        <w:rPr>
          <w:b/>
          <w:color w:val="000000"/>
        </w:rPr>
      </w:pPr>
      <w:r w:rsidRPr="005A2207">
        <w:rPr>
          <w:b/>
          <w:color w:val="000000"/>
        </w:rPr>
        <w:t>Answer:  c</w:t>
      </w:r>
    </w:p>
    <w:p w14:paraId="4B1C248E" w14:textId="77777777" w:rsidR="0048349B" w:rsidRDefault="0048349B" w:rsidP="0048349B">
      <w:pPr>
        <w:rPr>
          <w:b/>
        </w:rPr>
      </w:pPr>
      <w:r>
        <w:rPr>
          <w:b/>
        </w:rPr>
        <w:t>Feedback:</w:t>
      </w:r>
    </w:p>
    <w:p w14:paraId="11B337D3" w14:textId="77777777" w:rsidR="0048349B" w:rsidRDefault="0048349B" w:rsidP="0048349B">
      <w:pPr>
        <w:rPr>
          <w:b/>
        </w:rPr>
      </w:pPr>
      <w:r>
        <w:rPr>
          <w:b/>
        </w:rPr>
        <w:t>Learning Objective:</w:t>
      </w:r>
      <w:r w:rsidR="00C006EC">
        <w:rPr>
          <w:b/>
        </w:rPr>
        <w:t xml:space="preserve"> 01-03</w:t>
      </w:r>
    </w:p>
    <w:p w14:paraId="23716422" w14:textId="77777777" w:rsidR="0048349B" w:rsidRDefault="0048349B" w:rsidP="0048349B">
      <w:pPr>
        <w:rPr>
          <w:b/>
        </w:rPr>
      </w:pPr>
      <w:r>
        <w:rPr>
          <w:b/>
        </w:rPr>
        <w:t>Topic:</w:t>
      </w:r>
      <w:r w:rsidR="008E776F">
        <w:rPr>
          <w:b/>
        </w:rPr>
        <w:t xml:space="preserve"> Tax return components</w:t>
      </w:r>
    </w:p>
    <w:p w14:paraId="501B34F5" w14:textId="77777777" w:rsidR="0048349B" w:rsidRDefault="0048349B" w:rsidP="0048349B">
      <w:pPr>
        <w:rPr>
          <w:b/>
        </w:rPr>
      </w:pPr>
      <w:r>
        <w:rPr>
          <w:b/>
        </w:rPr>
        <w:t>Difficulty:</w:t>
      </w:r>
      <w:r w:rsidR="008E776F">
        <w:rPr>
          <w:b/>
        </w:rPr>
        <w:t xml:space="preserve"> 1 Easy</w:t>
      </w:r>
    </w:p>
    <w:p w14:paraId="3ECB7538" w14:textId="77777777" w:rsidR="0048349B" w:rsidRPr="00C40081" w:rsidRDefault="00851C23" w:rsidP="0048349B">
      <w:pPr>
        <w:rPr>
          <w:b/>
        </w:rPr>
      </w:pPr>
      <w:r>
        <w:rPr>
          <w:b/>
        </w:rPr>
        <w:t>EA</w:t>
      </w:r>
      <w:r w:rsidR="0048349B">
        <w:rPr>
          <w:b/>
        </w:rPr>
        <w:t>: Yes</w:t>
      </w:r>
    </w:p>
    <w:p w14:paraId="1E5CB37F" w14:textId="77777777" w:rsidR="005A2207" w:rsidRDefault="005A2207" w:rsidP="005A2207">
      <w:pPr>
        <w:rPr>
          <w:color w:val="000000"/>
        </w:rPr>
      </w:pPr>
    </w:p>
    <w:p w14:paraId="655ED3EB" w14:textId="77777777" w:rsidR="005A2207" w:rsidRDefault="005A2207" w:rsidP="005A2207">
      <w:pPr>
        <w:rPr>
          <w:color w:val="000000"/>
        </w:rPr>
      </w:pPr>
    </w:p>
    <w:p w14:paraId="01F4D4D6" w14:textId="6D2C2F84" w:rsidR="005A2207" w:rsidRDefault="00CE7260" w:rsidP="005A2207">
      <w:pPr>
        <w:widowControl w:val="0"/>
        <w:autoSpaceDE w:val="0"/>
        <w:autoSpaceDN w:val="0"/>
        <w:adjustRightInd w:val="0"/>
        <w:rPr>
          <w:color w:val="000000"/>
        </w:rPr>
      </w:pPr>
      <w:r>
        <w:rPr>
          <w:color w:val="000000"/>
        </w:rPr>
        <w:t>30</w:t>
      </w:r>
      <w:r w:rsidR="005A2207">
        <w:rPr>
          <w:color w:val="000000"/>
        </w:rPr>
        <w:t xml:space="preserve">.  Elizabeth determined </w:t>
      </w:r>
      <w:r w:rsidR="00487687">
        <w:rPr>
          <w:color w:val="000000"/>
        </w:rPr>
        <w:t xml:space="preserve">that </w:t>
      </w:r>
      <w:r w:rsidR="005A2207">
        <w:rPr>
          <w:color w:val="000000"/>
        </w:rPr>
        <w:t>her tax liability was $3,</w:t>
      </w:r>
      <w:r w:rsidR="004D473E">
        <w:rPr>
          <w:color w:val="000000"/>
        </w:rPr>
        <w:t>942</w:t>
      </w:r>
      <w:r w:rsidR="005A2207">
        <w:rPr>
          <w:color w:val="000000"/>
        </w:rPr>
        <w:t>.  Her employer withheld $3,</w:t>
      </w:r>
      <w:r w:rsidR="009F1E6E">
        <w:rPr>
          <w:color w:val="000000"/>
        </w:rPr>
        <w:t>492</w:t>
      </w:r>
      <w:r w:rsidR="005A2207">
        <w:rPr>
          <w:color w:val="000000"/>
        </w:rPr>
        <w:t xml:space="preserve"> from her paychecks during the year.  Elizabeth</w:t>
      </w:r>
      <w:r w:rsidR="00A96E00">
        <w:rPr>
          <w:color w:val="000000"/>
        </w:rPr>
        <w:t>’s tax return would show:</w:t>
      </w:r>
    </w:p>
    <w:p w14:paraId="2895CFE3" w14:textId="77777777" w:rsidR="005A2207" w:rsidRDefault="005A2207" w:rsidP="005A2207">
      <w:pPr>
        <w:widowControl w:val="0"/>
        <w:autoSpaceDE w:val="0"/>
        <w:autoSpaceDN w:val="0"/>
        <w:adjustRightInd w:val="0"/>
        <w:rPr>
          <w:color w:val="000000"/>
        </w:rPr>
      </w:pPr>
      <w:r>
        <w:rPr>
          <w:color w:val="000000"/>
        </w:rPr>
        <w:t>a.  a refund of $450</w:t>
      </w:r>
      <w:r w:rsidR="00A96E00">
        <w:rPr>
          <w:color w:val="000000"/>
        </w:rPr>
        <w:t>.</w:t>
      </w:r>
    </w:p>
    <w:p w14:paraId="16550F83" w14:textId="70F3E7A8" w:rsidR="005A2207" w:rsidRDefault="005A2207" w:rsidP="005A2207">
      <w:pPr>
        <w:widowControl w:val="0"/>
        <w:autoSpaceDE w:val="0"/>
        <w:autoSpaceDN w:val="0"/>
        <w:adjustRightInd w:val="0"/>
        <w:rPr>
          <w:color w:val="000000"/>
        </w:rPr>
      </w:pPr>
      <w:r>
        <w:rPr>
          <w:color w:val="000000"/>
        </w:rPr>
        <w:t>b.  a refund of $3,</w:t>
      </w:r>
      <w:r w:rsidR="001F4FB5">
        <w:rPr>
          <w:color w:val="000000"/>
        </w:rPr>
        <w:t>94</w:t>
      </w:r>
      <w:r>
        <w:rPr>
          <w:color w:val="000000"/>
        </w:rPr>
        <w:t>2</w:t>
      </w:r>
      <w:r w:rsidR="00A96E00">
        <w:rPr>
          <w:color w:val="000000"/>
        </w:rPr>
        <w:t>.</w:t>
      </w:r>
    </w:p>
    <w:p w14:paraId="5840C91D" w14:textId="77777777" w:rsidR="005A2207" w:rsidRDefault="005A2207" w:rsidP="005A2207">
      <w:pPr>
        <w:widowControl w:val="0"/>
        <w:autoSpaceDE w:val="0"/>
        <w:autoSpaceDN w:val="0"/>
        <w:adjustRightInd w:val="0"/>
        <w:rPr>
          <w:color w:val="000000"/>
        </w:rPr>
      </w:pPr>
      <w:r>
        <w:rPr>
          <w:color w:val="000000"/>
        </w:rPr>
        <w:t>c.  tax due of $450</w:t>
      </w:r>
      <w:r w:rsidR="00A96E00">
        <w:rPr>
          <w:color w:val="000000"/>
        </w:rPr>
        <w:t>.</w:t>
      </w:r>
    </w:p>
    <w:p w14:paraId="48704409" w14:textId="580AF949" w:rsidR="005A2207" w:rsidRDefault="005A2207" w:rsidP="005A2207">
      <w:pPr>
        <w:widowControl w:val="0"/>
        <w:autoSpaceDE w:val="0"/>
        <w:autoSpaceDN w:val="0"/>
        <w:adjustRightInd w:val="0"/>
        <w:rPr>
          <w:color w:val="000000"/>
        </w:rPr>
      </w:pPr>
      <w:r>
        <w:rPr>
          <w:color w:val="000000"/>
        </w:rPr>
        <w:t>d.  tax due of $3,</w:t>
      </w:r>
      <w:r w:rsidR="001F4FB5">
        <w:rPr>
          <w:color w:val="000000"/>
        </w:rPr>
        <w:t>49</w:t>
      </w:r>
      <w:r>
        <w:rPr>
          <w:color w:val="000000"/>
        </w:rPr>
        <w:t>2</w:t>
      </w:r>
      <w:r w:rsidR="00A96E00">
        <w:rPr>
          <w:color w:val="000000"/>
        </w:rPr>
        <w:t>.</w:t>
      </w:r>
    </w:p>
    <w:p w14:paraId="15EEF9B2" w14:textId="77777777" w:rsidR="005A2207" w:rsidRDefault="005A2207" w:rsidP="005A2207">
      <w:pPr>
        <w:widowControl w:val="0"/>
        <w:autoSpaceDE w:val="0"/>
        <w:autoSpaceDN w:val="0"/>
        <w:adjustRightInd w:val="0"/>
        <w:rPr>
          <w:color w:val="000000"/>
        </w:rPr>
      </w:pPr>
    </w:p>
    <w:p w14:paraId="0BEDCEC6" w14:textId="5327CC2B" w:rsidR="005A2207" w:rsidRPr="005A2207" w:rsidRDefault="005A2207" w:rsidP="005A2207">
      <w:pPr>
        <w:rPr>
          <w:b/>
          <w:color w:val="000000"/>
        </w:rPr>
      </w:pPr>
      <w:r w:rsidRPr="005A2207">
        <w:rPr>
          <w:b/>
          <w:color w:val="000000"/>
        </w:rPr>
        <w:t xml:space="preserve">Answer:  </w:t>
      </w:r>
      <w:r w:rsidR="00641B77">
        <w:rPr>
          <w:b/>
          <w:color w:val="000000"/>
        </w:rPr>
        <w:t>c</w:t>
      </w:r>
    </w:p>
    <w:p w14:paraId="3D2242BE" w14:textId="26697DF1" w:rsidR="0048349B" w:rsidRDefault="0048349B" w:rsidP="0048349B">
      <w:pPr>
        <w:rPr>
          <w:b/>
        </w:rPr>
      </w:pPr>
      <w:r>
        <w:rPr>
          <w:b/>
        </w:rPr>
        <w:t>Feedback:</w:t>
      </w:r>
      <w:r w:rsidR="008E776F">
        <w:rPr>
          <w:b/>
        </w:rPr>
        <w:t xml:space="preserve"> $3,</w:t>
      </w:r>
      <w:r w:rsidR="009F1E6E">
        <w:rPr>
          <w:b/>
        </w:rPr>
        <w:t>942</w:t>
      </w:r>
      <w:r w:rsidR="008E776F">
        <w:rPr>
          <w:b/>
        </w:rPr>
        <w:t xml:space="preserve"> liability - $3,</w:t>
      </w:r>
      <w:r w:rsidR="009F1E6E">
        <w:rPr>
          <w:b/>
        </w:rPr>
        <w:t>492</w:t>
      </w:r>
      <w:r w:rsidR="008E776F">
        <w:rPr>
          <w:b/>
        </w:rPr>
        <w:t xml:space="preserve"> withholdings = </w:t>
      </w:r>
      <w:r w:rsidR="00641B77">
        <w:rPr>
          <w:b/>
        </w:rPr>
        <w:t>$450</w:t>
      </w:r>
      <w:r w:rsidR="00296603">
        <w:rPr>
          <w:b/>
        </w:rPr>
        <w:t xml:space="preserve"> </w:t>
      </w:r>
      <w:r w:rsidR="00641B77">
        <w:rPr>
          <w:b/>
        </w:rPr>
        <w:t xml:space="preserve">remaining tax due </w:t>
      </w:r>
      <w:r w:rsidR="008E776F">
        <w:rPr>
          <w:b/>
        </w:rPr>
        <w:t>.</w:t>
      </w:r>
    </w:p>
    <w:p w14:paraId="6667516E" w14:textId="77777777" w:rsidR="0048349B" w:rsidRDefault="0048349B" w:rsidP="0048349B">
      <w:pPr>
        <w:rPr>
          <w:b/>
        </w:rPr>
      </w:pPr>
      <w:r>
        <w:rPr>
          <w:b/>
        </w:rPr>
        <w:t>Learning Objective:</w:t>
      </w:r>
      <w:r w:rsidR="00C006EC">
        <w:rPr>
          <w:b/>
        </w:rPr>
        <w:t xml:space="preserve"> 01-03</w:t>
      </w:r>
    </w:p>
    <w:p w14:paraId="24ABE412" w14:textId="77777777" w:rsidR="0048349B" w:rsidRDefault="0048349B" w:rsidP="0048349B">
      <w:pPr>
        <w:rPr>
          <w:b/>
        </w:rPr>
      </w:pPr>
      <w:r>
        <w:rPr>
          <w:b/>
        </w:rPr>
        <w:t>Topic:</w:t>
      </w:r>
      <w:r w:rsidR="008E776F">
        <w:rPr>
          <w:b/>
        </w:rPr>
        <w:t xml:space="preserve"> Tax return components</w:t>
      </w:r>
    </w:p>
    <w:p w14:paraId="71594AB9" w14:textId="77777777" w:rsidR="0048349B" w:rsidRDefault="0048349B" w:rsidP="0048349B">
      <w:pPr>
        <w:rPr>
          <w:b/>
        </w:rPr>
      </w:pPr>
      <w:r>
        <w:rPr>
          <w:b/>
        </w:rPr>
        <w:lastRenderedPageBreak/>
        <w:t>Difficulty:</w:t>
      </w:r>
      <w:r w:rsidR="008E776F">
        <w:rPr>
          <w:b/>
        </w:rPr>
        <w:t xml:space="preserve"> 2 Medium</w:t>
      </w:r>
    </w:p>
    <w:p w14:paraId="0994804A" w14:textId="77777777" w:rsidR="0048349B" w:rsidRPr="00C40081" w:rsidRDefault="00851C23" w:rsidP="0048349B">
      <w:pPr>
        <w:rPr>
          <w:b/>
        </w:rPr>
      </w:pPr>
      <w:r>
        <w:rPr>
          <w:b/>
        </w:rPr>
        <w:t>EA</w:t>
      </w:r>
      <w:r w:rsidR="0048349B">
        <w:rPr>
          <w:b/>
        </w:rPr>
        <w:t>: Yes</w:t>
      </w:r>
    </w:p>
    <w:p w14:paraId="210A4BB6" w14:textId="77777777" w:rsidR="005A2207" w:rsidRDefault="005A2207" w:rsidP="005A2207">
      <w:pPr>
        <w:rPr>
          <w:color w:val="000000"/>
        </w:rPr>
      </w:pPr>
    </w:p>
    <w:p w14:paraId="23073AC5" w14:textId="77777777" w:rsidR="005A2207" w:rsidRDefault="005A2207" w:rsidP="005A2207">
      <w:pPr>
        <w:rPr>
          <w:color w:val="000000"/>
        </w:rPr>
      </w:pPr>
    </w:p>
    <w:p w14:paraId="67664D23" w14:textId="38113DEC" w:rsidR="005A2207" w:rsidRDefault="005F4EFD" w:rsidP="005A2207">
      <w:pPr>
        <w:widowControl w:val="0"/>
        <w:autoSpaceDE w:val="0"/>
        <w:autoSpaceDN w:val="0"/>
        <w:adjustRightInd w:val="0"/>
        <w:rPr>
          <w:color w:val="000000"/>
        </w:rPr>
      </w:pPr>
      <w:r>
        <w:rPr>
          <w:color w:val="000000"/>
        </w:rPr>
        <w:t>31</w:t>
      </w:r>
      <w:r w:rsidR="005A2207">
        <w:rPr>
          <w:color w:val="000000"/>
        </w:rPr>
        <w:t>.  Sandra, a single taxpayer, has taxable income of $</w:t>
      </w:r>
      <w:r w:rsidR="00237714">
        <w:rPr>
          <w:color w:val="000000"/>
        </w:rPr>
        <w:t>91,165</w:t>
      </w:r>
      <w:r w:rsidR="005A2207">
        <w:rPr>
          <w:color w:val="000000"/>
        </w:rPr>
        <w:t>.  Using the tax tables,</w:t>
      </w:r>
      <w:r w:rsidR="000D116B">
        <w:rPr>
          <w:color w:val="000000"/>
        </w:rPr>
        <w:t xml:space="preserve"> she has determined that</w:t>
      </w:r>
      <w:r w:rsidR="005A2207">
        <w:rPr>
          <w:color w:val="000000"/>
        </w:rPr>
        <w:t xml:space="preserve"> her tax liability is:</w:t>
      </w:r>
    </w:p>
    <w:p w14:paraId="5AAA330C" w14:textId="0881697E" w:rsidR="00E33218" w:rsidRDefault="00E33218" w:rsidP="00E33218">
      <w:pPr>
        <w:widowControl w:val="0"/>
        <w:autoSpaceDE w:val="0"/>
        <w:autoSpaceDN w:val="0"/>
        <w:adjustRightInd w:val="0"/>
        <w:rPr>
          <w:color w:val="000000"/>
        </w:rPr>
      </w:pPr>
      <w:r w:rsidRPr="00E33218">
        <w:rPr>
          <w:color w:val="000000"/>
        </w:rPr>
        <w:t>a.</w:t>
      </w:r>
      <w:r>
        <w:rPr>
          <w:color w:val="000000"/>
        </w:rPr>
        <w:t xml:space="preserve">  $</w:t>
      </w:r>
      <w:r w:rsidR="00F043F2">
        <w:rPr>
          <w:color w:val="000000"/>
        </w:rPr>
        <w:t>1</w:t>
      </w:r>
      <w:r w:rsidR="006412A6">
        <w:rPr>
          <w:color w:val="000000"/>
        </w:rPr>
        <w:t>1,639</w:t>
      </w:r>
      <w:r>
        <w:rPr>
          <w:color w:val="000000"/>
        </w:rPr>
        <w:t>.</w:t>
      </w:r>
    </w:p>
    <w:p w14:paraId="4E752C73" w14:textId="67B8C9AF" w:rsidR="00E33218" w:rsidRDefault="00E33218" w:rsidP="00E33218">
      <w:pPr>
        <w:widowControl w:val="0"/>
        <w:autoSpaceDE w:val="0"/>
        <w:autoSpaceDN w:val="0"/>
        <w:adjustRightInd w:val="0"/>
        <w:rPr>
          <w:color w:val="000000"/>
        </w:rPr>
      </w:pPr>
      <w:r>
        <w:rPr>
          <w:color w:val="000000"/>
        </w:rPr>
        <w:t>b.  $</w:t>
      </w:r>
      <w:r w:rsidR="00F043F2">
        <w:rPr>
          <w:color w:val="000000"/>
        </w:rPr>
        <w:t>1</w:t>
      </w:r>
      <w:r w:rsidR="006412A6">
        <w:rPr>
          <w:color w:val="000000"/>
        </w:rPr>
        <w:t>4,520</w:t>
      </w:r>
      <w:r>
        <w:rPr>
          <w:color w:val="000000"/>
        </w:rPr>
        <w:t>.</w:t>
      </w:r>
    </w:p>
    <w:p w14:paraId="0037107F" w14:textId="371E2048" w:rsidR="00E33218" w:rsidRDefault="00E33218" w:rsidP="00E33218">
      <w:pPr>
        <w:widowControl w:val="0"/>
        <w:autoSpaceDE w:val="0"/>
        <w:autoSpaceDN w:val="0"/>
        <w:adjustRightInd w:val="0"/>
        <w:rPr>
          <w:color w:val="000000"/>
        </w:rPr>
      </w:pPr>
      <w:r>
        <w:rPr>
          <w:color w:val="000000"/>
        </w:rPr>
        <w:t>c.  $</w:t>
      </w:r>
      <w:r w:rsidR="00F043F2">
        <w:rPr>
          <w:color w:val="000000"/>
        </w:rPr>
        <w:t>1</w:t>
      </w:r>
      <w:r w:rsidR="006412A6">
        <w:rPr>
          <w:color w:val="000000"/>
        </w:rPr>
        <w:t>5,959</w:t>
      </w:r>
      <w:r>
        <w:rPr>
          <w:color w:val="000000"/>
        </w:rPr>
        <w:t>.</w:t>
      </w:r>
    </w:p>
    <w:p w14:paraId="5B808E02" w14:textId="19C93E9A" w:rsidR="00E33218" w:rsidRDefault="00E33218" w:rsidP="00E33218">
      <w:pPr>
        <w:widowControl w:val="0"/>
        <w:autoSpaceDE w:val="0"/>
        <w:autoSpaceDN w:val="0"/>
        <w:adjustRightInd w:val="0"/>
        <w:rPr>
          <w:color w:val="000000"/>
        </w:rPr>
      </w:pPr>
      <w:r>
        <w:rPr>
          <w:color w:val="000000"/>
        </w:rPr>
        <w:t>d.  $</w:t>
      </w:r>
      <w:r w:rsidR="00F043F2">
        <w:rPr>
          <w:color w:val="000000"/>
        </w:rPr>
        <w:t>1</w:t>
      </w:r>
      <w:r w:rsidR="006412A6">
        <w:rPr>
          <w:color w:val="000000"/>
        </w:rPr>
        <w:t>5,962</w:t>
      </w:r>
      <w:r w:rsidR="00415820">
        <w:rPr>
          <w:color w:val="000000"/>
        </w:rPr>
        <w:t>.</w:t>
      </w:r>
    </w:p>
    <w:p w14:paraId="6DD4D391" w14:textId="77777777" w:rsidR="00E33218" w:rsidRDefault="00E33218" w:rsidP="00E33218">
      <w:pPr>
        <w:widowControl w:val="0"/>
        <w:autoSpaceDE w:val="0"/>
        <w:autoSpaceDN w:val="0"/>
        <w:adjustRightInd w:val="0"/>
        <w:rPr>
          <w:color w:val="000000"/>
        </w:rPr>
      </w:pPr>
    </w:p>
    <w:p w14:paraId="18C55F09" w14:textId="5873689E" w:rsidR="005A2207" w:rsidRPr="005A2207" w:rsidRDefault="00E33218" w:rsidP="00E33218">
      <w:pPr>
        <w:widowControl w:val="0"/>
        <w:autoSpaceDE w:val="0"/>
        <w:autoSpaceDN w:val="0"/>
        <w:adjustRightInd w:val="0"/>
        <w:rPr>
          <w:b/>
          <w:color w:val="000000"/>
        </w:rPr>
      </w:pPr>
      <w:r>
        <w:rPr>
          <w:b/>
          <w:color w:val="000000"/>
        </w:rPr>
        <w:t>An</w:t>
      </w:r>
      <w:r w:rsidR="005A2207" w:rsidRPr="005A2207">
        <w:rPr>
          <w:b/>
          <w:color w:val="000000"/>
        </w:rPr>
        <w:t xml:space="preserve">swer:  </w:t>
      </w:r>
      <w:r w:rsidR="006412A6">
        <w:rPr>
          <w:b/>
          <w:color w:val="000000"/>
        </w:rPr>
        <w:t>d</w:t>
      </w:r>
      <w:r w:rsidR="00D15224">
        <w:rPr>
          <w:b/>
          <w:color w:val="000000"/>
        </w:rPr>
        <w:t xml:space="preserve">   </w:t>
      </w:r>
    </w:p>
    <w:p w14:paraId="66DB8B66" w14:textId="77777777" w:rsidR="0048349B" w:rsidRDefault="0048349B" w:rsidP="0048349B">
      <w:pPr>
        <w:rPr>
          <w:b/>
        </w:rPr>
      </w:pPr>
      <w:r>
        <w:rPr>
          <w:b/>
        </w:rPr>
        <w:t>Feedback:</w:t>
      </w:r>
    </w:p>
    <w:p w14:paraId="0F7FAB90" w14:textId="77777777" w:rsidR="0048349B" w:rsidRDefault="0048349B" w:rsidP="0048349B">
      <w:pPr>
        <w:rPr>
          <w:b/>
        </w:rPr>
      </w:pPr>
      <w:r>
        <w:rPr>
          <w:b/>
        </w:rPr>
        <w:t>Learning Objective:</w:t>
      </w:r>
      <w:r w:rsidR="00C006EC">
        <w:rPr>
          <w:b/>
        </w:rPr>
        <w:t xml:space="preserve"> 01-04</w:t>
      </w:r>
    </w:p>
    <w:p w14:paraId="2FE56F2E" w14:textId="77777777" w:rsidR="0048349B" w:rsidRDefault="0048349B" w:rsidP="0048349B">
      <w:pPr>
        <w:rPr>
          <w:b/>
        </w:rPr>
      </w:pPr>
      <w:r>
        <w:rPr>
          <w:b/>
        </w:rPr>
        <w:t>Topic:</w:t>
      </w:r>
      <w:r w:rsidR="00AD2A98">
        <w:rPr>
          <w:b/>
        </w:rPr>
        <w:t xml:space="preserve"> Calculate tax liability</w:t>
      </w:r>
    </w:p>
    <w:p w14:paraId="0FE71693" w14:textId="77777777" w:rsidR="0048349B" w:rsidRDefault="0048349B" w:rsidP="0048349B">
      <w:pPr>
        <w:rPr>
          <w:b/>
        </w:rPr>
      </w:pPr>
      <w:r>
        <w:rPr>
          <w:b/>
        </w:rPr>
        <w:t>Difficulty:</w:t>
      </w:r>
      <w:r w:rsidR="00AD2A98">
        <w:rPr>
          <w:b/>
        </w:rPr>
        <w:t xml:space="preserve"> 2 Medium</w:t>
      </w:r>
    </w:p>
    <w:p w14:paraId="2F59B73B" w14:textId="77777777" w:rsidR="0048349B" w:rsidRPr="00C40081" w:rsidRDefault="00851C23" w:rsidP="0048349B">
      <w:pPr>
        <w:rPr>
          <w:b/>
        </w:rPr>
      </w:pPr>
      <w:r>
        <w:rPr>
          <w:b/>
        </w:rPr>
        <w:t>EA</w:t>
      </w:r>
      <w:r w:rsidR="0048349B">
        <w:rPr>
          <w:b/>
        </w:rPr>
        <w:t>: Yes</w:t>
      </w:r>
    </w:p>
    <w:p w14:paraId="1FD72442" w14:textId="77777777" w:rsidR="005A2207" w:rsidRDefault="005A2207" w:rsidP="005A2207">
      <w:pPr>
        <w:rPr>
          <w:color w:val="000000"/>
        </w:rPr>
      </w:pPr>
    </w:p>
    <w:p w14:paraId="1B96B8F1" w14:textId="77777777" w:rsidR="005A2207" w:rsidRDefault="005A2207" w:rsidP="005A2207">
      <w:pPr>
        <w:rPr>
          <w:color w:val="000000"/>
        </w:rPr>
      </w:pPr>
    </w:p>
    <w:p w14:paraId="0041BB8A" w14:textId="2C871AF3" w:rsidR="005A2207" w:rsidRDefault="00AA3449" w:rsidP="005A2207">
      <w:pPr>
        <w:widowControl w:val="0"/>
        <w:autoSpaceDE w:val="0"/>
        <w:autoSpaceDN w:val="0"/>
        <w:adjustRightInd w:val="0"/>
        <w:rPr>
          <w:color w:val="000000"/>
        </w:rPr>
      </w:pPr>
      <w:r>
        <w:rPr>
          <w:color w:val="000000"/>
        </w:rPr>
        <w:t>32</w:t>
      </w:r>
      <w:r w:rsidR="005A2207">
        <w:rPr>
          <w:color w:val="000000"/>
        </w:rPr>
        <w:t>.  A married taxpayer has taxable income of $</w:t>
      </w:r>
      <w:r w:rsidR="00E959C8">
        <w:rPr>
          <w:color w:val="000000"/>
        </w:rPr>
        <w:t>52,717</w:t>
      </w:r>
      <w:r w:rsidR="005A2207">
        <w:rPr>
          <w:color w:val="000000"/>
        </w:rPr>
        <w:t xml:space="preserve">.  You have calculated tax liability using the </w:t>
      </w:r>
      <w:r w:rsidR="005A2207" w:rsidRPr="00580D09">
        <w:rPr>
          <w:color w:val="000000"/>
        </w:rPr>
        <w:t>tax tables</w:t>
      </w:r>
      <w:r w:rsidR="005A2207">
        <w:rPr>
          <w:color w:val="000000"/>
        </w:rPr>
        <w:t xml:space="preserve"> and using the tax rate schedules.  What can you say about the two figures?</w:t>
      </w:r>
    </w:p>
    <w:p w14:paraId="74C44345" w14:textId="77777777" w:rsidR="005A2207" w:rsidRDefault="005A2207" w:rsidP="005A2207">
      <w:pPr>
        <w:widowControl w:val="0"/>
        <w:autoSpaceDE w:val="0"/>
        <w:autoSpaceDN w:val="0"/>
        <w:adjustRightInd w:val="0"/>
        <w:rPr>
          <w:color w:val="000000"/>
        </w:rPr>
      </w:pPr>
      <w:r>
        <w:rPr>
          <w:color w:val="000000"/>
        </w:rPr>
        <w:t xml:space="preserve">a.  Tax liability determined using the tax tables will be </w:t>
      </w:r>
      <w:r w:rsidR="00B4151C">
        <w:rPr>
          <w:color w:val="000000"/>
        </w:rPr>
        <w:t>more</w:t>
      </w:r>
      <w:r>
        <w:rPr>
          <w:color w:val="000000"/>
        </w:rPr>
        <w:t xml:space="preserve"> than tax liability determined using the tax rate schedules.</w:t>
      </w:r>
    </w:p>
    <w:p w14:paraId="2855995E" w14:textId="77777777" w:rsidR="005A2207" w:rsidRDefault="005A2207" w:rsidP="005A2207">
      <w:pPr>
        <w:widowControl w:val="0"/>
        <w:autoSpaceDE w:val="0"/>
        <w:autoSpaceDN w:val="0"/>
        <w:adjustRightInd w:val="0"/>
        <w:rPr>
          <w:color w:val="000000"/>
        </w:rPr>
      </w:pPr>
      <w:r>
        <w:rPr>
          <w:color w:val="000000"/>
        </w:rPr>
        <w:t>b.  Tax liability determined using the tax tables will be less than tax liability determined using the tax rate schedules.</w:t>
      </w:r>
    </w:p>
    <w:p w14:paraId="76E97134" w14:textId="77777777" w:rsidR="005A2207" w:rsidRDefault="005A2207" w:rsidP="005A2207">
      <w:pPr>
        <w:widowControl w:val="0"/>
        <w:autoSpaceDE w:val="0"/>
        <w:autoSpaceDN w:val="0"/>
        <w:adjustRightInd w:val="0"/>
        <w:rPr>
          <w:color w:val="000000"/>
        </w:rPr>
      </w:pPr>
      <w:r>
        <w:rPr>
          <w:color w:val="000000"/>
        </w:rPr>
        <w:t>c.  Tax liability determined using the tax tables will be the same as tax liability determined using the tax rate schedules.</w:t>
      </w:r>
    </w:p>
    <w:p w14:paraId="74A8D1B9" w14:textId="77777777" w:rsidR="005A2207" w:rsidRDefault="005A2207" w:rsidP="005A2207">
      <w:pPr>
        <w:widowControl w:val="0"/>
        <w:autoSpaceDE w:val="0"/>
        <w:autoSpaceDN w:val="0"/>
        <w:adjustRightInd w:val="0"/>
        <w:rPr>
          <w:color w:val="000000"/>
        </w:rPr>
      </w:pPr>
      <w:r>
        <w:rPr>
          <w:color w:val="000000"/>
        </w:rPr>
        <w:t>d.  The answer cannot be determined with the information provided.</w:t>
      </w:r>
    </w:p>
    <w:p w14:paraId="0B828D89" w14:textId="77777777" w:rsidR="005A2207" w:rsidRDefault="005A2207" w:rsidP="005A2207">
      <w:pPr>
        <w:widowControl w:val="0"/>
        <w:autoSpaceDE w:val="0"/>
        <w:autoSpaceDN w:val="0"/>
        <w:adjustRightInd w:val="0"/>
        <w:rPr>
          <w:color w:val="000000"/>
        </w:rPr>
      </w:pPr>
    </w:p>
    <w:p w14:paraId="2A7C86D4" w14:textId="5621AF99" w:rsidR="005A2207" w:rsidRDefault="005A2207" w:rsidP="005A2207">
      <w:pPr>
        <w:rPr>
          <w:b/>
          <w:color w:val="000000"/>
        </w:rPr>
      </w:pPr>
      <w:r w:rsidRPr="005A2207">
        <w:rPr>
          <w:b/>
          <w:color w:val="000000"/>
        </w:rPr>
        <w:t xml:space="preserve">Answer:  </w:t>
      </w:r>
      <w:r w:rsidR="00806C5A">
        <w:rPr>
          <w:b/>
          <w:color w:val="000000"/>
        </w:rPr>
        <w:t>b</w:t>
      </w:r>
      <w:r w:rsidR="00D15224">
        <w:rPr>
          <w:b/>
          <w:color w:val="000000"/>
        </w:rPr>
        <w:t xml:space="preserve">  </w:t>
      </w:r>
    </w:p>
    <w:p w14:paraId="064D467D" w14:textId="2B49E6F3" w:rsidR="00012E9F" w:rsidRDefault="00AD2A98" w:rsidP="005A2207">
      <w:pPr>
        <w:rPr>
          <w:b/>
          <w:color w:val="000000"/>
        </w:rPr>
      </w:pPr>
      <w:r>
        <w:rPr>
          <w:b/>
          <w:color w:val="000000"/>
        </w:rPr>
        <w:t>Feedback</w:t>
      </w:r>
      <w:r w:rsidR="00B0349E">
        <w:rPr>
          <w:b/>
          <w:color w:val="000000"/>
        </w:rPr>
        <w:t xml:space="preserve">:  </w:t>
      </w:r>
      <w:r w:rsidR="00012E9F">
        <w:rPr>
          <w:b/>
          <w:color w:val="000000"/>
        </w:rPr>
        <w:t xml:space="preserve">The tax rate schedules determine tax using a </w:t>
      </w:r>
      <w:r w:rsidR="004B57F7">
        <w:rPr>
          <w:b/>
          <w:color w:val="000000"/>
        </w:rPr>
        <w:t xml:space="preserve">precise </w:t>
      </w:r>
      <w:r w:rsidR="00012E9F">
        <w:rPr>
          <w:b/>
          <w:color w:val="000000"/>
        </w:rPr>
        <w:t>taxable amount of $</w:t>
      </w:r>
      <w:r w:rsidR="00EA27A6">
        <w:rPr>
          <w:b/>
          <w:color w:val="000000"/>
        </w:rPr>
        <w:t>52,717</w:t>
      </w:r>
      <w:r w:rsidR="00012E9F">
        <w:rPr>
          <w:b/>
          <w:color w:val="000000"/>
        </w:rPr>
        <w:t>.  The tax tables are based on a midpoint amount of $</w:t>
      </w:r>
      <w:r w:rsidR="00EA27A6">
        <w:rPr>
          <w:b/>
          <w:color w:val="000000"/>
        </w:rPr>
        <w:t>52,725</w:t>
      </w:r>
      <w:r w:rsidR="00012E9F">
        <w:rPr>
          <w:b/>
          <w:color w:val="000000"/>
        </w:rPr>
        <w:t xml:space="preserve"> (the midpoint of the $</w:t>
      </w:r>
      <w:r w:rsidR="00EA27A6">
        <w:rPr>
          <w:b/>
          <w:color w:val="000000"/>
        </w:rPr>
        <w:t>52,700</w:t>
      </w:r>
      <w:r w:rsidR="00012E9F">
        <w:rPr>
          <w:b/>
          <w:color w:val="000000"/>
        </w:rPr>
        <w:t xml:space="preserve"> to $</w:t>
      </w:r>
      <w:r w:rsidR="00EA27A6">
        <w:rPr>
          <w:b/>
          <w:color w:val="000000"/>
        </w:rPr>
        <w:t>52,750</w:t>
      </w:r>
      <w:r w:rsidR="00012E9F">
        <w:rPr>
          <w:b/>
          <w:color w:val="000000"/>
        </w:rPr>
        <w:t xml:space="preserve"> range).  In this case, the tax tables </w:t>
      </w:r>
      <w:r w:rsidR="00806C5A">
        <w:rPr>
          <w:b/>
          <w:color w:val="000000"/>
        </w:rPr>
        <w:t>calculation is</w:t>
      </w:r>
      <w:r w:rsidR="00012E9F">
        <w:rPr>
          <w:b/>
          <w:color w:val="000000"/>
        </w:rPr>
        <w:t xml:space="preserve"> based on a slightly </w:t>
      </w:r>
      <w:r w:rsidR="00415820">
        <w:rPr>
          <w:b/>
          <w:color w:val="000000"/>
        </w:rPr>
        <w:t xml:space="preserve">larger </w:t>
      </w:r>
      <w:r w:rsidR="00012E9F">
        <w:rPr>
          <w:b/>
          <w:color w:val="000000"/>
        </w:rPr>
        <w:t xml:space="preserve">taxable income, thus the tax liability will be slightly </w:t>
      </w:r>
      <w:r w:rsidR="00415820">
        <w:rPr>
          <w:b/>
          <w:color w:val="000000"/>
        </w:rPr>
        <w:t xml:space="preserve">larger </w:t>
      </w:r>
      <w:r w:rsidR="00012E9F">
        <w:rPr>
          <w:b/>
          <w:color w:val="000000"/>
        </w:rPr>
        <w:t>as well.</w:t>
      </w:r>
    </w:p>
    <w:p w14:paraId="5D95EA39" w14:textId="77777777" w:rsidR="0048349B" w:rsidRDefault="0048349B" w:rsidP="0048349B">
      <w:pPr>
        <w:rPr>
          <w:b/>
        </w:rPr>
      </w:pPr>
      <w:r>
        <w:rPr>
          <w:b/>
        </w:rPr>
        <w:t>Learning Objective:</w:t>
      </w:r>
      <w:r w:rsidR="00C006EC">
        <w:rPr>
          <w:b/>
        </w:rPr>
        <w:t xml:space="preserve"> 01-04</w:t>
      </w:r>
    </w:p>
    <w:p w14:paraId="5B476B1E" w14:textId="77777777" w:rsidR="0048349B" w:rsidRDefault="0048349B" w:rsidP="0048349B">
      <w:pPr>
        <w:rPr>
          <w:b/>
        </w:rPr>
      </w:pPr>
      <w:r>
        <w:rPr>
          <w:b/>
        </w:rPr>
        <w:t>Topic:</w:t>
      </w:r>
      <w:r w:rsidR="00AD2A98">
        <w:rPr>
          <w:b/>
        </w:rPr>
        <w:t xml:space="preserve"> Calculate tax liability</w:t>
      </w:r>
    </w:p>
    <w:p w14:paraId="5DE532A4" w14:textId="77777777" w:rsidR="0048349B" w:rsidRDefault="0048349B" w:rsidP="0048349B">
      <w:pPr>
        <w:rPr>
          <w:b/>
        </w:rPr>
      </w:pPr>
      <w:r>
        <w:rPr>
          <w:b/>
        </w:rPr>
        <w:t>Difficulty:</w:t>
      </w:r>
      <w:r w:rsidR="00AD2A98">
        <w:rPr>
          <w:b/>
        </w:rPr>
        <w:t xml:space="preserve"> 3 Hard</w:t>
      </w:r>
    </w:p>
    <w:p w14:paraId="3CD4A820" w14:textId="77777777" w:rsidR="0048349B" w:rsidRPr="00C40081" w:rsidRDefault="00851C23" w:rsidP="0048349B">
      <w:pPr>
        <w:rPr>
          <w:b/>
        </w:rPr>
      </w:pPr>
      <w:r>
        <w:rPr>
          <w:b/>
        </w:rPr>
        <w:t>EA</w:t>
      </w:r>
      <w:r w:rsidR="0048349B">
        <w:rPr>
          <w:b/>
        </w:rPr>
        <w:t xml:space="preserve">: </w:t>
      </w:r>
      <w:r w:rsidR="009D6288">
        <w:rPr>
          <w:b/>
        </w:rPr>
        <w:t>No</w:t>
      </w:r>
    </w:p>
    <w:p w14:paraId="4542B8B4" w14:textId="77777777" w:rsidR="00B4151C" w:rsidRDefault="00B4151C" w:rsidP="005A2207">
      <w:pPr>
        <w:rPr>
          <w:color w:val="000000"/>
        </w:rPr>
      </w:pPr>
    </w:p>
    <w:p w14:paraId="2BB4AC81" w14:textId="77777777" w:rsidR="005A2207" w:rsidRDefault="005A2207" w:rsidP="005A2207">
      <w:pPr>
        <w:rPr>
          <w:color w:val="000000"/>
        </w:rPr>
      </w:pPr>
    </w:p>
    <w:p w14:paraId="4D4AA5E8" w14:textId="25F138FC" w:rsidR="005A2207" w:rsidRDefault="00806C5A" w:rsidP="005A2207">
      <w:pPr>
        <w:widowControl w:val="0"/>
        <w:autoSpaceDE w:val="0"/>
        <w:autoSpaceDN w:val="0"/>
        <w:adjustRightInd w:val="0"/>
        <w:rPr>
          <w:color w:val="000000"/>
        </w:rPr>
      </w:pPr>
      <w:r>
        <w:rPr>
          <w:color w:val="000000"/>
        </w:rPr>
        <w:t>33</w:t>
      </w:r>
      <w:r w:rsidR="005A2207">
        <w:rPr>
          <w:color w:val="000000"/>
        </w:rPr>
        <w:t>.  Eddie, a single taxpayer, has W-2 income of $</w:t>
      </w:r>
      <w:r w:rsidR="00820FBB">
        <w:rPr>
          <w:color w:val="000000"/>
        </w:rPr>
        <w:t>40</w:t>
      </w:r>
      <w:r w:rsidR="00240432">
        <w:rPr>
          <w:color w:val="000000"/>
        </w:rPr>
        <w:t>,</w:t>
      </w:r>
      <w:r w:rsidR="00820FBB">
        <w:rPr>
          <w:color w:val="000000"/>
        </w:rPr>
        <w:t>8</w:t>
      </w:r>
      <w:r w:rsidR="00240432">
        <w:rPr>
          <w:color w:val="000000"/>
        </w:rPr>
        <w:t>41</w:t>
      </w:r>
      <w:r w:rsidR="005A2207">
        <w:rPr>
          <w:color w:val="000000"/>
        </w:rPr>
        <w:t xml:space="preserve">.  Using the </w:t>
      </w:r>
      <w:r w:rsidR="005A2207" w:rsidRPr="0050795E">
        <w:rPr>
          <w:color w:val="000000"/>
        </w:rPr>
        <w:t>tax tables</w:t>
      </w:r>
      <w:r w:rsidR="005A2207">
        <w:rPr>
          <w:color w:val="000000"/>
        </w:rPr>
        <w:t xml:space="preserve">, </w:t>
      </w:r>
      <w:r w:rsidR="000D116B">
        <w:rPr>
          <w:color w:val="000000"/>
        </w:rPr>
        <w:t xml:space="preserve">he has determined that </w:t>
      </w:r>
      <w:r w:rsidR="005A2207">
        <w:rPr>
          <w:color w:val="000000"/>
        </w:rPr>
        <w:t>his tax liability is:</w:t>
      </w:r>
    </w:p>
    <w:p w14:paraId="43CB9557" w14:textId="3223D851" w:rsidR="00302626" w:rsidRDefault="00302626" w:rsidP="001B2E75">
      <w:pPr>
        <w:widowControl w:val="0"/>
        <w:autoSpaceDE w:val="0"/>
        <w:autoSpaceDN w:val="0"/>
        <w:adjustRightInd w:val="0"/>
        <w:rPr>
          <w:color w:val="000000"/>
        </w:rPr>
      </w:pPr>
      <w:r>
        <w:rPr>
          <w:color w:val="000000"/>
        </w:rPr>
        <w:t>a.  $</w:t>
      </w:r>
      <w:r w:rsidR="00B51752">
        <w:rPr>
          <w:color w:val="000000"/>
        </w:rPr>
        <w:t>3,016</w:t>
      </w:r>
      <w:r>
        <w:rPr>
          <w:color w:val="000000"/>
        </w:rPr>
        <w:t>.</w:t>
      </w:r>
    </w:p>
    <w:p w14:paraId="742CFF32" w14:textId="242E5AD1" w:rsidR="00302626" w:rsidRDefault="00302626" w:rsidP="001B2E75">
      <w:pPr>
        <w:widowControl w:val="0"/>
        <w:autoSpaceDE w:val="0"/>
        <w:autoSpaceDN w:val="0"/>
        <w:adjustRightInd w:val="0"/>
        <w:rPr>
          <w:color w:val="000000"/>
        </w:rPr>
      </w:pPr>
      <w:r>
        <w:rPr>
          <w:color w:val="000000"/>
        </w:rPr>
        <w:t>b.  $</w:t>
      </w:r>
      <w:r w:rsidR="00B51752">
        <w:rPr>
          <w:color w:val="000000"/>
        </w:rPr>
        <w:t>3,</w:t>
      </w:r>
      <w:r w:rsidR="004768D6">
        <w:rPr>
          <w:color w:val="000000"/>
        </w:rPr>
        <w:t>214</w:t>
      </w:r>
      <w:r>
        <w:rPr>
          <w:color w:val="000000"/>
        </w:rPr>
        <w:t>.</w:t>
      </w:r>
    </w:p>
    <w:p w14:paraId="7D472423" w14:textId="215ED107" w:rsidR="00302626" w:rsidRDefault="00302626" w:rsidP="001B2E75">
      <w:pPr>
        <w:widowControl w:val="0"/>
        <w:autoSpaceDE w:val="0"/>
        <w:autoSpaceDN w:val="0"/>
        <w:adjustRightInd w:val="0"/>
        <w:rPr>
          <w:color w:val="000000"/>
        </w:rPr>
      </w:pPr>
      <w:r>
        <w:rPr>
          <w:color w:val="000000"/>
        </w:rPr>
        <w:t>c.  $</w:t>
      </w:r>
      <w:r w:rsidR="00B51752">
        <w:rPr>
          <w:color w:val="000000"/>
        </w:rPr>
        <w:t>4,504</w:t>
      </w:r>
      <w:r>
        <w:rPr>
          <w:color w:val="000000"/>
        </w:rPr>
        <w:t>.</w:t>
      </w:r>
    </w:p>
    <w:p w14:paraId="2D424009" w14:textId="4D85CFDC" w:rsidR="00302626" w:rsidRDefault="00302626" w:rsidP="001B2E75">
      <w:pPr>
        <w:widowControl w:val="0"/>
        <w:autoSpaceDE w:val="0"/>
        <w:autoSpaceDN w:val="0"/>
        <w:adjustRightInd w:val="0"/>
        <w:rPr>
          <w:color w:val="000000"/>
        </w:rPr>
      </w:pPr>
      <w:r>
        <w:rPr>
          <w:color w:val="000000"/>
        </w:rPr>
        <w:lastRenderedPageBreak/>
        <w:t>d.  $</w:t>
      </w:r>
      <w:r w:rsidR="00B51752">
        <w:rPr>
          <w:color w:val="000000"/>
        </w:rPr>
        <w:t>4,772</w:t>
      </w:r>
      <w:r>
        <w:rPr>
          <w:color w:val="000000"/>
        </w:rPr>
        <w:t>.</w:t>
      </w:r>
    </w:p>
    <w:p w14:paraId="619F73B5" w14:textId="77777777" w:rsidR="00302626" w:rsidRDefault="00302626" w:rsidP="001B2E75">
      <w:pPr>
        <w:widowControl w:val="0"/>
        <w:autoSpaceDE w:val="0"/>
        <w:autoSpaceDN w:val="0"/>
        <w:adjustRightInd w:val="0"/>
        <w:rPr>
          <w:color w:val="000000"/>
        </w:rPr>
      </w:pPr>
    </w:p>
    <w:p w14:paraId="3D26C9CF" w14:textId="462450F6" w:rsidR="005A2207" w:rsidRDefault="005A2207" w:rsidP="005A2207">
      <w:pPr>
        <w:rPr>
          <w:color w:val="000000"/>
        </w:rPr>
      </w:pPr>
      <w:r w:rsidRPr="005A2207">
        <w:rPr>
          <w:b/>
          <w:color w:val="000000"/>
        </w:rPr>
        <w:t xml:space="preserve">Answer:  </w:t>
      </w:r>
      <w:r w:rsidR="00572B15">
        <w:rPr>
          <w:b/>
          <w:color w:val="000000"/>
        </w:rPr>
        <w:t>c</w:t>
      </w:r>
      <w:r w:rsidR="00D15224">
        <w:rPr>
          <w:b/>
          <w:color w:val="000000"/>
        </w:rPr>
        <w:t xml:space="preserve">.  </w:t>
      </w:r>
    </w:p>
    <w:p w14:paraId="1418E8FD" w14:textId="21840E5B" w:rsidR="005A2207" w:rsidRDefault="008E776F" w:rsidP="005A2207">
      <w:pPr>
        <w:rPr>
          <w:b/>
          <w:color w:val="000000"/>
        </w:rPr>
      </w:pPr>
      <w:r>
        <w:rPr>
          <w:b/>
          <w:color w:val="000000"/>
        </w:rPr>
        <w:t>Feedback</w:t>
      </w:r>
      <w:r w:rsidR="007A0F86" w:rsidRPr="004C1990">
        <w:rPr>
          <w:b/>
          <w:color w:val="000000"/>
        </w:rPr>
        <w:t xml:space="preserve">:  Subtract </w:t>
      </w:r>
      <w:r w:rsidR="002B1224" w:rsidRPr="004C1990">
        <w:rPr>
          <w:b/>
          <w:color w:val="000000"/>
        </w:rPr>
        <w:t xml:space="preserve">the </w:t>
      </w:r>
      <w:r w:rsidR="007A0F86" w:rsidRPr="004C1990">
        <w:rPr>
          <w:b/>
          <w:color w:val="000000"/>
        </w:rPr>
        <w:t>$</w:t>
      </w:r>
      <w:r w:rsidR="00E07516">
        <w:rPr>
          <w:b/>
          <w:color w:val="000000"/>
        </w:rPr>
        <w:t>1</w:t>
      </w:r>
      <w:r w:rsidR="004B57F7">
        <w:rPr>
          <w:b/>
          <w:color w:val="000000"/>
        </w:rPr>
        <w:t>2,</w:t>
      </w:r>
      <w:r w:rsidR="00356D88">
        <w:rPr>
          <w:b/>
          <w:color w:val="000000"/>
        </w:rPr>
        <w:t>4</w:t>
      </w:r>
      <w:r w:rsidR="004B57F7">
        <w:rPr>
          <w:b/>
          <w:color w:val="000000"/>
        </w:rPr>
        <w:t>00</w:t>
      </w:r>
      <w:r w:rsidR="007A0F86" w:rsidRPr="004C1990">
        <w:rPr>
          <w:b/>
          <w:color w:val="000000"/>
        </w:rPr>
        <w:t xml:space="preserve"> </w:t>
      </w:r>
      <w:r w:rsidR="00885D34">
        <w:rPr>
          <w:b/>
          <w:color w:val="000000"/>
        </w:rPr>
        <w:t>standard</w:t>
      </w:r>
      <w:r w:rsidR="007A0F86" w:rsidRPr="004C1990">
        <w:rPr>
          <w:b/>
          <w:color w:val="000000"/>
        </w:rPr>
        <w:t xml:space="preserve"> deduction from W</w:t>
      </w:r>
      <w:r>
        <w:rPr>
          <w:b/>
          <w:color w:val="000000"/>
        </w:rPr>
        <w:t>-2 income to get taxable income which is used for the tax tables.</w:t>
      </w:r>
    </w:p>
    <w:p w14:paraId="41584782" w14:textId="77777777" w:rsidR="00C006EC" w:rsidRDefault="00C006EC" w:rsidP="00C006EC">
      <w:pPr>
        <w:rPr>
          <w:b/>
        </w:rPr>
      </w:pPr>
      <w:r>
        <w:rPr>
          <w:b/>
        </w:rPr>
        <w:t>Learning Objective: 01-04</w:t>
      </w:r>
    </w:p>
    <w:p w14:paraId="72BC2D2D" w14:textId="77777777" w:rsidR="0048349B" w:rsidRDefault="0048349B" w:rsidP="0048349B">
      <w:pPr>
        <w:rPr>
          <w:b/>
        </w:rPr>
      </w:pPr>
      <w:r>
        <w:rPr>
          <w:b/>
        </w:rPr>
        <w:t>Topic:</w:t>
      </w:r>
      <w:r w:rsidR="008E776F">
        <w:rPr>
          <w:b/>
        </w:rPr>
        <w:t xml:space="preserve"> Tax return components</w:t>
      </w:r>
    </w:p>
    <w:p w14:paraId="381E0737" w14:textId="77777777" w:rsidR="008E776F" w:rsidRDefault="008E776F" w:rsidP="0048349B">
      <w:pPr>
        <w:rPr>
          <w:b/>
        </w:rPr>
      </w:pPr>
      <w:r>
        <w:rPr>
          <w:b/>
        </w:rPr>
        <w:t>Topic: Calculate tax liability</w:t>
      </w:r>
    </w:p>
    <w:p w14:paraId="7307AA29" w14:textId="77777777" w:rsidR="0048349B" w:rsidRDefault="0048349B" w:rsidP="0048349B">
      <w:pPr>
        <w:rPr>
          <w:b/>
        </w:rPr>
      </w:pPr>
      <w:r>
        <w:rPr>
          <w:b/>
        </w:rPr>
        <w:t>Difficulty:</w:t>
      </w:r>
      <w:r w:rsidR="008E776F">
        <w:rPr>
          <w:b/>
        </w:rPr>
        <w:t xml:space="preserve"> 3 Hard</w:t>
      </w:r>
    </w:p>
    <w:p w14:paraId="0817D74A" w14:textId="77777777" w:rsidR="0048349B" w:rsidRPr="00C40081" w:rsidRDefault="00851C23" w:rsidP="0048349B">
      <w:pPr>
        <w:rPr>
          <w:b/>
        </w:rPr>
      </w:pPr>
      <w:r>
        <w:rPr>
          <w:b/>
        </w:rPr>
        <w:t>EA</w:t>
      </w:r>
      <w:r w:rsidR="0048349B">
        <w:rPr>
          <w:b/>
        </w:rPr>
        <w:t>: Yes</w:t>
      </w:r>
    </w:p>
    <w:p w14:paraId="15AAF70B" w14:textId="77777777" w:rsidR="007A0F86" w:rsidRPr="007A0F86" w:rsidRDefault="007A0F86" w:rsidP="005A2207">
      <w:pPr>
        <w:rPr>
          <w:color w:val="000000"/>
        </w:rPr>
      </w:pPr>
    </w:p>
    <w:p w14:paraId="5AD42D92" w14:textId="77777777" w:rsidR="008607EA" w:rsidRDefault="008607EA" w:rsidP="001B2E75">
      <w:pPr>
        <w:widowControl w:val="0"/>
        <w:autoSpaceDE w:val="0"/>
        <w:autoSpaceDN w:val="0"/>
        <w:adjustRightInd w:val="0"/>
        <w:rPr>
          <w:color w:val="000000"/>
        </w:rPr>
      </w:pPr>
    </w:p>
    <w:p w14:paraId="18E52C4F" w14:textId="62276DF5" w:rsidR="008767ED" w:rsidRDefault="001800DF" w:rsidP="008767ED">
      <w:r>
        <w:t>34</w:t>
      </w:r>
      <w:r w:rsidR="008767ED">
        <w:t>.  Arno and Bridgette are married and have combined W-2 income of $</w:t>
      </w:r>
      <w:r w:rsidR="00D60CB3">
        <w:t>7</w:t>
      </w:r>
      <w:r w:rsidR="009B5CC1">
        <w:t>2</w:t>
      </w:r>
      <w:r>
        <w:t>,441</w:t>
      </w:r>
      <w:r w:rsidR="008767ED">
        <w:t xml:space="preserve">.  They </w:t>
      </w:r>
      <w:r w:rsidR="00465206">
        <w:t xml:space="preserve">received a </w:t>
      </w:r>
      <w:r w:rsidR="008767ED">
        <w:t>$</w:t>
      </w:r>
      <w:r w:rsidR="00EF4736">
        <w:t>538 refund after</w:t>
      </w:r>
      <w:r w:rsidR="008767ED">
        <w:t xml:space="preserve"> they filed their taxes.  How much income tax did their employers withhold during the year?</w:t>
      </w:r>
    </w:p>
    <w:p w14:paraId="2AE18640" w14:textId="585AC55D" w:rsidR="008767ED" w:rsidRDefault="008767ED" w:rsidP="008767ED">
      <w:r>
        <w:t>a.  $</w:t>
      </w:r>
      <w:r w:rsidR="00326ECD">
        <w:t>8,834</w:t>
      </w:r>
      <w:r w:rsidR="00A96E00">
        <w:t>.</w:t>
      </w:r>
    </w:p>
    <w:p w14:paraId="28E81DE4" w14:textId="4ABF058E" w:rsidR="008767ED" w:rsidRDefault="008767ED" w:rsidP="008767ED">
      <w:r>
        <w:t>b.  $</w:t>
      </w:r>
      <w:r w:rsidR="00D8343E">
        <w:t>5,858</w:t>
      </w:r>
      <w:r w:rsidR="00A96E00">
        <w:t>.</w:t>
      </w:r>
    </w:p>
    <w:p w14:paraId="6BCF8918" w14:textId="7B93348E" w:rsidR="008767ED" w:rsidRDefault="008767ED" w:rsidP="008767ED">
      <w:r>
        <w:t>c.  $</w:t>
      </w:r>
      <w:r w:rsidR="00D8343E">
        <w:t>4,782</w:t>
      </w:r>
      <w:r w:rsidR="00A96E00">
        <w:t>.</w:t>
      </w:r>
    </w:p>
    <w:p w14:paraId="13CB52AF" w14:textId="77777777" w:rsidR="008767ED" w:rsidRDefault="002B1224" w:rsidP="008767ED">
      <w:r>
        <w:t>d</w:t>
      </w:r>
      <w:r w:rsidR="008767ED">
        <w:t xml:space="preserve">.  </w:t>
      </w:r>
      <w:r>
        <w:t>The answer cannot be determined with the information provided</w:t>
      </w:r>
      <w:r w:rsidR="00A96E00">
        <w:t>.</w:t>
      </w:r>
    </w:p>
    <w:p w14:paraId="7A2FCBE0" w14:textId="77777777" w:rsidR="008767ED" w:rsidRDefault="008767ED" w:rsidP="001B2E75">
      <w:pPr>
        <w:widowControl w:val="0"/>
        <w:autoSpaceDE w:val="0"/>
        <w:autoSpaceDN w:val="0"/>
        <w:adjustRightInd w:val="0"/>
        <w:rPr>
          <w:color w:val="000000"/>
        </w:rPr>
      </w:pPr>
    </w:p>
    <w:p w14:paraId="16AD5B72" w14:textId="6BB68236" w:rsidR="008767ED" w:rsidRDefault="008767ED" w:rsidP="008767ED">
      <w:pPr>
        <w:rPr>
          <w:b/>
          <w:color w:val="000000"/>
        </w:rPr>
      </w:pPr>
      <w:r w:rsidRPr="005A2207">
        <w:rPr>
          <w:b/>
          <w:color w:val="000000"/>
        </w:rPr>
        <w:t xml:space="preserve">Answer:  </w:t>
      </w:r>
      <w:r w:rsidR="00D30F0D">
        <w:rPr>
          <w:b/>
          <w:color w:val="000000"/>
        </w:rPr>
        <w:t>b</w:t>
      </w:r>
    </w:p>
    <w:p w14:paraId="1399DCB0" w14:textId="3EC5B879" w:rsidR="007A0F86" w:rsidRPr="00233168" w:rsidRDefault="008E776F" w:rsidP="007A0F86">
      <w:pPr>
        <w:rPr>
          <w:b/>
          <w:color w:val="000000"/>
        </w:rPr>
      </w:pPr>
      <w:r>
        <w:rPr>
          <w:b/>
          <w:color w:val="000000"/>
        </w:rPr>
        <w:t>Feedback</w:t>
      </w:r>
      <w:r w:rsidR="007A0F86" w:rsidRPr="00233168">
        <w:rPr>
          <w:b/>
          <w:color w:val="000000"/>
        </w:rPr>
        <w:t>:  Subtract $</w:t>
      </w:r>
      <w:r w:rsidR="00B920AC">
        <w:rPr>
          <w:b/>
          <w:color w:val="000000"/>
        </w:rPr>
        <w:t>24,</w:t>
      </w:r>
      <w:r w:rsidR="006D2FF1">
        <w:rPr>
          <w:b/>
          <w:color w:val="000000"/>
        </w:rPr>
        <w:t>8</w:t>
      </w:r>
      <w:r w:rsidR="009B5CC1">
        <w:rPr>
          <w:b/>
          <w:color w:val="000000"/>
        </w:rPr>
        <w:t>00</w:t>
      </w:r>
      <w:r w:rsidR="007A0F86" w:rsidRPr="00233168">
        <w:rPr>
          <w:b/>
          <w:color w:val="000000"/>
        </w:rPr>
        <w:t xml:space="preserve"> permitted deduction from W-2 income to get taxable income</w:t>
      </w:r>
      <w:r>
        <w:rPr>
          <w:b/>
          <w:color w:val="000000"/>
        </w:rPr>
        <w:t xml:space="preserve"> which is used for the tax tables</w:t>
      </w:r>
      <w:r w:rsidR="007A0F86" w:rsidRPr="00233168">
        <w:rPr>
          <w:b/>
          <w:color w:val="000000"/>
        </w:rPr>
        <w:t>.</w:t>
      </w:r>
      <w:r w:rsidR="009948DD" w:rsidRPr="00233168">
        <w:rPr>
          <w:b/>
          <w:color w:val="000000"/>
        </w:rPr>
        <w:t xml:space="preserve">  </w:t>
      </w:r>
      <w:r w:rsidR="007A0F86" w:rsidRPr="00233168">
        <w:rPr>
          <w:b/>
          <w:color w:val="000000"/>
        </w:rPr>
        <w:t>A</w:t>
      </w:r>
      <w:r w:rsidR="00B6708C">
        <w:rPr>
          <w:b/>
          <w:color w:val="000000"/>
        </w:rPr>
        <w:t xml:space="preserve">fter determining </w:t>
      </w:r>
      <w:r w:rsidR="008B4F14">
        <w:rPr>
          <w:b/>
          <w:color w:val="000000"/>
        </w:rPr>
        <w:t xml:space="preserve">total </w:t>
      </w:r>
      <w:r w:rsidR="00B6708C">
        <w:rPr>
          <w:b/>
          <w:color w:val="000000"/>
        </w:rPr>
        <w:t>tax</w:t>
      </w:r>
      <w:r>
        <w:rPr>
          <w:b/>
          <w:color w:val="000000"/>
        </w:rPr>
        <w:t xml:space="preserve"> liability of $</w:t>
      </w:r>
      <w:r w:rsidR="00B920AC">
        <w:rPr>
          <w:b/>
          <w:color w:val="000000"/>
        </w:rPr>
        <w:t>5,</w:t>
      </w:r>
      <w:r w:rsidR="004B142B">
        <w:rPr>
          <w:b/>
          <w:color w:val="000000"/>
        </w:rPr>
        <w:t>320</w:t>
      </w:r>
      <w:r w:rsidR="00B6708C">
        <w:rPr>
          <w:b/>
          <w:color w:val="000000"/>
        </w:rPr>
        <w:t xml:space="preserve">, </w:t>
      </w:r>
      <w:r w:rsidR="001000AB">
        <w:rPr>
          <w:b/>
          <w:color w:val="000000"/>
        </w:rPr>
        <w:t>add</w:t>
      </w:r>
      <w:r w:rsidR="00B6708C">
        <w:rPr>
          <w:b/>
          <w:color w:val="000000"/>
        </w:rPr>
        <w:t xml:space="preserve"> </w:t>
      </w:r>
      <w:r w:rsidR="001000AB">
        <w:rPr>
          <w:b/>
          <w:color w:val="000000"/>
        </w:rPr>
        <w:t>the $5</w:t>
      </w:r>
      <w:r w:rsidR="0036406A">
        <w:rPr>
          <w:b/>
          <w:color w:val="000000"/>
        </w:rPr>
        <w:t>38</w:t>
      </w:r>
      <w:r w:rsidR="001000AB">
        <w:rPr>
          <w:b/>
          <w:color w:val="000000"/>
        </w:rPr>
        <w:t xml:space="preserve"> refund </w:t>
      </w:r>
      <w:r w:rsidR="007A0F86" w:rsidRPr="00233168">
        <w:rPr>
          <w:b/>
          <w:color w:val="000000"/>
        </w:rPr>
        <w:t>to get withholding.</w:t>
      </w:r>
    </w:p>
    <w:p w14:paraId="10B40F3A" w14:textId="77777777" w:rsidR="0048349B" w:rsidRDefault="0048349B" w:rsidP="0048349B">
      <w:pPr>
        <w:rPr>
          <w:b/>
        </w:rPr>
      </w:pPr>
      <w:r>
        <w:rPr>
          <w:b/>
        </w:rPr>
        <w:t>Learning Objective:</w:t>
      </w:r>
      <w:r w:rsidR="00C006EC">
        <w:rPr>
          <w:b/>
        </w:rPr>
        <w:t xml:space="preserve"> 01-03</w:t>
      </w:r>
    </w:p>
    <w:p w14:paraId="66B8DBE4" w14:textId="77777777" w:rsidR="00C006EC" w:rsidRDefault="00C006EC" w:rsidP="00C006EC">
      <w:pPr>
        <w:rPr>
          <w:b/>
        </w:rPr>
      </w:pPr>
      <w:r>
        <w:rPr>
          <w:b/>
        </w:rPr>
        <w:t>Learning Objective: 01-04</w:t>
      </w:r>
    </w:p>
    <w:p w14:paraId="5CD8A007" w14:textId="77777777" w:rsidR="0048349B" w:rsidRDefault="0048349B" w:rsidP="0048349B">
      <w:pPr>
        <w:rPr>
          <w:b/>
        </w:rPr>
      </w:pPr>
      <w:r>
        <w:rPr>
          <w:b/>
        </w:rPr>
        <w:t>Topic:</w:t>
      </w:r>
      <w:r w:rsidR="008E776F">
        <w:rPr>
          <w:b/>
        </w:rPr>
        <w:t xml:space="preserve"> Tax return components</w:t>
      </w:r>
    </w:p>
    <w:p w14:paraId="7D802373" w14:textId="77777777" w:rsidR="008E776F" w:rsidRDefault="008E776F" w:rsidP="0048349B">
      <w:pPr>
        <w:rPr>
          <w:b/>
        </w:rPr>
      </w:pPr>
      <w:r>
        <w:rPr>
          <w:b/>
        </w:rPr>
        <w:t>Topic: Calculate tax liability</w:t>
      </w:r>
    </w:p>
    <w:p w14:paraId="37DCFD19" w14:textId="77777777" w:rsidR="0048349B" w:rsidRDefault="0048349B" w:rsidP="0048349B">
      <w:pPr>
        <w:rPr>
          <w:b/>
        </w:rPr>
      </w:pPr>
      <w:r>
        <w:rPr>
          <w:b/>
        </w:rPr>
        <w:t>Difficulty:</w:t>
      </w:r>
      <w:r w:rsidR="008E776F">
        <w:rPr>
          <w:b/>
        </w:rPr>
        <w:t xml:space="preserve"> 3 Hard</w:t>
      </w:r>
    </w:p>
    <w:p w14:paraId="33E6678C" w14:textId="77777777" w:rsidR="0048349B" w:rsidRPr="00C40081" w:rsidRDefault="00851C23" w:rsidP="0048349B">
      <w:pPr>
        <w:rPr>
          <w:b/>
        </w:rPr>
      </w:pPr>
      <w:r>
        <w:rPr>
          <w:b/>
        </w:rPr>
        <w:t>EA</w:t>
      </w:r>
      <w:r w:rsidR="0048349B">
        <w:rPr>
          <w:b/>
        </w:rPr>
        <w:t>: Yes</w:t>
      </w:r>
    </w:p>
    <w:p w14:paraId="291F39EE" w14:textId="77777777" w:rsidR="008767ED" w:rsidRDefault="008767ED" w:rsidP="001B2E75">
      <w:pPr>
        <w:widowControl w:val="0"/>
        <w:autoSpaceDE w:val="0"/>
        <w:autoSpaceDN w:val="0"/>
        <w:adjustRightInd w:val="0"/>
        <w:rPr>
          <w:color w:val="000000"/>
        </w:rPr>
      </w:pPr>
    </w:p>
    <w:p w14:paraId="3BE569B9" w14:textId="0827E422" w:rsidR="007B401F" w:rsidRPr="002413D5" w:rsidRDefault="007B401F" w:rsidP="001B2E75">
      <w:pPr>
        <w:widowControl w:val="0"/>
        <w:autoSpaceDE w:val="0"/>
        <w:autoSpaceDN w:val="0"/>
        <w:adjustRightInd w:val="0"/>
        <w:rPr>
          <w:rFonts w:ascii="Arial Black" w:hAnsi="Arial Black"/>
          <w:color w:val="000000"/>
        </w:rPr>
      </w:pPr>
      <w:r w:rsidRPr="002413D5">
        <w:rPr>
          <w:rFonts w:ascii="Arial Black" w:hAnsi="Arial Black"/>
          <w:color w:val="000000"/>
        </w:rPr>
        <w:t>Problems</w:t>
      </w:r>
    </w:p>
    <w:p w14:paraId="6B15B546" w14:textId="77777777" w:rsidR="00325671" w:rsidRDefault="00325671" w:rsidP="00325671">
      <w:pPr>
        <w:widowControl w:val="0"/>
        <w:autoSpaceDE w:val="0"/>
        <w:autoSpaceDN w:val="0"/>
        <w:adjustRightInd w:val="0"/>
        <w:rPr>
          <w:color w:val="000000"/>
        </w:rPr>
      </w:pPr>
    </w:p>
    <w:p w14:paraId="3AD831D2" w14:textId="74FDCC81" w:rsidR="008607EA" w:rsidRDefault="00A96637" w:rsidP="008607EA">
      <w:pPr>
        <w:widowControl w:val="0"/>
        <w:autoSpaceDE w:val="0"/>
        <w:autoSpaceDN w:val="0"/>
        <w:adjustRightInd w:val="0"/>
        <w:rPr>
          <w:color w:val="000000"/>
        </w:rPr>
      </w:pPr>
      <w:r>
        <w:rPr>
          <w:color w:val="000000"/>
        </w:rPr>
        <w:t>35</w:t>
      </w:r>
      <w:r w:rsidR="006D42CA">
        <w:rPr>
          <w:color w:val="000000"/>
        </w:rPr>
        <w:t xml:space="preserve">.  </w:t>
      </w:r>
      <w:r w:rsidR="008607EA">
        <w:rPr>
          <w:color w:val="000000"/>
        </w:rPr>
        <w:t xml:space="preserve">Using the information in Table 1-3, determine the average amount of taxable income per tax return, </w:t>
      </w:r>
      <w:r w:rsidR="008A3344">
        <w:rPr>
          <w:color w:val="000000"/>
        </w:rPr>
        <w:t xml:space="preserve">rounded to the nearest </w:t>
      </w:r>
      <w:r w:rsidR="008607EA">
        <w:rPr>
          <w:color w:val="000000"/>
        </w:rPr>
        <w:t>dollar, for each of the</w:t>
      </w:r>
      <w:r w:rsidR="006D42CA">
        <w:rPr>
          <w:color w:val="000000"/>
        </w:rPr>
        <w:t xml:space="preserve"> ranges of taxable income provided</w:t>
      </w:r>
      <w:r w:rsidR="008607EA">
        <w:rPr>
          <w:color w:val="000000"/>
        </w:rPr>
        <w:t>.</w:t>
      </w:r>
    </w:p>
    <w:p w14:paraId="12FC14A4" w14:textId="77777777" w:rsidR="008607EA" w:rsidRDefault="008607EA" w:rsidP="008607EA">
      <w:pPr>
        <w:widowControl w:val="0"/>
        <w:autoSpaceDE w:val="0"/>
        <w:autoSpaceDN w:val="0"/>
        <w:adjustRightInd w:val="0"/>
        <w:rPr>
          <w:color w:val="000000"/>
        </w:rPr>
      </w:pPr>
    </w:p>
    <w:p w14:paraId="6BB098C3" w14:textId="77777777" w:rsidR="008607EA" w:rsidRPr="006D42CA" w:rsidRDefault="008607EA" w:rsidP="008B4F14">
      <w:pPr>
        <w:widowControl w:val="0"/>
        <w:autoSpaceDE w:val="0"/>
        <w:autoSpaceDN w:val="0"/>
        <w:adjustRightInd w:val="0"/>
        <w:rPr>
          <w:b/>
          <w:color w:val="000000"/>
        </w:rPr>
      </w:pPr>
      <w:r w:rsidRPr="006D42CA">
        <w:rPr>
          <w:b/>
          <w:color w:val="000000"/>
        </w:rPr>
        <w:t>Answer:</w:t>
      </w:r>
    </w:p>
    <w:p w14:paraId="70E17217" w14:textId="099F0461" w:rsidR="008607EA" w:rsidRPr="006D42CA" w:rsidRDefault="008607EA" w:rsidP="006D42CA">
      <w:pPr>
        <w:widowControl w:val="0"/>
        <w:autoSpaceDE w:val="0"/>
        <w:autoSpaceDN w:val="0"/>
        <w:adjustRightInd w:val="0"/>
        <w:ind w:left="720"/>
        <w:rPr>
          <w:b/>
          <w:color w:val="000000"/>
        </w:rPr>
      </w:pPr>
      <w:r w:rsidRPr="006D42CA">
        <w:rPr>
          <w:b/>
          <w:color w:val="000000"/>
        </w:rPr>
        <w:t>Under $15,000 = $</w:t>
      </w:r>
      <w:r w:rsidR="005379EF">
        <w:rPr>
          <w:b/>
          <w:color w:val="000000"/>
        </w:rPr>
        <w:t>5,166,887</w:t>
      </w:r>
      <w:r w:rsidR="001E04CD">
        <w:rPr>
          <w:b/>
          <w:color w:val="000000"/>
        </w:rPr>
        <w:t>,000</w:t>
      </w:r>
      <w:r w:rsidRPr="006D42CA">
        <w:rPr>
          <w:b/>
          <w:color w:val="000000"/>
        </w:rPr>
        <w:t xml:space="preserve"> / </w:t>
      </w:r>
      <w:r w:rsidR="00CA3AD3">
        <w:rPr>
          <w:b/>
          <w:color w:val="000000"/>
        </w:rPr>
        <w:t>3</w:t>
      </w:r>
      <w:r w:rsidR="00FF7A84">
        <w:rPr>
          <w:b/>
          <w:color w:val="000000"/>
        </w:rPr>
        <w:t>2,618,286</w:t>
      </w:r>
      <w:r w:rsidRPr="006D42CA">
        <w:rPr>
          <w:b/>
          <w:color w:val="000000"/>
        </w:rPr>
        <w:t xml:space="preserve"> = $</w:t>
      </w:r>
      <w:r w:rsidR="00FF7A84">
        <w:rPr>
          <w:b/>
          <w:color w:val="000000"/>
        </w:rPr>
        <w:t>158</w:t>
      </w:r>
    </w:p>
    <w:p w14:paraId="13E2C2EF" w14:textId="4EC303F7" w:rsidR="008607EA" w:rsidRPr="006D42CA" w:rsidRDefault="008607EA" w:rsidP="006D42CA">
      <w:pPr>
        <w:widowControl w:val="0"/>
        <w:autoSpaceDE w:val="0"/>
        <w:autoSpaceDN w:val="0"/>
        <w:adjustRightInd w:val="0"/>
        <w:ind w:left="720"/>
        <w:rPr>
          <w:b/>
          <w:color w:val="000000"/>
        </w:rPr>
      </w:pPr>
      <w:r w:rsidRPr="006D42CA">
        <w:rPr>
          <w:b/>
          <w:color w:val="000000"/>
        </w:rPr>
        <w:t>$15,000 to under $30,000 = $</w:t>
      </w:r>
      <w:r w:rsidR="00FF7A84">
        <w:rPr>
          <w:b/>
          <w:color w:val="000000"/>
        </w:rPr>
        <w:t>149,686,857</w:t>
      </w:r>
      <w:r w:rsidR="001E04CD">
        <w:rPr>
          <w:b/>
          <w:color w:val="000000"/>
        </w:rPr>
        <w:t>,000</w:t>
      </w:r>
      <w:r w:rsidRPr="006D42CA">
        <w:rPr>
          <w:b/>
          <w:color w:val="000000"/>
        </w:rPr>
        <w:t xml:space="preserve"> / </w:t>
      </w:r>
      <w:r w:rsidR="00FF7A84">
        <w:rPr>
          <w:b/>
          <w:color w:val="000000"/>
        </w:rPr>
        <w:t>28,782,189</w:t>
      </w:r>
      <w:r w:rsidRPr="006D42CA">
        <w:rPr>
          <w:b/>
          <w:color w:val="000000"/>
        </w:rPr>
        <w:t xml:space="preserve"> = $</w:t>
      </w:r>
      <w:r w:rsidR="00FF7A84">
        <w:rPr>
          <w:b/>
          <w:color w:val="000000"/>
        </w:rPr>
        <w:t>5,20</w:t>
      </w:r>
      <w:r w:rsidR="00A12731">
        <w:rPr>
          <w:b/>
          <w:color w:val="000000"/>
        </w:rPr>
        <w:t>1</w:t>
      </w:r>
    </w:p>
    <w:p w14:paraId="7D5D17EC" w14:textId="503D5D3C" w:rsidR="008607EA" w:rsidRPr="006D42CA" w:rsidRDefault="008607EA" w:rsidP="006D42CA">
      <w:pPr>
        <w:widowControl w:val="0"/>
        <w:autoSpaceDE w:val="0"/>
        <w:autoSpaceDN w:val="0"/>
        <w:adjustRightInd w:val="0"/>
        <w:ind w:left="720"/>
        <w:rPr>
          <w:b/>
          <w:color w:val="000000"/>
        </w:rPr>
      </w:pPr>
      <w:r w:rsidRPr="006D42CA">
        <w:rPr>
          <w:b/>
          <w:color w:val="000000"/>
        </w:rPr>
        <w:t>$30,000 to under $50,000 = $</w:t>
      </w:r>
      <w:r w:rsidR="00A12731">
        <w:rPr>
          <w:b/>
          <w:color w:val="000000"/>
        </w:rPr>
        <w:t>495,119,736</w:t>
      </w:r>
      <w:r w:rsidR="001E04CD">
        <w:rPr>
          <w:b/>
          <w:color w:val="000000"/>
        </w:rPr>
        <w:t>,000</w:t>
      </w:r>
      <w:r w:rsidRPr="006D42CA">
        <w:rPr>
          <w:b/>
          <w:color w:val="000000"/>
        </w:rPr>
        <w:t xml:space="preserve"> / </w:t>
      </w:r>
      <w:r w:rsidR="007F26A7">
        <w:rPr>
          <w:b/>
          <w:color w:val="000000"/>
        </w:rPr>
        <w:t>2</w:t>
      </w:r>
      <w:r w:rsidR="00406244">
        <w:rPr>
          <w:b/>
          <w:color w:val="000000"/>
        </w:rPr>
        <w:t>7</w:t>
      </w:r>
      <w:r w:rsidRPr="006D42CA">
        <w:rPr>
          <w:b/>
          <w:color w:val="000000"/>
        </w:rPr>
        <w:t>,</w:t>
      </w:r>
      <w:r w:rsidR="00A12731">
        <w:rPr>
          <w:b/>
          <w:color w:val="000000"/>
        </w:rPr>
        <w:t>527,892</w:t>
      </w:r>
      <w:r w:rsidRPr="006D42CA">
        <w:rPr>
          <w:b/>
          <w:color w:val="000000"/>
        </w:rPr>
        <w:t xml:space="preserve"> = $</w:t>
      </w:r>
      <w:r w:rsidR="00A12731">
        <w:rPr>
          <w:b/>
          <w:color w:val="000000"/>
        </w:rPr>
        <w:t>17,986</w:t>
      </w:r>
    </w:p>
    <w:p w14:paraId="776BB569" w14:textId="294F3EA9" w:rsidR="00CA3AD3" w:rsidRDefault="008607EA" w:rsidP="006D42CA">
      <w:pPr>
        <w:widowControl w:val="0"/>
        <w:autoSpaceDE w:val="0"/>
        <w:autoSpaceDN w:val="0"/>
        <w:adjustRightInd w:val="0"/>
        <w:ind w:left="720"/>
        <w:rPr>
          <w:b/>
          <w:color w:val="000000"/>
        </w:rPr>
      </w:pPr>
      <w:r w:rsidRPr="006D42CA">
        <w:rPr>
          <w:b/>
          <w:color w:val="000000"/>
        </w:rPr>
        <w:t>$50,000 to under $100,000 = $1,</w:t>
      </w:r>
      <w:r w:rsidR="00956B62">
        <w:rPr>
          <w:b/>
          <w:color w:val="000000"/>
        </w:rPr>
        <w:t>680,017,504</w:t>
      </w:r>
      <w:r w:rsidR="001E04CD">
        <w:rPr>
          <w:b/>
          <w:color w:val="000000"/>
        </w:rPr>
        <w:t>,000</w:t>
      </w:r>
      <w:r w:rsidRPr="006D42CA">
        <w:rPr>
          <w:b/>
          <w:color w:val="000000"/>
        </w:rPr>
        <w:t xml:space="preserve"> / </w:t>
      </w:r>
      <w:r w:rsidR="007F26A7">
        <w:rPr>
          <w:b/>
          <w:color w:val="000000"/>
        </w:rPr>
        <w:t>3</w:t>
      </w:r>
      <w:r w:rsidR="00956B62">
        <w:rPr>
          <w:b/>
          <w:color w:val="000000"/>
        </w:rPr>
        <w:t>5,146,085</w:t>
      </w:r>
      <w:r w:rsidR="00C04D70" w:rsidRPr="006D42CA">
        <w:rPr>
          <w:b/>
          <w:color w:val="000000"/>
        </w:rPr>
        <w:t xml:space="preserve"> = $</w:t>
      </w:r>
      <w:r w:rsidR="00956B62">
        <w:rPr>
          <w:b/>
          <w:color w:val="000000"/>
        </w:rPr>
        <w:t>47,801</w:t>
      </w:r>
    </w:p>
    <w:p w14:paraId="7A1B86EF" w14:textId="4B94AB98" w:rsidR="00C04D70" w:rsidRPr="006D42CA" w:rsidRDefault="00C04D70" w:rsidP="006D42CA">
      <w:pPr>
        <w:widowControl w:val="0"/>
        <w:autoSpaceDE w:val="0"/>
        <w:autoSpaceDN w:val="0"/>
        <w:adjustRightInd w:val="0"/>
        <w:ind w:left="720"/>
        <w:rPr>
          <w:b/>
          <w:color w:val="000000"/>
        </w:rPr>
      </w:pPr>
      <w:r w:rsidRPr="006D42CA">
        <w:rPr>
          <w:b/>
          <w:color w:val="000000"/>
        </w:rPr>
        <w:t>$100,000 to under $200,000 = $</w:t>
      </w:r>
      <w:r w:rsidR="002E02FA">
        <w:rPr>
          <w:b/>
          <w:color w:val="000000"/>
        </w:rPr>
        <w:t>2</w:t>
      </w:r>
      <w:r w:rsidR="006E597D">
        <w:rPr>
          <w:b/>
          <w:color w:val="000000"/>
        </w:rPr>
        <w:t>,</w:t>
      </w:r>
      <w:r w:rsidR="001E04CD">
        <w:rPr>
          <w:b/>
          <w:color w:val="000000"/>
        </w:rPr>
        <w:t>313,568,446,000</w:t>
      </w:r>
      <w:r w:rsidRPr="006D42CA">
        <w:rPr>
          <w:b/>
          <w:color w:val="000000"/>
        </w:rPr>
        <w:t xml:space="preserve"> / </w:t>
      </w:r>
      <w:r w:rsidR="00773A7E">
        <w:rPr>
          <w:b/>
          <w:color w:val="000000"/>
        </w:rPr>
        <w:t>21,146,537</w:t>
      </w:r>
      <w:r w:rsidRPr="006D42CA">
        <w:rPr>
          <w:b/>
          <w:color w:val="000000"/>
        </w:rPr>
        <w:t xml:space="preserve"> = $</w:t>
      </w:r>
      <w:r w:rsidR="00E82655">
        <w:rPr>
          <w:b/>
          <w:color w:val="000000"/>
        </w:rPr>
        <w:t>10</w:t>
      </w:r>
      <w:r w:rsidR="00773A7E">
        <w:rPr>
          <w:b/>
          <w:color w:val="000000"/>
        </w:rPr>
        <w:t>9,406</w:t>
      </w:r>
    </w:p>
    <w:p w14:paraId="0D148087" w14:textId="32CC6874" w:rsidR="00C04D70" w:rsidRPr="006D42CA" w:rsidRDefault="00C04D70" w:rsidP="006D42CA">
      <w:pPr>
        <w:widowControl w:val="0"/>
        <w:autoSpaceDE w:val="0"/>
        <w:autoSpaceDN w:val="0"/>
        <w:adjustRightInd w:val="0"/>
        <w:ind w:left="720"/>
        <w:rPr>
          <w:b/>
          <w:color w:val="000000"/>
        </w:rPr>
      </w:pPr>
      <w:r w:rsidRPr="006D42CA">
        <w:rPr>
          <w:b/>
          <w:color w:val="000000"/>
        </w:rPr>
        <w:t>$200,000 or more = $</w:t>
      </w:r>
      <w:r w:rsidR="00FE0164">
        <w:rPr>
          <w:b/>
          <w:color w:val="000000"/>
        </w:rPr>
        <w:t>3</w:t>
      </w:r>
      <w:r w:rsidRPr="006D42CA">
        <w:rPr>
          <w:b/>
          <w:color w:val="000000"/>
        </w:rPr>
        <w:t>,</w:t>
      </w:r>
      <w:r w:rsidR="00773A7E">
        <w:rPr>
          <w:b/>
          <w:color w:val="000000"/>
        </w:rPr>
        <w:t>997,935,937</w:t>
      </w:r>
      <w:r w:rsidRPr="006D42CA">
        <w:rPr>
          <w:b/>
          <w:color w:val="000000"/>
        </w:rPr>
        <w:t xml:space="preserve">,000 / </w:t>
      </w:r>
      <w:r w:rsidR="008B38E5">
        <w:rPr>
          <w:b/>
          <w:color w:val="000000"/>
        </w:rPr>
        <w:t>8,553,307</w:t>
      </w:r>
      <w:r w:rsidRPr="006D42CA">
        <w:rPr>
          <w:b/>
          <w:color w:val="000000"/>
        </w:rPr>
        <w:t xml:space="preserve"> = $</w:t>
      </w:r>
      <w:r w:rsidR="008B38E5">
        <w:rPr>
          <w:b/>
          <w:color w:val="000000"/>
        </w:rPr>
        <w:t>467,414</w:t>
      </w:r>
    </w:p>
    <w:p w14:paraId="66937EB4" w14:textId="257C7D9E" w:rsidR="008B4F14"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6D42CA">
        <w:rPr>
          <w:b/>
          <w:color w:val="000000"/>
        </w:rPr>
        <w:t xml:space="preserve">In each case, the average taxable income per return is calculated by dividing total taxable income by the number of tax returns.  Remember that the </w:t>
      </w:r>
      <w:r w:rsidR="008B4F14" w:rsidRPr="006D42CA">
        <w:rPr>
          <w:b/>
          <w:color w:val="000000"/>
        </w:rPr>
        <w:lastRenderedPageBreak/>
        <w:t>taxable income is shown in thousands so you need to add three zeros to the taxable income number provided.</w:t>
      </w:r>
    </w:p>
    <w:p w14:paraId="33EBD03F" w14:textId="56019CAC" w:rsidR="00D52607" w:rsidRPr="006D42CA" w:rsidRDefault="00D52607" w:rsidP="008B4F14">
      <w:pPr>
        <w:widowControl w:val="0"/>
        <w:autoSpaceDE w:val="0"/>
        <w:autoSpaceDN w:val="0"/>
        <w:adjustRightInd w:val="0"/>
        <w:rPr>
          <w:b/>
          <w:color w:val="000000"/>
        </w:rPr>
      </w:pPr>
    </w:p>
    <w:p w14:paraId="43709A0E" w14:textId="77777777" w:rsidR="0048349B" w:rsidRDefault="0048349B" w:rsidP="0048349B">
      <w:pPr>
        <w:rPr>
          <w:b/>
        </w:rPr>
      </w:pPr>
      <w:r>
        <w:rPr>
          <w:b/>
        </w:rPr>
        <w:t>Learning Objective:</w:t>
      </w:r>
      <w:r w:rsidR="00C006EC">
        <w:rPr>
          <w:b/>
        </w:rPr>
        <w:t xml:space="preserve"> 01-01</w:t>
      </w:r>
    </w:p>
    <w:p w14:paraId="51D2DCAF" w14:textId="77777777" w:rsidR="0048349B" w:rsidRDefault="0048349B" w:rsidP="0048349B">
      <w:pPr>
        <w:rPr>
          <w:b/>
        </w:rPr>
      </w:pPr>
      <w:r>
        <w:rPr>
          <w:b/>
        </w:rPr>
        <w:t>Topic:</w:t>
      </w:r>
      <w:r w:rsidR="001C0685">
        <w:rPr>
          <w:b/>
        </w:rPr>
        <w:t xml:space="preserve"> Tax rate structure</w:t>
      </w:r>
    </w:p>
    <w:p w14:paraId="2168F7FF" w14:textId="77777777" w:rsidR="0048349B" w:rsidRDefault="0048349B" w:rsidP="0048349B">
      <w:pPr>
        <w:rPr>
          <w:b/>
        </w:rPr>
      </w:pPr>
      <w:r>
        <w:rPr>
          <w:b/>
        </w:rPr>
        <w:t>Difficulty:</w:t>
      </w:r>
      <w:r w:rsidR="001C0685">
        <w:rPr>
          <w:b/>
        </w:rPr>
        <w:t xml:space="preserve"> 2 Medium</w:t>
      </w:r>
    </w:p>
    <w:p w14:paraId="52FEC3FB" w14:textId="77777777" w:rsidR="0048349B" w:rsidRPr="00C40081" w:rsidRDefault="00851C23" w:rsidP="0048349B">
      <w:pPr>
        <w:rPr>
          <w:b/>
        </w:rPr>
      </w:pPr>
      <w:r>
        <w:rPr>
          <w:b/>
        </w:rPr>
        <w:t>EA</w:t>
      </w:r>
      <w:r w:rsidR="0048349B">
        <w:rPr>
          <w:b/>
        </w:rPr>
        <w:t xml:space="preserve">: </w:t>
      </w:r>
      <w:r w:rsidR="009D6288">
        <w:rPr>
          <w:b/>
        </w:rPr>
        <w:t>No</w:t>
      </w:r>
    </w:p>
    <w:p w14:paraId="12B165EE" w14:textId="77777777" w:rsidR="008607EA" w:rsidRDefault="008607EA" w:rsidP="008607EA">
      <w:pPr>
        <w:widowControl w:val="0"/>
        <w:autoSpaceDE w:val="0"/>
        <w:autoSpaceDN w:val="0"/>
        <w:adjustRightInd w:val="0"/>
        <w:rPr>
          <w:color w:val="000000"/>
        </w:rPr>
      </w:pPr>
    </w:p>
    <w:p w14:paraId="3AA00499" w14:textId="77777777" w:rsidR="00066CD9" w:rsidRDefault="00066CD9" w:rsidP="008607EA">
      <w:pPr>
        <w:widowControl w:val="0"/>
        <w:autoSpaceDE w:val="0"/>
        <w:autoSpaceDN w:val="0"/>
        <w:adjustRightInd w:val="0"/>
        <w:rPr>
          <w:color w:val="000000"/>
        </w:rPr>
      </w:pPr>
    </w:p>
    <w:p w14:paraId="27DD30B5" w14:textId="669A09D9" w:rsidR="008607EA" w:rsidRDefault="006A6E51" w:rsidP="008607EA">
      <w:pPr>
        <w:widowControl w:val="0"/>
        <w:autoSpaceDE w:val="0"/>
        <w:autoSpaceDN w:val="0"/>
        <w:adjustRightInd w:val="0"/>
        <w:rPr>
          <w:color w:val="000000"/>
        </w:rPr>
      </w:pPr>
      <w:r>
        <w:rPr>
          <w:color w:val="000000"/>
        </w:rPr>
        <w:t>36</w:t>
      </w:r>
      <w:r w:rsidR="006D42CA">
        <w:rPr>
          <w:color w:val="000000"/>
        </w:rPr>
        <w:t xml:space="preserve">.  </w:t>
      </w:r>
      <w:r w:rsidR="006D3D82">
        <w:rPr>
          <w:color w:val="000000"/>
        </w:rPr>
        <w:t>U</w:t>
      </w:r>
      <w:r w:rsidR="008607EA">
        <w:rPr>
          <w:color w:val="000000"/>
        </w:rPr>
        <w:t xml:space="preserve">sing the information in Table 1-3, determine the amount of average </w:t>
      </w:r>
      <w:r w:rsidR="008A3344">
        <w:rPr>
          <w:color w:val="000000"/>
        </w:rPr>
        <w:t xml:space="preserve">income </w:t>
      </w:r>
      <w:r w:rsidR="008607EA">
        <w:rPr>
          <w:color w:val="000000"/>
        </w:rPr>
        <w:t xml:space="preserve">tax liability per tax return, </w:t>
      </w:r>
      <w:r w:rsidR="008A3344">
        <w:rPr>
          <w:color w:val="000000"/>
        </w:rPr>
        <w:t>rounded to the nearest</w:t>
      </w:r>
      <w:r w:rsidR="008607EA">
        <w:rPr>
          <w:color w:val="000000"/>
        </w:rPr>
        <w:t xml:space="preserve"> dollar, for each income range provided.</w:t>
      </w:r>
    </w:p>
    <w:p w14:paraId="6BA26266" w14:textId="77777777" w:rsidR="008607EA" w:rsidRDefault="008607EA" w:rsidP="008607EA">
      <w:pPr>
        <w:widowControl w:val="0"/>
        <w:autoSpaceDE w:val="0"/>
        <w:autoSpaceDN w:val="0"/>
        <w:adjustRightInd w:val="0"/>
        <w:rPr>
          <w:color w:val="000000"/>
        </w:rPr>
      </w:pPr>
    </w:p>
    <w:p w14:paraId="4FA5CA4E" w14:textId="77777777" w:rsidR="00C04D70" w:rsidRPr="006D42CA" w:rsidRDefault="00C04D70" w:rsidP="008607EA">
      <w:pPr>
        <w:widowControl w:val="0"/>
        <w:autoSpaceDE w:val="0"/>
        <w:autoSpaceDN w:val="0"/>
        <w:adjustRightInd w:val="0"/>
        <w:rPr>
          <w:b/>
          <w:color w:val="000000"/>
        </w:rPr>
      </w:pPr>
      <w:r w:rsidRPr="006D42CA">
        <w:rPr>
          <w:b/>
          <w:color w:val="000000"/>
        </w:rPr>
        <w:t>Answer:</w:t>
      </w:r>
    </w:p>
    <w:p w14:paraId="264EF7DE" w14:textId="6C11EBC2" w:rsidR="00C04D70" w:rsidRPr="006D42CA" w:rsidRDefault="00C04D70" w:rsidP="006D42CA">
      <w:pPr>
        <w:widowControl w:val="0"/>
        <w:autoSpaceDE w:val="0"/>
        <w:autoSpaceDN w:val="0"/>
        <w:adjustRightInd w:val="0"/>
        <w:ind w:left="720"/>
        <w:rPr>
          <w:b/>
          <w:color w:val="000000"/>
        </w:rPr>
      </w:pPr>
      <w:r w:rsidRPr="006D42CA">
        <w:rPr>
          <w:b/>
          <w:color w:val="000000"/>
        </w:rPr>
        <w:t>Under $15,000 = $</w:t>
      </w:r>
      <w:r w:rsidR="008F06C9">
        <w:rPr>
          <w:b/>
          <w:color w:val="000000"/>
        </w:rPr>
        <w:t>452,183</w:t>
      </w:r>
      <w:r w:rsidR="00CA3AD3">
        <w:rPr>
          <w:b/>
          <w:color w:val="000000"/>
        </w:rPr>
        <w:t>,</w:t>
      </w:r>
      <w:r w:rsidRPr="006D42CA">
        <w:rPr>
          <w:b/>
          <w:color w:val="000000"/>
        </w:rPr>
        <w:t>000 / 3</w:t>
      </w:r>
      <w:r w:rsidR="00BD6944">
        <w:rPr>
          <w:b/>
          <w:color w:val="000000"/>
        </w:rPr>
        <w:t>2,618,286</w:t>
      </w:r>
      <w:r w:rsidRPr="006D42CA">
        <w:rPr>
          <w:b/>
          <w:color w:val="000000"/>
        </w:rPr>
        <w:t xml:space="preserve"> = $</w:t>
      </w:r>
      <w:r w:rsidR="00BD6944">
        <w:rPr>
          <w:b/>
          <w:color w:val="000000"/>
        </w:rPr>
        <w:t>14</w:t>
      </w:r>
    </w:p>
    <w:p w14:paraId="3E87B7D8" w14:textId="2176601D" w:rsidR="00C04D70" w:rsidRPr="006D42CA" w:rsidRDefault="00C04D70" w:rsidP="006D42CA">
      <w:pPr>
        <w:widowControl w:val="0"/>
        <w:autoSpaceDE w:val="0"/>
        <w:autoSpaceDN w:val="0"/>
        <w:adjustRightInd w:val="0"/>
        <w:ind w:left="720"/>
        <w:rPr>
          <w:b/>
          <w:color w:val="000000"/>
        </w:rPr>
      </w:pPr>
      <w:r w:rsidRPr="006D42CA">
        <w:rPr>
          <w:b/>
          <w:color w:val="000000"/>
        </w:rPr>
        <w:t>$15,000 to under $30,000 = $</w:t>
      </w:r>
      <w:r w:rsidR="0047700C">
        <w:rPr>
          <w:b/>
          <w:color w:val="000000"/>
        </w:rPr>
        <w:t>14,894,128,</w:t>
      </w:r>
      <w:r w:rsidRPr="006D42CA">
        <w:rPr>
          <w:b/>
          <w:color w:val="000000"/>
        </w:rPr>
        <w:t xml:space="preserve">000 / </w:t>
      </w:r>
      <w:r w:rsidR="0047700C">
        <w:rPr>
          <w:b/>
          <w:color w:val="000000"/>
        </w:rPr>
        <w:t>28,782,186</w:t>
      </w:r>
      <w:r w:rsidRPr="006D42CA">
        <w:rPr>
          <w:b/>
          <w:color w:val="000000"/>
        </w:rPr>
        <w:t xml:space="preserve"> = $</w:t>
      </w:r>
      <w:r w:rsidR="0047700C">
        <w:rPr>
          <w:b/>
          <w:color w:val="000000"/>
        </w:rPr>
        <w:t>517</w:t>
      </w:r>
    </w:p>
    <w:p w14:paraId="77A4BC25" w14:textId="0EEBC952" w:rsidR="00C04D70" w:rsidRPr="006D42CA" w:rsidRDefault="00C04D70" w:rsidP="006D42CA">
      <w:pPr>
        <w:widowControl w:val="0"/>
        <w:autoSpaceDE w:val="0"/>
        <w:autoSpaceDN w:val="0"/>
        <w:adjustRightInd w:val="0"/>
        <w:ind w:left="720"/>
        <w:rPr>
          <w:b/>
          <w:color w:val="000000"/>
        </w:rPr>
      </w:pPr>
      <w:r w:rsidRPr="006D42CA">
        <w:rPr>
          <w:b/>
          <w:color w:val="000000"/>
        </w:rPr>
        <w:t>$30,000 to under $50,000 = $</w:t>
      </w:r>
      <w:r w:rsidR="00A12663">
        <w:rPr>
          <w:b/>
          <w:color w:val="000000"/>
        </w:rPr>
        <w:t>49,485,067,</w:t>
      </w:r>
      <w:r w:rsidRPr="006D42CA">
        <w:rPr>
          <w:b/>
          <w:color w:val="000000"/>
        </w:rPr>
        <w:t xml:space="preserve">000 / </w:t>
      </w:r>
      <w:r w:rsidR="00CA3AD3">
        <w:rPr>
          <w:b/>
          <w:color w:val="000000"/>
        </w:rPr>
        <w:t>2</w:t>
      </w:r>
      <w:r w:rsidR="00D2460C">
        <w:rPr>
          <w:b/>
          <w:color w:val="000000"/>
        </w:rPr>
        <w:t>7</w:t>
      </w:r>
      <w:r w:rsidR="00CA3AD3">
        <w:rPr>
          <w:b/>
          <w:color w:val="000000"/>
        </w:rPr>
        <w:t>,</w:t>
      </w:r>
      <w:r w:rsidR="00A12663">
        <w:rPr>
          <w:b/>
          <w:color w:val="000000"/>
        </w:rPr>
        <w:t>527,892</w:t>
      </w:r>
      <w:r w:rsidRPr="006D42CA">
        <w:rPr>
          <w:b/>
          <w:color w:val="000000"/>
        </w:rPr>
        <w:t xml:space="preserve"> = $</w:t>
      </w:r>
      <w:r w:rsidR="00A12663">
        <w:rPr>
          <w:b/>
          <w:color w:val="000000"/>
        </w:rPr>
        <w:t>1,798</w:t>
      </w:r>
    </w:p>
    <w:p w14:paraId="05D2E01D" w14:textId="2A2E95FA" w:rsidR="00C04D70" w:rsidRPr="006D42CA" w:rsidRDefault="00C04D70" w:rsidP="006D42CA">
      <w:pPr>
        <w:widowControl w:val="0"/>
        <w:autoSpaceDE w:val="0"/>
        <w:autoSpaceDN w:val="0"/>
        <w:adjustRightInd w:val="0"/>
        <w:ind w:left="720"/>
        <w:rPr>
          <w:b/>
          <w:color w:val="000000"/>
        </w:rPr>
      </w:pPr>
      <w:r w:rsidRPr="006D42CA">
        <w:rPr>
          <w:b/>
          <w:color w:val="000000"/>
        </w:rPr>
        <w:t>$50,000 to under $100,000 = $</w:t>
      </w:r>
      <w:r w:rsidR="004C6435">
        <w:rPr>
          <w:b/>
          <w:color w:val="000000"/>
        </w:rPr>
        <w:t>186,826,209,</w:t>
      </w:r>
      <w:r w:rsidRPr="006D42CA">
        <w:rPr>
          <w:b/>
          <w:color w:val="000000"/>
        </w:rPr>
        <w:t xml:space="preserve">000 / </w:t>
      </w:r>
      <w:r w:rsidR="004C6435">
        <w:rPr>
          <w:b/>
          <w:color w:val="000000"/>
        </w:rPr>
        <w:t>35,146,085</w:t>
      </w:r>
      <w:r w:rsidRPr="006D42CA">
        <w:rPr>
          <w:b/>
          <w:color w:val="000000"/>
        </w:rPr>
        <w:t xml:space="preserve"> = $</w:t>
      </w:r>
      <w:r w:rsidR="004C6435">
        <w:rPr>
          <w:b/>
          <w:color w:val="000000"/>
        </w:rPr>
        <w:t>5,316</w:t>
      </w:r>
    </w:p>
    <w:p w14:paraId="05EC7801" w14:textId="49004CBB" w:rsidR="00C04D70" w:rsidRPr="006D42CA" w:rsidRDefault="00C04D70" w:rsidP="006D42CA">
      <w:pPr>
        <w:widowControl w:val="0"/>
        <w:autoSpaceDE w:val="0"/>
        <w:autoSpaceDN w:val="0"/>
        <w:adjustRightInd w:val="0"/>
        <w:ind w:left="720"/>
        <w:rPr>
          <w:b/>
          <w:color w:val="000000"/>
        </w:rPr>
      </w:pPr>
      <w:r w:rsidRPr="006D42CA">
        <w:rPr>
          <w:b/>
          <w:color w:val="000000"/>
        </w:rPr>
        <w:t>$100,000 to under $200,000 = $</w:t>
      </w:r>
      <w:r w:rsidR="004C6435">
        <w:rPr>
          <w:b/>
          <w:color w:val="000000"/>
        </w:rPr>
        <w:t>320,536,619,</w:t>
      </w:r>
      <w:r w:rsidRPr="006D42CA">
        <w:rPr>
          <w:b/>
          <w:color w:val="000000"/>
        </w:rPr>
        <w:t xml:space="preserve">000 / </w:t>
      </w:r>
      <w:r w:rsidR="004C6435">
        <w:rPr>
          <w:b/>
          <w:color w:val="000000"/>
        </w:rPr>
        <w:t>21,146,537</w:t>
      </w:r>
      <w:r w:rsidRPr="006D42CA">
        <w:rPr>
          <w:b/>
          <w:color w:val="000000"/>
        </w:rPr>
        <w:t xml:space="preserve"> = $</w:t>
      </w:r>
      <w:r w:rsidR="00E21796">
        <w:rPr>
          <w:b/>
          <w:color w:val="000000"/>
        </w:rPr>
        <w:t>15,158</w:t>
      </w:r>
    </w:p>
    <w:p w14:paraId="5BC46C11" w14:textId="62ECF762" w:rsidR="00C04D70" w:rsidRPr="006D42CA" w:rsidRDefault="00C04D70" w:rsidP="006D42CA">
      <w:pPr>
        <w:widowControl w:val="0"/>
        <w:autoSpaceDE w:val="0"/>
        <w:autoSpaceDN w:val="0"/>
        <w:adjustRightInd w:val="0"/>
        <w:ind w:left="720"/>
        <w:rPr>
          <w:b/>
          <w:color w:val="000000"/>
        </w:rPr>
      </w:pPr>
      <w:r w:rsidRPr="006D42CA">
        <w:rPr>
          <w:b/>
          <w:color w:val="000000"/>
        </w:rPr>
        <w:t>$200,000 or more = $</w:t>
      </w:r>
      <w:r w:rsidR="00E21796">
        <w:rPr>
          <w:b/>
          <w:color w:val="000000"/>
        </w:rPr>
        <w:t>966,555,242,</w:t>
      </w:r>
      <w:r w:rsidRPr="006D42CA">
        <w:rPr>
          <w:b/>
          <w:color w:val="000000"/>
        </w:rPr>
        <w:t xml:space="preserve">000 / </w:t>
      </w:r>
      <w:r w:rsidR="00E21796">
        <w:rPr>
          <w:b/>
          <w:color w:val="000000"/>
        </w:rPr>
        <w:t>8,553,307</w:t>
      </w:r>
      <w:r w:rsidRPr="006D42CA">
        <w:rPr>
          <w:b/>
          <w:color w:val="000000"/>
        </w:rPr>
        <w:t xml:space="preserve"> = $</w:t>
      </w:r>
      <w:r w:rsidR="00571304">
        <w:rPr>
          <w:b/>
          <w:color w:val="000000"/>
        </w:rPr>
        <w:t>113,004</w:t>
      </w:r>
    </w:p>
    <w:p w14:paraId="1972C0BD" w14:textId="0D347614" w:rsidR="008B4F14"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6D42CA">
        <w:rPr>
          <w:b/>
          <w:color w:val="000000"/>
        </w:rPr>
        <w:t>In each case, the average tax liability per return is calculated by dividing the total tax liability by the number of tax returns.  Remember that the total tax liability is shown in thousands so you need to add three zeros to the tax liability number provided.</w:t>
      </w:r>
    </w:p>
    <w:p w14:paraId="30A2832E" w14:textId="758C4A4D" w:rsidR="00D52607" w:rsidRPr="006D42CA" w:rsidRDefault="00D52607" w:rsidP="008B4F14">
      <w:pPr>
        <w:widowControl w:val="0"/>
        <w:autoSpaceDE w:val="0"/>
        <w:autoSpaceDN w:val="0"/>
        <w:adjustRightInd w:val="0"/>
        <w:rPr>
          <w:b/>
          <w:color w:val="000000"/>
        </w:rPr>
      </w:pPr>
    </w:p>
    <w:p w14:paraId="6258D019" w14:textId="77777777" w:rsidR="0048349B" w:rsidRDefault="0048349B" w:rsidP="0048349B">
      <w:pPr>
        <w:rPr>
          <w:b/>
        </w:rPr>
      </w:pPr>
      <w:r>
        <w:rPr>
          <w:b/>
        </w:rPr>
        <w:t>Learning Objective:</w:t>
      </w:r>
      <w:r w:rsidR="00C006EC">
        <w:rPr>
          <w:b/>
        </w:rPr>
        <w:t xml:space="preserve"> 01-01</w:t>
      </w:r>
    </w:p>
    <w:p w14:paraId="04344D31" w14:textId="77777777" w:rsidR="0048349B" w:rsidRDefault="0048349B" w:rsidP="0048349B">
      <w:pPr>
        <w:rPr>
          <w:b/>
        </w:rPr>
      </w:pPr>
      <w:r>
        <w:rPr>
          <w:b/>
        </w:rPr>
        <w:t>Topic:</w:t>
      </w:r>
      <w:r w:rsidR="001C0685">
        <w:rPr>
          <w:b/>
        </w:rPr>
        <w:t xml:space="preserve"> Tax rate structure</w:t>
      </w:r>
    </w:p>
    <w:p w14:paraId="6581F8CF" w14:textId="77777777" w:rsidR="0048349B" w:rsidRDefault="0048349B" w:rsidP="0048349B">
      <w:pPr>
        <w:rPr>
          <w:b/>
        </w:rPr>
      </w:pPr>
      <w:r>
        <w:rPr>
          <w:b/>
        </w:rPr>
        <w:t>Difficulty:</w:t>
      </w:r>
      <w:r w:rsidR="001C0685">
        <w:rPr>
          <w:b/>
        </w:rPr>
        <w:t xml:space="preserve"> 2 Medium</w:t>
      </w:r>
    </w:p>
    <w:p w14:paraId="46331D40" w14:textId="77777777" w:rsidR="0048349B" w:rsidRPr="00C40081" w:rsidRDefault="00851C23" w:rsidP="0048349B">
      <w:pPr>
        <w:rPr>
          <w:b/>
        </w:rPr>
      </w:pPr>
      <w:r>
        <w:rPr>
          <w:b/>
        </w:rPr>
        <w:t>EA</w:t>
      </w:r>
      <w:r w:rsidR="0048349B">
        <w:rPr>
          <w:b/>
        </w:rPr>
        <w:t xml:space="preserve">: </w:t>
      </w:r>
      <w:r w:rsidR="009D6288">
        <w:rPr>
          <w:b/>
        </w:rPr>
        <w:t>No</w:t>
      </w:r>
    </w:p>
    <w:p w14:paraId="31F60A5A" w14:textId="77777777" w:rsidR="00C04D70" w:rsidRDefault="00C04D70" w:rsidP="008607EA">
      <w:pPr>
        <w:widowControl w:val="0"/>
        <w:autoSpaceDE w:val="0"/>
        <w:autoSpaceDN w:val="0"/>
        <w:adjustRightInd w:val="0"/>
        <w:rPr>
          <w:color w:val="000000"/>
        </w:rPr>
      </w:pPr>
    </w:p>
    <w:p w14:paraId="46F7D9F7" w14:textId="77777777" w:rsidR="00C04D70" w:rsidRDefault="00C04D70" w:rsidP="008607EA">
      <w:pPr>
        <w:widowControl w:val="0"/>
        <w:autoSpaceDE w:val="0"/>
        <w:autoSpaceDN w:val="0"/>
        <w:adjustRightInd w:val="0"/>
        <w:rPr>
          <w:color w:val="000000"/>
        </w:rPr>
      </w:pPr>
    </w:p>
    <w:p w14:paraId="2D71A635" w14:textId="77777777" w:rsidR="00C04D70" w:rsidRDefault="00C04D70" w:rsidP="008607EA">
      <w:pPr>
        <w:widowControl w:val="0"/>
        <w:autoSpaceDE w:val="0"/>
        <w:autoSpaceDN w:val="0"/>
        <w:adjustRightInd w:val="0"/>
        <w:rPr>
          <w:color w:val="000000"/>
        </w:rPr>
      </w:pPr>
    </w:p>
    <w:p w14:paraId="7C02120C" w14:textId="4F9776DA" w:rsidR="008607EA" w:rsidRDefault="006A6E51" w:rsidP="008607EA">
      <w:pPr>
        <w:widowControl w:val="0"/>
        <w:autoSpaceDE w:val="0"/>
        <w:autoSpaceDN w:val="0"/>
        <w:adjustRightInd w:val="0"/>
        <w:rPr>
          <w:color w:val="000000"/>
        </w:rPr>
      </w:pPr>
      <w:r>
        <w:rPr>
          <w:color w:val="000000"/>
        </w:rPr>
        <w:t>37</w:t>
      </w:r>
      <w:r w:rsidR="006D42CA">
        <w:rPr>
          <w:color w:val="000000"/>
        </w:rPr>
        <w:t xml:space="preserve">.  </w:t>
      </w:r>
      <w:r w:rsidR="008607EA">
        <w:rPr>
          <w:color w:val="000000"/>
        </w:rPr>
        <w:t xml:space="preserve">Use the information in Table 1-3.  If the federal tax system was changed to a proportional tax rate structure with a tax rate of 17%, calculate the amount of tax liability for </w:t>
      </w:r>
      <w:r w:rsidR="00736506">
        <w:rPr>
          <w:color w:val="000000"/>
        </w:rPr>
        <w:t>2018</w:t>
      </w:r>
      <w:r w:rsidR="006D42CA">
        <w:rPr>
          <w:color w:val="000000"/>
        </w:rPr>
        <w:t xml:space="preserve"> for all taxpayers</w:t>
      </w:r>
      <w:r w:rsidR="008607EA">
        <w:rPr>
          <w:color w:val="000000"/>
        </w:rPr>
        <w:t>.  How does this amount differ from the actual liability?</w:t>
      </w:r>
    </w:p>
    <w:p w14:paraId="767B4B8B" w14:textId="77777777" w:rsidR="008607EA" w:rsidRDefault="008607EA" w:rsidP="00325671">
      <w:pPr>
        <w:widowControl w:val="0"/>
        <w:autoSpaceDE w:val="0"/>
        <w:autoSpaceDN w:val="0"/>
        <w:adjustRightInd w:val="0"/>
        <w:rPr>
          <w:color w:val="000000"/>
        </w:rPr>
      </w:pPr>
    </w:p>
    <w:p w14:paraId="730E16FE" w14:textId="77777777" w:rsidR="00066CD9" w:rsidRPr="006D42CA" w:rsidRDefault="00066CD9" w:rsidP="00325671">
      <w:pPr>
        <w:widowControl w:val="0"/>
        <w:autoSpaceDE w:val="0"/>
        <w:autoSpaceDN w:val="0"/>
        <w:adjustRightInd w:val="0"/>
        <w:rPr>
          <w:b/>
          <w:color w:val="000000"/>
        </w:rPr>
      </w:pPr>
      <w:r w:rsidRPr="006D42CA">
        <w:rPr>
          <w:b/>
          <w:color w:val="000000"/>
        </w:rPr>
        <w:t>Answer:</w:t>
      </w:r>
    </w:p>
    <w:p w14:paraId="7E950615" w14:textId="77777777" w:rsidR="008607EA" w:rsidRPr="006D42CA" w:rsidRDefault="00066CD9" w:rsidP="006D42CA">
      <w:pPr>
        <w:widowControl w:val="0"/>
        <w:autoSpaceDE w:val="0"/>
        <w:autoSpaceDN w:val="0"/>
        <w:adjustRightInd w:val="0"/>
        <w:ind w:left="720"/>
        <w:rPr>
          <w:b/>
          <w:color w:val="000000"/>
        </w:rPr>
      </w:pPr>
      <w:r w:rsidRPr="006D42CA">
        <w:rPr>
          <w:b/>
          <w:color w:val="000000"/>
        </w:rPr>
        <w:t xml:space="preserve">The tax liability assuming a 17% flat rate </w:t>
      </w:r>
      <w:r w:rsidR="003132BB">
        <w:rPr>
          <w:b/>
          <w:color w:val="000000"/>
        </w:rPr>
        <w:t>can be</w:t>
      </w:r>
      <w:r w:rsidRPr="006D42CA">
        <w:rPr>
          <w:b/>
          <w:color w:val="000000"/>
        </w:rPr>
        <w:t xml:space="preserve"> calculated by adding up the taxable income for all income ranges and multiplying it by 17%.</w:t>
      </w:r>
    </w:p>
    <w:p w14:paraId="36173E8D" w14:textId="77777777" w:rsidR="00066CD9" w:rsidRPr="006D42CA" w:rsidRDefault="00066CD9" w:rsidP="006D42CA">
      <w:pPr>
        <w:widowControl w:val="0"/>
        <w:autoSpaceDE w:val="0"/>
        <w:autoSpaceDN w:val="0"/>
        <w:adjustRightInd w:val="0"/>
        <w:ind w:left="720"/>
        <w:rPr>
          <w:b/>
          <w:color w:val="000000"/>
        </w:rPr>
      </w:pPr>
    </w:p>
    <w:p w14:paraId="34C788DB" w14:textId="77777777" w:rsidR="00066CD9" w:rsidRPr="006D42CA" w:rsidRDefault="00066CD9" w:rsidP="006D42CA">
      <w:pPr>
        <w:widowControl w:val="0"/>
        <w:autoSpaceDE w:val="0"/>
        <w:autoSpaceDN w:val="0"/>
        <w:adjustRightInd w:val="0"/>
        <w:ind w:left="720"/>
        <w:rPr>
          <w:b/>
          <w:color w:val="000000"/>
        </w:rPr>
      </w:pPr>
      <w:r w:rsidRPr="006D42CA">
        <w:rPr>
          <w:b/>
          <w:color w:val="000000"/>
        </w:rPr>
        <w:t>Total taxable income:</w:t>
      </w:r>
    </w:p>
    <w:p w14:paraId="65DA0708" w14:textId="77777777" w:rsidR="00066CD9" w:rsidRPr="006D42CA" w:rsidRDefault="00066CD9" w:rsidP="006D42CA">
      <w:pPr>
        <w:widowControl w:val="0"/>
        <w:autoSpaceDE w:val="0"/>
        <w:autoSpaceDN w:val="0"/>
        <w:adjustRightInd w:val="0"/>
        <w:ind w:left="720"/>
        <w:rPr>
          <w:b/>
          <w:color w:val="000000"/>
        </w:rPr>
      </w:pPr>
    </w:p>
    <w:p w14:paraId="784CB710" w14:textId="75B3D556"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B75761">
        <w:rPr>
          <w:b/>
          <w:color w:val="000000"/>
        </w:rPr>
        <w:t xml:space="preserve"> 5,166,887</w:t>
      </w:r>
      <w:r w:rsidRPr="006D42CA">
        <w:rPr>
          <w:b/>
          <w:color w:val="000000"/>
        </w:rPr>
        <w:t>,000</w:t>
      </w:r>
    </w:p>
    <w:p w14:paraId="3217D600" w14:textId="5019F0A5" w:rsidR="008607EA"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0C6CF1">
        <w:rPr>
          <w:b/>
          <w:color w:val="000000"/>
        </w:rPr>
        <w:t>149,686,857,</w:t>
      </w:r>
      <w:r w:rsidRPr="006D42CA">
        <w:rPr>
          <w:b/>
          <w:color w:val="000000"/>
        </w:rPr>
        <w:t>000</w:t>
      </w:r>
    </w:p>
    <w:p w14:paraId="57799B22" w14:textId="4821C76E"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0C6CF1">
        <w:rPr>
          <w:b/>
          <w:color w:val="000000"/>
        </w:rPr>
        <w:t>495,119,736</w:t>
      </w:r>
      <w:r w:rsidRPr="006D42CA">
        <w:rPr>
          <w:b/>
          <w:color w:val="000000"/>
        </w:rPr>
        <w:t>,000</w:t>
      </w:r>
    </w:p>
    <w:p w14:paraId="6F415F16" w14:textId="040B760C"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1,</w:t>
      </w:r>
      <w:r w:rsidR="000C6CF1">
        <w:rPr>
          <w:b/>
          <w:color w:val="000000"/>
        </w:rPr>
        <w:t>680,</w:t>
      </w:r>
      <w:r w:rsidR="00D95D22">
        <w:rPr>
          <w:b/>
          <w:color w:val="000000"/>
        </w:rPr>
        <w:t>017,504</w:t>
      </w:r>
      <w:r w:rsidRPr="006D42CA">
        <w:rPr>
          <w:b/>
          <w:color w:val="000000"/>
        </w:rPr>
        <w:t>,000</w:t>
      </w:r>
    </w:p>
    <w:p w14:paraId="39E9B2DF" w14:textId="47E84CB5"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FA0787">
        <w:rPr>
          <w:b/>
          <w:color w:val="000000"/>
        </w:rPr>
        <w:t>2</w:t>
      </w:r>
      <w:r w:rsidR="006D2CE7">
        <w:rPr>
          <w:b/>
          <w:color w:val="000000"/>
        </w:rPr>
        <w:t>,</w:t>
      </w:r>
      <w:r w:rsidR="00D95D22">
        <w:rPr>
          <w:b/>
          <w:color w:val="000000"/>
        </w:rPr>
        <w:t>323,568,446</w:t>
      </w:r>
      <w:r w:rsidRPr="006D42CA">
        <w:rPr>
          <w:b/>
          <w:color w:val="000000"/>
        </w:rPr>
        <w:t>,000</w:t>
      </w:r>
    </w:p>
    <w:p w14:paraId="557FF3CC" w14:textId="63AD86D9" w:rsidR="00066CD9" w:rsidRPr="006D42CA" w:rsidRDefault="00066CD9" w:rsidP="006D42CA">
      <w:pPr>
        <w:widowControl w:val="0"/>
        <w:autoSpaceDE w:val="0"/>
        <w:autoSpaceDN w:val="0"/>
        <w:adjustRightInd w:val="0"/>
        <w:ind w:left="720"/>
        <w:rPr>
          <w:b/>
          <w:color w:val="000000"/>
        </w:rPr>
      </w:pPr>
      <w:r w:rsidRPr="006D42CA">
        <w:rPr>
          <w:b/>
          <w:color w:val="000000"/>
        </w:rPr>
        <w:lastRenderedPageBreak/>
        <w:tab/>
        <w:t xml:space="preserve">  </w:t>
      </w:r>
      <w:r w:rsidR="00FA0787">
        <w:rPr>
          <w:b/>
          <w:color w:val="000000"/>
        </w:rPr>
        <w:t>3</w:t>
      </w:r>
      <w:r w:rsidRPr="006D42CA">
        <w:rPr>
          <w:b/>
          <w:color w:val="000000"/>
        </w:rPr>
        <w:t>,</w:t>
      </w:r>
      <w:r w:rsidR="00D95D22">
        <w:rPr>
          <w:b/>
          <w:color w:val="000000"/>
        </w:rPr>
        <w:t>997,935,937</w:t>
      </w:r>
      <w:r w:rsidRPr="006D42CA">
        <w:rPr>
          <w:b/>
          <w:color w:val="000000"/>
        </w:rPr>
        <w:t>,000</w:t>
      </w:r>
    </w:p>
    <w:p w14:paraId="28B8AA55" w14:textId="77777777" w:rsidR="00066CD9" w:rsidRPr="006D42CA" w:rsidRDefault="00066CD9" w:rsidP="006D42CA">
      <w:pPr>
        <w:widowControl w:val="0"/>
        <w:autoSpaceDE w:val="0"/>
        <w:autoSpaceDN w:val="0"/>
        <w:adjustRightInd w:val="0"/>
        <w:ind w:left="720"/>
        <w:rPr>
          <w:b/>
          <w:color w:val="000000"/>
        </w:rPr>
      </w:pPr>
      <w:r w:rsidRPr="006D42CA">
        <w:rPr>
          <w:b/>
          <w:color w:val="000000"/>
        </w:rPr>
        <w:tab/>
        <w:t>------------------------</w:t>
      </w:r>
    </w:p>
    <w:p w14:paraId="4F6B54D2" w14:textId="7D321238" w:rsidR="00066CD9" w:rsidRPr="006D42CA" w:rsidRDefault="00066CD9" w:rsidP="006D42CA">
      <w:pPr>
        <w:widowControl w:val="0"/>
        <w:autoSpaceDE w:val="0"/>
        <w:autoSpaceDN w:val="0"/>
        <w:adjustRightInd w:val="0"/>
        <w:ind w:left="720"/>
        <w:rPr>
          <w:b/>
          <w:color w:val="000000"/>
        </w:rPr>
      </w:pPr>
      <w:r w:rsidRPr="006D42CA">
        <w:rPr>
          <w:b/>
          <w:color w:val="000000"/>
        </w:rPr>
        <w:tab/>
        <w:t>$</w:t>
      </w:r>
      <w:r w:rsidR="00B6698B">
        <w:rPr>
          <w:b/>
          <w:color w:val="000000"/>
        </w:rPr>
        <w:t>8,641,495,367</w:t>
      </w:r>
      <w:r w:rsidRPr="006D42CA">
        <w:rPr>
          <w:b/>
          <w:color w:val="000000"/>
        </w:rPr>
        <w:t>,000</w:t>
      </w:r>
    </w:p>
    <w:p w14:paraId="63A1E33D" w14:textId="77777777" w:rsidR="00066CD9" w:rsidRPr="006D42CA" w:rsidRDefault="00066CD9" w:rsidP="006D42CA">
      <w:pPr>
        <w:widowControl w:val="0"/>
        <w:autoSpaceDE w:val="0"/>
        <w:autoSpaceDN w:val="0"/>
        <w:adjustRightInd w:val="0"/>
        <w:ind w:left="720"/>
        <w:rPr>
          <w:b/>
          <w:color w:val="000000"/>
        </w:rPr>
      </w:pPr>
      <w:r w:rsidRPr="006D42CA">
        <w:rPr>
          <w:b/>
          <w:color w:val="000000"/>
        </w:rPr>
        <w:tab/>
      </w:r>
      <w:r w:rsidRPr="006D42CA">
        <w:rPr>
          <w:b/>
          <w:color w:val="000000"/>
        </w:rPr>
        <w:tab/>
        <w:t>X .17</w:t>
      </w:r>
    </w:p>
    <w:p w14:paraId="54978B07" w14:textId="77777777" w:rsidR="008607EA" w:rsidRPr="006D42CA" w:rsidRDefault="00066CD9" w:rsidP="006D42CA">
      <w:pPr>
        <w:widowControl w:val="0"/>
        <w:autoSpaceDE w:val="0"/>
        <w:autoSpaceDN w:val="0"/>
        <w:adjustRightInd w:val="0"/>
        <w:ind w:left="720"/>
        <w:rPr>
          <w:b/>
          <w:color w:val="000000"/>
        </w:rPr>
      </w:pPr>
      <w:r w:rsidRPr="006D42CA">
        <w:rPr>
          <w:b/>
          <w:color w:val="000000"/>
        </w:rPr>
        <w:tab/>
        <w:t>------------------------</w:t>
      </w:r>
    </w:p>
    <w:p w14:paraId="54BD6CA6" w14:textId="07FB4BA5" w:rsidR="00066CD9" w:rsidRPr="006D42CA" w:rsidRDefault="00066CD9" w:rsidP="006D42CA">
      <w:pPr>
        <w:widowControl w:val="0"/>
        <w:autoSpaceDE w:val="0"/>
        <w:autoSpaceDN w:val="0"/>
        <w:adjustRightInd w:val="0"/>
        <w:ind w:left="720"/>
        <w:rPr>
          <w:b/>
          <w:color w:val="000000"/>
        </w:rPr>
      </w:pPr>
      <w:r w:rsidRPr="006D42CA">
        <w:rPr>
          <w:b/>
          <w:color w:val="000000"/>
        </w:rPr>
        <w:tab/>
        <w:t>$</w:t>
      </w:r>
      <w:r w:rsidR="00851C23">
        <w:rPr>
          <w:b/>
          <w:color w:val="000000"/>
        </w:rPr>
        <w:t>1,</w:t>
      </w:r>
      <w:r w:rsidR="00AF14C0">
        <w:rPr>
          <w:b/>
          <w:color w:val="000000"/>
        </w:rPr>
        <w:t>469,054,212</w:t>
      </w:r>
      <w:r w:rsidR="00077B67">
        <w:rPr>
          <w:b/>
          <w:color w:val="000000"/>
        </w:rPr>
        <w:t>000</w:t>
      </w:r>
      <w:r w:rsidR="003132BB">
        <w:rPr>
          <w:b/>
          <w:color w:val="000000"/>
        </w:rPr>
        <w:t xml:space="preserve">   tax liability for all taxpayers assuming 17% rate.</w:t>
      </w:r>
    </w:p>
    <w:p w14:paraId="01FE05BC" w14:textId="77777777" w:rsidR="008607EA" w:rsidRPr="006D42CA" w:rsidRDefault="00066CD9" w:rsidP="006D42CA">
      <w:pPr>
        <w:widowControl w:val="0"/>
        <w:autoSpaceDE w:val="0"/>
        <w:autoSpaceDN w:val="0"/>
        <w:adjustRightInd w:val="0"/>
        <w:ind w:left="720"/>
        <w:rPr>
          <w:b/>
          <w:color w:val="000000"/>
        </w:rPr>
      </w:pPr>
      <w:r w:rsidRPr="006D42CA">
        <w:rPr>
          <w:b/>
          <w:color w:val="000000"/>
        </w:rPr>
        <w:tab/>
        <w:t>==============</w:t>
      </w:r>
    </w:p>
    <w:p w14:paraId="092EA038" w14:textId="77777777" w:rsidR="00066CD9" w:rsidRPr="006D42CA" w:rsidRDefault="00066CD9" w:rsidP="006D42CA">
      <w:pPr>
        <w:widowControl w:val="0"/>
        <w:autoSpaceDE w:val="0"/>
        <w:autoSpaceDN w:val="0"/>
        <w:adjustRightInd w:val="0"/>
        <w:ind w:left="720"/>
        <w:rPr>
          <w:b/>
          <w:color w:val="000000"/>
        </w:rPr>
      </w:pPr>
    </w:p>
    <w:p w14:paraId="5CC52A2F" w14:textId="77777777" w:rsidR="00066CD9" w:rsidRPr="006D42CA" w:rsidRDefault="00066CD9" w:rsidP="006D42CA">
      <w:pPr>
        <w:widowControl w:val="0"/>
        <w:autoSpaceDE w:val="0"/>
        <w:autoSpaceDN w:val="0"/>
        <w:adjustRightInd w:val="0"/>
        <w:ind w:left="720"/>
        <w:rPr>
          <w:b/>
          <w:color w:val="000000"/>
        </w:rPr>
      </w:pPr>
      <w:r w:rsidRPr="006D42CA">
        <w:rPr>
          <w:b/>
          <w:color w:val="000000"/>
        </w:rPr>
        <w:t>Compare that number with the total tax liability on Table 1-3:</w:t>
      </w:r>
    </w:p>
    <w:p w14:paraId="12F0337F" w14:textId="77777777" w:rsidR="00066CD9" w:rsidRPr="006D42CA" w:rsidRDefault="00066CD9" w:rsidP="006D42CA">
      <w:pPr>
        <w:widowControl w:val="0"/>
        <w:autoSpaceDE w:val="0"/>
        <w:autoSpaceDN w:val="0"/>
        <w:adjustRightInd w:val="0"/>
        <w:ind w:left="720"/>
        <w:rPr>
          <w:b/>
          <w:color w:val="000000"/>
        </w:rPr>
      </w:pPr>
    </w:p>
    <w:p w14:paraId="23F43EF1" w14:textId="2AD2AD2E"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52138F">
        <w:rPr>
          <w:b/>
          <w:color w:val="000000"/>
        </w:rPr>
        <w:t xml:space="preserve">   452,183</w:t>
      </w:r>
      <w:r w:rsidRPr="006D42CA">
        <w:rPr>
          <w:b/>
          <w:color w:val="000000"/>
        </w:rPr>
        <w:t>,000</w:t>
      </w:r>
    </w:p>
    <w:p w14:paraId="6C1F790B" w14:textId="517BE34A"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B63A63">
        <w:rPr>
          <w:b/>
          <w:color w:val="000000"/>
        </w:rPr>
        <w:t>1</w:t>
      </w:r>
      <w:r w:rsidR="0096411C">
        <w:rPr>
          <w:b/>
          <w:color w:val="000000"/>
        </w:rPr>
        <w:t>4,894,128</w:t>
      </w:r>
      <w:r w:rsidR="008F0148" w:rsidRPr="006D42CA">
        <w:rPr>
          <w:b/>
          <w:color w:val="000000"/>
        </w:rPr>
        <w:t>,000</w:t>
      </w:r>
    </w:p>
    <w:p w14:paraId="0E737E81" w14:textId="50A62BF8" w:rsidR="008F0148" w:rsidRPr="006D42CA" w:rsidRDefault="008F0148" w:rsidP="006D42CA">
      <w:pPr>
        <w:widowControl w:val="0"/>
        <w:autoSpaceDE w:val="0"/>
        <w:autoSpaceDN w:val="0"/>
        <w:adjustRightInd w:val="0"/>
        <w:ind w:left="720"/>
        <w:rPr>
          <w:b/>
          <w:color w:val="000000"/>
        </w:rPr>
      </w:pPr>
      <w:r w:rsidRPr="006D42CA">
        <w:rPr>
          <w:b/>
          <w:color w:val="000000"/>
        </w:rPr>
        <w:tab/>
        <w:t xml:space="preserve">     </w:t>
      </w:r>
      <w:r w:rsidR="0096411C">
        <w:rPr>
          <w:b/>
          <w:color w:val="000000"/>
        </w:rPr>
        <w:t>49,485,067</w:t>
      </w:r>
      <w:r w:rsidRPr="006D42CA">
        <w:rPr>
          <w:b/>
          <w:color w:val="000000"/>
        </w:rPr>
        <w:t>,000</w:t>
      </w:r>
    </w:p>
    <w:p w14:paraId="7FC8D6BA" w14:textId="17EA4811" w:rsidR="00B63A63" w:rsidRDefault="008F0148" w:rsidP="006D42CA">
      <w:pPr>
        <w:widowControl w:val="0"/>
        <w:autoSpaceDE w:val="0"/>
        <w:autoSpaceDN w:val="0"/>
        <w:adjustRightInd w:val="0"/>
        <w:ind w:left="720"/>
        <w:rPr>
          <w:b/>
          <w:color w:val="000000"/>
        </w:rPr>
      </w:pPr>
      <w:r w:rsidRPr="006D42CA">
        <w:rPr>
          <w:b/>
          <w:color w:val="000000"/>
        </w:rPr>
        <w:tab/>
        <w:t xml:space="preserve">   </w:t>
      </w:r>
      <w:r w:rsidR="0096411C">
        <w:rPr>
          <w:b/>
          <w:color w:val="000000"/>
        </w:rPr>
        <w:t>186,826,209</w:t>
      </w:r>
      <w:r w:rsidRPr="006D42CA">
        <w:rPr>
          <w:b/>
          <w:color w:val="000000"/>
        </w:rPr>
        <w:t>,000</w:t>
      </w:r>
    </w:p>
    <w:p w14:paraId="56E2A2CB" w14:textId="33EDCDBD" w:rsidR="008F0148" w:rsidRPr="006D42CA" w:rsidRDefault="00B63A63" w:rsidP="006D42CA">
      <w:pPr>
        <w:widowControl w:val="0"/>
        <w:autoSpaceDE w:val="0"/>
        <w:autoSpaceDN w:val="0"/>
        <w:adjustRightInd w:val="0"/>
        <w:ind w:left="720"/>
        <w:rPr>
          <w:b/>
          <w:color w:val="000000"/>
        </w:rPr>
      </w:pPr>
      <w:r>
        <w:rPr>
          <w:b/>
          <w:color w:val="000000"/>
        </w:rPr>
        <w:tab/>
        <w:t xml:space="preserve"> </w:t>
      </w:r>
      <w:r w:rsidR="008F0148" w:rsidRPr="006D42CA">
        <w:rPr>
          <w:b/>
          <w:color w:val="000000"/>
        </w:rPr>
        <w:t xml:space="preserve">  </w:t>
      </w:r>
      <w:r w:rsidR="0096411C">
        <w:rPr>
          <w:b/>
          <w:color w:val="000000"/>
        </w:rPr>
        <w:t>320,536,619</w:t>
      </w:r>
      <w:r w:rsidR="008F0148" w:rsidRPr="006D42CA">
        <w:rPr>
          <w:b/>
          <w:color w:val="000000"/>
        </w:rPr>
        <w:t>,000</w:t>
      </w:r>
    </w:p>
    <w:p w14:paraId="4F8C1E16" w14:textId="675D0F5B" w:rsidR="008F0148" w:rsidRPr="006D42CA" w:rsidRDefault="008F0148" w:rsidP="006D42CA">
      <w:pPr>
        <w:widowControl w:val="0"/>
        <w:autoSpaceDE w:val="0"/>
        <w:autoSpaceDN w:val="0"/>
        <w:adjustRightInd w:val="0"/>
        <w:ind w:left="720"/>
        <w:rPr>
          <w:b/>
          <w:color w:val="000000"/>
        </w:rPr>
      </w:pPr>
      <w:r w:rsidRPr="006D42CA">
        <w:rPr>
          <w:b/>
          <w:color w:val="000000"/>
        </w:rPr>
        <w:tab/>
        <w:t xml:space="preserve">   </w:t>
      </w:r>
      <w:r w:rsidR="00AF56BC">
        <w:rPr>
          <w:b/>
          <w:color w:val="000000"/>
        </w:rPr>
        <w:t>9</w:t>
      </w:r>
      <w:r w:rsidR="0096411C">
        <w:rPr>
          <w:b/>
          <w:color w:val="000000"/>
        </w:rPr>
        <w:t>66,555,242</w:t>
      </w:r>
      <w:r w:rsidRPr="006D42CA">
        <w:rPr>
          <w:b/>
          <w:color w:val="000000"/>
        </w:rPr>
        <w:t>,000</w:t>
      </w:r>
    </w:p>
    <w:p w14:paraId="4D6B11C0" w14:textId="77777777" w:rsidR="008F0148" w:rsidRPr="006D42CA" w:rsidRDefault="008F0148" w:rsidP="006D42CA">
      <w:pPr>
        <w:widowControl w:val="0"/>
        <w:autoSpaceDE w:val="0"/>
        <w:autoSpaceDN w:val="0"/>
        <w:adjustRightInd w:val="0"/>
        <w:ind w:left="720"/>
        <w:rPr>
          <w:b/>
          <w:color w:val="000000"/>
        </w:rPr>
      </w:pPr>
      <w:r w:rsidRPr="006D42CA">
        <w:rPr>
          <w:b/>
          <w:color w:val="000000"/>
        </w:rPr>
        <w:tab/>
        <w:t>-----------------------</w:t>
      </w:r>
    </w:p>
    <w:p w14:paraId="1F94D1D6" w14:textId="6C76E2C9" w:rsidR="008F0148" w:rsidRPr="006D42CA" w:rsidRDefault="00DB4905" w:rsidP="006D42CA">
      <w:pPr>
        <w:widowControl w:val="0"/>
        <w:autoSpaceDE w:val="0"/>
        <w:autoSpaceDN w:val="0"/>
        <w:adjustRightInd w:val="0"/>
        <w:ind w:left="720"/>
        <w:rPr>
          <w:b/>
          <w:color w:val="000000"/>
        </w:rPr>
      </w:pPr>
      <w:r>
        <w:rPr>
          <w:b/>
          <w:color w:val="000000"/>
        </w:rPr>
        <w:t xml:space="preserve">         </w:t>
      </w:r>
      <w:r w:rsidR="008F0148" w:rsidRPr="006D42CA">
        <w:rPr>
          <w:b/>
          <w:color w:val="000000"/>
        </w:rPr>
        <w:t xml:space="preserve">$ </w:t>
      </w:r>
      <w:r w:rsidR="00634427">
        <w:rPr>
          <w:b/>
          <w:color w:val="000000"/>
        </w:rPr>
        <w:t xml:space="preserve"> </w:t>
      </w:r>
      <w:r w:rsidR="00EB27F6">
        <w:rPr>
          <w:b/>
          <w:color w:val="000000"/>
        </w:rPr>
        <w:t>1,</w:t>
      </w:r>
      <w:r w:rsidR="00AF56BC">
        <w:rPr>
          <w:b/>
          <w:color w:val="000000"/>
        </w:rPr>
        <w:t>5</w:t>
      </w:r>
      <w:r w:rsidR="0096411C">
        <w:rPr>
          <w:b/>
          <w:color w:val="000000"/>
        </w:rPr>
        <w:t>38,749,</w:t>
      </w:r>
      <w:r w:rsidR="00F76DED">
        <w:rPr>
          <w:b/>
          <w:color w:val="000000"/>
        </w:rPr>
        <w:t>448</w:t>
      </w:r>
      <w:r w:rsidR="008F0148" w:rsidRPr="006D42CA">
        <w:rPr>
          <w:b/>
          <w:color w:val="000000"/>
        </w:rPr>
        <w:t>,000</w:t>
      </w:r>
    </w:p>
    <w:p w14:paraId="2B42C57A" w14:textId="77777777" w:rsidR="008F0148" w:rsidRPr="006D42CA" w:rsidRDefault="008F0148" w:rsidP="006D42CA">
      <w:pPr>
        <w:widowControl w:val="0"/>
        <w:autoSpaceDE w:val="0"/>
        <w:autoSpaceDN w:val="0"/>
        <w:adjustRightInd w:val="0"/>
        <w:ind w:left="720"/>
        <w:rPr>
          <w:b/>
          <w:color w:val="000000"/>
        </w:rPr>
      </w:pPr>
      <w:r w:rsidRPr="006D42CA">
        <w:rPr>
          <w:b/>
          <w:color w:val="000000"/>
        </w:rPr>
        <w:tab/>
        <w:t>=============</w:t>
      </w:r>
    </w:p>
    <w:p w14:paraId="3B9E9EC8" w14:textId="77777777" w:rsidR="008F0148" w:rsidRPr="006D42CA" w:rsidRDefault="008F0148" w:rsidP="006D42CA">
      <w:pPr>
        <w:widowControl w:val="0"/>
        <w:autoSpaceDE w:val="0"/>
        <w:autoSpaceDN w:val="0"/>
        <w:adjustRightInd w:val="0"/>
        <w:ind w:left="720"/>
        <w:rPr>
          <w:b/>
          <w:color w:val="000000"/>
        </w:rPr>
      </w:pPr>
    </w:p>
    <w:p w14:paraId="4F3E20BE" w14:textId="0A93D3DE" w:rsidR="00EB27F6" w:rsidRDefault="008F0148" w:rsidP="006D42CA">
      <w:pPr>
        <w:widowControl w:val="0"/>
        <w:autoSpaceDE w:val="0"/>
        <w:autoSpaceDN w:val="0"/>
        <w:adjustRightInd w:val="0"/>
        <w:ind w:left="720"/>
        <w:rPr>
          <w:b/>
          <w:color w:val="000000"/>
        </w:rPr>
      </w:pPr>
      <w:r w:rsidRPr="006D42CA">
        <w:rPr>
          <w:b/>
          <w:color w:val="000000"/>
        </w:rPr>
        <w:t>A 17% flat tax would raise</w:t>
      </w:r>
      <w:r w:rsidR="008401E4">
        <w:rPr>
          <w:b/>
          <w:color w:val="000000"/>
        </w:rPr>
        <w:t xml:space="preserve"> </w:t>
      </w:r>
      <w:r w:rsidR="00F76DED">
        <w:rPr>
          <w:b/>
          <w:color w:val="000000"/>
        </w:rPr>
        <w:t xml:space="preserve">almost </w:t>
      </w:r>
      <w:r w:rsidR="00634427">
        <w:rPr>
          <w:b/>
          <w:color w:val="000000"/>
        </w:rPr>
        <w:t>$</w:t>
      </w:r>
      <w:r w:rsidR="00851C23">
        <w:rPr>
          <w:b/>
          <w:color w:val="000000"/>
        </w:rPr>
        <w:t>1.</w:t>
      </w:r>
      <w:r w:rsidR="00F76DED">
        <w:rPr>
          <w:b/>
          <w:color w:val="000000"/>
        </w:rPr>
        <w:t>47</w:t>
      </w:r>
      <w:r w:rsidR="00B63A63">
        <w:rPr>
          <w:b/>
          <w:color w:val="000000"/>
        </w:rPr>
        <w:t xml:space="preserve"> </w:t>
      </w:r>
      <w:r w:rsidR="00851C23">
        <w:rPr>
          <w:b/>
          <w:color w:val="000000"/>
        </w:rPr>
        <w:t>trillion</w:t>
      </w:r>
      <w:r w:rsidRPr="006D42CA">
        <w:rPr>
          <w:b/>
          <w:color w:val="000000"/>
        </w:rPr>
        <w:t xml:space="preserve"> of tax revenue compared to</w:t>
      </w:r>
      <w:r w:rsidR="003132BB">
        <w:rPr>
          <w:b/>
          <w:color w:val="000000"/>
        </w:rPr>
        <w:t xml:space="preserve"> </w:t>
      </w:r>
      <w:r w:rsidR="00B63A63">
        <w:rPr>
          <w:b/>
          <w:color w:val="000000"/>
        </w:rPr>
        <w:t>a</w:t>
      </w:r>
      <w:r w:rsidR="00851C23">
        <w:rPr>
          <w:b/>
          <w:color w:val="000000"/>
        </w:rPr>
        <w:t>lmost</w:t>
      </w:r>
      <w:r w:rsidR="00B63A63">
        <w:rPr>
          <w:b/>
          <w:color w:val="000000"/>
        </w:rPr>
        <w:t xml:space="preserve"> </w:t>
      </w:r>
      <w:r w:rsidR="00DB4905">
        <w:rPr>
          <w:b/>
          <w:color w:val="000000"/>
        </w:rPr>
        <w:t>$</w:t>
      </w:r>
      <w:r w:rsidR="00EB27F6">
        <w:rPr>
          <w:b/>
          <w:color w:val="000000"/>
        </w:rPr>
        <w:t>1.</w:t>
      </w:r>
      <w:r w:rsidR="00470EE6">
        <w:rPr>
          <w:b/>
          <w:color w:val="000000"/>
        </w:rPr>
        <w:t>5</w:t>
      </w:r>
      <w:r w:rsidR="00F76DED">
        <w:rPr>
          <w:b/>
          <w:color w:val="000000"/>
        </w:rPr>
        <w:t>39</w:t>
      </w:r>
      <w:r w:rsidR="00EB27F6">
        <w:rPr>
          <w:b/>
          <w:color w:val="000000"/>
        </w:rPr>
        <w:t xml:space="preserve"> trillion</w:t>
      </w:r>
      <w:r w:rsidRPr="006D42CA">
        <w:rPr>
          <w:b/>
          <w:color w:val="000000"/>
        </w:rPr>
        <w:t xml:space="preserve"> of tax </w:t>
      </w:r>
      <w:r w:rsidR="006D42CA">
        <w:rPr>
          <w:b/>
          <w:color w:val="000000"/>
        </w:rPr>
        <w:t>revenue</w:t>
      </w:r>
      <w:r w:rsidR="006D2CE7">
        <w:rPr>
          <w:b/>
          <w:color w:val="000000"/>
        </w:rPr>
        <w:t xml:space="preserve"> under current tax law</w:t>
      </w:r>
      <w:r w:rsidRPr="006D42CA">
        <w:rPr>
          <w:b/>
          <w:color w:val="000000"/>
        </w:rPr>
        <w:t xml:space="preserve">.  Thus, instituting a 17% flat tax on the same tax base would </w:t>
      </w:r>
      <w:r w:rsidR="008A75A3">
        <w:rPr>
          <w:b/>
          <w:color w:val="000000"/>
        </w:rPr>
        <w:t xml:space="preserve">raise </w:t>
      </w:r>
      <w:r w:rsidR="00EB27F6">
        <w:rPr>
          <w:b/>
          <w:color w:val="000000"/>
        </w:rPr>
        <w:t>about $</w:t>
      </w:r>
      <w:r w:rsidR="005367CB">
        <w:rPr>
          <w:b/>
          <w:color w:val="000000"/>
        </w:rPr>
        <w:t>69</w:t>
      </w:r>
      <w:r w:rsidR="00EB27F6">
        <w:rPr>
          <w:b/>
          <w:color w:val="000000"/>
        </w:rPr>
        <w:t xml:space="preserve"> billion </w:t>
      </w:r>
      <w:r w:rsidR="002B6418">
        <w:rPr>
          <w:b/>
          <w:color w:val="000000"/>
        </w:rPr>
        <w:t>LESS</w:t>
      </w:r>
      <w:r w:rsidR="00EB27F6">
        <w:rPr>
          <w:b/>
          <w:color w:val="000000"/>
        </w:rPr>
        <w:t xml:space="preserve"> than current law</w:t>
      </w:r>
      <w:r w:rsidR="008A75A3">
        <w:rPr>
          <w:b/>
          <w:color w:val="000000"/>
        </w:rPr>
        <w:t>.</w:t>
      </w:r>
      <w:r w:rsidRPr="006D42CA">
        <w:rPr>
          <w:b/>
          <w:color w:val="000000"/>
        </w:rPr>
        <w:t xml:space="preserve">  </w:t>
      </w:r>
    </w:p>
    <w:p w14:paraId="1D7AFACF" w14:textId="77777777" w:rsidR="00EB27F6" w:rsidRDefault="00EB27F6" w:rsidP="006D42CA">
      <w:pPr>
        <w:widowControl w:val="0"/>
        <w:autoSpaceDE w:val="0"/>
        <w:autoSpaceDN w:val="0"/>
        <w:adjustRightInd w:val="0"/>
        <w:ind w:left="720"/>
        <w:rPr>
          <w:b/>
          <w:color w:val="000000"/>
        </w:rPr>
      </w:pPr>
    </w:p>
    <w:p w14:paraId="11F48C40" w14:textId="2D57EA2F" w:rsidR="00066CD9" w:rsidRDefault="00634427" w:rsidP="006D42CA">
      <w:pPr>
        <w:widowControl w:val="0"/>
        <w:autoSpaceDE w:val="0"/>
        <w:autoSpaceDN w:val="0"/>
        <w:adjustRightInd w:val="0"/>
        <w:ind w:left="720"/>
        <w:rPr>
          <w:b/>
          <w:color w:val="000000"/>
        </w:rPr>
      </w:pPr>
      <w:r>
        <w:rPr>
          <w:b/>
          <w:color w:val="000000"/>
        </w:rPr>
        <w:t>N</w:t>
      </w:r>
      <w:r w:rsidR="008F0148" w:rsidRPr="006D42CA">
        <w:rPr>
          <w:b/>
          <w:color w:val="000000"/>
        </w:rPr>
        <w:t>ote</w:t>
      </w:r>
      <w:r>
        <w:rPr>
          <w:b/>
          <w:color w:val="000000"/>
        </w:rPr>
        <w:t>, however,</w:t>
      </w:r>
      <w:r w:rsidR="008F0148" w:rsidRPr="006D42CA">
        <w:rPr>
          <w:b/>
          <w:color w:val="000000"/>
        </w:rPr>
        <w:t xml:space="preserve"> that the distribution of t</w:t>
      </w:r>
      <w:r w:rsidR="008A75A3">
        <w:rPr>
          <w:b/>
          <w:color w:val="000000"/>
        </w:rPr>
        <w:t>ax</w:t>
      </w:r>
      <w:r w:rsidR="008F0148" w:rsidRPr="006D42CA">
        <w:rPr>
          <w:b/>
          <w:color w:val="000000"/>
        </w:rPr>
        <w:t xml:space="preserve"> liability would be significantly different across the income ranges presented.</w:t>
      </w:r>
      <w:r>
        <w:rPr>
          <w:b/>
          <w:color w:val="000000"/>
        </w:rPr>
        <w:t xml:space="preserve">  On average, those with adjusted gross income of $200,000 or more would pay less with a 17% flat tax</w:t>
      </w:r>
      <w:r w:rsidR="00851C23">
        <w:rPr>
          <w:b/>
          <w:color w:val="000000"/>
        </w:rPr>
        <w:t xml:space="preserve"> and</w:t>
      </w:r>
      <w:r w:rsidR="00EB27F6">
        <w:rPr>
          <w:b/>
          <w:color w:val="000000"/>
        </w:rPr>
        <w:t xml:space="preserve"> </w:t>
      </w:r>
      <w:r>
        <w:rPr>
          <w:b/>
          <w:color w:val="000000"/>
        </w:rPr>
        <w:t>those with adjusted gross income less than $</w:t>
      </w:r>
      <w:r w:rsidR="00851C23">
        <w:rPr>
          <w:b/>
          <w:color w:val="000000"/>
        </w:rPr>
        <w:t>2</w:t>
      </w:r>
      <w:r>
        <w:rPr>
          <w:b/>
          <w:color w:val="000000"/>
        </w:rPr>
        <w:t>00,000 would pay more.  In effect, th</w:t>
      </w:r>
      <w:r w:rsidR="008A75A3">
        <w:rPr>
          <w:b/>
          <w:color w:val="000000"/>
        </w:rPr>
        <w:t>e 17%</w:t>
      </w:r>
      <w:r>
        <w:rPr>
          <w:b/>
          <w:color w:val="000000"/>
        </w:rPr>
        <w:t xml:space="preserve"> benchmark would make </w:t>
      </w:r>
      <w:r w:rsidR="00D45413">
        <w:rPr>
          <w:b/>
          <w:color w:val="000000"/>
        </w:rPr>
        <w:t xml:space="preserve">almost </w:t>
      </w:r>
      <w:r w:rsidR="00FC123C">
        <w:rPr>
          <w:b/>
          <w:color w:val="000000"/>
        </w:rPr>
        <w:t>8.5</w:t>
      </w:r>
      <w:r>
        <w:rPr>
          <w:b/>
          <w:color w:val="000000"/>
        </w:rPr>
        <w:t xml:space="preserve"> million </w:t>
      </w:r>
      <w:r w:rsidR="00FA203B">
        <w:rPr>
          <w:b/>
          <w:color w:val="000000"/>
        </w:rPr>
        <w:t>taxpayers</w:t>
      </w:r>
      <w:r>
        <w:rPr>
          <w:b/>
          <w:color w:val="000000"/>
        </w:rPr>
        <w:t xml:space="preserve"> better off</w:t>
      </w:r>
      <w:r w:rsidR="00851C23">
        <w:rPr>
          <w:b/>
          <w:color w:val="000000"/>
        </w:rPr>
        <w:t xml:space="preserve"> and </w:t>
      </w:r>
      <w:r>
        <w:rPr>
          <w:b/>
          <w:color w:val="000000"/>
        </w:rPr>
        <w:t>1</w:t>
      </w:r>
      <w:r w:rsidR="002B6418">
        <w:rPr>
          <w:b/>
          <w:color w:val="000000"/>
        </w:rPr>
        <w:t>4</w:t>
      </w:r>
      <w:r w:rsidR="00FA203B">
        <w:rPr>
          <w:b/>
          <w:color w:val="000000"/>
        </w:rPr>
        <w:t>5</w:t>
      </w:r>
      <w:r w:rsidR="00851C23">
        <w:rPr>
          <w:b/>
          <w:color w:val="000000"/>
        </w:rPr>
        <w:t>.</w:t>
      </w:r>
      <w:r w:rsidR="00FC123C">
        <w:rPr>
          <w:b/>
          <w:color w:val="000000"/>
        </w:rPr>
        <w:t>2</w:t>
      </w:r>
      <w:r>
        <w:rPr>
          <w:b/>
          <w:color w:val="000000"/>
        </w:rPr>
        <w:t xml:space="preserve"> million </w:t>
      </w:r>
      <w:r w:rsidR="00FA203B">
        <w:rPr>
          <w:b/>
          <w:color w:val="000000"/>
        </w:rPr>
        <w:t>taxpayers</w:t>
      </w:r>
      <w:r>
        <w:rPr>
          <w:b/>
          <w:color w:val="000000"/>
        </w:rPr>
        <w:t xml:space="preserve"> worse off. </w:t>
      </w:r>
    </w:p>
    <w:p w14:paraId="4002E1F5" w14:textId="20BFD84E" w:rsidR="00D52607" w:rsidRPr="006D42CA" w:rsidRDefault="00D52607" w:rsidP="006D42CA">
      <w:pPr>
        <w:widowControl w:val="0"/>
        <w:autoSpaceDE w:val="0"/>
        <w:autoSpaceDN w:val="0"/>
        <w:adjustRightInd w:val="0"/>
        <w:ind w:left="720"/>
        <w:rPr>
          <w:b/>
          <w:color w:val="000000"/>
        </w:rPr>
      </w:pPr>
    </w:p>
    <w:p w14:paraId="6DB53DCD" w14:textId="77777777" w:rsidR="0048349B" w:rsidRDefault="0048349B" w:rsidP="0048349B">
      <w:pPr>
        <w:rPr>
          <w:b/>
        </w:rPr>
      </w:pPr>
      <w:r>
        <w:rPr>
          <w:b/>
        </w:rPr>
        <w:t>Feedback:</w:t>
      </w:r>
    </w:p>
    <w:p w14:paraId="5D10D769" w14:textId="77777777" w:rsidR="0048349B" w:rsidRDefault="0048349B" w:rsidP="0048349B">
      <w:pPr>
        <w:rPr>
          <w:b/>
        </w:rPr>
      </w:pPr>
      <w:r>
        <w:rPr>
          <w:b/>
        </w:rPr>
        <w:t>Learning Objective:</w:t>
      </w:r>
      <w:r w:rsidR="00C006EC">
        <w:rPr>
          <w:b/>
        </w:rPr>
        <w:t xml:space="preserve"> 01-01</w:t>
      </w:r>
    </w:p>
    <w:p w14:paraId="6A24AD62" w14:textId="77777777" w:rsidR="0048349B" w:rsidRDefault="0048349B" w:rsidP="0048349B">
      <w:pPr>
        <w:rPr>
          <w:b/>
        </w:rPr>
      </w:pPr>
      <w:r>
        <w:rPr>
          <w:b/>
        </w:rPr>
        <w:t>Topic:</w:t>
      </w:r>
      <w:r w:rsidR="001C0685">
        <w:rPr>
          <w:b/>
        </w:rPr>
        <w:t xml:space="preserve"> Tax rate structure</w:t>
      </w:r>
    </w:p>
    <w:p w14:paraId="1C1C8B6E" w14:textId="77777777" w:rsidR="0048349B" w:rsidRDefault="0048349B" w:rsidP="0048349B">
      <w:pPr>
        <w:rPr>
          <w:b/>
        </w:rPr>
      </w:pPr>
      <w:r>
        <w:rPr>
          <w:b/>
        </w:rPr>
        <w:t>Difficulty:</w:t>
      </w:r>
      <w:r w:rsidR="001C0685">
        <w:rPr>
          <w:b/>
        </w:rPr>
        <w:t xml:space="preserve"> 3 Hard</w:t>
      </w:r>
    </w:p>
    <w:p w14:paraId="0E1DB3FC" w14:textId="77777777" w:rsidR="0048349B" w:rsidRPr="00C40081" w:rsidRDefault="00851C23" w:rsidP="0048349B">
      <w:pPr>
        <w:rPr>
          <w:b/>
        </w:rPr>
      </w:pPr>
      <w:r>
        <w:rPr>
          <w:b/>
        </w:rPr>
        <w:t>EA</w:t>
      </w:r>
      <w:r w:rsidR="0048349B">
        <w:rPr>
          <w:b/>
        </w:rPr>
        <w:t xml:space="preserve">: </w:t>
      </w:r>
      <w:r w:rsidR="009D6288">
        <w:rPr>
          <w:b/>
        </w:rPr>
        <w:t>No</w:t>
      </w:r>
    </w:p>
    <w:p w14:paraId="248E86CB" w14:textId="77777777" w:rsidR="008F0148" w:rsidRDefault="008F0148" w:rsidP="00325671">
      <w:pPr>
        <w:widowControl w:val="0"/>
        <w:autoSpaceDE w:val="0"/>
        <w:autoSpaceDN w:val="0"/>
        <w:adjustRightInd w:val="0"/>
        <w:rPr>
          <w:color w:val="000000"/>
        </w:rPr>
      </w:pPr>
    </w:p>
    <w:p w14:paraId="0AD5CEB9" w14:textId="77777777" w:rsidR="008F0148" w:rsidRDefault="008F0148" w:rsidP="00325671">
      <w:pPr>
        <w:widowControl w:val="0"/>
        <w:autoSpaceDE w:val="0"/>
        <w:autoSpaceDN w:val="0"/>
        <w:adjustRightInd w:val="0"/>
        <w:rPr>
          <w:color w:val="000000"/>
        </w:rPr>
      </w:pPr>
    </w:p>
    <w:p w14:paraId="476852CB" w14:textId="63E48FA7" w:rsidR="00807C7F" w:rsidRDefault="006A6E51" w:rsidP="00807C7F">
      <w:pPr>
        <w:widowControl w:val="0"/>
        <w:autoSpaceDE w:val="0"/>
        <w:autoSpaceDN w:val="0"/>
        <w:adjustRightInd w:val="0"/>
        <w:rPr>
          <w:color w:val="000000"/>
        </w:rPr>
      </w:pPr>
      <w:r>
        <w:rPr>
          <w:color w:val="000000"/>
        </w:rPr>
        <w:t>38</w:t>
      </w:r>
      <w:r w:rsidR="00807C7F" w:rsidRPr="006D42CA">
        <w:rPr>
          <w:color w:val="000000"/>
        </w:rPr>
        <w:t>.</w:t>
      </w:r>
      <w:r w:rsidR="006D42CA">
        <w:rPr>
          <w:color w:val="000000"/>
        </w:rPr>
        <w:t xml:space="preserve">  What is t</w:t>
      </w:r>
      <w:r w:rsidR="00807C7F">
        <w:rPr>
          <w:color w:val="000000"/>
        </w:rPr>
        <w:t>he Income Tax Formula</w:t>
      </w:r>
      <w:r w:rsidR="00A27EDB">
        <w:rPr>
          <w:color w:val="000000"/>
        </w:rPr>
        <w:t>, in simplified form</w:t>
      </w:r>
      <w:r w:rsidR="00807C7F">
        <w:rPr>
          <w:color w:val="000000"/>
        </w:rPr>
        <w:t>?</w:t>
      </w:r>
    </w:p>
    <w:p w14:paraId="083D0972" w14:textId="77777777" w:rsidR="00807C7F" w:rsidRDefault="00807C7F" w:rsidP="00807C7F">
      <w:pPr>
        <w:widowControl w:val="0"/>
        <w:autoSpaceDE w:val="0"/>
        <w:autoSpaceDN w:val="0"/>
        <w:adjustRightInd w:val="0"/>
        <w:rPr>
          <w:color w:val="000000"/>
        </w:rPr>
      </w:pPr>
    </w:p>
    <w:p w14:paraId="28A009C5" w14:textId="77777777" w:rsidR="00807C7F" w:rsidRPr="00C40081" w:rsidRDefault="00807C7F" w:rsidP="00807C7F">
      <w:pPr>
        <w:rPr>
          <w:b/>
        </w:rPr>
      </w:pPr>
      <w:r w:rsidRPr="00C40081">
        <w:rPr>
          <w:b/>
        </w:rPr>
        <w:t>Answer:</w:t>
      </w:r>
    </w:p>
    <w:p w14:paraId="1EA39C9E" w14:textId="77777777" w:rsidR="00807C7F" w:rsidRDefault="00807C7F" w:rsidP="00807C7F">
      <w:pPr>
        <w:widowControl w:val="0"/>
        <w:autoSpaceDE w:val="0"/>
        <w:autoSpaceDN w:val="0"/>
        <w:adjustRightInd w:val="0"/>
        <w:ind w:left="576"/>
        <w:rPr>
          <w:b/>
          <w:color w:val="000000"/>
        </w:rPr>
      </w:pPr>
      <w:r w:rsidRPr="00C40081">
        <w:rPr>
          <w:b/>
          <w:color w:val="000000"/>
        </w:rPr>
        <w:t xml:space="preserve">The income tax formula is the methodology used to determine the amount of tax owed by a taxpayer.  In its most simplified form, the </w:t>
      </w:r>
      <w:r w:rsidR="006D42CA">
        <w:rPr>
          <w:b/>
          <w:color w:val="000000"/>
        </w:rPr>
        <w:t xml:space="preserve">income </w:t>
      </w:r>
      <w:r w:rsidRPr="00C40081">
        <w:rPr>
          <w:b/>
          <w:color w:val="000000"/>
        </w:rPr>
        <w:t>tax formula is:</w:t>
      </w:r>
    </w:p>
    <w:p w14:paraId="05BC08E8" w14:textId="77777777" w:rsidR="00316833" w:rsidRPr="00C40081" w:rsidRDefault="00316833" w:rsidP="00807C7F">
      <w:pPr>
        <w:widowControl w:val="0"/>
        <w:autoSpaceDE w:val="0"/>
        <w:autoSpaceDN w:val="0"/>
        <w:adjustRightInd w:val="0"/>
        <w:ind w:left="576"/>
        <w:rPr>
          <w:b/>
          <w:color w:val="000000"/>
        </w:rPr>
      </w:pPr>
    </w:p>
    <w:p w14:paraId="19AE65E7" w14:textId="77777777" w:rsidR="00807C7F" w:rsidRPr="00C40081" w:rsidRDefault="00807C7F" w:rsidP="00807C7F">
      <w:pPr>
        <w:ind w:left="576"/>
        <w:rPr>
          <w:b/>
        </w:rPr>
      </w:pPr>
      <w:r w:rsidRPr="00C40081">
        <w:rPr>
          <w:b/>
        </w:rPr>
        <w:lastRenderedPageBreak/>
        <w:tab/>
      </w:r>
      <w:r w:rsidR="00651386">
        <w:rPr>
          <w:b/>
        </w:rPr>
        <w:t xml:space="preserve">   </w:t>
      </w:r>
      <w:r w:rsidRPr="00C40081">
        <w:rPr>
          <w:b/>
        </w:rPr>
        <w:t xml:space="preserve">Income </w:t>
      </w:r>
    </w:p>
    <w:p w14:paraId="52881C8B" w14:textId="77777777" w:rsidR="00807C7F" w:rsidRPr="00C40081" w:rsidRDefault="00807C7F" w:rsidP="00807C7F">
      <w:pPr>
        <w:ind w:left="576"/>
        <w:rPr>
          <w:b/>
        </w:rPr>
      </w:pPr>
      <w:r w:rsidRPr="00C40081">
        <w:rPr>
          <w:b/>
        </w:rPr>
        <w:tab/>
        <w:t xml:space="preserve">− Permitted </w:t>
      </w:r>
      <w:r w:rsidR="00A96E00">
        <w:rPr>
          <w:b/>
        </w:rPr>
        <w:t>d</w:t>
      </w:r>
      <w:r w:rsidRPr="00C40081">
        <w:rPr>
          <w:b/>
        </w:rPr>
        <w:t xml:space="preserve">eductions from </w:t>
      </w:r>
      <w:r w:rsidR="00A96E00">
        <w:rPr>
          <w:b/>
        </w:rPr>
        <w:t>i</w:t>
      </w:r>
      <w:r w:rsidRPr="00C40081">
        <w:rPr>
          <w:b/>
        </w:rPr>
        <w:t xml:space="preserve">ncome </w:t>
      </w:r>
    </w:p>
    <w:p w14:paraId="4ABBE13A" w14:textId="4D26D09D" w:rsidR="00807C7F" w:rsidRPr="00C40081" w:rsidRDefault="00807C7F" w:rsidP="00807C7F">
      <w:pPr>
        <w:ind w:left="576"/>
        <w:rPr>
          <w:b/>
        </w:rPr>
      </w:pPr>
      <w:r w:rsidRPr="00C40081">
        <w:rPr>
          <w:b/>
        </w:rPr>
        <w:tab/>
        <w:t>--</w:t>
      </w:r>
      <w:r w:rsidR="00651386">
        <w:rPr>
          <w:b/>
        </w:rPr>
        <w:t>-----------------</w:t>
      </w:r>
      <w:r w:rsidRPr="00C40081">
        <w:rPr>
          <w:b/>
        </w:rPr>
        <w:t xml:space="preserve">-----------------------------  </w:t>
      </w:r>
    </w:p>
    <w:p w14:paraId="24BC5B05" w14:textId="77777777" w:rsidR="00807C7F" w:rsidRPr="00C40081" w:rsidRDefault="00807C7F" w:rsidP="00807C7F">
      <w:pPr>
        <w:ind w:left="576"/>
        <w:rPr>
          <w:b/>
        </w:rPr>
      </w:pPr>
      <w:r w:rsidRPr="00C40081">
        <w:rPr>
          <w:b/>
        </w:rPr>
        <w:tab/>
        <w:t xml:space="preserve">= Taxable </w:t>
      </w:r>
      <w:r w:rsidR="00A96E00">
        <w:rPr>
          <w:b/>
        </w:rPr>
        <w:t>i</w:t>
      </w:r>
      <w:r w:rsidRPr="00C40081">
        <w:rPr>
          <w:b/>
        </w:rPr>
        <w:t xml:space="preserve">ncome </w:t>
      </w:r>
    </w:p>
    <w:p w14:paraId="68FC8656" w14:textId="77777777" w:rsidR="00807C7F" w:rsidRPr="00C40081" w:rsidRDefault="00807C7F" w:rsidP="00807C7F">
      <w:pPr>
        <w:ind w:left="576"/>
        <w:rPr>
          <w:b/>
        </w:rPr>
      </w:pPr>
      <w:r w:rsidRPr="00C40081">
        <w:rPr>
          <w:b/>
        </w:rPr>
        <w:tab/>
        <w:t xml:space="preserve">× Appropriate </w:t>
      </w:r>
      <w:r w:rsidR="00A96E00">
        <w:rPr>
          <w:b/>
        </w:rPr>
        <w:t>t</w:t>
      </w:r>
      <w:r w:rsidRPr="00C40081">
        <w:rPr>
          <w:b/>
        </w:rPr>
        <w:t xml:space="preserve">ax </w:t>
      </w:r>
      <w:r w:rsidR="00A96E00">
        <w:rPr>
          <w:b/>
        </w:rPr>
        <w:t>r</w:t>
      </w:r>
      <w:r w:rsidRPr="00C40081">
        <w:rPr>
          <w:b/>
        </w:rPr>
        <w:t>ates</w:t>
      </w:r>
    </w:p>
    <w:p w14:paraId="3ABA81EF" w14:textId="77777777" w:rsidR="00807C7F" w:rsidRPr="00C40081" w:rsidRDefault="00807C7F" w:rsidP="00807C7F">
      <w:pPr>
        <w:ind w:left="576"/>
        <w:rPr>
          <w:b/>
        </w:rPr>
      </w:pPr>
      <w:r w:rsidRPr="00C40081">
        <w:rPr>
          <w:b/>
        </w:rPr>
        <w:tab/>
        <w:t>--------------------------------</w:t>
      </w:r>
    </w:p>
    <w:p w14:paraId="20178EDC" w14:textId="77777777" w:rsidR="00807C7F" w:rsidRPr="00C40081" w:rsidRDefault="00807C7F" w:rsidP="00807C7F">
      <w:pPr>
        <w:ind w:left="576"/>
        <w:rPr>
          <w:b/>
        </w:rPr>
      </w:pPr>
      <w:r w:rsidRPr="00C40081">
        <w:rPr>
          <w:b/>
        </w:rPr>
        <w:tab/>
        <w:t xml:space="preserve">= Tax </w:t>
      </w:r>
      <w:r w:rsidR="00A96E00">
        <w:rPr>
          <w:b/>
        </w:rPr>
        <w:t>l</w:t>
      </w:r>
      <w:r w:rsidRPr="00C40081">
        <w:rPr>
          <w:b/>
        </w:rPr>
        <w:t>iability</w:t>
      </w:r>
    </w:p>
    <w:p w14:paraId="42D04A04" w14:textId="77777777" w:rsidR="00807C7F" w:rsidRPr="00C40081" w:rsidRDefault="00807C7F" w:rsidP="00807C7F">
      <w:pPr>
        <w:ind w:left="576"/>
        <w:rPr>
          <w:b/>
        </w:rPr>
      </w:pPr>
      <w:r w:rsidRPr="00C40081">
        <w:rPr>
          <w:b/>
        </w:rPr>
        <w:tab/>
        <w:t xml:space="preserve">− Tax </w:t>
      </w:r>
      <w:r w:rsidR="00A96E00">
        <w:rPr>
          <w:b/>
        </w:rPr>
        <w:t>p</w:t>
      </w:r>
      <w:r w:rsidRPr="00C40081">
        <w:rPr>
          <w:b/>
        </w:rPr>
        <w:t xml:space="preserve">ayments and </w:t>
      </w:r>
      <w:r w:rsidR="00A96E00">
        <w:rPr>
          <w:b/>
        </w:rPr>
        <w:t>t</w:t>
      </w:r>
      <w:r w:rsidRPr="00C40081">
        <w:rPr>
          <w:b/>
        </w:rPr>
        <w:t xml:space="preserve">ax </w:t>
      </w:r>
      <w:r w:rsidR="00A96E00">
        <w:rPr>
          <w:b/>
        </w:rPr>
        <w:t>c</w:t>
      </w:r>
      <w:r w:rsidRPr="00C40081">
        <w:rPr>
          <w:b/>
        </w:rPr>
        <w:t>redits</w:t>
      </w:r>
    </w:p>
    <w:p w14:paraId="4BB448DB" w14:textId="77777777" w:rsidR="00807C7F" w:rsidRPr="00C40081" w:rsidRDefault="00807C7F" w:rsidP="00807C7F">
      <w:pPr>
        <w:ind w:left="576"/>
        <w:rPr>
          <w:b/>
        </w:rPr>
      </w:pPr>
      <w:r w:rsidRPr="00C40081">
        <w:rPr>
          <w:b/>
        </w:rPr>
        <w:tab/>
        <w:t>---------------------------------</w:t>
      </w:r>
    </w:p>
    <w:p w14:paraId="5E5BC562" w14:textId="77777777" w:rsidR="00807C7F" w:rsidRPr="00C40081" w:rsidRDefault="00807C7F" w:rsidP="00807C7F">
      <w:pPr>
        <w:ind w:left="576"/>
        <w:rPr>
          <w:b/>
        </w:rPr>
      </w:pPr>
      <w:r w:rsidRPr="00C40081">
        <w:rPr>
          <w:b/>
        </w:rPr>
        <w:tab/>
        <w:t xml:space="preserve">= Tax </w:t>
      </w:r>
      <w:r w:rsidR="00A96E00">
        <w:rPr>
          <w:b/>
        </w:rPr>
        <w:t>r</w:t>
      </w:r>
      <w:r w:rsidRPr="00C40081">
        <w:rPr>
          <w:b/>
        </w:rPr>
        <w:t xml:space="preserve">efund or </w:t>
      </w:r>
      <w:r w:rsidR="00A96E00">
        <w:rPr>
          <w:b/>
        </w:rPr>
        <w:t>t</w:t>
      </w:r>
      <w:r w:rsidRPr="00C40081">
        <w:rPr>
          <w:b/>
        </w:rPr>
        <w:t xml:space="preserve">ax </w:t>
      </w:r>
      <w:r w:rsidR="00A96E00">
        <w:rPr>
          <w:b/>
        </w:rPr>
        <w:t>d</w:t>
      </w:r>
      <w:r w:rsidRPr="00C40081">
        <w:rPr>
          <w:b/>
        </w:rPr>
        <w:t xml:space="preserve">ue with </w:t>
      </w:r>
      <w:r w:rsidR="00A96E00">
        <w:rPr>
          <w:b/>
        </w:rPr>
        <w:t>r</w:t>
      </w:r>
      <w:r w:rsidRPr="00C40081">
        <w:rPr>
          <w:b/>
        </w:rPr>
        <w:t>eturn</w:t>
      </w:r>
    </w:p>
    <w:p w14:paraId="01B039EA" w14:textId="77777777" w:rsidR="00651386" w:rsidRDefault="00651386" w:rsidP="0048349B">
      <w:pPr>
        <w:rPr>
          <w:b/>
        </w:rPr>
      </w:pPr>
    </w:p>
    <w:p w14:paraId="60AA7C67" w14:textId="77777777" w:rsidR="0048349B" w:rsidRDefault="0048349B" w:rsidP="0048349B">
      <w:pPr>
        <w:rPr>
          <w:b/>
        </w:rPr>
      </w:pPr>
      <w:r>
        <w:rPr>
          <w:b/>
        </w:rPr>
        <w:t>Feedback:</w:t>
      </w:r>
      <w:r w:rsidR="005812EB">
        <w:rPr>
          <w:b/>
        </w:rPr>
        <w:t xml:space="preserve"> From page 1-5</w:t>
      </w:r>
    </w:p>
    <w:p w14:paraId="077376AE" w14:textId="77777777" w:rsidR="0048349B" w:rsidRDefault="0048349B" w:rsidP="0048349B">
      <w:pPr>
        <w:rPr>
          <w:b/>
        </w:rPr>
      </w:pPr>
      <w:r>
        <w:rPr>
          <w:b/>
        </w:rPr>
        <w:t>Learning Objective:</w:t>
      </w:r>
      <w:r w:rsidR="00C006EC">
        <w:rPr>
          <w:b/>
        </w:rPr>
        <w:t xml:space="preserve"> 01-02</w:t>
      </w:r>
    </w:p>
    <w:p w14:paraId="739CB3F8" w14:textId="77777777" w:rsidR="0048349B" w:rsidRDefault="0048349B" w:rsidP="0048349B">
      <w:pPr>
        <w:rPr>
          <w:b/>
        </w:rPr>
      </w:pPr>
      <w:r>
        <w:rPr>
          <w:b/>
        </w:rPr>
        <w:t>Topic:</w:t>
      </w:r>
      <w:r w:rsidR="005812EB">
        <w:rPr>
          <w:b/>
        </w:rPr>
        <w:t xml:space="preserve"> Income tax formula</w:t>
      </w:r>
    </w:p>
    <w:p w14:paraId="5DB12B3A" w14:textId="77777777" w:rsidR="0048349B" w:rsidRDefault="0048349B" w:rsidP="0048349B">
      <w:pPr>
        <w:rPr>
          <w:b/>
        </w:rPr>
      </w:pPr>
      <w:r>
        <w:rPr>
          <w:b/>
        </w:rPr>
        <w:t>Difficulty:</w:t>
      </w:r>
      <w:r w:rsidR="005812EB">
        <w:rPr>
          <w:b/>
        </w:rPr>
        <w:t xml:space="preserve"> 1 Easy</w:t>
      </w:r>
    </w:p>
    <w:p w14:paraId="70D42CE7" w14:textId="77777777" w:rsidR="0048349B" w:rsidRPr="00C40081" w:rsidRDefault="00851C23" w:rsidP="0048349B">
      <w:pPr>
        <w:rPr>
          <w:b/>
        </w:rPr>
      </w:pPr>
      <w:r>
        <w:rPr>
          <w:b/>
        </w:rPr>
        <w:t>EA</w:t>
      </w:r>
      <w:r w:rsidR="0048349B">
        <w:rPr>
          <w:b/>
        </w:rPr>
        <w:t>: Yes</w:t>
      </w:r>
    </w:p>
    <w:p w14:paraId="16CB9C25" w14:textId="77777777" w:rsidR="00807C7F" w:rsidRDefault="00807C7F" w:rsidP="00325671">
      <w:pPr>
        <w:widowControl w:val="0"/>
        <w:autoSpaceDE w:val="0"/>
        <w:autoSpaceDN w:val="0"/>
        <w:adjustRightInd w:val="0"/>
        <w:rPr>
          <w:color w:val="000000"/>
        </w:rPr>
      </w:pPr>
    </w:p>
    <w:p w14:paraId="1C320598" w14:textId="77777777" w:rsidR="00807C7F" w:rsidRDefault="00807C7F" w:rsidP="00325671">
      <w:pPr>
        <w:widowControl w:val="0"/>
        <w:autoSpaceDE w:val="0"/>
        <w:autoSpaceDN w:val="0"/>
        <w:adjustRightInd w:val="0"/>
        <w:rPr>
          <w:color w:val="000000"/>
        </w:rPr>
      </w:pPr>
    </w:p>
    <w:p w14:paraId="460D5D01" w14:textId="77777777" w:rsidR="00807C7F" w:rsidRDefault="00807C7F" w:rsidP="00325671">
      <w:pPr>
        <w:widowControl w:val="0"/>
        <w:autoSpaceDE w:val="0"/>
        <w:autoSpaceDN w:val="0"/>
        <w:adjustRightInd w:val="0"/>
        <w:rPr>
          <w:color w:val="000000"/>
        </w:rPr>
      </w:pPr>
    </w:p>
    <w:p w14:paraId="09B5BF77" w14:textId="5267E3FE" w:rsidR="00807C7F" w:rsidRDefault="006A6E51" w:rsidP="00807C7F">
      <w:pPr>
        <w:widowControl w:val="0"/>
        <w:autoSpaceDE w:val="0"/>
        <w:autoSpaceDN w:val="0"/>
        <w:adjustRightInd w:val="0"/>
        <w:rPr>
          <w:color w:val="000000"/>
        </w:rPr>
      </w:pPr>
      <w:r>
        <w:rPr>
          <w:color w:val="000000"/>
        </w:rPr>
        <w:t>39</w:t>
      </w:r>
      <w:r w:rsidR="00807C7F" w:rsidRPr="006D42CA">
        <w:rPr>
          <w:color w:val="000000"/>
        </w:rPr>
        <w:t>.</w:t>
      </w:r>
      <w:r w:rsidR="006D42CA">
        <w:rPr>
          <w:color w:val="000000"/>
        </w:rPr>
        <w:t xml:space="preserve">  </w:t>
      </w:r>
      <w:r w:rsidR="00807C7F">
        <w:rPr>
          <w:color w:val="000000"/>
        </w:rPr>
        <w:t>What</w:t>
      </w:r>
      <w:r w:rsidR="001D6691">
        <w:rPr>
          <w:color w:val="000000"/>
        </w:rPr>
        <w:t xml:space="preserve"> are the five filing statuses that are permitted on a Form 1040?</w:t>
      </w:r>
    </w:p>
    <w:p w14:paraId="1C7EF261" w14:textId="77777777" w:rsidR="00807C7F" w:rsidRDefault="00807C7F" w:rsidP="00807C7F">
      <w:pPr>
        <w:widowControl w:val="0"/>
        <w:autoSpaceDE w:val="0"/>
        <w:autoSpaceDN w:val="0"/>
        <w:adjustRightInd w:val="0"/>
        <w:rPr>
          <w:color w:val="000000"/>
        </w:rPr>
      </w:pPr>
    </w:p>
    <w:p w14:paraId="4D2524EA" w14:textId="77777777" w:rsidR="00807C7F" w:rsidRPr="00C40081" w:rsidRDefault="00807C7F" w:rsidP="00807C7F">
      <w:pPr>
        <w:rPr>
          <w:b/>
        </w:rPr>
      </w:pPr>
      <w:r w:rsidRPr="00C40081">
        <w:rPr>
          <w:b/>
        </w:rPr>
        <w:t>Answer:</w:t>
      </w:r>
    </w:p>
    <w:p w14:paraId="493CA793" w14:textId="6694976F" w:rsidR="005C24F1" w:rsidRDefault="005C24F1" w:rsidP="00807C7F">
      <w:pPr>
        <w:ind w:left="576"/>
        <w:rPr>
          <w:b/>
        </w:rPr>
      </w:pPr>
      <w:r>
        <w:rPr>
          <w:b/>
        </w:rPr>
        <w:t xml:space="preserve">The </w:t>
      </w:r>
      <w:r w:rsidR="008961D9">
        <w:rPr>
          <w:b/>
        </w:rPr>
        <w:t>five</w:t>
      </w:r>
      <w:r w:rsidR="00151E8D">
        <w:rPr>
          <w:b/>
        </w:rPr>
        <w:t xml:space="preserve"> filing statuses permitted on a Form 1040 are:  Single, married filing jointly, married filing separately, head of household, and qualifying widow(er).</w:t>
      </w:r>
    </w:p>
    <w:p w14:paraId="20FBFA5E" w14:textId="77777777" w:rsidR="0048349B" w:rsidRDefault="0048349B" w:rsidP="0048349B">
      <w:pPr>
        <w:rPr>
          <w:b/>
        </w:rPr>
      </w:pPr>
      <w:r>
        <w:rPr>
          <w:b/>
        </w:rPr>
        <w:t>Feedback:</w:t>
      </w:r>
      <w:r w:rsidR="005812EB">
        <w:rPr>
          <w:b/>
        </w:rPr>
        <w:t xml:space="preserve"> From page 1-6</w:t>
      </w:r>
    </w:p>
    <w:p w14:paraId="7DC0B89E" w14:textId="77777777" w:rsidR="0048349B" w:rsidRDefault="0048349B" w:rsidP="0048349B">
      <w:pPr>
        <w:rPr>
          <w:b/>
        </w:rPr>
      </w:pPr>
      <w:r>
        <w:rPr>
          <w:b/>
        </w:rPr>
        <w:t>Learning Objective:</w:t>
      </w:r>
      <w:r w:rsidR="00C006EC">
        <w:rPr>
          <w:b/>
        </w:rPr>
        <w:t xml:space="preserve"> 01-03</w:t>
      </w:r>
    </w:p>
    <w:p w14:paraId="657788BF" w14:textId="77777777" w:rsidR="0048349B" w:rsidRDefault="0048349B" w:rsidP="0048349B">
      <w:pPr>
        <w:rPr>
          <w:b/>
        </w:rPr>
      </w:pPr>
      <w:r>
        <w:rPr>
          <w:b/>
        </w:rPr>
        <w:t>Topic:</w:t>
      </w:r>
      <w:r w:rsidR="008E776F">
        <w:rPr>
          <w:b/>
        </w:rPr>
        <w:t xml:space="preserve"> Tax return components</w:t>
      </w:r>
    </w:p>
    <w:p w14:paraId="35C5F143" w14:textId="77777777" w:rsidR="0048349B" w:rsidRDefault="0048349B" w:rsidP="0048349B">
      <w:pPr>
        <w:rPr>
          <w:b/>
        </w:rPr>
      </w:pPr>
      <w:r>
        <w:rPr>
          <w:b/>
        </w:rPr>
        <w:t>Difficulty:</w:t>
      </w:r>
      <w:r w:rsidR="008E776F">
        <w:rPr>
          <w:b/>
        </w:rPr>
        <w:t xml:space="preserve"> 1 Easy</w:t>
      </w:r>
    </w:p>
    <w:p w14:paraId="05C56412" w14:textId="77777777" w:rsidR="0048349B" w:rsidRPr="00C40081" w:rsidRDefault="00851C23" w:rsidP="0048349B">
      <w:pPr>
        <w:rPr>
          <w:b/>
        </w:rPr>
      </w:pPr>
      <w:r>
        <w:rPr>
          <w:b/>
        </w:rPr>
        <w:t>EA</w:t>
      </w:r>
      <w:r w:rsidR="0048349B">
        <w:rPr>
          <w:b/>
        </w:rPr>
        <w:t>: Yes</w:t>
      </w:r>
    </w:p>
    <w:p w14:paraId="009CBA05" w14:textId="77777777" w:rsidR="008F0148" w:rsidRDefault="008F0148" w:rsidP="00325671">
      <w:pPr>
        <w:widowControl w:val="0"/>
        <w:autoSpaceDE w:val="0"/>
        <w:autoSpaceDN w:val="0"/>
        <w:adjustRightInd w:val="0"/>
        <w:rPr>
          <w:color w:val="000000"/>
        </w:rPr>
      </w:pPr>
    </w:p>
    <w:p w14:paraId="1798FD21" w14:textId="77777777" w:rsidR="0048349B" w:rsidRDefault="0048349B" w:rsidP="00325671">
      <w:pPr>
        <w:widowControl w:val="0"/>
        <w:autoSpaceDE w:val="0"/>
        <w:autoSpaceDN w:val="0"/>
        <w:adjustRightInd w:val="0"/>
        <w:rPr>
          <w:color w:val="000000"/>
        </w:rPr>
      </w:pPr>
    </w:p>
    <w:p w14:paraId="63338E04" w14:textId="4D0197E4" w:rsidR="00325671" w:rsidRDefault="006A6E51" w:rsidP="00325671">
      <w:pPr>
        <w:widowControl w:val="0"/>
        <w:autoSpaceDE w:val="0"/>
        <w:autoSpaceDN w:val="0"/>
        <w:adjustRightInd w:val="0"/>
        <w:rPr>
          <w:color w:val="000000"/>
        </w:rPr>
      </w:pPr>
      <w:r>
        <w:rPr>
          <w:color w:val="000000"/>
        </w:rPr>
        <w:t>40</w:t>
      </w:r>
      <w:r w:rsidR="00325671" w:rsidRPr="006D42CA">
        <w:rPr>
          <w:color w:val="000000"/>
        </w:rPr>
        <w:t>.</w:t>
      </w:r>
      <w:r w:rsidR="006D42CA">
        <w:rPr>
          <w:color w:val="000000"/>
        </w:rPr>
        <w:t xml:space="preserve">  </w:t>
      </w:r>
      <w:r w:rsidR="00325671">
        <w:rPr>
          <w:color w:val="000000"/>
        </w:rPr>
        <w:t>When taxpayer</w:t>
      </w:r>
      <w:r w:rsidR="00131824">
        <w:rPr>
          <w:color w:val="000000"/>
        </w:rPr>
        <w:t>s</w:t>
      </w:r>
      <w:r w:rsidR="00325671">
        <w:rPr>
          <w:color w:val="000000"/>
        </w:rPr>
        <w:t xml:space="preserve"> file a tax return, they will either</w:t>
      </w:r>
      <w:r w:rsidR="009D366C">
        <w:rPr>
          <w:color w:val="000000"/>
        </w:rPr>
        <w:t xml:space="preserve"> </w:t>
      </w:r>
      <w:r w:rsidR="00325671">
        <w:rPr>
          <w:color w:val="000000"/>
        </w:rPr>
        <w:t>pay an additional amount or receive a refund of excess taxes paid.  Briefly explain how this “settling up” process works.  Why might a taxpayer pay too much during the year?</w:t>
      </w:r>
    </w:p>
    <w:p w14:paraId="4BDC092E" w14:textId="77777777" w:rsidR="007B401F" w:rsidRDefault="007B401F" w:rsidP="001B2E75">
      <w:pPr>
        <w:widowControl w:val="0"/>
        <w:autoSpaceDE w:val="0"/>
        <w:autoSpaceDN w:val="0"/>
        <w:adjustRightInd w:val="0"/>
        <w:rPr>
          <w:color w:val="000000"/>
        </w:rPr>
      </w:pPr>
    </w:p>
    <w:p w14:paraId="53590413" w14:textId="77777777" w:rsidR="00C40081" w:rsidRPr="00C40081" w:rsidRDefault="00C40081" w:rsidP="00C40081">
      <w:pPr>
        <w:rPr>
          <w:b/>
        </w:rPr>
      </w:pPr>
      <w:r w:rsidRPr="00C40081">
        <w:rPr>
          <w:b/>
        </w:rPr>
        <w:t>Answer:</w:t>
      </w:r>
    </w:p>
    <w:p w14:paraId="18FE28FE" w14:textId="77777777" w:rsidR="008F02C0" w:rsidRPr="00C40081" w:rsidRDefault="007D3E20" w:rsidP="00C40081">
      <w:pPr>
        <w:widowControl w:val="0"/>
        <w:autoSpaceDE w:val="0"/>
        <w:autoSpaceDN w:val="0"/>
        <w:adjustRightInd w:val="0"/>
        <w:ind w:left="576"/>
        <w:rPr>
          <w:b/>
          <w:color w:val="000000"/>
        </w:rPr>
      </w:pPr>
      <w:r w:rsidRPr="00C40081">
        <w:rPr>
          <w:b/>
          <w:color w:val="000000"/>
        </w:rPr>
        <w:t xml:space="preserve">When a tax return is filed, the taxpayer determines the total amount of tax liability.  Normally, during the year, taxpayers pay this liability to the government through income tax withholdings.  These withholdings (or other payments) are an estimate of the total tax liability that will be due at the end of the year.  There will almost always be a difference between </w:t>
      </w:r>
      <w:r w:rsidR="00D7722E" w:rsidRPr="00C40081">
        <w:rPr>
          <w:b/>
          <w:color w:val="000000"/>
        </w:rPr>
        <w:t>the actual amount due and the amount estimated.  The amount due or overpaid is determined when the final tax return is filed.</w:t>
      </w:r>
    </w:p>
    <w:p w14:paraId="697754D0" w14:textId="77777777" w:rsidR="00D7722E" w:rsidRPr="00C40081" w:rsidRDefault="00D7722E" w:rsidP="00C40081">
      <w:pPr>
        <w:widowControl w:val="0"/>
        <w:autoSpaceDE w:val="0"/>
        <w:autoSpaceDN w:val="0"/>
        <w:adjustRightInd w:val="0"/>
        <w:ind w:left="576"/>
        <w:rPr>
          <w:b/>
          <w:color w:val="000000"/>
        </w:rPr>
      </w:pPr>
    </w:p>
    <w:p w14:paraId="21FDA6C7" w14:textId="77777777" w:rsidR="00D7722E" w:rsidRPr="00C40081" w:rsidRDefault="00D7722E" w:rsidP="00C40081">
      <w:pPr>
        <w:widowControl w:val="0"/>
        <w:autoSpaceDE w:val="0"/>
        <w:autoSpaceDN w:val="0"/>
        <w:adjustRightInd w:val="0"/>
        <w:ind w:left="576"/>
        <w:rPr>
          <w:b/>
          <w:color w:val="000000"/>
        </w:rPr>
      </w:pPr>
      <w:r w:rsidRPr="00C40081">
        <w:rPr>
          <w:b/>
          <w:color w:val="000000"/>
        </w:rPr>
        <w:t xml:space="preserve">A taxpayer will pay too much during the year if he or she estimates a higher </w:t>
      </w:r>
      <w:r w:rsidRPr="00C40081">
        <w:rPr>
          <w:b/>
          <w:color w:val="000000"/>
        </w:rPr>
        <w:lastRenderedPageBreak/>
        <w:t>tax liability than is actually due.  Sometimes taxpayers choose to pay “too much” as a method of forced savings.</w:t>
      </w:r>
    </w:p>
    <w:p w14:paraId="1AF3D366" w14:textId="77777777" w:rsidR="0048349B" w:rsidRDefault="0048349B" w:rsidP="0048349B">
      <w:pPr>
        <w:rPr>
          <w:b/>
        </w:rPr>
      </w:pPr>
      <w:r>
        <w:rPr>
          <w:b/>
        </w:rPr>
        <w:t>Feedback:</w:t>
      </w:r>
    </w:p>
    <w:p w14:paraId="17019EE3" w14:textId="77777777" w:rsidR="0048349B" w:rsidRDefault="0048349B" w:rsidP="0048349B">
      <w:pPr>
        <w:rPr>
          <w:b/>
        </w:rPr>
      </w:pPr>
      <w:r>
        <w:rPr>
          <w:b/>
        </w:rPr>
        <w:t>Learning Objective:</w:t>
      </w:r>
      <w:r w:rsidR="00C006EC">
        <w:rPr>
          <w:b/>
        </w:rPr>
        <w:t xml:space="preserve"> 01-03</w:t>
      </w:r>
    </w:p>
    <w:p w14:paraId="34393219" w14:textId="77777777" w:rsidR="0048349B" w:rsidRDefault="0048349B" w:rsidP="0048349B">
      <w:pPr>
        <w:rPr>
          <w:b/>
        </w:rPr>
      </w:pPr>
      <w:r>
        <w:rPr>
          <w:b/>
        </w:rPr>
        <w:t>Topic:</w:t>
      </w:r>
      <w:r w:rsidR="008E776F">
        <w:rPr>
          <w:b/>
        </w:rPr>
        <w:t xml:space="preserve"> Tax return components</w:t>
      </w:r>
    </w:p>
    <w:p w14:paraId="1143B570" w14:textId="77777777" w:rsidR="0048349B" w:rsidRDefault="0048349B" w:rsidP="0048349B">
      <w:pPr>
        <w:rPr>
          <w:b/>
        </w:rPr>
      </w:pPr>
      <w:r>
        <w:rPr>
          <w:b/>
        </w:rPr>
        <w:t>Difficulty:</w:t>
      </w:r>
      <w:r w:rsidR="008E776F">
        <w:rPr>
          <w:b/>
        </w:rPr>
        <w:t xml:space="preserve"> 2 Medium</w:t>
      </w:r>
    </w:p>
    <w:p w14:paraId="6D9440AF" w14:textId="77777777" w:rsidR="0048349B" w:rsidRPr="00C40081" w:rsidRDefault="00851C23" w:rsidP="0048349B">
      <w:pPr>
        <w:rPr>
          <w:b/>
        </w:rPr>
      </w:pPr>
      <w:r>
        <w:rPr>
          <w:b/>
        </w:rPr>
        <w:t>EA</w:t>
      </w:r>
      <w:r w:rsidR="0048349B">
        <w:rPr>
          <w:b/>
        </w:rPr>
        <w:t>: Yes</w:t>
      </w:r>
    </w:p>
    <w:p w14:paraId="6B825FD9" w14:textId="77777777" w:rsidR="008F02C0" w:rsidRDefault="008F02C0" w:rsidP="001B2E75">
      <w:pPr>
        <w:widowControl w:val="0"/>
        <w:autoSpaceDE w:val="0"/>
        <w:autoSpaceDN w:val="0"/>
        <w:adjustRightInd w:val="0"/>
        <w:rPr>
          <w:color w:val="000000"/>
        </w:rPr>
      </w:pPr>
    </w:p>
    <w:p w14:paraId="03A405CA" w14:textId="77777777" w:rsidR="008F02C0" w:rsidRDefault="008F02C0" w:rsidP="001B2E75">
      <w:pPr>
        <w:widowControl w:val="0"/>
        <w:autoSpaceDE w:val="0"/>
        <w:autoSpaceDN w:val="0"/>
        <w:adjustRightInd w:val="0"/>
        <w:rPr>
          <w:color w:val="000000"/>
        </w:rPr>
      </w:pPr>
    </w:p>
    <w:p w14:paraId="467ED6E5" w14:textId="14EEF3ED" w:rsidR="008E12DD" w:rsidRDefault="006A6E51" w:rsidP="001B2E75">
      <w:pPr>
        <w:widowControl w:val="0"/>
        <w:autoSpaceDE w:val="0"/>
        <w:autoSpaceDN w:val="0"/>
        <w:adjustRightInd w:val="0"/>
        <w:rPr>
          <w:color w:val="000000"/>
        </w:rPr>
      </w:pPr>
      <w:r>
        <w:rPr>
          <w:color w:val="000000"/>
        </w:rPr>
        <w:t>41</w:t>
      </w:r>
      <w:r w:rsidR="00A13964" w:rsidRPr="000A1B7B">
        <w:rPr>
          <w:color w:val="000000"/>
        </w:rPr>
        <w:t>.</w:t>
      </w:r>
      <w:r w:rsidR="000A1B7B">
        <w:rPr>
          <w:color w:val="000000"/>
        </w:rPr>
        <w:t xml:space="preserve">  </w:t>
      </w:r>
      <w:r w:rsidR="00A13964">
        <w:rPr>
          <w:color w:val="000000"/>
        </w:rPr>
        <w:t>C</w:t>
      </w:r>
      <w:r w:rsidR="000A1B7B">
        <w:rPr>
          <w:color w:val="000000"/>
        </w:rPr>
        <w:t>ameron</w:t>
      </w:r>
      <w:r w:rsidR="00A13964">
        <w:rPr>
          <w:color w:val="000000"/>
        </w:rPr>
        <w:t xml:space="preserve"> is single and has taxable income of $</w:t>
      </w:r>
      <w:r w:rsidR="006847AE">
        <w:rPr>
          <w:color w:val="000000"/>
        </w:rPr>
        <w:t>92,</w:t>
      </w:r>
      <w:r w:rsidR="0076540D">
        <w:rPr>
          <w:color w:val="000000"/>
        </w:rPr>
        <w:t>616</w:t>
      </w:r>
      <w:r w:rsidR="00A13964">
        <w:rPr>
          <w:color w:val="000000"/>
        </w:rPr>
        <w:t>.  Determine his tax liability using the Tax Tables and using the Tax Rate Schedule.</w:t>
      </w:r>
      <w:r w:rsidR="00A83038">
        <w:rPr>
          <w:color w:val="000000"/>
        </w:rPr>
        <w:t xml:space="preserve">  Why is there a difference between the two amounts?</w:t>
      </w:r>
    </w:p>
    <w:p w14:paraId="0B06F818" w14:textId="77777777" w:rsidR="00A83038" w:rsidRDefault="00A83038" w:rsidP="001B2E75">
      <w:pPr>
        <w:widowControl w:val="0"/>
        <w:autoSpaceDE w:val="0"/>
        <w:autoSpaceDN w:val="0"/>
        <w:adjustRightInd w:val="0"/>
        <w:rPr>
          <w:color w:val="000000"/>
        </w:rPr>
      </w:pPr>
    </w:p>
    <w:p w14:paraId="25686F96" w14:textId="77777777" w:rsidR="00C40081" w:rsidRPr="00C40081" w:rsidRDefault="00C40081" w:rsidP="00C40081">
      <w:pPr>
        <w:rPr>
          <w:b/>
        </w:rPr>
      </w:pPr>
      <w:r w:rsidRPr="00C40081">
        <w:rPr>
          <w:b/>
        </w:rPr>
        <w:t>Answer:</w:t>
      </w:r>
    </w:p>
    <w:p w14:paraId="328D902E" w14:textId="7F8AF761" w:rsidR="008F02C0" w:rsidRPr="00C40081" w:rsidRDefault="00DA40C3" w:rsidP="00C40081">
      <w:pPr>
        <w:widowControl w:val="0"/>
        <w:autoSpaceDE w:val="0"/>
        <w:autoSpaceDN w:val="0"/>
        <w:adjustRightInd w:val="0"/>
        <w:ind w:left="576"/>
        <w:rPr>
          <w:b/>
          <w:color w:val="000000"/>
        </w:rPr>
      </w:pPr>
      <w:r w:rsidRPr="00C40081">
        <w:rPr>
          <w:b/>
          <w:color w:val="000000"/>
        </w:rPr>
        <w:t>C</w:t>
      </w:r>
      <w:r w:rsidR="000A1B7B">
        <w:rPr>
          <w:b/>
          <w:color w:val="000000"/>
        </w:rPr>
        <w:t>ameron’s</w:t>
      </w:r>
      <w:r w:rsidRPr="00C40081">
        <w:rPr>
          <w:b/>
          <w:color w:val="000000"/>
        </w:rPr>
        <w:t xml:space="preserve"> tax using the </w:t>
      </w:r>
      <w:r w:rsidRPr="00EF0890">
        <w:rPr>
          <w:b/>
          <w:color w:val="000000"/>
        </w:rPr>
        <w:t>tax tables</w:t>
      </w:r>
      <w:r w:rsidRPr="00C40081">
        <w:rPr>
          <w:b/>
          <w:color w:val="000000"/>
        </w:rPr>
        <w:t xml:space="preserve"> is $</w:t>
      </w:r>
      <w:r w:rsidR="00EF488E">
        <w:rPr>
          <w:b/>
          <w:color w:val="000000"/>
        </w:rPr>
        <w:t>1</w:t>
      </w:r>
      <w:r w:rsidR="0076540D">
        <w:rPr>
          <w:b/>
          <w:color w:val="000000"/>
        </w:rPr>
        <w:t>6,310</w:t>
      </w:r>
      <w:r w:rsidRPr="00C40081">
        <w:rPr>
          <w:b/>
          <w:color w:val="000000"/>
        </w:rPr>
        <w:t>.  His tax using the tax rate schedules is $</w:t>
      </w:r>
      <w:r w:rsidR="001870EB">
        <w:rPr>
          <w:b/>
          <w:color w:val="000000"/>
        </w:rPr>
        <w:t>1</w:t>
      </w:r>
      <w:r w:rsidR="00043B40">
        <w:rPr>
          <w:b/>
          <w:color w:val="000000"/>
        </w:rPr>
        <w:t>6,307.34</w:t>
      </w:r>
      <w:r w:rsidRPr="00C40081">
        <w:rPr>
          <w:b/>
          <w:color w:val="000000"/>
        </w:rPr>
        <w:t>.</w:t>
      </w:r>
    </w:p>
    <w:p w14:paraId="7BE10182" w14:textId="77777777" w:rsidR="00DA40C3" w:rsidRPr="00C40081" w:rsidRDefault="00DA40C3" w:rsidP="00C40081">
      <w:pPr>
        <w:widowControl w:val="0"/>
        <w:autoSpaceDE w:val="0"/>
        <w:autoSpaceDN w:val="0"/>
        <w:adjustRightInd w:val="0"/>
        <w:ind w:left="576"/>
        <w:rPr>
          <w:b/>
          <w:color w:val="000000"/>
        </w:rPr>
      </w:pPr>
    </w:p>
    <w:p w14:paraId="0203DF67" w14:textId="783AA468" w:rsidR="00F603DA" w:rsidRDefault="00DA40C3" w:rsidP="00C40081">
      <w:pPr>
        <w:widowControl w:val="0"/>
        <w:autoSpaceDE w:val="0"/>
        <w:autoSpaceDN w:val="0"/>
        <w:adjustRightInd w:val="0"/>
        <w:ind w:left="576"/>
        <w:rPr>
          <w:b/>
          <w:color w:val="000000"/>
        </w:rPr>
      </w:pPr>
      <w:r w:rsidRPr="00C40081">
        <w:rPr>
          <w:b/>
          <w:color w:val="000000"/>
        </w:rPr>
        <w:t xml:space="preserve">There is a </w:t>
      </w:r>
      <w:r w:rsidR="00F603DA">
        <w:rPr>
          <w:b/>
          <w:color w:val="000000"/>
        </w:rPr>
        <w:t>$</w:t>
      </w:r>
      <w:r w:rsidR="00C903F5">
        <w:rPr>
          <w:b/>
          <w:color w:val="000000"/>
        </w:rPr>
        <w:t>2.66</w:t>
      </w:r>
      <w:r w:rsidR="00F603DA">
        <w:rPr>
          <w:b/>
          <w:color w:val="000000"/>
        </w:rPr>
        <w:t xml:space="preserve"> </w:t>
      </w:r>
      <w:r w:rsidRPr="00C40081">
        <w:rPr>
          <w:b/>
          <w:color w:val="000000"/>
        </w:rPr>
        <w:t>difference between the two amounts because the tax tables are based on taxable income at the midpoint of the range</w:t>
      </w:r>
      <w:r w:rsidR="004D5CF6">
        <w:rPr>
          <w:b/>
          <w:color w:val="000000"/>
        </w:rPr>
        <w:t xml:space="preserve"> and the tax rate schedules are precise</w:t>
      </w:r>
      <w:r w:rsidRPr="00C40081">
        <w:rPr>
          <w:b/>
          <w:color w:val="000000"/>
        </w:rPr>
        <w:t>.  Thus, the tax tables are based on a taxable income of $</w:t>
      </w:r>
      <w:r w:rsidR="00C903F5">
        <w:rPr>
          <w:b/>
          <w:color w:val="000000"/>
        </w:rPr>
        <w:t>92,625</w:t>
      </w:r>
      <w:r w:rsidR="000A1B7B">
        <w:rPr>
          <w:b/>
          <w:color w:val="000000"/>
        </w:rPr>
        <w:t xml:space="preserve"> while the tax rate schedules are based on taxable income of $</w:t>
      </w:r>
      <w:r w:rsidR="00D17094">
        <w:rPr>
          <w:b/>
          <w:color w:val="000000"/>
        </w:rPr>
        <w:t>92,616</w:t>
      </w:r>
      <w:r w:rsidR="000A1B7B">
        <w:rPr>
          <w:b/>
          <w:color w:val="000000"/>
        </w:rPr>
        <w:t>.</w:t>
      </w:r>
      <w:r w:rsidR="008E60AF">
        <w:rPr>
          <w:b/>
          <w:color w:val="000000"/>
        </w:rPr>
        <w:t xml:space="preserve">  </w:t>
      </w:r>
      <w:r w:rsidR="00F603DA">
        <w:rPr>
          <w:b/>
          <w:color w:val="000000"/>
        </w:rPr>
        <w:t xml:space="preserve">  </w:t>
      </w:r>
    </w:p>
    <w:p w14:paraId="699E199A" w14:textId="77777777" w:rsidR="0048349B" w:rsidRDefault="0048349B" w:rsidP="0048349B">
      <w:pPr>
        <w:rPr>
          <w:b/>
        </w:rPr>
      </w:pPr>
      <w:r>
        <w:rPr>
          <w:b/>
        </w:rPr>
        <w:t>Feedback:</w:t>
      </w:r>
    </w:p>
    <w:p w14:paraId="71492913" w14:textId="77777777" w:rsidR="0048349B" w:rsidRDefault="0048349B" w:rsidP="0048349B">
      <w:pPr>
        <w:rPr>
          <w:b/>
        </w:rPr>
      </w:pPr>
      <w:r>
        <w:rPr>
          <w:b/>
        </w:rPr>
        <w:t>Learning Objective:</w:t>
      </w:r>
      <w:r w:rsidR="00C006EC">
        <w:rPr>
          <w:b/>
        </w:rPr>
        <w:t xml:space="preserve"> 01-04</w:t>
      </w:r>
    </w:p>
    <w:p w14:paraId="1EB99F9C" w14:textId="77777777" w:rsidR="0048349B" w:rsidRDefault="0048349B" w:rsidP="0048349B">
      <w:pPr>
        <w:rPr>
          <w:b/>
        </w:rPr>
      </w:pPr>
      <w:r>
        <w:rPr>
          <w:b/>
        </w:rPr>
        <w:t>Topic:</w:t>
      </w:r>
      <w:r w:rsidR="00AD2A98">
        <w:rPr>
          <w:b/>
        </w:rPr>
        <w:t xml:space="preserve"> Calculate tax liability</w:t>
      </w:r>
    </w:p>
    <w:p w14:paraId="522CF81E" w14:textId="77777777" w:rsidR="0048349B" w:rsidRDefault="0048349B" w:rsidP="0048349B">
      <w:pPr>
        <w:rPr>
          <w:b/>
        </w:rPr>
      </w:pPr>
      <w:r>
        <w:rPr>
          <w:b/>
        </w:rPr>
        <w:t>Difficulty:</w:t>
      </w:r>
      <w:r w:rsidR="00AD2A98">
        <w:rPr>
          <w:b/>
        </w:rPr>
        <w:t xml:space="preserve"> 3 Hard</w:t>
      </w:r>
    </w:p>
    <w:p w14:paraId="22376593" w14:textId="77777777" w:rsidR="0048349B" w:rsidRPr="00C40081" w:rsidRDefault="00851C23" w:rsidP="0048349B">
      <w:pPr>
        <w:rPr>
          <w:b/>
        </w:rPr>
      </w:pPr>
      <w:r>
        <w:rPr>
          <w:b/>
        </w:rPr>
        <w:t>EA</w:t>
      </w:r>
      <w:r w:rsidR="0048349B">
        <w:rPr>
          <w:b/>
        </w:rPr>
        <w:t>: Yes</w:t>
      </w:r>
    </w:p>
    <w:p w14:paraId="4240879A" w14:textId="77777777" w:rsidR="00F603DA" w:rsidRPr="001A2A40" w:rsidRDefault="00F603DA" w:rsidP="0048349B">
      <w:pPr>
        <w:widowControl w:val="0"/>
        <w:autoSpaceDE w:val="0"/>
        <w:autoSpaceDN w:val="0"/>
        <w:adjustRightInd w:val="0"/>
        <w:rPr>
          <w:b/>
          <w:color w:val="000000"/>
        </w:rPr>
      </w:pPr>
    </w:p>
    <w:p w14:paraId="409EF88F" w14:textId="77777777" w:rsidR="008F02C0" w:rsidRDefault="008F02C0" w:rsidP="001B2E75">
      <w:pPr>
        <w:widowControl w:val="0"/>
        <w:autoSpaceDE w:val="0"/>
        <w:autoSpaceDN w:val="0"/>
        <w:adjustRightInd w:val="0"/>
        <w:rPr>
          <w:color w:val="000000"/>
        </w:rPr>
      </w:pPr>
    </w:p>
    <w:p w14:paraId="2DB26915" w14:textId="6FA82228" w:rsidR="00A83038" w:rsidRDefault="006A6E51" w:rsidP="001B2E75">
      <w:pPr>
        <w:widowControl w:val="0"/>
        <w:autoSpaceDE w:val="0"/>
        <w:autoSpaceDN w:val="0"/>
        <w:adjustRightInd w:val="0"/>
        <w:rPr>
          <w:color w:val="000000"/>
        </w:rPr>
      </w:pPr>
      <w:r>
        <w:rPr>
          <w:color w:val="000000"/>
        </w:rPr>
        <w:t>42</w:t>
      </w:r>
      <w:r w:rsidR="000E13D2" w:rsidRPr="000A1B7B">
        <w:rPr>
          <w:color w:val="000000"/>
        </w:rPr>
        <w:t>.</w:t>
      </w:r>
      <w:r w:rsidR="000A1B7B">
        <w:rPr>
          <w:color w:val="000000"/>
        </w:rPr>
        <w:t xml:space="preserve">  </w:t>
      </w:r>
      <w:r w:rsidR="00EE1D78">
        <w:rPr>
          <w:color w:val="000000"/>
        </w:rPr>
        <w:t>Havel and Petra are married</w:t>
      </w:r>
      <w:r w:rsidR="008D1B01">
        <w:rPr>
          <w:color w:val="000000"/>
        </w:rPr>
        <w:t xml:space="preserve"> and</w:t>
      </w:r>
      <w:r w:rsidR="00EE1D78">
        <w:rPr>
          <w:color w:val="000000"/>
        </w:rPr>
        <w:t xml:space="preserve"> will file a joint tax return</w:t>
      </w:r>
      <w:r w:rsidR="008D1B01">
        <w:rPr>
          <w:color w:val="000000"/>
        </w:rPr>
        <w:t>.</w:t>
      </w:r>
      <w:r w:rsidR="00EE1D78">
        <w:rPr>
          <w:color w:val="000000"/>
        </w:rPr>
        <w:t xml:space="preserve">  Havel has W-2 income of $</w:t>
      </w:r>
      <w:r w:rsidR="001C32CF">
        <w:rPr>
          <w:color w:val="000000"/>
        </w:rPr>
        <w:t>38</w:t>
      </w:r>
      <w:r w:rsidR="00EE1D78">
        <w:rPr>
          <w:color w:val="000000"/>
        </w:rPr>
        <w:t>,</w:t>
      </w:r>
      <w:r w:rsidR="0098484C">
        <w:rPr>
          <w:color w:val="000000"/>
        </w:rPr>
        <w:t>588</w:t>
      </w:r>
      <w:r w:rsidR="00EE1D78">
        <w:rPr>
          <w:color w:val="000000"/>
        </w:rPr>
        <w:t xml:space="preserve"> and Petra has W-2 income of $</w:t>
      </w:r>
      <w:r w:rsidR="00BA33F7">
        <w:rPr>
          <w:color w:val="000000"/>
        </w:rPr>
        <w:t>49,381</w:t>
      </w:r>
      <w:r w:rsidR="00EE1D78">
        <w:rPr>
          <w:color w:val="000000"/>
        </w:rPr>
        <w:t xml:space="preserve">.  What </w:t>
      </w:r>
      <w:r w:rsidR="00A96E00">
        <w:rPr>
          <w:color w:val="000000"/>
        </w:rPr>
        <w:t>is</w:t>
      </w:r>
      <w:r w:rsidR="00B4151C">
        <w:rPr>
          <w:color w:val="000000"/>
        </w:rPr>
        <w:t xml:space="preserve"> </w:t>
      </w:r>
      <w:r w:rsidR="00EE1D78">
        <w:rPr>
          <w:color w:val="000000"/>
        </w:rPr>
        <w:t>their</w:t>
      </w:r>
      <w:r w:rsidR="00A27EDB">
        <w:rPr>
          <w:color w:val="000000"/>
        </w:rPr>
        <w:t xml:space="preserve"> </w:t>
      </w:r>
      <w:r w:rsidR="00EE1D78">
        <w:rPr>
          <w:color w:val="000000"/>
        </w:rPr>
        <w:t>tax liability</w:t>
      </w:r>
      <w:r w:rsidR="00A96E00">
        <w:rPr>
          <w:color w:val="000000"/>
        </w:rPr>
        <w:t>?</w:t>
      </w:r>
      <w:r w:rsidR="00EE1D78">
        <w:rPr>
          <w:color w:val="000000"/>
        </w:rPr>
        <w:t xml:space="preserve">  </w:t>
      </w:r>
      <w:r w:rsidR="00A27EDB">
        <w:rPr>
          <w:color w:val="000000"/>
        </w:rPr>
        <w:t>Determine their tax liability using both</w:t>
      </w:r>
      <w:r w:rsidR="00EE1D78">
        <w:rPr>
          <w:color w:val="000000"/>
        </w:rPr>
        <w:t xml:space="preserve"> the </w:t>
      </w:r>
      <w:r w:rsidR="00EE1D78" w:rsidRPr="00EF0890">
        <w:rPr>
          <w:color w:val="000000"/>
        </w:rPr>
        <w:t>Tax Tables</w:t>
      </w:r>
      <w:r w:rsidR="00EE1D78">
        <w:rPr>
          <w:color w:val="000000"/>
        </w:rPr>
        <w:t xml:space="preserve"> and the Tax Rate Schedule.</w:t>
      </w:r>
    </w:p>
    <w:p w14:paraId="30760A05" w14:textId="77777777" w:rsidR="00EE1D78" w:rsidRDefault="00EE1D78" w:rsidP="001B2E75">
      <w:pPr>
        <w:widowControl w:val="0"/>
        <w:autoSpaceDE w:val="0"/>
        <w:autoSpaceDN w:val="0"/>
        <w:adjustRightInd w:val="0"/>
        <w:rPr>
          <w:color w:val="000000"/>
        </w:rPr>
      </w:pPr>
    </w:p>
    <w:p w14:paraId="3B6B2EEB" w14:textId="77777777" w:rsidR="00C40081" w:rsidRPr="00C40081" w:rsidRDefault="00C40081" w:rsidP="00C40081">
      <w:pPr>
        <w:rPr>
          <w:b/>
        </w:rPr>
      </w:pPr>
      <w:r w:rsidRPr="00C40081">
        <w:rPr>
          <w:b/>
        </w:rPr>
        <w:t>Answer:</w:t>
      </w:r>
    </w:p>
    <w:p w14:paraId="19F3C3B1" w14:textId="6A7E9175" w:rsidR="008F02C0" w:rsidRDefault="00454E6B" w:rsidP="00C40081">
      <w:pPr>
        <w:widowControl w:val="0"/>
        <w:autoSpaceDE w:val="0"/>
        <w:autoSpaceDN w:val="0"/>
        <w:adjustRightInd w:val="0"/>
        <w:ind w:left="576"/>
        <w:rPr>
          <w:b/>
          <w:color w:val="000000"/>
        </w:rPr>
      </w:pPr>
      <w:r w:rsidRPr="00C40081">
        <w:rPr>
          <w:b/>
          <w:color w:val="000000"/>
        </w:rPr>
        <w:t>Their tax liability using the tax tables is $</w:t>
      </w:r>
      <w:r w:rsidR="00947CDD">
        <w:rPr>
          <w:b/>
          <w:color w:val="000000"/>
        </w:rPr>
        <w:t>7,</w:t>
      </w:r>
      <w:r w:rsidR="001236E9">
        <w:rPr>
          <w:b/>
          <w:color w:val="000000"/>
        </w:rPr>
        <w:t>186</w:t>
      </w:r>
      <w:r w:rsidRPr="00C40081">
        <w:rPr>
          <w:b/>
          <w:color w:val="000000"/>
        </w:rPr>
        <w:t xml:space="preserve"> and their liability using the tax rate schedules is $</w:t>
      </w:r>
      <w:r w:rsidR="00CB6962">
        <w:rPr>
          <w:b/>
          <w:color w:val="000000"/>
        </w:rPr>
        <w:t>7,</w:t>
      </w:r>
      <w:r w:rsidR="003A5477">
        <w:rPr>
          <w:b/>
          <w:color w:val="000000"/>
        </w:rPr>
        <w:t>185.28</w:t>
      </w:r>
      <w:r w:rsidRPr="00C40081">
        <w:rPr>
          <w:b/>
          <w:color w:val="000000"/>
        </w:rPr>
        <w:t>.</w:t>
      </w:r>
    </w:p>
    <w:p w14:paraId="37A71A5E" w14:textId="77777777" w:rsidR="008E54A4" w:rsidRDefault="008E54A4" w:rsidP="008E54A4">
      <w:pPr>
        <w:widowControl w:val="0"/>
        <w:autoSpaceDE w:val="0"/>
        <w:autoSpaceDN w:val="0"/>
        <w:adjustRightInd w:val="0"/>
        <w:ind w:left="576"/>
        <w:rPr>
          <w:b/>
          <w:color w:val="000000"/>
        </w:rPr>
      </w:pPr>
    </w:p>
    <w:p w14:paraId="20AB636A" w14:textId="7FC89A40" w:rsidR="008B4F14" w:rsidRPr="00C40081"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Pr>
          <w:b/>
          <w:color w:val="000000"/>
        </w:rPr>
        <w:t>Note that t</w:t>
      </w:r>
      <w:r w:rsidR="008B4F14" w:rsidRPr="00C40081">
        <w:rPr>
          <w:b/>
          <w:color w:val="000000"/>
        </w:rPr>
        <w:t>heir taxable income is $</w:t>
      </w:r>
      <w:r w:rsidR="00E84E38">
        <w:rPr>
          <w:b/>
          <w:color w:val="000000"/>
        </w:rPr>
        <w:t>63,169</w:t>
      </w:r>
      <w:r w:rsidR="008B4F14" w:rsidRPr="00C40081">
        <w:rPr>
          <w:b/>
          <w:color w:val="000000"/>
        </w:rPr>
        <w:t>.  Remember that you need to subtract the permitted deduction of $</w:t>
      </w:r>
      <w:r w:rsidR="008B4F14">
        <w:rPr>
          <w:b/>
          <w:color w:val="000000"/>
        </w:rPr>
        <w:t>2</w:t>
      </w:r>
      <w:r w:rsidR="00F42B1B">
        <w:rPr>
          <w:b/>
          <w:color w:val="000000"/>
        </w:rPr>
        <w:t>4,</w:t>
      </w:r>
      <w:r w:rsidR="005C371B">
        <w:rPr>
          <w:b/>
          <w:color w:val="000000"/>
        </w:rPr>
        <w:t>8</w:t>
      </w:r>
      <w:r w:rsidR="00F42B1B">
        <w:rPr>
          <w:b/>
          <w:color w:val="000000"/>
        </w:rPr>
        <w:t>00</w:t>
      </w:r>
      <w:r w:rsidR="008B4F14" w:rsidRPr="00C40081">
        <w:rPr>
          <w:b/>
          <w:color w:val="000000"/>
        </w:rPr>
        <w:t xml:space="preserve"> from their W-2 wages to obtain taxable income.</w:t>
      </w:r>
    </w:p>
    <w:p w14:paraId="6A11961F" w14:textId="77777777" w:rsidR="0048349B" w:rsidRDefault="0048349B" w:rsidP="0048349B">
      <w:pPr>
        <w:rPr>
          <w:b/>
        </w:rPr>
      </w:pPr>
      <w:r>
        <w:rPr>
          <w:b/>
        </w:rPr>
        <w:t>Learning Objective:</w:t>
      </w:r>
      <w:r w:rsidR="00C006EC">
        <w:rPr>
          <w:b/>
        </w:rPr>
        <w:t xml:space="preserve"> 01-04</w:t>
      </w:r>
    </w:p>
    <w:p w14:paraId="3FB92171" w14:textId="77777777" w:rsidR="0048349B" w:rsidRDefault="0048349B" w:rsidP="0048349B">
      <w:pPr>
        <w:rPr>
          <w:b/>
        </w:rPr>
      </w:pPr>
      <w:r>
        <w:rPr>
          <w:b/>
        </w:rPr>
        <w:t>Topic:</w:t>
      </w:r>
      <w:r w:rsidR="00AD2A98">
        <w:rPr>
          <w:b/>
        </w:rPr>
        <w:t xml:space="preserve"> Calculate tax liability</w:t>
      </w:r>
    </w:p>
    <w:p w14:paraId="3C44C165" w14:textId="77777777" w:rsidR="0048349B" w:rsidRDefault="0048349B" w:rsidP="0048349B">
      <w:pPr>
        <w:rPr>
          <w:b/>
        </w:rPr>
      </w:pPr>
      <w:r>
        <w:rPr>
          <w:b/>
        </w:rPr>
        <w:t>Difficulty:</w:t>
      </w:r>
      <w:r w:rsidR="00AD2A98">
        <w:rPr>
          <w:b/>
        </w:rPr>
        <w:t xml:space="preserve"> 3 Hard</w:t>
      </w:r>
    </w:p>
    <w:p w14:paraId="34BC1543" w14:textId="77777777" w:rsidR="0048349B" w:rsidRPr="00C40081" w:rsidRDefault="00851C23" w:rsidP="0048349B">
      <w:pPr>
        <w:rPr>
          <w:b/>
        </w:rPr>
      </w:pPr>
      <w:r>
        <w:rPr>
          <w:b/>
        </w:rPr>
        <w:t>EA</w:t>
      </w:r>
      <w:r w:rsidR="0048349B">
        <w:rPr>
          <w:b/>
        </w:rPr>
        <w:t>: Yes</w:t>
      </w:r>
    </w:p>
    <w:p w14:paraId="2E886F73" w14:textId="77777777" w:rsidR="008E54A4" w:rsidRPr="001A2A40" w:rsidRDefault="008E54A4" w:rsidP="001A2A40">
      <w:pPr>
        <w:widowControl w:val="0"/>
        <w:autoSpaceDE w:val="0"/>
        <w:autoSpaceDN w:val="0"/>
        <w:adjustRightInd w:val="0"/>
        <w:rPr>
          <w:b/>
          <w:color w:val="000000"/>
        </w:rPr>
      </w:pPr>
    </w:p>
    <w:p w14:paraId="43286CE3" w14:textId="77777777" w:rsidR="008F02C0" w:rsidRPr="001A2A40" w:rsidRDefault="008F02C0" w:rsidP="001A2A40">
      <w:pPr>
        <w:widowControl w:val="0"/>
        <w:autoSpaceDE w:val="0"/>
        <w:autoSpaceDN w:val="0"/>
        <w:adjustRightInd w:val="0"/>
        <w:rPr>
          <w:color w:val="000000"/>
        </w:rPr>
      </w:pPr>
    </w:p>
    <w:p w14:paraId="00E61FB4" w14:textId="0CAEFAE4" w:rsidR="00EE1D78" w:rsidRDefault="006A6E51" w:rsidP="001B2E75">
      <w:pPr>
        <w:widowControl w:val="0"/>
        <w:autoSpaceDE w:val="0"/>
        <w:autoSpaceDN w:val="0"/>
        <w:adjustRightInd w:val="0"/>
        <w:rPr>
          <w:color w:val="000000"/>
        </w:rPr>
      </w:pPr>
      <w:r>
        <w:rPr>
          <w:color w:val="000000"/>
        </w:rPr>
        <w:t>43</w:t>
      </w:r>
      <w:r w:rsidR="00344526" w:rsidRPr="000A1B7B">
        <w:rPr>
          <w:color w:val="000000"/>
        </w:rPr>
        <w:t>.</w:t>
      </w:r>
      <w:r w:rsidR="000A1B7B">
        <w:rPr>
          <w:color w:val="000000"/>
        </w:rPr>
        <w:t xml:space="preserve">  </w:t>
      </w:r>
      <w:r w:rsidR="00344526">
        <w:rPr>
          <w:color w:val="000000"/>
        </w:rPr>
        <w:t>Determine the tax liability, marginal tax rate, and average tax rate</w:t>
      </w:r>
      <w:r w:rsidR="00BA3BCD">
        <w:rPr>
          <w:color w:val="000000"/>
        </w:rPr>
        <w:t xml:space="preserve"> (rounded to two </w:t>
      </w:r>
      <w:r w:rsidR="00BA3BCD">
        <w:rPr>
          <w:color w:val="000000"/>
        </w:rPr>
        <w:lastRenderedPageBreak/>
        <w:t>decimal places)</w:t>
      </w:r>
      <w:r w:rsidR="00344526">
        <w:rPr>
          <w:color w:val="000000"/>
        </w:rPr>
        <w:t xml:space="preserve"> in each of the following cases.  Use the </w:t>
      </w:r>
      <w:r w:rsidR="00A97055">
        <w:rPr>
          <w:color w:val="000000"/>
        </w:rPr>
        <w:t>t</w:t>
      </w:r>
      <w:r w:rsidR="00344526">
        <w:rPr>
          <w:color w:val="000000"/>
        </w:rPr>
        <w:t xml:space="preserve">ax </w:t>
      </w:r>
      <w:r w:rsidR="00A97055">
        <w:rPr>
          <w:color w:val="000000"/>
        </w:rPr>
        <w:t>t</w:t>
      </w:r>
      <w:r w:rsidR="00344526">
        <w:rPr>
          <w:color w:val="000000"/>
        </w:rPr>
        <w:t>ables to determine tax liability.</w:t>
      </w:r>
    </w:p>
    <w:p w14:paraId="175AEAB3" w14:textId="3CB7522F" w:rsidR="00344526" w:rsidRDefault="000A1B7B" w:rsidP="000A1B7B">
      <w:pPr>
        <w:widowControl w:val="0"/>
        <w:autoSpaceDE w:val="0"/>
        <w:autoSpaceDN w:val="0"/>
        <w:adjustRightInd w:val="0"/>
        <w:rPr>
          <w:color w:val="000000"/>
        </w:rPr>
      </w:pPr>
      <w:r>
        <w:rPr>
          <w:color w:val="000000"/>
        </w:rPr>
        <w:t xml:space="preserve">a.  </w:t>
      </w:r>
      <w:r w:rsidR="00344526">
        <w:rPr>
          <w:color w:val="000000"/>
        </w:rPr>
        <w:t>Single taxpayer, taxable income of $</w:t>
      </w:r>
      <w:r w:rsidR="00CE6BCA">
        <w:rPr>
          <w:color w:val="000000"/>
        </w:rPr>
        <w:t>36,162</w:t>
      </w:r>
      <w:r w:rsidR="00344526">
        <w:rPr>
          <w:color w:val="000000"/>
        </w:rPr>
        <w:t>.</w:t>
      </w:r>
    </w:p>
    <w:p w14:paraId="15EA923F" w14:textId="7504595C" w:rsidR="00344526" w:rsidRDefault="000A1B7B" w:rsidP="000A1B7B">
      <w:pPr>
        <w:widowControl w:val="0"/>
        <w:autoSpaceDE w:val="0"/>
        <w:autoSpaceDN w:val="0"/>
        <w:adjustRightInd w:val="0"/>
        <w:rPr>
          <w:color w:val="000000"/>
        </w:rPr>
      </w:pPr>
      <w:r>
        <w:rPr>
          <w:color w:val="000000"/>
        </w:rPr>
        <w:t xml:space="preserve">b.  </w:t>
      </w:r>
      <w:r w:rsidR="00344526">
        <w:rPr>
          <w:color w:val="000000"/>
        </w:rPr>
        <w:t>Single taxpayer, taxable income of $</w:t>
      </w:r>
      <w:r w:rsidR="00BD0CF2">
        <w:rPr>
          <w:color w:val="000000"/>
        </w:rPr>
        <w:t>8</w:t>
      </w:r>
      <w:r w:rsidR="00C7066D">
        <w:rPr>
          <w:color w:val="000000"/>
        </w:rPr>
        <w:t>9</w:t>
      </w:r>
      <w:r w:rsidR="00BD0CF2">
        <w:rPr>
          <w:color w:val="000000"/>
        </w:rPr>
        <w:t>,</w:t>
      </w:r>
      <w:r w:rsidR="00D90EF0">
        <w:rPr>
          <w:color w:val="000000"/>
        </w:rPr>
        <w:t>8</w:t>
      </w:r>
      <w:r w:rsidR="00F44A2D">
        <w:rPr>
          <w:color w:val="000000"/>
        </w:rPr>
        <w:t>89</w:t>
      </w:r>
      <w:r w:rsidR="00344526">
        <w:rPr>
          <w:color w:val="000000"/>
        </w:rPr>
        <w:t>.</w:t>
      </w:r>
    </w:p>
    <w:p w14:paraId="62F94939" w14:textId="77777777" w:rsidR="000A1B7B" w:rsidRDefault="000A1B7B" w:rsidP="000A1B7B">
      <w:pPr>
        <w:widowControl w:val="0"/>
        <w:autoSpaceDE w:val="0"/>
        <w:autoSpaceDN w:val="0"/>
        <w:adjustRightInd w:val="0"/>
        <w:rPr>
          <w:color w:val="000000"/>
        </w:rPr>
      </w:pPr>
    </w:p>
    <w:p w14:paraId="107AF919" w14:textId="77777777" w:rsidR="000A1B7B" w:rsidRPr="006454D2" w:rsidRDefault="000A1B7B" w:rsidP="000A1B7B">
      <w:pPr>
        <w:widowControl w:val="0"/>
        <w:autoSpaceDE w:val="0"/>
        <w:autoSpaceDN w:val="0"/>
        <w:adjustRightInd w:val="0"/>
        <w:rPr>
          <w:b/>
          <w:color w:val="000000"/>
        </w:rPr>
      </w:pPr>
      <w:r w:rsidRPr="006454D2">
        <w:rPr>
          <w:b/>
          <w:color w:val="000000"/>
        </w:rPr>
        <w:t>Answer:</w:t>
      </w:r>
    </w:p>
    <w:p w14:paraId="58B2E6BB" w14:textId="167BDB87" w:rsidR="000A1B7B" w:rsidRPr="006454D2" w:rsidRDefault="000A1B7B"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381697">
        <w:rPr>
          <w:b/>
          <w:color w:val="000000"/>
        </w:rPr>
        <w:t>4,</w:t>
      </w:r>
      <w:r w:rsidR="00015755">
        <w:rPr>
          <w:b/>
          <w:color w:val="000000"/>
        </w:rPr>
        <w:t>144</w:t>
      </w:r>
      <w:r w:rsidR="0041787B">
        <w:rPr>
          <w:b/>
          <w:color w:val="000000"/>
        </w:rPr>
        <w:t xml:space="preserve">  </w:t>
      </w:r>
      <w:r w:rsidRPr="006454D2">
        <w:rPr>
          <w:b/>
          <w:color w:val="000000"/>
        </w:rPr>
        <w:t xml:space="preserve">marginal = </w:t>
      </w:r>
      <w:r w:rsidR="0041787B">
        <w:rPr>
          <w:b/>
          <w:color w:val="000000"/>
        </w:rPr>
        <w:t>1</w:t>
      </w:r>
      <w:r w:rsidR="00F42B1B">
        <w:rPr>
          <w:b/>
          <w:color w:val="000000"/>
        </w:rPr>
        <w:t>2</w:t>
      </w:r>
      <w:r w:rsidR="0041787B">
        <w:rPr>
          <w:b/>
          <w:color w:val="000000"/>
        </w:rPr>
        <w:t>%  a</w:t>
      </w:r>
      <w:r w:rsidRPr="006454D2">
        <w:rPr>
          <w:b/>
          <w:color w:val="000000"/>
        </w:rPr>
        <w:t>verage =</w:t>
      </w:r>
      <w:r w:rsidR="0041787B">
        <w:rPr>
          <w:b/>
          <w:color w:val="000000"/>
        </w:rPr>
        <w:t xml:space="preserve"> 1</w:t>
      </w:r>
      <w:r w:rsidR="00F42B1B">
        <w:rPr>
          <w:b/>
          <w:color w:val="000000"/>
        </w:rPr>
        <w:t>1.</w:t>
      </w:r>
      <w:r w:rsidR="00272439">
        <w:rPr>
          <w:b/>
          <w:color w:val="000000"/>
        </w:rPr>
        <w:t>46</w:t>
      </w:r>
      <w:r w:rsidR="0041787B">
        <w:rPr>
          <w:b/>
          <w:color w:val="000000"/>
        </w:rPr>
        <w:t>%</w:t>
      </w:r>
    </w:p>
    <w:p w14:paraId="624A8C0B" w14:textId="585E91B5" w:rsidR="000A1B7B" w:rsidRPr="006454D2" w:rsidRDefault="000A1B7B"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27278E">
        <w:rPr>
          <w:b/>
          <w:color w:val="000000"/>
        </w:rPr>
        <w:t>15</w:t>
      </w:r>
      <w:r w:rsidR="00F42B1B">
        <w:rPr>
          <w:b/>
          <w:color w:val="000000"/>
        </w:rPr>
        <w:t>,</w:t>
      </w:r>
      <w:r w:rsidR="00272439">
        <w:rPr>
          <w:b/>
          <w:color w:val="000000"/>
        </w:rPr>
        <w:t>650</w:t>
      </w:r>
      <w:r w:rsidRPr="006454D2">
        <w:rPr>
          <w:b/>
          <w:color w:val="000000"/>
        </w:rPr>
        <w:t xml:space="preserve">  marginal = </w:t>
      </w:r>
      <w:r w:rsidR="0041787B">
        <w:rPr>
          <w:b/>
          <w:color w:val="000000"/>
        </w:rPr>
        <w:t>2</w:t>
      </w:r>
      <w:r w:rsidR="00F42B1B">
        <w:rPr>
          <w:b/>
          <w:color w:val="000000"/>
        </w:rPr>
        <w:t>4</w:t>
      </w:r>
      <w:r w:rsidR="0041787B">
        <w:rPr>
          <w:b/>
          <w:color w:val="000000"/>
        </w:rPr>
        <w:t xml:space="preserve">%  </w:t>
      </w:r>
      <w:r w:rsidRPr="006454D2">
        <w:rPr>
          <w:b/>
          <w:color w:val="000000"/>
        </w:rPr>
        <w:t>average =</w:t>
      </w:r>
      <w:r w:rsidR="0041787B">
        <w:rPr>
          <w:b/>
          <w:color w:val="000000"/>
        </w:rPr>
        <w:t xml:space="preserve"> 1</w:t>
      </w:r>
      <w:r w:rsidR="00F42B1B">
        <w:rPr>
          <w:b/>
          <w:color w:val="000000"/>
        </w:rPr>
        <w:t>7.</w:t>
      </w:r>
      <w:r w:rsidR="00272439">
        <w:rPr>
          <w:b/>
          <w:color w:val="000000"/>
        </w:rPr>
        <w:t>41</w:t>
      </w:r>
      <w:r w:rsidR="00CE2DC4">
        <w:rPr>
          <w:b/>
          <w:color w:val="000000"/>
        </w:rPr>
        <w:t>%</w:t>
      </w:r>
    </w:p>
    <w:p w14:paraId="60EB625A" w14:textId="77777777" w:rsidR="0048349B" w:rsidRDefault="0048349B" w:rsidP="0048349B">
      <w:pPr>
        <w:rPr>
          <w:b/>
        </w:rPr>
      </w:pPr>
      <w:r>
        <w:rPr>
          <w:b/>
        </w:rPr>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Average rate is the</w:t>
      </w:r>
      <w:r w:rsidR="008B4F14">
        <w:rPr>
          <w:b/>
        </w:rPr>
        <w:t xml:space="preserve"> tax</w:t>
      </w:r>
      <w:r w:rsidR="005812EB">
        <w:rPr>
          <w:b/>
        </w:rPr>
        <w:t xml:space="preserve"> liability divided by the taxable income</w:t>
      </w:r>
      <w:r w:rsidR="008B4F14">
        <w:rPr>
          <w:b/>
        </w:rPr>
        <w:t>.</w:t>
      </w:r>
    </w:p>
    <w:p w14:paraId="4129072A" w14:textId="77777777" w:rsidR="0048349B" w:rsidRDefault="0048349B" w:rsidP="0048349B">
      <w:pPr>
        <w:rPr>
          <w:b/>
        </w:rPr>
      </w:pPr>
      <w:r>
        <w:rPr>
          <w:b/>
        </w:rPr>
        <w:t>Learning Objective:</w:t>
      </w:r>
      <w:r w:rsidR="00C006EC">
        <w:rPr>
          <w:b/>
        </w:rPr>
        <w:t xml:space="preserve"> 01-02</w:t>
      </w:r>
    </w:p>
    <w:p w14:paraId="5E04A262" w14:textId="77777777" w:rsidR="00C006EC" w:rsidRDefault="00C006EC" w:rsidP="00C006EC">
      <w:pPr>
        <w:rPr>
          <w:b/>
        </w:rPr>
      </w:pPr>
      <w:r>
        <w:rPr>
          <w:b/>
        </w:rPr>
        <w:t>Learning Objective: 01-04</w:t>
      </w:r>
    </w:p>
    <w:p w14:paraId="72D6786B" w14:textId="77777777" w:rsidR="0048349B" w:rsidRDefault="0048349B" w:rsidP="0048349B">
      <w:pPr>
        <w:rPr>
          <w:b/>
        </w:rPr>
      </w:pPr>
      <w:r>
        <w:rPr>
          <w:b/>
        </w:rPr>
        <w:t>Topic:</w:t>
      </w:r>
      <w:r w:rsidR="005812EB">
        <w:rPr>
          <w:b/>
        </w:rPr>
        <w:t xml:space="preserve"> Average tax rate</w:t>
      </w:r>
    </w:p>
    <w:p w14:paraId="28D69383" w14:textId="77777777" w:rsidR="005812EB" w:rsidRDefault="005812EB" w:rsidP="0048349B">
      <w:pPr>
        <w:rPr>
          <w:b/>
        </w:rPr>
      </w:pPr>
      <w:r>
        <w:rPr>
          <w:b/>
        </w:rPr>
        <w:t>Topic: Marginal tax rate</w:t>
      </w:r>
    </w:p>
    <w:p w14:paraId="4AE5DF22" w14:textId="77777777" w:rsidR="005812EB" w:rsidRDefault="005812EB" w:rsidP="0048349B">
      <w:pPr>
        <w:rPr>
          <w:b/>
        </w:rPr>
      </w:pPr>
      <w:r>
        <w:rPr>
          <w:b/>
        </w:rPr>
        <w:t>Topic: Calculate tax liability</w:t>
      </w:r>
    </w:p>
    <w:p w14:paraId="6FADED52" w14:textId="77777777" w:rsidR="0048349B" w:rsidRDefault="0048349B" w:rsidP="0048349B">
      <w:pPr>
        <w:rPr>
          <w:b/>
        </w:rPr>
      </w:pPr>
      <w:r>
        <w:rPr>
          <w:b/>
        </w:rPr>
        <w:t>Difficulty:</w:t>
      </w:r>
      <w:r w:rsidR="005812EB">
        <w:rPr>
          <w:b/>
        </w:rPr>
        <w:t xml:space="preserve"> 3 Hard</w:t>
      </w:r>
    </w:p>
    <w:p w14:paraId="7E76580C" w14:textId="77777777" w:rsidR="0048349B" w:rsidRPr="00C40081" w:rsidRDefault="00851C23" w:rsidP="0048349B">
      <w:pPr>
        <w:rPr>
          <w:b/>
        </w:rPr>
      </w:pPr>
      <w:r>
        <w:rPr>
          <w:b/>
        </w:rPr>
        <w:t>EA</w:t>
      </w:r>
      <w:r w:rsidR="0048349B">
        <w:rPr>
          <w:b/>
        </w:rPr>
        <w:t>: Yes</w:t>
      </w:r>
    </w:p>
    <w:p w14:paraId="1D1CCEE7" w14:textId="77777777" w:rsidR="000A1B7B" w:rsidRDefault="000A1B7B" w:rsidP="000A1B7B">
      <w:pPr>
        <w:widowControl w:val="0"/>
        <w:autoSpaceDE w:val="0"/>
        <w:autoSpaceDN w:val="0"/>
        <w:adjustRightInd w:val="0"/>
        <w:rPr>
          <w:color w:val="000000"/>
        </w:rPr>
      </w:pPr>
    </w:p>
    <w:p w14:paraId="753A4836" w14:textId="77777777" w:rsidR="000A1B7B" w:rsidRDefault="000A1B7B" w:rsidP="000A1B7B">
      <w:pPr>
        <w:widowControl w:val="0"/>
        <w:autoSpaceDE w:val="0"/>
        <w:autoSpaceDN w:val="0"/>
        <w:adjustRightInd w:val="0"/>
        <w:rPr>
          <w:color w:val="000000"/>
        </w:rPr>
      </w:pPr>
    </w:p>
    <w:p w14:paraId="57F126B8" w14:textId="07C53629" w:rsidR="000A1B7B" w:rsidRDefault="006A6E51" w:rsidP="000A1B7B">
      <w:pPr>
        <w:widowControl w:val="0"/>
        <w:autoSpaceDE w:val="0"/>
        <w:autoSpaceDN w:val="0"/>
        <w:adjustRightInd w:val="0"/>
        <w:rPr>
          <w:color w:val="000000"/>
        </w:rPr>
      </w:pPr>
      <w:r>
        <w:rPr>
          <w:color w:val="000000"/>
        </w:rPr>
        <w:t>44</w:t>
      </w:r>
      <w:r w:rsidR="000A1B7B" w:rsidRPr="000A1B7B">
        <w:rPr>
          <w:color w:val="000000"/>
        </w:rPr>
        <w:t>.</w:t>
      </w:r>
      <w:r w:rsidR="000A1B7B">
        <w:rPr>
          <w:color w:val="000000"/>
        </w:rPr>
        <w:t xml:space="preserve">  Determine the tax liability, marginal tax rate, and average tax rate</w:t>
      </w:r>
      <w:r w:rsidR="00BA3BCD">
        <w:rPr>
          <w:color w:val="000000"/>
        </w:rPr>
        <w:t xml:space="preserve"> (rounded to two decimal places)</w:t>
      </w:r>
      <w:r w:rsidR="000A1B7B">
        <w:rPr>
          <w:color w:val="000000"/>
        </w:rPr>
        <w:t xml:space="preserve"> in each of the following cases.  Use the </w:t>
      </w:r>
      <w:r w:rsidR="00A97055">
        <w:rPr>
          <w:color w:val="000000"/>
        </w:rPr>
        <w:t>t</w:t>
      </w:r>
      <w:r w:rsidR="000A1B7B">
        <w:rPr>
          <w:color w:val="000000"/>
        </w:rPr>
        <w:t xml:space="preserve">ax </w:t>
      </w:r>
      <w:r w:rsidR="00A97055">
        <w:rPr>
          <w:color w:val="000000"/>
        </w:rPr>
        <w:t>t</w:t>
      </w:r>
      <w:r w:rsidR="000A1B7B">
        <w:rPr>
          <w:color w:val="000000"/>
        </w:rPr>
        <w:t>ables to determine tax liability.</w:t>
      </w:r>
    </w:p>
    <w:p w14:paraId="59673849" w14:textId="393A71E0" w:rsidR="000A1B7B" w:rsidRDefault="000A1B7B" w:rsidP="000A1B7B">
      <w:pPr>
        <w:widowControl w:val="0"/>
        <w:autoSpaceDE w:val="0"/>
        <w:autoSpaceDN w:val="0"/>
        <w:adjustRightInd w:val="0"/>
        <w:rPr>
          <w:color w:val="000000"/>
        </w:rPr>
      </w:pPr>
      <w:r>
        <w:rPr>
          <w:color w:val="000000"/>
        </w:rPr>
        <w:t>a.  Married taxpayers, taxable income of $</w:t>
      </w:r>
      <w:r w:rsidR="00BD0CF2">
        <w:rPr>
          <w:color w:val="000000"/>
        </w:rPr>
        <w:t>8</w:t>
      </w:r>
      <w:r w:rsidR="0027278E">
        <w:rPr>
          <w:color w:val="000000"/>
        </w:rPr>
        <w:t>9</w:t>
      </w:r>
      <w:r w:rsidR="00BD0CF2">
        <w:rPr>
          <w:color w:val="000000"/>
        </w:rPr>
        <w:t>,</w:t>
      </w:r>
      <w:r w:rsidR="0027278E">
        <w:rPr>
          <w:color w:val="000000"/>
        </w:rPr>
        <w:t>889</w:t>
      </w:r>
      <w:r>
        <w:rPr>
          <w:color w:val="000000"/>
        </w:rPr>
        <w:t>.</w:t>
      </w:r>
    </w:p>
    <w:p w14:paraId="67E72162" w14:textId="4DABFBB2" w:rsidR="000A1B7B" w:rsidRDefault="000A1B7B" w:rsidP="000A1B7B">
      <w:pPr>
        <w:widowControl w:val="0"/>
        <w:autoSpaceDE w:val="0"/>
        <w:autoSpaceDN w:val="0"/>
        <w:adjustRightInd w:val="0"/>
        <w:rPr>
          <w:color w:val="000000"/>
        </w:rPr>
      </w:pPr>
      <w:r>
        <w:rPr>
          <w:color w:val="000000"/>
        </w:rPr>
        <w:t>b.  Married taxpayers, taxable income of $</w:t>
      </w:r>
      <w:r w:rsidR="00C83CEC">
        <w:rPr>
          <w:color w:val="000000"/>
        </w:rPr>
        <w:t>66,829</w:t>
      </w:r>
      <w:r>
        <w:rPr>
          <w:color w:val="000000"/>
        </w:rPr>
        <w:t>.</w:t>
      </w:r>
    </w:p>
    <w:p w14:paraId="28F896C7" w14:textId="77777777" w:rsidR="000A1B7B" w:rsidRDefault="000A1B7B" w:rsidP="000A1B7B">
      <w:pPr>
        <w:widowControl w:val="0"/>
        <w:autoSpaceDE w:val="0"/>
        <w:autoSpaceDN w:val="0"/>
        <w:adjustRightInd w:val="0"/>
        <w:rPr>
          <w:color w:val="000000"/>
        </w:rPr>
      </w:pPr>
    </w:p>
    <w:p w14:paraId="63BD1287" w14:textId="77777777" w:rsidR="006454D2" w:rsidRPr="006454D2" w:rsidRDefault="006454D2" w:rsidP="006454D2">
      <w:pPr>
        <w:widowControl w:val="0"/>
        <w:autoSpaceDE w:val="0"/>
        <w:autoSpaceDN w:val="0"/>
        <w:adjustRightInd w:val="0"/>
        <w:rPr>
          <w:b/>
          <w:color w:val="000000"/>
        </w:rPr>
      </w:pPr>
      <w:r w:rsidRPr="006454D2">
        <w:rPr>
          <w:b/>
          <w:color w:val="000000"/>
        </w:rPr>
        <w:t>Answer:</w:t>
      </w:r>
    </w:p>
    <w:p w14:paraId="677CB4C2" w14:textId="1057E04C" w:rsidR="006454D2" w:rsidRPr="006454D2" w:rsidRDefault="006454D2"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791090">
        <w:rPr>
          <w:b/>
          <w:color w:val="000000"/>
        </w:rPr>
        <w:t>11,</w:t>
      </w:r>
      <w:r w:rsidR="00672FF0">
        <w:rPr>
          <w:b/>
          <w:color w:val="000000"/>
        </w:rPr>
        <w:t>353</w:t>
      </w:r>
      <w:r w:rsidR="0041787B">
        <w:rPr>
          <w:b/>
          <w:color w:val="000000"/>
        </w:rPr>
        <w:t xml:space="preserve">  </w:t>
      </w:r>
      <w:r w:rsidRPr="006454D2">
        <w:rPr>
          <w:b/>
          <w:color w:val="000000"/>
        </w:rPr>
        <w:t xml:space="preserve">marginal = </w:t>
      </w:r>
      <w:r w:rsidR="00B60E91">
        <w:rPr>
          <w:b/>
          <w:color w:val="000000"/>
        </w:rPr>
        <w:t>2</w:t>
      </w:r>
      <w:r w:rsidR="00F42B1B">
        <w:rPr>
          <w:b/>
          <w:color w:val="000000"/>
        </w:rPr>
        <w:t>2</w:t>
      </w:r>
      <w:r w:rsidR="0041787B">
        <w:rPr>
          <w:b/>
          <w:color w:val="000000"/>
        </w:rPr>
        <w:t>%</w:t>
      </w:r>
      <w:r w:rsidRPr="006454D2">
        <w:rPr>
          <w:b/>
          <w:color w:val="000000"/>
        </w:rPr>
        <w:t xml:space="preserve">  average =</w:t>
      </w:r>
      <w:r w:rsidR="0041787B">
        <w:rPr>
          <w:b/>
          <w:color w:val="000000"/>
        </w:rPr>
        <w:t xml:space="preserve"> 1</w:t>
      </w:r>
      <w:r w:rsidR="00F42B1B">
        <w:rPr>
          <w:b/>
          <w:color w:val="000000"/>
        </w:rPr>
        <w:t>2.</w:t>
      </w:r>
      <w:r w:rsidR="00672FF0">
        <w:rPr>
          <w:b/>
          <w:color w:val="000000"/>
        </w:rPr>
        <w:t>63</w:t>
      </w:r>
      <w:r w:rsidR="0041787B">
        <w:rPr>
          <w:b/>
          <w:color w:val="000000"/>
        </w:rPr>
        <w:t>%</w:t>
      </w:r>
    </w:p>
    <w:p w14:paraId="362F7003" w14:textId="5B711A79" w:rsidR="006454D2" w:rsidRPr="006454D2" w:rsidRDefault="006454D2"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723EC8">
        <w:rPr>
          <w:b/>
          <w:color w:val="000000"/>
        </w:rPr>
        <w:t>7,624</w:t>
      </w:r>
      <w:r w:rsidRPr="006454D2">
        <w:rPr>
          <w:b/>
          <w:color w:val="000000"/>
        </w:rPr>
        <w:t xml:space="preserve">  marginal = </w:t>
      </w:r>
      <w:r w:rsidR="001664B6">
        <w:rPr>
          <w:b/>
          <w:color w:val="000000"/>
        </w:rPr>
        <w:t>12</w:t>
      </w:r>
      <w:r w:rsidR="0041787B">
        <w:rPr>
          <w:b/>
          <w:color w:val="000000"/>
        </w:rPr>
        <w:t>%</w:t>
      </w:r>
      <w:r w:rsidRPr="006454D2">
        <w:rPr>
          <w:b/>
          <w:color w:val="000000"/>
        </w:rPr>
        <w:t xml:space="preserve">  average =</w:t>
      </w:r>
      <w:r w:rsidR="0041787B">
        <w:rPr>
          <w:b/>
          <w:color w:val="000000"/>
        </w:rPr>
        <w:t xml:space="preserve"> 1</w:t>
      </w:r>
      <w:r w:rsidR="00977CDD">
        <w:rPr>
          <w:b/>
          <w:color w:val="000000"/>
        </w:rPr>
        <w:t>1.</w:t>
      </w:r>
      <w:r w:rsidR="00723EC8">
        <w:rPr>
          <w:b/>
          <w:color w:val="000000"/>
        </w:rPr>
        <w:t>41</w:t>
      </w:r>
      <w:r w:rsidR="0041787B">
        <w:rPr>
          <w:b/>
          <w:color w:val="000000"/>
        </w:rPr>
        <w:t>%</w:t>
      </w:r>
    </w:p>
    <w:p w14:paraId="54E8EE64" w14:textId="77777777" w:rsidR="0048349B" w:rsidRDefault="0048349B" w:rsidP="0048349B">
      <w:pPr>
        <w:rPr>
          <w:b/>
        </w:rPr>
      </w:pPr>
      <w:r>
        <w:rPr>
          <w:b/>
        </w:rPr>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xml:space="preserve">.  Average rate is the </w:t>
      </w:r>
      <w:r w:rsidR="008B4F14">
        <w:rPr>
          <w:b/>
        </w:rPr>
        <w:t xml:space="preserve">tax </w:t>
      </w:r>
      <w:r w:rsidR="005812EB">
        <w:rPr>
          <w:b/>
        </w:rPr>
        <w:t>liability divided by the taxable income</w:t>
      </w:r>
      <w:r w:rsidR="008B4F14">
        <w:rPr>
          <w:b/>
        </w:rPr>
        <w:t>.</w:t>
      </w:r>
    </w:p>
    <w:p w14:paraId="070E613A" w14:textId="77777777" w:rsidR="0048349B" w:rsidRDefault="0048349B" w:rsidP="0048349B">
      <w:pPr>
        <w:rPr>
          <w:b/>
        </w:rPr>
      </w:pPr>
      <w:r>
        <w:rPr>
          <w:b/>
        </w:rPr>
        <w:t>Learning Objective:</w:t>
      </w:r>
      <w:r w:rsidR="00C006EC">
        <w:rPr>
          <w:b/>
        </w:rPr>
        <w:t xml:space="preserve"> 01-02</w:t>
      </w:r>
    </w:p>
    <w:p w14:paraId="4DB49AF4" w14:textId="77777777" w:rsidR="00C006EC" w:rsidRDefault="00C006EC" w:rsidP="00C006EC">
      <w:pPr>
        <w:rPr>
          <w:b/>
        </w:rPr>
      </w:pPr>
      <w:r>
        <w:rPr>
          <w:b/>
        </w:rPr>
        <w:t>Learning Objective: 01-04</w:t>
      </w:r>
    </w:p>
    <w:p w14:paraId="24A954EA" w14:textId="77777777" w:rsidR="005812EB" w:rsidRDefault="005812EB" w:rsidP="005812EB">
      <w:pPr>
        <w:rPr>
          <w:b/>
        </w:rPr>
      </w:pPr>
      <w:r>
        <w:rPr>
          <w:b/>
        </w:rPr>
        <w:t>Topic: Average tax rate</w:t>
      </w:r>
    </w:p>
    <w:p w14:paraId="0F2B596C" w14:textId="77777777" w:rsidR="005812EB" w:rsidRDefault="005812EB" w:rsidP="005812EB">
      <w:pPr>
        <w:rPr>
          <w:b/>
        </w:rPr>
      </w:pPr>
      <w:r>
        <w:rPr>
          <w:b/>
        </w:rPr>
        <w:t>Topic: Marginal tax rate</w:t>
      </w:r>
    </w:p>
    <w:p w14:paraId="0D12317F" w14:textId="77777777" w:rsidR="005812EB" w:rsidRDefault="005812EB" w:rsidP="005812EB">
      <w:pPr>
        <w:rPr>
          <w:b/>
        </w:rPr>
      </w:pPr>
      <w:r>
        <w:rPr>
          <w:b/>
        </w:rPr>
        <w:t>Topic: Calculate tax liability</w:t>
      </w:r>
    </w:p>
    <w:p w14:paraId="0E017D87" w14:textId="77777777" w:rsidR="0048349B" w:rsidRDefault="0048349B" w:rsidP="0048349B">
      <w:pPr>
        <w:rPr>
          <w:b/>
        </w:rPr>
      </w:pPr>
      <w:r>
        <w:rPr>
          <w:b/>
        </w:rPr>
        <w:t>Difficulty:</w:t>
      </w:r>
      <w:r w:rsidR="005812EB">
        <w:rPr>
          <w:b/>
        </w:rPr>
        <w:t xml:space="preserve"> 3 Hard</w:t>
      </w:r>
    </w:p>
    <w:p w14:paraId="6A3953D8" w14:textId="77777777" w:rsidR="0048349B" w:rsidRPr="00C40081" w:rsidRDefault="00851C23" w:rsidP="0048349B">
      <w:pPr>
        <w:rPr>
          <w:b/>
        </w:rPr>
      </w:pPr>
      <w:r>
        <w:rPr>
          <w:b/>
        </w:rPr>
        <w:t>EA</w:t>
      </w:r>
      <w:r w:rsidR="0048349B">
        <w:rPr>
          <w:b/>
        </w:rPr>
        <w:t>: Yes</w:t>
      </w:r>
    </w:p>
    <w:p w14:paraId="34528154" w14:textId="77777777" w:rsidR="000A1B7B" w:rsidRDefault="000A1B7B" w:rsidP="000A1B7B">
      <w:pPr>
        <w:widowControl w:val="0"/>
        <w:autoSpaceDE w:val="0"/>
        <w:autoSpaceDN w:val="0"/>
        <w:adjustRightInd w:val="0"/>
        <w:rPr>
          <w:color w:val="000000"/>
        </w:rPr>
      </w:pPr>
    </w:p>
    <w:p w14:paraId="5C3830A8" w14:textId="77777777" w:rsidR="000A1B7B" w:rsidRDefault="000A1B7B" w:rsidP="000A1B7B">
      <w:pPr>
        <w:widowControl w:val="0"/>
        <w:autoSpaceDE w:val="0"/>
        <w:autoSpaceDN w:val="0"/>
        <w:adjustRightInd w:val="0"/>
        <w:rPr>
          <w:color w:val="000000"/>
        </w:rPr>
      </w:pPr>
    </w:p>
    <w:p w14:paraId="72AF7F42" w14:textId="4C357C03" w:rsidR="000A1B7B" w:rsidRDefault="006A6E51" w:rsidP="000A1B7B">
      <w:pPr>
        <w:widowControl w:val="0"/>
        <w:autoSpaceDE w:val="0"/>
        <w:autoSpaceDN w:val="0"/>
        <w:adjustRightInd w:val="0"/>
        <w:rPr>
          <w:color w:val="000000"/>
        </w:rPr>
      </w:pPr>
      <w:r>
        <w:rPr>
          <w:color w:val="000000"/>
        </w:rPr>
        <w:t>45</w:t>
      </w:r>
      <w:r w:rsidR="000A1B7B" w:rsidRPr="000A1B7B">
        <w:rPr>
          <w:color w:val="000000"/>
        </w:rPr>
        <w:t>.</w:t>
      </w:r>
      <w:r w:rsidR="000A1B7B">
        <w:rPr>
          <w:color w:val="000000"/>
        </w:rPr>
        <w:t xml:space="preserve">  Determine the tax liability, marginal tax rate, and average tax rate</w:t>
      </w:r>
      <w:r w:rsidR="00BA3BCD">
        <w:rPr>
          <w:color w:val="000000"/>
        </w:rPr>
        <w:t xml:space="preserve"> (rounded to two decimal places)</w:t>
      </w:r>
      <w:r w:rsidR="000A1B7B">
        <w:rPr>
          <w:color w:val="000000"/>
        </w:rPr>
        <w:t xml:space="preserve"> in each of the following cases.  Use the </w:t>
      </w:r>
      <w:r w:rsidR="00A97055">
        <w:rPr>
          <w:color w:val="000000"/>
        </w:rPr>
        <w:t>t</w:t>
      </w:r>
      <w:r w:rsidR="000A1B7B">
        <w:rPr>
          <w:color w:val="000000"/>
        </w:rPr>
        <w:t xml:space="preserve">ax </w:t>
      </w:r>
      <w:r w:rsidR="00A97055">
        <w:rPr>
          <w:color w:val="000000"/>
        </w:rPr>
        <w:t>t</w:t>
      </w:r>
      <w:r w:rsidR="000A1B7B">
        <w:rPr>
          <w:color w:val="000000"/>
        </w:rPr>
        <w:t>ables to determine tax liability.</w:t>
      </w:r>
    </w:p>
    <w:p w14:paraId="51B20C33" w14:textId="7B179A7D" w:rsidR="006454D2" w:rsidRDefault="006454D2" w:rsidP="006454D2">
      <w:pPr>
        <w:widowControl w:val="0"/>
        <w:autoSpaceDE w:val="0"/>
        <w:autoSpaceDN w:val="0"/>
        <w:adjustRightInd w:val="0"/>
        <w:rPr>
          <w:color w:val="000000"/>
        </w:rPr>
      </w:pPr>
      <w:r>
        <w:rPr>
          <w:color w:val="000000"/>
        </w:rPr>
        <w:t>a.  Married taxpayers, taxable income of $</w:t>
      </w:r>
      <w:r w:rsidR="00C83CEC">
        <w:rPr>
          <w:color w:val="000000"/>
        </w:rPr>
        <w:t>36,162</w:t>
      </w:r>
      <w:r>
        <w:rPr>
          <w:color w:val="000000"/>
        </w:rPr>
        <w:t>.</w:t>
      </w:r>
    </w:p>
    <w:p w14:paraId="368AD8DE" w14:textId="2490073C" w:rsidR="00344526" w:rsidRDefault="006454D2" w:rsidP="000A1B7B">
      <w:pPr>
        <w:widowControl w:val="0"/>
        <w:autoSpaceDE w:val="0"/>
        <w:autoSpaceDN w:val="0"/>
        <w:adjustRightInd w:val="0"/>
        <w:rPr>
          <w:color w:val="000000"/>
        </w:rPr>
      </w:pPr>
      <w:r>
        <w:rPr>
          <w:color w:val="000000"/>
        </w:rPr>
        <w:t xml:space="preserve">b.  </w:t>
      </w:r>
      <w:r w:rsidR="00344526">
        <w:rPr>
          <w:color w:val="000000"/>
        </w:rPr>
        <w:t>Single taxpayer, taxable income of $</w:t>
      </w:r>
      <w:r w:rsidR="00C83CEC">
        <w:rPr>
          <w:color w:val="000000"/>
        </w:rPr>
        <w:t>66,829</w:t>
      </w:r>
      <w:r w:rsidR="00344526">
        <w:rPr>
          <w:color w:val="000000"/>
        </w:rPr>
        <w:t>.</w:t>
      </w:r>
    </w:p>
    <w:p w14:paraId="07AE9C69" w14:textId="77777777" w:rsidR="00344526" w:rsidRDefault="00344526" w:rsidP="001B2E75">
      <w:pPr>
        <w:widowControl w:val="0"/>
        <w:autoSpaceDE w:val="0"/>
        <w:autoSpaceDN w:val="0"/>
        <w:adjustRightInd w:val="0"/>
        <w:rPr>
          <w:color w:val="000000"/>
        </w:rPr>
      </w:pPr>
    </w:p>
    <w:p w14:paraId="50B320DD" w14:textId="77777777" w:rsidR="006454D2" w:rsidRPr="006454D2" w:rsidRDefault="006454D2" w:rsidP="006454D2">
      <w:pPr>
        <w:widowControl w:val="0"/>
        <w:autoSpaceDE w:val="0"/>
        <w:autoSpaceDN w:val="0"/>
        <w:adjustRightInd w:val="0"/>
        <w:rPr>
          <w:b/>
          <w:color w:val="000000"/>
        </w:rPr>
      </w:pPr>
      <w:r w:rsidRPr="006454D2">
        <w:rPr>
          <w:b/>
          <w:color w:val="000000"/>
        </w:rPr>
        <w:t>Answer:</w:t>
      </w:r>
    </w:p>
    <w:p w14:paraId="0300AB63" w14:textId="12AE5BC4" w:rsidR="006454D2" w:rsidRPr="006454D2" w:rsidRDefault="006454D2"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441CB2">
        <w:rPr>
          <w:b/>
          <w:color w:val="000000"/>
        </w:rPr>
        <w:t>3,946</w:t>
      </w:r>
      <w:r w:rsidRPr="006454D2">
        <w:rPr>
          <w:b/>
          <w:color w:val="000000"/>
        </w:rPr>
        <w:t xml:space="preserve">  marginal = </w:t>
      </w:r>
      <w:r w:rsidR="0041787B">
        <w:rPr>
          <w:b/>
          <w:color w:val="000000"/>
        </w:rPr>
        <w:t>1</w:t>
      </w:r>
      <w:r w:rsidR="00F42B1B">
        <w:rPr>
          <w:b/>
          <w:color w:val="000000"/>
        </w:rPr>
        <w:t>2</w:t>
      </w:r>
      <w:r w:rsidR="0041787B">
        <w:rPr>
          <w:b/>
          <w:color w:val="000000"/>
        </w:rPr>
        <w:t>%</w:t>
      </w:r>
      <w:r w:rsidRPr="006454D2">
        <w:rPr>
          <w:b/>
          <w:color w:val="000000"/>
        </w:rPr>
        <w:t xml:space="preserve">  average =</w:t>
      </w:r>
      <w:r w:rsidR="0041787B">
        <w:rPr>
          <w:b/>
          <w:color w:val="000000"/>
        </w:rPr>
        <w:t xml:space="preserve"> </w:t>
      </w:r>
      <w:r w:rsidR="00441CB2">
        <w:rPr>
          <w:b/>
          <w:color w:val="000000"/>
        </w:rPr>
        <w:t>10.91</w:t>
      </w:r>
      <w:r w:rsidR="0041787B">
        <w:rPr>
          <w:b/>
          <w:color w:val="000000"/>
        </w:rPr>
        <w:t>%</w:t>
      </w:r>
    </w:p>
    <w:p w14:paraId="4BBB940F" w14:textId="01F35918" w:rsidR="006454D2" w:rsidRPr="006454D2" w:rsidRDefault="006454D2"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B605C2">
        <w:rPr>
          <w:b/>
          <w:color w:val="000000"/>
        </w:rPr>
        <w:t>10,492</w:t>
      </w:r>
      <w:r w:rsidRPr="006454D2">
        <w:rPr>
          <w:b/>
          <w:color w:val="000000"/>
        </w:rPr>
        <w:t xml:space="preserve">  marginal = </w:t>
      </w:r>
      <w:r w:rsidR="0041787B">
        <w:rPr>
          <w:b/>
          <w:color w:val="000000"/>
        </w:rPr>
        <w:t>2</w:t>
      </w:r>
      <w:r w:rsidR="00D77CDE">
        <w:rPr>
          <w:b/>
          <w:color w:val="000000"/>
        </w:rPr>
        <w:t>2</w:t>
      </w:r>
      <w:r w:rsidR="0041787B">
        <w:rPr>
          <w:b/>
          <w:color w:val="000000"/>
        </w:rPr>
        <w:t>%</w:t>
      </w:r>
      <w:r w:rsidRPr="006454D2">
        <w:rPr>
          <w:b/>
          <w:color w:val="000000"/>
        </w:rPr>
        <w:t xml:space="preserve">  average =</w:t>
      </w:r>
      <w:r w:rsidR="0041787B">
        <w:rPr>
          <w:b/>
          <w:color w:val="000000"/>
        </w:rPr>
        <w:t xml:space="preserve"> </w:t>
      </w:r>
      <w:r w:rsidR="00F42B1B">
        <w:rPr>
          <w:b/>
          <w:color w:val="000000"/>
        </w:rPr>
        <w:t>1</w:t>
      </w:r>
      <w:r w:rsidR="007A7DC5">
        <w:rPr>
          <w:b/>
          <w:color w:val="000000"/>
        </w:rPr>
        <w:t>5.</w:t>
      </w:r>
      <w:r w:rsidR="00B605C2">
        <w:rPr>
          <w:b/>
          <w:color w:val="000000"/>
        </w:rPr>
        <w:t>70</w:t>
      </w:r>
      <w:r w:rsidR="0041787B">
        <w:rPr>
          <w:b/>
          <w:color w:val="000000"/>
        </w:rPr>
        <w:t>%</w:t>
      </w:r>
    </w:p>
    <w:p w14:paraId="762BEBE6" w14:textId="77777777" w:rsidR="0048349B" w:rsidRDefault="0048349B" w:rsidP="0048349B">
      <w:pPr>
        <w:rPr>
          <w:b/>
        </w:rPr>
      </w:pPr>
      <w:r>
        <w:rPr>
          <w:b/>
        </w:rPr>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xml:space="preserve">.  Average rate is the </w:t>
      </w:r>
      <w:r w:rsidR="008B4F14">
        <w:rPr>
          <w:b/>
        </w:rPr>
        <w:t xml:space="preserve">tax </w:t>
      </w:r>
      <w:r w:rsidR="005812EB">
        <w:rPr>
          <w:b/>
        </w:rPr>
        <w:t>liability divided by the taxable income</w:t>
      </w:r>
      <w:r w:rsidR="008B4F14">
        <w:rPr>
          <w:b/>
        </w:rPr>
        <w:t>.</w:t>
      </w:r>
    </w:p>
    <w:p w14:paraId="0E05CF58" w14:textId="77777777" w:rsidR="0048349B" w:rsidRDefault="0048349B" w:rsidP="0048349B">
      <w:pPr>
        <w:rPr>
          <w:b/>
        </w:rPr>
      </w:pPr>
      <w:r>
        <w:rPr>
          <w:b/>
        </w:rPr>
        <w:t>Learning Objective:</w:t>
      </w:r>
      <w:r w:rsidR="00C006EC">
        <w:rPr>
          <w:b/>
        </w:rPr>
        <w:t xml:space="preserve"> 01-02</w:t>
      </w:r>
    </w:p>
    <w:p w14:paraId="0FF00EF4" w14:textId="77777777" w:rsidR="00C006EC" w:rsidRDefault="00C006EC" w:rsidP="00C006EC">
      <w:pPr>
        <w:rPr>
          <w:b/>
        </w:rPr>
      </w:pPr>
      <w:r>
        <w:rPr>
          <w:b/>
        </w:rPr>
        <w:t>Learning Objective: 01-04</w:t>
      </w:r>
    </w:p>
    <w:p w14:paraId="077A7206" w14:textId="77777777" w:rsidR="005812EB" w:rsidRDefault="005812EB" w:rsidP="005812EB">
      <w:pPr>
        <w:rPr>
          <w:b/>
        </w:rPr>
      </w:pPr>
      <w:r>
        <w:rPr>
          <w:b/>
        </w:rPr>
        <w:t>Topic: Average tax rate</w:t>
      </w:r>
    </w:p>
    <w:p w14:paraId="7F74F950" w14:textId="77777777" w:rsidR="005812EB" w:rsidRDefault="005812EB" w:rsidP="005812EB">
      <w:pPr>
        <w:rPr>
          <w:b/>
        </w:rPr>
      </w:pPr>
      <w:r>
        <w:rPr>
          <w:b/>
        </w:rPr>
        <w:t>Topic: Marginal tax rate</w:t>
      </w:r>
    </w:p>
    <w:p w14:paraId="458D678D" w14:textId="77777777" w:rsidR="005812EB" w:rsidRDefault="005812EB" w:rsidP="005812EB">
      <w:pPr>
        <w:rPr>
          <w:b/>
        </w:rPr>
      </w:pPr>
      <w:r>
        <w:rPr>
          <w:b/>
        </w:rPr>
        <w:t>Topic: Calculate tax liability</w:t>
      </w:r>
    </w:p>
    <w:p w14:paraId="5CCA5EDE" w14:textId="77777777" w:rsidR="0048349B" w:rsidRDefault="0048349B" w:rsidP="0048349B">
      <w:pPr>
        <w:rPr>
          <w:b/>
        </w:rPr>
      </w:pPr>
      <w:r>
        <w:rPr>
          <w:b/>
        </w:rPr>
        <w:t>Difficulty:</w:t>
      </w:r>
      <w:r w:rsidR="005812EB">
        <w:rPr>
          <w:b/>
        </w:rPr>
        <w:t xml:space="preserve"> 3 Hard</w:t>
      </w:r>
    </w:p>
    <w:p w14:paraId="5AA651E6" w14:textId="77777777" w:rsidR="0048349B" w:rsidRPr="00C40081" w:rsidRDefault="00851C23" w:rsidP="0048349B">
      <w:pPr>
        <w:rPr>
          <w:b/>
        </w:rPr>
      </w:pPr>
      <w:r>
        <w:rPr>
          <w:b/>
        </w:rPr>
        <w:t>EA</w:t>
      </w:r>
      <w:r w:rsidR="0048349B">
        <w:rPr>
          <w:b/>
        </w:rPr>
        <w:t>: Yes</w:t>
      </w:r>
    </w:p>
    <w:p w14:paraId="39A0C9EF" w14:textId="77777777" w:rsidR="000A1B7B" w:rsidRDefault="000A1B7B" w:rsidP="001B2E75">
      <w:pPr>
        <w:widowControl w:val="0"/>
        <w:autoSpaceDE w:val="0"/>
        <w:autoSpaceDN w:val="0"/>
        <w:adjustRightInd w:val="0"/>
        <w:rPr>
          <w:color w:val="000000"/>
        </w:rPr>
      </w:pPr>
    </w:p>
    <w:p w14:paraId="686FA672" w14:textId="77777777" w:rsidR="000A1B7B" w:rsidRDefault="000A1B7B" w:rsidP="001B2E75">
      <w:pPr>
        <w:widowControl w:val="0"/>
        <w:autoSpaceDE w:val="0"/>
        <w:autoSpaceDN w:val="0"/>
        <w:adjustRightInd w:val="0"/>
        <w:rPr>
          <w:color w:val="000000"/>
        </w:rPr>
      </w:pPr>
    </w:p>
    <w:p w14:paraId="1E514E57" w14:textId="370846BA" w:rsidR="00344526" w:rsidRDefault="006A6E51" w:rsidP="001B2E75">
      <w:pPr>
        <w:widowControl w:val="0"/>
        <w:autoSpaceDE w:val="0"/>
        <w:autoSpaceDN w:val="0"/>
        <w:adjustRightInd w:val="0"/>
        <w:rPr>
          <w:color w:val="000000"/>
        </w:rPr>
      </w:pPr>
      <w:r>
        <w:rPr>
          <w:color w:val="000000"/>
        </w:rPr>
        <w:t>46</w:t>
      </w:r>
      <w:r w:rsidR="00057C83" w:rsidRPr="0041787B">
        <w:rPr>
          <w:color w:val="000000"/>
        </w:rPr>
        <w:t>.</w:t>
      </w:r>
      <w:r w:rsidR="0041787B">
        <w:rPr>
          <w:color w:val="000000"/>
        </w:rPr>
        <w:t xml:space="preserve">  </w:t>
      </w:r>
      <w:r w:rsidR="00057C83">
        <w:rPr>
          <w:color w:val="000000"/>
        </w:rPr>
        <w:t>Use the Tax Rate Schedules to determine tax liability for each of the cases in problem</w:t>
      </w:r>
      <w:r w:rsidR="0041787B">
        <w:rPr>
          <w:color w:val="000000"/>
        </w:rPr>
        <w:t>s 4</w:t>
      </w:r>
      <w:r w:rsidR="00B049C4">
        <w:rPr>
          <w:color w:val="000000"/>
        </w:rPr>
        <w:t>3</w:t>
      </w:r>
      <w:r w:rsidR="0041787B">
        <w:rPr>
          <w:color w:val="000000"/>
        </w:rPr>
        <w:t>, 4</w:t>
      </w:r>
      <w:r w:rsidR="00B049C4">
        <w:rPr>
          <w:color w:val="000000"/>
        </w:rPr>
        <w:t>4</w:t>
      </w:r>
      <w:r w:rsidR="0041787B">
        <w:rPr>
          <w:color w:val="000000"/>
        </w:rPr>
        <w:t>, and 4</w:t>
      </w:r>
      <w:r w:rsidR="00B049C4">
        <w:rPr>
          <w:color w:val="000000"/>
        </w:rPr>
        <w:t>5</w:t>
      </w:r>
      <w:r w:rsidR="00081746">
        <w:rPr>
          <w:color w:val="000000"/>
        </w:rPr>
        <w:t>.</w:t>
      </w:r>
    </w:p>
    <w:p w14:paraId="30371ACD" w14:textId="77777777" w:rsidR="00A13964" w:rsidRDefault="00A13964" w:rsidP="001B2E75">
      <w:pPr>
        <w:widowControl w:val="0"/>
        <w:autoSpaceDE w:val="0"/>
        <w:autoSpaceDN w:val="0"/>
        <w:adjustRightInd w:val="0"/>
        <w:rPr>
          <w:color w:val="000000"/>
        </w:rPr>
      </w:pPr>
    </w:p>
    <w:p w14:paraId="4D0BF0FB" w14:textId="77777777" w:rsidR="009167FC" w:rsidRPr="0041787B" w:rsidRDefault="0041787B" w:rsidP="001B2E75">
      <w:pPr>
        <w:widowControl w:val="0"/>
        <w:autoSpaceDE w:val="0"/>
        <w:autoSpaceDN w:val="0"/>
        <w:adjustRightInd w:val="0"/>
        <w:rPr>
          <w:b/>
          <w:color w:val="000000"/>
        </w:rPr>
      </w:pPr>
      <w:r w:rsidRPr="0041787B">
        <w:rPr>
          <w:b/>
          <w:color w:val="000000"/>
        </w:rPr>
        <w:t>Answer:</w:t>
      </w:r>
    </w:p>
    <w:p w14:paraId="5E28A419" w14:textId="4BE108F8"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B049C4">
        <w:rPr>
          <w:b/>
          <w:color w:val="000000"/>
        </w:rPr>
        <w:t>3</w:t>
      </w:r>
      <w:r w:rsidRPr="0041787B">
        <w:rPr>
          <w:b/>
          <w:color w:val="000000"/>
        </w:rPr>
        <w:t xml:space="preserve">a = </w:t>
      </w:r>
      <w:r>
        <w:rPr>
          <w:b/>
          <w:color w:val="000000"/>
        </w:rPr>
        <w:t>$</w:t>
      </w:r>
      <w:r w:rsidR="002A6E92">
        <w:rPr>
          <w:b/>
          <w:color w:val="000000"/>
        </w:rPr>
        <w:t>4,</w:t>
      </w:r>
      <w:r w:rsidR="00C42950">
        <w:rPr>
          <w:b/>
          <w:color w:val="000000"/>
        </w:rPr>
        <w:t>141.94</w:t>
      </w:r>
      <w:r w:rsidRPr="0041787B">
        <w:rPr>
          <w:b/>
          <w:color w:val="000000"/>
        </w:rPr>
        <w:t xml:space="preserve">    </w:t>
      </w:r>
      <w:r w:rsidR="001D4AFE">
        <w:rPr>
          <w:b/>
          <w:color w:val="000000"/>
        </w:rPr>
        <w:t xml:space="preserve">  </w:t>
      </w:r>
      <w:r w:rsidRPr="0041787B">
        <w:rPr>
          <w:b/>
          <w:color w:val="000000"/>
        </w:rPr>
        <w:t>Liability for 4</w:t>
      </w:r>
      <w:r w:rsidR="00B049C4">
        <w:rPr>
          <w:b/>
          <w:color w:val="000000"/>
        </w:rPr>
        <w:t>3</w:t>
      </w:r>
      <w:r w:rsidRPr="0041787B">
        <w:rPr>
          <w:b/>
          <w:color w:val="000000"/>
        </w:rPr>
        <w:t>b =</w:t>
      </w:r>
      <w:r>
        <w:rPr>
          <w:b/>
          <w:color w:val="000000"/>
        </w:rPr>
        <w:t xml:space="preserve"> $</w:t>
      </w:r>
      <w:r w:rsidR="00B60E91">
        <w:rPr>
          <w:b/>
          <w:color w:val="000000"/>
        </w:rPr>
        <w:t>1</w:t>
      </w:r>
      <w:r w:rsidR="002A6E92">
        <w:rPr>
          <w:b/>
          <w:color w:val="000000"/>
        </w:rPr>
        <w:t>5</w:t>
      </w:r>
      <w:r w:rsidR="00F42B1B">
        <w:rPr>
          <w:b/>
          <w:color w:val="000000"/>
        </w:rPr>
        <w:t>,</w:t>
      </w:r>
      <w:r w:rsidR="002347AF">
        <w:rPr>
          <w:b/>
          <w:color w:val="000000"/>
        </w:rPr>
        <w:t>652.86</w:t>
      </w:r>
    </w:p>
    <w:p w14:paraId="582C47E5" w14:textId="43F061AB"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B049C4">
        <w:rPr>
          <w:b/>
          <w:color w:val="000000"/>
        </w:rPr>
        <w:t>4</w:t>
      </w:r>
      <w:r w:rsidRPr="0041787B">
        <w:rPr>
          <w:b/>
          <w:color w:val="000000"/>
        </w:rPr>
        <w:t xml:space="preserve">a = </w:t>
      </w:r>
      <w:r>
        <w:rPr>
          <w:b/>
          <w:color w:val="000000"/>
        </w:rPr>
        <w:t>$</w:t>
      </w:r>
      <w:r w:rsidR="001D4AFE">
        <w:rPr>
          <w:b/>
          <w:color w:val="000000"/>
        </w:rPr>
        <w:t>1</w:t>
      </w:r>
      <w:r w:rsidR="007F01DB">
        <w:rPr>
          <w:b/>
          <w:color w:val="000000"/>
        </w:rPr>
        <w:t>1</w:t>
      </w:r>
      <w:r w:rsidR="00430611">
        <w:rPr>
          <w:b/>
          <w:color w:val="000000"/>
        </w:rPr>
        <w:t>,</w:t>
      </w:r>
      <w:r w:rsidR="00902533">
        <w:rPr>
          <w:b/>
          <w:color w:val="000000"/>
        </w:rPr>
        <w:t>355</w:t>
      </w:r>
      <w:r w:rsidR="006A45BC">
        <w:rPr>
          <w:b/>
          <w:color w:val="000000"/>
        </w:rPr>
        <w:t>.58</w:t>
      </w:r>
      <w:r w:rsidRPr="0041787B">
        <w:rPr>
          <w:b/>
          <w:color w:val="000000"/>
        </w:rPr>
        <w:t xml:space="preserve">    Liability for 4</w:t>
      </w:r>
      <w:r w:rsidR="00B049C4">
        <w:rPr>
          <w:b/>
          <w:color w:val="000000"/>
        </w:rPr>
        <w:t>4</w:t>
      </w:r>
      <w:r w:rsidRPr="0041787B">
        <w:rPr>
          <w:b/>
          <w:color w:val="000000"/>
        </w:rPr>
        <w:t>b =</w:t>
      </w:r>
      <w:r w:rsidR="00FA6661">
        <w:rPr>
          <w:b/>
          <w:color w:val="000000"/>
        </w:rPr>
        <w:t xml:space="preserve"> $</w:t>
      </w:r>
      <w:r w:rsidR="006E48D0">
        <w:rPr>
          <w:b/>
          <w:color w:val="000000"/>
        </w:rPr>
        <w:t>7,624.48</w:t>
      </w:r>
    </w:p>
    <w:p w14:paraId="35CEFCDA" w14:textId="5C5F6E4B"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B049C4">
        <w:rPr>
          <w:b/>
          <w:color w:val="000000"/>
        </w:rPr>
        <w:t>5</w:t>
      </w:r>
      <w:r w:rsidRPr="0041787B">
        <w:rPr>
          <w:b/>
          <w:color w:val="000000"/>
        </w:rPr>
        <w:t xml:space="preserve">a = </w:t>
      </w:r>
      <w:r w:rsidR="00FA6661">
        <w:rPr>
          <w:b/>
          <w:color w:val="000000"/>
        </w:rPr>
        <w:t>$</w:t>
      </w:r>
      <w:r w:rsidR="00D4476A">
        <w:rPr>
          <w:b/>
          <w:color w:val="000000"/>
        </w:rPr>
        <w:t>3,944.44</w:t>
      </w:r>
      <w:r w:rsidRPr="0041787B">
        <w:rPr>
          <w:b/>
          <w:color w:val="000000"/>
        </w:rPr>
        <w:t xml:space="preserve">    </w:t>
      </w:r>
      <w:r w:rsidR="001D4AFE">
        <w:rPr>
          <w:b/>
          <w:color w:val="000000"/>
        </w:rPr>
        <w:t xml:space="preserve">  </w:t>
      </w:r>
      <w:r w:rsidRPr="0041787B">
        <w:rPr>
          <w:b/>
          <w:color w:val="000000"/>
        </w:rPr>
        <w:t>Liability for 4</w:t>
      </w:r>
      <w:r w:rsidR="00B049C4">
        <w:rPr>
          <w:b/>
          <w:color w:val="000000"/>
        </w:rPr>
        <w:t>5</w:t>
      </w:r>
      <w:r w:rsidRPr="0041787B">
        <w:rPr>
          <w:b/>
          <w:color w:val="000000"/>
        </w:rPr>
        <w:t>b =</w:t>
      </w:r>
      <w:r w:rsidR="00FA6661">
        <w:rPr>
          <w:b/>
          <w:color w:val="000000"/>
        </w:rPr>
        <w:t xml:space="preserve"> $</w:t>
      </w:r>
      <w:r w:rsidR="003C2E1D">
        <w:rPr>
          <w:b/>
          <w:color w:val="000000"/>
        </w:rPr>
        <w:t>10,492,38</w:t>
      </w:r>
    </w:p>
    <w:p w14:paraId="60C6F6CF" w14:textId="77777777" w:rsidR="0048349B" w:rsidRDefault="0048349B" w:rsidP="0048349B">
      <w:pPr>
        <w:rPr>
          <w:b/>
        </w:rPr>
      </w:pPr>
      <w:r w:rsidRPr="001A2A40">
        <w:rPr>
          <w:b/>
        </w:rPr>
        <w:t>Feedback:</w:t>
      </w:r>
    </w:p>
    <w:p w14:paraId="4BF74534" w14:textId="77777777" w:rsidR="0048349B" w:rsidRDefault="0048349B" w:rsidP="0048349B">
      <w:pPr>
        <w:rPr>
          <w:b/>
        </w:rPr>
      </w:pPr>
      <w:r>
        <w:rPr>
          <w:b/>
        </w:rPr>
        <w:t>Learning Objective:</w:t>
      </w:r>
      <w:r w:rsidR="00C006EC">
        <w:rPr>
          <w:b/>
        </w:rPr>
        <w:t xml:space="preserve"> 01-04</w:t>
      </w:r>
    </w:p>
    <w:p w14:paraId="6826CC35" w14:textId="77777777" w:rsidR="0048349B" w:rsidRDefault="0048349B" w:rsidP="0048349B">
      <w:pPr>
        <w:rPr>
          <w:b/>
        </w:rPr>
      </w:pPr>
      <w:r>
        <w:rPr>
          <w:b/>
        </w:rPr>
        <w:t>Topic:</w:t>
      </w:r>
      <w:r w:rsidR="00AD2A98">
        <w:rPr>
          <w:b/>
        </w:rPr>
        <w:t xml:space="preserve"> Calculate tax liability</w:t>
      </w:r>
    </w:p>
    <w:p w14:paraId="3374F1CF" w14:textId="77777777" w:rsidR="0048349B" w:rsidRDefault="0048349B" w:rsidP="0048349B">
      <w:pPr>
        <w:rPr>
          <w:b/>
        </w:rPr>
      </w:pPr>
      <w:r>
        <w:rPr>
          <w:b/>
        </w:rPr>
        <w:t>Difficulty:</w:t>
      </w:r>
      <w:r w:rsidR="00AD2A98">
        <w:rPr>
          <w:b/>
        </w:rPr>
        <w:t xml:space="preserve"> 3 Hard</w:t>
      </w:r>
    </w:p>
    <w:p w14:paraId="286D62E6" w14:textId="77777777" w:rsidR="0048349B" w:rsidRPr="00C40081" w:rsidRDefault="00851C23" w:rsidP="0048349B">
      <w:pPr>
        <w:rPr>
          <w:b/>
        </w:rPr>
      </w:pPr>
      <w:r>
        <w:rPr>
          <w:b/>
        </w:rPr>
        <w:t>EA</w:t>
      </w:r>
      <w:r w:rsidR="0048349B">
        <w:rPr>
          <w:b/>
        </w:rPr>
        <w:t>: Yes</w:t>
      </w:r>
    </w:p>
    <w:p w14:paraId="0777DD16" w14:textId="77777777" w:rsidR="0041787B" w:rsidRDefault="0041787B" w:rsidP="001B2E75">
      <w:pPr>
        <w:widowControl w:val="0"/>
        <w:autoSpaceDE w:val="0"/>
        <w:autoSpaceDN w:val="0"/>
        <w:adjustRightInd w:val="0"/>
        <w:rPr>
          <w:color w:val="000000"/>
        </w:rPr>
      </w:pPr>
    </w:p>
    <w:p w14:paraId="1C694C11" w14:textId="77777777" w:rsidR="008C066C" w:rsidRDefault="008C066C" w:rsidP="001B2E75">
      <w:pPr>
        <w:widowControl w:val="0"/>
        <w:autoSpaceDE w:val="0"/>
        <w:autoSpaceDN w:val="0"/>
        <w:adjustRightInd w:val="0"/>
        <w:rPr>
          <w:color w:val="000000"/>
        </w:rPr>
      </w:pPr>
    </w:p>
    <w:p w14:paraId="0E97EF10" w14:textId="1649350B" w:rsidR="00FA6661" w:rsidRDefault="006A6E51" w:rsidP="00FA6661">
      <w:pPr>
        <w:widowControl w:val="0"/>
        <w:autoSpaceDE w:val="0"/>
        <w:autoSpaceDN w:val="0"/>
        <w:adjustRightInd w:val="0"/>
        <w:rPr>
          <w:color w:val="000000"/>
        </w:rPr>
      </w:pPr>
      <w:r>
        <w:rPr>
          <w:color w:val="000000"/>
        </w:rPr>
        <w:t>47</w:t>
      </w:r>
      <w:r w:rsidR="00FA6661">
        <w:rPr>
          <w:color w:val="000000"/>
        </w:rPr>
        <w:t>.  The W-2 income of Sandra, a single taxpayer, was $</w:t>
      </w:r>
      <w:r w:rsidR="00C06B59">
        <w:rPr>
          <w:color w:val="000000"/>
        </w:rPr>
        <w:t>77,243</w:t>
      </w:r>
      <w:r w:rsidR="00FA6661">
        <w:rPr>
          <w:color w:val="000000"/>
        </w:rPr>
        <w:t>.  Using the tax tables, determine Sandra’s tax liability.</w:t>
      </w:r>
    </w:p>
    <w:p w14:paraId="75BAE5D7" w14:textId="77777777" w:rsidR="00FA6661" w:rsidRDefault="00FA6661" w:rsidP="00FA6661">
      <w:pPr>
        <w:widowControl w:val="0"/>
        <w:autoSpaceDE w:val="0"/>
        <w:autoSpaceDN w:val="0"/>
        <w:adjustRightInd w:val="0"/>
        <w:rPr>
          <w:color w:val="000000"/>
        </w:rPr>
      </w:pPr>
    </w:p>
    <w:p w14:paraId="1E106FAE" w14:textId="77777777" w:rsidR="00FA6661" w:rsidRPr="008876B2" w:rsidRDefault="00FA6661" w:rsidP="00FA6661">
      <w:pPr>
        <w:widowControl w:val="0"/>
        <w:autoSpaceDE w:val="0"/>
        <w:autoSpaceDN w:val="0"/>
        <w:adjustRightInd w:val="0"/>
        <w:rPr>
          <w:b/>
          <w:color w:val="000000"/>
        </w:rPr>
      </w:pPr>
      <w:r w:rsidRPr="008876B2">
        <w:rPr>
          <w:b/>
          <w:color w:val="000000"/>
        </w:rPr>
        <w:t>Answer:</w:t>
      </w:r>
    </w:p>
    <w:p w14:paraId="77992260" w14:textId="277D21C0" w:rsidR="00FA6661" w:rsidRPr="008876B2" w:rsidRDefault="00C85E2E" w:rsidP="008876B2">
      <w:pPr>
        <w:widowControl w:val="0"/>
        <w:autoSpaceDE w:val="0"/>
        <w:autoSpaceDN w:val="0"/>
        <w:adjustRightInd w:val="0"/>
        <w:ind w:left="720"/>
        <w:rPr>
          <w:b/>
          <w:color w:val="000000"/>
        </w:rPr>
      </w:pPr>
      <w:r w:rsidRPr="008876B2">
        <w:rPr>
          <w:b/>
          <w:color w:val="000000"/>
        </w:rPr>
        <w:t>Sandra’s tax liability is $</w:t>
      </w:r>
      <w:r w:rsidR="00C06B59">
        <w:rPr>
          <w:b/>
          <w:color w:val="000000"/>
        </w:rPr>
        <w:t>10,052</w:t>
      </w:r>
      <w:r w:rsidRPr="008876B2">
        <w:rPr>
          <w:b/>
          <w:color w:val="000000"/>
        </w:rPr>
        <w:t xml:space="preserve">.  </w:t>
      </w:r>
    </w:p>
    <w:p w14:paraId="48C8B79B" w14:textId="271F2E0C" w:rsidR="008B4F14" w:rsidRPr="008876B2"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8876B2">
        <w:rPr>
          <w:b/>
          <w:color w:val="000000"/>
        </w:rPr>
        <w:t xml:space="preserve">The problem </w:t>
      </w:r>
      <w:r w:rsidR="008B4F14">
        <w:rPr>
          <w:b/>
          <w:color w:val="000000"/>
        </w:rPr>
        <w:t>gives</w:t>
      </w:r>
      <w:r w:rsidR="008B4F14" w:rsidRPr="008876B2">
        <w:rPr>
          <w:b/>
          <w:color w:val="000000"/>
        </w:rPr>
        <w:t xml:space="preserve"> you Sandra’s W-2 income.  To determine taxable income (the number necessary to use the tax tables) you need to subtract the permitted deduction of $</w:t>
      </w:r>
      <w:r w:rsidR="008B4F14">
        <w:rPr>
          <w:b/>
          <w:color w:val="000000"/>
        </w:rPr>
        <w:t>1</w:t>
      </w:r>
      <w:r w:rsidR="00430611">
        <w:rPr>
          <w:b/>
          <w:color w:val="000000"/>
        </w:rPr>
        <w:t>2,</w:t>
      </w:r>
      <w:r w:rsidR="00930DFE">
        <w:rPr>
          <w:b/>
          <w:color w:val="000000"/>
        </w:rPr>
        <w:t>4</w:t>
      </w:r>
      <w:r w:rsidR="00430611">
        <w:rPr>
          <w:b/>
          <w:color w:val="000000"/>
        </w:rPr>
        <w:t>00</w:t>
      </w:r>
      <w:r w:rsidR="008B4F14" w:rsidRPr="008876B2">
        <w:rPr>
          <w:b/>
          <w:color w:val="000000"/>
        </w:rPr>
        <w:t>.  Sandra’s taxable income is $</w:t>
      </w:r>
      <w:r w:rsidR="00F765B7">
        <w:rPr>
          <w:b/>
          <w:color w:val="000000"/>
        </w:rPr>
        <w:t>64,843</w:t>
      </w:r>
      <w:r w:rsidR="008B4F14" w:rsidRPr="008876B2">
        <w:rPr>
          <w:b/>
          <w:color w:val="000000"/>
        </w:rPr>
        <w:t>.</w:t>
      </w:r>
    </w:p>
    <w:p w14:paraId="5738A387" w14:textId="77777777" w:rsidR="0048349B" w:rsidRDefault="0048349B" w:rsidP="0048349B">
      <w:pPr>
        <w:rPr>
          <w:b/>
        </w:rPr>
      </w:pPr>
      <w:r>
        <w:rPr>
          <w:b/>
        </w:rPr>
        <w:t>Learning Objective:</w:t>
      </w:r>
      <w:r w:rsidR="00C006EC">
        <w:rPr>
          <w:b/>
        </w:rPr>
        <w:t xml:space="preserve"> 01-03</w:t>
      </w:r>
    </w:p>
    <w:p w14:paraId="32E6534D" w14:textId="77777777" w:rsidR="00C006EC" w:rsidRDefault="00C006EC" w:rsidP="00C006EC">
      <w:pPr>
        <w:rPr>
          <w:b/>
        </w:rPr>
      </w:pPr>
      <w:r>
        <w:rPr>
          <w:b/>
        </w:rPr>
        <w:t>Learning Objective: 01-04</w:t>
      </w:r>
    </w:p>
    <w:p w14:paraId="491681F8" w14:textId="77777777" w:rsidR="0048349B" w:rsidRDefault="0048349B" w:rsidP="0048349B">
      <w:pPr>
        <w:rPr>
          <w:b/>
        </w:rPr>
      </w:pPr>
      <w:r>
        <w:rPr>
          <w:b/>
        </w:rPr>
        <w:t>Topic:</w:t>
      </w:r>
      <w:r w:rsidR="008E776F">
        <w:rPr>
          <w:b/>
        </w:rPr>
        <w:t xml:space="preserve"> Tax return components</w:t>
      </w:r>
    </w:p>
    <w:p w14:paraId="7F84EE7E" w14:textId="77777777" w:rsidR="008E776F" w:rsidRDefault="008E776F" w:rsidP="0048349B">
      <w:pPr>
        <w:rPr>
          <w:b/>
        </w:rPr>
      </w:pPr>
      <w:r>
        <w:rPr>
          <w:b/>
        </w:rPr>
        <w:t>Topic: Calculate tax liability</w:t>
      </w:r>
    </w:p>
    <w:p w14:paraId="29BE4B17" w14:textId="77777777" w:rsidR="0048349B" w:rsidRDefault="0048349B" w:rsidP="0048349B">
      <w:pPr>
        <w:rPr>
          <w:b/>
        </w:rPr>
      </w:pPr>
      <w:r>
        <w:rPr>
          <w:b/>
        </w:rPr>
        <w:t>Difficulty:</w:t>
      </w:r>
      <w:r w:rsidR="008E776F">
        <w:rPr>
          <w:b/>
        </w:rPr>
        <w:t xml:space="preserve"> 3 Hard</w:t>
      </w:r>
    </w:p>
    <w:p w14:paraId="045379D1" w14:textId="77777777" w:rsidR="0048349B" w:rsidRPr="00C40081" w:rsidRDefault="00851C23" w:rsidP="0048349B">
      <w:pPr>
        <w:rPr>
          <w:b/>
        </w:rPr>
      </w:pPr>
      <w:r>
        <w:rPr>
          <w:b/>
        </w:rPr>
        <w:t>EA</w:t>
      </w:r>
      <w:r w:rsidR="0048349B">
        <w:rPr>
          <w:b/>
        </w:rPr>
        <w:t>: Yes</w:t>
      </w:r>
    </w:p>
    <w:p w14:paraId="1174ECD8" w14:textId="77777777" w:rsidR="00FA6661" w:rsidRDefault="00FA6661" w:rsidP="00FA6661">
      <w:pPr>
        <w:widowControl w:val="0"/>
        <w:autoSpaceDE w:val="0"/>
        <w:autoSpaceDN w:val="0"/>
        <w:adjustRightInd w:val="0"/>
        <w:rPr>
          <w:color w:val="000000"/>
        </w:rPr>
      </w:pPr>
    </w:p>
    <w:p w14:paraId="4DAECA7F" w14:textId="77777777" w:rsidR="00FA6661" w:rsidRDefault="00FA6661" w:rsidP="00FA6661">
      <w:pPr>
        <w:widowControl w:val="0"/>
        <w:autoSpaceDE w:val="0"/>
        <w:autoSpaceDN w:val="0"/>
        <w:adjustRightInd w:val="0"/>
        <w:rPr>
          <w:color w:val="000000"/>
        </w:rPr>
      </w:pPr>
    </w:p>
    <w:p w14:paraId="459B5489" w14:textId="7236578D" w:rsidR="00FA6661" w:rsidRDefault="006A6E51" w:rsidP="00FA6661">
      <w:pPr>
        <w:widowControl w:val="0"/>
        <w:autoSpaceDE w:val="0"/>
        <w:autoSpaceDN w:val="0"/>
        <w:adjustRightInd w:val="0"/>
        <w:rPr>
          <w:color w:val="000000"/>
        </w:rPr>
      </w:pPr>
      <w:r>
        <w:rPr>
          <w:color w:val="000000"/>
        </w:rPr>
        <w:lastRenderedPageBreak/>
        <w:t>48</w:t>
      </w:r>
      <w:r w:rsidR="00FA6661">
        <w:rPr>
          <w:color w:val="000000"/>
        </w:rPr>
        <w:t>.  The W-2 income</w:t>
      </w:r>
      <w:r w:rsidR="008E54A4">
        <w:rPr>
          <w:color w:val="000000"/>
        </w:rPr>
        <w:t>s</w:t>
      </w:r>
      <w:r w:rsidR="00FA6661">
        <w:rPr>
          <w:color w:val="000000"/>
        </w:rPr>
        <w:t xml:space="preserve"> of Betty and her husband Ronald were $</w:t>
      </w:r>
      <w:r w:rsidR="00BD0CF2">
        <w:rPr>
          <w:color w:val="000000"/>
        </w:rPr>
        <w:t>4</w:t>
      </w:r>
      <w:r w:rsidR="00804AB2">
        <w:rPr>
          <w:color w:val="000000"/>
        </w:rPr>
        <w:t>8,238</w:t>
      </w:r>
      <w:r w:rsidR="00FA6661">
        <w:rPr>
          <w:color w:val="000000"/>
        </w:rPr>
        <w:t xml:space="preserve"> and $</w:t>
      </w:r>
      <w:r w:rsidR="00BD0CF2">
        <w:rPr>
          <w:color w:val="000000"/>
        </w:rPr>
        <w:t>4</w:t>
      </w:r>
      <w:r w:rsidR="003A710E">
        <w:rPr>
          <w:color w:val="000000"/>
        </w:rPr>
        <w:t>1,539</w:t>
      </w:r>
      <w:r w:rsidR="00FA6661">
        <w:rPr>
          <w:color w:val="000000"/>
        </w:rPr>
        <w:t>, respectively.  If Betty and Ronald use a filing status of married filing jointly, determine their tax liability</w:t>
      </w:r>
      <w:r w:rsidR="00974D27">
        <w:rPr>
          <w:color w:val="000000"/>
        </w:rPr>
        <w:t xml:space="preserve"> using the tax tables</w:t>
      </w:r>
      <w:r w:rsidR="00FA6661">
        <w:rPr>
          <w:color w:val="000000"/>
        </w:rPr>
        <w:t>.</w:t>
      </w:r>
    </w:p>
    <w:p w14:paraId="7306E2E9" w14:textId="77777777" w:rsidR="00FA6661" w:rsidRDefault="00FA6661" w:rsidP="00FA6661">
      <w:pPr>
        <w:widowControl w:val="0"/>
        <w:autoSpaceDE w:val="0"/>
        <w:autoSpaceDN w:val="0"/>
        <w:adjustRightInd w:val="0"/>
        <w:rPr>
          <w:color w:val="000000"/>
        </w:rPr>
      </w:pPr>
    </w:p>
    <w:p w14:paraId="6A3BE7FF" w14:textId="77777777" w:rsidR="008876B2" w:rsidRPr="008876B2" w:rsidRDefault="008876B2" w:rsidP="008876B2">
      <w:pPr>
        <w:widowControl w:val="0"/>
        <w:autoSpaceDE w:val="0"/>
        <w:autoSpaceDN w:val="0"/>
        <w:adjustRightInd w:val="0"/>
        <w:rPr>
          <w:b/>
          <w:color w:val="000000"/>
        </w:rPr>
      </w:pPr>
      <w:r w:rsidRPr="008876B2">
        <w:rPr>
          <w:b/>
          <w:color w:val="000000"/>
        </w:rPr>
        <w:t>Answer:</w:t>
      </w:r>
    </w:p>
    <w:p w14:paraId="17401C72" w14:textId="29C9AA38" w:rsidR="008876B2" w:rsidRPr="008876B2" w:rsidRDefault="008876B2" w:rsidP="008876B2">
      <w:pPr>
        <w:widowControl w:val="0"/>
        <w:autoSpaceDE w:val="0"/>
        <w:autoSpaceDN w:val="0"/>
        <w:adjustRightInd w:val="0"/>
        <w:ind w:left="720"/>
        <w:rPr>
          <w:b/>
          <w:color w:val="000000"/>
        </w:rPr>
      </w:pPr>
      <w:r>
        <w:rPr>
          <w:b/>
          <w:color w:val="000000"/>
        </w:rPr>
        <w:t xml:space="preserve">Their </w:t>
      </w:r>
      <w:r w:rsidRPr="008876B2">
        <w:rPr>
          <w:b/>
          <w:color w:val="000000"/>
        </w:rPr>
        <w:t>tax liability is $</w:t>
      </w:r>
      <w:r w:rsidR="00077FE3">
        <w:rPr>
          <w:b/>
          <w:color w:val="000000"/>
        </w:rPr>
        <w:t>7,402</w:t>
      </w:r>
      <w:r w:rsidRPr="008876B2">
        <w:rPr>
          <w:b/>
          <w:color w:val="000000"/>
        </w:rPr>
        <w:t xml:space="preserve">.  </w:t>
      </w:r>
    </w:p>
    <w:p w14:paraId="11901018" w14:textId="0AB9F076" w:rsidR="008B4F14" w:rsidRPr="008876B2"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8876B2">
        <w:rPr>
          <w:b/>
          <w:color w:val="000000"/>
        </w:rPr>
        <w:t xml:space="preserve">The problem </w:t>
      </w:r>
      <w:r w:rsidR="008B4F14">
        <w:rPr>
          <w:b/>
          <w:color w:val="000000"/>
        </w:rPr>
        <w:t>gives</w:t>
      </w:r>
      <w:r w:rsidR="008B4F14" w:rsidRPr="008876B2">
        <w:rPr>
          <w:b/>
          <w:color w:val="000000"/>
        </w:rPr>
        <w:t xml:space="preserve"> you </w:t>
      </w:r>
      <w:r w:rsidR="008B4F14">
        <w:rPr>
          <w:b/>
          <w:color w:val="000000"/>
        </w:rPr>
        <w:t xml:space="preserve">Betty and Ronald’s </w:t>
      </w:r>
      <w:r w:rsidR="008B4F14" w:rsidRPr="008876B2">
        <w:rPr>
          <w:b/>
          <w:color w:val="000000"/>
        </w:rPr>
        <w:t>W-2 income.  To determine taxable income (the number necessary to use the tax tables) you need to subtract the permitted deduction of $</w:t>
      </w:r>
      <w:r w:rsidR="008B4F14">
        <w:rPr>
          <w:b/>
          <w:color w:val="000000"/>
        </w:rPr>
        <w:t>2</w:t>
      </w:r>
      <w:r w:rsidR="00430611">
        <w:rPr>
          <w:b/>
          <w:color w:val="000000"/>
        </w:rPr>
        <w:t>4,</w:t>
      </w:r>
      <w:r w:rsidR="00804AB2">
        <w:rPr>
          <w:b/>
          <w:color w:val="000000"/>
        </w:rPr>
        <w:t>8</w:t>
      </w:r>
      <w:r w:rsidR="00430611">
        <w:rPr>
          <w:b/>
          <w:color w:val="000000"/>
        </w:rPr>
        <w:t>00</w:t>
      </w:r>
      <w:r w:rsidR="008B4F14" w:rsidRPr="008876B2">
        <w:rPr>
          <w:b/>
          <w:color w:val="000000"/>
        </w:rPr>
        <w:t xml:space="preserve">.  </w:t>
      </w:r>
      <w:r w:rsidR="008B4F14">
        <w:rPr>
          <w:b/>
          <w:color w:val="000000"/>
        </w:rPr>
        <w:t xml:space="preserve">Their </w:t>
      </w:r>
      <w:r w:rsidR="008B4F14" w:rsidRPr="008876B2">
        <w:rPr>
          <w:b/>
          <w:color w:val="000000"/>
        </w:rPr>
        <w:t>taxable income is $</w:t>
      </w:r>
      <w:r w:rsidR="00E32BFD">
        <w:rPr>
          <w:b/>
          <w:color w:val="000000"/>
        </w:rPr>
        <w:t>64,977</w:t>
      </w:r>
      <w:r w:rsidR="008B4F14" w:rsidRPr="008876B2">
        <w:rPr>
          <w:b/>
          <w:color w:val="000000"/>
        </w:rPr>
        <w:t>.</w:t>
      </w:r>
    </w:p>
    <w:p w14:paraId="5EC6118E" w14:textId="77777777" w:rsidR="0048349B" w:rsidRDefault="0048349B" w:rsidP="0048349B">
      <w:pPr>
        <w:rPr>
          <w:b/>
        </w:rPr>
      </w:pPr>
      <w:r>
        <w:rPr>
          <w:b/>
        </w:rPr>
        <w:t>Learning Objective:</w:t>
      </w:r>
      <w:r w:rsidR="00C006EC">
        <w:rPr>
          <w:b/>
        </w:rPr>
        <w:t xml:space="preserve"> 01-03</w:t>
      </w:r>
    </w:p>
    <w:p w14:paraId="6F9C4E33" w14:textId="77777777" w:rsidR="00C006EC" w:rsidRDefault="00C006EC" w:rsidP="00C006EC">
      <w:pPr>
        <w:rPr>
          <w:b/>
        </w:rPr>
      </w:pPr>
      <w:r>
        <w:rPr>
          <w:b/>
        </w:rPr>
        <w:t>Learning Objective: 01-04</w:t>
      </w:r>
    </w:p>
    <w:p w14:paraId="5A70DDA8" w14:textId="77777777" w:rsidR="0048349B" w:rsidRDefault="0048349B" w:rsidP="0048349B">
      <w:pPr>
        <w:rPr>
          <w:b/>
        </w:rPr>
      </w:pPr>
      <w:r>
        <w:rPr>
          <w:b/>
        </w:rPr>
        <w:t>Topic:</w:t>
      </w:r>
      <w:r w:rsidR="008E776F">
        <w:rPr>
          <w:b/>
        </w:rPr>
        <w:t xml:space="preserve"> Tax return components</w:t>
      </w:r>
    </w:p>
    <w:p w14:paraId="36F45BDC" w14:textId="77777777" w:rsidR="008E776F" w:rsidRDefault="008E776F" w:rsidP="0048349B">
      <w:pPr>
        <w:rPr>
          <w:b/>
        </w:rPr>
      </w:pPr>
      <w:r>
        <w:rPr>
          <w:b/>
        </w:rPr>
        <w:t>Topic: Calculate tax liability</w:t>
      </w:r>
    </w:p>
    <w:p w14:paraId="5774DAFE" w14:textId="77777777" w:rsidR="0048349B" w:rsidRDefault="0048349B" w:rsidP="0048349B">
      <w:pPr>
        <w:rPr>
          <w:b/>
        </w:rPr>
      </w:pPr>
      <w:r>
        <w:rPr>
          <w:b/>
        </w:rPr>
        <w:t>Difficulty:</w:t>
      </w:r>
      <w:r w:rsidR="008E776F">
        <w:rPr>
          <w:b/>
        </w:rPr>
        <w:t xml:space="preserve"> 3 Hard</w:t>
      </w:r>
    </w:p>
    <w:p w14:paraId="39021478" w14:textId="77777777" w:rsidR="0048349B" w:rsidRPr="00C40081" w:rsidRDefault="00851C23" w:rsidP="0048349B">
      <w:pPr>
        <w:rPr>
          <w:b/>
        </w:rPr>
      </w:pPr>
      <w:r>
        <w:rPr>
          <w:b/>
        </w:rPr>
        <w:t>EA</w:t>
      </w:r>
      <w:r w:rsidR="0048349B">
        <w:rPr>
          <w:b/>
        </w:rPr>
        <w:t>: Yes</w:t>
      </w:r>
    </w:p>
    <w:p w14:paraId="1FD82367" w14:textId="77777777" w:rsidR="00FA6661" w:rsidRDefault="00FA6661" w:rsidP="00FA6661">
      <w:pPr>
        <w:widowControl w:val="0"/>
        <w:autoSpaceDE w:val="0"/>
        <w:autoSpaceDN w:val="0"/>
        <w:adjustRightInd w:val="0"/>
        <w:rPr>
          <w:color w:val="000000"/>
        </w:rPr>
      </w:pPr>
    </w:p>
    <w:p w14:paraId="41D2D7CC" w14:textId="77777777" w:rsidR="00FA6661" w:rsidRDefault="00FA6661" w:rsidP="00FA6661">
      <w:pPr>
        <w:widowControl w:val="0"/>
        <w:autoSpaceDE w:val="0"/>
        <w:autoSpaceDN w:val="0"/>
        <w:adjustRightInd w:val="0"/>
        <w:rPr>
          <w:color w:val="000000"/>
        </w:rPr>
      </w:pPr>
    </w:p>
    <w:p w14:paraId="50AD7B7C" w14:textId="034BF661" w:rsidR="00FA6661" w:rsidRDefault="006A6E51" w:rsidP="00FA6661">
      <w:pPr>
        <w:widowControl w:val="0"/>
        <w:autoSpaceDE w:val="0"/>
        <w:autoSpaceDN w:val="0"/>
        <w:adjustRightInd w:val="0"/>
        <w:rPr>
          <w:color w:val="000000"/>
        </w:rPr>
      </w:pPr>
      <w:r>
        <w:rPr>
          <w:color w:val="000000"/>
        </w:rPr>
        <w:t>49</w:t>
      </w:r>
      <w:r w:rsidR="00FA6661">
        <w:rPr>
          <w:color w:val="000000"/>
        </w:rPr>
        <w:t>.  Sheniqua, a single taxpayer, had taxable income of $</w:t>
      </w:r>
      <w:r w:rsidR="00890DE2">
        <w:rPr>
          <w:color w:val="000000"/>
        </w:rPr>
        <w:t>91,431</w:t>
      </w:r>
      <w:r w:rsidR="00FA6661">
        <w:rPr>
          <w:color w:val="000000"/>
        </w:rPr>
        <w:t>.  Her employer withheld $</w:t>
      </w:r>
      <w:r w:rsidR="00CF34E1">
        <w:rPr>
          <w:color w:val="000000"/>
        </w:rPr>
        <w:t>15,882</w:t>
      </w:r>
      <w:r w:rsidR="00FA6661">
        <w:rPr>
          <w:color w:val="000000"/>
        </w:rPr>
        <w:t xml:space="preserve"> in federal income tax from her paychecks throughout the year.  Using the tax tables, would Sheniqua receive a refund or would she be required to pay additional tax?  What is the amount?</w:t>
      </w:r>
    </w:p>
    <w:p w14:paraId="2A671DBD" w14:textId="77777777" w:rsidR="00FA6661" w:rsidRDefault="00FA6661" w:rsidP="00FA6661">
      <w:pPr>
        <w:widowControl w:val="0"/>
        <w:autoSpaceDE w:val="0"/>
        <w:autoSpaceDN w:val="0"/>
        <w:adjustRightInd w:val="0"/>
        <w:rPr>
          <w:color w:val="000000"/>
        </w:rPr>
      </w:pPr>
    </w:p>
    <w:p w14:paraId="50EC9F65" w14:textId="77777777" w:rsidR="00FA6661" w:rsidRPr="00966D9A" w:rsidRDefault="00C435C5" w:rsidP="00FA6661">
      <w:pPr>
        <w:widowControl w:val="0"/>
        <w:autoSpaceDE w:val="0"/>
        <w:autoSpaceDN w:val="0"/>
        <w:adjustRightInd w:val="0"/>
        <w:rPr>
          <w:b/>
          <w:color w:val="000000"/>
        </w:rPr>
      </w:pPr>
      <w:r w:rsidRPr="00966D9A">
        <w:rPr>
          <w:b/>
          <w:color w:val="000000"/>
        </w:rPr>
        <w:t>Answer:</w:t>
      </w:r>
    </w:p>
    <w:p w14:paraId="20ABC753" w14:textId="74E806F6" w:rsidR="00C435C5" w:rsidRPr="00966D9A" w:rsidRDefault="00C435C5" w:rsidP="00966D9A">
      <w:pPr>
        <w:widowControl w:val="0"/>
        <w:autoSpaceDE w:val="0"/>
        <w:autoSpaceDN w:val="0"/>
        <w:adjustRightInd w:val="0"/>
        <w:ind w:left="720"/>
        <w:rPr>
          <w:b/>
          <w:color w:val="000000"/>
        </w:rPr>
      </w:pPr>
      <w:r w:rsidRPr="00966D9A">
        <w:rPr>
          <w:b/>
          <w:color w:val="000000"/>
        </w:rPr>
        <w:t>Sheniqua’s tax liability is $1</w:t>
      </w:r>
      <w:r w:rsidR="005C4DB0">
        <w:rPr>
          <w:b/>
          <w:color w:val="000000"/>
        </w:rPr>
        <w:t>6,</w:t>
      </w:r>
      <w:r w:rsidR="004451AC">
        <w:rPr>
          <w:b/>
          <w:color w:val="000000"/>
        </w:rPr>
        <w:t>022</w:t>
      </w:r>
      <w:r w:rsidR="007E3AE6">
        <w:rPr>
          <w:b/>
          <w:color w:val="000000"/>
        </w:rPr>
        <w:t>.</w:t>
      </w:r>
      <w:r w:rsidR="00966D9A" w:rsidRPr="00966D9A">
        <w:rPr>
          <w:b/>
          <w:color w:val="000000"/>
        </w:rPr>
        <w:t xml:space="preserve">  Her employer withheld $1</w:t>
      </w:r>
      <w:r w:rsidR="00D82E90">
        <w:rPr>
          <w:b/>
          <w:color w:val="000000"/>
        </w:rPr>
        <w:t>5,882</w:t>
      </w:r>
      <w:r w:rsidR="00966D9A" w:rsidRPr="00966D9A">
        <w:rPr>
          <w:b/>
          <w:color w:val="000000"/>
        </w:rPr>
        <w:t xml:space="preserve"> from her paychecks.  Sheniqua has </w:t>
      </w:r>
      <w:r w:rsidR="00C20E04">
        <w:rPr>
          <w:b/>
          <w:color w:val="000000"/>
        </w:rPr>
        <w:t>under</w:t>
      </w:r>
      <w:r w:rsidR="00966D9A" w:rsidRPr="00966D9A">
        <w:rPr>
          <w:b/>
          <w:color w:val="000000"/>
        </w:rPr>
        <w:t>paid by $</w:t>
      </w:r>
      <w:r w:rsidR="00810E2B">
        <w:rPr>
          <w:b/>
          <w:color w:val="000000"/>
        </w:rPr>
        <w:t>14</w:t>
      </w:r>
      <w:r w:rsidR="00CF34E1">
        <w:rPr>
          <w:b/>
          <w:color w:val="000000"/>
        </w:rPr>
        <w:t>0</w:t>
      </w:r>
      <w:r w:rsidR="00966D9A" w:rsidRPr="00966D9A">
        <w:rPr>
          <w:b/>
          <w:color w:val="000000"/>
        </w:rPr>
        <w:t xml:space="preserve"> ($1</w:t>
      </w:r>
      <w:r w:rsidR="005C4DB0">
        <w:rPr>
          <w:b/>
          <w:color w:val="000000"/>
        </w:rPr>
        <w:t>6,</w:t>
      </w:r>
      <w:r w:rsidR="00D9536B">
        <w:rPr>
          <w:b/>
          <w:color w:val="000000"/>
        </w:rPr>
        <w:t>022</w:t>
      </w:r>
      <w:r w:rsidRPr="00966D9A">
        <w:rPr>
          <w:b/>
          <w:color w:val="000000"/>
        </w:rPr>
        <w:t xml:space="preserve"> </w:t>
      </w:r>
      <w:r w:rsidR="00966D9A" w:rsidRPr="00966D9A">
        <w:rPr>
          <w:b/>
          <w:color w:val="000000"/>
        </w:rPr>
        <w:t xml:space="preserve">- </w:t>
      </w:r>
      <w:r w:rsidR="00CF34E1">
        <w:rPr>
          <w:b/>
          <w:color w:val="000000"/>
        </w:rPr>
        <w:t>$15,882</w:t>
      </w:r>
      <w:r w:rsidR="00966D9A" w:rsidRPr="00966D9A">
        <w:rPr>
          <w:b/>
          <w:color w:val="000000"/>
        </w:rPr>
        <w:t xml:space="preserve">) so she </w:t>
      </w:r>
      <w:r w:rsidR="00C20E04">
        <w:rPr>
          <w:b/>
          <w:color w:val="000000"/>
        </w:rPr>
        <w:t>must pay additional tax of that</w:t>
      </w:r>
      <w:r w:rsidR="00966D9A" w:rsidRPr="00966D9A">
        <w:rPr>
          <w:b/>
          <w:color w:val="000000"/>
        </w:rPr>
        <w:t xml:space="preserve"> amount.</w:t>
      </w:r>
    </w:p>
    <w:p w14:paraId="790A88A0" w14:textId="77777777" w:rsidR="0048349B" w:rsidRDefault="0048349B" w:rsidP="0048349B">
      <w:pPr>
        <w:rPr>
          <w:b/>
        </w:rPr>
      </w:pPr>
      <w:r>
        <w:rPr>
          <w:b/>
        </w:rPr>
        <w:t>Feedback:</w:t>
      </w:r>
    </w:p>
    <w:p w14:paraId="24285B49" w14:textId="77777777" w:rsidR="00C006EC" w:rsidRDefault="00C006EC" w:rsidP="00C006EC">
      <w:pPr>
        <w:rPr>
          <w:b/>
        </w:rPr>
      </w:pPr>
      <w:r>
        <w:rPr>
          <w:b/>
        </w:rPr>
        <w:t>Learning Objective: 01-03</w:t>
      </w:r>
    </w:p>
    <w:p w14:paraId="3B42CE6B" w14:textId="77777777" w:rsidR="0048349B" w:rsidRDefault="0048349B" w:rsidP="0048349B">
      <w:pPr>
        <w:rPr>
          <w:b/>
        </w:rPr>
      </w:pPr>
      <w:r>
        <w:rPr>
          <w:b/>
        </w:rPr>
        <w:t>Learning Objective:</w:t>
      </w:r>
      <w:r w:rsidR="00C006EC">
        <w:rPr>
          <w:b/>
        </w:rPr>
        <w:t xml:space="preserve"> 01-04</w:t>
      </w:r>
    </w:p>
    <w:p w14:paraId="0CF5C2FB" w14:textId="77777777" w:rsidR="008E776F" w:rsidRDefault="008E776F" w:rsidP="008E776F">
      <w:pPr>
        <w:rPr>
          <w:b/>
        </w:rPr>
      </w:pPr>
      <w:r>
        <w:rPr>
          <w:b/>
        </w:rPr>
        <w:t>Topic: Tax return components</w:t>
      </w:r>
    </w:p>
    <w:p w14:paraId="4B45BE12" w14:textId="77777777" w:rsidR="008E776F" w:rsidRDefault="008E776F" w:rsidP="008E776F">
      <w:pPr>
        <w:rPr>
          <w:b/>
        </w:rPr>
      </w:pPr>
      <w:r>
        <w:rPr>
          <w:b/>
        </w:rPr>
        <w:t>Topic: Calculate tax liability</w:t>
      </w:r>
    </w:p>
    <w:p w14:paraId="4D999CCB" w14:textId="77777777" w:rsidR="0048349B" w:rsidRDefault="0048349B" w:rsidP="0048349B">
      <w:pPr>
        <w:rPr>
          <w:b/>
        </w:rPr>
      </w:pPr>
      <w:r>
        <w:rPr>
          <w:b/>
        </w:rPr>
        <w:t>Difficulty:</w:t>
      </w:r>
      <w:r w:rsidR="008E776F">
        <w:rPr>
          <w:b/>
        </w:rPr>
        <w:t xml:space="preserve"> 3 Hard</w:t>
      </w:r>
    </w:p>
    <w:p w14:paraId="1920F2F0" w14:textId="77777777" w:rsidR="0048349B" w:rsidRPr="00C40081" w:rsidRDefault="00851C23" w:rsidP="0048349B">
      <w:pPr>
        <w:rPr>
          <w:b/>
        </w:rPr>
      </w:pPr>
      <w:r>
        <w:rPr>
          <w:b/>
        </w:rPr>
        <w:t>EA</w:t>
      </w:r>
      <w:r w:rsidR="0048349B">
        <w:rPr>
          <w:b/>
        </w:rPr>
        <w:t>: Yes</w:t>
      </w:r>
    </w:p>
    <w:p w14:paraId="201496D7" w14:textId="77777777" w:rsidR="00FA6661" w:rsidRDefault="00FA6661" w:rsidP="00FA6661">
      <w:pPr>
        <w:widowControl w:val="0"/>
        <w:autoSpaceDE w:val="0"/>
        <w:autoSpaceDN w:val="0"/>
        <w:adjustRightInd w:val="0"/>
        <w:rPr>
          <w:color w:val="000000"/>
        </w:rPr>
      </w:pPr>
    </w:p>
    <w:p w14:paraId="50EB6BAE" w14:textId="77777777" w:rsidR="00FA6661" w:rsidRDefault="00FA6661" w:rsidP="00FA6661">
      <w:pPr>
        <w:widowControl w:val="0"/>
        <w:autoSpaceDE w:val="0"/>
        <w:autoSpaceDN w:val="0"/>
        <w:adjustRightInd w:val="0"/>
        <w:rPr>
          <w:color w:val="000000"/>
        </w:rPr>
      </w:pPr>
    </w:p>
    <w:p w14:paraId="728EC72D" w14:textId="74B9C592" w:rsidR="00FA6661" w:rsidRDefault="006A6E51" w:rsidP="00FA6661">
      <w:pPr>
        <w:widowControl w:val="0"/>
        <w:autoSpaceDE w:val="0"/>
        <w:autoSpaceDN w:val="0"/>
        <w:adjustRightInd w:val="0"/>
        <w:rPr>
          <w:color w:val="000000"/>
        </w:rPr>
      </w:pPr>
      <w:r>
        <w:rPr>
          <w:color w:val="000000"/>
        </w:rPr>
        <w:t>50</w:t>
      </w:r>
      <w:r w:rsidR="00FA6661">
        <w:rPr>
          <w:color w:val="000000"/>
        </w:rPr>
        <w:t>.  Xavier and his wife Maria have total W-2 income of $</w:t>
      </w:r>
      <w:r w:rsidR="00A45ECF">
        <w:rPr>
          <w:color w:val="000000"/>
        </w:rPr>
        <w:t>95</w:t>
      </w:r>
      <w:r w:rsidR="00E0699F">
        <w:rPr>
          <w:color w:val="000000"/>
        </w:rPr>
        <w:t>,102</w:t>
      </w:r>
      <w:r w:rsidR="00FA6661">
        <w:rPr>
          <w:color w:val="000000"/>
        </w:rPr>
        <w:t>.  They will file their tax return married filing jointly.  They had a total of $</w:t>
      </w:r>
      <w:r w:rsidR="005C4DB0">
        <w:rPr>
          <w:color w:val="000000"/>
        </w:rPr>
        <w:t>7,910</w:t>
      </w:r>
      <w:r w:rsidR="00FA6661">
        <w:rPr>
          <w:color w:val="000000"/>
        </w:rPr>
        <w:t xml:space="preserve"> withheld from their paychecks for federal income tax purposes.  Using the tax tables, determine the amount of refund or additional tax due upon filing their tax return.  Indicate whether the amount is a refund or additional tax.</w:t>
      </w:r>
    </w:p>
    <w:p w14:paraId="6A7C08CC" w14:textId="77777777" w:rsidR="00FA6661" w:rsidRDefault="00FA6661" w:rsidP="001B2E75">
      <w:pPr>
        <w:widowControl w:val="0"/>
        <w:autoSpaceDE w:val="0"/>
        <w:autoSpaceDN w:val="0"/>
        <w:adjustRightInd w:val="0"/>
        <w:rPr>
          <w:color w:val="000000"/>
        </w:rPr>
      </w:pPr>
    </w:p>
    <w:p w14:paraId="336A7944" w14:textId="77777777" w:rsidR="00966D9A" w:rsidRDefault="00966D9A" w:rsidP="001B2E75">
      <w:pPr>
        <w:widowControl w:val="0"/>
        <w:autoSpaceDE w:val="0"/>
        <w:autoSpaceDN w:val="0"/>
        <w:adjustRightInd w:val="0"/>
        <w:rPr>
          <w:b/>
          <w:color w:val="000000"/>
        </w:rPr>
      </w:pPr>
      <w:r>
        <w:rPr>
          <w:b/>
          <w:color w:val="000000"/>
        </w:rPr>
        <w:t>Answer:</w:t>
      </w:r>
    </w:p>
    <w:p w14:paraId="16BAE28C" w14:textId="7DB1AAE4" w:rsidR="00FA6661" w:rsidRDefault="00966D9A" w:rsidP="00966D9A">
      <w:pPr>
        <w:widowControl w:val="0"/>
        <w:autoSpaceDE w:val="0"/>
        <w:autoSpaceDN w:val="0"/>
        <w:adjustRightInd w:val="0"/>
        <w:ind w:left="720"/>
        <w:rPr>
          <w:color w:val="000000"/>
        </w:rPr>
      </w:pPr>
      <w:r w:rsidRPr="008876B2">
        <w:rPr>
          <w:b/>
          <w:color w:val="000000"/>
        </w:rPr>
        <w:t xml:space="preserve">The problem </w:t>
      </w:r>
      <w:r w:rsidR="006D2CE7">
        <w:rPr>
          <w:b/>
          <w:color w:val="000000"/>
        </w:rPr>
        <w:t>giv</w:t>
      </w:r>
      <w:r w:rsidR="00B27B1B">
        <w:rPr>
          <w:b/>
          <w:color w:val="000000"/>
        </w:rPr>
        <w:t>e</w:t>
      </w:r>
      <w:r w:rsidR="006D2CE7">
        <w:rPr>
          <w:b/>
          <w:color w:val="000000"/>
        </w:rPr>
        <w:t>s</w:t>
      </w:r>
      <w:r w:rsidRPr="008876B2">
        <w:rPr>
          <w:b/>
          <w:color w:val="000000"/>
        </w:rPr>
        <w:t xml:space="preserve"> you </w:t>
      </w:r>
      <w:r>
        <w:rPr>
          <w:b/>
          <w:color w:val="000000"/>
        </w:rPr>
        <w:t xml:space="preserve">Xavier and Maria’s </w:t>
      </w:r>
      <w:r w:rsidRPr="008876B2">
        <w:rPr>
          <w:b/>
          <w:color w:val="000000"/>
        </w:rPr>
        <w:t>W-2 income</w:t>
      </w:r>
      <w:r>
        <w:rPr>
          <w:b/>
          <w:color w:val="000000"/>
        </w:rPr>
        <w:t>, not their taxable income</w:t>
      </w:r>
      <w:r w:rsidRPr="008876B2">
        <w:rPr>
          <w:b/>
          <w:color w:val="000000"/>
        </w:rPr>
        <w:t>.  To determine taxable income (the number necessary to use the tax tables) you need to subtract the permitted deduction of $</w:t>
      </w:r>
      <w:r w:rsidR="00DD6863">
        <w:rPr>
          <w:b/>
          <w:color w:val="000000"/>
        </w:rPr>
        <w:t>2</w:t>
      </w:r>
      <w:r w:rsidR="005C4DB0">
        <w:rPr>
          <w:b/>
          <w:color w:val="000000"/>
        </w:rPr>
        <w:t>4,</w:t>
      </w:r>
      <w:r w:rsidR="008A3F8B">
        <w:rPr>
          <w:b/>
          <w:color w:val="000000"/>
        </w:rPr>
        <w:t>800</w:t>
      </w:r>
      <w:r w:rsidRPr="008876B2">
        <w:rPr>
          <w:b/>
          <w:color w:val="000000"/>
        </w:rPr>
        <w:t xml:space="preserve">.  </w:t>
      </w:r>
      <w:r>
        <w:rPr>
          <w:b/>
          <w:color w:val="000000"/>
        </w:rPr>
        <w:t xml:space="preserve">Their </w:t>
      </w:r>
      <w:r w:rsidRPr="008876B2">
        <w:rPr>
          <w:b/>
          <w:color w:val="000000"/>
        </w:rPr>
        <w:t>taxable income is $</w:t>
      </w:r>
      <w:r w:rsidR="00A45ECF">
        <w:rPr>
          <w:b/>
          <w:color w:val="000000"/>
        </w:rPr>
        <w:t>70</w:t>
      </w:r>
      <w:r w:rsidR="00F857B1">
        <w:rPr>
          <w:b/>
          <w:color w:val="000000"/>
        </w:rPr>
        <w:t>,</w:t>
      </w:r>
      <w:r w:rsidR="006C2032">
        <w:rPr>
          <w:b/>
          <w:color w:val="000000"/>
        </w:rPr>
        <w:t>302</w:t>
      </w:r>
      <w:r>
        <w:rPr>
          <w:b/>
          <w:color w:val="000000"/>
        </w:rPr>
        <w:t xml:space="preserve"> giving them </w:t>
      </w:r>
      <w:r w:rsidR="00B27B1B">
        <w:rPr>
          <w:b/>
          <w:color w:val="000000"/>
        </w:rPr>
        <w:t xml:space="preserve">a </w:t>
      </w:r>
      <w:r>
        <w:rPr>
          <w:b/>
          <w:color w:val="000000"/>
        </w:rPr>
        <w:t>tax liability of $</w:t>
      </w:r>
      <w:r w:rsidR="0039644D">
        <w:rPr>
          <w:b/>
          <w:color w:val="000000"/>
        </w:rPr>
        <w:t>8,044</w:t>
      </w:r>
      <w:r>
        <w:rPr>
          <w:b/>
          <w:color w:val="000000"/>
        </w:rPr>
        <w:t xml:space="preserve">.  </w:t>
      </w:r>
      <w:r w:rsidR="00C20E04">
        <w:rPr>
          <w:b/>
          <w:color w:val="000000"/>
        </w:rPr>
        <w:t>T</w:t>
      </w:r>
      <w:r>
        <w:rPr>
          <w:b/>
          <w:color w:val="000000"/>
        </w:rPr>
        <w:t>hey</w:t>
      </w:r>
      <w:r w:rsidR="00C20E04">
        <w:rPr>
          <w:b/>
          <w:color w:val="000000"/>
        </w:rPr>
        <w:t xml:space="preserve"> have </w:t>
      </w:r>
      <w:r w:rsidR="002564FF">
        <w:rPr>
          <w:b/>
          <w:color w:val="000000"/>
        </w:rPr>
        <w:lastRenderedPageBreak/>
        <w:t>underpaid</w:t>
      </w:r>
      <w:r w:rsidR="00C20E04">
        <w:rPr>
          <w:b/>
          <w:color w:val="000000"/>
        </w:rPr>
        <w:t xml:space="preserve"> by $</w:t>
      </w:r>
      <w:r w:rsidR="002564FF">
        <w:rPr>
          <w:b/>
          <w:color w:val="000000"/>
        </w:rPr>
        <w:t>134</w:t>
      </w:r>
      <w:r w:rsidR="00C20E04">
        <w:rPr>
          <w:b/>
          <w:color w:val="000000"/>
        </w:rPr>
        <w:t xml:space="preserve"> (</w:t>
      </w:r>
      <w:r w:rsidR="009A1ADA">
        <w:rPr>
          <w:b/>
          <w:color w:val="000000"/>
        </w:rPr>
        <w:t>$8,044</w:t>
      </w:r>
      <w:r w:rsidR="00C20E04">
        <w:rPr>
          <w:b/>
          <w:color w:val="000000"/>
        </w:rPr>
        <w:t xml:space="preserve"> – $</w:t>
      </w:r>
      <w:r w:rsidR="009A1ADA">
        <w:rPr>
          <w:b/>
          <w:color w:val="000000"/>
        </w:rPr>
        <w:t>7,910</w:t>
      </w:r>
      <w:r w:rsidR="00C20E04">
        <w:rPr>
          <w:b/>
          <w:color w:val="000000"/>
        </w:rPr>
        <w:t xml:space="preserve">) so they </w:t>
      </w:r>
      <w:r w:rsidR="002564FF">
        <w:rPr>
          <w:b/>
          <w:color w:val="000000"/>
        </w:rPr>
        <w:t>need to pay that amount when they file their tax return.</w:t>
      </w:r>
    </w:p>
    <w:p w14:paraId="1A91DB38" w14:textId="77777777" w:rsidR="0048349B" w:rsidRDefault="0048349B" w:rsidP="0048349B">
      <w:pPr>
        <w:rPr>
          <w:b/>
        </w:rPr>
      </w:pPr>
      <w:r>
        <w:rPr>
          <w:b/>
        </w:rPr>
        <w:t>Feedback:</w:t>
      </w:r>
    </w:p>
    <w:p w14:paraId="6893BC52" w14:textId="77777777" w:rsidR="00C006EC" w:rsidRDefault="00C006EC" w:rsidP="00C006EC">
      <w:pPr>
        <w:rPr>
          <w:b/>
        </w:rPr>
      </w:pPr>
      <w:r>
        <w:rPr>
          <w:b/>
        </w:rPr>
        <w:t>Learning Objective: 01-03</w:t>
      </w:r>
    </w:p>
    <w:p w14:paraId="06AC92D9" w14:textId="77777777" w:rsidR="0048349B" w:rsidRDefault="0048349B" w:rsidP="0048349B">
      <w:pPr>
        <w:rPr>
          <w:b/>
        </w:rPr>
      </w:pPr>
      <w:r>
        <w:rPr>
          <w:b/>
        </w:rPr>
        <w:t>Learning Objective:</w:t>
      </w:r>
      <w:r w:rsidR="00C006EC">
        <w:rPr>
          <w:b/>
        </w:rPr>
        <w:t xml:space="preserve"> 01-04</w:t>
      </w:r>
    </w:p>
    <w:p w14:paraId="258A4861" w14:textId="77777777" w:rsidR="008E776F" w:rsidRDefault="008E776F" w:rsidP="008E776F">
      <w:pPr>
        <w:rPr>
          <w:b/>
        </w:rPr>
      </w:pPr>
      <w:r>
        <w:rPr>
          <w:b/>
        </w:rPr>
        <w:t>Topic: Tax return components</w:t>
      </w:r>
    </w:p>
    <w:p w14:paraId="450777E5" w14:textId="77777777" w:rsidR="008E776F" w:rsidRDefault="008E776F" w:rsidP="008E776F">
      <w:pPr>
        <w:rPr>
          <w:b/>
        </w:rPr>
      </w:pPr>
      <w:r>
        <w:rPr>
          <w:b/>
        </w:rPr>
        <w:t>Topic: Calculate tax liability</w:t>
      </w:r>
    </w:p>
    <w:p w14:paraId="4A8F710B" w14:textId="77777777" w:rsidR="0048349B" w:rsidRDefault="0048349B" w:rsidP="0048349B">
      <w:pPr>
        <w:rPr>
          <w:b/>
        </w:rPr>
      </w:pPr>
      <w:r>
        <w:rPr>
          <w:b/>
        </w:rPr>
        <w:t>Difficulty:</w:t>
      </w:r>
      <w:r w:rsidR="008E776F">
        <w:rPr>
          <w:b/>
        </w:rPr>
        <w:t xml:space="preserve"> 3 Hard</w:t>
      </w:r>
    </w:p>
    <w:p w14:paraId="7BF09F90" w14:textId="77777777" w:rsidR="0048349B" w:rsidRPr="00C40081" w:rsidRDefault="00851C23" w:rsidP="0048349B">
      <w:pPr>
        <w:rPr>
          <w:b/>
        </w:rPr>
      </w:pPr>
      <w:r>
        <w:rPr>
          <w:b/>
        </w:rPr>
        <w:t>EA</w:t>
      </w:r>
      <w:r w:rsidR="0048349B">
        <w:rPr>
          <w:b/>
        </w:rPr>
        <w:t>: Yes</w:t>
      </w:r>
    </w:p>
    <w:p w14:paraId="59265F15" w14:textId="77777777" w:rsidR="00FA6661" w:rsidRDefault="00FA6661" w:rsidP="001B2E75">
      <w:pPr>
        <w:widowControl w:val="0"/>
        <w:autoSpaceDE w:val="0"/>
        <w:autoSpaceDN w:val="0"/>
        <w:adjustRightInd w:val="0"/>
        <w:rPr>
          <w:color w:val="000000"/>
        </w:rPr>
      </w:pPr>
    </w:p>
    <w:p w14:paraId="301A8790" w14:textId="77777777" w:rsidR="0041787B" w:rsidRDefault="0041787B" w:rsidP="001B2E75">
      <w:pPr>
        <w:widowControl w:val="0"/>
        <w:autoSpaceDE w:val="0"/>
        <w:autoSpaceDN w:val="0"/>
        <w:adjustRightInd w:val="0"/>
        <w:rPr>
          <w:color w:val="000000"/>
        </w:rPr>
      </w:pPr>
    </w:p>
    <w:p w14:paraId="04CF7E7A" w14:textId="77777777" w:rsidR="0041787B" w:rsidRDefault="0041787B" w:rsidP="001B2E75">
      <w:pPr>
        <w:widowControl w:val="0"/>
        <w:autoSpaceDE w:val="0"/>
        <w:autoSpaceDN w:val="0"/>
        <w:adjustRightInd w:val="0"/>
        <w:rPr>
          <w:color w:val="000000"/>
        </w:rPr>
      </w:pPr>
    </w:p>
    <w:p w14:paraId="2733B5A9" w14:textId="77777777" w:rsidR="0041787B" w:rsidRDefault="0041787B" w:rsidP="001B2E75">
      <w:pPr>
        <w:widowControl w:val="0"/>
        <w:autoSpaceDE w:val="0"/>
        <w:autoSpaceDN w:val="0"/>
        <w:adjustRightInd w:val="0"/>
        <w:rPr>
          <w:color w:val="000000"/>
        </w:rPr>
      </w:pPr>
    </w:p>
    <w:p w14:paraId="05CCD5BC" w14:textId="77777777" w:rsidR="00FB779A" w:rsidRPr="002413D5" w:rsidRDefault="00E0580C" w:rsidP="001B2E75">
      <w:pPr>
        <w:widowControl w:val="0"/>
        <w:autoSpaceDE w:val="0"/>
        <w:autoSpaceDN w:val="0"/>
        <w:adjustRightInd w:val="0"/>
        <w:rPr>
          <w:rFonts w:ascii="Arial Black" w:hAnsi="Arial Black"/>
          <w:color w:val="000000"/>
        </w:rPr>
      </w:pPr>
      <w:r w:rsidRPr="002413D5">
        <w:rPr>
          <w:rFonts w:ascii="Arial Black" w:hAnsi="Arial Black"/>
          <w:color w:val="000000"/>
        </w:rPr>
        <w:t xml:space="preserve">Questions Pertaining to </w:t>
      </w:r>
      <w:r w:rsidR="00FB779A" w:rsidRPr="002413D5">
        <w:rPr>
          <w:rFonts w:ascii="Arial Black" w:hAnsi="Arial Black"/>
          <w:color w:val="000000"/>
        </w:rPr>
        <w:t>Appendix A</w:t>
      </w:r>
    </w:p>
    <w:p w14:paraId="1E304FC3" w14:textId="77777777" w:rsidR="00FB779A" w:rsidRPr="001B2E75" w:rsidRDefault="00FB779A" w:rsidP="001B2E75">
      <w:pPr>
        <w:widowControl w:val="0"/>
        <w:autoSpaceDE w:val="0"/>
        <w:autoSpaceDN w:val="0"/>
        <w:adjustRightInd w:val="0"/>
        <w:rPr>
          <w:color w:val="000000"/>
        </w:rPr>
      </w:pPr>
    </w:p>
    <w:p w14:paraId="3E70A3BD" w14:textId="37DF8D2E" w:rsidR="001B2E75" w:rsidRPr="001B2E75" w:rsidRDefault="006A6E51" w:rsidP="001B2E75">
      <w:pPr>
        <w:widowControl w:val="0"/>
        <w:autoSpaceDE w:val="0"/>
        <w:autoSpaceDN w:val="0"/>
        <w:adjustRightInd w:val="0"/>
        <w:rPr>
          <w:color w:val="000000"/>
        </w:rPr>
      </w:pPr>
      <w:r>
        <w:rPr>
          <w:color w:val="000000"/>
        </w:rPr>
        <w:t>51</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Discuss the concept of “tax authority.” How does tax authority help taxpayers and</w:t>
      </w:r>
      <w:r w:rsidR="00B26A71">
        <w:rPr>
          <w:color w:val="000000"/>
        </w:rPr>
        <w:t xml:space="preserve"> </w:t>
      </w:r>
      <w:r w:rsidR="001B2E75" w:rsidRPr="001B2E75">
        <w:rPr>
          <w:color w:val="000000"/>
        </w:rPr>
        <w:t>tax preparers report tax items properly?</w:t>
      </w:r>
    </w:p>
    <w:p w14:paraId="02465079" w14:textId="77777777" w:rsidR="00C40081" w:rsidRDefault="00C40081" w:rsidP="009167FC"/>
    <w:p w14:paraId="5E89D805" w14:textId="77777777" w:rsidR="00C40081" w:rsidRPr="00C40081" w:rsidRDefault="00C40081" w:rsidP="00C40081">
      <w:pPr>
        <w:rPr>
          <w:b/>
        </w:rPr>
      </w:pPr>
      <w:r w:rsidRPr="00C40081">
        <w:rPr>
          <w:b/>
        </w:rPr>
        <w:t>Answer:</w:t>
      </w:r>
    </w:p>
    <w:p w14:paraId="69311C25" w14:textId="77777777" w:rsidR="009167FC" w:rsidRPr="00C40081" w:rsidRDefault="009167FC" w:rsidP="00C40081">
      <w:pPr>
        <w:ind w:left="576"/>
        <w:rPr>
          <w:b/>
          <w:color w:val="000000"/>
        </w:rPr>
      </w:pPr>
      <w:r w:rsidRPr="00C40081">
        <w:rPr>
          <w:b/>
        </w:rPr>
        <w:t>Tax authority represents t</w:t>
      </w:r>
      <w:r w:rsidR="008E54A4">
        <w:rPr>
          <w:b/>
        </w:rPr>
        <w:t>he</w:t>
      </w:r>
      <w:r w:rsidRPr="00C40081">
        <w:rPr>
          <w:b/>
        </w:rPr>
        <w:t xml:space="preserve"> body of law, regulations, judicial decisions, and other items that provide taxpayers and tax professionals with guidance to correctly report taxable income. </w:t>
      </w:r>
    </w:p>
    <w:p w14:paraId="1C11B09A" w14:textId="77777777" w:rsidR="0048349B" w:rsidRDefault="0048349B" w:rsidP="0048349B">
      <w:pPr>
        <w:rPr>
          <w:b/>
        </w:rPr>
      </w:pPr>
      <w:r>
        <w:rPr>
          <w:b/>
        </w:rPr>
        <w:t>Feedback:</w:t>
      </w:r>
    </w:p>
    <w:p w14:paraId="6DB0D2C4" w14:textId="77777777" w:rsidR="0048349B" w:rsidRDefault="0048349B" w:rsidP="0048349B">
      <w:pPr>
        <w:rPr>
          <w:b/>
        </w:rPr>
      </w:pPr>
      <w:r>
        <w:rPr>
          <w:b/>
        </w:rPr>
        <w:t>Learning Objective:</w:t>
      </w:r>
      <w:r w:rsidR="00C006EC">
        <w:rPr>
          <w:b/>
        </w:rPr>
        <w:t xml:space="preserve"> 01-05</w:t>
      </w:r>
    </w:p>
    <w:p w14:paraId="3392ACB4" w14:textId="77777777" w:rsidR="0048349B" w:rsidRDefault="0048349B" w:rsidP="0048349B">
      <w:pPr>
        <w:rPr>
          <w:b/>
        </w:rPr>
      </w:pPr>
      <w:r>
        <w:rPr>
          <w:b/>
        </w:rPr>
        <w:t>Topic:</w:t>
      </w:r>
      <w:r w:rsidR="008E04F9">
        <w:rPr>
          <w:b/>
        </w:rPr>
        <w:t xml:space="preserve"> Tax authority</w:t>
      </w:r>
    </w:p>
    <w:p w14:paraId="1CF846D7" w14:textId="77777777" w:rsidR="0048349B" w:rsidRDefault="0048349B" w:rsidP="0048349B">
      <w:pPr>
        <w:rPr>
          <w:b/>
        </w:rPr>
      </w:pPr>
      <w:r>
        <w:rPr>
          <w:b/>
        </w:rPr>
        <w:t>Difficulty:</w:t>
      </w:r>
      <w:r w:rsidR="008E04F9">
        <w:rPr>
          <w:b/>
        </w:rPr>
        <w:t xml:space="preserve"> 1 Easy</w:t>
      </w:r>
    </w:p>
    <w:p w14:paraId="7BC26A96" w14:textId="77777777" w:rsidR="0048349B" w:rsidRPr="00C40081" w:rsidRDefault="00851C23" w:rsidP="0048349B">
      <w:pPr>
        <w:rPr>
          <w:b/>
        </w:rPr>
      </w:pPr>
      <w:r>
        <w:rPr>
          <w:b/>
        </w:rPr>
        <w:t>EA</w:t>
      </w:r>
      <w:r w:rsidR="0048349B">
        <w:rPr>
          <w:b/>
        </w:rPr>
        <w:t xml:space="preserve">: </w:t>
      </w:r>
      <w:r w:rsidR="009D6288">
        <w:rPr>
          <w:b/>
        </w:rPr>
        <w:t>No</w:t>
      </w:r>
    </w:p>
    <w:p w14:paraId="6C7FFD71" w14:textId="77777777" w:rsidR="009167FC" w:rsidRDefault="009167FC" w:rsidP="001B2E75">
      <w:pPr>
        <w:widowControl w:val="0"/>
        <w:autoSpaceDE w:val="0"/>
        <w:autoSpaceDN w:val="0"/>
        <w:adjustRightInd w:val="0"/>
        <w:rPr>
          <w:color w:val="000000"/>
        </w:rPr>
      </w:pPr>
    </w:p>
    <w:p w14:paraId="052AC91F" w14:textId="77777777" w:rsidR="009167FC" w:rsidRDefault="009167FC" w:rsidP="001B2E75">
      <w:pPr>
        <w:widowControl w:val="0"/>
        <w:autoSpaceDE w:val="0"/>
        <w:autoSpaceDN w:val="0"/>
        <w:adjustRightInd w:val="0"/>
        <w:rPr>
          <w:color w:val="000000"/>
        </w:rPr>
      </w:pPr>
    </w:p>
    <w:p w14:paraId="5572617C" w14:textId="7CB3474C" w:rsidR="001B2E75" w:rsidRPr="001B2E75" w:rsidRDefault="006A6E51" w:rsidP="001B2E75">
      <w:pPr>
        <w:widowControl w:val="0"/>
        <w:autoSpaceDE w:val="0"/>
        <w:autoSpaceDN w:val="0"/>
        <w:adjustRightInd w:val="0"/>
        <w:rPr>
          <w:color w:val="000000"/>
        </w:rPr>
      </w:pPr>
      <w:r>
        <w:rPr>
          <w:color w:val="000000"/>
        </w:rPr>
        <w:t>52</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the three types of tax authority? Who issues each type?</w:t>
      </w:r>
    </w:p>
    <w:p w14:paraId="2012A6DE" w14:textId="77777777" w:rsidR="007B401F" w:rsidRDefault="007B401F" w:rsidP="001B2E75">
      <w:pPr>
        <w:widowControl w:val="0"/>
        <w:autoSpaceDE w:val="0"/>
        <w:autoSpaceDN w:val="0"/>
        <w:adjustRightInd w:val="0"/>
        <w:rPr>
          <w:color w:val="000000"/>
        </w:rPr>
      </w:pPr>
    </w:p>
    <w:p w14:paraId="06985DCE" w14:textId="77777777" w:rsidR="00C40081" w:rsidRPr="00C40081" w:rsidRDefault="00C40081" w:rsidP="00C40081">
      <w:pPr>
        <w:rPr>
          <w:b/>
        </w:rPr>
      </w:pPr>
      <w:r w:rsidRPr="00C40081">
        <w:rPr>
          <w:b/>
        </w:rPr>
        <w:t>Answer:</w:t>
      </w:r>
    </w:p>
    <w:p w14:paraId="1E53626F" w14:textId="77777777" w:rsidR="009167FC" w:rsidRPr="00C40081" w:rsidRDefault="009167FC" w:rsidP="00C40081">
      <w:pPr>
        <w:ind w:left="576"/>
        <w:rPr>
          <w:b/>
        </w:rPr>
      </w:pPr>
      <w:r w:rsidRPr="00C40081">
        <w:rPr>
          <w:b/>
        </w:rPr>
        <w:t>Statutory Authority – issued by Congress</w:t>
      </w:r>
    </w:p>
    <w:p w14:paraId="7FF3F172" w14:textId="77777777" w:rsidR="009167FC" w:rsidRPr="00C40081" w:rsidRDefault="009167FC" w:rsidP="00C40081">
      <w:pPr>
        <w:ind w:left="576"/>
        <w:rPr>
          <w:b/>
        </w:rPr>
      </w:pPr>
      <w:r w:rsidRPr="00C40081">
        <w:rPr>
          <w:b/>
        </w:rPr>
        <w:t>Administrative Authority – issued by the IRS</w:t>
      </w:r>
    </w:p>
    <w:p w14:paraId="4C829A4D" w14:textId="77777777" w:rsidR="009167FC" w:rsidRPr="00C40081" w:rsidRDefault="009167FC" w:rsidP="00C40081">
      <w:pPr>
        <w:ind w:left="576"/>
        <w:rPr>
          <w:b/>
        </w:rPr>
      </w:pPr>
      <w:r w:rsidRPr="00C40081">
        <w:rPr>
          <w:b/>
        </w:rPr>
        <w:t>Judicial</w:t>
      </w:r>
      <w:r w:rsidR="00B27B1B">
        <w:rPr>
          <w:b/>
        </w:rPr>
        <w:t xml:space="preserve"> Authority</w:t>
      </w:r>
      <w:r w:rsidRPr="00C40081">
        <w:rPr>
          <w:b/>
        </w:rPr>
        <w:t xml:space="preserve"> – issued by the various courts in the U.S. judicial system</w:t>
      </w:r>
    </w:p>
    <w:p w14:paraId="4966476D" w14:textId="77777777" w:rsidR="0048349B" w:rsidRDefault="0048349B" w:rsidP="0048349B">
      <w:pPr>
        <w:rPr>
          <w:b/>
        </w:rPr>
      </w:pPr>
      <w:r>
        <w:rPr>
          <w:b/>
        </w:rPr>
        <w:t>Feedback:</w:t>
      </w:r>
    </w:p>
    <w:p w14:paraId="73CEF710" w14:textId="77777777" w:rsidR="00C006EC" w:rsidRDefault="0048349B" w:rsidP="00C006EC">
      <w:pPr>
        <w:rPr>
          <w:b/>
        </w:rPr>
      </w:pPr>
      <w:r>
        <w:rPr>
          <w:b/>
        </w:rPr>
        <w:t>Learning Objective:</w:t>
      </w:r>
      <w:r w:rsidR="00C006EC">
        <w:rPr>
          <w:b/>
        </w:rPr>
        <w:t xml:space="preserve"> 01-05</w:t>
      </w:r>
    </w:p>
    <w:p w14:paraId="65E9122D" w14:textId="77777777" w:rsidR="0048349B" w:rsidRDefault="0048349B" w:rsidP="0048349B">
      <w:pPr>
        <w:rPr>
          <w:b/>
        </w:rPr>
      </w:pPr>
      <w:r>
        <w:rPr>
          <w:b/>
        </w:rPr>
        <w:t>Topic:</w:t>
      </w:r>
      <w:r w:rsidR="008E04F9">
        <w:rPr>
          <w:b/>
        </w:rPr>
        <w:t xml:space="preserve"> Tax authority</w:t>
      </w:r>
    </w:p>
    <w:p w14:paraId="396B41CF" w14:textId="77777777" w:rsidR="0048349B" w:rsidRDefault="0048349B" w:rsidP="0048349B">
      <w:pPr>
        <w:rPr>
          <w:b/>
        </w:rPr>
      </w:pPr>
      <w:r>
        <w:rPr>
          <w:b/>
        </w:rPr>
        <w:t>Difficulty:</w:t>
      </w:r>
      <w:r w:rsidR="008E04F9">
        <w:rPr>
          <w:b/>
        </w:rPr>
        <w:t xml:space="preserve"> 1 Easy</w:t>
      </w:r>
    </w:p>
    <w:p w14:paraId="62C86688" w14:textId="77777777" w:rsidR="0048349B" w:rsidRPr="00C40081" w:rsidRDefault="00851C23" w:rsidP="0048349B">
      <w:pPr>
        <w:rPr>
          <w:b/>
        </w:rPr>
      </w:pPr>
      <w:r>
        <w:rPr>
          <w:b/>
        </w:rPr>
        <w:t>EA</w:t>
      </w:r>
      <w:r w:rsidR="0048349B">
        <w:rPr>
          <w:b/>
        </w:rPr>
        <w:t xml:space="preserve">: </w:t>
      </w:r>
      <w:r w:rsidR="009D6288">
        <w:rPr>
          <w:b/>
        </w:rPr>
        <w:t>No</w:t>
      </w:r>
    </w:p>
    <w:p w14:paraId="3D12626C" w14:textId="77777777" w:rsidR="009167FC" w:rsidRDefault="009167FC" w:rsidP="0048349B">
      <w:pPr>
        <w:widowControl w:val="0"/>
        <w:autoSpaceDE w:val="0"/>
        <w:autoSpaceDN w:val="0"/>
        <w:adjustRightInd w:val="0"/>
        <w:rPr>
          <w:color w:val="000000"/>
        </w:rPr>
      </w:pPr>
    </w:p>
    <w:p w14:paraId="05569C1C" w14:textId="77777777" w:rsidR="009167FC" w:rsidRDefault="009167FC" w:rsidP="001B2E75">
      <w:pPr>
        <w:widowControl w:val="0"/>
        <w:autoSpaceDE w:val="0"/>
        <w:autoSpaceDN w:val="0"/>
        <w:adjustRightInd w:val="0"/>
        <w:rPr>
          <w:color w:val="000000"/>
        </w:rPr>
      </w:pPr>
    </w:p>
    <w:p w14:paraId="66AF8D99" w14:textId="4C1633B2" w:rsidR="001B2E75" w:rsidRPr="001B2E75" w:rsidRDefault="006A6E51" w:rsidP="001B2E75">
      <w:pPr>
        <w:widowControl w:val="0"/>
        <w:autoSpaceDE w:val="0"/>
        <w:autoSpaceDN w:val="0"/>
        <w:adjustRightInd w:val="0"/>
        <w:rPr>
          <w:color w:val="000000"/>
        </w:rPr>
      </w:pPr>
      <w:r>
        <w:rPr>
          <w:color w:val="000000"/>
        </w:rPr>
        <w:t>53</w:t>
      </w:r>
      <w:r w:rsidR="001B2E75" w:rsidRPr="00966D9A">
        <w:rPr>
          <w:color w:val="000000"/>
        </w:rPr>
        <w:t>.</w:t>
      </w:r>
      <w:r w:rsidR="001B2E75">
        <w:rPr>
          <w:color w:val="000000"/>
        </w:rPr>
        <w:t xml:space="preserve"> </w:t>
      </w:r>
      <w:r w:rsidR="001B2E75" w:rsidRPr="001B2E75">
        <w:rPr>
          <w:color w:val="000000"/>
        </w:rPr>
        <w:t xml:space="preserve"> Discuss the concept of statutory tax authority. Why is there a need for additional</w:t>
      </w:r>
      <w:r w:rsidR="00B26A71">
        <w:rPr>
          <w:color w:val="000000"/>
        </w:rPr>
        <w:t xml:space="preserve"> </w:t>
      </w:r>
      <w:r w:rsidR="001B2E75" w:rsidRPr="001B2E75">
        <w:rPr>
          <w:color w:val="000000"/>
        </w:rPr>
        <w:t>types of authority when statutory authority is the law?</w:t>
      </w:r>
    </w:p>
    <w:p w14:paraId="77D825F5" w14:textId="77777777" w:rsidR="007B401F" w:rsidRDefault="007B401F" w:rsidP="001B2E75">
      <w:pPr>
        <w:widowControl w:val="0"/>
        <w:autoSpaceDE w:val="0"/>
        <w:autoSpaceDN w:val="0"/>
        <w:adjustRightInd w:val="0"/>
        <w:rPr>
          <w:color w:val="000000"/>
        </w:rPr>
      </w:pPr>
    </w:p>
    <w:p w14:paraId="3A35201D" w14:textId="77777777" w:rsidR="00C40081" w:rsidRPr="00C40081" w:rsidRDefault="00C40081" w:rsidP="00C40081">
      <w:pPr>
        <w:rPr>
          <w:b/>
        </w:rPr>
      </w:pPr>
      <w:r w:rsidRPr="00C40081">
        <w:rPr>
          <w:b/>
        </w:rPr>
        <w:t>Answer:</w:t>
      </w:r>
    </w:p>
    <w:p w14:paraId="231DD8F8" w14:textId="77777777" w:rsidR="009167FC" w:rsidRPr="00C40081" w:rsidRDefault="009167FC" w:rsidP="00C40081">
      <w:pPr>
        <w:ind w:left="576"/>
        <w:rPr>
          <w:b/>
        </w:rPr>
      </w:pPr>
      <w:r w:rsidRPr="00C40081">
        <w:rPr>
          <w:b/>
        </w:rPr>
        <w:lastRenderedPageBreak/>
        <w:t>The most common statutory tax authority is the Internal Revenue Code (IRC).  The IRC is written by Congress and is considered the tax law.  Other types of authority are necessary because statutory authority is often broad and lacks the detail to answer questions concerning the proper reporting of many different tax transactions.  The administrative and judicial authorities</w:t>
      </w:r>
      <w:r w:rsidR="008E54A4">
        <w:rPr>
          <w:b/>
        </w:rPr>
        <w:t xml:space="preserve"> (the IRS and the courts)</w:t>
      </w:r>
      <w:r w:rsidRPr="00C40081">
        <w:rPr>
          <w:b/>
        </w:rPr>
        <w:t xml:space="preserve"> provide interpretations of Congressional intent.</w:t>
      </w:r>
    </w:p>
    <w:p w14:paraId="4B19732A" w14:textId="77777777" w:rsidR="0048349B" w:rsidRDefault="0048349B" w:rsidP="0048349B">
      <w:pPr>
        <w:rPr>
          <w:b/>
        </w:rPr>
      </w:pPr>
      <w:r>
        <w:rPr>
          <w:b/>
        </w:rPr>
        <w:t>Feedback:</w:t>
      </w:r>
    </w:p>
    <w:p w14:paraId="2A6400A1" w14:textId="77777777" w:rsidR="00C006EC" w:rsidRDefault="0048349B" w:rsidP="00C006EC">
      <w:pPr>
        <w:rPr>
          <w:b/>
        </w:rPr>
      </w:pPr>
      <w:r>
        <w:rPr>
          <w:b/>
        </w:rPr>
        <w:t>Learning Objective:</w:t>
      </w:r>
      <w:r w:rsidR="00C006EC">
        <w:rPr>
          <w:b/>
        </w:rPr>
        <w:t xml:space="preserve"> 01-05</w:t>
      </w:r>
    </w:p>
    <w:p w14:paraId="5978E951" w14:textId="77777777" w:rsidR="0048349B" w:rsidRDefault="0048349B" w:rsidP="0048349B">
      <w:pPr>
        <w:rPr>
          <w:b/>
        </w:rPr>
      </w:pPr>
      <w:r>
        <w:rPr>
          <w:b/>
        </w:rPr>
        <w:t>Topic:</w:t>
      </w:r>
      <w:r w:rsidR="008E04F9">
        <w:rPr>
          <w:b/>
        </w:rPr>
        <w:t xml:space="preserve"> Tax authority</w:t>
      </w:r>
    </w:p>
    <w:p w14:paraId="0E9BB78C" w14:textId="77777777" w:rsidR="0048349B" w:rsidRDefault="0048349B" w:rsidP="0048349B">
      <w:pPr>
        <w:rPr>
          <w:b/>
        </w:rPr>
      </w:pPr>
      <w:r>
        <w:rPr>
          <w:b/>
        </w:rPr>
        <w:t>Difficulty:</w:t>
      </w:r>
      <w:r w:rsidR="008E04F9">
        <w:rPr>
          <w:b/>
        </w:rPr>
        <w:t xml:space="preserve"> 2 Medium</w:t>
      </w:r>
    </w:p>
    <w:p w14:paraId="06DD37A6" w14:textId="77777777" w:rsidR="0048349B" w:rsidRPr="00C40081" w:rsidRDefault="00851C23" w:rsidP="0048349B">
      <w:pPr>
        <w:rPr>
          <w:b/>
        </w:rPr>
      </w:pPr>
      <w:r>
        <w:rPr>
          <w:b/>
        </w:rPr>
        <w:t>EA</w:t>
      </w:r>
      <w:r w:rsidR="0048349B">
        <w:rPr>
          <w:b/>
        </w:rPr>
        <w:t xml:space="preserve">: </w:t>
      </w:r>
      <w:r w:rsidR="009D6288">
        <w:rPr>
          <w:b/>
        </w:rPr>
        <w:t>No</w:t>
      </w:r>
    </w:p>
    <w:p w14:paraId="6FACA136" w14:textId="77777777" w:rsidR="009167FC" w:rsidRDefault="009167FC" w:rsidP="001B2E75">
      <w:pPr>
        <w:widowControl w:val="0"/>
        <w:autoSpaceDE w:val="0"/>
        <w:autoSpaceDN w:val="0"/>
        <w:adjustRightInd w:val="0"/>
        <w:rPr>
          <w:color w:val="000000"/>
        </w:rPr>
      </w:pPr>
    </w:p>
    <w:p w14:paraId="4CB18083" w14:textId="77777777" w:rsidR="00384B35" w:rsidRDefault="00384B35" w:rsidP="001B2E75">
      <w:pPr>
        <w:widowControl w:val="0"/>
        <w:autoSpaceDE w:val="0"/>
        <w:autoSpaceDN w:val="0"/>
        <w:adjustRightInd w:val="0"/>
        <w:rPr>
          <w:color w:val="000000"/>
        </w:rPr>
      </w:pPr>
    </w:p>
    <w:p w14:paraId="509C1102" w14:textId="042D02C6" w:rsidR="001B2E75" w:rsidRPr="001B2E75" w:rsidRDefault="006A6E51" w:rsidP="001B2E75">
      <w:pPr>
        <w:widowControl w:val="0"/>
        <w:autoSpaceDE w:val="0"/>
        <w:autoSpaceDN w:val="0"/>
        <w:adjustRightInd w:val="0"/>
        <w:rPr>
          <w:color w:val="000000"/>
        </w:rPr>
      </w:pPr>
      <w:r>
        <w:rPr>
          <w:color w:val="000000"/>
        </w:rPr>
        <w:t>54</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the legislative process concerning tax laws? Where does tax legislation</w:t>
      </w:r>
      <w:r w:rsidR="00B26A71">
        <w:rPr>
          <w:color w:val="000000"/>
        </w:rPr>
        <w:t xml:space="preserve"> </w:t>
      </w:r>
      <w:r w:rsidR="001B2E75" w:rsidRPr="001B2E75">
        <w:rPr>
          <w:color w:val="000000"/>
        </w:rPr>
        <w:t>often</w:t>
      </w:r>
      <w:r w:rsidR="00B26A71">
        <w:rPr>
          <w:color w:val="000000"/>
        </w:rPr>
        <w:t xml:space="preserve"> </w:t>
      </w:r>
      <w:r w:rsidR="001B2E75" w:rsidRPr="001B2E75">
        <w:rPr>
          <w:color w:val="000000"/>
        </w:rPr>
        <w:t>begin?</w:t>
      </w:r>
    </w:p>
    <w:p w14:paraId="0E455764" w14:textId="77777777" w:rsidR="007B401F" w:rsidRDefault="007B401F" w:rsidP="001B2E75">
      <w:pPr>
        <w:widowControl w:val="0"/>
        <w:autoSpaceDE w:val="0"/>
        <w:autoSpaceDN w:val="0"/>
        <w:adjustRightInd w:val="0"/>
        <w:rPr>
          <w:color w:val="000000"/>
        </w:rPr>
      </w:pPr>
    </w:p>
    <w:p w14:paraId="15364CC1" w14:textId="77777777" w:rsidR="00C40081" w:rsidRPr="00C40081" w:rsidRDefault="00C40081" w:rsidP="00C40081">
      <w:pPr>
        <w:rPr>
          <w:b/>
        </w:rPr>
      </w:pPr>
      <w:r w:rsidRPr="00C40081">
        <w:rPr>
          <w:b/>
        </w:rPr>
        <w:t>Answer:</w:t>
      </w:r>
    </w:p>
    <w:p w14:paraId="5F2B4F25" w14:textId="77777777" w:rsidR="009167FC" w:rsidRPr="00C40081" w:rsidRDefault="009167FC" w:rsidP="00C40081">
      <w:pPr>
        <w:widowControl w:val="0"/>
        <w:autoSpaceDE w:val="0"/>
        <w:autoSpaceDN w:val="0"/>
        <w:adjustRightInd w:val="0"/>
        <w:ind w:left="576"/>
        <w:rPr>
          <w:b/>
          <w:color w:val="000000"/>
        </w:rPr>
      </w:pPr>
      <w:r w:rsidRPr="00C40081">
        <w:rPr>
          <w:b/>
          <w:color w:val="000000"/>
        </w:rPr>
        <w:t xml:space="preserve">The legislative process is shown in </w:t>
      </w:r>
      <w:r w:rsidR="008E54A4">
        <w:rPr>
          <w:b/>
          <w:color w:val="000000"/>
        </w:rPr>
        <w:t>T</w:t>
      </w:r>
      <w:r w:rsidRPr="00C40081">
        <w:rPr>
          <w:b/>
          <w:color w:val="000000"/>
        </w:rPr>
        <w:t>able 1-4.  Tax legislation usually begins in the Ways and Means Committee of the House of Representatives.</w:t>
      </w:r>
    </w:p>
    <w:p w14:paraId="1B881FC7" w14:textId="77777777" w:rsidR="0048349B" w:rsidRDefault="0048349B" w:rsidP="0048349B">
      <w:pPr>
        <w:rPr>
          <w:b/>
        </w:rPr>
      </w:pPr>
      <w:r>
        <w:rPr>
          <w:b/>
        </w:rPr>
        <w:t>Feedback:</w:t>
      </w:r>
    </w:p>
    <w:p w14:paraId="5037C6E5" w14:textId="77777777" w:rsidR="0048349B" w:rsidRDefault="0048349B" w:rsidP="0048349B">
      <w:pPr>
        <w:rPr>
          <w:b/>
        </w:rPr>
      </w:pPr>
      <w:r>
        <w:rPr>
          <w:b/>
        </w:rPr>
        <w:t>Learning Objective:</w:t>
      </w:r>
      <w:r w:rsidR="006F5C5F">
        <w:rPr>
          <w:b/>
        </w:rPr>
        <w:t xml:space="preserve"> 01-05</w:t>
      </w:r>
    </w:p>
    <w:p w14:paraId="06D6227A" w14:textId="77777777" w:rsidR="0048349B" w:rsidRDefault="0048349B" w:rsidP="0048349B">
      <w:pPr>
        <w:rPr>
          <w:b/>
        </w:rPr>
      </w:pPr>
      <w:r>
        <w:rPr>
          <w:b/>
        </w:rPr>
        <w:t>Topic:</w:t>
      </w:r>
      <w:r w:rsidR="008E04F9">
        <w:rPr>
          <w:b/>
        </w:rPr>
        <w:t xml:space="preserve"> Tax authority</w:t>
      </w:r>
    </w:p>
    <w:p w14:paraId="5FF54948" w14:textId="77777777" w:rsidR="0048349B" w:rsidRDefault="0048349B" w:rsidP="0048349B">
      <w:pPr>
        <w:rPr>
          <w:b/>
        </w:rPr>
      </w:pPr>
      <w:r>
        <w:rPr>
          <w:b/>
        </w:rPr>
        <w:t>Difficulty:</w:t>
      </w:r>
      <w:r w:rsidR="008E04F9">
        <w:rPr>
          <w:b/>
        </w:rPr>
        <w:t xml:space="preserve"> 1 Easy</w:t>
      </w:r>
    </w:p>
    <w:p w14:paraId="60093A61" w14:textId="77777777" w:rsidR="0048349B" w:rsidRPr="00C40081" w:rsidRDefault="00851C23" w:rsidP="0048349B">
      <w:pPr>
        <w:rPr>
          <w:b/>
        </w:rPr>
      </w:pPr>
      <w:r>
        <w:rPr>
          <w:b/>
        </w:rPr>
        <w:t>EA</w:t>
      </w:r>
      <w:r w:rsidR="0048349B">
        <w:rPr>
          <w:b/>
        </w:rPr>
        <w:t xml:space="preserve">: </w:t>
      </w:r>
      <w:r w:rsidR="009D6288">
        <w:rPr>
          <w:b/>
        </w:rPr>
        <w:t>No</w:t>
      </w:r>
    </w:p>
    <w:p w14:paraId="5D11724E" w14:textId="77777777" w:rsidR="00384B35" w:rsidRDefault="00384B35" w:rsidP="001B2E75">
      <w:pPr>
        <w:widowControl w:val="0"/>
        <w:autoSpaceDE w:val="0"/>
        <w:autoSpaceDN w:val="0"/>
        <w:adjustRightInd w:val="0"/>
        <w:rPr>
          <w:color w:val="000000"/>
        </w:rPr>
      </w:pPr>
    </w:p>
    <w:p w14:paraId="015AF6BA" w14:textId="77777777" w:rsidR="009167FC" w:rsidRDefault="009167FC" w:rsidP="001B2E75">
      <w:pPr>
        <w:widowControl w:val="0"/>
        <w:autoSpaceDE w:val="0"/>
        <w:autoSpaceDN w:val="0"/>
        <w:adjustRightInd w:val="0"/>
        <w:rPr>
          <w:color w:val="000000"/>
        </w:rPr>
      </w:pPr>
    </w:p>
    <w:p w14:paraId="19B7EFA0" w14:textId="418B720D" w:rsidR="001B2E75" w:rsidRPr="001B2E75" w:rsidRDefault="006A6E51" w:rsidP="001B2E75">
      <w:pPr>
        <w:widowControl w:val="0"/>
        <w:autoSpaceDE w:val="0"/>
        <w:autoSpaceDN w:val="0"/>
        <w:adjustRightInd w:val="0"/>
        <w:rPr>
          <w:color w:val="000000"/>
        </w:rPr>
      </w:pPr>
      <w:r>
        <w:rPr>
          <w:color w:val="000000"/>
        </w:rPr>
        <w:t>55</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committee reports</w:t>
      </w:r>
      <w:r w:rsidR="00B27B1B">
        <w:rPr>
          <w:color w:val="000000"/>
        </w:rPr>
        <w:t>,</w:t>
      </w:r>
      <w:r w:rsidR="001B2E75" w:rsidRPr="001B2E75">
        <w:rPr>
          <w:color w:val="000000"/>
        </w:rPr>
        <w:t xml:space="preserve"> and how can they help the taxpayer or tax preparer?</w:t>
      </w:r>
    </w:p>
    <w:p w14:paraId="40708D7D" w14:textId="77777777" w:rsidR="007B401F" w:rsidRDefault="007B401F" w:rsidP="001B2E75">
      <w:pPr>
        <w:widowControl w:val="0"/>
        <w:autoSpaceDE w:val="0"/>
        <w:autoSpaceDN w:val="0"/>
        <w:adjustRightInd w:val="0"/>
        <w:rPr>
          <w:color w:val="000000"/>
        </w:rPr>
      </w:pPr>
    </w:p>
    <w:p w14:paraId="38F0DAE0" w14:textId="77777777" w:rsidR="00C40081" w:rsidRPr="0077164C" w:rsidRDefault="00C40081" w:rsidP="00C40081">
      <w:pPr>
        <w:rPr>
          <w:b/>
        </w:rPr>
      </w:pPr>
      <w:r w:rsidRPr="0077164C">
        <w:rPr>
          <w:b/>
        </w:rPr>
        <w:t>Answer:</w:t>
      </w:r>
    </w:p>
    <w:p w14:paraId="0B099919" w14:textId="77777777" w:rsidR="008D5940" w:rsidRPr="0077164C" w:rsidRDefault="008D5940" w:rsidP="0077164C">
      <w:pPr>
        <w:ind w:left="576"/>
        <w:rPr>
          <w:b/>
        </w:rPr>
      </w:pPr>
      <w:r w:rsidRPr="0077164C">
        <w:rPr>
          <w:b/>
        </w:rPr>
        <w:t xml:space="preserve">When a tax bill is discussed and voted on by the various congressional committees (Ways and Means, Senate Finance Committee, Joint Conference Committee), a report is produced for that committee.  The committee reports set forth the “intent of Congress” as the tax legislation is written.  The committee reports are especially useful to taxpayers and professionals because they provide guidance when a new tax law is passed or when there is minimal administrative or judicial authority to help interpret the law.  </w:t>
      </w:r>
    </w:p>
    <w:p w14:paraId="0A42FFC5" w14:textId="77777777" w:rsidR="0048349B" w:rsidRDefault="0048349B" w:rsidP="0048349B">
      <w:pPr>
        <w:rPr>
          <w:b/>
        </w:rPr>
      </w:pPr>
      <w:r>
        <w:rPr>
          <w:b/>
        </w:rPr>
        <w:t>Feedback:</w:t>
      </w:r>
    </w:p>
    <w:p w14:paraId="475AD812" w14:textId="77777777" w:rsidR="0048349B" w:rsidRDefault="0048349B" w:rsidP="0048349B">
      <w:pPr>
        <w:rPr>
          <w:b/>
        </w:rPr>
      </w:pPr>
      <w:r>
        <w:rPr>
          <w:b/>
        </w:rPr>
        <w:t>Learning Objective:</w:t>
      </w:r>
      <w:r w:rsidR="006F5C5F">
        <w:rPr>
          <w:b/>
        </w:rPr>
        <w:t xml:space="preserve"> 01-05</w:t>
      </w:r>
    </w:p>
    <w:p w14:paraId="03200A87" w14:textId="77777777" w:rsidR="0048349B" w:rsidRDefault="0048349B" w:rsidP="0048349B">
      <w:pPr>
        <w:rPr>
          <w:b/>
        </w:rPr>
      </w:pPr>
      <w:r>
        <w:rPr>
          <w:b/>
        </w:rPr>
        <w:t>Topic:</w:t>
      </w:r>
      <w:r w:rsidR="008E04F9">
        <w:rPr>
          <w:b/>
        </w:rPr>
        <w:t xml:space="preserve"> Tax authority</w:t>
      </w:r>
    </w:p>
    <w:p w14:paraId="7F40844D" w14:textId="77777777" w:rsidR="0048349B" w:rsidRDefault="0048349B" w:rsidP="0048349B">
      <w:pPr>
        <w:rPr>
          <w:b/>
        </w:rPr>
      </w:pPr>
      <w:r>
        <w:rPr>
          <w:b/>
        </w:rPr>
        <w:t>Difficulty:</w:t>
      </w:r>
      <w:r w:rsidR="008E04F9">
        <w:rPr>
          <w:b/>
        </w:rPr>
        <w:t xml:space="preserve"> 1 Easy</w:t>
      </w:r>
    </w:p>
    <w:p w14:paraId="69208512" w14:textId="77777777" w:rsidR="0048349B" w:rsidRPr="00C40081" w:rsidRDefault="00851C23" w:rsidP="0048349B">
      <w:pPr>
        <w:rPr>
          <w:b/>
        </w:rPr>
      </w:pPr>
      <w:r>
        <w:rPr>
          <w:b/>
        </w:rPr>
        <w:t>EA</w:t>
      </w:r>
      <w:r w:rsidR="0048349B">
        <w:rPr>
          <w:b/>
        </w:rPr>
        <w:t xml:space="preserve">: </w:t>
      </w:r>
      <w:r w:rsidR="009D6288">
        <w:rPr>
          <w:b/>
        </w:rPr>
        <w:t>No</w:t>
      </w:r>
    </w:p>
    <w:p w14:paraId="1F9DE120" w14:textId="77777777" w:rsidR="009167FC" w:rsidRDefault="009167FC" w:rsidP="001B2E75">
      <w:pPr>
        <w:widowControl w:val="0"/>
        <w:autoSpaceDE w:val="0"/>
        <w:autoSpaceDN w:val="0"/>
        <w:adjustRightInd w:val="0"/>
        <w:rPr>
          <w:color w:val="000000"/>
        </w:rPr>
      </w:pPr>
    </w:p>
    <w:p w14:paraId="06D25D73" w14:textId="77777777" w:rsidR="009167FC" w:rsidRDefault="009167FC" w:rsidP="001B2E75">
      <w:pPr>
        <w:widowControl w:val="0"/>
        <w:autoSpaceDE w:val="0"/>
        <w:autoSpaceDN w:val="0"/>
        <w:adjustRightInd w:val="0"/>
        <w:rPr>
          <w:color w:val="000000"/>
        </w:rPr>
      </w:pPr>
    </w:p>
    <w:p w14:paraId="4F57A991" w14:textId="1906A8C6" w:rsidR="001B2E75" w:rsidRPr="001B2E75" w:rsidRDefault="006A6E51" w:rsidP="001B2E75">
      <w:pPr>
        <w:widowControl w:val="0"/>
        <w:autoSpaceDE w:val="0"/>
        <w:autoSpaceDN w:val="0"/>
        <w:adjustRightInd w:val="0"/>
        <w:rPr>
          <w:color w:val="000000"/>
        </w:rPr>
      </w:pPr>
      <w:r>
        <w:rPr>
          <w:color w:val="000000"/>
        </w:rPr>
        <w:t>56</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the purpose of the Joint Conference Committee?</w:t>
      </w:r>
      <w:r w:rsidR="00B4151C">
        <w:rPr>
          <w:color w:val="000000"/>
        </w:rPr>
        <w:t xml:space="preserve">  Its</w:t>
      </w:r>
      <w:r w:rsidR="00FB779A">
        <w:rPr>
          <w:color w:val="000000"/>
        </w:rPr>
        <w:t xml:space="preserve"> </w:t>
      </w:r>
      <w:r w:rsidR="001B2E75" w:rsidRPr="001B2E75">
        <w:rPr>
          <w:color w:val="000000"/>
        </w:rPr>
        <w:t xml:space="preserve">reports </w:t>
      </w:r>
      <w:r w:rsidR="009D366C">
        <w:rPr>
          <w:color w:val="000000"/>
        </w:rPr>
        <w:t xml:space="preserve">are </w:t>
      </w:r>
      <w:r w:rsidR="001B2E75" w:rsidRPr="001B2E75">
        <w:rPr>
          <w:color w:val="000000"/>
        </w:rPr>
        <w:t>considered more important</w:t>
      </w:r>
      <w:r w:rsidR="0009745E">
        <w:rPr>
          <w:color w:val="000000"/>
        </w:rPr>
        <w:t xml:space="preserve"> or are</w:t>
      </w:r>
      <w:r w:rsidR="001B2E75" w:rsidRPr="001B2E75">
        <w:rPr>
          <w:color w:val="000000"/>
        </w:rPr>
        <w:t xml:space="preserve"> </w:t>
      </w:r>
      <w:r w:rsidR="009D366C" w:rsidRPr="001B2E75">
        <w:rPr>
          <w:color w:val="000000"/>
        </w:rPr>
        <w:t>more authoritative</w:t>
      </w:r>
      <w:r w:rsidR="009D366C">
        <w:rPr>
          <w:color w:val="000000"/>
        </w:rPr>
        <w:t>.  Why</w:t>
      </w:r>
      <w:r w:rsidR="001B2E75" w:rsidRPr="001B2E75">
        <w:rPr>
          <w:color w:val="000000"/>
        </w:rPr>
        <w:t>?</w:t>
      </w:r>
    </w:p>
    <w:p w14:paraId="711100A1" w14:textId="77777777" w:rsidR="007B401F" w:rsidRDefault="007B401F" w:rsidP="001B2E75">
      <w:pPr>
        <w:widowControl w:val="0"/>
        <w:autoSpaceDE w:val="0"/>
        <w:autoSpaceDN w:val="0"/>
        <w:adjustRightInd w:val="0"/>
        <w:rPr>
          <w:color w:val="000000"/>
        </w:rPr>
      </w:pPr>
    </w:p>
    <w:p w14:paraId="34522257" w14:textId="77777777" w:rsidR="00C40081" w:rsidRPr="00BF5D0B" w:rsidRDefault="00C40081" w:rsidP="00C40081">
      <w:pPr>
        <w:rPr>
          <w:b/>
        </w:rPr>
      </w:pPr>
      <w:r w:rsidRPr="00BF5D0B">
        <w:rPr>
          <w:b/>
        </w:rPr>
        <w:lastRenderedPageBreak/>
        <w:t>Answer:</w:t>
      </w:r>
    </w:p>
    <w:p w14:paraId="4DFC3534" w14:textId="77777777" w:rsidR="008D5940" w:rsidRPr="00BF5D0B" w:rsidRDefault="008D5940" w:rsidP="00BF5D0B">
      <w:pPr>
        <w:ind w:left="576"/>
        <w:rPr>
          <w:b/>
        </w:rPr>
      </w:pPr>
      <w:r w:rsidRPr="00BF5D0B">
        <w:rPr>
          <w:b/>
        </w:rPr>
        <w:t xml:space="preserve">The Joint Conference Committee is composed of members of </w:t>
      </w:r>
      <w:r w:rsidR="00B27B1B">
        <w:rPr>
          <w:b/>
        </w:rPr>
        <w:t xml:space="preserve">both </w:t>
      </w:r>
      <w:r w:rsidRPr="00BF5D0B">
        <w:rPr>
          <w:b/>
        </w:rPr>
        <w:t>the House Ways &amp; Means Committee and the Senate Finance Committee.  It is formed when the House and the Senate have passed different versions of a tax bill.  The purpose of the joint committee is to resolve any conflicts between the two versions.  Thus, the committee reports from the Joint Conference Committee are the last reports and contain the discussion of the intent regarding the final bill sent to the President for signature.</w:t>
      </w:r>
    </w:p>
    <w:p w14:paraId="5F91DE4F" w14:textId="77777777" w:rsidR="0048349B" w:rsidRDefault="0048349B" w:rsidP="0048349B">
      <w:pPr>
        <w:rPr>
          <w:b/>
        </w:rPr>
      </w:pPr>
      <w:r>
        <w:rPr>
          <w:b/>
        </w:rPr>
        <w:t>Feedback:</w:t>
      </w:r>
    </w:p>
    <w:p w14:paraId="7A0A7568" w14:textId="77777777" w:rsidR="0048349B" w:rsidRDefault="0048349B" w:rsidP="0048349B">
      <w:pPr>
        <w:rPr>
          <w:b/>
        </w:rPr>
      </w:pPr>
      <w:r>
        <w:rPr>
          <w:b/>
        </w:rPr>
        <w:t>Learning Objective:</w:t>
      </w:r>
      <w:r w:rsidR="006F5C5F">
        <w:rPr>
          <w:b/>
        </w:rPr>
        <w:t xml:space="preserve"> 01-05</w:t>
      </w:r>
    </w:p>
    <w:p w14:paraId="7E470885" w14:textId="77777777" w:rsidR="0048349B" w:rsidRDefault="0048349B" w:rsidP="0048349B">
      <w:pPr>
        <w:rPr>
          <w:b/>
        </w:rPr>
      </w:pPr>
      <w:r>
        <w:rPr>
          <w:b/>
        </w:rPr>
        <w:t>Topic:</w:t>
      </w:r>
      <w:r w:rsidR="008E04F9">
        <w:rPr>
          <w:b/>
        </w:rPr>
        <w:t xml:space="preserve"> Tax authority</w:t>
      </w:r>
    </w:p>
    <w:p w14:paraId="061ECC55" w14:textId="77777777" w:rsidR="0048349B" w:rsidRDefault="0048349B" w:rsidP="0048349B">
      <w:pPr>
        <w:rPr>
          <w:b/>
        </w:rPr>
      </w:pPr>
      <w:r>
        <w:rPr>
          <w:b/>
        </w:rPr>
        <w:t>Difficulty:</w:t>
      </w:r>
      <w:r w:rsidR="008E04F9">
        <w:rPr>
          <w:b/>
        </w:rPr>
        <w:t xml:space="preserve"> 2 Medium</w:t>
      </w:r>
    </w:p>
    <w:p w14:paraId="66918FA6" w14:textId="77777777" w:rsidR="0048349B" w:rsidRPr="00C40081" w:rsidRDefault="00851C23" w:rsidP="0048349B">
      <w:pPr>
        <w:rPr>
          <w:b/>
        </w:rPr>
      </w:pPr>
      <w:r>
        <w:rPr>
          <w:b/>
        </w:rPr>
        <w:t>EA</w:t>
      </w:r>
      <w:r w:rsidR="0048349B">
        <w:rPr>
          <w:b/>
        </w:rPr>
        <w:t xml:space="preserve">: </w:t>
      </w:r>
      <w:r w:rsidR="009D6288">
        <w:rPr>
          <w:b/>
        </w:rPr>
        <w:t>No</w:t>
      </w:r>
    </w:p>
    <w:p w14:paraId="7940CB09" w14:textId="77777777" w:rsidR="009167FC" w:rsidRDefault="009167FC" w:rsidP="001B2E75">
      <w:pPr>
        <w:widowControl w:val="0"/>
        <w:autoSpaceDE w:val="0"/>
        <w:autoSpaceDN w:val="0"/>
        <w:adjustRightInd w:val="0"/>
        <w:rPr>
          <w:color w:val="000000"/>
        </w:rPr>
      </w:pPr>
    </w:p>
    <w:p w14:paraId="45BA2283" w14:textId="77777777" w:rsidR="00384B35" w:rsidRDefault="00384B35" w:rsidP="001B2E75">
      <w:pPr>
        <w:widowControl w:val="0"/>
        <w:autoSpaceDE w:val="0"/>
        <w:autoSpaceDN w:val="0"/>
        <w:adjustRightInd w:val="0"/>
        <w:rPr>
          <w:color w:val="000000"/>
        </w:rPr>
      </w:pPr>
    </w:p>
    <w:p w14:paraId="10CADA61" w14:textId="2F8565FC" w:rsidR="001B2E75" w:rsidRPr="001B2E75" w:rsidRDefault="006A6E51" w:rsidP="001B2E75">
      <w:pPr>
        <w:widowControl w:val="0"/>
        <w:autoSpaceDE w:val="0"/>
        <w:autoSpaceDN w:val="0"/>
        <w:adjustRightInd w:val="0"/>
        <w:rPr>
          <w:color w:val="000000"/>
        </w:rPr>
      </w:pPr>
      <w:r>
        <w:rPr>
          <w:color w:val="000000"/>
        </w:rPr>
        <w:t>57</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Explain what is meant by Public Law 100-14.</w:t>
      </w:r>
    </w:p>
    <w:p w14:paraId="51286619" w14:textId="77777777" w:rsidR="007B401F" w:rsidRDefault="007B401F" w:rsidP="001B2E75">
      <w:pPr>
        <w:widowControl w:val="0"/>
        <w:autoSpaceDE w:val="0"/>
        <w:autoSpaceDN w:val="0"/>
        <w:adjustRightInd w:val="0"/>
        <w:rPr>
          <w:color w:val="000000"/>
        </w:rPr>
      </w:pPr>
    </w:p>
    <w:p w14:paraId="15E1A307" w14:textId="77777777" w:rsidR="00C40081" w:rsidRPr="00BF5D0B" w:rsidRDefault="00C40081" w:rsidP="00C40081">
      <w:pPr>
        <w:rPr>
          <w:b/>
        </w:rPr>
      </w:pPr>
      <w:r w:rsidRPr="00BF5D0B">
        <w:rPr>
          <w:b/>
        </w:rPr>
        <w:t>Answer:</w:t>
      </w:r>
    </w:p>
    <w:p w14:paraId="0C380422" w14:textId="77777777" w:rsidR="008D5940" w:rsidRPr="00BF5D0B" w:rsidRDefault="008D5940" w:rsidP="00BF5D0B">
      <w:pPr>
        <w:ind w:left="576"/>
        <w:rPr>
          <w:b/>
        </w:rPr>
      </w:pPr>
      <w:r w:rsidRPr="00BF5D0B">
        <w:rPr>
          <w:b/>
        </w:rPr>
        <w:t>Public Law 100-14 is the 14</w:t>
      </w:r>
      <w:r w:rsidRPr="00BF5D0B">
        <w:rPr>
          <w:b/>
          <w:vertAlign w:val="superscript"/>
        </w:rPr>
        <w:t>th</w:t>
      </w:r>
      <w:r w:rsidRPr="00BF5D0B">
        <w:rPr>
          <w:b/>
        </w:rPr>
        <w:t xml:space="preserve"> bill of the 100</w:t>
      </w:r>
      <w:r w:rsidRPr="00BF5D0B">
        <w:rPr>
          <w:b/>
          <w:vertAlign w:val="superscript"/>
        </w:rPr>
        <w:t>th</w:t>
      </w:r>
      <w:r w:rsidRPr="00BF5D0B">
        <w:rPr>
          <w:b/>
        </w:rPr>
        <w:t xml:space="preserve"> Congress that was signed into law.  All legislation passed by Congress and signed into law follows this numbering system – whether it is a tax bill or otherwise.</w:t>
      </w:r>
    </w:p>
    <w:p w14:paraId="5C0355DB" w14:textId="77777777" w:rsidR="0048349B" w:rsidRDefault="0048349B" w:rsidP="0048349B">
      <w:pPr>
        <w:rPr>
          <w:b/>
        </w:rPr>
      </w:pPr>
      <w:r>
        <w:rPr>
          <w:b/>
        </w:rPr>
        <w:t>Feedback:</w:t>
      </w:r>
    </w:p>
    <w:p w14:paraId="070193AB" w14:textId="77777777" w:rsidR="0048349B" w:rsidRDefault="0048349B" w:rsidP="0048349B">
      <w:pPr>
        <w:rPr>
          <w:b/>
        </w:rPr>
      </w:pPr>
      <w:r>
        <w:rPr>
          <w:b/>
        </w:rPr>
        <w:t>Learning Objective:</w:t>
      </w:r>
      <w:r w:rsidR="006F5C5F">
        <w:rPr>
          <w:b/>
        </w:rPr>
        <w:t xml:space="preserve"> 01-05</w:t>
      </w:r>
    </w:p>
    <w:p w14:paraId="628ACA2E" w14:textId="77777777" w:rsidR="0048349B" w:rsidRDefault="0048349B" w:rsidP="0048349B">
      <w:pPr>
        <w:rPr>
          <w:b/>
        </w:rPr>
      </w:pPr>
      <w:r>
        <w:rPr>
          <w:b/>
        </w:rPr>
        <w:t>Topic:</w:t>
      </w:r>
      <w:r w:rsidR="008E04F9">
        <w:rPr>
          <w:b/>
        </w:rPr>
        <w:t xml:space="preserve"> Tax authority</w:t>
      </w:r>
    </w:p>
    <w:p w14:paraId="017B365C" w14:textId="77777777" w:rsidR="0048349B" w:rsidRDefault="0048349B" w:rsidP="0048349B">
      <w:pPr>
        <w:rPr>
          <w:b/>
        </w:rPr>
      </w:pPr>
      <w:r>
        <w:rPr>
          <w:b/>
        </w:rPr>
        <w:t>Difficulty:</w:t>
      </w:r>
      <w:r w:rsidR="008E04F9">
        <w:rPr>
          <w:b/>
        </w:rPr>
        <w:t xml:space="preserve"> 1 Easy</w:t>
      </w:r>
    </w:p>
    <w:p w14:paraId="6EE10D42" w14:textId="77777777" w:rsidR="0048349B" w:rsidRPr="00C40081" w:rsidRDefault="00851C23" w:rsidP="0048349B">
      <w:pPr>
        <w:rPr>
          <w:b/>
        </w:rPr>
      </w:pPr>
      <w:r>
        <w:rPr>
          <w:b/>
        </w:rPr>
        <w:t>EA</w:t>
      </w:r>
      <w:r w:rsidR="0048349B">
        <w:rPr>
          <w:b/>
        </w:rPr>
        <w:t xml:space="preserve">: </w:t>
      </w:r>
      <w:r w:rsidR="009D6288">
        <w:rPr>
          <w:b/>
        </w:rPr>
        <w:t>No</w:t>
      </w:r>
    </w:p>
    <w:p w14:paraId="4AC692C4" w14:textId="77777777" w:rsidR="009167FC" w:rsidRDefault="009167FC" w:rsidP="001B2E75">
      <w:pPr>
        <w:widowControl w:val="0"/>
        <w:autoSpaceDE w:val="0"/>
        <w:autoSpaceDN w:val="0"/>
        <w:adjustRightInd w:val="0"/>
        <w:rPr>
          <w:color w:val="000000"/>
        </w:rPr>
      </w:pPr>
    </w:p>
    <w:p w14:paraId="3EF93CE6" w14:textId="77777777" w:rsidR="009167FC" w:rsidRDefault="009167FC" w:rsidP="001B2E75">
      <w:pPr>
        <w:widowControl w:val="0"/>
        <w:autoSpaceDE w:val="0"/>
        <w:autoSpaceDN w:val="0"/>
        <w:adjustRightInd w:val="0"/>
        <w:rPr>
          <w:color w:val="000000"/>
        </w:rPr>
      </w:pPr>
    </w:p>
    <w:p w14:paraId="7AA21945" w14:textId="2BA634E9" w:rsidR="001B2E75" w:rsidRPr="001B2E75" w:rsidRDefault="006A6E51" w:rsidP="001B2E75">
      <w:pPr>
        <w:widowControl w:val="0"/>
        <w:autoSpaceDE w:val="0"/>
        <w:autoSpaceDN w:val="0"/>
        <w:adjustRightInd w:val="0"/>
        <w:rPr>
          <w:color w:val="000000"/>
        </w:rPr>
      </w:pPr>
      <w:r>
        <w:rPr>
          <w:color w:val="000000"/>
        </w:rPr>
        <w:t>58</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administrative authority</w:t>
      </w:r>
      <w:r w:rsidR="00B27B1B">
        <w:rPr>
          <w:color w:val="000000"/>
        </w:rPr>
        <w:t>,</w:t>
      </w:r>
      <w:r w:rsidR="001B2E75" w:rsidRPr="001B2E75">
        <w:rPr>
          <w:color w:val="000000"/>
        </w:rPr>
        <w:t xml:space="preserve"> and who publishes it?</w:t>
      </w:r>
    </w:p>
    <w:p w14:paraId="37B0647A" w14:textId="77777777" w:rsidR="007B401F" w:rsidRDefault="007B401F" w:rsidP="001B2E75">
      <w:pPr>
        <w:widowControl w:val="0"/>
        <w:autoSpaceDE w:val="0"/>
        <w:autoSpaceDN w:val="0"/>
        <w:adjustRightInd w:val="0"/>
        <w:rPr>
          <w:color w:val="000000"/>
        </w:rPr>
      </w:pPr>
    </w:p>
    <w:p w14:paraId="050B7244" w14:textId="77777777" w:rsidR="00C40081" w:rsidRPr="00BF5D0B" w:rsidRDefault="00C40081" w:rsidP="00C40081">
      <w:pPr>
        <w:rPr>
          <w:b/>
        </w:rPr>
      </w:pPr>
      <w:r w:rsidRPr="00BF5D0B">
        <w:rPr>
          <w:b/>
        </w:rPr>
        <w:t>Answer:</w:t>
      </w:r>
    </w:p>
    <w:p w14:paraId="232B5B4B" w14:textId="77777777" w:rsidR="008D5940" w:rsidRPr="00BF5D0B" w:rsidRDefault="008D5940" w:rsidP="00BF5D0B">
      <w:pPr>
        <w:ind w:left="576"/>
        <w:rPr>
          <w:b/>
        </w:rPr>
      </w:pPr>
      <w:r w:rsidRPr="00BF5D0B">
        <w:rPr>
          <w:b/>
        </w:rPr>
        <w:t xml:space="preserve">Administrative authority is the IRS’s interpretation of the IRC.  It is developed and published by the IRS.  </w:t>
      </w:r>
    </w:p>
    <w:p w14:paraId="515A15C0" w14:textId="77777777" w:rsidR="0048349B" w:rsidRDefault="0048349B" w:rsidP="0048349B">
      <w:pPr>
        <w:rPr>
          <w:b/>
        </w:rPr>
      </w:pPr>
      <w:r>
        <w:rPr>
          <w:b/>
        </w:rPr>
        <w:t>Feedback:</w:t>
      </w:r>
    </w:p>
    <w:p w14:paraId="080147DC" w14:textId="77777777" w:rsidR="0048349B" w:rsidRDefault="0048349B" w:rsidP="0048349B">
      <w:pPr>
        <w:rPr>
          <w:b/>
        </w:rPr>
      </w:pPr>
      <w:r>
        <w:rPr>
          <w:b/>
        </w:rPr>
        <w:t>Learning Objective:</w:t>
      </w:r>
      <w:r w:rsidR="006F5C5F">
        <w:rPr>
          <w:b/>
        </w:rPr>
        <w:t xml:space="preserve"> 01-05</w:t>
      </w:r>
    </w:p>
    <w:p w14:paraId="342E85FC" w14:textId="77777777" w:rsidR="0048349B" w:rsidRDefault="0048349B" w:rsidP="0048349B">
      <w:pPr>
        <w:rPr>
          <w:b/>
        </w:rPr>
      </w:pPr>
      <w:r>
        <w:rPr>
          <w:b/>
        </w:rPr>
        <w:t>Topic:</w:t>
      </w:r>
      <w:r w:rsidR="008E04F9">
        <w:rPr>
          <w:b/>
        </w:rPr>
        <w:t xml:space="preserve"> Tax authority</w:t>
      </w:r>
    </w:p>
    <w:p w14:paraId="77D6DDD3" w14:textId="77777777" w:rsidR="0048349B" w:rsidRDefault="0048349B" w:rsidP="0048349B">
      <w:pPr>
        <w:rPr>
          <w:b/>
        </w:rPr>
      </w:pPr>
      <w:r>
        <w:rPr>
          <w:b/>
        </w:rPr>
        <w:t>Difficulty:</w:t>
      </w:r>
      <w:r w:rsidR="008E04F9">
        <w:rPr>
          <w:b/>
        </w:rPr>
        <w:t xml:space="preserve"> 1 Easy</w:t>
      </w:r>
    </w:p>
    <w:p w14:paraId="0908DA39" w14:textId="77777777" w:rsidR="0048349B" w:rsidRPr="00C40081" w:rsidRDefault="00851C23" w:rsidP="0048349B">
      <w:pPr>
        <w:rPr>
          <w:b/>
        </w:rPr>
      </w:pPr>
      <w:r>
        <w:rPr>
          <w:b/>
        </w:rPr>
        <w:t>EA</w:t>
      </w:r>
      <w:r w:rsidR="0048349B">
        <w:rPr>
          <w:b/>
        </w:rPr>
        <w:t xml:space="preserve">: </w:t>
      </w:r>
      <w:r w:rsidR="009D6288">
        <w:rPr>
          <w:b/>
        </w:rPr>
        <w:t>No</w:t>
      </w:r>
    </w:p>
    <w:p w14:paraId="33A865D8" w14:textId="77777777" w:rsidR="009167FC" w:rsidRDefault="009167FC" w:rsidP="001B2E75">
      <w:pPr>
        <w:widowControl w:val="0"/>
        <w:autoSpaceDE w:val="0"/>
        <w:autoSpaceDN w:val="0"/>
        <w:adjustRightInd w:val="0"/>
        <w:rPr>
          <w:color w:val="000000"/>
        </w:rPr>
      </w:pPr>
    </w:p>
    <w:p w14:paraId="5E57DE97" w14:textId="77777777" w:rsidR="009167FC" w:rsidRDefault="009167FC" w:rsidP="001B2E75">
      <w:pPr>
        <w:widowControl w:val="0"/>
        <w:autoSpaceDE w:val="0"/>
        <w:autoSpaceDN w:val="0"/>
        <w:adjustRightInd w:val="0"/>
        <w:rPr>
          <w:color w:val="000000"/>
        </w:rPr>
      </w:pPr>
    </w:p>
    <w:p w14:paraId="6C033FDD" w14:textId="2248A99C" w:rsidR="001B2E75" w:rsidRPr="001B2E75" w:rsidRDefault="006A6E51" w:rsidP="001B2E75">
      <w:pPr>
        <w:widowControl w:val="0"/>
        <w:autoSpaceDE w:val="0"/>
        <w:autoSpaceDN w:val="0"/>
        <w:adjustRightInd w:val="0"/>
        <w:rPr>
          <w:color w:val="000000"/>
        </w:rPr>
      </w:pPr>
      <w:r>
        <w:rPr>
          <w:color w:val="000000"/>
        </w:rPr>
        <w:t>59</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is a </w:t>
      </w:r>
      <w:r w:rsidR="00AB77DD">
        <w:rPr>
          <w:color w:val="000000"/>
        </w:rPr>
        <w:t>P</w:t>
      </w:r>
      <w:r w:rsidR="001B2E75" w:rsidRPr="001B2E75">
        <w:rPr>
          <w:color w:val="000000"/>
        </w:rPr>
        <w:t xml:space="preserve">roposed </w:t>
      </w:r>
      <w:r w:rsidR="00AB77DD">
        <w:rPr>
          <w:color w:val="000000"/>
        </w:rPr>
        <w:t>R</w:t>
      </w:r>
      <w:r w:rsidR="001B2E75" w:rsidRPr="001B2E75">
        <w:rPr>
          <w:color w:val="000000"/>
        </w:rPr>
        <w:t xml:space="preserve">egulation? Can a taxpayer rely on a </w:t>
      </w:r>
      <w:r w:rsidR="00AB77DD">
        <w:rPr>
          <w:color w:val="000000"/>
        </w:rPr>
        <w:t>P</w:t>
      </w:r>
      <w:r w:rsidR="001B2E75" w:rsidRPr="001B2E75">
        <w:rPr>
          <w:color w:val="000000"/>
        </w:rPr>
        <w:t>roposed</w:t>
      </w:r>
      <w:r w:rsidR="00B26A71">
        <w:rPr>
          <w:color w:val="000000"/>
        </w:rPr>
        <w:t xml:space="preserve"> </w:t>
      </w:r>
      <w:r w:rsidR="00AB77DD">
        <w:rPr>
          <w:color w:val="000000"/>
        </w:rPr>
        <w:t>R</w:t>
      </w:r>
      <w:r w:rsidR="001B2E75" w:rsidRPr="001B2E75">
        <w:rPr>
          <w:color w:val="000000"/>
        </w:rPr>
        <w:t>egulation</w:t>
      </w:r>
      <w:r w:rsidR="00B26A71">
        <w:rPr>
          <w:color w:val="000000"/>
        </w:rPr>
        <w:t xml:space="preserve"> </w:t>
      </w:r>
      <w:r w:rsidR="001B2E75" w:rsidRPr="001B2E75">
        <w:rPr>
          <w:color w:val="000000"/>
        </w:rPr>
        <w:t xml:space="preserve">as authority </w:t>
      </w:r>
      <w:r w:rsidR="00B27B1B">
        <w:rPr>
          <w:color w:val="000000"/>
        </w:rPr>
        <w:t xml:space="preserve">on how </w:t>
      </w:r>
      <w:r w:rsidR="001B2E75" w:rsidRPr="001B2E75">
        <w:rPr>
          <w:color w:val="000000"/>
        </w:rPr>
        <w:t>to treat a certain tax item?</w:t>
      </w:r>
    </w:p>
    <w:p w14:paraId="53B5E889" w14:textId="77777777" w:rsidR="007B401F" w:rsidRDefault="007B401F" w:rsidP="001B2E75">
      <w:pPr>
        <w:widowControl w:val="0"/>
        <w:autoSpaceDE w:val="0"/>
        <w:autoSpaceDN w:val="0"/>
        <w:adjustRightInd w:val="0"/>
        <w:rPr>
          <w:color w:val="000000"/>
        </w:rPr>
      </w:pPr>
    </w:p>
    <w:p w14:paraId="04A6B54D" w14:textId="77777777" w:rsidR="00C40081" w:rsidRPr="00BF5D0B" w:rsidRDefault="00C40081" w:rsidP="00C40081">
      <w:pPr>
        <w:rPr>
          <w:b/>
        </w:rPr>
      </w:pPr>
      <w:r w:rsidRPr="00BF5D0B">
        <w:rPr>
          <w:b/>
        </w:rPr>
        <w:t>Answer:</w:t>
      </w:r>
    </w:p>
    <w:p w14:paraId="0A86032C" w14:textId="5F2D9626" w:rsidR="00902698" w:rsidRPr="00BF5D0B" w:rsidRDefault="00902698" w:rsidP="00BF5D0B">
      <w:pPr>
        <w:ind w:left="576"/>
        <w:rPr>
          <w:b/>
        </w:rPr>
      </w:pPr>
      <w:r w:rsidRPr="00BF5D0B">
        <w:rPr>
          <w:b/>
        </w:rPr>
        <w:t xml:space="preserve">The IRS writes proposed regulations during the hearing process leading up to the issuance of final or general regulations.  The purpose of proposed </w:t>
      </w:r>
      <w:r w:rsidRPr="00BF5D0B">
        <w:rPr>
          <w:b/>
        </w:rPr>
        <w:lastRenderedPageBreak/>
        <w:t xml:space="preserve">regulations is to generate discussion and/or criticism of the IRS’s interpretation of the IRC.  The taxpayer can rely on a proposed regulation absent any other contradictory tax authority.  However, proposed regulations do not have the effect of </w:t>
      </w:r>
      <w:r w:rsidR="005C4DB0" w:rsidRPr="00BF5D0B">
        <w:rPr>
          <w:b/>
        </w:rPr>
        <w:t>law,</w:t>
      </w:r>
      <w:r w:rsidRPr="00BF5D0B">
        <w:rPr>
          <w:b/>
        </w:rPr>
        <w:t xml:space="preserve"> so the tentative position may be overturned.  Reliance on a proposed regulation is treated as authority for </w:t>
      </w:r>
      <w:r w:rsidR="00B27B1B">
        <w:rPr>
          <w:b/>
        </w:rPr>
        <w:t>possible imposition of a ne</w:t>
      </w:r>
      <w:r w:rsidRPr="00BF5D0B">
        <w:rPr>
          <w:b/>
        </w:rPr>
        <w:t>gligence penalty (the reversed tax position would not be subject to a negligence penalty).</w:t>
      </w:r>
    </w:p>
    <w:p w14:paraId="52346B4D" w14:textId="77777777" w:rsidR="0048349B" w:rsidRDefault="0048349B" w:rsidP="0048349B">
      <w:pPr>
        <w:rPr>
          <w:b/>
        </w:rPr>
      </w:pPr>
      <w:r>
        <w:rPr>
          <w:b/>
        </w:rPr>
        <w:t>Feedback:</w:t>
      </w:r>
    </w:p>
    <w:p w14:paraId="40054B47" w14:textId="77777777" w:rsidR="0048349B" w:rsidRDefault="0048349B" w:rsidP="0048349B">
      <w:pPr>
        <w:rPr>
          <w:b/>
        </w:rPr>
      </w:pPr>
      <w:r>
        <w:rPr>
          <w:b/>
        </w:rPr>
        <w:t>Learning Objective:</w:t>
      </w:r>
      <w:r w:rsidR="006F5C5F">
        <w:rPr>
          <w:b/>
        </w:rPr>
        <w:t xml:space="preserve"> 01-05</w:t>
      </w:r>
    </w:p>
    <w:p w14:paraId="2625C89F" w14:textId="77777777" w:rsidR="0048349B" w:rsidRDefault="0048349B" w:rsidP="0048349B">
      <w:pPr>
        <w:rPr>
          <w:b/>
        </w:rPr>
      </w:pPr>
      <w:r>
        <w:rPr>
          <w:b/>
        </w:rPr>
        <w:t>Topic:</w:t>
      </w:r>
      <w:r w:rsidR="008E04F9">
        <w:rPr>
          <w:b/>
        </w:rPr>
        <w:t xml:space="preserve"> Tax authority</w:t>
      </w:r>
    </w:p>
    <w:p w14:paraId="128E4FD6" w14:textId="77777777" w:rsidR="0048349B" w:rsidRDefault="0048349B" w:rsidP="0048349B">
      <w:pPr>
        <w:rPr>
          <w:b/>
        </w:rPr>
      </w:pPr>
      <w:r>
        <w:rPr>
          <w:b/>
        </w:rPr>
        <w:t>Difficulty:</w:t>
      </w:r>
      <w:r w:rsidR="008E04F9">
        <w:rPr>
          <w:b/>
        </w:rPr>
        <w:t xml:space="preserve"> 2 Medium</w:t>
      </w:r>
    </w:p>
    <w:p w14:paraId="78997092" w14:textId="77777777" w:rsidR="0048349B" w:rsidRPr="00C40081" w:rsidRDefault="00851C23" w:rsidP="0048349B">
      <w:pPr>
        <w:rPr>
          <w:b/>
        </w:rPr>
      </w:pPr>
      <w:r>
        <w:rPr>
          <w:b/>
        </w:rPr>
        <w:t>EA</w:t>
      </w:r>
      <w:r w:rsidR="0048349B">
        <w:rPr>
          <w:b/>
        </w:rPr>
        <w:t xml:space="preserve">: </w:t>
      </w:r>
      <w:r w:rsidR="009D6288">
        <w:rPr>
          <w:b/>
        </w:rPr>
        <w:t>No</w:t>
      </w:r>
    </w:p>
    <w:p w14:paraId="31809B35" w14:textId="77777777" w:rsidR="00902698" w:rsidRDefault="00902698" w:rsidP="00902698"/>
    <w:p w14:paraId="2DCF17FF" w14:textId="77777777" w:rsidR="009167FC" w:rsidRDefault="009167FC" w:rsidP="001B2E75">
      <w:pPr>
        <w:widowControl w:val="0"/>
        <w:autoSpaceDE w:val="0"/>
        <w:autoSpaceDN w:val="0"/>
        <w:adjustRightInd w:val="0"/>
        <w:rPr>
          <w:color w:val="000000"/>
        </w:rPr>
      </w:pPr>
    </w:p>
    <w:p w14:paraId="7CD86002" w14:textId="7BE89697" w:rsidR="001B2E75" w:rsidRPr="001B2E75" w:rsidRDefault="006A6E51" w:rsidP="001B2E75">
      <w:pPr>
        <w:widowControl w:val="0"/>
        <w:autoSpaceDE w:val="0"/>
        <w:autoSpaceDN w:val="0"/>
        <w:adjustRightInd w:val="0"/>
        <w:rPr>
          <w:color w:val="000000"/>
        </w:rPr>
      </w:pPr>
      <w:r>
        <w:rPr>
          <w:color w:val="000000"/>
        </w:rPr>
        <w:t>60</w:t>
      </w:r>
      <w:r w:rsidR="001B2E75" w:rsidRPr="00966D9A">
        <w:rPr>
          <w:color w:val="000000"/>
        </w:rPr>
        <w:t>.</w:t>
      </w:r>
      <w:r w:rsidR="001B2E75">
        <w:rPr>
          <w:color w:val="000000"/>
        </w:rPr>
        <w:t xml:space="preserve"> </w:t>
      </w:r>
      <w:r w:rsidR="001B2E75" w:rsidRPr="001B2E75">
        <w:rPr>
          <w:color w:val="000000"/>
        </w:rPr>
        <w:t xml:space="preserve"> Can a taxpayer rely on a </w:t>
      </w:r>
      <w:r w:rsidR="00AB77DD">
        <w:rPr>
          <w:color w:val="000000"/>
        </w:rPr>
        <w:t>T</w:t>
      </w:r>
      <w:r w:rsidR="001B2E75" w:rsidRPr="001B2E75">
        <w:rPr>
          <w:color w:val="000000"/>
        </w:rPr>
        <w:t xml:space="preserve">emporary </w:t>
      </w:r>
      <w:r w:rsidR="00AB77DD">
        <w:rPr>
          <w:color w:val="000000"/>
        </w:rPr>
        <w:t>R</w:t>
      </w:r>
      <w:r w:rsidR="001B2E75" w:rsidRPr="001B2E75">
        <w:rPr>
          <w:color w:val="000000"/>
        </w:rPr>
        <w:t xml:space="preserve">egulation as authority on </w:t>
      </w:r>
      <w:r w:rsidR="00D52475">
        <w:rPr>
          <w:color w:val="000000"/>
        </w:rPr>
        <w:t>how</w:t>
      </w:r>
      <w:r w:rsidR="001B2E75" w:rsidRPr="001B2E75">
        <w:rPr>
          <w:color w:val="000000"/>
        </w:rPr>
        <w:t xml:space="preserve"> to treat a</w:t>
      </w:r>
      <w:r w:rsidR="00B26A71">
        <w:rPr>
          <w:color w:val="000000"/>
        </w:rPr>
        <w:t xml:space="preserve"> </w:t>
      </w:r>
      <w:r w:rsidR="001B2E75" w:rsidRPr="001B2E75">
        <w:rPr>
          <w:color w:val="000000"/>
        </w:rPr>
        <w:t>certain</w:t>
      </w:r>
      <w:r w:rsidR="00B26A71">
        <w:rPr>
          <w:color w:val="000000"/>
        </w:rPr>
        <w:t xml:space="preserve"> </w:t>
      </w:r>
      <w:r w:rsidR="001B2E75" w:rsidRPr="001B2E75">
        <w:rPr>
          <w:color w:val="000000"/>
        </w:rPr>
        <w:t xml:space="preserve">tax item? If so, how long is a </w:t>
      </w:r>
      <w:r w:rsidR="00AB77DD">
        <w:rPr>
          <w:color w:val="000000"/>
        </w:rPr>
        <w:t>T</w:t>
      </w:r>
      <w:r w:rsidR="001B2E75" w:rsidRPr="001B2E75">
        <w:rPr>
          <w:color w:val="000000"/>
        </w:rPr>
        <w:t xml:space="preserve">emporary </w:t>
      </w:r>
      <w:r w:rsidR="00AB77DD">
        <w:rPr>
          <w:color w:val="000000"/>
        </w:rPr>
        <w:t>R</w:t>
      </w:r>
      <w:r w:rsidR="001B2E75" w:rsidRPr="001B2E75">
        <w:rPr>
          <w:color w:val="000000"/>
        </w:rPr>
        <w:t>egulation valid?</w:t>
      </w:r>
    </w:p>
    <w:p w14:paraId="13E82CC8" w14:textId="77777777" w:rsidR="007B401F" w:rsidRDefault="007B401F" w:rsidP="001B2E75">
      <w:pPr>
        <w:widowControl w:val="0"/>
        <w:autoSpaceDE w:val="0"/>
        <w:autoSpaceDN w:val="0"/>
        <w:adjustRightInd w:val="0"/>
        <w:rPr>
          <w:color w:val="000000"/>
        </w:rPr>
      </w:pPr>
    </w:p>
    <w:p w14:paraId="4D0AB877" w14:textId="77777777" w:rsidR="00C40081" w:rsidRPr="00BF5D0B" w:rsidRDefault="00C40081" w:rsidP="00C40081">
      <w:pPr>
        <w:rPr>
          <w:b/>
        </w:rPr>
      </w:pPr>
      <w:r w:rsidRPr="00BF5D0B">
        <w:rPr>
          <w:b/>
        </w:rPr>
        <w:t>Answer:</w:t>
      </w:r>
    </w:p>
    <w:p w14:paraId="2F5395D5" w14:textId="77777777" w:rsidR="009167FC" w:rsidRPr="00BF5D0B" w:rsidRDefault="00902698" w:rsidP="00BF5D0B">
      <w:pPr>
        <w:widowControl w:val="0"/>
        <w:autoSpaceDE w:val="0"/>
        <w:autoSpaceDN w:val="0"/>
        <w:adjustRightInd w:val="0"/>
        <w:ind w:left="576"/>
        <w:rPr>
          <w:b/>
          <w:color w:val="000000"/>
        </w:rPr>
      </w:pPr>
      <w:r w:rsidRPr="00BF5D0B">
        <w:rPr>
          <w:b/>
        </w:rPr>
        <w:t>Taxpayers can rely on temporary regulations.  A temporary regulation has the same tax authority as a general or final regulation.  It is effective as soon as it is issued and expires three years from the date of issuance.</w:t>
      </w:r>
    </w:p>
    <w:p w14:paraId="34A7D5BC" w14:textId="77777777" w:rsidR="0048349B" w:rsidRDefault="0048349B" w:rsidP="0048349B">
      <w:pPr>
        <w:rPr>
          <w:b/>
        </w:rPr>
      </w:pPr>
      <w:r>
        <w:rPr>
          <w:b/>
        </w:rPr>
        <w:t>Feedback:</w:t>
      </w:r>
    </w:p>
    <w:p w14:paraId="25BF6078" w14:textId="77777777" w:rsidR="0048349B" w:rsidRDefault="0048349B" w:rsidP="0048349B">
      <w:pPr>
        <w:rPr>
          <w:b/>
        </w:rPr>
      </w:pPr>
      <w:r>
        <w:rPr>
          <w:b/>
        </w:rPr>
        <w:t>Learning Objective:</w:t>
      </w:r>
      <w:r w:rsidR="006F5C5F" w:rsidRPr="006F5C5F">
        <w:rPr>
          <w:b/>
        </w:rPr>
        <w:t xml:space="preserve"> </w:t>
      </w:r>
      <w:r w:rsidR="006F5C5F">
        <w:rPr>
          <w:b/>
        </w:rPr>
        <w:t xml:space="preserve">01-05 </w:t>
      </w:r>
    </w:p>
    <w:p w14:paraId="39E4A6E6" w14:textId="77777777" w:rsidR="0048349B" w:rsidRDefault="0048349B" w:rsidP="0048349B">
      <w:pPr>
        <w:rPr>
          <w:b/>
        </w:rPr>
      </w:pPr>
      <w:r>
        <w:rPr>
          <w:b/>
        </w:rPr>
        <w:t>Topic:</w:t>
      </w:r>
      <w:r w:rsidR="008E04F9">
        <w:rPr>
          <w:b/>
        </w:rPr>
        <w:t xml:space="preserve"> Tax authority</w:t>
      </w:r>
    </w:p>
    <w:p w14:paraId="13E38E17" w14:textId="77777777" w:rsidR="0048349B" w:rsidRDefault="0048349B" w:rsidP="0048349B">
      <w:pPr>
        <w:rPr>
          <w:b/>
        </w:rPr>
      </w:pPr>
      <w:r>
        <w:rPr>
          <w:b/>
        </w:rPr>
        <w:t>Difficulty:</w:t>
      </w:r>
      <w:r w:rsidR="008E04F9">
        <w:rPr>
          <w:b/>
        </w:rPr>
        <w:t xml:space="preserve"> 1 Easy</w:t>
      </w:r>
    </w:p>
    <w:p w14:paraId="1BCEB53D" w14:textId="77777777" w:rsidR="0048349B" w:rsidRPr="00C40081" w:rsidRDefault="00851C23" w:rsidP="0048349B">
      <w:pPr>
        <w:rPr>
          <w:b/>
        </w:rPr>
      </w:pPr>
      <w:r>
        <w:rPr>
          <w:b/>
        </w:rPr>
        <w:t>EA</w:t>
      </w:r>
      <w:r w:rsidR="0048349B">
        <w:rPr>
          <w:b/>
        </w:rPr>
        <w:t xml:space="preserve">: </w:t>
      </w:r>
      <w:r w:rsidR="009D6288">
        <w:rPr>
          <w:b/>
        </w:rPr>
        <w:t>No</w:t>
      </w:r>
    </w:p>
    <w:p w14:paraId="640BB76E" w14:textId="77777777" w:rsidR="009167FC" w:rsidRDefault="009167FC" w:rsidP="001B2E75">
      <w:pPr>
        <w:widowControl w:val="0"/>
        <w:autoSpaceDE w:val="0"/>
        <w:autoSpaceDN w:val="0"/>
        <w:adjustRightInd w:val="0"/>
        <w:rPr>
          <w:color w:val="000000"/>
        </w:rPr>
      </w:pPr>
    </w:p>
    <w:p w14:paraId="3088E1BC" w14:textId="77777777" w:rsidR="009167FC" w:rsidRDefault="009167FC" w:rsidP="001B2E75">
      <w:pPr>
        <w:widowControl w:val="0"/>
        <w:autoSpaceDE w:val="0"/>
        <w:autoSpaceDN w:val="0"/>
        <w:adjustRightInd w:val="0"/>
        <w:rPr>
          <w:color w:val="000000"/>
        </w:rPr>
      </w:pPr>
    </w:p>
    <w:p w14:paraId="0E48BCEC" w14:textId="2A5C5E8B" w:rsidR="001B2E75" w:rsidRPr="001B2E75" w:rsidRDefault="006A6E51" w:rsidP="001B2E75">
      <w:pPr>
        <w:widowControl w:val="0"/>
        <w:autoSpaceDE w:val="0"/>
        <w:autoSpaceDN w:val="0"/>
        <w:adjustRightInd w:val="0"/>
        <w:rPr>
          <w:color w:val="000000"/>
        </w:rPr>
      </w:pPr>
      <w:r>
        <w:rPr>
          <w:color w:val="000000"/>
        </w:rPr>
        <w:t>61</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Differentiate between a </w:t>
      </w:r>
      <w:r w:rsidR="00AB77DD">
        <w:rPr>
          <w:color w:val="000000"/>
        </w:rPr>
        <w:t>G</w:t>
      </w:r>
      <w:r w:rsidR="001B2E75" w:rsidRPr="001B2E75">
        <w:rPr>
          <w:color w:val="000000"/>
        </w:rPr>
        <w:t xml:space="preserve">eneral </w:t>
      </w:r>
      <w:r w:rsidR="00AB77DD">
        <w:rPr>
          <w:color w:val="000000"/>
        </w:rPr>
        <w:t>R</w:t>
      </w:r>
      <w:r w:rsidR="001B2E75" w:rsidRPr="001B2E75">
        <w:rPr>
          <w:color w:val="000000"/>
        </w:rPr>
        <w:t xml:space="preserve">egulation and a </w:t>
      </w:r>
      <w:r w:rsidR="00AB77DD">
        <w:rPr>
          <w:color w:val="000000"/>
        </w:rPr>
        <w:t>L</w:t>
      </w:r>
      <w:r w:rsidR="001B2E75" w:rsidRPr="001B2E75">
        <w:rPr>
          <w:color w:val="000000"/>
        </w:rPr>
        <w:t xml:space="preserve">egislative </w:t>
      </w:r>
      <w:r w:rsidR="00AB77DD">
        <w:rPr>
          <w:color w:val="000000"/>
        </w:rPr>
        <w:t>R</w:t>
      </w:r>
      <w:r w:rsidR="001B2E75" w:rsidRPr="001B2E75">
        <w:rPr>
          <w:color w:val="000000"/>
        </w:rPr>
        <w:t>egulation.</w:t>
      </w:r>
      <w:r w:rsidR="00541919">
        <w:rPr>
          <w:color w:val="000000"/>
        </w:rPr>
        <w:t xml:space="preserve"> </w:t>
      </w:r>
      <w:r w:rsidR="001B2E75" w:rsidRPr="001B2E75">
        <w:rPr>
          <w:color w:val="000000"/>
        </w:rPr>
        <w:t xml:space="preserve"> Which one</w:t>
      </w:r>
      <w:r w:rsidR="00B26A71">
        <w:rPr>
          <w:color w:val="000000"/>
        </w:rPr>
        <w:t xml:space="preserve"> </w:t>
      </w:r>
      <w:r w:rsidR="001B2E75" w:rsidRPr="001B2E75">
        <w:rPr>
          <w:color w:val="000000"/>
        </w:rPr>
        <w:t xml:space="preserve">is the stronger </w:t>
      </w:r>
      <w:r w:rsidR="00541919">
        <w:rPr>
          <w:color w:val="000000"/>
        </w:rPr>
        <w:t xml:space="preserve">tax </w:t>
      </w:r>
      <w:r w:rsidR="001B2E75" w:rsidRPr="001B2E75">
        <w:rPr>
          <w:color w:val="000000"/>
        </w:rPr>
        <w:t>authority?</w:t>
      </w:r>
    </w:p>
    <w:p w14:paraId="17845220" w14:textId="77777777" w:rsidR="007B401F" w:rsidRDefault="007B401F" w:rsidP="001B2E75">
      <w:pPr>
        <w:widowControl w:val="0"/>
        <w:autoSpaceDE w:val="0"/>
        <w:autoSpaceDN w:val="0"/>
        <w:adjustRightInd w:val="0"/>
        <w:rPr>
          <w:color w:val="000000"/>
        </w:rPr>
      </w:pPr>
    </w:p>
    <w:p w14:paraId="4A4F456E" w14:textId="77777777" w:rsidR="00C40081" w:rsidRPr="00BF5D0B" w:rsidRDefault="00C40081" w:rsidP="00C40081">
      <w:pPr>
        <w:rPr>
          <w:b/>
        </w:rPr>
      </w:pPr>
      <w:r w:rsidRPr="00BF5D0B">
        <w:rPr>
          <w:b/>
        </w:rPr>
        <w:t>Answer:</w:t>
      </w:r>
    </w:p>
    <w:p w14:paraId="5E276274" w14:textId="77777777" w:rsidR="00902698" w:rsidRPr="00BF5D0B" w:rsidRDefault="00902698" w:rsidP="00BF5D0B">
      <w:pPr>
        <w:ind w:left="576"/>
        <w:rPr>
          <w:b/>
        </w:rPr>
      </w:pPr>
      <w:r w:rsidRPr="00BF5D0B">
        <w:rPr>
          <w:b/>
        </w:rPr>
        <w:t>The IRS writes general regulations to interpret the IRC under the general authority given to the IRS by Congress.  A legislative regulation is a regulation written by the IRS under a direct mandate by Congress.  In other words, Congress tells (or gives power to) the IRS to write the actual law through a legislative regulation.  Legislative regulations have the full effect of law and are the strongest administrative authority.</w:t>
      </w:r>
    </w:p>
    <w:p w14:paraId="27F8DFA6" w14:textId="77777777" w:rsidR="0048349B" w:rsidRDefault="0048349B" w:rsidP="0048349B">
      <w:pPr>
        <w:rPr>
          <w:b/>
        </w:rPr>
      </w:pPr>
      <w:r>
        <w:rPr>
          <w:b/>
        </w:rPr>
        <w:t>Feedback:</w:t>
      </w:r>
    </w:p>
    <w:p w14:paraId="11A89F2D" w14:textId="77777777" w:rsidR="0048349B" w:rsidRDefault="0048349B" w:rsidP="0048349B">
      <w:pPr>
        <w:rPr>
          <w:b/>
        </w:rPr>
      </w:pPr>
      <w:r>
        <w:rPr>
          <w:b/>
        </w:rPr>
        <w:t>Learning Objective:</w:t>
      </w:r>
      <w:r w:rsidR="006F5C5F">
        <w:rPr>
          <w:b/>
        </w:rPr>
        <w:t xml:space="preserve"> 01-05</w:t>
      </w:r>
    </w:p>
    <w:p w14:paraId="0CEF39D9" w14:textId="77777777" w:rsidR="0048349B" w:rsidRDefault="0048349B" w:rsidP="0048349B">
      <w:pPr>
        <w:rPr>
          <w:b/>
        </w:rPr>
      </w:pPr>
      <w:r>
        <w:rPr>
          <w:b/>
        </w:rPr>
        <w:t>Topic:</w:t>
      </w:r>
      <w:r w:rsidR="008E04F9">
        <w:rPr>
          <w:b/>
        </w:rPr>
        <w:t xml:space="preserve"> Tax authority</w:t>
      </w:r>
    </w:p>
    <w:p w14:paraId="508AEBA9" w14:textId="77777777" w:rsidR="0048349B" w:rsidRDefault="0048349B" w:rsidP="0048349B">
      <w:pPr>
        <w:rPr>
          <w:b/>
        </w:rPr>
      </w:pPr>
      <w:r>
        <w:rPr>
          <w:b/>
        </w:rPr>
        <w:t>Difficulty:</w:t>
      </w:r>
      <w:r w:rsidR="008E04F9">
        <w:rPr>
          <w:b/>
        </w:rPr>
        <w:t xml:space="preserve"> 2 Medium</w:t>
      </w:r>
    </w:p>
    <w:p w14:paraId="7C7F8436" w14:textId="77777777" w:rsidR="0048349B" w:rsidRPr="00C40081" w:rsidRDefault="00851C23" w:rsidP="0048349B">
      <w:pPr>
        <w:rPr>
          <w:b/>
        </w:rPr>
      </w:pPr>
      <w:r>
        <w:rPr>
          <w:b/>
        </w:rPr>
        <w:t>EA</w:t>
      </w:r>
      <w:r w:rsidR="0048349B">
        <w:rPr>
          <w:b/>
        </w:rPr>
        <w:t xml:space="preserve">: </w:t>
      </w:r>
      <w:r w:rsidR="009D6288">
        <w:rPr>
          <w:b/>
        </w:rPr>
        <w:t>No</w:t>
      </w:r>
    </w:p>
    <w:p w14:paraId="4300194F" w14:textId="77777777" w:rsidR="009167FC" w:rsidRDefault="009167FC" w:rsidP="001B2E75">
      <w:pPr>
        <w:widowControl w:val="0"/>
        <w:autoSpaceDE w:val="0"/>
        <w:autoSpaceDN w:val="0"/>
        <w:adjustRightInd w:val="0"/>
        <w:rPr>
          <w:color w:val="000000"/>
        </w:rPr>
      </w:pPr>
    </w:p>
    <w:p w14:paraId="75D7B1C1" w14:textId="77777777" w:rsidR="00902698" w:rsidRDefault="00902698" w:rsidP="001B2E75">
      <w:pPr>
        <w:widowControl w:val="0"/>
        <w:autoSpaceDE w:val="0"/>
        <w:autoSpaceDN w:val="0"/>
        <w:adjustRightInd w:val="0"/>
        <w:rPr>
          <w:color w:val="000000"/>
        </w:rPr>
      </w:pPr>
    </w:p>
    <w:p w14:paraId="6ECB32F2" w14:textId="0AB9E891" w:rsidR="001B2E75" w:rsidRPr="001B2E75" w:rsidRDefault="006A6E51" w:rsidP="001B2E75">
      <w:pPr>
        <w:widowControl w:val="0"/>
        <w:autoSpaceDE w:val="0"/>
        <w:autoSpaceDN w:val="0"/>
        <w:adjustRightInd w:val="0"/>
        <w:rPr>
          <w:color w:val="000000"/>
        </w:rPr>
      </w:pPr>
      <w:r>
        <w:rPr>
          <w:color w:val="000000"/>
        </w:rPr>
        <w:t>62</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Where are </w:t>
      </w:r>
      <w:r w:rsidR="00AB77DD">
        <w:rPr>
          <w:color w:val="000000"/>
        </w:rPr>
        <w:t>R</w:t>
      </w:r>
      <w:r w:rsidR="001B2E75" w:rsidRPr="001B2E75">
        <w:rPr>
          <w:color w:val="000000"/>
        </w:rPr>
        <w:t xml:space="preserve">evenue </w:t>
      </w:r>
      <w:r w:rsidR="00AB77DD">
        <w:rPr>
          <w:color w:val="000000"/>
        </w:rPr>
        <w:t>R</w:t>
      </w:r>
      <w:r w:rsidR="001B2E75" w:rsidRPr="001B2E75">
        <w:rPr>
          <w:color w:val="000000"/>
        </w:rPr>
        <w:t xml:space="preserve">ulings and </w:t>
      </w:r>
      <w:r w:rsidR="00AB77DD">
        <w:rPr>
          <w:color w:val="000000"/>
        </w:rPr>
        <w:t>R</w:t>
      </w:r>
      <w:r w:rsidR="001B2E75" w:rsidRPr="001B2E75">
        <w:rPr>
          <w:color w:val="000000"/>
        </w:rPr>
        <w:t>evenue</w:t>
      </w:r>
      <w:r w:rsidR="00AB77DD">
        <w:rPr>
          <w:color w:val="000000"/>
        </w:rPr>
        <w:t xml:space="preserve"> P</w:t>
      </w:r>
      <w:r w:rsidR="001B2E75" w:rsidRPr="001B2E75">
        <w:rPr>
          <w:color w:val="000000"/>
        </w:rPr>
        <w:t>rocedures found?</w:t>
      </w:r>
      <w:r w:rsidR="00541919">
        <w:rPr>
          <w:color w:val="000000"/>
        </w:rPr>
        <w:t xml:space="preserve"> </w:t>
      </w:r>
      <w:r w:rsidR="001B2E75" w:rsidRPr="001B2E75">
        <w:rPr>
          <w:color w:val="000000"/>
        </w:rPr>
        <w:t xml:space="preserve"> When might a </w:t>
      </w:r>
      <w:r w:rsidR="00AB77DD">
        <w:rPr>
          <w:color w:val="000000"/>
        </w:rPr>
        <w:lastRenderedPageBreak/>
        <w:t>R</w:t>
      </w:r>
      <w:r w:rsidR="001B2E75" w:rsidRPr="001B2E75">
        <w:rPr>
          <w:color w:val="000000"/>
        </w:rPr>
        <w:t>evenue</w:t>
      </w:r>
      <w:r w:rsidR="00B26A71">
        <w:rPr>
          <w:color w:val="000000"/>
        </w:rPr>
        <w:t xml:space="preserve"> </w:t>
      </w:r>
      <w:r w:rsidR="00AB77DD">
        <w:rPr>
          <w:color w:val="000000"/>
        </w:rPr>
        <w:t>R</w:t>
      </w:r>
      <w:r w:rsidR="001B2E75" w:rsidRPr="001B2E75">
        <w:rPr>
          <w:color w:val="000000"/>
        </w:rPr>
        <w:t>uling be useful to a taxpayer?</w:t>
      </w:r>
      <w:r w:rsidR="00541919">
        <w:rPr>
          <w:color w:val="000000"/>
        </w:rPr>
        <w:t xml:space="preserve"> </w:t>
      </w:r>
      <w:r w:rsidR="001B2E75" w:rsidRPr="001B2E75">
        <w:rPr>
          <w:color w:val="000000"/>
        </w:rPr>
        <w:t xml:space="preserve"> When might a </w:t>
      </w:r>
      <w:r w:rsidR="00AB77DD">
        <w:rPr>
          <w:color w:val="000000"/>
        </w:rPr>
        <w:t>R</w:t>
      </w:r>
      <w:r w:rsidR="001B2E75" w:rsidRPr="001B2E75">
        <w:rPr>
          <w:color w:val="000000"/>
        </w:rPr>
        <w:t xml:space="preserve">evenue </w:t>
      </w:r>
      <w:r w:rsidR="00AB77DD">
        <w:rPr>
          <w:color w:val="000000"/>
        </w:rPr>
        <w:t>P</w:t>
      </w:r>
      <w:r w:rsidR="001B2E75" w:rsidRPr="001B2E75">
        <w:rPr>
          <w:color w:val="000000"/>
        </w:rPr>
        <w:t>rocedure be useful to a</w:t>
      </w:r>
      <w:r w:rsidR="00B26A71">
        <w:rPr>
          <w:color w:val="000000"/>
        </w:rPr>
        <w:t xml:space="preserve"> </w:t>
      </w:r>
      <w:r w:rsidR="001B2E75" w:rsidRPr="001B2E75">
        <w:rPr>
          <w:color w:val="000000"/>
        </w:rPr>
        <w:t>taxpayer?</w:t>
      </w:r>
    </w:p>
    <w:p w14:paraId="046E553F" w14:textId="77777777" w:rsidR="007B401F" w:rsidRDefault="007B401F" w:rsidP="001B2E75">
      <w:pPr>
        <w:widowControl w:val="0"/>
        <w:autoSpaceDE w:val="0"/>
        <w:autoSpaceDN w:val="0"/>
        <w:adjustRightInd w:val="0"/>
        <w:rPr>
          <w:color w:val="000000"/>
        </w:rPr>
      </w:pPr>
    </w:p>
    <w:p w14:paraId="17C8F196" w14:textId="77777777" w:rsidR="00C40081" w:rsidRPr="00BF5D0B" w:rsidRDefault="00C40081" w:rsidP="00C40081">
      <w:pPr>
        <w:rPr>
          <w:b/>
        </w:rPr>
      </w:pPr>
      <w:r w:rsidRPr="00BF5D0B">
        <w:rPr>
          <w:b/>
        </w:rPr>
        <w:t>Answer:</w:t>
      </w:r>
    </w:p>
    <w:p w14:paraId="12E8B49A" w14:textId="7B872604" w:rsidR="00B10B94" w:rsidRPr="00BF5D0B" w:rsidRDefault="00B10B94" w:rsidP="00BF5D0B">
      <w:pPr>
        <w:ind w:left="576"/>
        <w:rPr>
          <w:b/>
        </w:rPr>
      </w:pPr>
      <w:r w:rsidRPr="00BF5D0B">
        <w:rPr>
          <w:b/>
        </w:rPr>
        <w:t xml:space="preserve">The IRS publishes all Revenue Rulings and Procedures in a </w:t>
      </w:r>
      <w:r w:rsidR="006720A4">
        <w:rPr>
          <w:b/>
        </w:rPr>
        <w:t xml:space="preserve">publication </w:t>
      </w:r>
      <w:r w:rsidRPr="00BF5D0B">
        <w:rPr>
          <w:b/>
        </w:rPr>
        <w:t xml:space="preserve">series called the </w:t>
      </w:r>
      <w:r w:rsidRPr="00BF5D0B">
        <w:rPr>
          <w:b/>
          <w:i/>
          <w:iCs/>
        </w:rPr>
        <w:t>Cumulative Bulletin</w:t>
      </w:r>
      <w:r w:rsidRPr="00BF5D0B">
        <w:rPr>
          <w:b/>
        </w:rPr>
        <w:t xml:space="preserve">.  Rulings and Procedures can also be located on the Web at </w:t>
      </w:r>
      <w:r w:rsidRPr="00AB77DD">
        <w:rPr>
          <w:b/>
        </w:rPr>
        <w:t>www.irs.gov</w:t>
      </w:r>
      <w:r w:rsidRPr="00BF5D0B">
        <w:rPr>
          <w:b/>
        </w:rPr>
        <w:t xml:space="preserve"> and other locations.  Revenue Rulings are most useful to</w:t>
      </w:r>
      <w:r w:rsidR="00B27B1B">
        <w:rPr>
          <w:b/>
        </w:rPr>
        <w:t xml:space="preserve"> a</w:t>
      </w:r>
      <w:r w:rsidRPr="00BF5D0B">
        <w:rPr>
          <w:b/>
        </w:rPr>
        <w:t xml:space="preserve"> taxpayer in determining the proper tax position to use regarding a given fact scenario.  Revenue Procedures are used more often to provide resources such as tables, rates, guidelines, and safeguards (e.g., tax depreciation tables</w:t>
      </w:r>
      <w:r w:rsidR="00D013CD">
        <w:rPr>
          <w:b/>
        </w:rPr>
        <w:t>, inflation adjusted items, etc.</w:t>
      </w:r>
      <w:r w:rsidRPr="00BF5D0B">
        <w:rPr>
          <w:b/>
        </w:rPr>
        <w:t>).</w:t>
      </w:r>
    </w:p>
    <w:p w14:paraId="046538C3" w14:textId="77777777" w:rsidR="0048349B" w:rsidRDefault="0048349B" w:rsidP="0048349B">
      <w:pPr>
        <w:rPr>
          <w:b/>
        </w:rPr>
      </w:pPr>
      <w:r>
        <w:rPr>
          <w:b/>
        </w:rPr>
        <w:t>Feedback:</w:t>
      </w:r>
    </w:p>
    <w:p w14:paraId="3A3F48E3" w14:textId="77777777" w:rsidR="0048349B" w:rsidRDefault="0048349B" w:rsidP="0048349B">
      <w:pPr>
        <w:rPr>
          <w:b/>
        </w:rPr>
      </w:pPr>
      <w:r>
        <w:rPr>
          <w:b/>
        </w:rPr>
        <w:t>Learning Objective:</w:t>
      </w:r>
      <w:r w:rsidR="006F5C5F">
        <w:rPr>
          <w:b/>
        </w:rPr>
        <w:t xml:space="preserve"> 01-05</w:t>
      </w:r>
    </w:p>
    <w:p w14:paraId="28DC0136" w14:textId="77777777" w:rsidR="0048349B" w:rsidRDefault="0048349B" w:rsidP="0048349B">
      <w:pPr>
        <w:rPr>
          <w:b/>
        </w:rPr>
      </w:pPr>
      <w:r>
        <w:rPr>
          <w:b/>
        </w:rPr>
        <w:t>Topic:</w:t>
      </w:r>
      <w:r w:rsidR="008E04F9">
        <w:rPr>
          <w:b/>
        </w:rPr>
        <w:t xml:space="preserve"> Tax authority</w:t>
      </w:r>
    </w:p>
    <w:p w14:paraId="1B2738CE" w14:textId="77777777" w:rsidR="0048349B" w:rsidRDefault="0048349B" w:rsidP="0048349B">
      <w:pPr>
        <w:rPr>
          <w:b/>
        </w:rPr>
      </w:pPr>
      <w:r>
        <w:rPr>
          <w:b/>
        </w:rPr>
        <w:t>Difficulty:</w:t>
      </w:r>
      <w:r w:rsidR="008E04F9">
        <w:rPr>
          <w:b/>
        </w:rPr>
        <w:t xml:space="preserve"> 2 Medium</w:t>
      </w:r>
    </w:p>
    <w:p w14:paraId="4ABAF58D" w14:textId="77777777" w:rsidR="0048349B" w:rsidRPr="00C40081" w:rsidRDefault="00851C23" w:rsidP="0048349B">
      <w:pPr>
        <w:rPr>
          <w:b/>
        </w:rPr>
      </w:pPr>
      <w:r>
        <w:rPr>
          <w:b/>
        </w:rPr>
        <w:t>EA</w:t>
      </w:r>
      <w:r w:rsidR="0048349B">
        <w:rPr>
          <w:b/>
        </w:rPr>
        <w:t xml:space="preserve">: </w:t>
      </w:r>
      <w:r w:rsidR="009D6288">
        <w:rPr>
          <w:b/>
        </w:rPr>
        <w:t>No</w:t>
      </w:r>
    </w:p>
    <w:p w14:paraId="016AFD57" w14:textId="77777777" w:rsidR="009167FC" w:rsidRDefault="009167FC" w:rsidP="001B2E75">
      <w:pPr>
        <w:widowControl w:val="0"/>
        <w:autoSpaceDE w:val="0"/>
        <w:autoSpaceDN w:val="0"/>
        <w:adjustRightInd w:val="0"/>
        <w:rPr>
          <w:color w:val="000000"/>
        </w:rPr>
      </w:pPr>
    </w:p>
    <w:p w14:paraId="0085A14A" w14:textId="77777777" w:rsidR="009167FC" w:rsidRDefault="009167FC" w:rsidP="001B2E75">
      <w:pPr>
        <w:widowControl w:val="0"/>
        <w:autoSpaceDE w:val="0"/>
        <w:autoSpaceDN w:val="0"/>
        <w:adjustRightInd w:val="0"/>
        <w:rPr>
          <w:color w:val="000000"/>
        </w:rPr>
      </w:pPr>
    </w:p>
    <w:p w14:paraId="21894D95" w14:textId="5713A8BE" w:rsidR="001B2E75" w:rsidRDefault="006A6E51" w:rsidP="001B2E75">
      <w:pPr>
        <w:widowControl w:val="0"/>
        <w:autoSpaceDE w:val="0"/>
        <w:autoSpaceDN w:val="0"/>
        <w:adjustRightInd w:val="0"/>
        <w:rPr>
          <w:color w:val="000000"/>
        </w:rPr>
      </w:pPr>
      <w:r>
        <w:rPr>
          <w:color w:val="000000"/>
        </w:rPr>
        <w:t>63</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In what courts </w:t>
      </w:r>
      <w:r w:rsidR="009D366C">
        <w:rPr>
          <w:color w:val="000000"/>
        </w:rPr>
        <w:t>are</w:t>
      </w:r>
      <w:r w:rsidR="001B2E75" w:rsidRPr="001B2E75">
        <w:rPr>
          <w:color w:val="000000"/>
        </w:rPr>
        <w:t xml:space="preserve"> </w:t>
      </w:r>
      <w:r w:rsidR="00541919">
        <w:rPr>
          <w:color w:val="000000"/>
        </w:rPr>
        <w:t>d</w:t>
      </w:r>
      <w:r w:rsidR="001B2E75" w:rsidRPr="001B2E75">
        <w:rPr>
          <w:color w:val="000000"/>
        </w:rPr>
        <w:t>ispute</w:t>
      </w:r>
      <w:r w:rsidR="00541919">
        <w:rPr>
          <w:color w:val="000000"/>
        </w:rPr>
        <w:t>s</w:t>
      </w:r>
      <w:r w:rsidR="001B2E75" w:rsidRPr="001B2E75">
        <w:rPr>
          <w:color w:val="000000"/>
        </w:rPr>
        <w:t xml:space="preserve"> between the IRS and a taxpayer heard?</w:t>
      </w:r>
    </w:p>
    <w:p w14:paraId="2B7206DC" w14:textId="77777777" w:rsidR="00B10B94" w:rsidRPr="001B2E75" w:rsidRDefault="00B10B94" w:rsidP="001B2E75">
      <w:pPr>
        <w:widowControl w:val="0"/>
        <w:autoSpaceDE w:val="0"/>
        <w:autoSpaceDN w:val="0"/>
        <w:adjustRightInd w:val="0"/>
        <w:rPr>
          <w:color w:val="000000"/>
        </w:rPr>
      </w:pPr>
    </w:p>
    <w:p w14:paraId="507DFA2E" w14:textId="77777777" w:rsidR="00C40081" w:rsidRPr="00BF5D0B" w:rsidRDefault="00C40081" w:rsidP="00C40081">
      <w:pPr>
        <w:rPr>
          <w:b/>
        </w:rPr>
      </w:pPr>
      <w:r w:rsidRPr="00BF5D0B">
        <w:rPr>
          <w:b/>
        </w:rPr>
        <w:t>Answer:</w:t>
      </w:r>
    </w:p>
    <w:p w14:paraId="0BF38726" w14:textId="77777777" w:rsidR="00B10B94" w:rsidRPr="00BF5D0B" w:rsidRDefault="00B10B94" w:rsidP="00BF5D0B">
      <w:pPr>
        <w:ind w:left="576"/>
        <w:rPr>
          <w:b/>
        </w:rPr>
      </w:pPr>
      <w:r w:rsidRPr="00BF5D0B">
        <w:rPr>
          <w:b/>
        </w:rPr>
        <w:t>The three trial courts that hear tax disputes between the IRS and taxpayers are the U.S. District Courts, the U.S. Tax Court, and U.S. Court of Federal Claims.</w:t>
      </w:r>
    </w:p>
    <w:p w14:paraId="18948317" w14:textId="77777777" w:rsidR="006C3433" w:rsidRDefault="006C3433" w:rsidP="006C3433">
      <w:pPr>
        <w:rPr>
          <w:b/>
        </w:rPr>
      </w:pPr>
      <w:r>
        <w:rPr>
          <w:b/>
        </w:rPr>
        <w:t>Feedback:</w:t>
      </w:r>
    </w:p>
    <w:p w14:paraId="1475CB5F" w14:textId="77777777" w:rsidR="006C3433" w:rsidRDefault="006C3433" w:rsidP="006C3433">
      <w:pPr>
        <w:rPr>
          <w:b/>
        </w:rPr>
      </w:pPr>
      <w:r>
        <w:rPr>
          <w:b/>
        </w:rPr>
        <w:t>Learning Objective:</w:t>
      </w:r>
      <w:r w:rsidR="006F5C5F">
        <w:rPr>
          <w:b/>
        </w:rPr>
        <w:t xml:space="preserve"> 01-05</w:t>
      </w:r>
    </w:p>
    <w:p w14:paraId="0607AFF7" w14:textId="77777777" w:rsidR="006C3433" w:rsidRDefault="006C3433" w:rsidP="006C3433">
      <w:pPr>
        <w:rPr>
          <w:b/>
        </w:rPr>
      </w:pPr>
      <w:r>
        <w:rPr>
          <w:b/>
        </w:rPr>
        <w:t>Topic:</w:t>
      </w:r>
      <w:r w:rsidR="008E04F9">
        <w:rPr>
          <w:b/>
        </w:rPr>
        <w:t xml:space="preserve"> Tax authority</w:t>
      </w:r>
    </w:p>
    <w:p w14:paraId="6FF64FE6" w14:textId="77777777" w:rsidR="006C3433" w:rsidRDefault="006C3433" w:rsidP="006C3433">
      <w:pPr>
        <w:rPr>
          <w:b/>
        </w:rPr>
      </w:pPr>
      <w:r>
        <w:rPr>
          <w:b/>
        </w:rPr>
        <w:t>Difficulty:</w:t>
      </w:r>
      <w:r w:rsidR="008E04F9">
        <w:rPr>
          <w:b/>
        </w:rPr>
        <w:t xml:space="preserve"> 1 Easy</w:t>
      </w:r>
    </w:p>
    <w:p w14:paraId="57641B19" w14:textId="77777777" w:rsidR="006C3433" w:rsidRPr="00C40081" w:rsidRDefault="00851C23" w:rsidP="006C3433">
      <w:pPr>
        <w:rPr>
          <w:b/>
        </w:rPr>
      </w:pPr>
      <w:r>
        <w:rPr>
          <w:b/>
        </w:rPr>
        <w:t>EA</w:t>
      </w:r>
      <w:r w:rsidR="006C3433">
        <w:rPr>
          <w:b/>
        </w:rPr>
        <w:t xml:space="preserve">: </w:t>
      </w:r>
      <w:r w:rsidR="009D6288">
        <w:rPr>
          <w:b/>
        </w:rPr>
        <w:t>No</w:t>
      </w:r>
    </w:p>
    <w:p w14:paraId="36706154" w14:textId="77777777" w:rsidR="007B401F" w:rsidRDefault="007B401F" w:rsidP="00B10B94">
      <w:pPr>
        <w:widowControl w:val="0"/>
        <w:autoSpaceDE w:val="0"/>
        <w:autoSpaceDN w:val="0"/>
        <w:adjustRightInd w:val="0"/>
        <w:rPr>
          <w:color w:val="000000"/>
        </w:rPr>
      </w:pPr>
    </w:p>
    <w:p w14:paraId="1052A5CA" w14:textId="77777777" w:rsidR="009167FC" w:rsidRDefault="009167FC" w:rsidP="001B2E75">
      <w:pPr>
        <w:widowControl w:val="0"/>
        <w:autoSpaceDE w:val="0"/>
        <w:autoSpaceDN w:val="0"/>
        <w:adjustRightInd w:val="0"/>
        <w:rPr>
          <w:color w:val="000000"/>
        </w:rPr>
      </w:pPr>
    </w:p>
    <w:p w14:paraId="4DAEFACB" w14:textId="591510F1" w:rsidR="001B2E75" w:rsidRPr="001B2E75" w:rsidRDefault="006A6E51" w:rsidP="001B2E75">
      <w:pPr>
        <w:widowControl w:val="0"/>
        <w:autoSpaceDE w:val="0"/>
        <w:autoSpaceDN w:val="0"/>
        <w:adjustRightInd w:val="0"/>
        <w:rPr>
          <w:color w:val="000000"/>
        </w:rPr>
      </w:pPr>
      <w:r>
        <w:rPr>
          <w:color w:val="000000"/>
        </w:rPr>
        <w:t>64</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the advantages in petitioning the Tax Court vers</w:t>
      </w:r>
      <w:r w:rsidR="008E54A4">
        <w:rPr>
          <w:color w:val="000000"/>
        </w:rPr>
        <w:t>u</w:t>
      </w:r>
      <w:r w:rsidR="001B2E75" w:rsidRPr="001B2E75">
        <w:rPr>
          <w:color w:val="000000"/>
        </w:rPr>
        <w:t>s other trial</w:t>
      </w:r>
      <w:r w:rsidR="00B26A71">
        <w:rPr>
          <w:color w:val="000000"/>
        </w:rPr>
        <w:t xml:space="preserve"> </w:t>
      </w:r>
      <w:r w:rsidR="001B2E75" w:rsidRPr="001B2E75">
        <w:rPr>
          <w:color w:val="000000"/>
        </w:rPr>
        <w:t>courts?</w:t>
      </w:r>
    </w:p>
    <w:p w14:paraId="4CD8115E" w14:textId="77777777" w:rsidR="007B401F" w:rsidRDefault="007B401F" w:rsidP="001B2E75">
      <w:pPr>
        <w:widowControl w:val="0"/>
        <w:autoSpaceDE w:val="0"/>
        <w:autoSpaceDN w:val="0"/>
        <w:adjustRightInd w:val="0"/>
        <w:rPr>
          <w:color w:val="000000"/>
        </w:rPr>
      </w:pPr>
    </w:p>
    <w:p w14:paraId="181F11E7" w14:textId="77777777" w:rsidR="00C40081" w:rsidRPr="00BF5D0B" w:rsidRDefault="00C40081" w:rsidP="00C40081">
      <w:pPr>
        <w:rPr>
          <w:b/>
        </w:rPr>
      </w:pPr>
      <w:r w:rsidRPr="00BF5D0B">
        <w:rPr>
          <w:b/>
        </w:rPr>
        <w:t>Answer:</w:t>
      </w:r>
    </w:p>
    <w:p w14:paraId="7AFE7AB8" w14:textId="77777777" w:rsidR="00B10B94" w:rsidRPr="00BF5D0B" w:rsidRDefault="00B10B94" w:rsidP="00BF5D0B">
      <w:pPr>
        <w:ind w:left="576"/>
        <w:rPr>
          <w:b/>
        </w:rPr>
      </w:pPr>
      <w:r w:rsidRPr="00BF5D0B">
        <w:rPr>
          <w:b/>
        </w:rPr>
        <w:t xml:space="preserve">The major advantage of filing a case with the Tax Court is that the taxpayer need not pay the amount of disputed tax before filing a petition.  Another advantage is that the Tax Court justices are tax law specialists.  However, the second advantage can also be a disadvantage if the tax authority is not </w:t>
      </w:r>
      <w:r w:rsidR="0064086C">
        <w:rPr>
          <w:b/>
        </w:rPr>
        <w:t xml:space="preserve">sufficiently </w:t>
      </w:r>
      <w:r w:rsidRPr="00BF5D0B">
        <w:rPr>
          <w:b/>
        </w:rPr>
        <w:t>on the taxpayer’s side as might be the case if emotional or undue circumstances caused the deficiency.</w:t>
      </w:r>
    </w:p>
    <w:p w14:paraId="0FB6E0B4" w14:textId="77777777" w:rsidR="006C3433" w:rsidRDefault="006C3433" w:rsidP="006C3433">
      <w:pPr>
        <w:rPr>
          <w:b/>
        </w:rPr>
      </w:pPr>
      <w:r>
        <w:rPr>
          <w:b/>
        </w:rPr>
        <w:t>Feedback:</w:t>
      </w:r>
    </w:p>
    <w:p w14:paraId="75D7169B" w14:textId="77777777" w:rsidR="006C3433" w:rsidRDefault="006C3433" w:rsidP="006C3433">
      <w:pPr>
        <w:rPr>
          <w:b/>
        </w:rPr>
      </w:pPr>
      <w:r>
        <w:rPr>
          <w:b/>
        </w:rPr>
        <w:t>Learning Objective:</w:t>
      </w:r>
      <w:r w:rsidR="006F5C5F">
        <w:rPr>
          <w:b/>
        </w:rPr>
        <w:t xml:space="preserve"> 01-05</w:t>
      </w:r>
    </w:p>
    <w:p w14:paraId="578B2182" w14:textId="77777777" w:rsidR="006C3433" w:rsidRDefault="006C3433" w:rsidP="006C3433">
      <w:pPr>
        <w:rPr>
          <w:b/>
        </w:rPr>
      </w:pPr>
      <w:r>
        <w:rPr>
          <w:b/>
        </w:rPr>
        <w:t>Topic:</w:t>
      </w:r>
      <w:r w:rsidR="008E04F9">
        <w:rPr>
          <w:b/>
        </w:rPr>
        <w:t xml:space="preserve"> Tax authority</w:t>
      </w:r>
    </w:p>
    <w:p w14:paraId="0F9152F8" w14:textId="77777777" w:rsidR="006C3433" w:rsidRDefault="006C3433" w:rsidP="006C3433">
      <w:pPr>
        <w:rPr>
          <w:b/>
        </w:rPr>
      </w:pPr>
      <w:r>
        <w:rPr>
          <w:b/>
        </w:rPr>
        <w:t>Difficulty:</w:t>
      </w:r>
      <w:r w:rsidR="008E04F9">
        <w:rPr>
          <w:b/>
        </w:rPr>
        <w:t xml:space="preserve"> 1 Easy</w:t>
      </w:r>
    </w:p>
    <w:p w14:paraId="5528A64B" w14:textId="77777777" w:rsidR="006C3433" w:rsidRPr="00C40081" w:rsidRDefault="00851C23" w:rsidP="006C3433">
      <w:pPr>
        <w:rPr>
          <w:b/>
        </w:rPr>
      </w:pPr>
      <w:r>
        <w:rPr>
          <w:b/>
        </w:rPr>
        <w:t>EA</w:t>
      </w:r>
      <w:r w:rsidR="006C3433">
        <w:rPr>
          <w:b/>
        </w:rPr>
        <w:t>: Yes</w:t>
      </w:r>
    </w:p>
    <w:p w14:paraId="13807FEA" w14:textId="77777777" w:rsidR="009167FC" w:rsidRDefault="009167FC" w:rsidP="001B2E75">
      <w:pPr>
        <w:widowControl w:val="0"/>
        <w:autoSpaceDE w:val="0"/>
        <w:autoSpaceDN w:val="0"/>
        <w:adjustRightInd w:val="0"/>
        <w:rPr>
          <w:color w:val="000000"/>
        </w:rPr>
      </w:pPr>
    </w:p>
    <w:p w14:paraId="43B7E05E" w14:textId="77777777" w:rsidR="009167FC" w:rsidRDefault="009167FC" w:rsidP="001B2E75">
      <w:pPr>
        <w:widowControl w:val="0"/>
        <w:autoSpaceDE w:val="0"/>
        <w:autoSpaceDN w:val="0"/>
        <w:adjustRightInd w:val="0"/>
        <w:rPr>
          <w:color w:val="000000"/>
        </w:rPr>
      </w:pPr>
    </w:p>
    <w:p w14:paraId="00273E02" w14:textId="307E66C4" w:rsidR="001B2E75" w:rsidRPr="001B2E75" w:rsidRDefault="006A6E51" w:rsidP="001B2E75">
      <w:pPr>
        <w:widowControl w:val="0"/>
        <w:autoSpaceDE w:val="0"/>
        <w:autoSpaceDN w:val="0"/>
        <w:adjustRightInd w:val="0"/>
        <w:rPr>
          <w:color w:val="000000"/>
        </w:rPr>
      </w:pPr>
      <w:r>
        <w:rPr>
          <w:color w:val="000000"/>
        </w:rPr>
        <w:t>65</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When would a taxpayer want to sue the government in a district court vers</w:t>
      </w:r>
      <w:r w:rsidR="008E54A4">
        <w:rPr>
          <w:color w:val="000000"/>
        </w:rPr>
        <w:t>u</w:t>
      </w:r>
      <w:r w:rsidR="001B2E75" w:rsidRPr="001B2E75">
        <w:rPr>
          <w:color w:val="000000"/>
        </w:rPr>
        <w:t>s the</w:t>
      </w:r>
      <w:r w:rsidR="00B26A71">
        <w:rPr>
          <w:color w:val="000000"/>
        </w:rPr>
        <w:t xml:space="preserve"> </w:t>
      </w:r>
      <w:r w:rsidR="001B2E75" w:rsidRPr="001B2E75">
        <w:rPr>
          <w:color w:val="000000"/>
        </w:rPr>
        <w:t>Tax Court?</w:t>
      </w:r>
    </w:p>
    <w:p w14:paraId="7C828D9E" w14:textId="77777777" w:rsidR="007B401F" w:rsidRDefault="007B401F" w:rsidP="001B2E75">
      <w:pPr>
        <w:widowControl w:val="0"/>
        <w:autoSpaceDE w:val="0"/>
        <w:autoSpaceDN w:val="0"/>
        <w:adjustRightInd w:val="0"/>
        <w:rPr>
          <w:color w:val="000000"/>
        </w:rPr>
      </w:pPr>
    </w:p>
    <w:p w14:paraId="377FDDC3" w14:textId="77777777" w:rsidR="00C40081" w:rsidRPr="00BF5D0B" w:rsidRDefault="00C40081" w:rsidP="00C40081">
      <w:pPr>
        <w:rPr>
          <w:b/>
        </w:rPr>
      </w:pPr>
      <w:r w:rsidRPr="00BF5D0B">
        <w:rPr>
          <w:b/>
        </w:rPr>
        <w:t>Answer:</w:t>
      </w:r>
    </w:p>
    <w:p w14:paraId="3F6B5157" w14:textId="77777777" w:rsidR="00B10B94" w:rsidRPr="00BF5D0B" w:rsidRDefault="00B10B94" w:rsidP="00BF5D0B">
      <w:pPr>
        <w:ind w:left="576"/>
        <w:rPr>
          <w:b/>
        </w:rPr>
      </w:pPr>
      <w:r w:rsidRPr="00BF5D0B">
        <w:rPr>
          <w:b/>
        </w:rPr>
        <w:t xml:space="preserve">A U.S. District Court allows jury trial.  A judge who is a tax specialist decides Tax Court cases.   Therefore, if the taxpayer’s case is an emotional issue but the tax law is </w:t>
      </w:r>
      <w:r w:rsidR="00974D27">
        <w:rPr>
          <w:b/>
        </w:rPr>
        <w:t>not totally favorable towards</w:t>
      </w:r>
      <w:r w:rsidRPr="00BF5D0B">
        <w:rPr>
          <w:b/>
        </w:rPr>
        <w:t xml:space="preserve"> his or her position, a </w:t>
      </w:r>
      <w:r w:rsidR="00974D27">
        <w:rPr>
          <w:b/>
        </w:rPr>
        <w:t>trial</w:t>
      </w:r>
      <w:r w:rsidRPr="00BF5D0B">
        <w:rPr>
          <w:b/>
        </w:rPr>
        <w:t xml:space="preserve"> by a jury may produce a more positive outcome. </w:t>
      </w:r>
    </w:p>
    <w:p w14:paraId="131C45BC" w14:textId="77777777" w:rsidR="006C3433" w:rsidRDefault="006C3433" w:rsidP="006C3433">
      <w:pPr>
        <w:rPr>
          <w:b/>
        </w:rPr>
      </w:pPr>
      <w:r>
        <w:rPr>
          <w:b/>
        </w:rPr>
        <w:t>Feedback:</w:t>
      </w:r>
    </w:p>
    <w:p w14:paraId="3EABE994" w14:textId="77777777" w:rsidR="006C3433" w:rsidRDefault="006C3433" w:rsidP="006C3433">
      <w:pPr>
        <w:rPr>
          <w:b/>
        </w:rPr>
      </w:pPr>
      <w:r>
        <w:rPr>
          <w:b/>
        </w:rPr>
        <w:t>Learning Objective:</w:t>
      </w:r>
      <w:r w:rsidR="006F5C5F">
        <w:rPr>
          <w:b/>
        </w:rPr>
        <w:t xml:space="preserve"> 01-05</w:t>
      </w:r>
    </w:p>
    <w:p w14:paraId="642CBA04" w14:textId="77777777" w:rsidR="006C3433" w:rsidRDefault="006C3433" w:rsidP="006C3433">
      <w:pPr>
        <w:rPr>
          <w:b/>
        </w:rPr>
      </w:pPr>
      <w:r>
        <w:rPr>
          <w:b/>
        </w:rPr>
        <w:t>Topic:</w:t>
      </w:r>
      <w:r w:rsidR="008E04F9">
        <w:rPr>
          <w:b/>
        </w:rPr>
        <w:t xml:space="preserve"> Tax authority</w:t>
      </w:r>
    </w:p>
    <w:p w14:paraId="22E910D5" w14:textId="77777777" w:rsidR="006C3433" w:rsidRDefault="006C3433" w:rsidP="006C3433">
      <w:pPr>
        <w:rPr>
          <w:b/>
        </w:rPr>
      </w:pPr>
      <w:r>
        <w:rPr>
          <w:b/>
        </w:rPr>
        <w:t>Difficulty:</w:t>
      </w:r>
      <w:r w:rsidR="008E04F9">
        <w:rPr>
          <w:b/>
        </w:rPr>
        <w:t xml:space="preserve"> 2 Medium</w:t>
      </w:r>
    </w:p>
    <w:p w14:paraId="62378C00" w14:textId="77777777" w:rsidR="006C3433" w:rsidRPr="00C40081" w:rsidRDefault="00851C23" w:rsidP="006C3433">
      <w:pPr>
        <w:rPr>
          <w:b/>
        </w:rPr>
      </w:pPr>
      <w:r>
        <w:rPr>
          <w:b/>
        </w:rPr>
        <w:t>EA</w:t>
      </w:r>
      <w:r w:rsidR="006C3433">
        <w:rPr>
          <w:b/>
        </w:rPr>
        <w:t xml:space="preserve">: </w:t>
      </w:r>
      <w:r w:rsidR="009D6288">
        <w:rPr>
          <w:b/>
        </w:rPr>
        <w:t>No</w:t>
      </w:r>
    </w:p>
    <w:p w14:paraId="0802C6ED" w14:textId="77777777" w:rsidR="009167FC" w:rsidRDefault="009167FC" w:rsidP="001B2E75">
      <w:pPr>
        <w:widowControl w:val="0"/>
        <w:autoSpaceDE w:val="0"/>
        <w:autoSpaceDN w:val="0"/>
        <w:adjustRightInd w:val="0"/>
        <w:rPr>
          <w:color w:val="000000"/>
        </w:rPr>
      </w:pPr>
    </w:p>
    <w:p w14:paraId="6D962D4A" w14:textId="77777777" w:rsidR="009167FC" w:rsidRDefault="009167FC" w:rsidP="001B2E75">
      <w:pPr>
        <w:widowControl w:val="0"/>
        <w:autoSpaceDE w:val="0"/>
        <w:autoSpaceDN w:val="0"/>
        <w:adjustRightInd w:val="0"/>
        <w:rPr>
          <w:color w:val="000000"/>
        </w:rPr>
      </w:pPr>
    </w:p>
    <w:p w14:paraId="35545CC1" w14:textId="3B7E6D25" w:rsidR="001B2E75" w:rsidRDefault="006A6E51" w:rsidP="001B2E75">
      <w:pPr>
        <w:widowControl w:val="0"/>
        <w:autoSpaceDE w:val="0"/>
        <w:autoSpaceDN w:val="0"/>
        <w:adjustRightInd w:val="0"/>
        <w:rPr>
          <w:color w:val="000000"/>
        </w:rPr>
      </w:pPr>
      <w:r>
        <w:rPr>
          <w:color w:val="000000"/>
        </w:rPr>
        <w:t>66</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If a taxpayer loses a case against the IRS in one of the three trial courts, does the</w:t>
      </w:r>
      <w:r w:rsidR="00B26A71">
        <w:rPr>
          <w:color w:val="000000"/>
        </w:rPr>
        <w:t xml:space="preserve"> </w:t>
      </w:r>
      <w:r w:rsidR="001B2E75" w:rsidRPr="001B2E75">
        <w:rPr>
          <w:color w:val="000000"/>
        </w:rPr>
        <w:t xml:space="preserve">taxpayer have any avenue for appeals? </w:t>
      </w:r>
    </w:p>
    <w:p w14:paraId="00772F1C" w14:textId="77777777" w:rsidR="00F15D1B" w:rsidRDefault="00F15D1B" w:rsidP="001B2E75">
      <w:pPr>
        <w:widowControl w:val="0"/>
        <w:autoSpaceDE w:val="0"/>
        <w:autoSpaceDN w:val="0"/>
        <w:adjustRightInd w:val="0"/>
        <w:rPr>
          <w:color w:val="000000"/>
        </w:rPr>
      </w:pPr>
    </w:p>
    <w:p w14:paraId="7756F439" w14:textId="77777777" w:rsidR="00C40081" w:rsidRPr="00BF5D0B" w:rsidRDefault="00C40081" w:rsidP="00C40081">
      <w:pPr>
        <w:rPr>
          <w:b/>
        </w:rPr>
      </w:pPr>
      <w:r w:rsidRPr="00BF5D0B">
        <w:rPr>
          <w:b/>
        </w:rPr>
        <w:t>Answer:</w:t>
      </w:r>
    </w:p>
    <w:p w14:paraId="5DE4319B" w14:textId="77777777" w:rsidR="00B10B94" w:rsidRPr="00BF5D0B" w:rsidRDefault="00B10B94" w:rsidP="00BF5D0B">
      <w:pPr>
        <w:ind w:left="576"/>
        <w:rPr>
          <w:b/>
        </w:rPr>
      </w:pPr>
      <w:r w:rsidRPr="00BF5D0B">
        <w:rPr>
          <w:b/>
        </w:rPr>
        <w:t>Any of the trial courts</w:t>
      </w:r>
      <w:r w:rsidR="008E54A4">
        <w:rPr>
          <w:b/>
        </w:rPr>
        <w:t>’</w:t>
      </w:r>
      <w:r w:rsidRPr="00BF5D0B">
        <w:rPr>
          <w:b/>
        </w:rPr>
        <w:t xml:space="preserve"> decisions may be appealed to the U.S. Court of Appeals</w:t>
      </w:r>
      <w:r w:rsidR="00F15D1B" w:rsidRPr="00BF5D0B">
        <w:rPr>
          <w:b/>
        </w:rPr>
        <w:t>.</w:t>
      </w:r>
    </w:p>
    <w:p w14:paraId="164FF947" w14:textId="77777777" w:rsidR="006C3433" w:rsidRDefault="006C3433" w:rsidP="006C3433">
      <w:pPr>
        <w:rPr>
          <w:b/>
        </w:rPr>
      </w:pPr>
      <w:r>
        <w:rPr>
          <w:b/>
        </w:rPr>
        <w:t>Feedback:</w:t>
      </w:r>
    </w:p>
    <w:p w14:paraId="151AD6D6" w14:textId="77777777" w:rsidR="006C3433" w:rsidRDefault="006C3433" w:rsidP="006C3433">
      <w:pPr>
        <w:rPr>
          <w:b/>
        </w:rPr>
      </w:pPr>
      <w:r>
        <w:rPr>
          <w:b/>
        </w:rPr>
        <w:t>Learning Objective:</w:t>
      </w:r>
      <w:r w:rsidR="006F5C5F">
        <w:rPr>
          <w:b/>
        </w:rPr>
        <w:t xml:space="preserve"> 01-05</w:t>
      </w:r>
    </w:p>
    <w:p w14:paraId="41B09281" w14:textId="77777777" w:rsidR="006C3433" w:rsidRDefault="006C3433" w:rsidP="006C3433">
      <w:pPr>
        <w:rPr>
          <w:b/>
        </w:rPr>
      </w:pPr>
      <w:r>
        <w:rPr>
          <w:b/>
        </w:rPr>
        <w:t>Topic:</w:t>
      </w:r>
      <w:r w:rsidR="008E04F9">
        <w:rPr>
          <w:b/>
        </w:rPr>
        <w:t xml:space="preserve"> Tax authority</w:t>
      </w:r>
    </w:p>
    <w:p w14:paraId="2DF132A2" w14:textId="77777777" w:rsidR="006C3433" w:rsidRDefault="006C3433" w:rsidP="006C3433">
      <w:pPr>
        <w:rPr>
          <w:b/>
        </w:rPr>
      </w:pPr>
      <w:r>
        <w:rPr>
          <w:b/>
        </w:rPr>
        <w:t>Difficulty:</w:t>
      </w:r>
      <w:r w:rsidR="008E04F9">
        <w:rPr>
          <w:b/>
        </w:rPr>
        <w:t xml:space="preserve"> 1 Easy</w:t>
      </w:r>
    </w:p>
    <w:p w14:paraId="19304D8A" w14:textId="77777777" w:rsidR="006C3433" w:rsidRPr="00C40081" w:rsidRDefault="00851C23" w:rsidP="006C3433">
      <w:pPr>
        <w:rPr>
          <w:b/>
        </w:rPr>
      </w:pPr>
      <w:r>
        <w:rPr>
          <w:b/>
        </w:rPr>
        <w:t>EA</w:t>
      </w:r>
      <w:r w:rsidR="006C3433">
        <w:rPr>
          <w:b/>
        </w:rPr>
        <w:t xml:space="preserve">: </w:t>
      </w:r>
      <w:r w:rsidR="009D6288">
        <w:rPr>
          <w:b/>
        </w:rPr>
        <w:t>No</w:t>
      </w:r>
    </w:p>
    <w:p w14:paraId="6D1B750E" w14:textId="77777777" w:rsidR="009167FC" w:rsidRDefault="009167FC" w:rsidP="001B2E75">
      <w:pPr>
        <w:widowControl w:val="0"/>
        <w:autoSpaceDE w:val="0"/>
        <w:autoSpaceDN w:val="0"/>
        <w:adjustRightInd w:val="0"/>
        <w:rPr>
          <w:color w:val="000000"/>
        </w:rPr>
      </w:pPr>
    </w:p>
    <w:p w14:paraId="516696B1" w14:textId="77777777" w:rsidR="009167FC" w:rsidRDefault="009167FC" w:rsidP="001B2E75">
      <w:pPr>
        <w:widowControl w:val="0"/>
        <w:autoSpaceDE w:val="0"/>
        <w:autoSpaceDN w:val="0"/>
        <w:adjustRightInd w:val="0"/>
        <w:rPr>
          <w:color w:val="000000"/>
        </w:rPr>
      </w:pPr>
    </w:p>
    <w:p w14:paraId="67AFE0D6" w14:textId="09BAB644" w:rsidR="001B2E75" w:rsidRPr="001B2E75" w:rsidRDefault="006A6E51" w:rsidP="001B2E75">
      <w:pPr>
        <w:widowControl w:val="0"/>
        <w:autoSpaceDE w:val="0"/>
        <w:autoSpaceDN w:val="0"/>
        <w:adjustRightInd w:val="0"/>
        <w:rPr>
          <w:color w:val="000000"/>
        </w:rPr>
      </w:pPr>
      <w:r>
        <w:rPr>
          <w:color w:val="000000"/>
        </w:rPr>
        <w:t>67</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After the </w:t>
      </w:r>
      <w:r w:rsidR="005852D5">
        <w:rPr>
          <w:color w:val="000000"/>
        </w:rPr>
        <w:t>Court of Appeals</w:t>
      </w:r>
      <w:r w:rsidR="001B2E75" w:rsidRPr="001B2E75">
        <w:rPr>
          <w:color w:val="000000"/>
        </w:rPr>
        <w:t>, does the taxpayer have any additional avenue for</w:t>
      </w:r>
      <w:r w:rsidR="00B26A71">
        <w:rPr>
          <w:color w:val="000000"/>
        </w:rPr>
        <w:t xml:space="preserve"> </w:t>
      </w:r>
      <w:r w:rsidR="001B2E75" w:rsidRPr="001B2E75">
        <w:rPr>
          <w:color w:val="000000"/>
        </w:rPr>
        <w:t>appeals?</w:t>
      </w:r>
      <w:r w:rsidR="00541919">
        <w:rPr>
          <w:color w:val="000000"/>
        </w:rPr>
        <w:t xml:space="preserve"> </w:t>
      </w:r>
      <w:r w:rsidR="00B26A71">
        <w:rPr>
          <w:color w:val="000000"/>
        </w:rPr>
        <w:t xml:space="preserve"> </w:t>
      </w:r>
      <w:r w:rsidR="001B2E75" w:rsidRPr="001B2E75">
        <w:rPr>
          <w:color w:val="000000"/>
        </w:rPr>
        <w:t xml:space="preserve">If so, </w:t>
      </w:r>
      <w:r w:rsidR="00E0580C">
        <w:rPr>
          <w:color w:val="000000"/>
        </w:rPr>
        <w:t xml:space="preserve">what </w:t>
      </w:r>
      <w:r w:rsidR="001B2E75" w:rsidRPr="001B2E75">
        <w:rPr>
          <w:color w:val="000000"/>
        </w:rPr>
        <w:t>are the taxpayer’s probabilities</w:t>
      </w:r>
      <w:r w:rsidR="00541919">
        <w:rPr>
          <w:color w:val="000000"/>
        </w:rPr>
        <w:t xml:space="preserve"> </w:t>
      </w:r>
      <w:r w:rsidR="001B2E75" w:rsidRPr="001B2E75">
        <w:rPr>
          <w:color w:val="000000"/>
        </w:rPr>
        <w:t>of receiving an appeal after the</w:t>
      </w:r>
      <w:r w:rsidR="00E461EC">
        <w:rPr>
          <w:color w:val="000000"/>
        </w:rPr>
        <w:t xml:space="preserve"> </w:t>
      </w:r>
      <w:r w:rsidR="005852D5">
        <w:rPr>
          <w:color w:val="000000"/>
        </w:rPr>
        <w:t>Court of Appeals</w:t>
      </w:r>
      <w:r w:rsidR="001B2E75" w:rsidRPr="001B2E75">
        <w:rPr>
          <w:color w:val="000000"/>
        </w:rPr>
        <w:t xml:space="preserve">? </w:t>
      </w:r>
      <w:r w:rsidR="00B26A71">
        <w:rPr>
          <w:color w:val="000000"/>
        </w:rPr>
        <w:t xml:space="preserve"> </w:t>
      </w:r>
      <w:r w:rsidR="001B2E75" w:rsidRPr="001B2E75">
        <w:rPr>
          <w:color w:val="000000"/>
        </w:rPr>
        <w:t>Why?</w:t>
      </w:r>
    </w:p>
    <w:p w14:paraId="61515818" w14:textId="77777777" w:rsidR="007B401F" w:rsidRDefault="007B401F" w:rsidP="001B2E75">
      <w:pPr>
        <w:widowControl w:val="0"/>
        <w:autoSpaceDE w:val="0"/>
        <w:autoSpaceDN w:val="0"/>
        <w:adjustRightInd w:val="0"/>
        <w:rPr>
          <w:color w:val="000000"/>
        </w:rPr>
      </w:pPr>
    </w:p>
    <w:p w14:paraId="08AD6F35" w14:textId="77777777" w:rsidR="00C40081" w:rsidRPr="00BF5D0B" w:rsidRDefault="00C40081" w:rsidP="00C40081">
      <w:pPr>
        <w:rPr>
          <w:b/>
        </w:rPr>
      </w:pPr>
      <w:r w:rsidRPr="00BF5D0B">
        <w:rPr>
          <w:b/>
        </w:rPr>
        <w:t>Answer:</w:t>
      </w:r>
    </w:p>
    <w:p w14:paraId="008FF99B" w14:textId="77777777" w:rsidR="00F15D1B" w:rsidRPr="00BF5D0B" w:rsidRDefault="00F15D1B" w:rsidP="00BF5D0B">
      <w:pPr>
        <w:ind w:left="576"/>
        <w:rPr>
          <w:b/>
        </w:rPr>
      </w:pPr>
      <w:r w:rsidRPr="00BF5D0B">
        <w:rPr>
          <w:b/>
        </w:rPr>
        <w:t xml:space="preserve">All of the </w:t>
      </w:r>
      <w:r w:rsidR="005852D5">
        <w:rPr>
          <w:b/>
        </w:rPr>
        <w:t>Court of Appeals</w:t>
      </w:r>
      <w:r w:rsidR="008F02C0" w:rsidRPr="00BF5D0B">
        <w:rPr>
          <w:b/>
        </w:rPr>
        <w:t xml:space="preserve"> cases</w:t>
      </w:r>
      <w:r w:rsidRPr="00BF5D0B">
        <w:rPr>
          <w:b/>
        </w:rPr>
        <w:t xml:space="preserve"> can be appealed to the U.S. Supreme Court.  However, the Supreme Court hears few tax cases each year.  The only tax cases the Supreme Court usually agrees to rule on are cases where a conflict occurs between the rulings of several different </w:t>
      </w:r>
      <w:r w:rsidR="008F02C0" w:rsidRPr="00BF5D0B">
        <w:rPr>
          <w:b/>
        </w:rPr>
        <w:t>courts</w:t>
      </w:r>
      <w:r w:rsidRPr="00BF5D0B">
        <w:rPr>
          <w:b/>
        </w:rPr>
        <w:t xml:space="preserve">.  </w:t>
      </w:r>
    </w:p>
    <w:p w14:paraId="2E676F60" w14:textId="77777777" w:rsidR="006C3433" w:rsidRDefault="006C3433" w:rsidP="006C3433">
      <w:pPr>
        <w:rPr>
          <w:b/>
        </w:rPr>
      </w:pPr>
      <w:r>
        <w:rPr>
          <w:b/>
        </w:rPr>
        <w:t>Feedback:</w:t>
      </w:r>
    </w:p>
    <w:p w14:paraId="512874F7" w14:textId="77777777" w:rsidR="006C3433" w:rsidRDefault="006C3433" w:rsidP="006C3433">
      <w:pPr>
        <w:rPr>
          <w:b/>
        </w:rPr>
      </w:pPr>
      <w:r>
        <w:rPr>
          <w:b/>
        </w:rPr>
        <w:t>Learning Objective:</w:t>
      </w:r>
      <w:r w:rsidR="006F5C5F">
        <w:rPr>
          <w:b/>
        </w:rPr>
        <w:t xml:space="preserve"> 01-05</w:t>
      </w:r>
    </w:p>
    <w:p w14:paraId="181C0AD3" w14:textId="77777777" w:rsidR="006C3433" w:rsidRDefault="006C3433" w:rsidP="006C3433">
      <w:pPr>
        <w:rPr>
          <w:b/>
        </w:rPr>
      </w:pPr>
      <w:r>
        <w:rPr>
          <w:b/>
        </w:rPr>
        <w:t>Topic:</w:t>
      </w:r>
      <w:r w:rsidR="008E04F9">
        <w:rPr>
          <w:b/>
        </w:rPr>
        <w:t xml:space="preserve"> Tax authority</w:t>
      </w:r>
    </w:p>
    <w:p w14:paraId="06D80FC8" w14:textId="77777777" w:rsidR="006C3433" w:rsidRDefault="006C3433" w:rsidP="006C3433">
      <w:pPr>
        <w:rPr>
          <w:b/>
        </w:rPr>
      </w:pPr>
      <w:r>
        <w:rPr>
          <w:b/>
        </w:rPr>
        <w:t>Difficulty:</w:t>
      </w:r>
      <w:r w:rsidR="008E04F9">
        <w:rPr>
          <w:b/>
        </w:rPr>
        <w:t xml:space="preserve"> 1 Easy</w:t>
      </w:r>
    </w:p>
    <w:p w14:paraId="29E217F1" w14:textId="77777777" w:rsidR="006C3433" w:rsidRPr="00C40081" w:rsidRDefault="00851C23" w:rsidP="006C3433">
      <w:pPr>
        <w:rPr>
          <w:b/>
        </w:rPr>
      </w:pPr>
      <w:r>
        <w:rPr>
          <w:b/>
        </w:rPr>
        <w:t>EA</w:t>
      </w:r>
      <w:r w:rsidR="006C3433">
        <w:rPr>
          <w:b/>
        </w:rPr>
        <w:t xml:space="preserve">: </w:t>
      </w:r>
      <w:r w:rsidR="009D6288">
        <w:rPr>
          <w:b/>
        </w:rPr>
        <w:t>No</w:t>
      </w:r>
    </w:p>
    <w:p w14:paraId="61BD3970" w14:textId="77777777" w:rsidR="009167FC" w:rsidRDefault="009167FC" w:rsidP="006C3433">
      <w:pPr>
        <w:widowControl w:val="0"/>
        <w:autoSpaceDE w:val="0"/>
        <w:autoSpaceDN w:val="0"/>
        <w:adjustRightInd w:val="0"/>
        <w:rPr>
          <w:color w:val="000000"/>
        </w:rPr>
      </w:pPr>
    </w:p>
    <w:p w14:paraId="33516311" w14:textId="77777777" w:rsidR="009167FC" w:rsidRDefault="009167FC" w:rsidP="001B2E75">
      <w:pPr>
        <w:widowControl w:val="0"/>
        <w:autoSpaceDE w:val="0"/>
        <w:autoSpaceDN w:val="0"/>
        <w:adjustRightInd w:val="0"/>
        <w:rPr>
          <w:color w:val="000000"/>
        </w:rPr>
      </w:pPr>
    </w:p>
    <w:p w14:paraId="545253CC" w14:textId="5AEF00AE" w:rsidR="001B2E75" w:rsidRPr="001B2E75" w:rsidRDefault="006A6E51" w:rsidP="001B2E75">
      <w:pPr>
        <w:widowControl w:val="0"/>
        <w:autoSpaceDE w:val="0"/>
        <w:autoSpaceDN w:val="0"/>
        <w:adjustRightInd w:val="0"/>
        <w:rPr>
          <w:color w:val="000000"/>
        </w:rPr>
      </w:pPr>
      <w:r>
        <w:rPr>
          <w:color w:val="000000"/>
        </w:rPr>
        <w:t>68</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Why might a district court’s opinion regarding a t</w:t>
      </w:r>
      <w:r w:rsidR="00541919">
        <w:rPr>
          <w:color w:val="000000"/>
        </w:rPr>
        <w:t xml:space="preserve">ax decision be more likely to be </w:t>
      </w:r>
      <w:r w:rsidR="001B2E75" w:rsidRPr="001B2E75">
        <w:rPr>
          <w:color w:val="000000"/>
        </w:rPr>
        <w:lastRenderedPageBreak/>
        <w:t>reversed on appeal?</w:t>
      </w:r>
    </w:p>
    <w:p w14:paraId="7565A407" w14:textId="77777777" w:rsidR="009E7DD8" w:rsidRDefault="009E7DD8"/>
    <w:p w14:paraId="5752A876" w14:textId="77777777" w:rsidR="00C40081" w:rsidRPr="00BF5D0B" w:rsidRDefault="00C40081" w:rsidP="00C40081">
      <w:pPr>
        <w:rPr>
          <w:b/>
        </w:rPr>
      </w:pPr>
      <w:r w:rsidRPr="00BF5D0B">
        <w:rPr>
          <w:b/>
        </w:rPr>
        <w:t>Answer:</w:t>
      </w:r>
    </w:p>
    <w:p w14:paraId="1915A3E4" w14:textId="77777777" w:rsidR="008F02C0" w:rsidRPr="00BF5D0B" w:rsidRDefault="008F02C0" w:rsidP="00BF5D0B">
      <w:pPr>
        <w:ind w:left="576"/>
        <w:rPr>
          <w:b/>
        </w:rPr>
      </w:pPr>
      <w:r w:rsidRPr="00BF5D0B">
        <w:rPr>
          <w:b/>
        </w:rPr>
        <w:t xml:space="preserve">A </w:t>
      </w:r>
      <w:r w:rsidR="00B27B1B">
        <w:rPr>
          <w:b/>
        </w:rPr>
        <w:t>d</w:t>
      </w:r>
      <w:r w:rsidRPr="00BF5D0B">
        <w:rPr>
          <w:b/>
        </w:rPr>
        <w:t xml:space="preserve">istrict </w:t>
      </w:r>
      <w:r w:rsidR="00B27B1B">
        <w:rPr>
          <w:b/>
        </w:rPr>
        <w:t>c</w:t>
      </w:r>
      <w:r w:rsidRPr="00BF5D0B">
        <w:rPr>
          <w:b/>
        </w:rPr>
        <w:t>ourt ruling may be decided by a jury or by a judge that is not a tax specialist.  Upon appeal, the tax authority is weighted more heavily and emotional reasons for a verdict are more likely to be disregarded.</w:t>
      </w:r>
    </w:p>
    <w:p w14:paraId="6E3D2051" w14:textId="77777777" w:rsidR="006C3433" w:rsidRDefault="006C3433" w:rsidP="006C3433">
      <w:pPr>
        <w:rPr>
          <w:b/>
        </w:rPr>
      </w:pPr>
      <w:r>
        <w:rPr>
          <w:b/>
        </w:rPr>
        <w:t>Feedback:</w:t>
      </w:r>
    </w:p>
    <w:p w14:paraId="3A0DAFFF" w14:textId="77777777" w:rsidR="006C3433" w:rsidRDefault="006C3433" w:rsidP="006C3433">
      <w:pPr>
        <w:rPr>
          <w:b/>
        </w:rPr>
      </w:pPr>
      <w:r>
        <w:rPr>
          <w:b/>
        </w:rPr>
        <w:t>Learning Objective:</w:t>
      </w:r>
      <w:r w:rsidR="006F5C5F">
        <w:rPr>
          <w:b/>
        </w:rPr>
        <w:t xml:space="preserve"> 01-05</w:t>
      </w:r>
    </w:p>
    <w:p w14:paraId="3A25AB1E" w14:textId="77777777" w:rsidR="006C3433" w:rsidRDefault="006C3433" w:rsidP="006C3433">
      <w:pPr>
        <w:rPr>
          <w:b/>
        </w:rPr>
      </w:pPr>
      <w:r>
        <w:rPr>
          <w:b/>
        </w:rPr>
        <w:t>Topic:</w:t>
      </w:r>
      <w:r w:rsidR="008E04F9">
        <w:rPr>
          <w:b/>
        </w:rPr>
        <w:t xml:space="preserve"> Tax authority</w:t>
      </w:r>
    </w:p>
    <w:p w14:paraId="522283CD" w14:textId="77777777" w:rsidR="006C3433" w:rsidRDefault="006C3433" w:rsidP="006C3433">
      <w:pPr>
        <w:rPr>
          <w:b/>
        </w:rPr>
      </w:pPr>
      <w:r>
        <w:rPr>
          <w:b/>
        </w:rPr>
        <w:t>Difficulty:</w:t>
      </w:r>
      <w:r w:rsidR="008E04F9">
        <w:rPr>
          <w:b/>
        </w:rPr>
        <w:t xml:space="preserve"> 1 Easy</w:t>
      </w:r>
    </w:p>
    <w:p w14:paraId="11272A84" w14:textId="77777777" w:rsidR="006C3433" w:rsidRPr="00C40081" w:rsidRDefault="00851C23" w:rsidP="006C3433">
      <w:pPr>
        <w:rPr>
          <w:b/>
        </w:rPr>
      </w:pPr>
      <w:r>
        <w:rPr>
          <w:b/>
        </w:rPr>
        <w:t>EA</w:t>
      </w:r>
      <w:r w:rsidR="006C3433">
        <w:rPr>
          <w:b/>
        </w:rPr>
        <w:t xml:space="preserve">: </w:t>
      </w:r>
      <w:r w:rsidR="009D6288">
        <w:rPr>
          <w:b/>
        </w:rPr>
        <w:t>No</w:t>
      </w:r>
    </w:p>
    <w:p w14:paraId="2696B1AB" w14:textId="77777777" w:rsidR="009167FC" w:rsidRDefault="009167FC"/>
    <w:p w14:paraId="7E2AAAEF" w14:textId="77777777" w:rsidR="009167FC" w:rsidRDefault="009167FC"/>
    <w:p w14:paraId="45EC8D68" w14:textId="6D44C13F" w:rsidR="00E461EC" w:rsidRPr="001B2E75" w:rsidRDefault="006A6E51" w:rsidP="00E461EC">
      <w:pPr>
        <w:widowControl w:val="0"/>
        <w:autoSpaceDE w:val="0"/>
        <w:autoSpaceDN w:val="0"/>
        <w:adjustRightInd w:val="0"/>
        <w:rPr>
          <w:color w:val="000000"/>
        </w:rPr>
      </w:pPr>
      <w:r>
        <w:rPr>
          <w:color w:val="000000"/>
        </w:rPr>
        <w:t>69</w:t>
      </w:r>
      <w:r w:rsidR="00E461EC" w:rsidRPr="00966D9A">
        <w:rPr>
          <w:color w:val="000000"/>
        </w:rPr>
        <w:t>.</w:t>
      </w:r>
      <w:r w:rsidR="008E54A4">
        <w:rPr>
          <w:color w:val="000000"/>
        </w:rPr>
        <w:t xml:space="preserve"> (Longer Answer)</w:t>
      </w:r>
      <w:r w:rsidR="00E461EC">
        <w:rPr>
          <w:color w:val="000000"/>
        </w:rPr>
        <w:t xml:space="preserve"> </w:t>
      </w:r>
      <w:r w:rsidR="00E461EC" w:rsidRPr="001B2E75">
        <w:rPr>
          <w:color w:val="000000"/>
        </w:rPr>
        <w:t xml:space="preserve">What is a </w:t>
      </w:r>
      <w:r w:rsidR="00E461EC">
        <w:rPr>
          <w:color w:val="000000"/>
        </w:rPr>
        <w:t>T</w:t>
      </w:r>
      <w:r w:rsidR="00E461EC" w:rsidRPr="001B2E75">
        <w:rPr>
          <w:color w:val="000000"/>
        </w:rPr>
        <w:t xml:space="preserve">reasury </w:t>
      </w:r>
      <w:r w:rsidR="00E461EC">
        <w:rPr>
          <w:color w:val="000000"/>
        </w:rPr>
        <w:t>R</w:t>
      </w:r>
      <w:r w:rsidR="00E461EC" w:rsidRPr="001B2E75">
        <w:rPr>
          <w:color w:val="000000"/>
        </w:rPr>
        <w:t>egulation? What are the four types of regulations and how do</w:t>
      </w:r>
      <w:r w:rsidR="00E461EC">
        <w:rPr>
          <w:color w:val="000000"/>
        </w:rPr>
        <w:t xml:space="preserve"> </w:t>
      </w:r>
      <w:r w:rsidR="00E461EC" w:rsidRPr="001B2E75">
        <w:rPr>
          <w:color w:val="000000"/>
        </w:rPr>
        <w:t>they differ?</w:t>
      </w:r>
    </w:p>
    <w:p w14:paraId="1EF9AEEB" w14:textId="77777777" w:rsidR="00E461EC" w:rsidRDefault="00E461EC" w:rsidP="00E461EC">
      <w:pPr>
        <w:widowControl w:val="0"/>
        <w:autoSpaceDE w:val="0"/>
        <w:autoSpaceDN w:val="0"/>
        <w:adjustRightInd w:val="0"/>
        <w:rPr>
          <w:color w:val="000000"/>
        </w:rPr>
      </w:pPr>
    </w:p>
    <w:p w14:paraId="6BB82291" w14:textId="77777777" w:rsidR="00E461EC" w:rsidRPr="00BF5D0B" w:rsidRDefault="00E461EC" w:rsidP="00E461EC">
      <w:pPr>
        <w:rPr>
          <w:b/>
        </w:rPr>
      </w:pPr>
      <w:r w:rsidRPr="00BF5D0B">
        <w:rPr>
          <w:b/>
        </w:rPr>
        <w:t>Answer:</w:t>
      </w:r>
    </w:p>
    <w:p w14:paraId="12131388" w14:textId="77777777" w:rsidR="00E461EC" w:rsidRPr="00BF5D0B" w:rsidRDefault="00E461EC" w:rsidP="00E461EC">
      <w:pPr>
        <w:ind w:left="576"/>
        <w:rPr>
          <w:b/>
        </w:rPr>
      </w:pPr>
      <w:r w:rsidRPr="00BF5D0B">
        <w:rPr>
          <w:b/>
        </w:rPr>
        <w:t xml:space="preserve">A </w:t>
      </w:r>
      <w:r>
        <w:rPr>
          <w:b/>
        </w:rPr>
        <w:t>T</w:t>
      </w:r>
      <w:r w:rsidRPr="00BF5D0B">
        <w:rPr>
          <w:b/>
        </w:rPr>
        <w:t xml:space="preserve">reasury </w:t>
      </w:r>
      <w:r>
        <w:rPr>
          <w:b/>
        </w:rPr>
        <w:t>R</w:t>
      </w:r>
      <w:r w:rsidRPr="00BF5D0B">
        <w:rPr>
          <w:b/>
        </w:rPr>
        <w:t xml:space="preserve">egulation is written by the IRS (the IRS is a division of the U.S. Treasury Department).  A </w:t>
      </w:r>
      <w:r w:rsidR="005F6B65">
        <w:rPr>
          <w:b/>
        </w:rPr>
        <w:t>T</w:t>
      </w:r>
      <w:r w:rsidRPr="00BF5D0B">
        <w:rPr>
          <w:b/>
        </w:rPr>
        <w:t xml:space="preserve">reasury </w:t>
      </w:r>
      <w:r w:rsidR="005F6B65">
        <w:rPr>
          <w:b/>
        </w:rPr>
        <w:t>R</w:t>
      </w:r>
      <w:r w:rsidRPr="00BF5D0B">
        <w:rPr>
          <w:b/>
        </w:rPr>
        <w:t xml:space="preserve">egulation is the strongest administrative authority and is the IRS’s direct interpretation of the IRC.  </w:t>
      </w:r>
    </w:p>
    <w:p w14:paraId="00E10FD1" w14:textId="77777777" w:rsidR="00E461EC" w:rsidRPr="00BF5D0B" w:rsidRDefault="00E461EC" w:rsidP="00E461EC">
      <w:pPr>
        <w:ind w:left="576"/>
        <w:rPr>
          <w:b/>
        </w:rPr>
      </w:pPr>
    </w:p>
    <w:p w14:paraId="55287C5F" w14:textId="77777777" w:rsidR="00E461EC" w:rsidRPr="00BF5D0B" w:rsidRDefault="00E461EC" w:rsidP="00E461EC">
      <w:pPr>
        <w:ind w:left="576"/>
        <w:rPr>
          <w:b/>
        </w:rPr>
      </w:pPr>
      <w:r w:rsidRPr="00BF5D0B">
        <w:rPr>
          <w:b/>
        </w:rPr>
        <w:t>The four types of regulations are:</w:t>
      </w:r>
    </w:p>
    <w:p w14:paraId="0D38323D" w14:textId="77777777" w:rsidR="00E461EC" w:rsidRPr="00BF5D0B" w:rsidRDefault="00E461EC" w:rsidP="00E461EC">
      <w:pPr>
        <w:ind w:left="576"/>
        <w:rPr>
          <w:b/>
        </w:rPr>
      </w:pPr>
      <w:r w:rsidRPr="00BF5D0B">
        <w:rPr>
          <w:b/>
          <w:i/>
        </w:rPr>
        <w:t>Legislative</w:t>
      </w:r>
      <w:r w:rsidRPr="00BF5D0B">
        <w:rPr>
          <w:b/>
        </w:rPr>
        <w:t xml:space="preserve"> – written under a direct mandate from Congress </w:t>
      </w:r>
      <w:r w:rsidR="008E54A4">
        <w:rPr>
          <w:b/>
        </w:rPr>
        <w:t xml:space="preserve">and </w:t>
      </w:r>
      <w:r w:rsidRPr="00BF5D0B">
        <w:rPr>
          <w:b/>
        </w:rPr>
        <w:t>have the full effect of law.</w:t>
      </w:r>
    </w:p>
    <w:p w14:paraId="3FEC186A" w14:textId="77777777" w:rsidR="00E461EC" w:rsidRPr="00BF5D0B" w:rsidRDefault="00E461EC" w:rsidP="00E461EC">
      <w:pPr>
        <w:ind w:left="576"/>
        <w:rPr>
          <w:b/>
        </w:rPr>
      </w:pPr>
      <w:r w:rsidRPr="00BF5D0B">
        <w:rPr>
          <w:b/>
          <w:i/>
        </w:rPr>
        <w:t>General or Final Regulations</w:t>
      </w:r>
      <w:r w:rsidRPr="00BF5D0B">
        <w:rPr>
          <w:b/>
        </w:rPr>
        <w:t xml:space="preserve"> – </w:t>
      </w:r>
      <w:r w:rsidR="00B27B1B">
        <w:rPr>
          <w:b/>
        </w:rPr>
        <w:t>w</w:t>
      </w:r>
      <w:r w:rsidRPr="00BF5D0B">
        <w:rPr>
          <w:b/>
        </w:rPr>
        <w:t>ritten by the IRS under its general authority to interpret the IRC.</w:t>
      </w:r>
    </w:p>
    <w:p w14:paraId="5F717492" w14:textId="77777777" w:rsidR="00E461EC" w:rsidRPr="00BF5D0B" w:rsidRDefault="00E461EC" w:rsidP="00E461EC">
      <w:pPr>
        <w:ind w:left="576"/>
        <w:rPr>
          <w:b/>
        </w:rPr>
      </w:pPr>
      <w:r w:rsidRPr="00BF5D0B">
        <w:rPr>
          <w:b/>
          <w:i/>
        </w:rPr>
        <w:t>Temporary Regulations</w:t>
      </w:r>
      <w:r w:rsidRPr="00BF5D0B">
        <w:rPr>
          <w:b/>
        </w:rPr>
        <w:t xml:space="preserve"> – </w:t>
      </w:r>
      <w:r w:rsidR="00B27B1B">
        <w:rPr>
          <w:b/>
        </w:rPr>
        <w:t>t</w:t>
      </w:r>
      <w:r w:rsidRPr="00BF5D0B">
        <w:rPr>
          <w:b/>
        </w:rPr>
        <w:t>he IRS issues these regulations to give taxpayers immediate guidance on the effect of a new law.  They expire three years after they are issued.</w:t>
      </w:r>
    </w:p>
    <w:p w14:paraId="1E91EB9E" w14:textId="77777777" w:rsidR="00E461EC" w:rsidRPr="00BF5D0B" w:rsidRDefault="00E461EC" w:rsidP="00E461EC">
      <w:pPr>
        <w:ind w:left="576"/>
        <w:rPr>
          <w:b/>
        </w:rPr>
      </w:pPr>
      <w:r w:rsidRPr="00BF5D0B">
        <w:rPr>
          <w:b/>
          <w:i/>
        </w:rPr>
        <w:t>Proposed Regulations</w:t>
      </w:r>
      <w:r w:rsidRPr="00BF5D0B">
        <w:rPr>
          <w:b/>
        </w:rPr>
        <w:t xml:space="preserve"> – </w:t>
      </w:r>
      <w:r w:rsidR="00B27B1B">
        <w:rPr>
          <w:b/>
        </w:rPr>
        <w:t>t</w:t>
      </w:r>
      <w:r w:rsidRPr="00BF5D0B">
        <w:rPr>
          <w:b/>
        </w:rPr>
        <w:t>he IRS writes these regulations during the hearing process concerning general regulations.  The purpose of these regulations is to generate discussion and/or criticism of the IRS’s interpretation of the IRC.</w:t>
      </w:r>
    </w:p>
    <w:p w14:paraId="5F08D96C" w14:textId="77777777" w:rsidR="006C3433" w:rsidRDefault="006C3433" w:rsidP="006C3433">
      <w:pPr>
        <w:rPr>
          <w:b/>
        </w:rPr>
      </w:pPr>
      <w:r>
        <w:rPr>
          <w:b/>
        </w:rPr>
        <w:t>Feedback:</w:t>
      </w:r>
    </w:p>
    <w:p w14:paraId="7189F9F2" w14:textId="77777777" w:rsidR="006C3433" w:rsidRDefault="006C3433" w:rsidP="006C3433">
      <w:pPr>
        <w:rPr>
          <w:b/>
        </w:rPr>
      </w:pPr>
      <w:r>
        <w:rPr>
          <w:b/>
        </w:rPr>
        <w:t>Learning Objective:</w:t>
      </w:r>
      <w:r w:rsidR="006F5C5F">
        <w:rPr>
          <w:b/>
        </w:rPr>
        <w:t xml:space="preserve"> 01-05</w:t>
      </w:r>
    </w:p>
    <w:p w14:paraId="5546A077" w14:textId="77777777" w:rsidR="006C3433" w:rsidRDefault="006C3433" w:rsidP="006C3433">
      <w:pPr>
        <w:rPr>
          <w:b/>
        </w:rPr>
      </w:pPr>
      <w:r>
        <w:rPr>
          <w:b/>
        </w:rPr>
        <w:t>Topic:</w:t>
      </w:r>
      <w:r w:rsidR="008E04F9">
        <w:rPr>
          <w:b/>
        </w:rPr>
        <w:t xml:space="preserve"> Tax authority</w:t>
      </w:r>
    </w:p>
    <w:p w14:paraId="1186D046" w14:textId="77777777" w:rsidR="006C3433" w:rsidRDefault="006C3433" w:rsidP="006C3433">
      <w:pPr>
        <w:rPr>
          <w:b/>
        </w:rPr>
      </w:pPr>
      <w:r>
        <w:rPr>
          <w:b/>
        </w:rPr>
        <w:t>Difficulty:</w:t>
      </w:r>
      <w:r w:rsidR="008E04F9">
        <w:rPr>
          <w:b/>
        </w:rPr>
        <w:t xml:space="preserve"> 1 Easy</w:t>
      </w:r>
    </w:p>
    <w:p w14:paraId="7BF0B523" w14:textId="77777777" w:rsidR="006C3433" w:rsidRPr="00C40081" w:rsidRDefault="00851C23" w:rsidP="006C3433">
      <w:pPr>
        <w:rPr>
          <w:b/>
        </w:rPr>
      </w:pPr>
      <w:r>
        <w:rPr>
          <w:b/>
        </w:rPr>
        <w:t>EA</w:t>
      </w:r>
      <w:r w:rsidR="006C3433">
        <w:rPr>
          <w:b/>
        </w:rPr>
        <w:t xml:space="preserve">: </w:t>
      </w:r>
      <w:r w:rsidR="009D6288">
        <w:rPr>
          <w:b/>
        </w:rPr>
        <w:t>No</w:t>
      </w:r>
    </w:p>
    <w:p w14:paraId="5C620A41" w14:textId="77777777" w:rsidR="00E461EC" w:rsidRDefault="00E461EC" w:rsidP="00E461EC">
      <w:pPr>
        <w:widowControl w:val="0"/>
        <w:autoSpaceDE w:val="0"/>
        <w:autoSpaceDN w:val="0"/>
        <w:adjustRightInd w:val="0"/>
        <w:rPr>
          <w:color w:val="000000"/>
        </w:rPr>
      </w:pPr>
    </w:p>
    <w:p w14:paraId="38305A46" w14:textId="77777777" w:rsidR="00E461EC" w:rsidRDefault="00E461EC"/>
    <w:p w14:paraId="3203F02B" w14:textId="4F990697" w:rsidR="00E461EC" w:rsidRPr="001B2E75" w:rsidRDefault="006A6E51" w:rsidP="00E461EC">
      <w:pPr>
        <w:widowControl w:val="0"/>
        <w:autoSpaceDE w:val="0"/>
        <w:autoSpaceDN w:val="0"/>
        <w:adjustRightInd w:val="0"/>
        <w:rPr>
          <w:color w:val="000000"/>
        </w:rPr>
      </w:pPr>
      <w:r>
        <w:rPr>
          <w:color w:val="000000"/>
        </w:rPr>
        <w:t>70</w:t>
      </w:r>
      <w:r w:rsidR="00E461EC" w:rsidRPr="00966D9A">
        <w:rPr>
          <w:color w:val="000000"/>
        </w:rPr>
        <w:t>.</w:t>
      </w:r>
      <w:r w:rsidR="008E54A4">
        <w:rPr>
          <w:color w:val="000000"/>
        </w:rPr>
        <w:t xml:space="preserve"> (Longer Answer)</w:t>
      </w:r>
      <w:r w:rsidR="00E461EC">
        <w:rPr>
          <w:color w:val="000000"/>
        </w:rPr>
        <w:t xml:space="preserve"> </w:t>
      </w:r>
      <w:r w:rsidR="00E461EC" w:rsidRPr="001B2E75">
        <w:rPr>
          <w:color w:val="000000"/>
        </w:rPr>
        <w:t xml:space="preserve">What is the difference between a </w:t>
      </w:r>
      <w:r w:rsidR="00E461EC">
        <w:rPr>
          <w:color w:val="000000"/>
        </w:rPr>
        <w:t>R</w:t>
      </w:r>
      <w:r w:rsidR="00E461EC" w:rsidRPr="001B2E75">
        <w:rPr>
          <w:color w:val="000000"/>
        </w:rPr>
        <w:t xml:space="preserve">evenue </w:t>
      </w:r>
      <w:r w:rsidR="00E461EC">
        <w:rPr>
          <w:color w:val="000000"/>
        </w:rPr>
        <w:t>R</w:t>
      </w:r>
      <w:r w:rsidR="00E461EC" w:rsidRPr="001B2E75">
        <w:rPr>
          <w:color w:val="000000"/>
        </w:rPr>
        <w:t xml:space="preserve">uling and a </w:t>
      </w:r>
      <w:r w:rsidR="00E461EC">
        <w:rPr>
          <w:color w:val="000000"/>
        </w:rPr>
        <w:t>R</w:t>
      </w:r>
      <w:r w:rsidR="00E461EC" w:rsidRPr="001B2E75">
        <w:rPr>
          <w:color w:val="000000"/>
        </w:rPr>
        <w:t xml:space="preserve">evenue </w:t>
      </w:r>
      <w:r w:rsidR="00E461EC">
        <w:rPr>
          <w:color w:val="000000"/>
        </w:rPr>
        <w:t>P</w:t>
      </w:r>
      <w:r w:rsidR="00E461EC" w:rsidRPr="001B2E75">
        <w:rPr>
          <w:color w:val="000000"/>
        </w:rPr>
        <w:t>rocedure?</w:t>
      </w:r>
      <w:r w:rsidR="00E461EC">
        <w:rPr>
          <w:color w:val="000000"/>
        </w:rPr>
        <w:t xml:space="preserve"> </w:t>
      </w:r>
      <w:r w:rsidR="00E461EC" w:rsidRPr="001B2E75">
        <w:rPr>
          <w:color w:val="000000"/>
        </w:rPr>
        <w:t xml:space="preserve"> How</w:t>
      </w:r>
      <w:r w:rsidR="00E461EC">
        <w:rPr>
          <w:color w:val="000000"/>
        </w:rPr>
        <w:t xml:space="preserve"> </w:t>
      </w:r>
      <w:r w:rsidR="00E461EC" w:rsidRPr="001B2E75">
        <w:rPr>
          <w:color w:val="000000"/>
        </w:rPr>
        <w:t>does the level of authority of a ruling or procedure compare with regulations and</w:t>
      </w:r>
      <w:r w:rsidR="00E461EC">
        <w:rPr>
          <w:color w:val="000000"/>
        </w:rPr>
        <w:t xml:space="preserve"> </w:t>
      </w:r>
      <w:r w:rsidR="00E461EC" w:rsidRPr="001B2E75">
        <w:rPr>
          <w:color w:val="000000"/>
        </w:rPr>
        <w:t>statutory authority?</w:t>
      </w:r>
    </w:p>
    <w:p w14:paraId="5C217910" w14:textId="77777777" w:rsidR="00E461EC" w:rsidRDefault="00E461EC" w:rsidP="00E461EC">
      <w:pPr>
        <w:widowControl w:val="0"/>
        <w:autoSpaceDE w:val="0"/>
        <w:autoSpaceDN w:val="0"/>
        <w:adjustRightInd w:val="0"/>
        <w:rPr>
          <w:color w:val="000000"/>
        </w:rPr>
      </w:pPr>
    </w:p>
    <w:p w14:paraId="0B2E33AE" w14:textId="77777777" w:rsidR="00E461EC" w:rsidRPr="00BF5D0B" w:rsidRDefault="00E461EC" w:rsidP="00E461EC">
      <w:pPr>
        <w:rPr>
          <w:b/>
        </w:rPr>
      </w:pPr>
      <w:r w:rsidRPr="00BF5D0B">
        <w:rPr>
          <w:b/>
        </w:rPr>
        <w:t>Answer:</w:t>
      </w:r>
    </w:p>
    <w:p w14:paraId="06815E06" w14:textId="77777777" w:rsidR="00E461EC" w:rsidRPr="00BF5D0B" w:rsidRDefault="00E461EC" w:rsidP="00E461EC">
      <w:pPr>
        <w:ind w:left="576"/>
        <w:rPr>
          <w:b/>
        </w:rPr>
      </w:pPr>
      <w:r w:rsidRPr="00BF5D0B">
        <w:rPr>
          <w:b/>
        </w:rPr>
        <w:t xml:space="preserve">With a Revenue Ruling, the IRS reacts to an area of the tax law that is confusing to many taxpayers.  Revenue Rulings are usually issued after </w:t>
      </w:r>
      <w:r w:rsidRPr="00BF5D0B">
        <w:rPr>
          <w:b/>
        </w:rPr>
        <w:lastRenderedPageBreak/>
        <w:t>numerous taxpayers have requested guidance through Private Letter Rulings on a particular tax situation.</w:t>
      </w:r>
    </w:p>
    <w:p w14:paraId="2C00CE6B" w14:textId="77777777" w:rsidR="00E461EC" w:rsidRPr="00BF5D0B" w:rsidRDefault="00E461EC" w:rsidP="00E461EC">
      <w:pPr>
        <w:ind w:left="576"/>
        <w:rPr>
          <w:b/>
        </w:rPr>
      </w:pPr>
    </w:p>
    <w:p w14:paraId="35FBA83A" w14:textId="77777777" w:rsidR="00E461EC" w:rsidRPr="00BF5D0B" w:rsidRDefault="00E461EC" w:rsidP="00E461EC">
      <w:pPr>
        <w:ind w:left="576"/>
        <w:rPr>
          <w:b/>
        </w:rPr>
      </w:pPr>
      <w:r w:rsidRPr="00BF5D0B">
        <w:rPr>
          <w:b/>
        </w:rPr>
        <w:t xml:space="preserve">The IRS usually issues Revenue Procedures to illustrate the manner in which </w:t>
      </w:r>
      <w:r w:rsidR="00B27B1B">
        <w:rPr>
          <w:b/>
        </w:rPr>
        <w:t>it</w:t>
      </w:r>
      <w:r w:rsidRPr="00BF5D0B">
        <w:rPr>
          <w:b/>
        </w:rPr>
        <w:t xml:space="preserve"> want</w:t>
      </w:r>
      <w:r w:rsidR="00B27B1B">
        <w:rPr>
          <w:b/>
        </w:rPr>
        <w:t>s</w:t>
      </w:r>
      <w:r w:rsidRPr="00BF5D0B">
        <w:rPr>
          <w:b/>
        </w:rPr>
        <w:t xml:space="preserve"> something reported.  In other words, a Revenue Procedure is usually proactive.</w:t>
      </w:r>
    </w:p>
    <w:p w14:paraId="12718C3E" w14:textId="77777777" w:rsidR="00E461EC" w:rsidRPr="00BF5D0B" w:rsidRDefault="00E461EC" w:rsidP="00E461EC">
      <w:pPr>
        <w:ind w:left="576"/>
        <w:rPr>
          <w:b/>
        </w:rPr>
      </w:pPr>
    </w:p>
    <w:p w14:paraId="291DF1D4" w14:textId="77777777" w:rsidR="00E461EC" w:rsidRPr="00BF5D0B" w:rsidRDefault="00E461EC" w:rsidP="00E461EC">
      <w:pPr>
        <w:ind w:left="576"/>
        <w:rPr>
          <w:b/>
        </w:rPr>
      </w:pPr>
      <w:r w:rsidRPr="00BF5D0B">
        <w:rPr>
          <w:b/>
        </w:rPr>
        <w:t>Revenue Ruling</w:t>
      </w:r>
      <w:r w:rsidR="008E54A4">
        <w:rPr>
          <w:b/>
        </w:rPr>
        <w:t>s</w:t>
      </w:r>
      <w:r w:rsidRPr="00BF5D0B">
        <w:rPr>
          <w:b/>
        </w:rPr>
        <w:t xml:space="preserve"> and Procedure</w:t>
      </w:r>
      <w:r w:rsidR="008E54A4">
        <w:rPr>
          <w:b/>
        </w:rPr>
        <w:t>s</w:t>
      </w:r>
      <w:r w:rsidRPr="00BF5D0B">
        <w:rPr>
          <w:b/>
        </w:rPr>
        <w:t xml:space="preserve"> carry less authoritative weight than regulations and statutory authority.  However, they are considered strong tax authority.  When a tax professional is researching a tax issue, Rulings and Procedures are an especially useful source of information because they reference other tax authorities (law, court cases, etc.) as part of the justification for the position</w:t>
      </w:r>
      <w:r w:rsidR="008E54A4">
        <w:rPr>
          <w:b/>
        </w:rPr>
        <w:t xml:space="preserve"> of the IRS</w:t>
      </w:r>
      <w:r w:rsidRPr="00BF5D0B">
        <w:rPr>
          <w:b/>
        </w:rPr>
        <w:t xml:space="preserve">. </w:t>
      </w:r>
    </w:p>
    <w:p w14:paraId="7CD31A8B" w14:textId="77777777" w:rsidR="006C3433" w:rsidRDefault="006C3433" w:rsidP="006C3433">
      <w:pPr>
        <w:rPr>
          <w:b/>
        </w:rPr>
      </w:pPr>
      <w:r>
        <w:rPr>
          <w:b/>
        </w:rPr>
        <w:t>Feedback:</w:t>
      </w:r>
    </w:p>
    <w:p w14:paraId="49AE401B" w14:textId="77777777" w:rsidR="006C3433" w:rsidRDefault="006C3433" w:rsidP="006C3433">
      <w:pPr>
        <w:rPr>
          <w:b/>
        </w:rPr>
      </w:pPr>
      <w:r>
        <w:rPr>
          <w:b/>
        </w:rPr>
        <w:t>Learning Objective:</w:t>
      </w:r>
      <w:r w:rsidR="006F5C5F">
        <w:rPr>
          <w:b/>
        </w:rPr>
        <w:t xml:space="preserve"> 01-05</w:t>
      </w:r>
    </w:p>
    <w:p w14:paraId="3CDE1E28" w14:textId="77777777" w:rsidR="006C3433" w:rsidRDefault="006C3433" w:rsidP="006C3433">
      <w:pPr>
        <w:rPr>
          <w:b/>
        </w:rPr>
      </w:pPr>
      <w:r>
        <w:rPr>
          <w:b/>
        </w:rPr>
        <w:t>Topic:</w:t>
      </w:r>
      <w:r w:rsidR="008E04F9">
        <w:rPr>
          <w:b/>
        </w:rPr>
        <w:t xml:space="preserve"> Tax authority</w:t>
      </w:r>
    </w:p>
    <w:p w14:paraId="3037AFE9" w14:textId="77777777" w:rsidR="006C3433" w:rsidRDefault="006C3433" w:rsidP="006C3433">
      <w:pPr>
        <w:rPr>
          <w:b/>
        </w:rPr>
      </w:pPr>
      <w:r>
        <w:rPr>
          <w:b/>
        </w:rPr>
        <w:t>Difficulty:</w:t>
      </w:r>
      <w:r w:rsidR="008E04F9">
        <w:rPr>
          <w:b/>
        </w:rPr>
        <w:t xml:space="preserve"> 2 Medium</w:t>
      </w:r>
    </w:p>
    <w:p w14:paraId="63644D24" w14:textId="77777777" w:rsidR="006C3433" w:rsidRPr="00C40081" w:rsidRDefault="00851C23" w:rsidP="006C3433">
      <w:pPr>
        <w:rPr>
          <w:b/>
        </w:rPr>
      </w:pPr>
      <w:r>
        <w:rPr>
          <w:b/>
        </w:rPr>
        <w:t>EA</w:t>
      </w:r>
      <w:r w:rsidR="006C3433">
        <w:rPr>
          <w:b/>
        </w:rPr>
        <w:t xml:space="preserve">: </w:t>
      </w:r>
      <w:r w:rsidR="009D6288">
        <w:rPr>
          <w:b/>
        </w:rPr>
        <w:t>No</w:t>
      </w:r>
    </w:p>
    <w:p w14:paraId="19F05391" w14:textId="77777777" w:rsidR="00E461EC" w:rsidRDefault="00E461EC"/>
    <w:p w14:paraId="33C2B453" w14:textId="77777777" w:rsidR="00E461EC" w:rsidRDefault="00E461EC"/>
    <w:p w14:paraId="4F8C950A" w14:textId="77777777" w:rsidR="00E461EC" w:rsidRDefault="00E461EC"/>
    <w:p w14:paraId="5F3E8602" w14:textId="77777777" w:rsidR="008E1B42" w:rsidRPr="00E26B03" w:rsidRDefault="008E1B42" w:rsidP="008E1B42">
      <w:pPr>
        <w:rPr>
          <w:rFonts w:ascii="Arial Black" w:hAnsi="Arial Black"/>
        </w:rPr>
      </w:pPr>
      <w:r w:rsidRPr="00E26B03">
        <w:rPr>
          <w:rFonts w:ascii="Arial Black" w:hAnsi="Arial Black"/>
        </w:rPr>
        <w:t>Multiple Choice Questions Pertaining to Appendix A</w:t>
      </w:r>
    </w:p>
    <w:p w14:paraId="7CA7F1B6" w14:textId="77777777" w:rsidR="008E1B42" w:rsidRDefault="008E1B42" w:rsidP="008E1B42"/>
    <w:p w14:paraId="51F0BE0A" w14:textId="77777777" w:rsidR="008E1B42" w:rsidRDefault="008E1B42" w:rsidP="008E1B42"/>
    <w:p w14:paraId="1BB76744" w14:textId="13818777" w:rsidR="008E1B42" w:rsidRPr="00E26B03" w:rsidRDefault="006A6E51" w:rsidP="008E1B42">
      <w:r>
        <w:t>71</w:t>
      </w:r>
      <w:r w:rsidR="008E1B42">
        <w:t xml:space="preserve">.  </w:t>
      </w:r>
      <w:r w:rsidR="008E1B42" w:rsidRPr="00E26B03">
        <w:t xml:space="preserve">Which of the following </w:t>
      </w:r>
      <w:r w:rsidR="000D116B">
        <w:t>is (</w:t>
      </w:r>
      <w:r w:rsidR="008E1B42" w:rsidRPr="00E26B03">
        <w:t>are</w:t>
      </w:r>
      <w:r w:rsidR="000D116B">
        <w:t>)</w:t>
      </w:r>
      <w:r w:rsidR="008E1B42" w:rsidRPr="00E26B03">
        <w:t xml:space="preserve"> primary sources of tax authority?</w:t>
      </w:r>
    </w:p>
    <w:p w14:paraId="6601692D" w14:textId="77777777" w:rsidR="008E1B42" w:rsidRPr="00E26B03" w:rsidRDefault="008E1B42" w:rsidP="008E1B42">
      <w:r>
        <w:t xml:space="preserve">a.  </w:t>
      </w:r>
      <w:r w:rsidRPr="00E26B03">
        <w:t xml:space="preserve">Statutory </w:t>
      </w:r>
      <w:r w:rsidR="00B4151C">
        <w:t>s</w:t>
      </w:r>
      <w:r w:rsidRPr="00E26B03">
        <w:t>ources.</w:t>
      </w:r>
    </w:p>
    <w:p w14:paraId="5F2CDC81" w14:textId="77777777" w:rsidR="008E1B42" w:rsidRPr="00E26B03" w:rsidRDefault="008E1B42" w:rsidP="008E1B42">
      <w:r>
        <w:t xml:space="preserve">b.  </w:t>
      </w:r>
      <w:r w:rsidRPr="00E26B03">
        <w:t xml:space="preserve">Administrative </w:t>
      </w:r>
      <w:r w:rsidR="00B4151C">
        <w:t>s</w:t>
      </w:r>
      <w:r w:rsidRPr="00E26B03">
        <w:t>ources.</w:t>
      </w:r>
    </w:p>
    <w:p w14:paraId="5714360D" w14:textId="77777777" w:rsidR="008E1B42" w:rsidRPr="00E26B03" w:rsidRDefault="008E1B42" w:rsidP="008E1B42">
      <w:r>
        <w:t xml:space="preserve">c.  </w:t>
      </w:r>
      <w:r w:rsidRPr="00E26B03">
        <w:t xml:space="preserve">Judicial </w:t>
      </w:r>
      <w:r w:rsidR="00B4151C">
        <w:t>s</w:t>
      </w:r>
      <w:r w:rsidRPr="00E26B03">
        <w:t>ources.</w:t>
      </w:r>
    </w:p>
    <w:p w14:paraId="3D6A6DDC" w14:textId="77777777" w:rsidR="008E1B42" w:rsidRPr="00E26B03" w:rsidRDefault="008E1B42" w:rsidP="008E1B42">
      <w:r>
        <w:t xml:space="preserve">d.  </w:t>
      </w:r>
      <w:r w:rsidRPr="00E26B03">
        <w:t>All of the above.</w:t>
      </w:r>
    </w:p>
    <w:p w14:paraId="3705624B" w14:textId="77777777" w:rsidR="008E1B42" w:rsidRDefault="008E1B42" w:rsidP="008E1B42"/>
    <w:p w14:paraId="6498BB20" w14:textId="77777777" w:rsidR="00952FF4" w:rsidRPr="00952FF4" w:rsidRDefault="00952FF4" w:rsidP="008E1B42">
      <w:pPr>
        <w:rPr>
          <w:b/>
        </w:rPr>
      </w:pPr>
      <w:r w:rsidRPr="00952FF4">
        <w:rPr>
          <w:b/>
        </w:rPr>
        <w:t>Answer:  d</w:t>
      </w:r>
    </w:p>
    <w:p w14:paraId="524F9955" w14:textId="77777777" w:rsidR="006C3433" w:rsidRDefault="006C3433" w:rsidP="006C3433">
      <w:pPr>
        <w:rPr>
          <w:b/>
        </w:rPr>
      </w:pPr>
      <w:r>
        <w:rPr>
          <w:b/>
        </w:rPr>
        <w:t>Feedback:</w:t>
      </w:r>
    </w:p>
    <w:p w14:paraId="52BA427F" w14:textId="77777777" w:rsidR="006C3433" w:rsidRDefault="006C3433" w:rsidP="006C3433">
      <w:pPr>
        <w:rPr>
          <w:b/>
        </w:rPr>
      </w:pPr>
      <w:r>
        <w:rPr>
          <w:b/>
        </w:rPr>
        <w:t>Learning Objective:</w:t>
      </w:r>
      <w:r w:rsidR="006F5C5F">
        <w:rPr>
          <w:b/>
        </w:rPr>
        <w:t xml:space="preserve"> 01-05</w:t>
      </w:r>
    </w:p>
    <w:p w14:paraId="4E95DC33" w14:textId="77777777" w:rsidR="006C3433" w:rsidRDefault="006C3433" w:rsidP="006C3433">
      <w:pPr>
        <w:rPr>
          <w:b/>
        </w:rPr>
      </w:pPr>
      <w:r>
        <w:rPr>
          <w:b/>
        </w:rPr>
        <w:t>Topic:</w:t>
      </w:r>
      <w:r w:rsidR="008E04F9">
        <w:rPr>
          <w:b/>
        </w:rPr>
        <w:t xml:space="preserve"> Tax authority</w:t>
      </w:r>
    </w:p>
    <w:p w14:paraId="662D771A" w14:textId="77777777" w:rsidR="006C3433" w:rsidRDefault="006C3433" w:rsidP="006C3433">
      <w:pPr>
        <w:rPr>
          <w:b/>
        </w:rPr>
      </w:pPr>
      <w:r>
        <w:rPr>
          <w:b/>
        </w:rPr>
        <w:t>Difficulty:</w:t>
      </w:r>
      <w:r w:rsidR="008E04F9">
        <w:rPr>
          <w:b/>
        </w:rPr>
        <w:t xml:space="preserve"> 1 Easy</w:t>
      </w:r>
    </w:p>
    <w:p w14:paraId="793F13D5" w14:textId="77777777" w:rsidR="006C3433" w:rsidRPr="00C40081" w:rsidRDefault="00851C23" w:rsidP="006C3433">
      <w:pPr>
        <w:rPr>
          <w:b/>
        </w:rPr>
      </w:pPr>
      <w:r>
        <w:rPr>
          <w:b/>
        </w:rPr>
        <w:t>EA</w:t>
      </w:r>
      <w:r w:rsidR="006C3433">
        <w:rPr>
          <w:b/>
        </w:rPr>
        <w:t xml:space="preserve">: </w:t>
      </w:r>
      <w:r w:rsidR="00DC7AB5">
        <w:rPr>
          <w:b/>
        </w:rPr>
        <w:t>No</w:t>
      </w:r>
    </w:p>
    <w:p w14:paraId="03E8C818" w14:textId="77777777" w:rsidR="00952FF4" w:rsidRPr="00E26B03" w:rsidRDefault="00952FF4" w:rsidP="008E1B42"/>
    <w:p w14:paraId="145101FC" w14:textId="77777777" w:rsidR="008E1B42" w:rsidRPr="00E26B03" w:rsidRDefault="008E1B42" w:rsidP="008E1B42"/>
    <w:p w14:paraId="02C5DC0B" w14:textId="28FE0AB8" w:rsidR="008E1B42" w:rsidRPr="00E26B03" w:rsidRDefault="006A6E51" w:rsidP="008E1B42">
      <w:r>
        <w:t>72</w:t>
      </w:r>
      <w:r w:rsidR="008E1B42">
        <w:t>.  W</w:t>
      </w:r>
      <w:r w:rsidR="008E1B42" w:rsidRPr="00E26B03">
        <w:t>hich of the following is a statutory source of tax authority?</w:t>
      </w:r>
    </w:p>
    <w:p w14:paraId="7B974E03" w14:textId="77777777" w:rsidR="008E1B42" w:rsidRPr="00995931" w:rsidRDefault="008E1B42" w:rsidP="008E1B42">
      <w:pPr>
        <w:rPr>
          <w:lang w:val="fr-FR"/>
        </w:rPr>
      </w:pPr>
      <w:r w:rsidRPr="00995931">
        <w:rPr>
          <w:lang w:val="fr-FR"/>
        </w:rPr>
        <w:t>a.  Internal Revenue Code.</w:t>
      </w:r>
    </w:p>
    <w:p w14:paraId="7698B5E3" w14:textId="77777777" w:rsidR="008E1B42" w:rsidRPr="00E26B03" w:rsidRDefault="008E1B42" w:rsidP="008E1B42">
      <w:r w:rsidRPr="00995931">
        <w:rPr>
          <w:lang w:val="fr-FR"/>
        </w:rPr>
        <w:t xml:space="preserve">b.  </w:t>
      </w:r>
      <w:r w:rsidRPr="00E26B03">
        <w:t>Regulations.</w:t>
      </w:r>
    </w:p>
    <w:p w14:paraId="5B86AC7D" w14:textId="77777777" w:rsidR="008E1B42" w:rsidRPr="00E26B03" w:rsidRDefault="008E1B42" w:rsidP="008E1B42">
      <w:r>
        <w:t xml:space="preserve">c.  </w:t>
      </w:r>
      <w:r w:rsidRPr="00E26B03">
        <w:t>Revenue Rulings.</w:t>
      </w:r>
    </w:p>
    <w:p w14:paraId="58942E52" w14:textId="77777777" w:rsidR="008E1B42" w:rsidRPr="00E26B03" w:rsidRDefault="008E1B42" w:rsidP="008E1B42">
      <w:r>
        <w:t xml:space="preserve">d.  </w:t>
      </w:r>
      <w:r w:rsidRPr="00E26B03">
        <w:t>Tax Court decision.</w:t>
      </w:r>
    </w:p>
    <w:p w14:paraId="47C1E3BE" w14:textId="77777777" w:rsidR="008E1B42" w:rsidRDefault="008E1B42" w:rsidP="008E1B42"/>
    <w:p w14:paraId="744AD5B3" w14:textId="77777777" w:rsidR="00952FF4" w:rsidRPr="00952FF4" w:rsidRDefault="00952FF4" w:rsidP="008E1B42">
      <w:pPr>
        <w:rPr>
          <w:b/>
        </w:rPr>
      </w:pPr>
      <w:r w:rsidRPr="00952FF4">
        <w:rPr>
          <w:b/>
        </w:rPr>
        <w:t>Answer:  a</w:t>
      </w:r>
    </w:p>
    <w:p w14:paraId="75F52085" w14:textId="77777777" w:rsidR="006C3433" w:rsidRDefault="006C3433" w:rsidP="006C3433">
      <w:pPr>
        <w:rPr>
          <w:b/>
        </w:rPr>
      </w:pPr>
      <w:r>
        <w:rPr>
          <w:b/>
        </w:rPr>
        <w:t>Feedback:</w:t>
      </w:r>
    </w:p>
    <w:p w14:paraId="57ED8F1E" w14:textId="77777777" w:rsidR="006C3433" w:rsidRDefault="006C3433" w:rsidP="006C3433">
      <w:pPr>
        <w:rPr>
          <w:b/>
        </w:rPr>
      </w:pPr>
      <w:r>
        <w:rPr>
          <w:b/>
        </w:rPr>
        <w:lastRenderedPageBreak/>
        <w:t>Learning Objective:</w:t>
      </w:r>
      <w:r w:rsidR="006F5C5F">
        <w:rPr>
          <w:b/>
        </w:rPr>
        <w:t xml:space="preserve"> 01-05</w:t>
      </w:r>
    </w:p>
    <w:p w14:paraId="4F985507" w14:textId="77777777" w:rsidR="006C3433" w:rsidRDefault="006C3433" w:rsidP="006C3433">
      <w:pPr>
        <w:rPr>
          <w:b/>
        </w:rPr>
      </w:pPr>
      <w:r>
        <w:rPr>
          <w:b/>
        </w:rPr>
        <w:t>Topic:</w:t>
      </w:r>
      <w:r w:rsidR="008E04F9">
        <w:rPr>
          <w:b/>
        </w:rPr>
        <w:t xml:space="preserve"> Tax authority</w:t>
      </w:r>
    </w:p>
    <w:p w14:paraId="2202D34C" w14:textId="77777777" w:rsidR="006C3433" w:rsidRDefault="006C3433" w:rsidP="006C3433">
      <w:pPr>
        <w:rPr>
          <w:b/>
        </w:rPr>
      </w:pPr>
      <w:r>
        <w:rPr>
          <w:b/>
        </w:rPr>
        <w:t>Difficulty:</w:t>
      </w:r>
      <w:r w:rsidR="008E04F9">
        <w:rPr>
          <w:b/>
        </w:rPr>
        <w:t xml:space="preserve"> 1 Easy</w:t>
      </w:r>
    </w:p>
    <w:p w14:paraId="6170D7B5" w14:textId="77777777" w:rsidR="006C3433" w:rsidRPr="00C40081" w:rsidRDefault="00851C23" w:rsidP="006C3433">
      <w:pPr>
        <w:rPr>
          <w:b/>
        </w:rPr>
      </w:pPr>
      <w:r>
        <w:rPr>
          <w:b/>
        </w:rPr>
        <w:t>EA</w:t>
      </w:r>
      <w:r w:rsidR="006C3433">
        <w:rPr>
          <w:b/>
        </w:rPr>
        <w:t xml:space="preserve">: </w:t>
      </w:r>
      <w:r w:rsidR="00DC7AB5">
        <w:rPr>
          <w:b/>
        </w:rPr>
        <w:t>No</w:t>
      </w:r>
    </w:p>
    <w:p w14:paraId="4110376F" w14:textId="77777777" w:rsidR="00952FF4" w:rsidRDefault="00952FF4" w:rsidP="008E1B42"/>
    <w:p w14:paraId="262B80C2" w14:textId="77777777" w:rsidR="0007010E" w:rsidRPr="00E26B03" w:rsidRDefault="0007010E" w:rsidP="008E1B42"/>
    <w:p w14:paraId="6DF74760" w14:textId="296BBBA1" w:rsidR="0007010E" w:rsidRDefault="006A6E51" w:rsidP="0007010E">
      <w:r>
        <w:t>73</w:t>
      </w:r>
      <w:r w:rsidR="0007010E">
        <w:t>.  Which of the following types of IRS Regulations have the greatest strength of authority?</w:t>
      </w:r>
    </w:p>
    <w:p w14:paraId="427A10DB" w14:textId="77777777" w:rsidR="0007010E" w:rsidRDefault="0007010E" w:rsidP="0007010E">
      <w:r>
        <w:t>a.  General or Final Regulations</w:t>
      </w:r>
      <w:r w:rsidR="008E54A4">
        <w:t>.</w:t>
      </w:r>
    </w:p>
    <w:p w14:paraId="5FE57973" w14:textId="77777777" w:rsidR="0007010E" w:rsidRDefault="0007010E" w:rsidP="0007010E">
      <w:r>
        <w:t>b.  Legislative Regulations</w:t>
      </w:r>
      <w:r w:rsidR="008E54A4">
        <w:t>.</w:t>
      </w:r>
    </w:p>
    <w:p w14:paraId="01710D18" w14:textId="77777777" w:rsidR="0007010E" w:rsidRDefault="0007010E" w:rsidP="0007010E">
      <w:r>
        <w:t>c.  Proposed Regulations</w:t>
      </w:r>
      <w:r w:rsidR="008E54A4">
        <w:t>.</w:t>
      </w:r>
    </w:p>
    <w:p w14:paraId="690FFCCD" w14:textId="77777777" w:rsidR="008E1B42" w:rsidRDefault="0007010E" w:rsidP="0007010E">
      <w:r>
        <w:t>d.  Temporary Regulations</w:t>
      </w:r>
      <w:r w:rsidR="008E54A4">
        <w:t>.</w:t>
      </w:r>
    </w:p>
    <w:p w14:paraId="25622F53" w14:textId="77777777" w:rsidR="0007010E" w:rsidRPr="00E26B03" w:rsidRDefault="0007010E" w:rsidP="0007010E"/>
    <w:p w14:paraId="42BE42D7" w14:textId="77777777" w:rsidR="0007010E" w:rsidRPr="00952FF4" w:rsidRDefault="0007010E" w:rsidP="0007010E">
      <w:pPr>
        <w:rPr>
          <w:b/>
        </w:rPr>
      </w:pPr>
      <w:r w:rsidRPr="00952FF4">
        <w:rPr>
          <w:b/>
        </w:rPr>
        <w:t xml:space="preserve">Answer:  </w:t>
      </w:r>
      <w:r>
        <w:rPr>
          <w:b/>
        </w:rPr>
        <w:t>b</w:t>
      </w:r>
    </w:p>
    <w:p w14:paraId="18171B15" w14:textId="77777777" w:rsidR="006C3433" w:rsidRDefault="006C3433" w:rsidP="006C3433">
      <w:pPr>
        <w:rPr>
          <w:b/>
        </w:rPr>
      </w:pPr>
      <w:r>
        <w:rPr>
          <w:b/>
        </w:rPr>
        <w:t>Feedback:</w:t>
      </w:r>
    </w:p>
    <w:p w14:paraId="4976BA76" w14:textId="77777777" w:rsidR="006C3433" w:rsidRDefault="006C3433" w:rsidP="006C3433">
      <w:pPr>
        <w:rPr>
          <w:b/>
        </w:rPr>
      </w:pPr>
      <w:r>
        <w:rPr>
          <w:b/>
        </w:rPr>
        <w:t>Learning Objective:</w:t>
      </w:r>
      <w:r w:rsidR="006F5C5F">
        <w:rPr>
          <w:b/>
        </w:rPr>
        <w:t xml:space="preserve"> 01-05</w:t>
      </w:r>
    </w:p>
    <w:p w14:paraId="6ADC25CB" w14:textId="77777777" w:rsidR="006C3433" w:rsidRDefault="006C3433" w:rsidP="006C3433">
      <w:pPr>
        <w:rPr>
          <w:b/>
        </w:rPr>
      </w:pPr>
      <w:r>
        <w:rPr>
          <w:b/>
        </w:rPr>
        <w:t>Topic:</w:t>
      </w:r>
      <w:r w:rsidR="008E04F9">
        <w:rPr>
          <w:b/>
        </w:rPr>
        <w:t xml:space="preserve"> Tax authority</w:t>
      </w:r>
    </w:p>
    <w:p w14:paraId="1AA2D04A" w14:textId="77777777" w:rsidR="006C3433" w:rsidRDefault="006C3433" w:rsidP="006C3433">
      <w:pPr>
        <w:rPr>
          <w:b/>
        </w:rPr>
      </w:pPr>
      <w:r>
        <w:rPr>
          <w:b/>
        </w:rPr>
        <w:t>Difficulty:</w:t>
      </w:r>
      <w:r w:rsidR="008E04F9">
        <w:rPr>
          <w:b/>
        </w:rPr>
        <w:t xml:space="preserve"> 1 Easy</w:t>
      </w:r>
    </w:p>
    <w:p w14:paraId="731D5DF4" w14:textId="77777777" w:rsidR="006C3433" w:rsidRPr="00C40081" w:rsidRDefault="00851C23" w:rsidP="006C3433">
      <w:pPr>
        <w:rPr>
          <w:b/>
        </w:rPr>
      </w:pPr>
      <w:r>
        <w:rPr>
          <w:b/>
        </w:rPr>
        <w:t>EA</w:t>
      </w:r>
      <w:r w:rsidR="006C3433">
        <w:rPr>
          <w:b/>
        </w:rPr>
        <w:t xml:space="preserve">: </w:t>
      </w:r>
      <w:r w:rsidR="00DC7AB5">
        <w:rPr>
          <w:b/>
        </w:rPr>
        <w:t>No</w:t>
      </w:r>
    </w:p>
    <w:p w14:paraId="48AA46E3" w14:textId="77777777" w:rsidR="00952FF4" w:rsidRPr="00E26B03" w:rsidRDefault="00952FF4" w:rsidP="008E1B42"/>
    <w:p w14:paraId="476E4602" w14:textId="77777777" w:rsidR="008E1B42" w:rsidRPr="00E26B03" w:rsidRDefault="008E1B42" w:rsidP="008E1B42"/>
    <w:p w14:paraId="6C80A8DE" w14:textId="07B953A8" w:rsidR="008E1B42" w:rsidRPr="00E26B03" w:rsidRDefault="006A6E51" w:rsidP="008E1B42">
      <w:r>
        <w:t>74</w:t>
      </w:r>
      <w:r w:rsidR="008E1B42">
        <w:t xml:space="preserve">.  </w:t>
      </w:r>
      <w:r w:rsidR="008E1B42" w:rsidRPr="00E26B03">
        <w:t>Which of the following refers to an income tax regulation?</w:t>
      </w:r>
    </w:p>
    <w:p w14:paraId="1EDB4D4D" w14:textId="77777777" w:rsidR="008E1B42" w:rsidRPr="00E26B03" w:rsidRDefault="008E1B42" w:rsidP="008E1B42">
      <w:r>
        <w:t xml:space="preserve">a.  </w:t>
      </w:r>
      <w:r w:rsidRPr="00E26B03">
        <w:t>Reg. §1.162-5.</w:t>
      </w:r>
    </w:p>
    <w:p w14:paraId="5E31582A" w14:textId="77777777" w:rsidR="008E1B42" w:rsidRPr="00E26B03" w:rsidRDefault="008E1B42" w:rsidP="008E1B42">
      <w:r>
        <w:t xml:space="preserve">b.  </w:t>
      </w:r>
      <w:r w:rsidRPr="00E26B03">
        <w:t>Reg. §20.2032-1.</w:t>
      </w:r>
    </w:p>
    <w:p w14:paraId="26103141" w14:textId="77777777" w:rsidR="008E1B42" w:rsidRPr="00E26B03" w:rsidRDefault="008E1B42" w:rsidP="008E1B42">
      <w:r>
        <w:t xml:space="preserve">c.  </w:t>
      </w:r>
      <w:r w:rsidRPr="00E26B03">
        <w:t>Reg. §25.2503-4.</w:t>
      </w:r>
    </w:p>
    <w:p w14:paraId="563E56F7" w14:textId="77777777" w:rsidR="008E1B42" w:rsidRPr="00E26B03" w:rsidRDefault="008E1B42" w:rsidP="008E1B42">
      <w:r>
        <w:t xml:space="preserve">d.  </w:t>
      </w:r>
      <w:r w:rsidRPr="00E26B03">
        <w:t>Reg. §31.3301-1.</w:t>
      </w:r>
    </w:p>
    <w:p w14:paraId="309B1F18" w14:textId="77777777" w:rsidR="008E1B42" w:rsidRDefault="008E1B42" w:rsidP="008E1B42"/>
    <w:p w14:paraId="4A049BA2" w14:textId="77777777" w:rsidR="00952FF4" w:rsidRPr="00952FF4" w:rsidRDefault="00952FF4" w:rsidP="008E1B42">
      <w:pPr>
        <w:rPr>
          <w:b/>
        </w:rPr>
      </w:pPr>
      <w:r w:rsidRPr="00952FF4">
        <w:rPr>
          <w:b/>
        </w:rPr>
        <w:t>Answer:  a</w:t>
      </w:r>
    </w:p>
    <w:p w14:paraId="2DD36D5F" w14:textId="77777777" w:rsidR="006C3433" w:rsidRDefault="006C3433" w:rsidP="006C3433">
      <w:pPr>
        <w:rPr>
          <w:b/>
        </w:rPr>
      </w:pPr>
      <w:r>
        <w:rPr>
          <w:b/>
        </w:rPr>
        <w:t>Feedback:</w:t>
      </w:r>
    </w:p>
    <w:p w14:paraId="23178EFC" w14:textId="77777777" w:rsidR="006C3433" w:rsidRDefault="006C3433" w:rsidP="006C3433">
      <w:pPr>
        <w:rPr>
          <w:b/>
        </w:rPr>
      </w:pPr>
      <w:r>
        <w:rPr>
          <w:b/>
        </w:rPr>
        <w:t>Learning Objective:</w:t>
      </w:r>
      <w:r w:rsidR="006F5C5F">
        <w:rPr>
          <w:b/>
        </w:rPr>
        <w:t xml:space="preserve"> 01-05</w:t>
      </w:r>
    </w:p>
    <w:p w14:paraId="59D5193C" w14:textId="77777777" w:rsidR="006C3433" w:rsidRDefault="006C3433" w:rsidP="006C3433">
      <w:pPr>
        <w:rPr>
          <w:b/>
        </w:rPr>
      </w:pPr>
      <w:r>
        <w:rPr>
          <w:b/>
        </w:rPr>
        <w:t>Topic:</w:t>
      </w:r>
      <w:r w:rsidR="008E04F9">
        <w:rPr>
          <w:b/>
        </w:rPr>
        <w:t xml:space="preserve">  Tax authority</w:t>
      </w:r>
    </w:p>
    <w:p w14:paraId="5F35FBC5" w14:textId="77777777" w:rsidR="006C3433" w:rsidRDefault="006C3433" w:rsidP="006C3433">
      <w:pPr>
        <w:rPr>
          <w:b/>
        </w:rPr>
      </w:pPr>
      <w:r>
        <w:rPr>
          <w:b/>
        </w:rPr>
        <w:t>Difficulty:</w:t>
      </w:r>
      <w:r w:rsidR="008E04F9">
        <w:rPr>
          <w:b/>
        </w:rPr>
        <w:t xml:space="preserve"> 1 Easy</w:t>
      </w:r>
    </w:p>
    <w:p w14:paraId="3508A0C4" w14:textId="77777777" w:rsidR="006C3433" w:rsidRPr="00C40081" w:rsidRDefault="00851C23" w:rsidP="006C3433">
      <w:pPr>
        <w:rPr>
          <w:b/>
        </w:rPr>
      </w:pPr>
      <w:r>
        <w:rPr>
          <w:b/>
        </w:rPr>
        <w:t>EA</w:t>
      </w:r>
      <w:r w:rsidR="006C3433">
        <w:rPr>
          <w:b/>
        </w:rPr>
        <w:t xml:space="preserve">: </w:t>
      </w:r>
      <w:r w:rsidR="00DC7AB5">
        <w:rPr>
          <w:b/>
        </w:rPr>
        <w:t>No</w:t>
      </w:r>
    </w:p>
    <w:p w14:paraId="270C3DC5" w14:textId="77777777" w:rsidR="00952FF4" w:rsidRPr="00E26B03" w:rsidRDefault="00952FF4" w:rsidP="008E1B42"/>
    <w:p w14:paraId="1BAA7BBF" w14:textId="77777777" w:rsidR="008E1B42" w:rsidRPr="00E26B03" w:rsidRDefault="008E1B42" w:rsidP="008E1B42"/>
    <w:p w14:paraId="765A054E" w14:textId="68FCC01A" w:rsidR="008E1B42" w:rsidRPr="00E26B03" w:rsidRDefault="006A6E51" w:rsidP="008E1B42">
      <w:r>
        <w:t>75</w:t>
      </w:r>
      <w:r w:rsidR="008E1B42">
        <w:t xml:space="preserve">.  </w:t>
      </w:r>
      <w:r w:rsidR="008E1B42" w:rsidRPr="00E26B03">
        <w:t>Which of the following trial court</w:t>
      </w:r>
      <w:r w:rsidR="000D116B">
        <w:t>(s)</w:t>
      </w:r>
      <w:r w:rsidR="008E1B42" w:rsidRPr="00E26B03">
        <w:t xml:space="preserve"> hear tax cases?</w:t>
      </w:r>
    </w:p>
    <w:p w14:paraId="768A8701" w14:textId="77777777" w:rsidR="008E1B42" w:rsidRPr="00E26B03" w:rsidRDefault="008E1B42" w:rsidP="008E1B42">
      <w:r>
        <w:t xml:space="preserve">a.  </w:t>
      </w:r>
      <w:r w:rsidRPr="00E26B03">
        <w:t>U.S. Tax Court.</w:t>
      </w:r>
    </w:p>
    <w:p w14:paraId="3B6A335D" w14:textId="77777777" w:rsidR="008E1B42" w:rsidRPr="00E26B03" w:rsidRDefault="008E1B42" w:rsidP="008E1B42">
      <w:r>
        <w:t xml:space="preserve">b.  </w:t>
      </w:r>
      <w:r w:rsidRPr="00E26B03">
        <w:t xml:space="preserve">U.S. </w:t>
      </w:r>
      <w:r w:rsidR="00B4151C">
        <w:t>d</w:t>
      </w:r>
      <w:r w:rsidRPr="00E26B03">
        <w:t xml:space="preserve">istrict </w:t>
      </w:r>
      <w:r w:rsidR="00B4151C">
        <w:t>c</w:t>
      </w:r>
      <w:r w:rsidRPr="00E26B03">
        <w:t>ourts.</w:t>
      </w:r>
    </w:p>
    <w:p w14:paraId="74415651" w14:textId="77777777" w:rsidR="008E1B42" w:rsidRPr="00E26B03" w:rsidRDefault="008E1B42" w:rsidP="008E1B42">
      <w:r>
        <w:t xml:space="preserve">c.  </w:t>
      </w:r>
      <w:r w:rsidRPr="00E26B03">
        <w:t>U.S. Court of Federal Claims.</w:t>
      </w:r>
    </w:p>
    <w:p w14:paraId="099951F9" w14:textId="77777777" w:rsidR="008E1B42" w:rsidRPr="00E26B03" w:rsidRDefault="008E1B42" w:rsidP="008E1B42">
      <w:r>
        <w:t xml:space="preserve">d.  </w:t>
      </w:r>
      <w:r w:rsidRPr="00E26B03">
        <w:t>All of the above.</w:t>
      </w:r>
    </w:p>
    <w:p w14:paraId="59EA6A56" w14:textId="77777777" w:rsidR="008E1B42" w:rsidRPr="00E26B03" w:rsidRDefault="008E1B42" w:rsidP="008E1B42"/>
    <w:p w14:paraId="10FE5DE1" w14:textId="77777777" w:rsidR="008E1B42" w:rsidRPr="00952FF4" w:rsidRDefault="00952FF4" w:rsidP="008E1B42">
      <w:pPr>
        <w:rPr>
          <w:b/>
        </w:rPr>
      </w:pPr>
      <w:r w:rsidRPr="00952FF4">
        <w:rPr>
          <w:b/>
        </w:rPr>
        <w:t>Answer:  d</w:t>
      </w:r>
    </w:p>
    <w:p w14:paraId="09644527" w14:textId="77777777" w:rsidR="006C3433" w:rsidRDefault="006C3433" w:rsidP="006C3433">
      <w:pPr>
        <w:rPr>
          <w:b/>
        </w:rPr>
      </w:pPr>
      <w:r>
        <w:rPr>
          <w:b/>
        </w:rPr>
        <w:t>Feedback:</w:t>
      </w:r>
    </w:p>
    <w:p w14:paraId="66BD966C" w14:textId="77777777" w:rsidR="006C3433" w:rsidRDefault="006C3433" w:rsidP="006C3433">
      <w:pPr>
        <w:rPr>
          <w:b/>
        </w:rPr>
      </w:pPr>
      <w:r>
        <w:rPr>
          <w:b/>
        </w:rPr>
        <w:t>Learning Objective:</w:t>
      </w:r>
      <w:r w:rsidR="006F5C5F">
        <w:rPr>
          <w:b/>
        </w:rPr>
        <w:t xml:space="preserve"> 01-05</w:t>
      </w:r>
    </w:p>
    <w:p w14:paraId="1240A25A" w14:textId="77777777" w:rsidR="006C3433" w:rsidRDefault="006C3433" w:rsidP="006C3433">
      <w:pPr>
        <w:rPr>
          <w:b/>
        </w:rPr>
      </w:pPr>
      <w:r>
        <w:rPr>
          <w:b/>
        </w:rPr>
        <w:t>Topic:</w:t>
      </w:r>
      <w:r w:rsidR="008E04F9">
        <w:rPr>
          <w:b/>
        </w:rPr>
        <w:t xml:space="preserve"> Tax authority</w:t>
      </w:r>
    </w:p>
    <w:p w14:paraId="54A10680" w14:textId="77777777" w:rsidR="006C3433" w:rsidRDefault="006C3433" w:rsidP="006C3433">
      <w:pPr>
        <w:rPr>
          <w:b/>
        </w:rPr>
      </w:pPr>
      <w:r>
        <w:rPr>
          <w:b/>
        </w:rPr>
        <w:t>Difficulty:</w:t>
      </w:r>
      <w:r w:rsidR="008E04F9">
        <w:rPr>
          <w:b/>
        </w:rPr>
        <w:t xml:space="preserve"> 1 Easy</w:t>
      </w:r>
    </w:p>
    <w:p w14:paraId="408331FE" w14:textId="77777777" w:rsidR="006C3433" w:rsidRPr="00C40081" w:rsidRDefault="00851C23" w:rsidP="006C3433">
      <w:pPr>
        <w:rPr>
          <w:b/>
        </w:rPr>
      </w:pPr>
      <w:r>
        <w:rPr>
          <w:b/>
        </w:rPr>
        <w:lastRenderedPageBreak/>
        <w:t>EA</w:t>
      </w:r>
      <w:r w:rsidR="006C3433">
        <w:rPr>
          <w:b/>
        </w:rPr>
        <w:t xml:space="preserve">: </w:t>
      </w:r>
      <w:r w:rsidR="00DC7AB5">
        <w:rPr>
          <w:b/>
        </w:rPr>
        <w:t>No</w:t>
      </w:r>
    </w:p>
    <w:p w14:paraId="0421C0C8" w14:textId="77777777" w:rsidR="00E461EC" w:rsidRDefault="00E461EC"/>
    <w:p w14:paraId="1DED7487" w14:textId="77777777" w:rsidR="00E461EC" w:rsidRDefault="00E461EC"/>
    <w:p w14:paraId="399C178A" w14:textId="77777777" w:rsidR="00555F28" w:rsidRDefault="00555F28"/>
    <w:p w14:paraId="343FE153" w14:textId="77777777" w:rsidR="00377459" w:rsidRPr="00377459" w:rsidRDefault="00377459" w:rsidP="00377459">
      <w:pPr>
        <w:rPr>
          <w:rFonts w:ascii="Arial Black" w:hAnsi="Arial Black"/>
        </w:rPr>
      </w:pPr>
      <w:r w:rsidRPr="00377459">
        <w:rPr>
          <w:rFonts w:ascii="Arial Black" w:hAnsi="Arial Black"/>
        </w:rPr>
        <w:t>Discussion Questions Pertaining to Appendix B (LO 6)</w:t>
      </w:r>
    </w:p>
    <w:p w14:paraId="11B3FEFA" w14:textId="77777777" w:rsidR="00377459" w:rsidRPr="00377459" w:rsidRDefault="00377459" w:rsidP="00377459"/>
    <w:p w14:paraId="41497DC9" w14:textId="77777777" w:rsidR="00377459" w:rsidRPr="00377459" w:rsidRDefault="00377459" w:rsidP="00377459"/>
    <w:p w14:paraId="3B6B4E01" w14:textId="36075631" w:rsidR="00377459" w:rsidRPr="00377459" w:rsidRDefault="006A6E51" w:rsidP="00377459">
      <w:r>
        <w:t>76</w:t>
      </w:r>
      <w:r w:rsidR="00377459" w:rsidRPr="00377459">
        <w:t>.  IRS rules for paid tax preparers apply to what types of tax professionals?</w:t>
      </w:r>
    </w:p>
    <w:p w14:paraId="1E9C48DE" w14:textId="77777777" w:rsidR="00377459" w:rsidRDefault="00377459" w:rsidP="00377459"/>
    <w:p w14:paraId="6CA43194" w14:textId="77777777" w:rsidR="00377459" w:rsidRPr="00377459" w:rsidRDefault="00377459" w:rsidP="00377459">
      <w:pPr>
        <w:rPr>
          <w:b/>
        </w:rPr>
      </w:pPr>
      <w:r w:rsidRPr="00377459">
        <w:rPr>
          <w:b/>
        </w:rPr>
        <w:t>Answer:</w:t>
      </w:r>
    </w:p>
    <w:p w14:paraId="720EFF29" w14:textId="25D84E99" w:rsidR="00377459" w:rsidRPr="00377459" w:rsidRDefault="00377459" w:rsidP="00377459">
      <w:pPr>
        <w:ind w:left="576"/>
        <w:rPr>
          <w:b/>
        </w:rPr>
      </w:pPr>
      <w:r w:rsidRPr="00377459">
        <w:rPr>
          <w:b/>
        </w:rPr>
        <w:t>Paid tax preparer rules under Circular 230 apply to CPAs, attorneys, enrolled agents, registered tax preparers or any other person who, for compensation, prepares a tax return, provides tax advice or practices before the IRS</w:t>
      </w:r>
      <w:r w:rsidR="0009745E">
        <w:rPr>
          <w:b/>
        </w:rPr>
        <w:t>.</w:t>
      </w:r>
      <w:r w:rsidRPr="00377459">
        <w:rPr>
          <w:b/>
        </w:rPr>
        <w:t xml:space="preserve"> </w:t>
      </w:r>
    </w:p>
    <w:p w14:paraId="445FC699" w14:textId="77777777" w:rsidR="006C3433" w:rsidRDefault="006C3433" w:rsidP="006C3433">
      <w:pPr>
        <w:rPr>
          <w:b/>
        </w:rPr>
      </w:pPr>
      <w:r>
        <w:rPr>
          <w:b/>
        </w:rPr>
        <w:t>Feedback:</w:t>
      </w:r>
    </w:p>
    <w:p w14:paraId="2952BB6B" w14:textId="77777777" w:rsidR="006C3433" w:rsidRDefault="006C3433" w:rsidP="006C3433">
      <w:pPr>
        <w:rPr>
          <w:b/>
        </w:rPr>
      </w:pPr>
      <w:r>
        <w:rPr>
          <w:b/>
        </w:rPr>
        <w:t>Learning Objective:</w:t>
      </w:r>
      <w:r w:rsidR="006F5C5F">
        <w:rPr>
          <w:b/>
        </w:rPr>
        <w:t xml:space="preserve"> 01-06</w:t>
      </w:r>
    </w:p>
    <w:p w14:paraId="65ECB78F" w14:textId="77777777" w:rsidR="006C3433" w:rsidRDefault="006C3433" w:rsidP="006C3433">
      <w:pPr>
        <w:rPr>
          <w:b/>
        </w:rPr>
      </w:pPr>
      <w:r>
        <w:rPr>
          <w:b/>
        </w:rPr>
        <w:t>Topic:</w:t>
      </w:r>
      <w:r w:rsidR="008E04F9">
        <w:rPr>
          <w:b/>
        </w:rPr>
        <w:t xml:space="preserve"> Circular 230</w:t>
      </w:r>
    </w:p>
    <w:p w14:paraId="454AD1EC" w14:textId="77777777" w:rsidR="006C3433" w:rsidRDefault="006C3433" w:rsidP="006C3433">
      <w:pPr>
        <w:rPr>
          <w:b/>
        </w:rPr>
      </w:pPr>
      <w:r>
        <w:rPr>
          <w:b/>
        </w:rPr>
        <w:t>Difficulty:</w:t>
      </w:r>
      <w:r w:rsidR="008E04F9">
        <w:rPr>
          <w:b/>
        </w:rPr>
        <w:t xml:space="preserve"> 1 Easy</w:t>
      </w:r>
    </w:p>
    <w:p w14:paraId="626436EE" w14:textId="77777777" w:rsidR="006C3433" w:rsidRPr="00C40081" w:rsidRDefault="00851C23" w:rsidP="006C3433">
      <w:pPr>
        <w:rPr>
          <w:b/>
        </w:rPr>
      </w:pPr>
      <w:r>
        <w:rPr>
          <w:b/>
        </w:rPr>
        <w:t>EA</w:t>
      </w:r>
      <w:r w:rsidR="006C3433">
        <w:rPr>
          <w:b/>
        </w:rPr>
        <w:t>: Yes</w:t>
      </w:r>
    </w:p>
    <w:p w14:paraId="399C2D64" w14:textId="77777777" w:rsidR="00377459" w:rsidRDefault="00377459" w:rsidP="00377459"/>
    <w:p w14:paraId="37862281" w14:textId="77777777" w:rsidR="00377459" w:rsidRPr="00377459" w:rsidRDefault="00377459" w:rsidP="00377459"/>
    <w:p w14:paraId="2FE68C26" w14:textId="52825D82" w:rsidR="00377459" w:rsidRPr="00377459" w:rsidRDefault="006A6E51" w:rsidP="00377459">
      <w:r>
        <w:t>77</w:t>
      </w:r>
      <w:r w:rsidR="00377459" w:rsidRPr="00377459">
        <w:t>.  Who must obtain a preparer tax identification number?</w:t>
      </w:r>
    </w:p>
    <w:p w14:paraId="3A9B6D1D" w14:textId="77777777" w:rsidR="00377459" w:rsidRDefault="00377459" w:rsidP="00377459"/>
    <w:p w14:paraId="77B5CD2B" w14:textId="77777777" w:rsidR="00377459" w:rsidRPr="00555F28" w:rsidRDefault="00377459" w:rsidP="00377459">
      <w:pPr>
        <w:rPr>
          <w:b/>
        </w:rPr>
      </w:pPr>
      <w:r w:rsidRPr="00555F28">
        <w:rPr>
          <w:b/>
        </w:rPr>
        <w:t>Answer:</w:t>
      </w:r>
    </w:p>
    <w:p w14:paraId="148CF072" w14:textId="77777777" w:rsidR="00377459" w:rsidRPr="00555F28" w:rsidRDefault="00377459" w:rsidP="00555F28">
      <w:pPr>
        <w:ind w:left="576"/>
        <w:rPr>
          <w:b/>
        </w:rPr>
      </w:pPr>
      <w:r w:rsidRPr="00555F28">
        <w:rPr>
          <w:b/>
        </w:rPr>
        <w:t>Any paid preparer must obtain a preparer tax identification number.  A paid preparer is someone who, for compensation, prepares all or substantially all of a tax return or tax form submitted to the IRS or a claim for refund.</w:t>
      </w:r>
    </w:p>
    <w:p w14:paraId="7DF108C5" w14:textId="77777777" w:rsidR="006C3433" w:rsidRDefault="006C3433" w:rsidP="006C3433">
      <w:pPr>
        <w:rPr>
          <w:b/>
        </w:rPr>
      </w:pPr>
      <w:r>
        <w:rPr>
          <w:b/>
        </w:rPr>
        <w:t>Feedback:</w:t>
      </w:r>
    </w:p>
    <w:p w14:paraId="22EA7916" w14:textId="77777777" w:rsidR="006C3433" w:rsidRDefault="006C3433" w:rsidP="006C3433">
      <w:pPr>
        <w:rPr>
          <w:b/>
        </w:rPr>
      </w:pPr>
      <w:r>
        <w:rPr>
          <w:b/>
        </w:rPr>
        <w:t>Learning Objective:</w:t>
      </w:r>
      <w:r w:rsidR="006F5C5F">
        <w:rPr>
          <w:b/>
        </w:rPr>
        <w:t xml:space="preserve"> 01-06</w:t>
      </w:r>
    </w:p>
    <w:p w14:paraId="1833FCDD" w14:textId="77777777" w:rsidR="006C3433" w:rsidRDefault="006C3433" w:rsidP="006C3433">
      <w:pPr>
        <w:rPr>
          <w:b/>
        </w:rPr>
      </w:pPr>
      <w:r>
        <w:rPr>
          <w:b/>
        </w:rPr>
        <w:t>Topic:</w:t>
      </w:r>
      <w:r w:rsidR="008E04F9">
        <w:rPr>
          <w:b/>
        </w:rPr>
        <w:t xml:space="preserve"> Circular 230</w:t>
      </w:r>
    </w:p>
    <w:p w14:paraId="1D7862C9" w14:textId="77777777" w:rsidR="006C3433" w:rsidRDefault="006C3433" w:rsidP="006C3433">
      <w:pPr>
        <w:rPr>
          <w:b/>
        </w:rPr>
      </w:pPr>
      <w:r>
        <w:rPr>
          <w:b/>
        </w:rPr>
        <w:t>Difficulty:</w:t>
      </w:r>
      <w:r w:rsidR="008E04F9">
        <w:rPr>
          <w:b/>
        </w:rPr>
        <w:t xml:space="preserve"> 1 Easy</w:t>
      </w:r>
    </w:p>
    <w:p w14:paraId="2E726AD9" w14:textId="77777777" w:rsidR="006C3433" w:rsidRPr="00C40081" w:rsidRDefault="00851C23" w:rsidP="006C3433">
      <w:pPr>
        <w:rPr>
          <w:b/>
        </w:rPr>
      </w:pPr>
      <w:r>
        <w:rPr>
          <w:b/>
        </w:rPr>
        <w:t>EA</w:t>
      </w:r>
      <w:r w:rsidR="006C3433">
        <w:rPr>
          <w:b/>
        </w:rPr>
        <w:t>: Yes</w:t>
      </w:r>
    </w:p>
    <w:p w14:paraId="7679D8A7" w14:textId="77777777" w:rsidR="00377459" w:rsidRDefault="00377459" w:rsidP="00377459"/>
    <w:p w14:paraId="3B7965FF" w14:textId="77777777" w:rsidR="00377459" w:rsidRPr="00377459" w:rsidRDefault="00377459" w:rsidP="00377459"/>
    <w:p w14:paraId="3B4AADB2" w14:textId="6E4A178B" w:rsidR="00377459" w:rsidRPr="00377459" w:rsidRDefault="006A6E51" w:rsidP="00377459">
      <w:r>
        <w:t>78</w:t>
      </w:r>
      <w:r w:rsidR="00377459" w:rsidRPr="00377459">
        <w:t xml:space="preserve">.  List at least five items </w:t>
      </w:r>
      <w:r w:rsidR="005F6B65">
        <w:t>that</w:t>
      </w:r>
      <w:r w:rsidR="005F6B65" w:rsidRPr="00377459">
        <w:t xml:space="preserve"> </w:t>
      </w:r>
      <w:r w:rsidR="00377459" w:rsidRPr="00377459">
        <w:t>paid preparers must do to comply with Circular 230.</w:t>
      </w:r>
    </w:p>
    <w:p w14:paraId="3AF65923" w14:textId="77777777" w:rsidR="00377459" w:rsidRDefault="00377459" w:rsidP="00377459"/>
    <w:p w14:paraId="17C65488" w14:textId="77777777" w:rsidR="00377459" w:rsidRPr="00555F28" w:rsidRDefault="00555F28" w:rsidP="00377459">
      <w:pPr>
        <w:rPr>
          <w:b/>
        </w:rPr>
      </w:pPr>
      <w:r w:rsidRPr="00555F28">
        <w:rPr>
          <w:b/>
        </w:rPr>
        <w:t>Answer:</w:t>
      </w:r>
    </w:p>
    <w:p w14:paraId="2EA59D74" w14:textId="77777777" w:rsidR="00555F28" w:rsidRPr="00555F28" w:rsidRDefault="00555F28" w:rsidP="00555F28">
      <w:pPr>
        <w:ind w:left="576"/>
        <w:rPr>
          <w:b/>
        </w:rPr>
      </w:pPr>
      <w:r w:rsidRPr="00555F28">
        <w:rPr>
          <w:b/>
        </w:rPr>
        <w:t xml:space="preserve">The text lists nine items </w:t>
      </w:r>
      <w:r w:rsidR="005F6B65">
        <w:rPr>
          <w:b/>
        </w:rPr>
        <w:t>that</w:t>
      </w:r>
      <w:r w:rsidR="005F6B65" w:rsidRPr="00555F28">
        <w:rPr>
          <w:b/>
        </w:rPr>
        <w:t xml:space="preserve"> </w:t>
      </w:r>
      <w:r w:rsidRPr="00555F28">
        <w:rPr>
          <w:b/>
        </w:rPr>
        <w:t>a paid preparer must do.  An appropriate answer would include any five from the list.  The list is:</w:t>
      </w:r>
    </w:p>
    <w:p w14:paraId="22963FE3" w14:textId="77777777" w:rsidR="00555F28" w:rsidRPr="00555F28" w:rsidRDefault="00555F28" w:rsidP="00555F28">
      <w:pPr>
        <w:numPr>
          <w:ilvl w:val="0"/>
          <w:numId w:val="41"/>
        </w:numPr>
        <w:ind w:left="1224"/>
        <w:rPr>
          <w:b/>
        </w:rPr>
      </w:pPr>
      <w:r w:rsidRPr="00555F28">
        <w:rPr>
          <w:b/>
        </w:rPr>
        <w:t>Sign all tax returns they prepare.</w:t>
      </w:r>
    </w:p>
    <w:p w14:paraId="791DABA5" w14:textId="77777777" w:rsidR="00555F28" w:rsidRPr="00555F28" w:rsidRDefault="00555F28" w:rsidP="00555F28">
      <w:pPr>
        <w:numPr>
          <w:ilvl w:val="0"/>
          <w:numId w:val="41"/>
        </w:numPr>
        <w:ind w:left="1224"/>
        <w:rPr>
          <w:b/>
        </w:rPr>
      </w:pPr>
      <w:r w:rsidRPr="00555F28">
        <w:rPr>
          <w:b/>
        </w:rPr>
        <w:t>Provide a copy of the returns to clients.</w:t>
      </w:r>
    </w:p>
    <w:p w14:paraId="024EE463" w14:textId="77777777" w:rsidR="00555F28" w:rsidRPr="00555F28" w:rsidRDefault="00555F28" w:rsidP="00555F28">
      <w:pPr>
        <w:numPr>
          <w:ilvl w:val="0"/>
          <w:numId w:val="41"/>
        </w:numPr>
        <w:ind w:left="1224"/>
        <w:rPr>
          <w:b/>
        </w:rPr>
      </w:pPr>
      <w:r w:rsidRPr="00555F28">
        <w:rPr>
          <w:b/>
        </w:rPr>
        <w:t>Return records to clients.</w:t>
      </w:r>
    </w:p>
    <w:p w14:paraId="279C5ECB" w14:textId="77777777" w:rsidR="00555F28" w:rsidRPr="00555F28" w:rsidRDefault="00555F28" w:rsidP="00555F28">
      <w:pPr>
        <w:numPr>
          <w:ilvl w:val="0"/>
          <w:numId w:val="41"/>
        </w:numPr>
        <w:ind w:left="1224"/>
        <w:rPr>
          <w:b/>
        </w:rPr>
      </w:pPr>
      <w:r w:rsidRPr="00555F28">
        <w:rPr>
          <w:b/>
        </w:rPr>
        <w:t>Exercise due diligence.</w:t>
      </w:r>
    </w:p>
    <w:p w14:paraId="34ED4766" w14:textId="77777777" w:rsidR="00555F28" w:rsidRPr="00555F28" w:rsidRDefault="00555F28" w:rsidP="00555F28">
      <w:pPr>
        <w:numPr>
          <w:ilvl w:val="0"/>
          <w:numId w:val="41"/>
        </w:numPr>
        <w:ind w:left="1224"/>
        <w:rPr>
          <w:b/>
        </w:rPr>
      </w:pPr>
      <w:r w:rsidRPr="00555F28">
        <w:rPr>
          <w:b/>
        </w:rPr>
        <w:t>Exercise best practices in preparing submissions to the IRS.</w:t>
      </w:r>
    </w:p>
    <w:p w14:paraId="0DD8E0A3" w14:textId="77777777" w:rsidR="00555F28" w:rsidRPr="00555F28" w:rsidRDefault="00555F28" w:rsidP="00555F28">
      <w:pPr>
        <w:numPr>
          <w:ilvl w:val="0"/>
          <w:numId w:val="41"/>
        </w:numPr>
        <w:ind w:left="1224"/>
        <w:rPr>
          <w:b/>
        </w:rPr>
      </w:pPr>
      <w:r w:rsidRPr="00555F28">
        <w:rPr>
          <w:b/>
        </w:rPr>
        <w:t>Disclose all non-frivolous tax positions when such disclosure is required to avoid penalties.</w:t>
      </w:r>
    </w:p>
    <w:p w14:paraId="542E72C1" w14:textId="77777777" w:rsidR="00555F28" w:rsidRPr="00555F28" w:rsidRDefault="00555F28" w:rsidP="00555F28">
      <w:pPr>
        <w:numPr>
          <w:ilvl w:val="0"/>
          <w:numId w:val="41"/>
        </w:numPr>
        <w:ind w:left="1224"/>
        <w:rPr>
          <w:b/>
        </w:rPr>
      </w:pPr>
      <w:r w:rsidRPr="00555F28">
        <w:rPr>
          <w:b/>
        </w:rPr>
        <w:t>Promptly notify clients of any error or omission on a client tax return.</w:t>
      </w:r>
    </w:p>
    <w:p w14:paraId="14F53008" w14:textId="77777777" w:rsidR="00555F28" w:rsidRPr="00555F28" w:rsidRDefault="00555F28" w:rsidP="00555F28">
      <w:pPr>
        <w:numPr>
          <w:ilvl w:val="0"/>
          <w:numId w:val="41"/>
        </w:numPr>
        <w:ind w:left="1224"/>
        <w:rPr>
          <w:b/>
        </w:rPr>
      </w:pPr>
      <w:r w:rsidRPr="00555F28">
        <w:rPr>
          <w:b/>
        </w:rPr>
        <w:lastRenderedPageBreak/>
        <w:t>Provide records and information requested by the IRS unless the records or information are privileged.</w:t>
      </w:r>
    </w:p>
    <w:p w14:paraId="1D405530" w14:textId="77777777" w:rsidR="00555F28" w:rsidRPr="00555F28" w:rsidRDefault="00555F28" w:rsidP="00555F28">
      <w:pPr>
        <w:numPr>
          <w:ilvl w:val="0"/>
          <w:numId w:val="41"/>
        </w:numPr>
        <w:ind w:left="1224"/>
        <w:rPr>
          <w:b/>
        </w:rPr>
      </w:pPr>
      <w:r w:rsidRPr="00555F28">
        <w:rPr>
          <w:b/>
        </w:rPr>
        <w:t>Inform a client if the client has made an error or omission in a document submitted to the IRS.</w:t>
      </w:r>
    </w:p>
    <w:p w14:paraId="4810C158" w14:textId="77777777" w:rsidR="006C3433" w:rsidRDefault="006C3433" w:rsidP="006C3433">
      <w:pPr>
        <w:rPr>
          <w:b/>
        </w:rPr>
      </w:pPr>
      <w:r>
        <w:rPr>
          <w:b/>
        </w:rPr>
        <w:t>Feedback:</w:t>
      </w:r>
    </w:p>
    <w:p w14:paraId="45D61B92" w14:textId="77777777" w:rsidR="006C3433" w:rsidRDefault="006C3433" w:rsidP="006C3433">
      <w:pPr>
        <w:rPr>
          <w:b/>
        </w:rPr>
      </w:pPr>
      <w:r>
        <w:rPr>
          <w:b/>
        </w:rPr>
        <w:t>Learning Objective:</w:t>
      </w:r>
      <w:r w:rsidR="006F5C5F">
        <w:rPr>
          <w:b/>
        </w:rPr>
        <w:t xml:space="preserve"> 01-06</w:t>
      </w:r>
    </w:p>
    <w:p w14:paraId="41EC7845" w14:textId="77777777" w:rsidR="006C3433" w:rsidRDefault="006C3433" w:rsidP="006C3433">
      <w:pPr>
        <w:rPr>
          <w:b/>
        </w:rPr>
      </w:pPr>
      <w:r>
        <w:rPr>
          <w:b/>
        </w:rPr>
        <w:t>Topic:</w:t>
      </w:r>
      <w:r w:rsidR="008E04F9">
        <w:rPr>
          <w:b/>
        </w:rPr>
        <w:t xml:space="preserve"> Circular 230</w:t>
      </w:r>
    </w:p>
    <w:p w14:paraId="27CECCCE" w14:textId="77777777" w:rsidR="006C3433" w:rsidRDefault="006C3433" w:rsidP="006C3433">
      <w:pPr>
        <w:rPr>
          <w:b/>
        </w:rPr>
      </w:pPr>
      <w:r>
        <w:rPr>
          <w:b/>
        </w:rPr>
        <w:t>Difficulty:</w:t>
      </w:r>
      <w:r w:rsidR="008E04F9">
        <w:rPr>
          <w:b/>
        </w:rPr>
        <w:t xml:space="preserve"> 1 Easy</w:t>
      </w:r>
    </w:p>
    <w:p w14:paraId="4393B73A" w14:textId="77777777" w:rsidR="006C3433" w:rsidRPr="00C40081" w:rsidRDefault="00851C23" w:rsidP="006C3433">
      <w:pPr>
        <w:rPr>
          <w:b/>
        </w:rPr>
      </w:pPr>
      <w:r>
        <w:rPr>
          <w:b/>
        </w:rPr>
        <w:t>EA</w:t>
      </w:r>
      <w:r w:rsidR="006C3433">
        <w:rPr>
          <w:b/>
        </w:rPr>
        <w:t>: Yes</w:t>
      </w:r>
    </w:p>
    <w:p w14:paraId="14E91559" w14:textId="77777777" w:rsidR="00555F28" w:rsidRDefault="00555F28" w:rsidP="00377459"/>
    <w:p w14:paraId="4CE4B2AD" w14:textId="77777777" w:rsidR="006C3433" w:rsidRDefault="006C3433" w:rsidP="00377459"/>
    <w:p w14:paraId="7CA76B4A" w14:textId="2B762F1A" w:rsidR="00377459" w:rsidRPr="00377459" w:rsidRDefault="006A6E51" w:rsidP="00377459">
      <w:r>
        <w:t>79</w:t>
      </w:r>
      <w:r w:rsidR="00377459" w:rsidRPr="00377459">
        <w:t xml:space="preserve">.  List at least five items </w:t>
      </w:r>
      <w:r w:rsidR="005F6B65">
        <w:t>that</w:t>
      </w:r>
      <w:r w:rsidR="005F6B65" w:rsidRPr="00377459">
        <w:t xml:space="preserve"> </w:t>
      </w:r>
      <w:r w:rsidR="00377459" w:rsidRPr="00377459">
        <w:t>paid preparers must not do to comply with Circular 230.</w:t>
      </w:r>
    </w:p>
    <w:p w14:paraId="3DCBEAEC" w14:textId="77777777" w:rsidR="00377459" w:rsidRPr="00377459" w:rsidRDefault="00377459" w:rsidP="00377459"/>
    <w:p w14:paraId="53002F15" w14:textId="77777777" w:rsidR="00555F28" w:rsidRPr="00555F28" w:rsidRDefault="00555F28" w:rsidP="00555F28">
      <w:pPr>
        <w:rPr>
          <w:b/>
        </w:rPr>
      </w:pPr>
      <w:r w:rsidRPr="00555F28">
        <w:rPr>
          <w:b/>
        </w:rPr>
        <w:t>Answer:</w:t>
      </w:r>
    </w:p>
    <w:p w14:paraId="491B202E" w14:textId="77777777" w:rsidR="00555F28" w:rsidRPr="00555F28" w:rsidRDefault="00555F28" w:rsidP="00555F28">
      <w:pPr>
        <w:ind w:left="576"/>
        <w:rPr>
          <w:b/>
        </w:rPr>
      </w:pPr>
      <w:r w:rsidRPr="00555F28">
        <w:rPr>
          <w:b/>
        </w:rPr>
        <w:t xml:space="preserve">The text lists </w:t>
      </w:r>
      <w:r>
        <w:rPr>
          <w:b/>
        </w:rPr>
        <w:t>seven</w:t>
      </w:r>
      <w:r w:rsidRPr="00555F28">
        <w:rPr>
          <w:b/>
        </w:rPr>
        <w:t xml:space="preserve"> items </w:t>
      </w:r>
      <w:r w:rsidR="005F6B65">
        <w:rPr>
          <w:b/>
        </w:rPr>
        <w:t>that</w:t>
      </w:r>
      <w:r w:rsidR="005F6B65" w:rsidRPr="00555F28">
        <w:rPr>
          <w:b/>
        </w:rPr>
        <w:t xml:space="preserve"> </w:t>
      </w:r>
      <w:r w:rsidRPr="00555F28">
        <w:rPr>
          <w:b/>
        </w:rPr>
        <w:t xml:space="preserve">a paid preparer must </w:t>
      </w:r>
      <w:r>
        <w:rPr>
          <w:b/>
        </w:rPr>
        <w:t xml:space="preserve">not </w:t>
      </w:r>
      <w:r w:rsidRPr="00555F28">
        <w:rPr>
          <w:b/>
        </w:rPr>
        <w:t>do.  An appropriate answer would include any five from the list.  The list is:</w:t>
      </w:r>
    </w:p>
    <w:p w14:paraId="30AE5F9A" w14:textId="77777777" w:rsidR="00555F28" w:rsidRPr="00555F28" w:rsidRDefault="00555F28" w:rsidP="00555F28">
      <w:pPr>
        <w:numPr>
          <w:ilvl w:val="0"/>
          <w:numId w:val="42"/>
        </w:numPr>
        <w:ind w:left="1224"/>
        <w:rPr>
          <w:b/>
        </w:rPr>
      </w:pPr>
      <w:r w:rsidRPr="00555F28">
        <w:rPr>
          <w:b/>
        </w:rPr>
        <w:t>Take a tax position on a return unless there is a “realistic possibility” of the position being sustained.</w:t>
      </w:r>
    </w:p>
    <w:p w14:paraId="2C965716" w14:textId="77777777" w:rsidR="00555F28" w:rsidRPr="00555F28" w:rsidRDefault="00555F28" w:rsidP="00555F28">
      <w:pPr>
        <w:numPr>
          <w:ilvl w:val="0"/>
          <w:numId w:val="42"/>
        </w:numPr>
        <w:ind w:left="1224"/>
        <w:rPr>
          <w:b/>
        </w:rPr>
      </w:pPr>
      <w:r w:rsidRPr="00555F28">
        <w:rPr>
          <w:b/>
        </w:rPr>
        <w:t>Charge a fee contingent on the outcome of the return or any position, except in certain limited situations.</w:t>
      </w:r>
    </w:p>
    <w:p w14:paraId="1E97AD0D" w14:textId="77777777" w:rsidR="00555F28" w:rsidRPr="00555F28" w:rsidRDefault="00555F28" w:rsidP="00555F28">
      <w:pPr>
        <w:numPr>
          <w:ilvl w:val="0"/>
          <w:numId w:val="42"/>
        </w:numPr>
        <w:ind w:left="1224"/>
        <w:rPr>
          <w:b/>
        </w:rPr>
      </w:pPr>
      <w:r w:rsidRPr="00555F28">
        <w:rPr>
          <w:b/>
        </w:rPr>
        <w:t>Charge an “unconscionable fee.”</w:t>
      </w:r>
    </w:p>
    <w:p w14:paraId="3BD69F31" w14:textId="77777777" w:rsidR="00555F28" w:rsidRPr="00555F28" w:rsidRDefault="00555F28" w:rsidP="00555F28">
      <w:pPr>
        <w:numPr>
          <w:ilvl w:val="0"/>
          <w:numId w:val="42"/>
        </w:numPr>
        <w:ind w:left="1224"/>
        <w:rPr>
          <w:b/>
        </w:rPr>
      </w:pPr>
      <w:r w:rsidRPr="00555F28">
        <w:rPr>
          <w:b/>
        </w:rPr>
        <w:t>Unreasonably delay the prompt disposition of any matter before the IRS.</w:t>
      </w:r>
    </w:p>
    <w:p w14:paraId="33A601FA" w14:textId="77777777" w:rsidR="00555F28" w:rsidRPr="00555F28" w:rsidRDefault="00555F28" w:rsidP="00555F28">
      <w:pPr>
        <w:numPr>
          <w:ilvl w:val="0"/>
          <w:numId w:val="42"/>
        </w:numPr>
        <w:ind w:left="1224"/>
        <w:rPr>
          <w:b/>
        </w:rPr>
      </w:pPr>
      <w:r w:rsidRPr="00555F28">
        <w:rPr>
          <w:b/>
        </w:rPr>
        <w:t>Cash an IRS check for a client for whom the return was prepared.</w:t>
      </w:r>
    </w:p>
    <w:p w14:paraId="02A6B23C" w14:textId="77777777" w:rsidR="00555F28" w:rsidRPr="00555F28" w:rsidRDefault="00555F28" w:rsidP="00555F28">
      <w:pPr>
        <w:numPr>
          <w:ilvl w:val="0"/>
          <w:numId w:val="42"/>
        </w:numPr>
        <w:ind w:left="1224"/>
        <w:rPr>
          <w:b/>
        </w:rPr>
      </w:pPr>
      <w:r w:rsidRPr="00555F28">
        <w:rPr>
          <w:b/>
        </w:rPr>
        <w:t>Represent a client before the IRS if the representation involves a conflict of interest.</w:t>
      </w:r>
    </w:p>
    <w:p w14:paraId="5010562D" w14:textId="77777777" w:rsidR="00555F28" w:rsidRPr="00555F28" w:rsidRDefault="00555F28" w:rsidP="00555F28">
      <w:pPr>
        <w:numPr>
          <w:ilvl w:val="0"/>
          <w:numId w:val="42"/>
        </w:numPr>
        <w:ind w:left="1224"/>
        <w:rPr>
          <w:b/>
        </w:rPr>
      </w:pPr>
      <w:r w:rsidRPr="00555F28">
        <w:rPr>
          <w:b/>
        </w:rPr>
        <w:t>Make false, fraudulent or coercive statements or claims or make misleading or deceptive statements or claims.  In part, this item pertains to claims made with respect to advertising or marketing.</w:t>
      </w:r>
    </w:p>
    <w:p w14:paraId="1DC6E6E7" w14:textId="77777777" w:rsidR="006C3433" w:rsidRDefault="006C3433" w:rsidP="006C3433">
      <w:pPr>
        <w:rPr>
          <w:b/>
        </w:rPr>
      </w:pPr>
      <w:r>
        <w:rPr>
          <w:b/>
        </w:rPr>
        <w:t>Feedback:</w:t>
      </w:r>
    </w:p>
    <w:p w14:paraId="7294DB45" w14:textId="77777777" w:rsidR="006C3433" w:rsidRDefault="006C3433" w:rsidP="006C3433">
      <w:pPr>
        <w:rPr>
          <w:b/>
        </w:rPr>
      </w:pPr>
      <w:r>
        <w:rPr>
          <w:b/>
        </w:rPr>
        <w:t>Learning Objective:</w:t>
      </w:r>
      <w:r w:rsidR="006F5C5F">
        <w:rPr>
          <w:b/>
        </w:rPr>
        <w:t xml:space="preserve"> 01-06</w:t>
      </w:r>
    </w:p>
    <w:p w14:paraId="53ACDE7A" w14:textId="77777777" w:rsidR="006C3433" w:rsidRDefault="006C3433" w:rsidP="006C3433">
      <w:pPr>
        <w:rPr>
          <w:b/>
        </w:rPr>
      </w:pPr>
      <w:r>
        <w:rPr>
          <w:b/>
        </w:rPr>
        <w:t>Topic:</w:t>
      </w:r>
      <w:r w:rsidR="008E04F9">
        <w:rPr>
          <w:b/>
        </w:rPr>
        <w:t xml:space="preserve"> Circular 230</w:t>
      </w:r>
    </w:p>
    <w:p w14:paraId="29DFC444" w14:textId="77777777" w:rsidR="006C3433" w:rsidRDefault="006C3433" w:rsidP="006C3433">
      <w:pPr>
        <w:rPr>
          <w:b/>
        </w:rPr>
      </w:pPr>
      <w:r>
        <w:rPr>
          <w:b/>
        </w:rPr>
        <w:t>Difficulty:</w:t>
      </w:r>
      <w:r w:rsidR="008E04F9">
        <w:rPr>
          <w:b/>
        </w:rPr>
        <w:t xml:space="preserve"> 1 Easy</w:t>
      </w:r>
    </w:p>
    <w:p w14:paraId="0879254C" w14:textId="77777777" w:rsidR="006C3433" w:rsidRPr="00C40081" w:rsidRDefault="00851C23" w:rsidP="006C3433">
      <w:pPr>
        <w:rPr>
          <w:b/>
        </w:rPr>
      </w:pPr>
      <w:r>
        <w:rPr>
          <w:b/>
        </w:rPr>
        <w:t>EA</w:t>
      </w:r>
      <w:r w:rsidR="006C3433">
        <w:rPr>
          <w:b/>
        </w:rPr>
        <w:t>: Yes</w:t>
      </w:r>
    </w:p>
    <w:p w14:paraId="2A9877C1" w14:textId="77777777" w:rsidR="00377459" w:rsidRDefault="00377459" w:rsidP="00377459"/>
    <w:p w14:paraId="3636E1DC" w14:textId="77777777" w:rsidR="00377459" w:rsidRPr="00377459" w:rsidRDefault="00377459" w:rsidP="00377459"/>
    <w:p w14:paraId="728377FB" w14:textId="77777777" w:rsidR="00377459" w:rsidRPr="00377459" w:rsidRDefault="00377459" w:rsidP="00377459">
      <w:pPr>
        <w:rPr>
          <w:rFonts w:ascii="Arial Black" w:hAnsi="Arial Black"/>
        </w:rPr>
      </w:pPr>
      <w:r w:rsidRPr="00377459">
        <w:rPr>
          <w:rFonts w:ascii="Arial Black" w:hAnsi="Arial Black"/>
        </w:rPr>
        <w:t>Multiple Choice Questions Pertaining to Appendix B (LO 6)</w:t>
      </w:r>
    </w:p>
    <w:p w14:paraId="389EC7D4" w14:textId="77777777" w:rsidR="00377459" w:rsidRDefault="00377459" w:rsidP="00377459"/>
    <w:p w14:paraId="3E64DC5E" w14:textId="77777777" w:rsidR="00555F28" w:rsidRPr="00377459" w:rsidRDefault="00555F28" w:rsidP="00377459"/>
    <w:p w14:paraId="3E66DF82" w14:textId="5A33B829" w:rsidR="00377459" w:rsidRPr="00377459" w:rsidRDefault="006A6E51" w:rsidP="00377459">
      <w:r>
        <w:t>80</w:t>
      </w:r>
      <w:r w:rsidR="00377459" w:rsidRPr="00377459">
        <w:t>.  A preparer tax identification number must be obtained by</w:t>
      </w:r>
    </w:p>
    <w:p w14:paraId="0B996482" w14:textId="77777777" w:rsidR="00377459" w:rsidRPr="00377459" w:rsidRDefault="00377459" w:rsidP="00377459">
      <w:r w:rsidRPr="00377459">
        <w:t>a.  Only CPA’s, attorneys, and enrolled agents.</w:t>
      </w:r>
    </w:p>
    <w:p w14:paraId="16B18062" w14:textId="0D2CEA85" w:rsidR="00377459" w:rsidRPr="00377459" w:rsidRDefault="00377459" w:rsidP="00377459">
      <w:r w:rsidRPr="00377459">
        <w:t>b.  Only individuals who are not CPA’s, attorneys or enrolled agents.</w:t>
      </w:r>
    </w:p>
    <w:p w14:paraId="3296E913" w14:textId="77777777" w:rsidR="00377459" w:rsidRPr="00377459" w:rsidRDefault="00377459" w:rsidP="00377459">
      <w:r w:rsidRPr="00377459">
        <w:t xml:space="preserve">c.  Any individual who </w:t>
      </w:r>
      <w:r w:rsidR="00555F28">
        <w:t xml:space="preserve">is </w:t>
      </w:r>
      <w:r w:rsidRPr="00377459">
        <w:t>paid to prepare a tax return.</w:t>
      </w:r>
    </w:p>
    <w:p w14:paraId="62783D97" w14:textId="0F2D99D4" w:rsidR="00377459" w:rsidRPr="00377459" w:rsidRDefault="00377459" w:rsidP="00377459">
      <w:r w:rsidRPr="00377459">
        <w:t>d.  Only individuals who prepare a Form 1040.</w:t>
      </w:r>
    </w:p>
    <w:p w14:paraId="39DFB2D5" w14:textId="77777777" w:rsidR="00377459" w:rsidRPr="00377459" w:rsidRDefault="00377459" w:rsidP="00377459"/>
    <w:p w14:paraId="55DC5B36" w14:textId="77777777" w:rsidR="00377459" w:rsidRPr="00555F28" w:rsidRDefault="00555F28" w:rsidP="00377459">
      <w:pPr>
        <w:rPr>
          <w:b/>
        </w:rPr>
      </w:pPr>
      <w:r w:rsidRPr="00555F28">
        <w:rPr>
          <w:b/>
        </w:rPr>
        <w:t>Answer:  c</w:t>
      </w:r>
    </w:p>
    <w:p w14:paraId="01A40B8D" w14:textId="77777777" w:rsidR="006C3433" w:rsidRDefault="006C3433" w:rsidP="006C3433">
      <w:pPr>
        <w:rPr>
          <w:b/>
        </w:rPr>
      </w:pPr>
      <w:r>
        <w:rPr>
          <w:b/>
        </w:rPr>
        <w:lastRenderedPageBreak/>
        <w:t>Feedback:</w:t>
      </w:r>
    </w:p>
    <w:p w14:paraId="0D5BC70A" w14:textId="77777777" w:rsidR="006C3433" w:rsidRDefault="006C3433" w:rsidP="006C3433">
      <w:pPr>
        <w:rPr>
          <w:b/>
        </w:rPr>
      </w:pPr>
      <w:r>
        <w:rPr>
          <w:b/>
        </w:rPr>
        <w:t>Learning Objective:</w:t>
      </w:r>
      <w:r w:rsidR="006F5C5F">
        <w:rPr>
          <w:b/>
        </w:rPr>
        <w:t xml:space="preserve"> 01-06</w:t>
      </w:r>
    </w:p>
    <w:p w14:paraId="14EF818F" w14:textId="77777777" w:rsidR="006C3433" w:rsidRDefault="006C3433" w:rsidP="006C3433">
      <w:pPr>
        <w:rPr>
          <w:b/>
        </w:rPr>
      </w:pPr>
      <w:r>
        <w:rPr>
          <w:b/>
        </w:rPr>
        <w:t>Topic:</w:t>
      </w:r>
      <w:r w:rsidR="008E04F9">
        <w:rPr>
          <w:b/>
        </w:rPr>
        <w:t xml:space="preserve"> Circular 230</w:t>
      </w:r>
    </w:p>
    <w:p w14:paraId="434A0F65" w14:textId="77777777" w:rsidR="006C3433" w:rsidRDefault="006C3433" w:rsidP="006C3433">
      <w:pPr>
        <w:rPr>
          <w:b/>
        </w:rPr>
      </w:pPr>
      <w:r>
        <w:rPr>
          <w:b/>
        </w:rPr>
        <w:t>Difficulty:</w:t>
      </w:r>
      <w:r w:rsidR="008E04F9">
        <w:rPr>
          <w:b/>
        </w:rPr>
        <w:t xml:space="preserve"> 1 Easy</w:t>
      </w:r>
    </w:p>
    <w:p w14:paraId="0B3D7FFB" w14:textId="77777777" w:rsidR="006C3433" w:rsidRPr="00C40081" w:rsidRDefault="00851C23" w:rsidP="006C3433">
      <w:pPr>
        <w:rPr>
          <w:b/>
        </w:rPr>
      </w:pPr>
      <w:r>
        <w:rPr>
          <w:b/>
        </w:rPr>
        <w:t>EA</w:t>
      </w:r>
      <w:r w:rsidR="006C3433">
        <w:rPr>
          <w:b/>
        </w:rPr>
        <w:t>: Yes</w:t>
      </w:r>
    </w:p>
    <w:p w14:paraId="516379BA" w14:textId="77777777" w:rsidR="00555F28" w:rsidRPr="00377459" w:rsidRDefault="00555F28" w:rsidP="00377459"/>
    <w:p w14:paraId="7041C197" w14:textId="77777777" w:rsidR="00377459" w:rsidRPr="00377459" w:rsidRDefault="00377459" w:rsidP="00377459"/>
    <w:p w14:paraId="25ACA2B6" w14:textId="537702CD" w:rsidR="00377459" w:rsidRPr="00377459" w:rsidRDefault="006A6E51" w:rsidP="00377459">
      <w:r>
        <w:t>81</w:t>
      </w:r>
      <w:r w:rsidR="00377459" w:rsidRPr="00377459">
        <w:t>.  A paid preparer must not</w:t>
      </w:r>
    </w:p>
    <w:p w14:paraId="6AEAE679" w14:textId="77777777" w:rsidR="00377459" w:rsidRPr="00377459" w:rsidRDefault="00377459" w:rsidP="00377459">
      <w:r w:rsidRPr="00377459">
        <w:t>a.  Cash a client’s IRS check.</w:t>
      </w:r>
    </w:p>
    <w:p w14:paraId="50989F4D" w14:textId="77777777" w:rsidR="00377459" w:rsidRPr="00377459" w:rsidRDefault="00377459" w:rsidP="00377459">
      <w:r w:rsidRPr="00377459">
        <w:t>b.  Charge a reasonable fee.</w:t>
      </w:r>
    </w:p>
    <w:p w14:paraId="0A2423D1" w14:textId="77777777" w:rsidR="00377459" w:rsidRPr="00377459" w:rsidRDefault="00377459" w:rsidP="00377459">
      <w:r w:rsidRPr="00377459">
        <w:t>c.  Inform a client if the preparer makes a mistake on the client’s tax return.</w:t>
      </w:r>
    </w:p>
    <w:p w14:paraId="277ED069" w14:textId="77777777" w:rsidR="00377459" w:rsidRPr="00377459" w:rsidRDefault="00377459" w:rsidP="00377459">
      <w:r w:rsidRPr="00377459">
        <w:t>d.  Provide a client with a copy of his or her return.</w:t>
      </w:r>
    </w:p>
    <w:p w14:paraId="470E0A8F" w14:textId="77777777" w:rsidR="00377459" w:rsidRDefault="00377459" w:rsidP="00377459"/>
    <w:p w14:paraId="00B7F58E" w14:textId="77777777" w:rsidR="00555F28" w:rsidRPr="00555F28" w:rsidRDefault="00555F28" w:rsidP="00377459">
      <w:pPr>
        <w:rPr>
          <w:b/>
        </w:rPr>
      </w:pPr>
      <w:r w:rsidRPr="00555F28">
        <w:rPr>
          <w:b/>
        </w:rPr>
        <w:t>Answer:  a</w:t>
      </w:r>
    </w:p>
    <w:p w14:paraId="2C5407C1" w14:textId="77777777" w:rsidR="006C3433" w:rsidRDefault="006C3433" w:rsidP="006C3433">
      <w:pPr>
        <w:rPr>
          <w:b/>
        </w:rPr>
      </w:pPr>
      <w:r>
        <w:rPr>
          <w:b/>
        </w:rPr>
        <w:t>Feedback:</w:t>
      </w:r>
    </w:p>
    <w:p w14:paraId="2EBA2F50" w14:textId="77777777" w:rsidR="006C3433" w:rsidRDefault="006C3433" w:rsidP="006C3433">
      <w:pPr>
        <w:rPr>
          <w:b/>
        </w:rPr>
      </w:pPr>
      <w:r>
        <w:rPr>
          <w:b/>
        </w:rPr>
        <w:t>Learning Objective:</w:t>
      </w:r>
      <w:r w:rsidR="006F5C5F">
        <w:rPr>
          <w:b/>
        </w:rPr>
        <w:t xml:space="preserve"> 01-06</w:t>
      </w:r>
    </w:p>
    <w:p w14:paraId="37B5D7E2" w14:textId="77777777" w:rsidR="006C3433" w:rsidRDefault="006C3433" w:rsidP="006C3433">
      <w:pPr>
        <w:rPr>
          <w:b/>
        </w:rPr>
      </w:pPr>
      <w:r>
        <w:rPr>
          <w:b/>
        </w:rPr>
        <w:t>Topic:</w:t>
      </w:r>
      <w:r w:rsidR="004C14BF">
        <w:rPr>
          <w:b/>
        </w:rPr>
        <w:t xml:space="preserve"> Circular 230</w:t>
      </w:r>
    </w:p>
    <w:p w14:paraId="5627C3B1" w14:textId="77777777" w:rsidR="006C3433" w:rsidRDefault="006C3433" w:rsidP="006C3433">
      <w:pPr>
        <w:rPr>
          <w:b/>
        </w:rPr>
      </w:pPr>
      <w:r>
        <w:rPr>
          <w:b/>
        </w:rPr>
        <w:t>Difficulty:</w:t>
      </w:r>
      <w:r w:rsidR="004C14BF">
        <w:rPr>
          <w:b/>
        </w:rPr>
        <w:t xml:space="preserve"> 1 Easy</w:t>
      </w:r>
    </w:p>
    <w:p w14:paraId="4E8B4381" w14:textId="77777777" w:rsidR="006C3433" w:rsidRPr="00C40081" w:rsidRDefault="00851C23" w:rsidP="006C3433">
      <w:pPr>
        <w:rPr>
          <w:b/>
        </w:rPr>
      </w:pPr>
      <w:r>
        <w:rPr>
          <w:b/>
        </w:rPr>
        <w:t>EA</w:t>
      </w:r>
      <w:r w:rsidR="006C3433">
        <w:rPr>
          <w:b/>
        </w:rPr>
        <w:t>: Yes</w:t>
      </w:r>
    </w:p>
    <w:p w14:paraId="4FA97C69" w14:textId="77777777" w:rsidR="00377459" w:rsidRPr="00377459" w:rsidRDefault="00377459" w:rsidP="00377459"/>
    <w:p w14:paraId="3416AC1A" w14:textId="77777777" w:rsidR="00377459" w:rsidRPr="00377459" w:rsidRDefault="00377459" w:rsidP="00377459"/>
    <w:p w14:paraId="64D520C2" w14:textId="56CDD05A" w:rsidR="00377459" w:rsidRPr="00377459" w:rsidRDefault="006A6E51" w:rsidP="00377459">
      <w:r>
        <w:t>82</w:t>
      </w:r>
      <w:r w:rsidR="00377459" w:rsidRPr="00377459">
        <w:t>.  A paid preparer must</w:t>
      </w:r>
    </w:p>
    <w:p w14:paraId="5F569EF9" w14:textId="77777777" w:rsidR="00377459" w:rsidRPr="00377459" w:rsidRDefault="00377459" w:rsidP="00377459">
      <w:r w:rsidRPr="00377459">
        <w:t xml:space="preserve">a.  Ignore a conflict of interest </w:t>
      </w:r>
      <w:r w:rsidR="00555F28">
        <w:t>when</w:t>
      </w:r>
      <w:r w:rsidRPr="00377459">
        <w:t xml:space="preserve"> representing a client before the IRS.</w:t>
      </w:r>
    </w:p>
    <w:p w14:paraId="191D90E6" w14:textId="77777777" w:rsidR="00377459" w:rsidRPr="00377459" w:rsidRDefault="00377459" w:rsidP="00377459">
      <w:r w:rsidRPr="00377459">
        <w:t>b.  Charge a contingent fee.</w:t>
      </w:r>
    </w:p>
    <w:p w14:paraId="1E4C8440" w14:textId="77777777" w:rsidR="00377459" w:rsidRPr="00377459" w:rsidRDefault="00377459" w:rsidP="00377459">
      <w:r w:rsidRPr="00377459">
        <w:t xml:space="preserve">c.  Sign all tax returns </w:t>
      </w:r>
      <w:r w:rsidR="003D740C">
        <w:t>he or she prepares</w:t>
      </w:r>
      <w:r w:rsidRPr="00377459">
        <w:t>.</w:t>
      </w:r>
    </w:p>
    <w:p w14:paraId="787A43AB" w14:textId="77777777" w:rsidR="00377459" w:rsidRPr="00377459" w:rsidRDefault="00377459" w:rsidP="00377459">
      <w:r w:rsidRPr="00377459">
        <w:t>d.  Provide records requested by the IRS in all circumstances.</w:t>
      </w:r>
    </w:p>
    <w:p w14:paraId="0582EEB6" w14:textId="77777777" w:rsidR="00377459" w:rsidRPr="00377459" w:rsidRDefault="00377459" w:rsidP="00377459"/>
    <w:p w14:paraId="0B0C6BB3" w14:textId="77777777" w:rsidR="00377459" w:rsidRPr="00555F28" w:rsidRDefault="00555F28" w:rsidP="00377459">
      <w:pPr>
        <w:rPr>
          <w:b/>
        </w:rPr>
      </w:pPr>
      <w:r w:rsidRPr="00555F28">
        <w:rPr>
          <w:b/>
        </w:rPr>
        <w:t>Answer:  c</w:t>
      </w:r>
    </w:p>
    <w:p w14:paraId="768C729D" w14:textId="77777777" w:rsidR="006C3433" w:rsidRDefault="006C3433" w:rsidP="006C3433">
      <w:pPr>
        <w:rPr>
          <w:b/>
        </w:rPr>
      </w:pPr>
      <w:r>
        <w:rPr>
          <w:b/>
        </w:rPr>
        <w:t>Feedback:</w:t>
      </w:r>
    </w:p>
    <w:p w14:paraId="0515E0E8" w14:textId="77777777" w:rsidR="006C3433" w:rsidRDefault="006C3433" w:rsidP="006C3433">
      <w:pPr>
        <w:rPr>
          <w:b/>
        </w:rPr>
      </w:pPr>
      <w:r>
        <w:rPr>
          <w:b/>
        </w:rPr>
        <w:t>Learning Objective:</w:t>
      </w:r>
      <w:r w:rsidR="006F5C5F">
        <w:rPr>
          <w:b/>
        </w:rPr>
        <w:t xml:space="preserve"> 01-06</w:t>
      </w:r>
    </w:p>
    <w:p w14:paraId="3361DF1A" w14:textId="77777777" w:rsidR="006C3433" w:rsidRDefault="006C3433" w:rsidP="006C3433">
      <w:pPr>
        <w:rPr>
          <w:b/>
        </w:rPr>
      </w:pPr>
      <w:r>
        <w:rPr>
          <w:b/>
        </w:rPr>
        <w:t>Topic:</w:t>
      </w:r>
      <w:r w:rsidR="004C14BF">
        <w:rPr>
          <w:b/>
        </w:rPr>
        <w:t xml:space="preserve"> Circular 230</w:t>
      </w:r>
    </w:p>
    <w:p w14:paraId="4CB8B279" w14:textId="77777777" w:rsidR="006C3433" w:rsidRDefault="006C3433" w:rsidP="006C3433">
      <w:pPr>
        <w:rPr>
          <w:b/>
        </w:rPr>
      </w:pPr>
      <w:r>
        <w:rPr>
          <w:b/>
        </w:rPr>
        <w:t>Difficulty:</w:t>
      </w:r>
      <w:r w:rsidR="004C14BF">
        <w:rPr>
          <w:b/>
        </w:rPr>
        <w:t xml:space="preserve"> 1 Easy</w:t>
      </w:r>
    </w:p>
    <w:p w14:paraId="64A3B77A" w14:textId="77777777" w:rsidR="006C3433" w:rsidRPr="00C40081" w:rsidRDefault="00851C23" w:rsidP="006C3433">
      <w:pPr>
        <w:rPr>
          <w:b/>
        </w:rPr>
      </w:pPr>
      <w:r>
        <w:rPr>
          <w:b/>
        </w:rPr>
        <w:t>EA</w:t>
      </w:r>
      <w:r w:rsidR="006C3433">
        <w:rPr>
          <w:b/>
        </w:rPr>
        <w:t>: Yes</w:t>
      </w:r>
    </w:p>
    <w:p w14:paraId="77C2B642" w14:textId="77777777" w:rsidR="00377459" w:rsidRPr="00377459" w:rsidRDefault="00377459" w:rsidP="00377459"/>
    <w:p w14:paraId="03D6F43F" w14:textId="77777777" w:rsidR="00E461EC" w:rsidRDefault="00E461EC"/>
    <w:p w14:paraId="6864C883" w14:textId="77777777" w:rsidR="008E1B42" w:rsidRDefault="008E1B42" w:rsidP="008E1B42"/>
    <w:p w14:paraId="7D6D2932" w14:textId="77777777" w:rsidR="008E1B42" w:rsidRDefault="008E1B42" w:rsidP="008E1B42"/>
    <w:p w14:paraId="5FD25AAC" w14:textId="77777777" w:rsidR="008E1B42" w:rsidRPr="00F6009A" w:rsidRDefault="008E1B42" w:rsidP="008E1B42">
      <w:pPr>
        <w:rPr>
          <w:rFonts w:ascii="Arial Black" w:hAnsi="Arial Black"/>
        </w:rPr>
      </w:pPr>
      <w:r w:rsidRPr="00F6009A">
        <w:rPr>
          <w:rFonts w:ascii="Arial Black" w:hAnsi="Arial Black"/>
        </w:rPr>
        <w:t>Tax Return Problems</w:t>
      </w:r>
    </w:p>
    <w:p w14:paraId="23ED6DE6" w14:textId="77777777" w:rsidR="008E1B42" w:rsidRDefault="008E1B42" w:rsidP="008E1B42"/>
    <w:p w14:paraId="669DDC3B" w14:textId="1F320AB4" w:rsidR="008E1B42" w:rsidRDefault="008E1B42" w:rsidP="008E1B42">
      <w:r>
        <w:t>Use your tax software to complete the following problems.  If you are manually preparing the tax returns, you will need a Form 1040 for each problem.</w:t>
      </w:r>
    </w:p>
    <w:p w14:paraId="5116AECE" w14:textId="77777777" w:rsidR="008E1B42" w:rsidRDefault="008E1B42" w:rsidP="008E1B42"/>
    <w:p w14:paraId="1ACD77FD" w14:textId="77777777" w:rsidR="00E76030" w:rsidRDefault="00E76030" w:rsidP="008E1B42"/>
    <w:p w14:paraId="0D8023D4" w14:textId="6789ADB6" w:rsidR="00E76030" w:rsidRPr="00E76030" w:rsidRDefault="00E76030" w:rsidP="008E1B42">
      <w:pPr>
        <w:rPr>
          <w:rFonts w:ascii="Arial Black" w:hAnsi="Arial Black"/>
          <w:sz w:val="20"/>
          <w:szCs w:val="20"/>
        </w:rPr>
      </w:pPr>
      <w:r w:rsidRPr="00E76030">
        <w:rPr>
          <w:rFonts w:ascii="Arial Black" w:hAnsi="Arial Black"/>
          <w:sz w:val="20"/>
          <w:szCs w:val="20"/>
        </w:rPr>
        <w:t>Tax Return Problem #1</w:t>
      </w:r>
    </w:p>
    <w:p w14:paraId="07EB2498" w14:textId="77777777" w:rsidR="00E76030" w:rsidRDefault="00E76030" w:rsidP="008E1B42"/>
    <w:p w14:paraId="2D659DC1" w14:textId="77777777" w:rsidR="00E76030" w:rsidRDefault="00E76030" w:rsidP="00E76030">
      <w:r>
        <w:lastRenderedPageBreak/>
        <w:t>Alex Montgomery is single and lives at 3344 Bayview Drive, Richmond Hill, GA 31324.  His SSN is 412-34-5670.  He recently graduated from the Savannah College of Art and Design and works as a video game developer.  His Form W-2 contained the following information.</w:t>
      </w:r>
    </w:p>
    <w:p w14:paraId="2E61B33B" w14:textId="77777777" w:rsidR="00E76030" w:rsidRDefault="00E76030" w:rsidP="00E76030"/>
    <w:p w14:paraId="7525A829" w14:textId="23F5E9E3" w:rsidR="00E76030" w:rsidRDefault="00E76030" w:rsidP="00E76030">
      <w:r>
        <w:t>Wages (box 1) = $</w:t>
      </w:r>
      <w:r w:rsidR="000C1797">
        <w:t>72</w:t>
      </w:r>
      <w:r w:rsidR="003061F1">
        <w:t>,288.22</w:t>
      </w:r>
    </w:p>
    <w:p w14:paraId="40B122E8" w14:textId="2C1A6316" w:rsidR="00E76030" w:rsidRDefault="00E76030" w:rsidP="00E76030">
      <w:r>
        <w:t>Federal W/H (box 2) = $</w:t>
      </w:r>
      <w:r w:rsidR="003061F1">
        <w:t>9,137.20</w:t>
      </w:r>
    </w:p>
    <w:p w14:paraId="6694FB6A" w14:textId="0B58109F" w:rsidR="00E76030" w:rsidRDefault="00E76030" w:rsidP="00E76030">
      <w:r>
        <w:t>Social security wages (box 3) = $</w:t>
      </w:r>
      <w:r w:rsidR="003061F1">
        <w:t>72,288.22</w:t>
      </w:r>
    </w:p>
    <w:p w14:paraId="7C7E093D" w14:textId="4C825E21" w:rsidR="00E76030" w:rsidRDefault="00E76030" w:rsidP="00E76030">
      <w:r>
        <w:t>Social security W/H (box 4) = $</w:t>
      </w:r>
      <w:r w:rsidR="006C373C">
        <w:t>4,481.87</w:t>
      </w:r>
    </w:p>
    <w:p w14:paraId="0A357368" w14:textId="406204EF" w:rsidR="00E76030" w:rsidRDefault="00E76030" w:rsidP="00E76030">
      <w:r>
        <w:t>Medicare wages (box 5) = $</w:t>
      </w:r>
      <w:r w:rsidR="003061F1">
        <w:t>72,288.22</w:t>
      </w:r>
    </w:p>
    <w:p w14:paraId="3F991534" w14:textId="0B6422B7" w:rsidR="00E76030" w:rsidRDefault="00E76030" w:rsidP="00E76030">
      <w:r>
        <w:t>Medicare W/H (box 6) = $</w:t>
      </w:r>
      <w:r w:rsidR="006C373C">
        <w:t>1,048.18</w:t>
      </w:r>
    </w:p>
    <w:p w14:paraId="6ECF3D1C" w14:textId="77777777" w:rsidR="00E76030" w:rsidRDefault="00E76030" w:rsidP="00E76030"/>
    <w:p w14:paraId="1F68577B" w14:textId="77777777" w:rsidR="00E76030" w:rsidRDefault="00E76030" w:rsidP="00E76030">
      <w:r>
        <w:t>Alex had qualifying health care coverage at all times during the year.</w:t>
      </w:r>
    </w:p>
    <w:p w14:paraId="308F88CE" w14:textId="77777777" w:rsidR="00E76030" w:rsidRDefault="00E76030" w:rsidP="00E76030"/>
    <w:p w14:paraId="00F0CA5A" w14:textId="36C73B05" w:rsidR="00E76030" w:rsidRDefault="00E76030" w:rsidP="00E76030">
      <w:r>
        <w:t>Prepare a Form 1040 for Alex.</w:t>
      </w:r>
    </w:p>
    <w:p w14:paraId="6BE81445" w14:textId="77777777" w:rsidR="00E76030" w:rsidRDefault="00E76030" w:rsidP="008E1B42"/>
    <w:p w14:paraId="6E3CF9D6" w14:textId="77777777" w:rsidR="008E1B42" w:rsidRDefault="008E1B42" w:rsidP="008E1B42"/>
    <w:p w14:paraId="34498140" w14:textId="47262137" w:rsidR="008E1B42" w:rsidRPr="005B42ED" w:rsidRDefault="008E1B42" w:rsidP="008E1B42">
      <w:pPr>
        <w:rPr>
          <w:rFonts w:ascii="Arial Black" w:hAnsi="Arial Black"/>
          <w:sz w:val="20"/>
        </w:rPr>
      </w:pPr>
      <w:r w:rsidRPr="005B42ED">
        <w:rPr>
          <w:rFonts w:ascii="Arial Black" w:hAnsi="Arial Black"/>
          <w:sz w:val="20"/>
        </w:rPr>
        <w:t>Tax Return Problem #</w:t>
      </w:r>
      <w:r w:rsidR="00E76030">
        <w:rPr>
          <w:rFonts w:ascii="Arial Black" w:hAnsi="Arial Black"/>
          <w:sz w:val="20"/>
        </w:rPr>
        <w:t>2</w:t>
      </w:r>
    </w:p>
    <w:p w14:paraId="02F04D7E" w14:textId="77777777" w:rsidR="008E1B42" w:rsidRDefault="008E1B42" w:rsidP="008E1B42"/>
    <w:p w14:paraId="57D99B10" w14:textId="17956B4A" w:rsidR="008E1B42" w:rsidRDefault="008E1B42" w:rsidP="008E1B42">
      <w:r>
        <w:t xml:space="preserve">Brenda Peterson is single and lives at 567 East Street, </w:t>
      </w:r>
      <w:r w:rsidR="00900EB8">
        <w:t>Marshfield</w:t>
      </w:r>
      <w:r>
        <w:t>, MA</w:t>
      </w:r>
      <w:r w:rsidR="00377459">
        <w:t xml:space="preserve"> 020</w:t>
      </w:r>
      <w:r w:rsidR="00900EB8">
        <w:t>50</w:t>
      </w:r>
      <w:r>
        <w:t>.</w:t>
      </w:r>
      <w:r w:rsidR="0007010E">
        <w:t xml:space="preserve">  Her SSN is </w:t>
      </w:r>
      <w:r w:rsidR="00C20E04">
        <w:t>41</w:t>
      </w:r>
      <w:r w:rsidR="00640281">
        <w:t>2</w:t>
      </w:r>
      <w:r w:rsidR="0007010E">
        <w:t>-</w:t>
      </w:r>
      <w:r w:rsidR="00C20E04">
        <w:t>34</w:t>
      </w:r>
      <w:r w:rsidR="0007010E">
        <w:t>-</w:t>
      </w:r>
      <w:r w:rsidR="00C20E04">
        <w:t>5670</w:t>
      </w:r>
      <w:r w:rsidR="0007010E">
        <w:t>.</w:t>
      </w:r>
      <w:r>
        <w:t xml:space="preserve">  She worked the entire year for Applebee Consulting</w:t>
      </w:r>
      <w:r w:rsidR="008E54A4">
        <w:t xml:space="preserve"> in </w:t>
      </w:r>
      <w:r w:rsidR="008D5333">
        <w:t>Marshfield</w:t>
      </w:r>
      <w:r>
        <w:t>.  Her Form W-2 contained information in the following boxes:</w:t>
      </w:r>
    </w:p>
    <w:p w14:paraId="521E88CF" w14:textId="77777777" w:rsidR="0064086C" w:rsidRDefault="0064086C" w:rsidP="008E1B42"/>
    <w:p w14:paraId="78734F6D" w14:textId="142FECC9" w:rsidR="008E1B42" w:rsidRDefault="0007010E" w:rsidP="008E1B42">
      <w:r>
        <w:t>Wages (</w:t>
      </w:r>
      <w:r w:rsidR="008E1B42">
        <w:t>Box 1</w:t>
      </w:r>
      <w:r>
        <w:t>)</w:t>
      </w:r>
      <w:r w:rsidR="008E1B42">
        <w:t xml:space="preserve"> = $</w:t>
      </w:r>
      <w:r w:rsidR="00367068">
        <w:t>6</w:t>
      </w:r>
      <w:r w:rsidR="00D013CD">
        <w:t>7</w:t>
      </w:r>
      <w:r w:rsidR="00367068">
        <w:t>,155.65</w:t>
      </w:r>
    </w:p>
    <w:p w14:paraId="7ABB0DD1" w14:textId="5A41ABFB" w:rsidR="008E1B42" w:rsidRDefault="008E54A4" w:rsidP="008E1B42">
      <w:r>
        <w:t>Federal W/H</w:t>
      </w:r>
      <w:r w:rsidR="0007010E">
        <w:t xml:space="preserve"> </w:t>
      </w:r>
      <w:r>
        <w:t>(</w:t>
      </w:r>
      <w:r w:rsidR="008E1B42">
        <w:t>Box 2</w:t>
      </w:r>
      <w:r>
        <w:t>)</w:t>
      </w:r>
      <w:r w:rsidR="008E1B42">
        <w:t xml:space="preserve"> = $</w:t>
      </w:r>
      <w:r w:rsidR="00D35310">
        <w:t>8,366</w:t>
      </w:r>
      <w:r w:rsidR="00367068">
        <w:t>.12</w:t>
      </w:r>
    </w:p>
    <w:p w14:paraId="750E09A0" w14:textId="24F58175" w:rsidR="008E1B42" w:rsidRDefault="0007010E" w:rsidP="008E1B42">
      <w:r>
        <w:t>Social Security Wages (</w:t>
      </w:r>
      <w:r w:rsidR="008E1B42">
        <w:t>Box 3</w:t>
      </w:r>
      <w:r>
        <w:t>)</w:t>
      </w:r>
      <w:r w:rsidR="008E1B42">
        <w:t xml:space="preserve"> = $</w:t>
      </w:r>
      <w:r w:rsidR="00367068">
        <w:t>6</w:t>
      </w:r>
      <w:r w:rsidR="00D013CD">
        <w:t>7</w:t>
      </w:r>
      <w:r w:rsidR="00367068">
        <w:t>,155.65</w:t>
      </w:r>
    </w:p>
    <w:p w14:paraId="36944553" w14:textId="246F9B92" w:rsidR="008E1B42" w:rsidRDefault="0007010E" w:rsidP="008E1B42">
      <w:r>
        <w:t>Social Security W/H (</w:t>
      </w:r>
      <w:r w:rsidR="008E1B42">
        <w:t>Box 4</w:t>
      </w:r>
      <w:r>
        <w:t>)</w:t>
      </w:r>
      <w:r w:rsidR="008E1B42">
        <w:t xml:space="preserve"> = $</w:t>
      </w:r>
      <w:r w:rsidR="00367068">
        <w:t>4,</w:t>
      </w:r>
      <w:r w:rsidR="00951164">
        <w:t>163.66</w:t>
      </w:r>
    </w:p>
    <w:p w14:paraId="713440EA" w14:textId="764E0296" w:rsidR="008E1B42" w:rsidRDefault="0007010E" w:rsidP="008E1B42">
      <w:r>
        <w:t>Medicare Wages (</w:t>
      </w:r>
      <w:r w:rsidR="008E1B42">
        <w:t>Box 5</w:t>
      </w:r>
      <w:r>
        <w:t>)</w:t>
      </w:r>
      <w:r w:rsidR="008E1B42">
        <w:t xml:space="preserve"> = $</w:t>
      </w:r>
      <w:r w:rsidR="00367068">
        <w:t>6</w:t>
      </w:r>
      <w:r w:rsidR="00D013CD">
        <w:t>7</w:t>
      </w:r>
      <w:r w:rsidR="00367068">
        <w:t>,155.65</w:t>
      </w:r>
    </w:p>
    <w:p w14:paraId="7CAB40F3" w14:textId="68AFEC47" w:rsidR="008E1B42" w:rsidRDefault="0007010E" w:rsidP="008E1B42">
      <w:r>
        <w:t>Medicare W/H (</w:t>
      </w:r>
      <w:r w:rsidR="008E1B42">
        <w:t>Box 6</w:t>
      </w:r>
      <w:r>
        <w:t>)</w:t>
      </w:r>
      <w:r w:rsidR="008E1B42">
        <w:t xml:space="preserve"> = $</w:t>
      </w:r>
      <w:r w:rsidR="00142F55">
        <w:t>973.76</w:t>
      </w:r>
    </w:p>
    <w:p w14:paraId="50E79280" w14:textId="77777777" w:rsidR="008E1B42" w:rsidRDefault="008E1B42" w:rsidP="008E1B42"/>
    <w:p w14:paraId="5EEC2BD0" w14:textId="1B946A73" w:rsidR="008E1B42" w:rsidRDefault="008E1B42" w:rsidP="008E1B42">
      <w:r>
        <w:t>She also received two Form 1099-INTs.  One was from First National Bank of</w:t>
      </w:r>
      <w:r w:rsidR="008D5333">
        <w:t xml:space="preserve"> Marshfield</w:t>
      </w:r>
      <w:r>
        <w:t xml:space="preserve"> and showed</w:t>
      </w:r>
      <w:r w:rsidR="007E795D">
        <w:t xml:space="preserve"> interest income of</w:t>
      </w:r>
      <w:r>
        <w:t xml:space="preserve"> $537.39 in box 1.  The other Form 1099-INT was from Baystate Savings and Loan and showed </w:t>
      </w:r>
      <w:r w:rsidR="007E795D">
        <w:t xml:space="preserve">interest income of </w:t>
      </w:r>
      <w:r>
        <w:t>$</w:t>
      </w:r>
      <w:r w:rsidR="006C373C">
        <w:t>781</w:t>
      </w:r>
      <w:r>
        <w:t>.70 in box 1.</w:t>
      </w:r>
    </w:p>
    <w:p w14:paraId="2559B94F" w14:textId="77777777" w:rsidR="008E1B42" w:rsidRDefault="008E1B42" w:rsidP="008E1B42"/>
    <w:p w14:paraId="7E26D101" w14:textId="77777777" w:rsidR="009A3403" w:rsidRDefault="009A3403" w:rsidP="008E1B42">
      <w:r>
        <w:t>Brenda had qualifying health care coverage at all times during the tax year.</w:t>
      </w:r>
    </w:p>
    <w:p w14:paraId="322D143E" w14:textId="77777777" w:rsidR="009A3403" w:rsidRDefault="009A3403" w:rsidP="008E1B42"/>
    <w:p w14:paraId="066E5230" w14:textId="30B00724" w:rsidR="008E1B42" w:rsidRDefault="008E1B42" w:rsidP="008E1B42">
      <w:r>
        <w:t>Prepare a Form 1040 for Brenda.</w:t>
      </w:r>
    </w:p>
    <w:p w14:paraId="5153AFBD" w14:textId="77777777" w:rsidR="008E1B42" w:rsidRDefault="008E1B42" w:rsidP="008E1B42"/>
    <w:p w14:paraId="1289B743" w14:textId="77777777" w:rsidR="008E1B42" w:rsidRDefault="008E1B42" w:rsidP="008E1B42"/>
    <w:p w14:paraId="48483166" w14:textId="77777777" w:rsidR="008E1B42" w:rsidRDefault="008E1B42" w:rsidP="008E1B42"/>
    <w:p w14:paraId="149BE867" w14:textId="68779E27" w:rsidR="008E1B42" w:rsidRPr="005B42ED" w:rsidRDefault="008E1B42" w:rsidP="008E1B42">
      <w:pPr>
        <w:rPr>
          <w:rFonts w:ascii="Arial Black" w:hAnsi="Arial Black"/>
          <w:sz w:val="20"/>
        </w:rPr>
      </w:pPr>
      <w:r w:rsidRPr="005B42ED">
        <w:rPr>
          <w:rFonts w:ascii="Arial Black" w:hAnsi="Arial Black"/>
          <w:sz w:val="20"/>
        </w:rPr>
        <w:t>Tax Return Problem #</w:t>
      </w:r>
      <w:r w:rsidR="00E76030">
        <w:rPr>
          <w:rFonts w:ascii="Arial Black" w:hAnsi="Arial Black"/>
          <w:sz w:val="20"/>
        </w:rPr>
        <w:t>3</w:t>
      </w:r>
    </w:p>
    <w:p w14:paraId="3C2F82CC" w14:textId="77777777" w:rsidR="008E1B42" w:rsidRDefault="008E1B42" w:rsidP="008E1B42"/>
    <w:p w14:paraId="05B99B9D" w14:textId="1C9108B9" w:rsidR="008E1B42" w:rsidRDefault="008E1B42" w:rsidP="008E1B42">
      <w:r>
        <w:t xml:space="preserve">Jin Xiang is single and lives at 2468 North Lake Road in </w:t>
      </w:r>
      <w:r w:rsidR="00850A4E">
        <w:t>Deerwood</w:t>
      </w:r>
      <w:r>
        <w:t>, MN</w:t>
      </w:r>
      <w:r w:rsidR="00377459">
        <w:t xml:space="preserve">  56444</w:t>
      </w:r>
      <w:r>
        <w:t>.</w:t>
      </w:r>
      <w:r w:rsidR="0007010E">
        <w:t xml:space="preserve">  Her SSN is 4</w:t>
      </w:r>
      <w:r w:rsidR="00C20E04">
        <w:t>12</w:t>
      </w:r>
      <w:r w:rsidR="0007010E">
        <w:t>-</w:t>
      </w:r>
      <w:r w:rsidR="00C20E04">
        <w:t>34</w:t>
      </w:r>
      <w:r w:rsidR="0007010E">
        <w:t>-</w:t>
      </w:r>
      <w:r w:rsidR="00C20E04">
        <w:t>5670</w:t>
      </w:r>
      <w:r w:rsidR="0007010E">
        <w:t>.</w:t>
      </w:r>
      <w:r>
        <w:t xml:space="preserve">  She worked the entire year for Lakeland Automotive.  The Form W-2 from Lakeland contained information in the following boxes:</w:t>
      </w:r>
    </w:p>
    <w:p w14:paraId="3C937ECC" w14:textId="77777777" w:rsidR="0064086C" w:rsidRDefault="0064086C" w:rsidP="008E1B42"/>
    <w:p w14:paraId="01742AC2" w14:textId="6C0EBD8D" w:rsidR="008E1B42" w:rsidRDefault="0007010E" w:rsidP="008E1B42">
      <w:r>
        <w:lastRenderedPageBreak/>
        <w:t>Wages (</w:t>
      </w:r>
      <w:r w:rsidR="008E1B42">
        <w:t>Box 1</w:t>
      </w:r>
      <w:r>
        <w:t>)</w:t>
      </w:r>
      <w:r w:rsidR="008E1B42">
        <w:t xml:space="preserve"> = $</w:t>
      </w:r>
      <w:r w:rsidR="00D35310">
        <w:t>42,851</w:t>
      </w:r>
      <w:r w:rsidR="00E45640">
        <w:t>.89</w:t>
      </w:r>
    </w:p>
    <w:p w14:paraId="6099155D" w14:textId="030874E8" w:rsidR="008E1B42" w:rsidRDefault="0007010E" w:rsidP="008E1B42">
      <w:r>
        <w:t>Federal W/H (</w:t>
      </w:r>
      <w:r w:rsidR="008E1B42">
        <w:t>Box 2</w:t>
      </w:r>
      <w:r>
        <w:t>)</w:t>
      </w:r>
      <w:r w:rsidR="008E1B42">
        <w:t xml:space="preserve"> = $</w:t>
      </w:r>
      <w:r w:rsidR="00D97605">
        <w:t>4</w:t>
      </w:r>
      <w:r w:rsidR="008E1B42">
        <w:t>,</w:t>
      </w:r>
      <w:r w:rsidR="00D35310">
        <w:t>583.91</w:t>
      </w:r>
    </w:p>
    <w:p w14:paraId="6BD57629" w14:textId="42765580" w:rsidR="008E1B42" w:rsidRDefault="0007010E" w:rsidP="008E1B42">
      <w:r>
        <w:t>Social Security Wages (</w:t>
      </w:r>
      <w:r w:rsidR="008E1B42">
        <w:t>Box 3</w:t>
      </w:r>
      <w:r>
        <w:t>)</w:t>
      </w:r>
      <w:r w:rsidR="008E1B42">
        <w:t xml:space="preserve"> = $</w:t>
      </w:r>
      <w:r w:rsidR="00D35310">
        <w:t>42,851</w:t>
      </w:r>
      <w:r w:rsidR="00E45640">
        <w:t>.89</w:t>
      </w:r>
    </w:p>
    <w:p w14:paraId="77230557" w14:textId="767997A2" w:rsidR="008E1B42" w:rsidRDefault="0007010E" w:rsidP="008E1B42">
      <w:r>
        <w:t>Social Security W/H (</w:t>
      </w:r>
      <w:r w:rsidR="008E1B42">
        <w:t>Box 4</w:t>
      </w:r>
      <w:r>
        <w:t>)</w:t>
      </w:r>
      <w:r w:rsidR="008E1B42">
        <w:t xml:space="preserve"> = $</w:t>
      </w:r>
      <w:r w:rsidR="000D2C0C">
        <w:t>2</w:t>
      </w:r>
      <w:r w:rsidR="008E1B42">
        <w:t>,</w:t>
      </w:r>
      <w:r w:rsidR="00951164">
        <w:t>656.82</w:t>
      </w:r>
    </w:p>
    <w:p w14:paraId="1590E3F4" w14:textId="2F204E90" w:rsidR="008E1B42" w:rsidRDefault="0007010E" w:rsidP="008E1B42">
      <w:r>
        <w:t>Medicare Wages (</w:t>
      </w:r>
      <w:r w:rsidR="008E1B42">
        <w:t>Box 5</w:t>
      </w:r>
      <w:r>
        <w:t>)</w:t>
      </w:r>
      <w:r w:rsidR="008E1B42">
        <w:t xml:space="preserve"> = $</w:t>
      </w:r>
      <w:r w:rsidR="00D35310">
        <w:t>42,851</w:t>
      </w:r>
      <w:r w:rsidR="00E45640">
        <w:t>.89</w:t>
      </w:r>
    </w:p>
    <w:p w14:paraId="7285B92A" w14:textId="31BB1A44" w:rsidR="008E1B42" w:rsidRDefault="0007010E" w:rsidP="008E1B42">
      <w:r>
        <w:t>Medicare W/H (</w:t>
      </w:r>
      <w:r w:rsidR="008E1B42">
        <w:t>Box 6</w:t>
      </w:r>
      <w:r>
        <w:t>)</w:t>
      </w:r>
      <w:r w:rsidR="008E1B42">
        <w:t xml:space="preserve"> = $</w:t>
      </w:r>
      <w:r w:rsidR="00142F55">
        <w:t>621.35</w:t>
      </w:r>
    </w:p>
    <w:p w14:paraId="0F1D82F0" w14:textId="77777777" w:rsidR="008E1B42" w:rsidRDefault="008E1B42" w:rsidP="008E1B42"/>
    <w:p w14:paraId="7A34DC45" w14:textId="77777777" w:rsidR="008E1B42" w:rsidRDefault="008E1B42" w:rsidP="008E1B42">
      <w:r>
        <w:t>On the weekends, Jin worked at Parts-Galore, a local auto parts store.  The Form W-2 from Parts-Galore contained information in the following boxes:</w:t>
      </w:r>
    </w:p>
    <w:p w14:paraId="58F32DEA" w14:textId="77777777" w:rsidR="0064086C" w:rsidRDefault="0064086C" w:rsidP="008E1B42"/>
    <w:p w14:paraId="043544C0" w14:textId="27C47873" w:rsidR="008E1B42" w:rsidRDefault="0007010E" w:rsidP="008E1B42">
      <w:r>
        <w:t>Wages (</w:t>
      </w:r>
      <w:r w:rsidR="008E1B42">
        <w:t>Box 1</w:t>
      </w:r>
      <w:r>
        <w:t>)</w:t>
      </w:r>
      <w:r w:rsidR="008E1B42">
        <w:t xml:space="preserve"> = $</w:t>
      </w:r>
      <w:r w:rsidR="00E55D48">
        <w:t>11,591.87</w:t>
      </w:r>
    </w:p>
    <w:p w14:paraId="0A9B2BF5" w14:textId="374D8FDF" w:rsidR="008E1B42" w:rsidRDefault="0007010E" w:rsidP="008E1B42">
      <w:r>
        <w:t>Federal W/H (</w:t>
      </w:r>
      <w:r w:rsidR="008E1B42">
        <w:t>Box 2</w:t>
      </w:r>
      <w:r>
        <w:t>)</w:t>
      </w:r>
      <w:r w:rsidR="008E1B42">
        <w:t xml:space="preserve"> = $</w:t>
      </w:r>
      <w:r w:rsidR="002418A2">
        <w:t>548.82</w:t>
      </w:r>
    </w:p>
    <w:p w14:paraId="7DF1FDF0" w14:textId="35952B6A" w:rsidR="008E1B42" w:rsidRDefault="0007010E" w:rsidP="008E1B42">
      <w:r>
        <w:t>Social Security Wages (</w:t>
      </w:r>
      <w:r w:rsidR="008E1B42">
        <w:t>Box 3</w:t>
      </w:r>
      <w:r>
        <w:t>)</w:t>
      </w:r>
      <w:r w:rsidR="008E1B42">
        <w:t xml:space="preserve"> = $</w:t>
      </w:r>
      <w:r w:rsidR="00E55D48">
        <w:t>11,591.87</w:t>
      </w:r>
    </w:p>
    <w:p w14:paraId="47A7D945" w14:textId="36AF4D56" w:rsidR="008E1B42" w:rsidRDefault="0007010E" w:rsidP="008E1B42">
      <w:r>
        <w:t>Social Security W/H (</w:t>
      </w:r>
      <w:r w:rsidR="008E1B42">
        <w:t>Box 4</w:t>
      </w:r>
      <w:r>
        <w:t>)</w:t>
      </w:r>
      <w:r w:rsidR="008E1B42">
        <w:t xml:space="preserve"> = $</w:t>
      </w:r>
      <w:r w:rsidR="002418A2">
        <w:t>718.70</w:t>
      </w:r>
    </w:p>
    <w:p w14:paraId="0D471A4A" w14:textId="7E36AF2F" w:rsidR="008E1B42" w:rsidRDefault="0007010E" w:rsidP="008E1B42">
      <w:r>
        <w:t>Medicare Wages (</w:t>
      </w:r>
      <w:r w:rsidR="008E1B42">
        <w:t>Box 5</w:t>
      </w:r>
      <w:r>
        <w:t>)</w:t>
      </w:r>
      <w:r w:rsidR="008E1B42">
        <w:t xml:space="preserve"> = $</w:t>
      </w:r>
      <w:r w:rsidR="00E55D48">
        <w:t>11,591.87</w:t>
      </w:r>
    </w:p>
    <w:p w14:paraId="7BC843C6" w14:textId="12EBA134" w:rsidR="008E1B42" w:rsidRDefault="0007010E" w:rsidP="008E1B42">
      <w:r>
        <w:t>Medicare W/H (</w:t>
      </w:r>
      <w:r w:rsidR="008E1B42">
        <w:t>Box 6</w:t>
      </w:r>
      <w:r>
        <w:t>)</w:t>
      </w:r>
      <w:r w:rsidR="008E1B42">
        <w:t xml:space="preserve"> = $</w:t>
      </w:r>
      <w:r w:rsidR="002418A2">
        <w:t>168.08</w:t>
      </w:r>
    </w:p>
    <w:p w14:paraId="4CDCFA4A" w14:textId="77777777" w:rsidR="008E1B42" w:rsidRDefault="008E1B42" w:rsidP="008E1B42"/>
    <w:p w14:paraId="547AD05C" w14:textId="77777777" w:rsidR="008E1B42" w:rsidRDefault="008E1B42" w:rsidP="008E1B42">
      <w:r>
        <w:t>Jin also received a Form 1099-INT from Minnesota Savings and Loan.  The amount</w:t>
      </w:r>
      <w:r w:rsidR="003B570C">
        <w:t xml:space="preserve"> of interest income</w:t>
      </w:r>
      <w:r>
        <w:t xml:space="preserve"> in box 1 of the Form 1099-INT was $51.92. </w:t>
      </w:r>
    </w:p>
    <w:p w14:paraId="06982D58" w14:textId="77777777" w:rsidR="009A3403" w:rsidRDefault="009A3403" w:rsidP="009A3403">
      <w:r>
        <w:t>Jin had qualifying health care coverage at all times during the tax year.</w:t>
      </w:r>
    </w:p>
    <w:p w14:paraId="17104D3B" w14:textId="77777777" w:rsidR="008E1B42" w:rsidRDefault="008E1B42" w:rsidP="008E1B42"/>
    <w:p w14:paraId="676F961D" w14:textId="47421147" w:rsidR="008E1B42" w:rsidRDefault="008E1B42" w:rsidP="008E1B42">
      <w:r>
        <w:t>Prepare a Form 1040 for Jin.</w:t>
      </w:r>
    </w:p>
    <w:p w14:paraId="3EDED3E4" w14:textId="77777777" w:rsidR="008E1B42" w:rsidRDefault="008E1B42" w:rsidP="008E1B42"/>
    <w:p w14:paraId="0573A740" w14:textId="77777777" w:rsidR="008E1B42" w:rsidRDefault="008E1B42" w:rsidP="008E1B42"/>
    <w:p w14:paraId="40E3F86C" w14:textId="77777777" w:rsidR="008E1B42" w:rsidRDefault="008E1B42" w:rsidP="008E1B42"/>
    <w:p w14:paraId="04BE2D97" w14:textId="5422D3EC" w:rsidR="008E1B42" w:rsidRPr="00002BF2" w:rsidRDefault="008E1B42" w:rsidP="008E1B42">
      <w:pPr>
        <w:rPr>
          <w:rFonts w:ascii="Arial Black" w:hAnsi="Arial Black"/>
          <w:sz w:val="20"/>
        </w:rPr>
      </w:pPr>
      <w:r w:rsidRPr="00002BF2">
        <w:rPr>
          <w:rFonts w:ascii="Arial Black" w:hAnsi="Arial Black"/>
          <w:sz w:val="20"/>
        </w:rPr>
        <w:t>Tax Return Problem #</w:t>
      </w:r>
      <w:r w:rsidR="00E76030">
        <w:rPr>
          <w:rFonts w:ascii="Arial Black" w:hAnsi="Arial Black"/>
          <w:sz w:val="20"/>
        </w:rPr>
        <w:t>4</w:t>
      </w:r>
    </w:p>
    <w:p w14:paraId="0EE7B1FB" w14:textId="77777777" w:rsidR="008E1B42" w:rsidRDefault="008E1B42" w:rsidP="008E1B42"/>
    <w:p w14:paraId="69A39F88" w14:textId="77777777" w:rsidR="008E1B42" w:rsidRDefault="008E1B42" w:rsidP="008E1B42">
      <w:r>
        <w:t>Jose and Maria Suarez are married and live at 9876 Main Street, Denver, CO</w:t>
      </w:r>
      <w:r w:rsidR="00377459">
        <w:t xml:space="preserve">  80205</w:t>
      </w:r>
      <w:r>
        <w:t>.</w:t>
      </w:r>
      <w:r w:rsidR="0007010E">
        <w:t xml:space="preserve">  Jose’s SSN is </w:t>
      </w:r>
      <w:r w:rsidR="00C20E04">
        <w:t>412</w:t>
      </w:r>
      <w:r w:rsidR="0007010E">
        <w:t>-</w:t>
      </w:r>
      <w:r w:rsidR="00C20E04">
        <w:t>34</w:t>
      </w:r>
      <w:r w:rsidR="0007010E">
        <w:t>-</w:t>
      </w:r>
      <w:r w:rsidR="00C20E04">
        <w:t>5670</w:t>
      </w:r>
      <w:r w:rsidR="0007010E">
        <w:t xml:space="preserve"> and Maria’s SSN is </w:t>
      </w:r>
      <w:r w:rsidR="00C20E04">
        <w:t>412</w:t>
      </w:r>
      <w:r w:rsidR="0007010E">
        <w:t>-</w:t>
      </w:r>
      <w:r w:rsidR="00C20E04">
        <w:t>34</w:t>
      </w:r>
      <w:r w:rsidR="0007010E">
        <w:t>-</w:t>
      </w:r>
      <w:r w:rsidR="00C20E04">
        <w:t>5671</w:t>
      </w:r>
      <w:r w:rsidR="0007010E">
        <w:t>.</w:t>
      </w:r>
    </w:p>
    <w:p w14:paraId="452C0AD5" w14:textId="77777777" w:rsidR="008E1B42" w:rsidRDefault="008E1B42" w:rsidP="008E1B42"/>
    <w:p w14:paraId="45A872D5" w14:textId="77777777" w:rsidR="008E1B42" w:rsidRDefault="008E1B42" w:rsidP="008E1B42">
      <w:r>
        <w:t>For the first five months of the year, Jose was employed by Mountain Mortgage Company.  The Form W-2 from Mountain Mortgage contained information in the following boxes:</w:t>
      </w:r>
    </w:p>
    <w:p w14:paraId="6A4A2CF8" w14:textId="77777777" w:rsidR="0064086C" w:rsidRDefault="0064086C" w:rsidP="008E1B42"/>
    <w:p w14:paraId="3AAC0CE5" w14:textId="77777777" w:rsidR="008E1B42" w:rsidRDefault="0007010E" w:rsidP="008E1B42">
      <w:r>
        <w:t>Wages (</w:t>
      </w:r>
      <w:r w:rsidR="008E1B42">
        <w:t>Box 1</w:t>
      </w:r>
      <w:r>
        <w:t>)</w:t>
      </w:r>
      <w:r w:rsidR="008E1B42">
        <w:t xml:space="preserve"> = </w:t>
      </w:r>
      <w:r w:rsidR="008E1B42" w:rsidRPr="00055CCD">
        <w:t>$3</w:t>
      </w:r>
      <w:r w:rsidR="004B42ED" w:rsidRPr="00055CCD">
        <w:t>5</w:t>
      </w:r>
      <w:r w:rsidR="008E1B42" w:rsidRPr="00055CCD">
        <w:t>,0</w:t>
      </w:r>
      <w:r w:rsidR="004B42ED" w:rsidRPr="00055CCD">
        <w:t>28</w:t>
      </w:r>
      <w:r w:rsidR="008E1B42" w:rsidRPr="00055CCD">
        <w:t>.5</w:t>
      </w:r>
      <w:r w:rsidR="004B42ED" w:rsidRPr="00055CCD">
        <w:t>2</w:t>
      </w:r>
    </w:p>
    <w:p w14:paraId="75778F1F" w14:textId="119CCA2D" w:rsidR="008E1B42" w:rsidRDefault="0007010E" w:rsidP="008E1B42">
      <w:r>
        <w:t>Federal W/H (</w:t>
      </w:r>
      <w:r w:rsidR="008E1B42">
        <w:t>Box 2</w:t>
      </w:r>
      <w:r>
        <w:t>)</w:t>
      </w:r>
      <w:r w:rsidR="008E1B42">
        <w:t xml:space="preserve"> = $</w:t>
      </w:r>
      <w:r w:rsidR="00951164">
        <w:t>3,746.89</w:t>
      </w:r>
    </w:p>
    <w:p w14:paraId="06BA819D" w14:textId="77777777" w:rsidR="008E1B42" w:rsidRDefault="0007010E" w:rsidP="008E1B42">
      <w:r>
        <w:t>Social Security Wages (</w:t>
      </w:r>
      <w:r w:rsidR="008E1B42">
        <w:t>Box 3</w:t>
      </w:r>
      <w:r>
        <w:t>)</w:t>
      </w:r>
      <w:r w:rsidR="008E1B42">
        <w:t xml:space="preserve"> = </w:t>
      </w:r>
      <w:r w:rsidR="008E1B42" w:rsidRPr="00055CCD">
        <w:t>$3</w:t>
      </w:r>
      <w:r w:rsidR="00055CCD">
        <w:t>5</w:t>
      </w:r>
      <w:r w:rsidR="008E1B42" w:rsidRPr="00055CCD">
        <w:t>,0</w:t>
      </w:r>
      <w:r w:rsidR="00055CCD">
        <w:t>28</w:t>
      </w:r>
      <w:r w:rsidR="008E1B42" w:rsidRPr="00055CCD">
        <w:t>.5</w:t>
      </w:r>
      <w:r w:rsidR="00055CCD">
        <w:t>2</w:t>
      </w:r>
    </w:p>
    <w:p w14:paraId="3C0B267F" w14:textId="4704DB04" w:rsidR="008E1B42" w:rsidRDefault="0007010E" w:rsidP="008E1B42">
      <w:r>
        <w:t>Social Security W/H (</w:t>
      </w:r>
      <w:r w:rsidR="008E1B42">
        <w:t>Box 4</w:t>
      </w:r>
      <w:r>
        <w:t>)</w:t>
      </w:r>
      <w:r w:rsidR="008E1B42">
        <w:t xml:space="preserve"> = $</w:t>
      </w:r>
      <w:r w:rsidR="000D2C0C">
        <w:t>2</w:t>
      </w:r>
      <w:r w:rsidR="008E1B42">
        <w:t>,</w:t>
      </w:r>
      <w:r w:rsidR="000D2C0C">
        <w:t>171</w:t>
      </w:r>
      <w:r w:rsidR="00055CCD">
        <w:t>.</w:t>
      </w:r>
      <w:r w:rsidR="000D2C0C">
        <w:t>77</w:t>
      </w:r>
    </w:p>
    <w:p w14:paraId="12D0B466" w14:textId="77777777" w:rsidR="008E1B42" w:rsidRDefault="0007010E" w:rsidP="008E1B42">
      <w:r>
        <w:t>Medicare Wages (</w:t>
      </w:r>
      <w:r w:rsidR="008E1B42">
        <w:t>Box 5</w:t>
      </w:r>
      <w:r>
        <w:t>)</w:t>
      </w:r>
      <w:r w:rsidR="008E1B42">
        <w:t xml:space="preserve"> = </w:t>
      </w:r>
      <w:r w:rsidR="008E1B42" w:rsidRPr="00055CCD">
        <w:t>$3</w:t>
      </w:r>
      <w:r w:rsidR="00055CCD">
        <w:t>5</w:t>
      </w:r>
      <w:r w:rsidR="008E1B42" w:rsidRPr="00055CCD">
        <w:t>,0</w:t>
      </w:r>
      <w:r w:rsidR="00055CCD">
        <w:t>28</w:t>
      </w:r>
      <w:r w:rsidR="008E1B42" w:rsidRPr="00055CCD">
        <w:t>.5</w:t>
      </w:r>
      <w:r w:rsidR="00055CCD">
        <w:t>2</w:t>
      </w:r>
    </w:p>
    <w:p w14:paraId="6BA573DC" w14:textId="20530AE9" w:rsidR="008E1B42" w:rsidRDefault="0007010E" w:rsidP="008E1B42">
      <w:r>
        <w:t>Medicare W/H (</w:t>
      </w:r>
      <w:r w:rsidR="008E1B42">
        <w:t>Box 6</w:t>
      </w:r>
      <w:r>
        <w:t>)</w:t>
      </w:r>
      <w:r w:rsidR="008E1B42">
        <w:t xml:space="preserve"> = $</w:t>
      </w:r>
      <w:r w:rsidR="00B82996">
        <w:t>507.91</w:t>
      </w:r>
    </w:p>
    <w:p w14:paraId="455AB1B6" w14:textId="77777777" w:rsidR="008E1B42" w:rsidRDefault="008E1B42" w:rsidP="008E1B42"/>
    <w:p w14:paraId="43607772" w14:textId="79E13615" w:rsidR="008E1B42" w:rsidRDefault="008E1B42" w:rsidP="008E1B42">
      <w:r>
        <w:t xml:space="preserve">Jose </w:t>
      </w:r>
      <w:r w:rsidR="00C54BE6">
        <w:t>was la</w:t>
      </w:r>
      <w:r w:rsidR="007E795D">
        <w:t>i</w:t>
      </w:r>
      <w:r w:rsidR="00C54BE6">
        <w:t xml:space="preserve">d off from his job at </w:t>
      </w:r>
      <w:r>
        <w:t xml:space="preserve">Mountain Mortgage and was unemployed for three months.  He received $1,000 of unemployment insurance payments.  The Form 1099-G Jose received from the State of Colorado contained $1,000 </w:t>
      </w:r>
      <w:r w:rsidR="003B570C">
        <w:t xml:space="preserve">of unemployment compensation </w:t>
      </w:r>
      <w:r>
        <w:t>in box 1 and $</w:t>
      </w:r>
      <w:r w:rsidR="00353570">
        <w:t>100</w:t>
      </w:r>
      <w:r>
        <w:t xml:space="preserve"> </w:t>
      </w:r>
      <w:r w:rsidR="003B570C">
        <w:t xml:space="preserve">of federal income tax withholding </w:t>
      </w:r>
      <w:r>
        <w:t>in box 4.</w:t>
      </w:r>
    </w:p>
    <w:p w14:paraId="66D33291" w14:textId="77777777" w:rsidR="008E1B42" w:rsidRDefault="008E1B42" w:rsidP="008E1B42"/>
    <w:p w14:paraId="4F47E2EE" w14:textId="450A9ACB" w:rsidR="008E1B42" w:rsidRDefault="0009745E" w:rsidP="008E1B42">
      <w:r>
        <w:lastRenderedPageBreak/>
        <w:t>During t</w:t>
      </w:r>
      <w:r w:rsidR="008E1B42">
        <w:t>he last four months of the year, Jose was employed by First Mountain Bank</w:t>
      </w:r>
      <w:r w:rsidR="007E795D">
        <w:t xml:space="preserve"> in Denver</w:t>
      </w:r>
      <w:r w:rsidR="008E1B42">
        <w:t>.  The Form W-2 Jose received from the bank contained information in the following boxes:</w:t>
      </w:r>
    </w:p>
    <w:p w14:paraId="13D9A0C7" w14:textId="77777777" w:rsidR="0064086C" w:rsidRDefault="0064086C" w:rsidP="008E1B42"/>
    <w:p w14:paraId="1EF99D61" w14:textId="1BED365D" w:rsidR="008E1B42" w:rsidRDefault="0007010E" w:rsidP="008E1B42">
      <w:r>
        <w:t>Wages (</w:t>
      </w:r>
      <w:r w:rsidR="008E1B42">
        <w:t>Box 1</w:t>
      </w:r>
      <w:r>
        <w:t>)</w:t>
      </w:r>
      <w:r w:rsidR="008E1B42">
        <w:t xml:space="preserve"> = $1</w:t>
      </w:r>
      <w:r w:rsidR="00951164">
        <w:t>7</w:t>
      </w:r>
      <w:r w:rsidR="008E1B42">
        <w:t>,820.20</w:t>
      </w:r>
    </w:p>
    <w:p w14:paraId="691756B8" w14:textId="2CD65A0C" w:rsidR="008E1B42" w:rsidRDefault="0007010E" w:rsidP="008E1B42">
      <w:r>
        <w:t>Federal W/H (</w:t>
      </w:r>
      <w:r w:rsidR="008E1B42">
        <w:t>Box 2</w:t>
      </w:r>
      <w:r>
        <w:t>)</w:t>
      </w:r>
      <w:r w:rsidR="008E1B42">
        <w:t xml:space="preserve"> = $</w:t>
      </w:r>
      <w:r w:rsidR="00951164">
        <w:t>1,767.</w:t>
      </w:r>
      <w:r w:rsidR="000360E5">
        <w:t>89</w:t>
      </w:r>
    </w:p>
    <w:p w14:paraId="3F66D1CC" w14:textId="3EDD8ECF" w:rsidR="008E1B42" w:rsidRDefault="0007010E" w:rsidP="008E1B42">
      <w:r>
        <w:t>Social Security Wages (</w:t>
      </w:r>
      <w:r w:rsidR="008E1B42">
        <w:t>Box 3</w:t>
      </w:r>
      <w:r>
        <w:t>)</w:t>
      </w:r>
      <w:r w:rsidR="008E1B42">
        <w:t xml:space="preserve"> = $1</w:t>
      </w:r>
      <w:r w:rsidR="00951164">
        <w:t>7</w:t>
      </w:r>
      <w:r w:rsidR="008E1B42">
        <w:t>,820.20</w:t>
      </w:r>
    </w:p>
    <w:p w14:paraId="668B49BC" w14:textId="36494A30" w:rsidR="008E1B42" w:rsidRDefault="0007010E" w:rsidP="008E1B42">
      <w:r>
        <w:t>Social Security W/H (</w:t>
      </w:r>
      <w:r w:rsidR="008E1B42">
        <w:t>Box 4</w:t>
      </w:r>
      <w:r>
        <w:t>)</w:t>
      </w:r>
      <w:r w:rsidR="008E1B42">
        <w:t xml:space="preserve"> = $</w:t>
      </w:r>
      <w:r w:rsidR="000D2C0C">
        <w:t>1,</w:t>
      </w:r>
      <w:r w:rsidR="00951164">
        <w:t>104</w:t>
      </w:r>
      <w:r w:rsidR="000D2C0C">
        <w:t>.85</w:t>
      </w:r>
    </w:p>
    <w:p w14:paraId="0898AE35" w14:textId="5E24C3D2" w:rsidR="008E1B42" w:rsidRDefault="0007010E" w:rsidP="008E1B42">
      <w:r>
        <w:t>Medicare Wages (</w:t>
      </w:r>
      <w:r w:rsidR="008E1B42">
        <w:t>Box 5</w:t>
      </w:r>
      <w:r>
        <w:t>)</w:t>
      </w:r>
      <w:r w:rsidR="008E1B42">
        <w:t xml:space="preserve"> = $1</w:t>
      </w:r>
      <w:r w:rsidR="00951164">
        <w:t>7</w:t>
      </w:r>
      <w:r w:rsidR="008E1B42">
        <w:t>,820.20</w:t>
      </w:r>
    </w:p>
    <w:p w14:paraId="645FD2DC" w14:textId="5B261A5D" w:rsidR="008E1B42" w:rsidRDefault="0007010E" w:rsidP="008E1B42">
      <w:r>
        <w:t>Medicare W/H (</w:t>
      </w:r>
      <w:r w:rsidR="008E1B42">
        <w:t>Box 6</w:t>
      </w:r>
      <w:r>
        <w:t>)</w:t>
      </w:r>
      <w:r w:rsidR="008E1B42">
        <w:t xml:space="preserve"> = $</w:t>
      </w:r>
      <w:r w:rsidR="000360E5">
        <w:t>25</w:t>
      </w:r>
      <w:r w:rsidR="00415820">
        <w:t>8</w:t>
      </w:r>
      <w:r w:rsidR="000360E5">
        <w:t>.39</w:t>
      </w:r>
    </w:p>
    <w:p w14:paraId="4B29372F" w14:textId="77777777" w:rsidR="008E1B42" w:rsidRDefault="008E1B42" w:rsidP="008E1B42"/>
    <w:p w14:paraId="0736EA2F" w14:textId="77777777" w:rsidR="008E1B42" w:rsidRDefault="008E1B42" w:rsidP="008E1B42">
      <w:r>
        <w:t>Maria was employed the entire year by Blue Sky Properties</w:t>
      </w:r>
      <w:r w:rsidR="003B570C">
        <w:t xml:space="preserve"> in Denver</w:t>
      </w:r>
      <w:r>
        <w:t>.  The Form W-2 Maria received from Blue Sky contained information in the following boxes:</w:t>
      </w:r>
    </w:p>
    <w:p w14:paraId="60C2B3F6" w14:textId="77777777" w:rsidR="0064086C" w:rsidRDefault="0064086C" w:rsidP="008E1B42"/>
    <w:p w14:paraId="287EC89F" w14:textId="7661348C" w:rsidR="008E1B42" w:rsidRDefault="0007010E" w:rsidP="008E1B42">
      <w:r>
        <w:t>Wages (</w:t>
      </w:r>
      <w:r w:rsidR="008E1B42">
        <w:t>Box 1</w:t>
      </w:r>
      <w:r>
        <w:t>)</w:t>
      </w:r>
      <w:r w:rsidR="008E1B42">
        <w:t xml:space="preserve"> = $</w:t>
      </w:r>
      <w:r w:rsidR="002418A2">
        <w:t>59,181.12</w:t>
      </w:r>
    </w:p>
    <w:p w14:paraId="22E356F4" w14:textId="0A29E343" w:rsidR="008E1B42" w:rsidRDefault="0007010E" w:rsidP="008E1B42">
      <w:r>
        <w:t>Federal W/H (</w:t>
      </w:r>
      <w:r w:rsidR="008E1B42">
        <w:t>Box 2</w:t>
      </w:r>
      <w:r>
        <w:t>)</w:t>
      </w:r>
      <w:r w:rsidR="008E1B42">
        <w:t xml:space="preserve"> = $ </w:t>
      </w:r>
      <w:r w:rsidR="00A0208E">
        <w:t>5,490.80</w:t>
      </w:r>
    </w:p>
    <w:p w14:paraId="068B844B" w14:textId="0FCEB0F4" w:rsidR="008E1B42" w:rsidRDefault="0007010E" w:rsidP="008E1B42">
      <w:r>
        <w:t>Social Security Wages (</w:t>
      </w:r>
      <w:r w:rsidR="008E1B42">
        <w:t>Box 3</w:t>
      </w:r>
      <w:r>
        <w:t>)</w:t>
      </w:r>
      <w:r w:rsidR="008E1B42">
        <w:t xml:space="preserve"> = $</w:t>
      </w:r>
      <w:r w:rsidR="002418A2">
        <w:t>59,181.12</w:t>
      </w:r>
    </w:p>
    <w:p w14:paraId="315EE6D2" w14:textId="4F42F182" w:rsidR="008E1B42" w:rsidRDefault="0007010E" w:rsidP="008E1B42">
      <w:r>
        <w:t>Social Security W/H (</w:t>
      </w:r>
      <w:r w:rsidR="008E1B42">
        <w:t>Box 4</w:t>
      </w:r>
      <w:r>
        <w:t>)</w:t>
      </w:r>
      <w:r w:rsidR="008E1B42">
        <w:t xml:space="preserve"> = $ </w:t>
      </w:r>
      <w:r w:rsidR="00A0208E">
        <w:t>3,669.23</w:t>
      </w:r>
    </w:p>
    <w:p w14:paraId="20C9DB43" w14:textId="747F2CB6" w:rsidR="008E1B42" w:rsidRDefault="0007010E" w:rsidP="008E1B42">
      <w:r>
        <w:t>Medicare Wages (</w:t>
      </w:r>
      <w:r w:rsidR="008E1B42">
        <w:t>Box 5</w:t>
      </w:r>
      <w:r>
        <w:t>)</w:t>
      </w:r>
      <w:r w:rsidR="008E1B42">
        <w:t xml:space="preserve"> = $</w:t>
      </w:r>
      <w:r w:rsidR="002418A2">
        <w:t>59,181.12</w:t>
      </w:r>
    </w:p>
    <w:p w14:paraId="7AED4C10" w14:textId="4DE33CC6" w:rsidR="008E1B42" w:rsidRDefault="0007010E" w:rsidP="008E1B42">
      <w:r>
        <w:t>Medicare W/H (</w:t>
      </w:r>
      <w:r w:rsidR="008E1B42">
        <w:t>Box 6</w:t>
      </w:r>
      <w:r>
        <w:t>)</w:t>
      </w:r>
      <w:r w:rsidR="008E1B42">
        <w:t xml:space="preserve"> = $     </w:t>
      </w:r>
      <w:r w:rsidR="00A0208E">
        <w:t>858.</w:t>
      </w:r>
      <w:r w:rsidR="00FE0874">
        <w:t>13</w:t>
      </w:r>
    </w:p>
    <w:p w14:paraId="7C8C00E3" w14:textId="77777777" w:rsidR="008E1B42" w:rsidRDefault="008E1B42" w:rsidP="008E1B42"/>
    <w:p w14:paraId="220B0711" w14:textId="77777777" w:rsidR="008E1B42" w:rsidRDefault="008E1B42" w:rsidP="008E1B42">
      <w:r>
        <w:t>The Suarez</w:t>
      </w:r>
      <w:r w:rsidR="003B570C">
        <w:t>e</w:t>
      </w:r>
      <w:r>
        <w:t>s also received two Form 1099-INT</w:t>
      </w:r>
      <w:r w:rsidR="003B570C">
        <w:t>s</w:t>
      </w:r>
      <w:r>
        <w:t xml:space="preserve"> showing interest they received on two savings accounts.  One Form 1099-INT from the First National Bank of Northeastern Denver showed </w:t>
      </w:r>
      <w:r w:rsidR="007E795D">
        <w:t xml:space="preserve">interest income of </w:t>
      </w:r>
      <w:r>
        <w:t xml:space="preserve">$59.36 </w:t>
      </w:r>
      <w:r w:rsidR="003B570C">
        <w:t xml:space="preserve">interest income of </w:t>
      </w:r>
      <w:r>
        <w:t xml:space="preserve">in box 1.  The other Form 1099-INT from Second National Bank of Northwestern Denver showed </w:t>
      </w:r>
      <w:r w:rsidR="007E795D">
        <w:t xml:space="preserve">interest income of </w:t>
      </w:r>
      <w:r>
        <w:t>$82.45 in box 1.</w:t>
      </w:r>
    </w:p>
    <w:p w14:paraId="1C1AE1BB" w14:textId="77777777" w:rsidR="008E1B42" w:rsidRDefault="008E1B42" w:rsidP="008E1B42"/>
    <w:p w14:paraId="4E529282" w14:textId="77777777" w:rsidR="009A3403" w:rsidRDefault="009A3403" w:rsidP="009A3403">
      <w:r>
        <w:t>Jose and Maria had qualifying health care coverage at all times during the tax year.</w:t>
      </w:r>
    </w:p>
    <w:p w14:paraId="50CB5B52" w14:textId="77777777" w:rsidR="009A3403" w:rsidRDefault="009A3403" w:rsidP="008E1B42"/>
    <w:p w14:paraId="247B2751" w14:textId="7950ECC8" w:rsidR="008E1B42" w:rsidRDefault="008E1B42" w:rsidP="008E1B42">
      <w:r>
        <w:t xml:space="preserve">Prepare a Form 1040 for </w:t>
      </w:r>
      <w:r w:rsidR="003B570C">
        <w:t xml:space="preserve">Mr. </w:t>
      </w:r>
      <w:r>
        <w:t>and M</w:t>
      </w:r>
      <w:r w:rsidR="003B570C">
        <w:t>rs</w:t>
      </w:r>
      <w:r w:rsidR="000D2C0C">
        <w:t>.</w:t>
      </w:r>
      <w:r>
        <w:t xml:space="preserve"> Suarez.</w:t>
      </w:r>
    </w:p>
    <w:p w14:paraId="23A00FB1" w14:textId="77777777" w:rsidR="008E1B42" w:rsidRDefault="008E1B42" w:rsidP="008E1B42"/>
    <w:p w14:paraId="4E86B4CB" w14:textId="77777777" w:rsidR="00E461EC" w:rsidRDefault="00E461EC"/>
    <w:sectPr w:rsidR="00E461EC">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D2C51" w14:textId="77777777" w:rsidR="00C50B38" w:rsidRDefault="00C50B38">
      <w:r>
        <w:separator/>
      </w:r>
    </w:p>
  </w:endnote>
  <w:endnote w:type="continuationSeparator" w:id="0">
    <w:p w14:paraId="363C582B" w14:textId="77777777" w:rsidR="00C50B38" w:rsidRDefault="00C50B38">
      <w:r>
        <w:continuationSeparator/>
      </w:r>
    </w:p>
  </w:endnote>
  <w:endnote w:type="continuationNotice" w:id="1">
    <w:p w14:paraId="177F4458" w14:textId="77777777" w:rsidR="00C50B38" w:rsidRDefault="00C50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4992F" w14:textId="77777777" w:rsidR="00617345" w:rsidRDefault="00617345" w:rsidP="00C400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6572A5" w14:textId="77777777" w:rsidR="00617345" w:rsidRDefault="00617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BB537" w14:textId="219F5F1C" w:rsidR="001A2A40" w:rsidRPr="001A2A40" w:rsidRDefault="001A2A40" w:rsidP="001A2A40">
    <w:pPr>
      <w:ind w:left="720"/>
      <w:jc w:val="center"/>
      <w:rPr>
        <w:sz w:val="18"/>
        <w:szCs w:val="18"/>
      </w:rPr>
    </w:pPr>
    <w:r w:rsidRPr="001A2A40">
      <w:rPr>
        <w:sz w:val="18"/>
        <w:szCs w:val="18"/>
      </w:rPr>
      <w:t>Copyright ©202</w:t>
    </w:r>
    <w:r w:rsidR="00F23B2B">
      <w:rPr>
        <w:sz w:val="18"/>
        <w:szCs w:val="18"/>
      </w:rPr>
      <w:t>1</w:t>
    </w:r>
    <w:r w:rsidRPr="001A2A40">
      <w:rPr>
        <w:sz w:val="18"/>
        <w:szCs w:val="18"/>
      </w:rPr>
      <w:t xml:space="preserve"> McGraw-Hill Education. All rights reserved. No reproduction or distribution without the prior written consent of McGraw-Hill Education.</w:t>
    </w:r>
  </w:p>
  <w:p w14:paraId="4B8861F2" w14:textId="693BD810" w:rsidR="00617345" w:rsidRPr="00791657" w:rsidRDefault="00617345" w:rsidP="001A2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60C4A" w14:textId="77777777" w:rsidR="00C50B38" w:rsidRDefault="00C50B38">
      <w:r>
        <w:separator/>
      </w:r>
    </w:p>
  </w:footnote>
  <w:footnote w:type="continuationSeparator" w:id="0">
    <w:p w14:paraId="75616C32" w14:textId="77777777" w:rsidR="00C50B38" w:rsidRDefault="00C50B38">
      <w:r>
        <w:continuationSeparator/>
      </w:r>
    </w:p>
  </w:footnote>
  <w:footnote w:type="continuationNotice" w:id="1">
    <w:p w14:paraId="23FC569C" w14:textId="77777777" w:rsidR="00C50B38" w:rsidRDefault="00C50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B221" w14:textId="77777777" w:rsidR="00617345" w:rsidRPr="00F118AF" w:rsidRDefault="00617345" w:rsidP="00F118AF">
    <w:pPr>
      <w:pStyle w:val="Header"/>
      <w:jc w:val="right"/>
      <w:rPr>
        <w:i/>
      </w:rPr>
    </w:pPr>
    <w:r w:rsidRPr="00F118AF">
      <w:rPr>
        <w:i/>
      </w:rPr>
      <w:t>Solutions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D7083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2012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973EDB"/>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40274F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A58049F"/>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DB344D0"/>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E546D2F"/>
    <w:multiLevelType w:val="hybridMultilevel"/>
    <w:tmpl w:val="DEDC1F2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281784"/>
    <w:multiLevelType w:val="hybridMultilevel"/>
    <w:tmpl w:val="7E4E1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C3231"/>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1231935"/>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4D552B7"/>
    <w:multiLevelType w:val="hybridMultilevel"/>
    <w:tmpl w:val="F4EA593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6EF7C43"/>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8256A49"/>
    <w:multiLevelType w:val="multilevel"/>
    <w:tmpl w:val="DEDC1F2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754359"/>
    <w:multiLevelType w:val="hybridMultilevel"/>
    <w:tmpl w:val="9F10D44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9EC221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E72387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92478B6"/>
    <w:multiLevelType w:val="hybridMultilevel"/>
    <w:tmpl w:val="7A8267F0"/>
    <w:lvl w:ilvl="0" w:tplc="A37AF03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D5D0A8C"/>
    <w:multiLevelType w:val="multilevel"/>
    <w:tmpl w:val="E2C2D4E6"/>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2D7D4A10"/>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3AC0B6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598501C"/>
    <w:multiLevelType w:val="hybridMultilevel"/>
    <w:tmpl w:val="24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C32BB"/>
    <w:multiLevelType w:val="hybridMultilevel"/>
    <w:tmpl w:val="57362D26"/>
    <w:lvl w:ilvl="0" w:tplc="B2C859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B87D4D"/>
    <w:multiLevelType w:val="hybridMultilevel"/>
    <w:tmpl w:val="ABBA79E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435A24F5"/>
    <w:multiLevelType w:val="hybridMultilevel"/>
    <w:tmpl w:val="E2C2D4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43CD4830"/>
    <w:multiLevelType w:val="hybridMultilevel"/>
    <w:tmpl w:val="3146BC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45004EED"/>
    <w:multiLevelType w:val="multilevel"/>
    <w:tmpl w:val="0AF84D5E"/>
    <w:lvl w:ilvl="0">
      <w:start w:val="1"/>
      <w:numFmt w:val="lowerLetter"/>
      <w:lvlText w:val="%1)"/>
      <w:lvlJc w:val="left"/>
      <w:pPr>
        <w:tabs>
          <w:tab w:val="num" w:pos="2016"/>
        </w:tabs>
        <w:ind w:left="201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6" w15:restartNumberingAfterBreak="0">
    <w:nsid w:val="46783D54"/>
    <w:multiLevelType w:val="hybridMultilevel"/>
    <w:tmpl w:val="14FA1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3C7B2D"/>
    <w:multiLevelType w:val="multilevel"/>
    <w:tmpl w:val="90520FD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6816A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47C67F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80F0144"/>
    <w:multiLevelType w:val="hybridMultilevel"/>
    <w:tmpl w:val="90520FD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B14103"/>
    <w:multiLevelType w:val="multilevel"/>
    <w:tmpl w:val="B3D819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912B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E0F321D"/>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E9F33BF"/>
    <w:multiLevelType w:val="hybridMultilevel"/>
    <w:tmpl w:val="B7D4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C3E2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90B15FA"/>
    <w:multiLevelType w:val="hybridMultilevel"/>
    <w:tmpl w:val="B3D819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77F1A"/>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D506A7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DA40589"/>
    <w:multiLevelType w:val="multilevel"/>
    <w:tmpl w:val="E2C2D4E6"/>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0" w15:restartNumberingAfterBreak="0">
    <w:nsid w:val="6FB718B5"/>
    <w:multiLevelType w:val="hybridMultilevel"/>
    <w:tmpl w:val="0AF84D5E"/>
    <w:lvl w:ilvl="0" w:tplc="04090017">
      <w:start w:val="1"/>
      <w:numFmt w:val="lowerLetter"/>
      <w:lvlText w:val="%1)"/>
      <w:lvlJc w:val="left"/>
      <w:pPr>
        <w:tabs>
          <w:tab w:val="num" w:pos="2016"/>
        </w:tabs>
        <w:ind w:left="201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1" w15:restartNumberingAfterBreak="0">
    <w:nsid w:val="71504A0A"/>
    <w:multiLevelType w:val="hybridMultilevel"/>
    <w:tmpl w:val="FD8A5D0A"/>
    <w:lvl w:ilvl="0" w:tplc="1E5E6E5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300D8E"/>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8A64923"/>
    <w:multiLevelType w:val="hybridMultilevel"/>
    <w:tmpl w:val="C576FC18"/>
    <w:lvl w:ilvl="0" w:tplc="800A7F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A57BD6"/>
    <w:multiLevelType w:val="hybridMultilevel"/>
    <w:tmpl w:val="4D4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6125A"/>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1"/>
  </w:num>
  <w:num w:numId="2">
    <w:abstractNumId w:val="13"/>
  </w:num>
  <w:num w:numId="3">
    <w:abstractNumId w:val="14"/>
  </w:num>
  <w:num w:numId="4">
    <w:abstractNumId w:val="2"/>
  </w:num>
  <w:num w:numId="5">
    <w:abstractNumId w:val="19"/>
  </w:num>
  <w:num w:numId="6">
    <w:abstractNumId w:val="45"/>
  </w:num>
  <w:num w:numId="7">
    <w:abstractNumId w:val="29"/>
  </w:num>
  <w:num w:numId="8">
    <w:abstractNumId w:val="11"/>
  </w:num>
  <w:num w:numId="9">
    <w:abstractNumId w:val="38"/>
  </w:num>
  <w:num w:numId="10">
    <w:abstractNumId w:val="32"/>
  </w:num>
  <w:num w:numId="11">
    <w:abstractNumId w:val="4"/>
  </w:num>
  <w:num w:numId="12">
    <w:abstractNumId w:val="28"/>
  </w:num>
  <w:num w:numId="13">
    <w:abstractNumId w:val="3"/>
  </w:num>
  <w:num w:numId="14">
    <w:abstractNumId w:val="33"/>
  </w:num>
  <w:num w:numId="15">
    <w:abstractNumId w:val="16"/>
  </w:num>
  <w:num w:numId="16">
    <w:abstractNumId w:val="5"/>
  </w:num>
  <w:num w:numId="17">
    <w:abstractNumId w:val="18"/>
  </w:num>
  <w:num w:numId="18">
    <w:abstractNumId w:val="42"/>
  </w:num>
  <w:num w:numId="19">
    <w:abstractNumId w:val="8"/>
  </w:num>
  <w:num w:numId="20">
    <w:abstractNumId w:val="15"/>
  </w:num>
  <w:num w:numId="21">
    <w:abstractNumId w:val="1"/>
  </w:num>
  <w:num w:numId="22">
    <w:abstractNumId w:val="9"/>
  </w:num>
  <w:num w:numId="23">
    <w:abstractNumId w:val="37"/>
  </w:num>
  <w:num w:numId="24">
    <w:abstractNumId w:val="35"/>
  </w:num>
  <w:num w:numId="25">
    <w:abstractNumId w:val="36"/>
  </w:num>
  <w:num w:numId="26">
    <w:abstractNumId w:val="6"/>
  </w:num>
  <w:num w:numId="27">
    <w:abstractNumId w:val="21"/>
  </w:num>
  <w:num w:numId="28">
    <w:abstractNumId w:val="12"/>
  </w:num>
  <w:num w:numId="29">
    <w:abstractNumId w:val="23"/>
  </w:num>
  <w:num w:numId="30">
    <w:abstractNumId w:val="30"/>
  </w:num>
  <w:num w:numId="31">
    <w:abstractNumId w:val="43"/>
  </w:num>
  <w:num w:numId="32">
    <w:abstractNumId w:val="27"/>
  </w:num>
  <w:num w:numId="33">
    <w:abstractNumId w:val="24"/>
  </w:num>
  <w:num w:numId="34">
    <w:abstractNumId w:val="31"/>
  </w:num>
  <w:num w:numId="35">
    <w:abstractNumId w:val="26"/>
  </w:num>
  <w:num w:numId="36">
    <w:abstractNumId w:val="40"/>
  </w:num>
  <w:num w:numId="37">
    <w:abstractNumId w:val="25"/>
  </w:num>
  <w:num w:numId="38">
    <w:abstractNumId w:val="10"/>
  </w:num>
  <w:num w:numId="39">
    <w:abstractNumId w:val="17"/>
  </w:num>
  <w:num w:numId="40">
    <w:abstractNumId w:val="39"/>
  </w:num>
  <w:num w:numId="41">
    <w:abstractNumId w:val="34"/>
  </w:num>
  <w:num w:numId="42">
    <w:abstractNumId w:val="44"/>
  </w:num>
  <w:num w:numId="43">
    <w:abstractNumId w:val="7"/>
  </w:num>
  <w:num w:numId="44">
    <w:abstractNumId w:val="22"/>
  </w:num>
  <w:num w:numId="45">
    <w:abstractNumId w:val="2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19"/>
    <w:rsid w:val="00001A35"/>
    <w:rsid w:val="00004BED"/>
    <w:rsid w:val="00005128"/>
    <w:rsid w:val="0000550C"/>
    <w:rsid w:val="00006638"/>
    <w:rsid w:val="000105AE"/>
    <w:rsid w:val="000123B6"/>
    <w:rsid w:val="00012E9F"/>
    <w:rsid w:val="00014237"/>
    <w:rsid w:val="0001455E"/>
    <w:rsid w:val="00014958"/>
    <w:rsid w:val="00015148"/>
    <w:rsid w:val="00015755"/>
    <w:rsid w:val="0003568E"/>
    <w:rsid w:val="000360E5"/>
    <w:rsid w:val="00042662"/>
    <w:rsid w:val="00043B40"/>
    <w:rsid w:val="00050444"/>
    <w:rsid w:val="00054009"/>
    <w:rsid w:val="000552FB"/>
    <w:rsid w:val="00055CCD"/>
    <w:rsid w:val="00057C83"/>
    <w:rsid w:val="00060A31"/>
    <w:rsid w:val="00063750"/>
    <w:rsid w:val="00063EA5"/>
    <w:rsid w:val="000646CB"/>
    <w:rsid w:val="00066CD9"/>
    <w:rsid w:val="00067574"/>
    <w:rsid w:val="0007010E"/>
    <w:rsid w:val="00071004"/>
    <w:rsid w:val="00074985"/>
    <w:rsid w:val="00075220"/>
    <w:rsid w:val="000774C5"/>
    <w:rsid w:val="000774F3"/>
    <w:rsid w:val="00077B67"/>
    <w:rsid w:val="00077FE3"/>
    <w:rsid w:val="00081746"/>
    <w:rsid w:val="00083D43"/>
    <w:rsid w:val="00091419"/>
    <w:rsid w:val="00091975"/>
    <w:rsid w:val="00091FF3"/>
    <w:rsid w:val="000934C4"/>
    <w:rsid w:val="00095CD4"/>
    <w:rsid w:val="000960FF"/>
    <w:rsid w:val="0009745E"/>
    <w:rsid w:val="000A1B7B"/>
    <w:rsid w:val="000A2B4D"/>
    <w:rsid w:val="000A4A46"/>
    <w:rsid w:val="000B039E"/>
    <w:rsid w:val="000B268B"/>
    <w:rsid w:val="000B38F7"/>
    <w:rsid w:val="000B5EE7"/>
    <w:rsid w:val="000C1797"/>
    <w:rsid w:val="000C1F98"/>
    <w:rsid w:val="000C48CA"/>
    <w:rsid w:val="000C4D0A"/>
    <w:rsid w:val="000C6CF1"/>
    <w:rsid w:val="000D02BD"/>
    <w:rsid w:val="000D116B"/>
    <w:rsid w:val="000D2C0C"/>
    <w:rsid w:val="000E13D2"/>
    <w:rsid w:val="000E2F06"/>
    <w:rsid w:val="000F05BF"/>
    <w:rsid w:val="000F082C"/>
    <w:rsid w:val="000F0B23"/>
    <w:rsid w:val="000F62D4"/>
    <w:rsid w:val="000F633A"/>
    <w:rsid w:val="001000AB"/>
    <w:rsid w:val="001028CB"/>
    <w:rsid w:val="00106225"/>
    <w:rsid w:val="001077B2"/>
    <w:rsid w:val="00107A4E"/>
    <w:rsid w:val="001124E2"/>
    <w:rsid w:val="001140F8"/>
    <w:rsid w:val="001167CD"/>
    <w:rsid w:val="00121182"/>
    <w:rsid w:val="00121DEA"/>
    <w:rsid w:val="00122858"/>
    <w:rsid w:val="001236E9"/>
    <w:rsid w:val="00125CAE"/>
    <w:rsid w:val="00127082"/>
    <w:rsid w:val="0013034F"/>
    <w:rsid w:val="00131824"/>
    <w:rsid w:val="00131ED6"/>
    <w:rsid w:val="00137081"/>
    <w:rsid w:val="00142F55"/>
    <w:rsid w:val="00145FC6"/>
    <w:rsid w:val="0014701C"/>
    <w:rsid w:val="00151092"/>
    <w:rsid w:val="00151E8D"/>
    <w:rsid w:val="001521C3"/>
    <w:rsid w:val="00153909"/>
    <w:rsid w:val="00155937"/>
    <w:rsid w:val="00155B5C"/>
    <w:rsid w:val="001605F6"/>
    <w:rsid w:val="0016252E"/>
    <w:rsid w:val="001664B6"/>
    <w:rsid w:val="001667F4"/>
    <w:rsid w:val="00170687"/>
    <w:rsid w:val="00171D7F"/>
    <w:rsid w:val="0017492B"/>
    <w:rsid w:val="00177828"/>
    <w:rsid w:val="00177F9A"/>
    <w:rsid w:val="001800DF"/>
    <w:rsid w:val="001810DC"/>
    <w:rsid w:val="001870EB"/>
    <w:rsid w:val="001902E6"/>
    <w:rsid w:val="0019059A"/>
    <w:rsid w:val="001A0399"/>
    <w:rsid w:val="001A153C"/>
    <w:rsid w:val="001A2A40"/>
    <w:rsid w:val="001A44DF"/>
    <w:rsid w:val="001A626E"/>
    <w:rsid w:val="001A70E4"/>
    <w:rsid w:val="001A72D1"/>
    <w:rsid w:val="001B0B4C"/>
    <w:rsid w:val="001B2AAA"/>
    <w:rsid w:val="001B2E75"/>
    <w:rsid w:val="001B330B"/>
    <w:rsid w:val="001B3AB5"/>
    <w:rsid w:val="001B4CE2"/>
    <w:rsid w:val="001B6B86"/>
    <w:rsid w:val="001B7DBF"/>
    <w:rsid w:val="001C0685"/>
    <w:rsid w:val="001C3074"/>
    <w:rsid w:val="001C32CF"/>
    <w:rsid w:val="001C4812"/>
    <w:rsid w:val="001C5A93"/>
    <w:rsid w:val="001C5E24"/>
    <w:rsid w:val="001D38A6"/>
    <w:rsid w:val="001D4AFE"/>
    <w:rsid w:val="001D6691"/>
    <w:rsid w:val="001E01EA"/>
    <w:rsid w:val="001E04CD"/>
    <w:rsid w:val="001E23E2"/>
    <w:rsid w:val="001E7E83"/>
    <w:rsid w:val="001F0890"/>
    <w:rsid w:val="001F36D0"/>
    <w:rsid w:val="001F3DB2"/>
    <w:rsid w:val="001F4FB5"/>
    <w:rsid w:val="00205FED"/>
    <w:rsid w:val="00206B6F"/>
    <w:rsid w:val="00210F19"/>
    <w:rsid w:val="0021726D"/>
    <w:rsid w:val="00225387"/>
    <w:rsid w:val="00233168"/>
    <w:rsid w:val="0023421B"/>
    <w:rsid w:val="002347AF"/>
    <w:rsid w:val="00237714"/>
    <w:rsid w:val="00240432"/>
    <w:rsid w:val="002413D5"/>
    <w:rsid w:val="002418A2"/>
    <w:rsid w:val="00245761"/>
    <w:rsid w:val="002508B8"/>
    <w:rsid w:val="002564FF"/>
    <w:rsid w:val="00256AEB"/>
    <w:rsid w:val="00257683"/>
    <w:rsid w:val="00262E5C"/>
    <w:rsid w:val="00263D1E"/>
    <w:rsid w:val="00272439"/>
    <w:rsid w:val="0027278E"/>
    <w:rsid w:val="002737F6"/>
    <w:rsid w:val="00274C50"/>
    <w:rsid w:val="00280581"/>
    <w:rsid w:val="00280CEB"/>
    <w:rsid w:val="0028191B"/>
    <w:rsid w:val="0029336F"/>
    <w:rsid w:val="0029555E"/>
    <w:rsid w:val="00296603"/>
    <w:rsid w:val="002A318B"/>
    <w:rsid w:val="002A44A3"/>
    <w:rsid w:val="002A47EA"/>
    <w:rsid w:val="002A5B75"/>
    <w:rsid w:val="002A6E92"/>
    <w:rsid w:val="002B1224"/>
    <w:rsid w:val="002B6418"/>
    <w:rsid w:val="002B7326"/>
    <w:rsid w:val="002B7636"/>
    <w:rsid w:val="002C16A1"/>
    <w:rsid w:val="002C18FF"/>
    <w:rsid w:val="002C1D15"/>
    <w:rsid w:val="002C1E90"/>
    <w:rsid w:val="002C47E5"/>
    <w:rsid w:val="002C4EAF"/>
    <w:rsid w:val="002C627D"/>
    <w:rsid w:val="002D07E7"/>
    <w:rsid w:val="002D131A"/>
    <w:rsid w:val="002D3158"/>
    <w:rsid w:val="002D459D"/>
    <w:rsid w:val="002E02FA"/>
    <w:rsid w:val="002E68E1"/>
    <w:rsid w:val="002F3C06"/>
    <w:rsid w:val="00302626"/>
    <w:rsid w:val="003032F7"/>
    <w:rsid w:val="00303EF0"/>
    <w:rsid w:val="003043FC"/>
    <w:rsid w:val="00304C85"/>
    <w:rsid w:val="003061F1"/>
    <w:rsid w:val="00307859"/>
    <w:rsid w:val="003132BB"/>
    <w:rsid w:val="00313CF7"/>
    <w:rsid w:val="00314B48"/>
    <w:rsid w:val="0031665D"/>
    <w:rsid w:val="00316833"/>
    <w:rsid w:val="003224AE"/>
    <w:rsid w:val="00325671"/>
    <w:rsid w:val="00326ECD"/>
    <w:rsid w:val="00330730"/>
    <w:rsid w:val="00335629"/>
    <w:rsid w:val="0033739B"/>
    <w:rsid w:val="003377C6"/>
    <w:rsid w:val="00337FD3"/>
    <w:rsid w:val="003409FA"/>
    <w:rsid w:val="00341604"/>
    <w:rsid w:val="00342E7F"/>
    <w:rsid w:val="00344526"/>
    <w:rsid w:val="003451EA"/>
    <w:rsid w:val="00353570"/>
    <w:rsid w:val="00356D88"/>
    <w:rsid w:val="0035715E"/>
    <w:rsid w:val="00361CC0"/>
    <w:rsid w:val="00363E88"/>
    <w:rsid w:val="0036406A"/>
    <w:rsid w:val="00365797"/>
    <w:rsid w:val="0036636A"/>
    <w:rsid w:val="003665AB"/>
    <w:rsid w:val="00367068"/>
    <w:rsid w:val="003773D7"/>
    <w:rsid w:val="003773F5"/>
    <w:rsid w:val="00377459"/>
    <w:rsid w:val="00381697"/>
    <w:rsid w:val="00384B35"/>
    <w:rsid w:val="003915F3"/>
    <w:rsid w:val="00393C86"/>
    <w:rsid w:val="00394F51"/>
    <w:rsid w:val="00395842"/>
    <w:rsid w:val="0039644D"/>
    <w:rsid w:val="003A100B"/>
    <w:rsid w:val="003A1BF8"/>
    <w:rsid w:val="003A4065"/>
    <w:rsid w:val="003A5477"/>
    <w:rsid w:val="003A69FD"/>
    <w:rsid w:val="003A6E76"/>
    <w:rsid w:val="003A710E"/>
    <w:rsid w:val="003B13BC"/>
    <w:rsid w:val="003B15D0"/>
    <w:rsid w:val="003B4401"/>
    <w:rsid w:val="003B570C"/>
    <w:rsid w:val="003B6A30"/>
    <w:rsid w:val="003C03EC"/>
    <w:rsid w:val="003C2E1D"/>
    <w:rsid w:val="003C3492"/>
    <w:rsid w:val="003C36B0"/>
    <w:rsid w:val="003C5026"/>
    <w:rsid w:val="003D59BC"/>
    <w:rsid w:val="003D740C"/>
    <w:rsid w:val="003E04FB"/>
    <w:rsid w:val="003E13B0"/>
    <w:rsid w:val="003E3B23"/>
    <w:rsid w:val="003E504C"/>
    <w:rsid w:val="003F4767"/>
    <w:rsid w:val="00400A2E"/>
    <w:rsid w:val="00402688"/>
    <w:rsid w:val="004028C7"/>
    <w:rsid w:val="00405EA5"/>
    <w:rsid w:val="00406244"/>
    <w:rsid w:val="00410A8C"/>
    <w:rsid w:val="00413A32"/>
    <w:rsid w:val="00415820"/>
    <w:rsid w:val="00416061"/>
    <w:rsid w:val="0041668B"/>
    <w:rsid w:val="0041787B"/>
    <w:rsid w:val="004178D2"/>
    <w:rsid w:val="00420390"/>
    <w:rsid w:val="004203F7"/>
    <w:rsid w:val="00424761"/>
    <w:rsid w:val="004270FC"/>
    <w:rsid w:val="00430611"/>
    <w:rsid w:val="00431436"/>
    <w:rsid w:val="0043231B"/>
    <w:rsid w:val="00434E7C"/>
    <w:rsid w:val="00435A33"/>
    <w:rsid w:val="004405ED"/>
    <w:rsid w:val="00441CB2"/>
    <w:rsid w:val="004451AC"/>
    <w:rsid w:val="00446987"/>
    <w:rsid w:val="00451A21"/>
    <w:rsid w:val="00453B7E"/>
    <w:rsid w:val="00454E6B"/>
    <w:rsid w:val="0045641B"/>
    <w:rsid w:val="004570A4"/>
    <w:rsid w:val="00463274"/>
    <w:rsid w:val="00465024"/>
    <w:rsid w:val="00465206"/>
    <w:rsid w:val="004708CE"/>
    <w:rsid w:val="00470EE6"/>
    <w:rsid w:val="00472B94"/>
    <w:rsid w:val="004768D6"/>
    <w:rsid w:val="0047700C"/>
    <w:rsid w:val="00477CBB"/>
    <w:rsid w:val="00482368"/>
    <w:rsid w:val="0048349B"/>
    <w:rsid w:val="004836FC"/>
    <w:rsid w:val="0048432E"/>
    <w:rsid w:val="00484848"/>
    <w:rsid w:val="00487110"/>
    <w:rsid w:val="00487687"/>
    <w:rsid w:val="004915BA"/>
    <w:rsid w:val="00496952"/>
    <w:rsid w:val="0049710A"/>
    <w:rsid w:val="004A1C73"/>
    <w:rsid w:val="004A24D5"/>
    <w:rsid w:val="004A489A"/>
    <w:rsid w:val="004A4E38"/>
    <w:rsid w:val="004B142B"/>
    <w:rsid w:val="004B42ED"/>
    <w:rsid w:val="004B57F7"/>
    <w:rsid w:val="004B6755"/>
    <w:rsid w:val="004B6C1C"/>
    <w:rsid w:val="004C14BF"/>
    <w:rsid w:val="004C1990"/>
    <w:rsid w:val="004C49F8"/>
    <w:rsid w:val="004C5864"/>
    <w:rsid w:val="004C61F6"/>
    <w:rsid w:val="004C6435"/>
    <w:rsid w:val="004D473E"/>
    <w:rsid w:val="004D58A1"/>
    <w:rsid w:val="004D5CF6"/>
    <w:rsid w:val="004E3C89"/>
    <w:rsid w:val="004E5CB1"/>
    <w:rsid w:val="004F007A"/>
    <w:rsid w:val="004F5CB8"/>
    <w:rsid w:val="00503A82"/>
    <w:rsid w:val="005044EB"/>
    <w:rsid w:val="005067E6"/>
    <w:rsid w:val="0050795E"/>
    <w:rsid w:val="00512E2F"/>
    <w:rsid w:val="00515E11"/>
    <w:rsid w:val="00516769"/>
    <w:rsid w:val="0051696C"/>
    <w:rsid w:val="00517094"/>
    <w:rsid w:val="00520541"/>
    <w:rsid w:val="0052138F"/>
    <w:rsid w:val="00530482"/>
    <w:rsid w:val="005367CB"/>
    <w:rsid w:val="005379EF"/>
    <w:rsid w:val="00541919"/>
    <w:rsid w:val="00543147"/>
    <w:rsid w:val="00544D68"/>
    <w:rsid w:val="00546218"/>
    <w:rsid w:val="005468FC"/>
    <w:rsid w:val="00552807"/>
    <w:rsid w:val="0055375A"/>
    <w:rsid w:val="00554D81"/>
    <w:rsid w:val="00555F28"/>
    <w:rsid w:val="00562F29"/>
    <w:rsid w:val="00563DDD"/>
    <w:rsid w:val="00564B55"/>
    <w:rsid w:val="00565637"/>
    <w:rsid w:val="00567CF4"/>
    <w:rsid w:val="00570635"/>
    <w:rsid w:val="00571304"/>
    <w:rsid w:val="00572B15"/>
    <w:rsid w:val="005769E3"/>
    <w:rsid w:val="00577072"/>
    <w:rsid w:val="00580D09"/>
    <w:rsid w:val="005812EB"/>
    <w:rsid w:val="005826D0"/>
    <w:rsid w:val="005852D5"/>
    <w:rsid w:val="0058615D"/>
    <w:rsid w:val="0059413D"/>
    <w:rsid w:val="005950CC"/>
    <w:rsid w:val="005A2207"/>
    <w:rsid w:val="005A395E"/>
    <w:rsid w:val="005A3DA2"/>
    <w:rsid w:val="005B24C0"/>
    <w:rsid w:val="005B4061"/>
    <w:rsid w:val="005B7D1D"/>
    <w:rsid w:val="005C1BD1"/>
    <w:rsid w:val="005C24F1"/>
    <w:rsid w:val="005C371B"/>
    <w:rsid w:val="005C4DB0"/>
    <w:rsid w:val="005D0D1B"/>
    <w:rsid w:val="005D2552"/>
    <w:rsid w:val="005D3DA2"/>
    <w:rsid w:val="005D65A5"/>
    <w:rsid w:val="005E14EB"/>
    <w:rsid w:val="005E3038"/>
    <w:rsid w:val="005E3FB1"/>
    <w:rsid w:val="005F4EFD"/>
    <w:rsid w:val="005F6B65"/>
    <w:rsid w:val="006120B7"/>
    <w:rsid w:val="00613019"/>
    <w:rsid w:val="00615405"/>
    <w:rsid w:val="006168DD"/>
    <w:rsid w:val="00617345"/>
    <w:rsid w:val="0062724A"/>
    <w:rsid w:val="00627918"/>
    <w:rsid w:val="00630B09"/>
    <w:rsid w:val="00630C86"/>
    <w:rsid w:val="0063143C"/>
    <w:rsid w:val="00631C5A"/>
    <w:rsid w:val="00634427"/>
    <w:rsid w:val="006370E9"/>
    <w:rsid w:val="0063725B"/>
    <w:rsid w:val="00640281"/>
    <w:rsid w:val="0064086C"/>
    <w:rsid w:val="006412A6"/>
    <w:rsid w:val="00641B77"/>
    <w:rsid w:val="006451C8"/>
    <w:rsid w:val="006454D2"/>
    <w:rsid w:val="00651386"/>
    <w:rsid w:val="0065713B"/>
    <w:rsid w:val="00661C70"/>
    <w:rsid w:val="00664728"/>
    <w:rsid w:val="006720A4"/>
    <w:rsid w:val="00672D75"/>
    <w:rsid w:val="00672FF0"/>
    <w:rsid w:val="00676B55"/>
    <w:rsid w:val="00683261"/>
    <w:rsid w:val="0068477A"/>
    <w:rsid w:val="006847AE"/>
    <w:rsid w:val="00685367"/>
    <w:rsid w:val="00691653"/>
    <w:rsid w:val="006A40C0"/>
    <w:rsid w:val="006A45BC"/>
    <w:rsid w:val="006A5C0E"/>
    <w:rsid w:val="006A6E51"/>
    <w:rsid w:val="006B02DC"/>
    <w:rsid w:val="006C2032"/>
    <w:rsid w:val="006C3433"/>
    <w:rsid w:val="006C373C"/>
    <w:rsid w:val="006D06F4"/>
    <w:rsid w:val="006D2896"/>
    <w:rsid w:val="006D2CE7"/>
    <w:rsid w:val="006D2FF1"/>
    <w:rsid w:val="006D3D82"/>
    <w:rsid w:val="006D42CA"/>
    <w:rsid w:val="006D542C"/>
    <w:rsid w:val="006D7E98"/>
    <w:rsid w:val="006E3542"/>
    <w:rsid w:val="006E48D0"/>
    <w:rsid w:val="006E597D"/>
    <w:rsid w:val="006E5A1F"/>
    <w:rsid w:val="006F02D6"/>
    <w:rsid w:val="006F3E73"/>
    <w:rsid w:val="006F5C5F"/>
    <w:rsid w:val="006F66F2"/>
    <w:rsid w:val="007022A0"/>
    <w:rsid w:val="00705CD2"/>
    <w:rsid w:val="0070688D"/>
    <w:rsid w:val="00710728"/>
    <w:rsid w:val="00710D96"/>
    <w:rsid w:val="007141C8"/>
    <w:rsid w:val="007151AB"/>
    <w:rsid w:val="00717668"/>
    <w:rsid w:val="00723EC8"/>
    <w:rsid w:val="007353D4"/>
    <w:rsid w:val="0073579D"/>
    <w:rsid w:val="00736506"/>
    <w:rsid w:val="00746C07"/>
    <w:rsid w:val="007511B7"/>
    <w:rsid w:val="0075462F"/>
    <w:rsid w:val="00755A75"/>
    <w:rsid w:val="00761570"/>
    <w:rsid w:val="007643B8"/>
    <w:rsid w:val="0076540D"/>
    <w:rsid w:val="007673FF"/>
    <w:rsid w:val="0077164C"/>
    <w:rsid w:val="00773A7E"/>
    <w:rsid w:val="007746BF"/>
    <w:rsid w:val="0078716A"/>
    <w:rsid w:val="00791090"/>
    <w:rsid w:val="007914DD"/>
    <w:rsid w:val="00791657"/>
    <w:rsid w:val="00791BDA"/>
    <w:rsid w:val="00792150"/>
    <w:rsid w:val="007A0DF9"/>
    <w:rsid w:val="007A0F86"/>
    <w:rsid w:val="007A7AE7"/>
    <w:rsid w:val="007A7DC5"/>
    <w:rsid w:val="007B2C9D"/>
    <w:rsid w:val="007B401F"/>
    <w:rsid w:val="007B7F86"/>
    <w:rsid w:val="007C163E"/>
    <w:rsid w:val="007C3C11"/>
    <w:rsid w:val="007C5E8B"/>
    <w:rsid w:val="007C62C8"/>
    <w:rsid w:val="007D3E20"/>
    <w:rsid w:val="007D474E"/>
    <w:rsid w:val="007D50BB"/>
    <w:rsid w:val="007D52FB"/>
    <w:rsid w:val="007E0AF4"/>
    <w:rsid w:val="007E3AE6"/>
    <w:rsid w:val="007E43CE"/>
    <w:rsid w:val="007E61AE"/>
    <w:rsid w:val="007E795D"/>
    <w:rsid w:val="007F01DB"/>
    <w:rsid w:val="007F26A7"/>
    <w:rsid w:val="008047E2"/>
    <w:rsid w:val="00804AB2"/>
    <w:rsid w:val="00805870"/>
    <w:rsid w:val="00806C5A"/>
    <w:rsid w:val="008071E8"/>
    <w:rsid w:val="00807BE6"/>
    <w:rsid w:val="00807C7F"/>
    <w:rsid w:val="00810E2B"/>
    <w:rsid w:val="00811FB7"/>
    <w:rsid w:val="008122F1"/>
    <w:rsid w:val="00814C97"/>
    <w:rsid w:val="00815BBA"/>
    <w:rsid w:val="0082062F"/>
    <w:rsid w:val="00820FBB"/>
    <w:rsid w:val="0082283C"/>
    <w:rsid w:val="00825CE1"/>
    <w:rsid w:val="0082716F"/>
    <w:rsid w:val="0083135A"/>
    <w:rsid w:val="008373E2"/>
    <w:rsid w:val="008401E4"/>
    <w:rsid w:val="0084178A"/>
    <w:rsid w:val="008442D7"/>
    <w:rsid w:val="008456FA"/>
    <w:rsid w:val="00850A4E"/>
    <w:rsid w:val="00851C23"/>
    <w:rsid w:val="00856C45"/>
    <w:rsid w:val="00856CC2"/>
    <w:rsid w:val="008607EA"/>
    <w:rsid w:val="0087150F"/>
    <w:rsid w:val="00871B64"/>
    <w:rsid w:val="00873CEE"/>
    <w:rsid w:val="008746E5"/>
    <w:rsid w:val="00874F2C"/>
    <w:rsid w:val="008767ED"/>
    <w:rsid w:val="008809BF"/>
    <w:rsid w:val="008817F6"/>
    <w:rsid w:val="00885D34"/>
    <w:rsid w:val="008876B2"/>
    <w:rsid w:val="00890DE2"/>
    <w:rsid w:val="00892DA5"/>
    <w:rsid w:val="008961D9"/>
    <w:rsid w:val="008A096E"/>
    <w:rsid w:val="008A1972"/>
    <w:rsid w:val="008A3344"/>
    <w:rsid w:val="008A3F8B"/>
    <w:rsid w:val="008A4E1F"/>
    <w:rsid w:val="008A6AD0"/>
    <w:rsid w:val="008A6F86"/>
    <w:rsid w:val="008A6FCC"/>
    <w:rsid w:val="008A75A3"/>
    <w:rsid w:val="008B1DE5"/>
    <w:rsid w:val="008B38E5"/>
    <w:rsid w:val="008B4F14"/>
    <w:rsid w:val="008B7759"/>
    <w:rsid w:val="008C066C"/>
    <w:rsid w:val="008C0D77"/>
    <w:rsid w:val="008C42B9"/>
    <w:rsid w:val="008C4E4C"/>
    <w:rsid w:val="008D1422"/>
    <w:rsid w:val="008D1B01"/>
    <w:rsid w:val="008D5333"/>
    <w:rsid w:val="008D5940"/>
    <w:rsid w:val="008E04F9"/>
    <w:rsid w:val="008E12DD"/>
    <w:rsid w:val="008E1B42"/>
    <w:rsid w:val="008E54A4"/>
    <w:rsid w:val="008E60AF"/>
    <w:rsid w:val="008E776F"/>
    <w:rsid w:val="008F0148"/>
    <w:rsid w:val="008F02C0"/>
    <w:rsid w:val="008F06C9"/>
    <w:rsid w:val="008F1407"/>
    <w:rsid w:val="008F1731"/>
    <w:rsid w:val="008F2ED5"/>
    <w:rsid w:val="008F67A1"/>
    <w:rsid w:val="008F7134"/>
    <w:rsid w:val="00900EB8"/>
    <w:rsid w:val="00902533"/>
    <w:rsid w:val="00902698"/>
    <w:rsid w:val="009055E6"/>
    <w:rsid w:val="00906153"/>
    <w:rsid w:val="00910478"/>
    <w:rsid w:val="00911A7C"/>
    <w:rsid w:val="009167FC"/>
    <w:rsid w:val="009243FA"/>
    <w:rsid w:val="00930DFE"/>
    <w:rsid w:val="009327F6"/>
    <w:rsid w:val="0093494A"/>
    <w:rsid w:val="009370CA"/>
    <w:rsid w:val="0094450B"/>
    <w:rsid w:val="00947CDD"/>
    <w:rsid w:val="00951164"/>
    <w:rsid w:val="0095266D"/>
    <w:rsid w:val="00952D0C"/>
    <w:rsid w:val="00952FF4"/>
    <w:rsid w:val="00956B62"/>
    <w:rsid w:val="0096411C"/>
    <w:rsid w:val="009645AC"/>
    <w:rsid w:val="009645FA"/>
    <w:rsid w:val="00966D9A"/>
    <w:rsid w:val="00970F64"/>
    <w:rsid w:val="00973E00"/>
    <w:rsid w:val="00974D27"/>
    <w:rsid w:val="00974EFE"/>
    <w:rsid w:val="00977CDD"/>
    <w:rsid w:val="0098484C"/>
    <w:rsid w:val="009854A9"/>
    <w:rsid w:val="009855D6"/>
    <w:rsid w:val="00993734"/>
    <w:rsid w:val="009948DD"/>
    <w:rsid w:val="00995931"/>
    <w:rsid w:val="009A0C7F"/>
    <w:rsid w:val="009A1ADA"/>
    <w:rsid w:val="009A3403"/>
    <w:rsid w:val="009A3819"/>
    <w:rsid w:val="009A5109"/>
    <w:rsid w:val="009A714D"/>
    <w:rsid w:val="009A7390"/>
    <w:rsid w:val="009B5CC1"/>
    <w:rsid w:val="009B718B"/>
    <w:rsid w:val="009C5553"/>
    <w:rsid w:val="009D1122"/>
    <w:rsid w:val="009D366C"/>
    <w:rsid w:val="009D4699"/>
    <w:rsid w:val="009D566E"/>
    <w:rsid w:val="009D6288"/>
    <w:rsid w:val="009D7295"/>
    <w:rsid w:val="009E28AA"/>
    <w:rsid w:val="009E429A"/>
    <w:rsid w:val="009E7DD8"/>
    <w:rsid w:val="009F0B3E"/>
    <w:rsid w:val="009F1E6E"/>
    <w:rsid w:val="009F275F"/>
    <w:rsid w:val="009F283F"/>
    <w:rsid w:val="009F36B5"/>
    <w:rsid w:val="009F4B1F"/>
    <w:rsid w:val="00A015C7"/>
    <w:rsid w:val="00A0208E"/>
    <w:rsid w:val="00A02D64"/>
    <w:rsid w:val="00A03234"/>
    <w:rsid w:val="00A07528"/>
    <w:rsid w:val="00A12539"/>
    <w:rsid w:val="00A12663"/>
    <w:rsid w:val="00A12731"/>
    <w:rsid w:val="00A13964"/>
    <w:rsid w:val="00A2134A"/>
    <w:rsid w:val="00A27EDB"/>
    <w:rsid w:val="00A35B22"/>
    <w:rsid w:val="00A37585"/>
    <w:rsid w:val="00A3791E"/>
    <w:rsid w:val="00A4025A"/>
    <w:rsid w:val="00A404F0"/>
    <w:rsid w:val="00A40643"/>
    <w:rsid w:val="00A41612"/>
    <w:rsid w:val="00A41A5D"/>
    <w:rsid w:val="00A44724"/>
    <w:rsid w:val="00A45AE1"/>
    <w:rsid w:val="00A45ECF"/>
    <w:rsid w:val="00A46991"/>
    <w:rsid w:val="00A53B89"/>
    <w:rsid w:val="00A54CB5"/>
    <w:rsid w:val="00A60C25"/>
    <w:rsid w:val="00A63E7E"/>
    <w:rsid w:val="00A6550D"/>
    <w:rsid w:val="00A674AB"/>
    <w:rsid w:val="00A70886"/>
    <w:rsid w:val="00A83038"/>
    <w:rsid w:val="00A84ABE"/>
    <w:rsid w:val="00A906BB"/>
    <w:rsid w:val="00A95A98"/>
    <w:rsid w:val="00A961C4"/>
    <w:rsid w:val="00A96637"/>
    <w:rsid w:val="00A966BB"/>
    <w:rsid w:val="00A96E00"/>
    <w:rsid w:val="00A97055"/>
    <w:rsid w:val="00AA3449"/>
    <w:rsid w:val="00AA3998"/>
    <w:rsid w:val="00AA4A1F"/>
    <w:rsid w:val="00AA6B9A"/>
    <w:rsid w:val="00AB4182"/>
    <w:rsid w:val="00AB77DD"/>
    <w:rsid w:val="00AC409A"/>
    <w:rsid w:val="00AC7F16"/>
    <w:rsid w:val="00AD2A98"/>
    <w:rsid w:val="00AD3EBA"/>
    <w:rsid w:val="00AD5E59"/>
    <w:rsid w:val="00AE04C6"/>
    <w:rsid w:val="00AE1623"/>
    <w:rsid w:val="00AE4EE3"/>
    <w:rsid w:val="00AF0A2D"/>
    <w:rsid w:val="00AF14C0"/>
    <w:rsid w:val="00AF1F7F"/>
    <w:rsid w:val="00AF22C1"/>
    <w:rsid w:val="00AF345B"/>
    <w:rsid w:val="00AF51B9"/>
    <w:rsid w:val="00AF56BC"/>
    <w:rsid w:val="00AF7B92"/>
    <w:rsid w:val="00B0349E"/>
    <w:rsid w:val="00B049C4"/>
    <w:rsid w:val="00B056CE"/>
    <w:rsid w:val="00B10A56"/>
    <w:rsid w:val="00B10B70"/>
    <w:rsid w:val="00B10B94"/>
    <w:rsid w:val="00B12658"/>
    <w:rsid w:val="00B12FBC"/>
    <w:rsid w:val="00B15E66"/>
    <w:rsid w:val="00B1759E"/>
    <w:rsid w:val="00B23D65"/>
    <w:rsid w:val="00B25BFF"/>
    <w:rsid w:val="00B26A71"/>
    <w:rsid w:val="00B27B1B"/>
    <w:rsid w:val="00B305A5"/>
    <w:rsid w:val="00B314DA"/>
    <w:rsid w:val="00B32100"/>
    <w:rsid w:val="00B326DE"/>
    <w:rsid w:val="00B32D68"/>
    <w:rsid w:val="00B36A49"/>
    <w:rsid w:val="00B36F84"/>
    <w:rsid w:val="00B40267"/>
    <w:rsid w:val="00B4151C"/>
    <w:rsid w:val="00B51044"/>
    <w:rsid w:val="00B51752"/>
    <w:rsid w:val="00B539A8"/>
    <w:rsid w:val="00B564B9"/>
    <w:rsid w:val="00B57FA1"/>
    <w:rsid w:val="00B605C2"/>
    <w:rsid w:val="00B60E91"/>
    <w:rsid w:val="00B63A63"/>
    <w:rsid w:val="00B6698B"/>
    <w:rsid w:val="00B6708C"/>
    <w:rsid w:val="00B75761"/>
    <w:rsid w:val="00B76441"/>
    <w:rsid w:val="00B81E52"/>
    <w:rsid w:val="00B82996"/>
    <w:rsid w:val="00B8692A"/>
    <w:rsid w:val="00B87A30"/>
    <w:rsid w:val="00B920AC"/>
    <w:rsid w:val="00B94B43"/>
    <w:rsid w:val="00B9516B"/>
    <w:rsid w:val="00B956C3"/>
    <w:rsid w:val="00BA1A21"/>
    <w:rsid w:val="00BA33F7"/>
    <w:rsid w:val="00BA3BCD"/>
    <w:rsid w:val="00BB5ADA"/>
    <w:rsid w:val="00BB6692"/>
    <w:rsid w:val="00BC677E"/>
    <w:rsid w:val="00BD0CF2"/>
    <w:rsid w:val="00BD4393"/>
    <w:rsid w:val="00BD6944"/>
    <w:rsid w:val="00BE168A"/>
    <w:rsid w:val="00BE329C"/>
    <w:rsid w:val="00BE5214"/>
    <w:rsid w:val="00BE72F9"/>
    <w:rsid w:val="00BF1452"/>
    <w:rsid w:val="00BF17D9"/>
    <w:rsid w:val="00BF5153"/>
    <w:rsid w:val="00BF5561"/>
    <w:rsid w:val="00BF5D0B"/>
    <w:rsid w:val="00BF68A9"/>
    <w:rsid w:val="00C006EC"/>
    <w:rsid w:val="00C0242F"/>
    <w:rsid w:val="00C04D70"/>
    <w:rsid w:val="00C0674D"/>
    <w:rsid w:val="00C06B59"/>
    <w:rsid w:val="00C1421C"/>
    <w:rsid w:val="00C14AE2"/>
    <w:rsid w:val="00C17C64"/>
    <w:rsid w:val="00C20E04"/>
    <w:rsid w:val="00C214DF"/>
    <w:rsid w:val="00C33A76"/>
    <w:rsid w:val="00C3414A"/>
    <w:rsid w:val="00C3567F"/>
    <w:rsid w:val="00C36345"/>
    <w:rsid w:val="00C40081"/>
    <w:rsid w:val="00C42950"/>
    <w:rsid w:val="00C435C5"/>
    <w:rsid w:val="00C43617"/>
    <w:rsid w:val="00C473ED"/>
    <w:rsid w:val="00C50B38"/>
    <w:rsid w:val="00C54BE6"/>
    <w:rsid w:val="00C54E9B"/>
    <w:rsid w:val="00C54F5E"/>
    <w:rsid w:val="00C575EA"/>
    <w:rsid w:val="00C61543"/>
    <w:rsid w:val="00C7066D"/>
    <w:rsid w:val="00C715B3"/>
    <w:rsid w:val="00C72DEF"/>
    <w:rsid w:val="00C72E03"/>
    <w:rsid w:val="00C74593"/>
    <w:rsid w:val="00C75CBB"/>
    <w:rsid w:val="00C80185"/>
    <w:rsid w:val="00C80DB5"/>
    <w:rsid w:val="00C83B9E"/>
    <w:rsid w:val="00C83CEC"/>
    <w:rsid w:val="00C85E2E"/>
    <w:rsid w:val="00C903F5"/>
    <w:rsid w:val="00C9377D"/>
    <w:rsid w:val="00C96654"/>
    <w:rsid w:val="00C969B9"/>
    <w:rsid w:val="00CA10C9"/>
    <w:rsid w:val="00CA3AD3"/>
    <w:rsid w:val="00CA6099"/>
    <w:rsid w:val="00CB3CAD"/>
    <w:rsid w:val="00CB5573"/>
    <w:rsid w:val="00CB6962"/>
    <w:rsid w:val="00CC3BB5"/>
    <w:rsid w:val="00CC4817"/>
    <w:rsid w:val="00CE281D"/>
    <w:rsid w:val="00CE2DC4"/>
    <w:rsid w:val="00CE5E47"/>
    <w:rsid w:val="00CE69FD"/>
    <w:rsid w:val="00CE6BCA"/>
    <w:rsid w:val="00CE7260"/>
    <w:rsid w:val="00CF34E1"/>
    <w:rsid w:val="00CF7B05"/>
    <w:rsid w:val="00D00FD0"/>
    <w:rsid w:val="00D013CD"/>
    <w:rsid w:val="00D02EA4"/>
    <w:rsid w:val="00D131B4"/>
    <w:rsid w:val="00D15224"/>
    <w:rsid w:val="00D17094"/>
    <w:rsid w:val="00D21996"/>
    <w:rsid w:val="00D21A0C"/>
    <w:rsid w:val="00D2460C"/>
    <w:rsid w:val="00D25937"/>
    <w:rsid w:val="00D2651B"/>
    <w:rsid w:val="00D30F0D"/>
    <w:rsid w:val="00D34498"/>
    <w:rsid w:val="00D35310"/>
    <w:rsid w:val="00D43D6F"/>
    <w:rsid w:val="00D4476A"/>
    <w:rsid w:val="00D44F0F"/>
    <w:rsid w:val="00D45413"/>
    <w:rsid w:val="00D45C3E"/>
    <w:rsid w:val="00D52475"/>
    <w:rsid w:val="00D52607"/>
    <w:rsid w:val="00D60CB3"/>
    <w:rsid w:val="00D6498D"/>
    <w:rsid w:val="00D67530"/>
    <w:rsid w:val="00D71A4D"/>
    <w:rsid w:val="00D7722E"/>
    <w:rsid w:val="00D77CDE"/>
    <w:rsid w:val="00D82E90"/>
    <w:rsid w:val="00D8343E"/>
    <w:rsid w:val="00D85C78"/>
    <w:rsid w:val="00D86609"/>
    <w:rsid w:val="00D90115"/>
    <w:rsid w:val="00D906A7"/>
    <w:rsid w:val="00D90CE1"/>
    <w:rsid w:val="00D90EF0"/>
    <w:rsid w:val="00D93627"/>
    <w:rsid w:val="00D93B96"/>
    <w:rsid w:val="00D9536B"/>
    <w:rsid w:val="00D95D22"/>
    <w:rsid w:val="00D97605"/>
    <w:rsid w:val="00DA40C3"/>
    <w:rsid w:val="00DA5A0E"/>
    <w:rsid w:val="00DA5E67"/>
    <w:rsid w:val="00DB02E8"/>
    <w:rsid w:val="00DB1EAE"/>
    <w:rsid w:val="00DB4905"/>
    <w:rsid w:val="00DB56BF"/>
    <w:rsid w:val="00DB713B"/>
    <w:rsid w:val="00DB7C36"/>
    <w:rsid w:val="00DC1700"/>
    <w:rsid w:val="00DC2899"/>
    <w:rsid w:val="00DC7AB5"/>
    <w:rsid w:val="00DC7AE9"/>
    <w:rsid w:val="00DD1D29"/>
    <w:rsid w:val="00DD4A8F"/>
    <w:rsid w:val="00DD6292"/>
    <w:rsid w:val="00DD6863"/>
    <w:rsid w:val="00DE1CE1"/>
    <w:rsid w:val="00DE4F3F"/>
    <w:rsid w:val="00DE54C4"/>
    <w:rsid w:val="00DE569C"/>
    <w:rsid w:val="00DF1286"/>
    <w:rsid w:val="00DF7DAE"/>
    <w:rsid w:val="00E03F92"/>
    <w:rsid w:val="00E04F09"/>
    <w:rsid w:val="00E0580C"/>
    <w:rsid w:val="00E0699F"/>
    <w:rsid w:val="00E07516"/>
    <w:rsid w:val="00E10DEB"/>
    <w:rsid w:val="00E14343"/>
    <w:rsid w:val="00E1794A"/>
    <w:rsid w:val="00E21796"/>
    <w:rsid w:val="00E217D3"/>
    <w:rsid w:val="00E2249C"/>
    <w:rsid w:val="00E248E9"/>
    <w:rsid w:val="00E32BFD"/>
    <w:rsid w:val="00E33218"/>
    <w:rsid w:val="00E3604F"/>
    <w:rsid w:val="00E43FD8"/>
    <w:rsid w:val="00E45640"/>
    <w:rsid w:val="00E45EE9"/>
    <w:rsid w:val="00E461EC"/>
    <w:rsid w:val="00E55D48"/>
    <w:rsid w:val="00E55E22"/>
    <w:rsid w:val="00E64917"/>
    <w:rsid w:val="00E65217"/>
    <w:rsid w:val="00E70D85"/>
    <w:rsid w:val="00E73064"/>
    <w:rsid w:val="00E76030"/>
    <w:rsid w:val="00E76884"/>
    <w:rsid w:val="00E77EB9"/>
    <w:rsid w:val="00E82655"/>
    <w:rsid w:val="00E83565"/>
    <w:rsid w:val="00E84E38"/>
    <w:rsid w:val="00E94BE1"/>
    <w:rsid w:val="00E959C8"/>
    <w:rsid w:val="00E95C3B"/>
    <w:rsid w:val="00EA27A6"/>
    <w:rsid w:val="00EA51F9"/>
    <w:rsid w:val="00EB27F6"/>
    <w:rsid w:val="00EB67E9"/>
    <w:rsid w:val="00EC3581"/>
    <w:rsid w:val="00ED267B"/>
    <w:rsid w:val="00ED56E1"/>
    <w:rsid w:val="00ED6F5F"/>
    <w:rsid w:val="00EE1D78"/>
    <w:rsid w:val="00EE2259"/>
    <w:rsid w:val="00EE615E"/>
    <w:rsid w:val="00EF06ED"/>
    <w:rsid w:val="00EF0890"/>
    <w:rsid w:val="00EF135B"/>
    <w:rsid w:val="00EF19C5"/>
    <w:rsid w:val="00EF4736"/>
    <w:rsid w:val="00EF488E"/>
    <w:rsid w:val="00EF5652"/>
    <w:rsid w:val="00EF6B3D"/>
    <w:rsid w:val="00EF7359"/>
    <w:rsid w:val="00F011EF"/>
    <w:rsid w:val="00F043F2"/>
    <w:rsid w:val="00F0665E"/>
    <w:rsid w:val="00F06692"/>
    <w:rsid w:val="00F118AF"/>
    <w:rsid w:val="00F12291"/>
    <w:rsid w:val="00F1365D"/>
    <w:rsid w:val="00F14942"/>
    <w:rsid w:val="00F14E86"/>
    <w:rsid w:val="00F15D1B"/>
    <w:rsid w:val="00F20EDB"/>
    <w:rsid w:val="00F22B78"/>
    <w:rsid w:val="00F23B2B"/>
    <w:rsid w:val="00F3054B"/>
    <w:rsid w:val="00F308ED"/>
    <w:rsid w:val="00F3308E"/>
    <w:rsid w:val="00F3567D"/>
    <w:rsid w:val="00F36508"/>
    <w:rsid w:val="00F42B1B"/>
    <w:rsid w:val="00F4346B"/>
    <w:rsid w:val="00F44A2D"/>
    <w:rsid w:val="00F44E46"/>
    <w:rsid w:val="00F4552B"/>
    <w:rsid w:val="00F46FF9"/>
    <w:rsid w:val="00F503C1"/>
    <w:rsid w:val="00F50E97"/>
    <w:rsid w:val="00F516CF"/>
    <w:rsid w:val="00F53642"/>
    <w:rsid w:val="00F53772"/>
    <w:rsid w:val="00F603DA"/>
    <w:rsid w:val="00F63B26"/>
    <w:rsid w:val="00F6773F"/>
    <w:rsid w:val="00F7050F"/>
    <w:rsid w:val="00F71039"/>
    <w:rsid w:val="00F75383"/>
    <w:rsid w:val="00F76007"/>
    <w:rsid w:val="00F765B7"/>
    <w:rsid w:val="00F76D1D"/>
    <w:rsid w:val="00F76DED"/>
    <w:rsid w:val="00F7767B"/>
    <w:rsid w:val="00F8435B"/>
    <w:rsid w:val="00F843FB"/>
    <w:rsid w:val="00F84D18"/>
    <w:rsid w:val="00F84D93"/>
    <w:rsid w:val="00F857B1"/>
    <w:rsid w:val="00F93712"/>
    <w:rsid w:val="00FA0787"/>
    <w:rsid w:val="00FA203B"/>
    <w:rsid w:val="00FA42B9"/>
    <w:rsid w:val="00FA6661"/>
    <w:rsid w:val="00FA67B4"/>
    <w:rsid w:val="00FA74F5"/>
    <w:rsid w:val="00FA78C3"/>
    <w:rsid w:val="00FB373B"/>
    <w:rsid w:val="00FB4360"/>
    <w:rsid w:val="00FB5CE0"/>
    <w:rsid w:val="00FB779A"/>
    <w:rsid w:val="00FC123C"/>
    <w:rsid w:val="00FC291F"/>
    <w:rsid w:val="00FC4921"/>
    <w:rsid w:val="00FC795F"/>
    <w:rsid w:val="00FD2982"/>
    <w:rsid w:val="00FD2E55"/>
    <w:rsid w:val="00FE0164"/>
    <w:rsid w:val="00FE0874"/>
    <w:rsid w:val="00FE6CC4"/>
    <w:rsid w:val="00FF19FB"/>
    <w:rsid w:val="00FF42FA"/>
    <w:rsid w:val="00FF7760"/>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EB4B30"/>
  <w15:docId w15:val="{D1F0D889-46D0-498E-8CE0-E99FA1E2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2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0B94"/>
    <w:rPr>
      <w:color w:val="0000FF"/>
      <w:u w:val="single"/>
    </w:rPr>
  </w:style>
  <w:style w:type="paragraph" w:styleId="Header">
    <w:name w:val="header"/>
    <w:basedOn w:val="Normal"/>
    <w:rsid w:val="00C40081"/>
    <w:pPr>
      <w:tabs>
        <w:tab w:val="center" w:pos="4320"/>
        <w:tab w:val="right" w:pos="8640"/>
      </w:tabs>
    </w:pPr>
  </w:style>
  <w:style w:type="paragraph" w:styleId="Footer">
    <w:name w:val="footer"/>
    <w:basedOn w:val="Normal"/>
    <w:rsid w:val="00C40081"/>
    <w:pPr>
      <w:tabs>
        <w:tab w:val="center" w:pos="4320"/>
        <w:tab w:val="right" w:pos="8640"/>
      </w:tabs>
    </w:pPr>
  </w:style>
  <w:style w:type="character" w:styleId="PageNumber">
    <w:name w:val="page number"/>
    <w:basedOn w:val="DefaultParagraphFont"/>
    <w:rsid w:val="00C40081"/>
  </w:style>
  <w:style w:type="paragraph" w:customStyle="1" w:styleId="mainanswerparagraph">
    <w:name w:val="main answer paragraph"/>
    <w:rsid w:val="005A2207"/>
    <w:pPr>
      <w:tabs>
        <w:tab w:val="left" w:pos="720"/>
      </w:tabs>
      <w:spacing w:line="240" w:lineRule="exact"/>
      <w:ind w:left="720" w:hanging="720"/>
      <w:jc w:val="both"/>
    </w:pPr>
    <w:rPr>
      <w:rFonts w:ascii="Times" w:hAnsi="Times"/>
    </w:rPr>
  </w:style>
  <w:style w:type="paragraph" w:styleId="Title">
    <w:name w:val="Title"/>
    <w:basedOn w:val="Normal"/>
    <w:link w:val="TitleChar"/>
    <w:qFormat/>
    <w:rsid w:val="00805870"/>
    <w:pPr>
      <w:jc w:val="center"/>
    </w:pPr>
    <w:rPr>
      <w:rFonts w:ascii="Arial Black" w:hAnsi="Arial Black"/>
      <w:iCs/>
      <w:sz w:val="32"/>
    </w:rPr>
  </w:style>
  <w:style w:type="character" w:customStyle="1" w:styleId="TitleChar">
    <w:name w:val="Title Char"/>
    <w:link w:val="Title"/>
    <w:locked/>
    <w:rsid w:val="00805870"/>
    <w:rPr>
      <w:rFonts w:ascii="Arial Black" w:hAnsi="Arial Black"/>
      <w:iCs/>
      <w:sz w:val="32"/>
      <w:szCs w:val="24"/>
      <w:lang w:val="en-US" w:eastAsia="en-US" w:bidi="ar-SA"/>
    </w:rPr>
  </w:style>
  <w:style w:type="character" w:styleId="CommentReference">
    <w:name w:val="annotation reference"/>
    <w:rsid w:val="008F1407"/>
    <w:rPr>
      <w:sz w:val="16"/>
      <w:szCs w:val="16"/>
    </w:rPr>
  </w:style>
  <w:style w:type="paragraph" w:styleId="CommentText">
    <w:name w:val="annotation text"/>
    <w:basedOn w:val="Normal"/>
    <w:link w:val="CommentTextChar"/>
    <w:rsid w:val="008F1407"/>
    <w:rPr>
      <w:sz w:val="20"/>
      <w:szCs w:val="20"/>
    </w:rPr>
  </w:style>
  <w:style w:type="character" w:customStyle="1" w:styleId="CommentTextChar">
    <w:name w:val="Comment Text Char"/>
    <w:basedOn w:val="DefaultParagraphFont"/>
    <w:link w:val="CommentText"/>
    <w:rsid w:val="008F1407"/>
  </w:style>
  <w:style w:type="paragraph" w:styleId="CommentSubject">
    <w:name w:val="annotation subject"/>
    <w:basedOn w:val="CommentText"/>
    <w:next w:val="CommentText"/>
    <w:link w:val="CommentSubjectChar"/>
    <w:rsid w:val="008F1407"/>
    <w:rPr>
      <w:b/>
      <w:bCs/>
    </w:rPr>
  </w:style>
  <w:style w:type="character" w:customStyle="1" w:styleId="CommentSubjectChar">
    <w:name w:val="Comment Subject Char"/>
    <w:link w:val="CommentSubject"/>
    <w:rsid w:val="008F1407"/>
    <w:rPr>
      <w:b/>
      <w:bCs/>
    </w:rPr>
  </w:style>
  <w:style w:type="paragraph" w:styleId="BalloonText">
    <w:name w:val="Balloon Text"/>
    <w:basedOn w:val="Normal"/>
    <w:link w:val="BalloonTextChar"/>
    <w:rsid w:val="008F1407"/>
    <w:rPr>
      <w:rFonts w:ascii="Tahoma" w:hAnsi="Tahoma" w:cs="Tahoma"/>
      <w:sz w:val="16"/>
      <w:szCs w:val="16"/>
    </w:rPr>
  </w:style>
  <w:style w:type="character" w:customStyle="1" w:styleId="BalloonTextChar">
    <w:name w:val="Balloon Text Char"/>
    <w:link w:val="BalloonText"/>
    <w:rsid w:val="008F1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77454">
      <w:bodyDiv w:val="1"/>
      <w:marLeft w:val="0"/>
      <w:marRight w:val="0"/>
      <w:marTop w:val="0"/>
      <w:marBottom w:val="0"/>
      <w:divBdr>
        <w:top w:val="none" w:sz="0" w:space="0" w:color="auto"/>
        <w:left w:val="none" w:sz="0" w:space="0" w:color="auto"/>
        <w:bottom w:val="none" w:sz="0" w:space="0" w:color="auto"/>
        <w:right w:val="none" w:sz="0" w:space="0" w:color="auto"/>
      </w:divBdr>
    </w:div>
    <w:div w:id="18025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7751</Words>
  <Characters>40639</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Q-1</vt:lpstr>
    </vt:vector>
  </TitlesOfParts>
  <Company>East Carolina University</Company>
  <LinksUpToDate>false</LinksUpToDate>
  <CharactersWithSpaces>48294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dc:title>
  <dc:subject/>
  <dc:creator>College of Business</dc:creator>
  <cp:keywords/>
  <cp:lastModifiedBy>Kukla, Allie</cp:lastModifiedBy>
  <cp:revision>3</cp:revision>
  <cp:lastPrinted>2009-06-29T14:18:00Z</cp:lastPrinted>
  <dcterms:created xsi:type="dcterms:W3CDTF">2020-11-16T20:25:00Z</dcterms:created>
  <dcterms:modified xsi:type="dcterms:W3CDTF">2020-11-16T20:27:00Z</dcterms:modified>
</cp:coreProperties>
</file>