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5383" w14:textId="77777777" w:rsidR="00EC3B87" w:rsidRDefault="00C82D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Author: Cengage Learning</w:t>
      </w:r>
    </w:p>
    <w:p w14:paraId="503DA08E" w14:textId="5EFF1227" w:rsidR="00EC3B87" w:rsidRDefault="00C82D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Print ISBN: </w:t>
      </w:r>
      <w:r w:rsidR="002F4DC1" w:rsidRPr="00041E74">
        <w:rPr>
          <w:rFonts w:ascii="Calibri" w:hAnsi="Calibri"/>
          <w:sz w:val="24"/>
          <w:szCs w:val="24"/>
        </w:rPr>
        <w:t>9781305946255</w:t>
      </w:r>
      <w:bookmarkStart w:id="0" w:name="_GoBack"/>
      <w:bookmarkEnd w:id="0"/>
    </w:p>
    <w:p w14:paraId="67454ADD" w14:textId="77777777" w:rsidR="00EC3B87" w:rsidRDefault="00C82D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proofErr w:type="spellStart"/>
      <w:r>
        <w:rPr>
          <w:sz w:val="24"/>
          <w:szCs w:val="24"/>
        </w:rPr>
        <w:t>Pathopharmacology</w:t>
      </w:r>
      <w:proofErr w:type="spellEnd"/>
    </w:p>
    <w:p w14:paraId="6855F3F9" w14:textId="7A6845AB" w:rsidR="00EC3B87" w:rsidRDefault="00C82D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eBook </w:t>
      </w:r>
      <w:proofErr w:type="gramStart"/>
      <w:r>
        <w:rPr>
          <w:sz w:val="24"/>
          <w:szCs w:val="24"/>
        </w:rPr>
        <w:t>13 digit</w:t>
      </w:r>
      <w:proofErr w:type="gramEnd"/>
      <w:r>
        <w:rPr>
          <w:sz w:val="24"/>
          <w:szCs w:val="24"/>
        </w:rPr>
        <w:t xml:space="preserve"> ISBN: </w:t>
      </w:r>
      <w:r w:rsidR="002F4DC1" w:rsidRPr="00041E74">
        <w:rPr>
          <w:rFonts w:ascii="Calibri" w:hAnsi="Calibri"/>
          <w:sz w:val="24"/>
          <w:szCs w:val="24"/>
        </w:rPr>
        <w:t>9781305946255</w:t>
      </w:r>
    </w:p>
    <w:p w14:paraId="447D82AE" w14:textId="77777777" w:rsidR="00EC3B87" w:rsidRDefault="00C82D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Chapter/Section Name: Core Concepts of Disease</w:t>
      </w:r>
    </w:p>
    <w:p w14:paraId="1E0B2448" w14:textId="77777777" w:rsidR="00EC3B87" w:rsidRDefault="00C82D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Chapter/Section Number: 1</w:t>
      </w:r>
    </w:p>
    <w:p w14:paraId="066B628C" w14:textId="418EE094" w:rsidR="00EC3B87" w:rsidRDefault="00C82D2F" w:rsidP="00B9174B">
      <w:pPr>
        <w:pStyle w:val="ListParagraph"/>
        <w:numPr>
          <w:ilvl w:val="0"/>
          <w:numId w:val="29"/>
        </w:numPr>
      </w:pPr>
      <w:r>
        <w:t xml:space="preserve">The individual that studies disease is called </w:t>
      </w:r>
    </w:p>
    <w:p w14:paraId="60B03A19" w14:textId="77777777" w:rsidR="00EC3B87" w:rsidRDefault="00C82D2F">
      <w:pPr>
        <w:pStyle w:val="ListParagraph"/>
        <w:numPr>
          <w:ilvl w:val="0"/>
          <w:numId w:val="2"/>
        </w:numPr>
      </w:pPr>
      <w:r>
        <w:t>endodontist.</w:t>
      </w:r>
    </w:p>
    <w:p w14:paraId="63B1B57C" w14:textId="77777777" w:rsidR="00EC3B87" w:rsidRDefault="00C82D2F">
      <w:pPr>
        <w:pStyle w:val="ListParagraph"/>
        <w:numPr>
          <w:ilvl w:val="0"/>
          <w:numId w:val="2"/>
        </w:numPr>
      </w:pPr>
      <w:r>
        <w:t>pathogenic.</w:t>
      </w:r>
    </w:p>
    <w:p w14:paraId="338C3F2C" w14:textId="77777777" w:rsidR="00EC3B87" w:rsidRDefault="00C82D2F">
      <w:pPr>
        <w:pStyle w:val="ListParagraph"/>
        <w:numPr>
          <w:ilvl w:val="0"/>
          <w:numId w:val="2"/>
        </w:numPr>
      </w:pPr>
      <w:r>
        <w:t>psychiatrist.</w:t>
      </w:r>
    </w:p>
    <w:p w14:paraId="26604EC2" w14:textId="77777777" w:rsidR="00EC3B87" w:rsidRDefault="00C82D2F">
      <w:pPr>
        <w:pStyle w:val="ListParagraph"/>
        <w:numPr>
          <w:ilvl w:val="0"/>
          <w:numId w:val="2"/>
        </w:numPr>
      </w:pPr>
      <w:r>
        <w:t>pathologist.</w:t>
      </w:r>
    </w:p>
    <w:p w14:paraId="57BA1ECC" w14:textId="77777777" w:rsidR="00EC3B87" w:rsidRDefault="00C82D2F">
      <w:r>
        <w:t>Analysis:</w:t>
      </w:r>
    </w:p>
    <w:p w14:paraId="1A3C6C67" w14:textId="0D45B9B8" w:rsidR="00EC3B87" w:rsidRDefault="00C82D2F">
      <w:pPr>
        <w:pStyle w:val="ListParagraph"/>
        <w:numPr>
          <w:ilvl w:val="0"/>
          <w:numId w:val="3"/>
        </w:numPr>
      </w:pPr>
      <w:r>
        <w:t>Incorrect. An endodontist is a dentist who specializes in maintaining teeth through endodontic therapy. See Terms Associated with Disease</w:t>
      </w:r>
    </w:p>
    <w:p w14:paraId="1B175B4D" w14:textId="46F2806A" w:rsidR="00EC3B87" w:rsidRDefault="00C82D2F">
      <w:pPr>
        <w:pStyle w:val="ListParagraph"/>
        <w:numPr>
          <w:ilvl w:val="0"/>
          <w:numId w:val="3"/>
        </w:numPr>
      </w:pPr>
      <w:r>
        <w:t>Incorrect. The term “pathogenic” is used to describe organisms that produce disease. See Terms Associated with Disease</w:t>
      </w:r>
    </w:p>
    <w:p w14:paraId="6A164F12" w14:textId="603541AA" w:rsidR="00EC3B87" w:rsidRDefault="00C82D2F">
      <w:pPr>
        <w:pStyle w:val="ListParagraph"/>
        <w:numPr>
          <w:ilvl w:val="0"/>
          <w:numId w:val="3"/>
        </w:numPr>
      </w:pPr>
      <w:r>
        <w:t>Incorrect. A psychiatrist is a medical practitioner specializing in the diagnosis and treatment of mental illness. See Terms Associated with Disease</w:t>
      </w:r>
    </w:p>
    <w:p w14:paraId="74E444EB" w14:textId="77777777" w:rsidR="00EC3B87" w:rsidRDefault="00C82D2F">
      <w:pPr>
        <w:pStyle w:val="ListParagraph"/>
        <w:numPr>
          <w:ilvl w:val="0"/>
          <w:numId w:val="3"/>
        </w:numPr>
        <w:spacing w:after="0"/>
      </w:pPr>
      <w:r>
        <w:t xml:space="preserve">Correct. A pathologist is a scientist who studies the causes and effects of diseases, especially one who examines laboratory samples of body tissue for diagnostic or forensic </w:t>
      </w:r>
      <w:proofErr w:type="gramStart"/>
      <w:r>
        <w:t>purposes.</w:t>
      </w:r>
      <w:proofErr w:type="gramEnd"/>
      <w:r>
        <w:t xml:space="preserve"> </w:t>
      </w:r>
    </w:p>
    <w:p w14:paraId="7434F456" w14:textId="77777777" w:rsidR="00EC3B87" w:rsidRDefault="00EC3B87">
      <w:pPr>
        <w:spacing w:after="0"/>
      </w:pPr>
    </w:p>
    <w:p w14:paraId="2D286F93" w14:textId="77777777" w:rsidR="00EC3B87" w:rsidRDefault="00C82D2F">
      <w:pPr>
        <w:spacing w:after="0"/>
      </w:pPr>
      <w:r>
        <w:t>Difficulty: Easy</w:t>
      </w:r>
    </w:p>
    <w:p w14:paraId="034D3512" w14:textId="77777777" w:rsidR="00EC3B87" w:rsidRDefault="00C82D2F">
      <w:pPr>
        <w:spacing w:after="0"/>
      </w:pPr>
      <w:r>
        <w:t>LO: 1.1</w:t>
      </w:r>
    </w:p>
    <w:p w14:paraId="43F99EC6" w14:textId="77777777" w:rsidR="00EC3B87" w:rsidRDefault="00C82D2F">
      <w:pPr>
        <w:spacing w:after="0"/>
      </w:pPr>
      <w:r>
        <w:t>Learning Objective Narrative: Interpret disease medical terminology.</w:t>
      </w:r>
      <w:r>
        <w:tab/>
      </w:r>
    </w:p>
    <w:p w14:paraId="5A4CE45A" w14:textId="77777777" w:rsidR="00EC3B87" w:rsidRDefault="00C82D2F">
      <w:pPr>
        <w:spacing w:after="0"/>
      </w:pPr>
      <w:r>
        <w:t>A-Head: Terms Associated with Disease</w:t>
      </w:r>
    </w:p>
    <w:p w14:paraId="0AFF2C3C" w14:textId="3A9281C7" w:rsidR="00B9174B" w:rsidRDefault="00C82D2F" w:rsidP="00B9174B">
      <w:pPr>
        <w:spacing w:after="0"/>
      </w:pPr>
      <w:r>
        <w:t>Bloom’s: Remember</w:t>
      </w:r>
    </w:p>
    <w:p w14:paraId="036DF241" w14:textId="5E4CFCFC" w:rsidR="00EC3B87" w:rsidRDefault="00C82D2F" w:rsidP="00B9174B">
      <w:pPr>
        <w:pStyle w:val="ListParagraph"/>
        <w:numPr>
          <w:ilvl w:val="0"/>
          <w:numId w:val="33"/>
        </w:numPr>
        <w:spacing w:after="0"/>
      </w:pPr>
      <w:r>
        <w:t>Any disease occurring spontaneously with an unknown cause is termed</w:t>
      </w:r>
    </w:p>
    <w:p w14:paraId="2BF34CEE" w14:textId="77777777" w:rsidR="00EC3B87" w:rsidRDefault="00C82D2F">
      <w:r>
        <w:t>a. unknown.</w:t>
      </w:r>
    </w:p>
    <w:p w14:paraId="2FDB0B79" w14:textId="77777777" w:rsidR="00EC3B87" w:rsidRDefault="00C82D2F">
      <w:r>
        <w:t>b. spontaneous.</w:t>
      </w:r>
    </w:p>
    <w:p w14:paraId="0153DF9A" w14:textId="77777777" w:rsidR="00EC3B87" w:rsidRDefault="00C82D2F">
      <w:r>
        <w:t>c. idiopathic.</w:t>
      </w:r>
    </w:p>
    <w:p w14:paraId="09B5C4BB" w14:textId="77777777" w:rsidR="00EC3B87" w:rsidRDefault="00C82D2F">
      <w:r>
        <w:t>d. idiopathy.</w:t>
      </w:r>
    </w:p>
    <w:p w14:paraId="1D48ECBD" w14:textId="77777777" w:rsidR="00EC3B87" w:rsidRDefault="00C82D2F">
      <w:r>
        <w:t>Analysis:</w:t>
      </w:r>
    </w:p>
    <w:p w14:paraId="11AED37C" w14:textId="76250AD2" w:rsidR="00EC3B87" w:rsidRDefault="00C82D2F">
      <w:pPr>
        <w:pStyle w:val="ListParagraph"/>
        <w:numPr>
          <w:ilvl w:val="0"/>
          <w:numId w:val="5"/>
        </w:numPr>
      </w:pPr>
      <w:r>
        <w:t>Incorrect. Unknown is defined as not known or familiar. See Terms Associated with Disease</w:t>
      </w:r>
    </w:p>
    <w:p w14:paraId="7AF3FC72" w14:textId="061D01FE" w:rsidR="00EC3B87" w:rsidRDefault="00C82D2F">
      <w:pPr>
        <w:pStyle w:val="ListParagraph"/>
        <w:numPr>
          <w:ilvl w:val="0"/>
          <w:numId w:val="5"/>
        </w:numPr>
      </w:pPr>
      <w:r>
        <w:t>Incorrect. Spontaneous is defined as occurring without apparent external cause. See Terms Associated with Disease</w:t>
      </w:r>
    </w:p>
    <w:p w14:paraId="7D28930A" w14:textId="77777777" w:rsidR="00EC3B87" w:rsidRDefault="00C82D2F">
      <w:pPr>
        <w:pStyle w:val="ListParagraph"/>
        <w:numPr>
          <w:ilvl w:val="0"/>
          <w:numId w:val="5"/>
        </w:numPr>
      </w:pPr>
      <w:r>
        <w:t xml:space="preserve">Correct. Any disease occurring spontaneously with an unknown cause is termed “idiopathic.” </w:t>
      </w:r>
    </w:p>
    <w:p w14:paraId="189DE557" w14:textId="21E22FBD" w:rsidR="00EC3B87" w:rsidRDefault="00C82D2F">
      <w:pPr>
        <w:pStyle w:val="ListParagraph"/>
        <w:numPr>
          <w:ilvl w:val="0"/>
          <w:numId w:val="5"/>
        </w:numPr>
      </w:pPr>
      <w:r>
        <w:t>Incorrect. Idiopathy is defined as any disease with unknown cause or mechanism of apparently spontaneous origin. See Terms Associated with Disease</w:t>
      </w:r>
    </w:p>
    <w:p w14:paraId="076762F5" w14:textId="77777777" w:rsidR="00EC3B87" w:rsidRDefault="00C82D2F">
      <w:pPr>
        <w:spacing w:after="0"/>
      </w:pPr>
      <w:r>
        <w:t>Difficulty: Moderate</w:t>
      </w:r>
    </w:p>
    <w:p w14:paraId="244C13C4" w14:textId="77777777" w:rsidR="00EC3B87" w:rsidRDefault="00C82D2F">
      <w:pPr>
        <w:spacing w:after="0"/>
      </w:pPr>
      <w:r>
        <w:t>LO: 1.1</w:t>
      </w:r>
    </w:p>
    <w:p w14:paraId="159F19FA" w14:textId="77777777" w:rsidR="00EC3B87" w:rsidRDefault="00C82D2F">
      <w:pPr>
        <w:spacing w:after="0"/>
      </w:pPr>
      <w:r>
        <w:lastRenderedPageBreak/>
        <w:t>Learning Objective Narrative: Interpret disease medical terminology.</w:t>
      </w:r>
      <w:r>
        <w:tab/>
      </w:r>
    </w:p>
    <w:p w14:paraId="13B44225" w14:textId="77777777" w:rsidR="00EC3B87" w:rsidRDefault="00C82D2F">
      <w:pPr>
        <w:spacing w:after="0"/>
      </w:pPr>
      <w:r>
        <w:t>A-Head: Terms Associated with Disease</w:t>
      </w:r>
    </w:p>
    <w:p w14:paraId="53F83D75" w14:textId="6535A66E" w:rsidR="00B9174B" w:rsidRDefault="00C82D2F" w:rsidP="00B9174B">
      <w:pPr>
        <w:spacing w:after="0"/>
      </w:pPr>
      <w:r>
        <w:t>Bloom’s: Remember</w:t>
      </w:r>
    </w:p>
    <w:p w14:paraId="0A920C8E" w14:textId="685EBCCB" w:rsidR="00EC3B87" w:rsidRDefault="00C82D2F" w:rsidP="00B9174B">
      <w:pPr>
        <w:pStyle w:val="ListParagraph"/>
        <w:numPr>
          <w:ilvl w:val="0"/>
          <w:numId w:val="32"/>
        </w:numPr>
      </w:pPr>
      <w:r>
        <w:t xml:space="preserve">___________ is the </w:t>
      </w:r>
      <w:r w:rsidR="00314CB0">
        <w:t xml:space="preserve">medical </w:t>
      </w:r>
      <w:r>
        <w:t xml:space="preserve">term for the cause or origin of </w:t>
      </w:r>
      <w:r w:rsidR="00314CB0">
        <w:t xml:space="preserve">a </w:t>
      </w:r>
      <w:r>
        <w:t>disease.</w:t>
      </w:r>
    </w:p>
    <w:p w14:paraId="1FF85052" w14:textId="6127DA12" w:rsidR="00EC3B87" w:rsidRDefault="00C82D2F">
      <w:r>
        <w:t>ANS: Etiology</w:t>
      </w:r>
      <w:r w:rsidR="005F7EA7">
        <w:t xml:space="preserve"> XX etiology</w:t>
      </w:r>
    </w:p>
    <w:p w14:paraId="142E1E20" w14:textId="3B0C87FB" w:rsidR="00EC3B87" w:rsidRDefault="00C82D2F">
      <w:r>
        <w:t>Analysis: See Diagnosis</w:t>
      </w:r>
    </w:p>
    <w:p w14:paraId="45A525C4" w14:textId="77777777" w:rsidR="0089770A" w:rsidRDefault="0089770A">
      <w:pPr>
        <w:spacing w:after="0"/>
      </w:pPr>
    </w:p>
    <w:p w14:paraId="3A8F1B8D" w14:textId="14922514" w:rsidR="00EC3B87" w:rsidRDefault="00C82D2F">
      <w:pPr>
        <w:spacing w:after="0"/>
      </w:pPr>
      <w:r>
        <w:t>Difficulty: Moderate</w:t>
      </w:r>
      <w:r>
        <w:tab/>
      </w:r>
    </w:p>
    <w:p w14:paraId="1F20C93D" w14:textId="77777777" w:rsidR="00EC3B87" w:rsidRDefault="00C82D2F">
      <w:pPr>
        <w:spacing w:after="0"/>
      </w:pPr>
      <w:r>
        <w:t>LO: 1.1</w:t>
      </w:r>
    </w:p>
    <w:p w14:paraId="47D4FAE8" w14:textId="77777777" w:rsidR="00EC3B87" w:rsidRDefault="00C82D2F">
      <w:pPr>
        <w:spacing w:after="0"/>
      </w:pPr>
      <w:r>
        <w:t>Learning Objective Narrative: Interpret disease medical terminology.</w:t>
      </w:r>
      <w:r>
        <w:tab/>
      </w:r>
    </w:p>
    <w:p w14:paraId="50AA76A3" w14:textId="77777777" w:rsidR="00EC3B87" w:rsidRDefault="00C82D2F">
      <w:pPr>
        <w:spacing w:after="0"/>
      </w:pPr>
      <w:r>
        <w:t>A-Head: Diagnosis</w:t>
      </w:r>
    </w:p>
    <w:p w14:paraId="36963BAF" w14:textId="77777777" w:rsidR="00EC3B87" w:rsidRDefault="00C82D2F">
      <w:pPr>
        <w:spacing w:after="0"/>
      </w:pPr>
      <w:r>
        <w:t>Bloom’s: Remember</w:t>
      </w:r>
    </w:p>
    <w:p w14:paraId="0D95E5DA" w14:textId="77777777" w:rsidR="00EC3B87" w:rsidRDefault="00EC3B87"/>
    <w:p w14:paraId="644F4290" w14:textId="717E725B" w:rsidR="00EC3B87" w:rsidRDefault="00C82D2F" w:rsidP="00B9174B">
      <w:pPr>
        <w:pStyle w:val="ListParagraph"/>
        <w:numPr>
          <w:ilvl w:val="0"/>
          <w:numId w:val="1"/>
        </w:numPr>
      </w:pPr>
      <w:r>
        <w:t>When presenting to a medical facility, the patient will complain of a specific ailment or issue that is being experienced. This is called</w:t>
      </w:r>
    </w:p>
    <w:p w14:paraId="4FB978B6" w14:textId="77777777" w:rsidR="00EC3B87" w:rsidRDefault="00C82D2F">
      <w:pPr>
        <w:pStyle w:val="ListParagraph"/>
        <w:numPr>
          <w:ilvl w:val="0"/>
          <w:numId w:val="6"/>
        </w:numPr>
      </w:pPr>
      <w:r>
        <w:t>the chief complaint.</w:t>
      </w:r>
    </w:p>
    <w:p w14:paraId="1958B543" w14:textId="77777777" w:rsidR="00EC3B87" w:rsidRDefault="00C82D2F">
      <w:pPr>
        <w:pStyle w:val="ListParagraph"/>
        <w:numPr>
          <w:ilvl w:val="0"/>
          <w:numId w:val="6"/>
        </w:numPr>
      </w:pPr>
      <w:r>
        <w:t>a diagnostic testing.</w:t>
      </w:r>
    </w:p>
    <w:p w14:paraId="7B2E8854" w14:textId="77777777" w:rsidR="00EC3B87" w:rsidRDefault="00C82D2F">
      <w:pPr>
        <w:pStyle w:val="ListParagraph"/>
        <w:numPr>
          <w:ilvl w:val="0"/>
          <w:numId w:val="6"/>
        </w:numPr>
      </w:pPr>
      <w:r>
        <w:t>a disease.</w:t>
      </w:r>
    </w:p>
    <w:p w14:paraId="4330F92C" w14:textId="77777777" w:rsidR="00EC3B87" w:rsidRDefault="00C82D2F">
      <w:pPr>
        <w:pStyle w:val="ListParagraph"/>
        <w:numPr>
          <w:ilvl w:val="0"/>
          <w:numId w:val="6"/>
        </w:numPr>
      </w:pPr>
      <w:r>
        <w:t>the diagnosis.</w:t>
      </w:r>
    </w:p>
    <w:p w14:paraId="48D3F429" w14:textId="77777777" w:rsidR="00EC3B87" w:rsidRDefault="00C82D2F">
      <w:r>
        <w:t xml:space="preserve">Analysis: </w:t>
      </w:r>
    </w:p>
    <w:p w14:paraId="064AA74F" w14:textId="77777777" w:rsidR="00EC3B87" w:rsidRDefault="00C82D2F">
      <w:pPr>
        <w:pStyle w:val="ListParagraph"/>
        <w:numPr>
          <w:ilvl w:val="0"/>
          <w:numId w:val="7"/>
        </w:numPr>
      </w:pPr>
      <w:r>
        <w:t xml:space="preserve">Correct. When presenting to a medical facility, the patient will complain of a specific ailment or issue that is being experienced. This is called the chief complaint (CC) or the main reason the individual sought medical attention. </w:t>
      </w:r>
    </w:p>
    <w:p w14:paraId="79013014" w14:textId="6AC96D1E" w:rsidR="00EC3B87" w:rsidRDefault="00C82D2F">
      <w:pPr>
        <w:pStyle w:val="ListParagraph"/>
        <w:numPr>
          <w:ilvl w:val="0"/>
          <w:numId w:val="7"/>
        </w:numPr>
      </w:pPr>
      <w:r>
        <w:t>Incorrect. A diagnostic test is any approach used to gather clinical information for the purposes of making a clinical decision (i.e., diagnosis). See Diagnosis</w:t>
      </w:r>
    </w:p>
    <w:p w14:paraId="3D9E59D0" w14:textId="4C6BF5EF" w:rsidR="00EC3B87" w:rsidRDefault="00C82D2F">
      <w:pPr>
        <w:pStyle w:val="ListParagraph"/>
        <w:numPr>
          <w:ilvl w:val="0"/>
          <w:numId w:val="7"/>
        </w:numPr>
      </w:pPr>
      <w:r>
        <w:t>Incorrect. A disease is defined as an impairment of health or a condition of abnormal functioning. See Diagnosis</w:t>
      </w:r>
    </w:p>
    <w:p w14:paraId="7EE865C9" w14:textId="64C6AA2A" w:rsidR="00EC3B87" w:rsidRDefault="00C82D2F">
      <w:pPr>
        <w:pStyle w:val="ListParagraph"/>
        <w:numPr>
          <w:ilvl w:val="0"/>
          <w:numId w:val="7"/>
        </w:numPr>
        <w:spacing w:after="0"/>
      </w:pPr>
      <w:r>
        <w:t>Incorrect. A diagnosis is identifying the nature or cause of some phenomenon. See Diagnosis</w:t>
      </w:r>
    </w:p>
    <w:p w14:paraId="3495DF6F" w14:textId="77777777" w:rsidR="00EC3B87" w:rsidRDefault="00EC3B87">
      <w:pPr>
        <w:spacing w:after="0"/>
      </w:pPr>
    </w:p>
    <w:p w14:paraId="2391D62D" w14:textId="77777777" w:rsidR="00EC3B87" w:rsidRDefault="00C82D2F">
      <w:pPr>
        <w:spacing w:after="0"/>
      </w:pPr>
      <w:r>
        <w:t>Difficulty: Easy</w:t>
      </w:r>
    </w:p>
    <w:p w14:paraId="2CD241CF" w14:textId="77777777" w:rsidR="00EC3B87" w:rsidRDefault="00C82D2F">
      <w:pPr>
        <w:spacing w:after="0"/>
      </w:pPr>
      <w:r>
        <w:t>LO: 1.1</w:t>
      </w:r>
    </w:p>
    <w:p w14:paraId="1933644A" w14:textId="77777777" w:rsidR="00EC3B87" w:rsidRDefault="00C82D2F">
      <w:pPr>
        <w:spacing w:after="0"/>
      </w:pPr>
      <w:r>
        <w:t>Learning Objective Narrative: Interpret disease medical terminology.</w:t>
      </w:r>
    </w:p>
    <w:p w14:paraId="639B264D" w14:textId="77777777" w:rsidR="00EC3B87" w:rsidRDefault="00C82D2F">
      <w:pPr>
        <w:spacing w:after="0"/>
      </w:pPr>
      <w:r>
        <w:t>A-Head: Diagnosis</w:t>
      </w:r>
    </w:p>
    <w:p w14:paraId="52193362" w14:textId="77777777" w:rsidR="00EC3B87" w:rsidRDefault="00C82D2F">
      <w:pPr>
        <w:spacing w:after="0"/>
      </w:pPr>
      <w:r>
        <w:t>Bloom’s: Remember</w:t>
      </w:r>
    </w:p>
    <w:p w14:paraId="2B59E8E4" w14:textId="77777777" w:rsidR="00EC3B87" w:rsidRDefault="00EC3B87">
      <w:pPr>
        <w:spacing w:after="0"/>
      </w:pPr>
    </w:p>
    <w:p w14:paraId="77225442" w14:textId="1011F347" w:rsidR="00EC3B87" w:rsidRDefault="00C82D2F" w:rsidP="0089770A">
      <w:pPr>
        <w:pStyle w:val="ListParagraph"/>
        <w:numPr>
          <w:ilvl w:val="0"/>
          <w:numId w:val="1"/>
        </w:numPr>
      </w:pPr>
      <w:r>
        <w:t>The expected outcome or the prediction of an ailment is known as the _____________.</w:t>
      </w:r>
    </w:p>
    <w:p w14:paraId="7B074F99" w14:textId="77777777" w:rsidR="00EC3B87" w:rsidRDefault="00C82D2F">
      <w:r>
        <w:t>ANS: prognosis</w:t>
      </w:r>
    </w:p>
    <w:p w14:paraId="6285A8E0" w14:textId="347AED04" w:rsidR="00EC3B87" w:rsidRDefault="00C82D2F">
      <w:r>
        <w:t>Analysis: See Prognosis</w:t>
      </w:r>
    </w:p>
    <w:p w14:paraId="4122BBC1" w14:textId="6AE39189" w:rsidR="00EC3B87" w:rsidRDefault="00C82D2F">
      <w:pPr>
        <w:spacing w:after="0"/>
      </w:pPr>
      <w:r>
        <w:t xml:space="preserve">Difficulty: </w:t>
      </w:r>
      <w:r w:rsidR="00314CB0">
        <w:t>Easy</w:t>
      </w:r>
    </w:p>
    <w:p w14:paraId="6C89A750" w14:textId="77777777" w:rsidR="00EC3B87" w:rsidRDefault="00C82D2F">
      <w:pPr>
        <w:spacing w:after="0"/>
      </w:pPr>
      <w:r>
        <w:lastRenderedPageBreak/>
        <w:t>LO: 1.1</w:t>
      </w:r>
    </w:p>
    <w:p w14:paraId="77E49DD9" w14:textId="77777777" w:rsidR="00EC3B87" w:rsidRDefault="00C82D2F">
      <w:pPr>
        <w:spacing w:after="0"/>
      </w:pPr>
      <w:r>
        <w:t>Learning Objective Narrative: Interpret disease medical terminology.</w:t>
      </w:r>
    </w:p>
    <w:p w14:paraId="18887C5B" w14:textId="77777777" w:rsidR="00EC3B87" w:rsidRDefault="00C82D2F">
      <w:pPr>
        <w:spacing w:after="0"/>
      </w:pPr>
      <w:r>
        <w:t>A-Head: Prognosis</w:t>
      </w:r>
    </w:p>
    <w:p w14:paraId="47175F89" w14:textId="77777777" w:rsidR="00EC3B87" w:rsidRDefault="00C82D2F">
      <w:pPr>
        <w:spacing w:after="0"/>
      </w:pPr>
      <w:r>
        <w:t>Bloom’s: Remember</w:t>
      </w:r>
    </w:p>
    <w:p w14:paraId="612683D0" w14:textId="77777777" w:rsidR="00EC3B87" w:rsidRDefault="00EC3B87">
      <w:pPr>
        <w:spacing w:after="0"/>
      </w:pPr>
    </w:p>
    <w:p w14:paraId="778F38C8" w14:textId="24DCC1F4" w:rsidR="00EC3B87" w:rsidRDefault="00C82D2F" w:rsidP="00715B5F">
      <w:pPr>
        <w:pStyle w:val="ListParagraph"/>
        <w:numPr>
          <w:ilvl w:val="0"/>
          <w:numId w:val="1"/>
        </w:numPr>
      </w:pPr>
      <w:r>
        <w:t>If the disease prognosis is that it will result in imminent death, it is deemed</w:t>
      </w:r>
    </w:p>
    <w:p w14:paraId="4C825594" w14:textId="77777777" w:rsidR="00EC3B87" w:rsidRDefault="00C82D2F">
      <w:pPr>
        <w:pStyle w:val="ListParagraph"/>
        <w:numPr>
          <w:ilvl w:val="0"/>
          <w:numId w:val="8"/>
        </w:numPr>
      </w:pPr>
      <w:r>
        <w:t>terminal.</w:t>
      </w:r>
    </w:p>
    <w:p w14:paraId="3F19F199" w14:textId="77777777" w:rsidR="00EC3B87" w:rsidRDefault="00C82D2F">
      <w:pPr>
        <w:pStyle w:val="ListParagraph"/>
        <w:numPr>
          <w:ilvl w:val="0"/>
          <w:numId w:val="8"/>
        </w:numPr>
      </w:pPr>
      <w:r>
        <w:t>in remission.</w:t>
      </w:r>
    </w:p>
    <w:p w14:paraId="61564476" w14:textId="77777777" w:rsidR="00EC3B87" w:rsidRDefault="00C82D2F">
      <w:pPr>
        <w:pStyle w:val="ListParagraph"/>
        <w:numPr>
          <w:ilvl w:val="0"/>
          <w:numId w:val="8"/>
        </w:numPr>
      </w:pPr>
      <w:r>
        <w:t>relapse.</w:t>
      </w:r>
    </w:p>
    <w:p w14:paraId="458D4074" w14:textId="77777777" w:rsidR="00EC3B87" w:rsidRDefault="00C82D2F">
      <w:pPr>
        <w:pStyle w:val="ListParagraph"/>
        <w:numPr>
          <w:ilvl w:val="0"/>
          <w:numId w:val="8"/>
        </w:numPr>
      </w:pPr>
      <w:r>
        <w:t>survival rate.</w:t>
      </w:r>
    </w:p>
    <w:p w14:paraId="56EE76F5" w14:textId="77777777" w:rsidR="00EC3B87" w:rsidRDefault="00C82D2F">
      <w:r>
        <w:t>Analysis:</w:t>
      </w:r>
    </w:p>
    <w:p w14:paraId="15568686" w14:textId="77777777" w:rsidR="00EC3B87" w:rsidRDefault="00C82D2F">
      <w:r>
        <w:t>a. Correct. Terminal is defined as causing or ending in or approaching death.</w:t>
      </w:r>
    </w:p>
    <w:p w14:paraId="33737D46" w14:textId="375321DE" w:rsidR="00EC3B87" w:rsidRDefault="00C82D2F">
      <w:r>
        <w:t xml:space="preserve">b. Incorrect. In remission is defined as the period where the disease is treated </w:t>
      </w:r>
      <w:proofErr w:type="gramStart"/>
      <w:r>
        <w:t>successfully</w:t>
      </w:r>
      <w:proofErr w:type="gramEnd"/>
      <w:r>
        <w:t xml:space="preserve"> and the patient is free of symptoms. See More Disease Terminology</w:t>
      </w:r>
    </w:p>
    <w:p w14:paraId="7099C1EA" w14:textId="0B47071C" w:rsidR="00EC3B87" w:rsidRDefault="00C82D2F">
      <w:r>
        <w:t>c. Incorrect. Relapse is defined as the reappearance of the disease or condition. See More Disease Terminology</w:t>
      </w:r>
    </w:p>
    <w:p w14:paraId="55B125E4" w14:textId="3EE87F42" w:rsidR="00EC3B87" w:rsidRDefault="00C82D2F">
      <w:r>
        <w:t xml:space="preserve">d. Incorrect. Survival rate is defined as the length of time a </w:t>
      </w:r>
      <w:proofErr w:type="gramStart"/>
      <w:r>
        <w:t>patient lives</w:t>
      </w:r>
      <w:proofErr w:type="gramEnd"/>
      <w:r>
        <w:t xml:space="preserve"> after being diagnosed with a disease. See More Disease Terminology</w:t>
      </w:r>
    </w:p>
    <w:p w14:paraId="08078DA6" w14:textId="01A7B1A2" w:rsidR="00EC3B87" w:rsidRDefault="00EC3B87">
      <w:pPr>
        <w:spacing w:after="0"/>
      </w:pPr>
    </w:p>
    <w:p w14:paraId="24D1C969" w14:textId="77777777" w:rsidR="00EC3B87" w:rsidRDefault="00C82D2F">
      <w:pPr>
        <w:spacing w:after="0"/>
      </w:pPr>
      <w:r>
        <w:t>Difficulty: Easy</w:t>
      </w:r>
    </w:p>
    <w:p w14:paraId="1F288C26" w14:textId="77777777" w:rsidR="00EC3B87" w:rsidRDefault="00C82D2F">
      <w:pPr>
        <w:spacing w:after="0"/>
      </w:pPr>
      <w:r>
        <w:t>LO: 1.1</w:t>
      </w:r>
    </w:p>
    <w:p w14:paraId="719560D3" w14:textId="77777777" w:rsidR="00EC3B87" w:rsidRDefault="00C82D2F">
      <w:pPr>
        <w:spacing w:after="0"/>
      </w:pPr>
      <w:r>
        <w:t>Learning Objective Narrative: Interpret disease medical terminology.</w:t>
      </w:r>
    </w:p>
    <w:p w14:paraId="0AB06263" w14:textId="77777777" w:rsidR="00EC3B87" w:rsidRDefault="00C82D2F">
      <w:pPr>
        <w:spacing w:after="0"/>
      </w:pPr>
      <w:r>
        <w:t>A-Head: More Disease Terminology</w:t>
      </w:r>
    </w:p>
    <w:p w14:paraId="2BBB1A73" w14:textId="39340864" w:rsidR="00EC3B87" w:rsidRDefault="00C82D2F">
      <w:pPr>
        <w:spacing w:after="0"/>
      </w:pPr>
      <w:r>
        <w:t>Bloom’s: Remember</w:t>
      </w:r>
    </w:p>
    <w:p w14:paraId="1C32B6B7" w14:textId="77777777" w:rsidR="00715B5F" w:rsidRDefault="00715B5F">
      <w:pPr>
        <w:spacing w:after="0"/>
      </w:pPr>
    </w:p>
    <w:p w14:paraId="5AE29C79" w14:textId="1B3928FF" w:rsidR="00EC3B87" w:rsidRDefault="00C82D2F" w:rsidP="00715B5F">
      <w:pPr>
        <w:pStyle w:val="ListParagraph"/>
        <w:numPr>
          <w:ilvl w:val="0"/>
          <w:numId w:val="1"/>
        </w:numPr>
      </w:pPr>
      <w:r>
        <w:t>Which of the following is NOT a term used to describe a hospital-associated infection?</w:t>
      </w:r>
    </w:p>
    <w:p w14:paraId="4299C0AC" w14:textId="77777777" w:rsidR="00EC3B87" w:rsidRDefault="00C82D2F">
      <w:r>
        <w:t>a. Nosocomial infection</w:t>
      </w:r>
    </w:p>
    <w:p w14:paraId="1F8163D9" w14:textId="77777777" w:rsidR="00EC3B87" w:rsidRDefault="00C82D2F">
      <w:r>
        <w:t>b. Chronic condition</w:t>
      </w:r>
    </w:p>
    <w:p w14:paraId="41E03BBF" w14:textId="77777777" w:rsidR="00EC3B87" w:rsidRDefault="00C82D2F">
      <w:r>
        <w:t>c. Hospital-acquired infection</w:t>
      </w:r>
    </w:p>
    <w:p w14:paraId="5260E5E7" w14:textId="77777777" w:rsidR="00EC3B87" w:rsidRDefault="00C82D2F">
      <w:r>
        <w:t>d. Iatrogenic</w:t>
      </w:r>
    </w:p>
    <w:p w14:paraId="6A60AEC0" w14:textId="77777777" w:rsidR="00EC3B87" w:rsidRDefault="00C82D2F">
      <w:r>
        <w:t>Analysis:</w:t>
      </w:r>
    </w:p>
    <w:p w14:paraId="1A1CE1CE" w14:textId="7866E8C1" w:rsidR="00EC3B87" w:rsidRDefault="00C82D2F">
      <w:pPr>
        <w:pStyle w:val="ListParagraph"/>
        <w:numPr>
          <w:ilvl w:val="0"/>
          <w:numId w:val="9"/>
        </w:numPr>
      </w:pPr>
      <w:r>
        <w:t>Incorrect. Nosocomial infection means hospital-acquired infection. See Transmission of Disease</w:t>
      </w:r>
    </w:p>
    <w:p w14:paraId="610F5E72" w14:textId="77777777" w:rsidR="00EC3B87" w:rsidRDefault="00C82D2F">
      <w:pPr>
        <w:pStyle w:val="ListParagraph"/>
        <w:numPr>
          <w:ilvl w:val="0"/>
          <w:numId w:val="9"/>
        </w:numPr>
      </w:pPr>
      <w:r>
        <w:t>Correct. A chronic condition is a human health condition or disease that is persistent or otherwise long-lasting in its effects or a disease that comes with time.</w:t>
      </w:r>
    </w:p>
    <w:p w14:paraId="25A7279D" w14:textId="1EFC35E4" w:rsidR="00EC3B87" w:rsidRDefault="00C82D2F">
      <w:pPr>
        <w:pStyle w:val="ListParagraph"/>
        <w:numPr>
          <w:ilvl w:val="0"/>
          <w:numId w:val="9"/>
        </w:numPr>
      </w:pPr>
      <w:r>
        <w:t>Incorrect. A hospital-acquired infection is an infection caught while hospitalized. See Transmission of Disease</w:t>
      </w:r>
    </w:p>
    <w:p w14:paraId="18A7709A" w14:textId="4CAC3662" w:rsidR="00EC3B87" w:rsidRDefault="00C82D2F">
      <w:pPr>
        <w:pStyle w:val="ListParagraph"/>
        <w:numPr>
          <w:ilvl w:val="0"/>
          <w:numId w:val="9"/>
        </w:numPr>
      </w:pPr>
      <w:r>
        <w:t>Incorrect. Iatrogenic refers to a disease caused by medical intervention. See Transmission of Disease</w:t>
      </w:r>
    </w:p>
    <w:p w14:paraId="6A97911F" w14:textId="7AE68657" w:rsidR="00EC3B87" w:rsidRDefault="00EC3B87">
      <w:pPr>
        <w:spacing w:after="0"/>
      </w:pPr>
    </w:p>
    <w:p w14:paraId="53A72F8C" w14:textId="77777777" w:rsidR="00EC3B87" w:rsidRDefault="00C82D2F">
      <w:pPr>
        <w:spacing w:after="0"/>
      </w:pPr>
      <w:r>
        <w:t>Difficulty: Moderate</w:t>
      </w:r>
    </w:p>
    <w:p w14:paraId="4FD7ED2B" w14:textId="77777777" w:rsidR="00EC3B87" w:rsidRDefault="00C82D2F">
      <w:pPr>
        <w:spacing w:after="0"/>
      </w:pPr>
      <w:r>
        <w:t>LO: 1.2</w:t>
      </w:r>
    </w:p>
    <w:p w14:paraId="29B26643" w14:textId="77777777" w:rsidR="00EC3B87" w:rsidRDefault="00C82D2F">
      <w:pPr>
        <w:spacing w:after="0"/>
      </w:pPr>
      <w:r>
        <w:t>Learning Objective Narrative: Describe how disease is transferred.</w:t>
      </w:r>
    </w:p>
    <w:p w14:paraId="3C09D170" w14:textId="77777777" w:rsidR="00EC3B87" w:rsidRDefault="00C82D2F">
      <w:pPr>
        <w:spacing w:after="0"/>
      </w:pPr>
      <w:r>
        <w:t>A-Head: Transmission of Disease</w:t>
      </w:r>
    </w:p>
    <w:p w14:paraId="5FB478E6" w14:textId="77777777" w:rsidR="00EC3B87" w:rsidRDefault="00C82D2F">
      <w:pPr>
        <w:spacing w:after="0"/>
      </w:pPr>
      <w:r>
        <w:t>Bloom’s: Remember</w:t>
      </w:r>
    </w:p>
    <w:p w14:paraId="0113E401" w14:textId="77777777" w:rsidR="00EC3B87" w:rsidRDefault="00EC3B87"/>
    <w:p w14:paraId="7D0B0B3D" w14:textId="3508A755" w:rsidR="00EC3B87" w:rsidRDefault="00C82D2F" w:rsidP="00715B5F">
      <w:pPr>
        <w:pStyle w:val="ListParagraph"/>
        <w:numPr>
          <w:ilvl w:val="0"/>
          <w:numId w:val="1"/>
        </w:numPr>
      </w:pPr>
      <w:r>
        <w:t>Which of the following identifies the agency responsible for recording and tracking diseases not only domestically but abroad?</w:t>
      </w:r>
    </w:p>
    <w:p w14:paraId="2BBB1953" w14:textId="77777777" w:rsidR="00EC3B87" w:rsidRDefault="00C82D2F">
      <w:pPr>
        <w:pStyle w:val="ListParagraph"/>
        <w:numPr>
          <w:ilvl w:val="0"/>
          <w:numId w:val="11"/>
        </w:numPr>
      </w:pPr>
      <w:r>
        <w:t>OIG</w:t>
      </w:r>
    </w:p>
    <w:p w14:paraId="43C749DD" w14:textId="77777777" w:rsidR="00EC3B87" w:rsidRDefault="00C82D2F">
      <w:pPr>
        <w:pStyle w:val="ListParagraph"/>
        <w:numPr>
          <w:ilvl w:val="0"/>
          <w:numId w:val="11"/>
        </w:numPr>
      </w:pPr>
      <w:r>
        <w:t>CMS</w:t>
      </w:r>
    </w:p>
    <w:p w14:paraId="4F696C6A" w14:textId="77777777" w:rsidR="00EC3B87" w:rsidRDefault="00C82D2F">
      <w:pPr>
        <w:pStyle w:val="ListParagraph"/>
        <w:numPr>
          <w:ilvl w:val="0"/>
          <w:numId w:val="11"/>
        </w:numPr>
      </w:pPr>
      <w:r>
        <w:t>CDC</w:t>
      </w:r>
    </w:p>
    <w:p w14:paraId="1A710324" w14:textId="77777777" w:rsidR="00EC3B87" w:rsidRDefault="00C82D2F">
      <w:pPr>
        <w:pStyle w:val="ListParagraph"/>
        <w:numPr>
          <w:ilvl w:val="0"/>
          <w:numId w:val="11"/>
        </w:numPr>
      </w:pPr>
      <w:r>
        <w:t>AHRQ</w:t>
      </w:r>
    </w:p>
    <w:p w14:paraId="7C922D61" w14:textId="77777777" w:rsidR="00EC3B87" w:rsidRDefault="00C82D2F">
      <w:r>
        <w:t>Analysis:</w:t>
      </w:r>
    </w:p>
    <w:p w14:paraId="0EE3D003" w14:textId="05AF1D2E" w:rsidR="00EC3B87" w:rsidRDefault="00C82D2F">
      <w:r>
        <w:t>a. Incorrect. The Office of Inspector General (OIG) is a federal agency responsible for the protection and integrity of Department of Health &amp; Human Services (HHS) programs as well as the health and welfare of program beneficiaries. See Epidemiology</w:t>
      </w:r>
    </w:p>
    <w:p w14:paraId="54AFBA9C" w14:textId="29FF1D71" w:rsidR="00EC3B87" w:rsidRDefault="00C82D2F">
      <w:r>
        <w:t xml:space="preserve">b. Incorrect. The Centers for Medicare &amp; Medicaid is part of the Department of Health </w:t>
      </w:r>
      <w:r w:rsidR="002D7ED5">
        <w:t>&amp;</w:t>
      </w:r>
      <w:r>
        <w:t xml:space="preserve"> Human Services (HHS) that administers the Medicare program and works in partnership with state governments to administer Medicaid. See Epidemiology</w:t>
      </w:r>
    </w:p>
    <w:p w14:paraId="7496E35C" w14:textId="77777777" w:rsidR="00EC3B87" w:rsidRDefault="00C82D2F">
      <w:r>
        <w:t xml:space="preserve">c. Correct. The Centers for Disease Control and Prevention (CDC) is a U.S. federal agency under the Department of Health </w:t>
      </w:r>
      <w:r w:rsidR="002D7ED5">
        <w:t>&amp;</w:t>
      </w:r>
      <w:r>
        <w:t xml:space="preserve"> Human Services (HHS) that records and tracks disease not only domestically but abroad </w:t>
      </w:r>
      <w:proofErr w:type="gramStart"/>
      <w:r>
        <w:t>in an effort to</w:t>
      </w:r>
      <w:proofErr w:type="gramEnd"/>
      <w:r>
        <w:t xml:space="preserve"> monitor possible threats.</w:t>
      </w:r>
    </w:p>
    <w:p w14:paraId="5B9D47D1" w14:textId="3B194694" w:rsidR="00EC3B87" w:rsidRDefault="00C82D2F">
      <w:r>
        <w:t>d. Incorrect. The Agency for Healthcare Research and Quality (AHRQ) is a U.S. government agency that functions as a part of the Department of Health &amp; Human Services (HHS) to support research to help improve the quality of health care. See Epidemiology</w:t>
      </w:r>
    </w:p>
    <w:p w14:paraId="0ECCFFE0" w14:textId="77777777" w:rsidR="00EC3B87" w:rsidRDefault="00C82D2F">
      <w:pPr>
        <w:spacing w:after="0"/>
      </w:pPr>
      <w:r>
        <w:t>Difficulty: Moderate</w:t>
      </w:r>
    </w:p>
    <w:p w14:paraId="6980FC14" w14:textId="77777777" w:rsidR="00EC3B87" w:rsidRDefault="00C82D2F">
      <w:pPr>
        <w:spacing w:after="0"/>
      </w:pPr>
      <w:r>
        <w:t>LO: 1.2</w:t>
      </w:r>
    </w:p>
    <w:p w14:paraId="145384F4" w14:textId="77777777" w:rsidR="00EC3B87" w:rsidRDefault="00C82D2F">
      <w:pPr>
        <w:spacing w:after="0"/>
      </w:pPr>
      <w:r>
        <w:t>Learning Objective Narrative: Describe how disease is transferred.</w:t>
      </w:r>
    </w:p>
    <w:p w14:paraId="63203784" w14:textId="77777777" w:rsidR="00EC3B87" w:rsidRDefault="00C82D2F">
      <w:pPr>
        <w:spacing w:after="0"/>
      </w:pPr>
      <w:r>
        <w:t>A-Head: Epidemiology</w:t>
      </w:r>
    </w:p>
    <w:p w14:paraId="65FEA99A" w14:textId="77777777" w:rsidR="00EC3B87" w:rsidRDefault="00C82D2F">
      <w:pPr>
        <w:spacing w:after="0"/>
      </w:pPr>
      <w:r>
        <w:t>Bloom’s: Remember</w:t>
      </w:r>
    </w:p>
    <w:p w14:paraId="7FFD428F" w14:textId="77777777" w:rsidR="00EC3B87" w:rsidRDefault="00EC3B87"/>
    <w:p w14:paraId="4A97D99A" w14:textId="6763AC25" w:rsidR="00EC3B87" w:rsidRDefault="00C82D2F" w:rsidP="00715B5F">
      <w:pPr>
        <w:pStyle w:val="ListParagraph"/>
        <w:numPr>
          <w:ilvl w:val="0"/>
          <w:numId w:val="1"/>
        </w:numPr>
      </w:pPr>
      <w:r>
        <w:t>A disease that is found in a certain region or specific population on a continual basis is an __________.</w:t>
      </w:r>
    </w:p>
    <w:p w14:paraId="3E83C1D0" w14:textId="77777777" w:rsidR="00EC3B87" w:rsidRDefault="00C82D2F">
      <w:r>
        <w:t>ANS: endemic</w:t>
      </w:r>
    </w:p>
    <w:p w14:paraId="5FAF0C5F" w14:textId="53B55D07" w:rsidR="00EC3B87" w:rsidRDefault="00C82D2F">
      <w:r>
        <w:t>Analysis: See Epidemiology</w:t>
      </w:r>
    </w:p>
    <w:p w14:paraId="4BB7FEE4" w14:textId="2018B5FC" w:rsidR="00EC3B87" w:rsidRDefault="00C82D2F">
      <w:pPr>
        <w:spacing w:after="0"/>
      </w:pPr>
      <w:r>
        <w:t xml:space="preserve">Difficulty: </w:t>
      </w:r>
      <w:r w:rsidR="005A64F6">
        <w:t>Hard</w:t>
      </w:r>
    </w:p>
    <w:p w14:paraId="6CBA43FF" w14:textId="77777777" w:rsidR="00EC3B87" w:rsidRDefault="00C82D2F">
      <w:pPr>
        <w:spacing w:after="0"/>
      </w:pPr>
      <w:r>
        <w:t>LO: 1.2</w:t>
      </w:r>
    </w:p>
    <w:p w14:paraId="40CF7F4E" w14:textId="77777777" w:rsidR="00EC3B87" w:rsidRDefault="00C82D2F">
      <w:pPr>
        <w:spacing w:after="0"/>
      </w:pPr>
      <w:r>
        <w:lastRenderedPageBreak/>
        <w:t>Learning Objective Narrative: Describe how disease is transferred.</w:t>
      </w:r>
    </w:p>
    <w:p w14:paraId="73539BF0" w14:textId="77777777" w:rsidR="00EC3B87" w:rsidRDefault="00C82D2F">
      <w:pPr>
        <w:spacing w:after="0"/>
      </w:pPr>
      <w:r>
        <w:t>A-Head: Epidemiology</w:t>
      </w:r>
    </w:p>
    <w:p w14:paraId="699246C3" w14:textId="77777777" w:rsidR="00EC3B87" w:rsidRDefault="00C82D2F">
      <w:pPr>
        <w:spacing w:after="0"/>
      </w:pPr>
      <w:r>
        <w:t>Bloom’s: Remember</w:t>
      </w:r>
    </w:p>
    <w:p w14:paraId="36CE2BBD" w14:textId="77777777" w:rsidR="00715B5F" w:rsidRDefault="00715B5F" w:rsidP="00715B5F"/>
    <w:p w14:paraId="71F04C90" w14:textId="4D0D5139" w:rsidR="00EC3B87" w:rsidRDefault="00C82D2F" w:rsidP="00715B5F">
      <w:pPr>
        <w:pStyle w:val="ListParagraph"/>
        <w:numPr>
          <w:ilvl w:val="0"/>
          <w:numId w:val="1"/>
        </w:numPr>
      </w:pPr>
      <w:r>
        <w:t>Which of the following best exemplifies an endemic?</w:t>
      </w:r>
    </w:p>
    <w:p w14:paraId="2AB6372F" w14:textId="77777777" w:rsidR="00EC3B87" w:rsidRDefault="00C82D2F">
      <w:r>
        <w:t>a. Influenza A (H1N1 virus)</w:t>
      </w:r>
    </w:p>
    <w:p w14:paraId="2B6FDE1E" w14:textId="77777777" w:rsidR="00EC3B87" w:rsidRDefault="00C82D2F">
      <w:r>
        <w:t>b. Sudden occurrence of microcephaly (a congenital defect) as a result of the Zika virus</w:t>
      </w:r>
    </w:p>
    <w:p w14:paraId="7DA8E8C8" w14:textId="77777777" w:rsidR="00EC3B87" w:rsidRDefault="00C82D2F">
      <w:r>
        <w:t>c. HIV/AIDS</w:t>
      </w:r>
    </w:p>
    <w:p w14:paraId="53F73039" w14:textId="77777777" w:rsidR="00EC3B87" w:rsidRDefault="00C82D2F">
      <w:r>
        <w:t>d. Ebola in West Africa</w:t>
      </w:r>
    </w:p>
    <w:p w14:paraId="4D01E661" w14:textId="77777777" w:rsidR="00EC3B87" w:rsidRDefault="00C82D2F">
      <w:r>
        <w:t>Analysis:</w:t>
      </w:r>
    </w:p>
    <w:p w14:paraId="5CEFF1C0" w14:textId="028EA671" w:rsidR="00EC3B87" w:rsidRDefault="00C82D2F">
      <w:pPr>
        <w:pStyle w:val="ListParagraph"/>
        <w:numPr>
          <w:ilvl w:val="0"/>
          <w:numId w:val="12"/>
        </w:numPr>
      </w:pPr>
      <w:r>
        <w:t>Incorrect. Influenza A (H1N1 virus) is an example of a pandemic. See Epidemiology</w:t>
      </w:r>
    </w:p>
    <w:p w14:paraId="7C1A3CC5" w14:textId="3593DD32" w:rsidR="00EC3B87" w:rsidRDefault="00C82D2F">
      <w:pPr>
        <w:pStyle w:val="ListParagraph"/>
        <w:numPr>
          <w:ilvl w:val="0"/>
          <w:numId w:val="12"/>
        </w:numPr>
      </w:pPr>
      <w:r>
        <w:t>Incorrect. Sudden occurrence of microcephaly is a result of an epidemic. See Epidemiology</w:t>
      </w:r>
    </w:p>
    <w:p w14:paraId="159A5299" w14:textId="04999E16" w:rsidR="00EC3B87" w:rsidRDefault="00C82D2F">
      <w:pPr>
        <w:pStyle w:val="ListParagraph"/>
        <w:numPr>
          <w:ilvl w:val="0"/>
          <w:numId w:val="12"/>
        </w:numPr>
      </w:pPr>
      <w:r>
        <w:t>Incorrect. HIV/AIDS is a pandemic disease affecting the population of a vast geographic area. See Epidemiology</w:t>
      </w:r>
    </w:p>
    <w:p w14:paraId="5C5F62F7" w14:textId="77777777" w:rsidR="00EC3B87" w:rsidRDefault="00C82D2F">
      <w:pPr>
        <w:pStyle w:val="ListParagraph"/>
        <w:numPr>
          <w:ilvl w:val="0"/>
          <w:numId w:val="12"/>
        </w:numPr>
      </w:pPr>
      <w:r>
        <w:t xml:space="preserve">Correct. Ebola in West Africa is an example of an </w:t>
      </w:r>
      <w:r w:rsidRPr="001D3406">
        <w:t>endemic</w:t>
      </w:r>
      <w:r>
        <w:t xml:space="preserve"> because it is found in a certain region. </w:t>
      </w:r>
    </w:p>
    <w:p w14:paraId="74460275" w14:textId="77777777" w:rsidR="00EC3B87" w:rsidRDefault="00C82D2F">
      <w:pPr>
        <w:spacing w:after="0"/>
      </w:pPr>
      <w:r>
        <w:t>Difficulty: Moderate</w:t>
      </w:r>
    </w:p>
    <w:p w14:paraId="3CD934FF" w14:textId="77777777" w:rsidR="00EC3B87" w:rsidRDefault="00C82D2F">
      <w:pPr>
        <w:spacing w:after="0"/>
      </w:pPr>
      <w:r>
        <w:t>LO: 1.2</w:t>
      </w:r>
    </w:p>
    <w:p w14:paraId="73D2E317" w14:textId="77777777" w:rsidR="00EC3B87" w:rsidRDefault="00C82D2F">
      <w:pPr>
        <w:spacing w:after="0"/>
      </w:pPr>
      <w:r>
        <w:t>Learning Objective Narrative: Describe how disease is transferred.</w:t>
      </w:r>
    </w:p>
    <w:p w14:paraId="7C5EDBFE" w14:textId="77777777" w:rsidR="00EC3B87" w:rsidRDefault="00C82D2F">
      <w:pPr>
        <w:spacing w:after="0"/>
      </w:pPr>
      <w:r>
        <w:t>A-Head: Epidemiology</w:t>
      </w:r>
    </w:p>
    <w:p w14:paraId="5E2A9C2D" w14:textId="371B78A9" w:rsidR="00EC3B87" w:rsidRDefault="00C82D2F">
      <w:pPr>
        <w:spacing w:after="0"/>
      </w:pPr>
      <w:r>
        <w:t>Bloom’s: Understand</w:t>
      </w:r>
    </w:p>
    <w:p w14:paraId="33F0BFEA" w14:textId="77777777" w:rsidR="00715B5F" w:rsidRDefault="00715B5F">
      <w:pPr>
        <w:spacing w:after="0"/>
      </w:pPr>
    </w:p>
    <w:p w14:paraId="005049F5" w14:textId="3FA171D5" w:rsidR="00EC3B87" w:rsidRDefault="00C82D2F" w:rsidP="00715B5F">
      <w:pPr>
        <w:pStyle w:val="ListParagraph"/>
        <w:numPr>
          <w:ilvl w:val="0"/>
          <w:numId w:val="1"/>
        </w:numPr>
      </w:pPr>
      <w:r>
        <w:t xml:space="preserve">If you were an infectious disease </w:t>
      </w:r>
      <w:r w:rsidR="00FF0658">
        <w:t>professional</w:t>
      </w:r>
      <w:r>
        <w:t>, what would you do to avoid direct contact to a pathogen?</w:t>
      </w:r>
    </w:p>
    <w:p w14:paraId="2331E345" w14:textId="295027B9" w:rsidR="00EC3B87" w:rsidRDefault="00C82D2F">
      <w:r>
        <w:t xml:space="preserve">a. Wear </w:t>
      </w:r>
      <w:r w:rsidR="00314CB0">
        <w:t xml:space="preserve">a </w:t>
      </w:r>
      <w:r>
        <w:t>face mask.</w:t>
      </w:r>
    </w:p>
    <w:p w14:paraId="4BE88870" w14:textId="77777777" w:rsidR="00EC3B87" w:rsidRDefault="00C82D2F">
      <w:r>
        <w:t>b. Use sterilized medical instruments.</w:t>
      </w:r>
    </w:p>
    <w:p w14:paraId="32C705A8" w14:textId="77777777" w:rsidR="00EC3B87" w:rsidRDefault="00C82D2F">
      <w:r>
        <w:t>c. Use new medical equipment.</w:t>
      </w:r>
    </w:p>
    <w:p w14:paraId="1830D720" w14:textId="77777777" w:rsidR="00EC3B87" w:rsidRDefault="00C82D2F">
      <w:r>
        <w:t>d. Wear gloves.</w:t>
      </w:r>
    </w:p>
    <w:p w14:paraId="24B998FB" w14:textId="77777777" w:rsidR="00EC3B87" w:rsidRDefault="00C82D2F">
      <w:r>
        <w:t>Analysis:</w:t>
      </w:r>
    </w:p>
    <w:p w14:paraId="7F2E8B0E" w14:textId="39C90A39" w:rsidR="00EC3B87" w:rsidRDefault="00C82D2F">
      <w:r>
        <w:t>a. Incorrect. Wearing a face mask prevents airborne transmission which occurs when a pathogen is released into the air by way of coughing, sneezing, talking, or laughing. See Contact Transmission</w:t>
      </w:r>
    </w:p>
    <w:p w14:paraId="379988EE" w14:textId="7099ED25" w:rsidR="00EC3B87" w:rsidRDefault="00C82D2F">
      <w:r>
        <w:t xml:space="preserve">b. Incorrect. Using sterilized medical instruments prevents indirect contact which occurs when the host </w:t>
      </w:r>
      <w:proofErr w:type="gramStart"/>
      <w:r>
        <w:t>comes into contact with</w:t>
      </w:r>
      <w:proofErr w:type="gramEnd"/>
      <w:r>
        <w:t xml:space="preserve"> a contaminated surface, such as a doorknob, and then touches a mucous membrane or wound. See Contact Transmission</w:t>
      </w:r>
    </w:p>
    <w:p w14:paraId="1826DB38" w14:textId="5C2B865F" w:rsidR="00EC3B87" w:rsidRDefault="00C82D2F">
      <w:r>
        <w:lastRenderedPageBreak/>
        <w:t xml:space="preserve">c. Incorrect. Using new medical equipment prevents indirect contact which occurs when the host </w:t>
      </w:r>
      <w:proofErr w:type="gramStart"/>
      <w:r>
        <w:t>comes into contact with</w:t>
      </w:r>
      <w:proofErr w:type="gramEnd"/>
      <w:r>
        <w:t xml:space="preserve"> a contaminated surface, such as a doorknob, and then touches a mucous membrane or wound. See Contact Transmission</w:t>
      </w:r>
    </w:p>
    <w:p w14:paraId="25B4B522" w14:textId="77777777" w:rsidR="00EC3B87" w:rsidRDefault="00C82D2F">
      <w:r>
        <w:t xml:space="preserve">d. Correct. Wearing gloves prevents contaminated body fluids entering the skin through a cut. Direct contact is when a person carrying a pathogenic microorganism comes into physical contact with another person or when body fluids </w:t>
      </w:r>
      <w:proofErr w:type="gramStart"/>
      <w:r>
        <w:t>make contact with</w:t>
      </w:r>
      <w:proofErr w:type="gramEnd"/>
      <w:r>
        <w:t xml:space="preserve"> an open sore or mucous membrane.</w:t>
      </w:r>
    </w:p>
    <w:p w14:paraId="270B92E0" w14:textId="77777777" w:rsidR="00EC3B87" w:rsidRDefault="00C82D2F">
      <w:pPr>
        <w:spacing w:after="0"/>
      </w:pPr>
      <w:r>
        <w:t>Difficulty: Easy</w:t>
      </w:r>
    </w:p>
    <w:p w14:paraId="020E646F" w14:textId="77777777" w:rsidR="00EC3B87" w:rsidRDefault="00C82D2F">
      <w:pPr>
        <w:spacing w:after="0"/>
      </w:pPr>
      <w:r>
        <w:t>LO: 1.2</w:t>
      </w:r>
    </w:p>
    <w:p w14:paraId="7D2FAD9E" w14:textId="77777777" w:rsidR="00EC3B87" w:rsidRDefault="00C82D2F">
      <w:pPr>
        <w:spacing w:after="0"/>
      </w:pPr>
      <w:r>
        <w:t>Learning Objective Narrative: Describe how disease is transferred.</w:t>
      </w:r>
    </w:p>
    <w:p w14:paraId="2924888E" w14:textId="77777777" w:rsidR="00EC3B87" w:rsidRDefault="00C82D2F">
      <w:pPr>
        <w:spacing w:after="0"/>
      </w:pPr>
      <w:r>
        <w:t>A-Head: Contact Transmission</w:t>
      </w:r>
    </w:p>
    <w:p w14:paraId="79976741" w14:textId="41AE5506" w:rsidR="00EC3B87" w:rsidRDefault="00C82D2F">
      <w:pPr>
        <w:spacing w:after="0"/>
      </w:pPr>
      <w:r>
        <w:t>Bloom’s: Apply</w:t>
      </w:r>
    </w:p>
    <w:p w14:paraId="5800A1FE" w14:textId="77777777" w:rsidR="00715B5F" w:rsidRDefault="00715B5F">
      <w:pPr>
        <w:spacing w:after="0"/>
      </w:pPr>
    </w:p>
    <w:p w14:paraId="1A6DF603" w14:textId="06F925B1" w:rsidR="00EC3B87" w:rsidRDefault="00C82D2F" w:rsidP="00715B5F">
      <w:pPr>
        <w:pStyle w:val="ListParagraph"/>
        <w:numPr>
          <w:ilvl w:val="0"/>
          <w:numId w:val="1"/>
        </w:numPr>
      </w:pPr>
      <w:r>
        <w:t xml:space="preserve">A </w:t>
      </w:r>
      <w:r w:rsidR="0059386F">
        <w:softHyphen/>
      </w:r>
      <w:r w:rsidR="0059386F">
        <w:softHyphen/>
      </w:r>
      <w:r w:rsidR="0059386F">
        <w:softHyphen/>
      </w:r>
      <w:r w:rsidR="0059386F">
        <w:softHyphen/>
      </w:r>
      <w:r w:rsidR="0059386F">
        <w:softHyphen/>
        <w:t>_____</w:t>
      </w:r>
      <w:r w:rsidR="00314CB0">
        <w:t xml:space="preserve"> </w:t>
      </w:r>
      <w:r>
        <w:t>is any living organism (person, plant, or animal) that carries and transmits disease to another living organism.</w:t>
      </w:r>
    </w:p>
    <w:p w14:paraId="7EC7B2CE" w14:textId="5F4BCB6F" w:rsidR="0059386F" w:rsidRDefault="0059386F">
      <w:r>
        <w:t>ANS: vector</w:t>
      </w:r>
    </w:p>
    <w:p w14:paraId="49B691AD" w14:textId="6FB14597" w:rsidR="00314CB0" w:rsidRDefault="00A6684F">
      <w:r>
        <w:t>See Carriers of Disease</w:t>
      </w:r>
    </w:p>
    <w:p w14:paraId="3D346C32" w14:textId="77777777" w:rsidR="00EC3B87" w:rsidRDefault="00EC3B87">
      <w:pPr>
        <w:spacing w:after="0"/>
      </w:pPr>
    </w:p>
    <w:p w14:paraId="4CE15679" w14:textId="2EEB29E2" w:rsidR="00EC3B87" w:rsidRDefault="00C82D2F">
      <w:pPr>
        <w:spacing w:after="0"/>
      </w:pPr>
      <w:r>
        <w:t xml:space="preserve">Difficulty: </w:t>
      </w:r>
      <w:r w:rsidR="00A6684F">
        <w:t>Easy</w:t>
      </w:r>
    </w:p>
    <w:p w14:paraId="7BBF47F4" w14:textId="77777777" w:rsidR="00EC3B87" w:rsidRDefault="00C82D2F">
      <w:pPr>
        <w:spacing w:after="0"/>
      </w:pPr>
      <w:r>
        <w:t>LO: 1.2</w:t>
      </w:r>
    </w:p>
    <w:p w14:paraId="74386056" w14:textId="77777777" w:rsidR="00EC3B87" w:rsidRDefault="00C82D2F">
      <w:pPr>
        <w:spacing w:after="0"/>
      </w:pPr>
      <w:r>
        <w:t>Learning Objective Narrative: Describe how disease is transferred.</w:t>
      </w:r>
    </w:p>
    <w:p w14:paraId="31D4B775" w14:textId="77777777" w:rsidR="00EC3B87" w:rsidRDefault="00C82D2F">
      <w:pPr>
        <w:spacing w:after="0"/>
      </w:pPr>
      <w:r>
        <w:t>A-Head: Carriers of Disease</w:t>
      </w:r>
    </w:p>
    <w:p w14:paraId="488ED2DA" w14:textId="77777777" w:rsidR="00EC3B87" w:rsidRDefault="00C82D2F">
      <w:pPr>
        <w:spacing w:after="0"/>
      </w:pPr>
      <w:r>
        <w:t>Bloom’s: Remember</w:t>
      </w:r>
    </w:p>
    <w:p w14:paraId="55906646" w14:textId="77777777" w:rsidR="00EC3B87" w:rsidRDefault="00EC3B87">
      <w:pPr>
        <w:spacing w:after="0"/>
      </w:pPr>
    </w:p>
    <w:p w14:paraId="4F0FA3E2" w14:textId="0D280429" w:rsidR="00EC3B87" w:rsidRDefault="00C82D2F" w:rsidP="00715B5F">
      <w:pPr>
        <w:pStyle w:val="ListParagraph"/>
        <w:numPr>
          <w:ilvl w:val="0"/>
          <w:numId w:val="1"/>
        </w:numPr>
      </w:pPr>
      <w:r>
        <w:t>Which of the following best exemplifies risk factors noted in the patient’s medical record?</w:t>
      </w:r>
    </w:p>
    <w:p w14:paraId="260EE893" w14:textId="77777777" w:rsidR="00EC3B87" w:rsidRDefault="00C82D2F">
      <w:r>
        <w:t>a. Chief complaint of shortness of breath</w:t>
      </w:r>
    </w:p>
    <w:p w14:paraId="24FD1038" w14:textId="77777777" w:rsidR="00EC3B87" w:rsidRDefault="00C82D2F">
      <w:r>
        <w:t xml:space="preserve">b. Frequent drinking </w:t>
      </w:r>
    </w:p>
    <w:p w14:paraId="1B63EC65" w14:textId="77777777" w:rsidR="00EC3B87" w:rsidRDefault="00C82D2F">
      <w:r>
        <w:t>c. Exposure to mold</w:t>
      </w:r>
    </w:p>
    <w:p w14:paraId="63708D12" w14:textId="77777777" w:rsidR="00EC3B87" w:rsidRDefault="00C82D2F">
      <w:r>
        <w:t>d. Family history of stroke</w:t>
      </w:r>
    </w:p>
    <w:p w14:paraId="6FE0D616" w14:textId="77777777" w:rsidR="00EC3B87" w:rsidRDefault="00C82D2F">
      <w:r>
        <w:t>Analysis:</w:t>
      </w:r>
    </w:p>
    <w:p w14:paraId="1F81EF13" w14:textId="0EB287AA" w:rsidR="00EC3B87" w:rsidRDefault="00C82D2F">
      <w:r>
        <w:t>a. Incorrect. The chief complaint is documented as part of the personal medical history. See Risk Factors</w:t>
      </w:r>
    </w:p>
    <w:p w14:paraId="56BD60BA" w14:textId="720B3FF3" w:rsidR="00EC3B87" w:rsidRDefault="00C82D2F">
      <w:r>
        <w:t>b. Incorrect. Frequent drinking would be documented as part of social history. See Risk Factors</w:t>
      </w:r>
    </w:p>
    <w:p w14:paraId="3A349B95" w14:textId="77777777" w:rsidR="00EC3B87" w:rsidRDefault="00C82D2F">
      <w:r>
        <w:t xml:space="preserve">c. Correct. Exposure to mold would be classified as an environmental category under risk factors. </w:t>
      </w:r>
    </w:p>
    <w:p w14:paraId="0F417F12" w14:textId="34A13A26" w:rsidR="00EC3B87" w:rsidRDefault="00C82D2F">
      <w:r>
        <w:t>d. Incorrect. Family history of stroke would be documented as part of family history. See Risk Factors</w:t>
      </w:r>
    </w:p>
    <w:p w14:paraId="4E3E5888" w14:textId="77777777" w:rsidR="00EC3B87" w:rsidRDefault="00C82D2F">
      <w:pPr>
        <w:spacing w:after="0"/>
      </w:pPr>
      <w:r>
        <w:t>Difficulty: Easy</w:t>
      </w:r>
    </w:p>
    <w:p w14:paraId="48D7321F" w14:textId="77777777" w:rsidR="00EC3B87" w:rsidRDefault="00C82D2F">
      <w:pPr>
        <w:spacing w:after="0"/>
      </w:pPr>
      <w:r>
        <w:t>LO: 1.3</w:t>
      </w:r>
    </w:p>
    <w:p w14:paraId="02AAAB81" w14:textId="77777777" w:rsidR="00EC3B87" w:rsidRDefault="00C82D2F">
      <w:pPr>
        <w:spacing w:after="0"/>
      </w:pPr>
      <w:r>
        <w:t>Learning Objective Narrative: State risk factors associated with disease.</w:t>
      </w:r>
    </w:p>
    <w:p w14:paraId="688217FA" w14:textId="77777777" w:rsidR="00EC3B87" w:rsidRDefault="00C82D2F">
      <w:pPr>
        <w:spacing w:after="0"/>
      </w:pPr>
      <w:r>
        <w:lastRenderedPageBreak/>
        <w:t>A-Head: Risk Factors</w:t>
      </w:r>
    </w:p>
    <w:p w14:paraId="61DEC0CA" w14:textId="77777777" w:rsidR="00EC3B87" w:rsidRDefault="00C82D2F">
      <w:pPr>
        <w:spacing w:after="0"/>
      </w:pPr>
      <w:r>
        <w:t>Bloom’s: Understand</w:t>
      </w:r>
    </w:p>
    <w:p w14:paraId="7E6EF383" w14:textId="18724A54" w:rsidR="00EC3B87" w:rsidRDefault="00C82D2F" w:rsidP="00715B5F">
      <w:pPr>
        <w:pStyle w:val="ListParagraph"/>
        <w:numPr>
          <w:ilvl w:val="0"/>
          <w:numId w:val="1"/>
        </w:numPr>
      </w:pPr>
      <w:r>
        <w:t>Which example best exemplifies content found as part of the social history?</w:t>
      </w:r>
    </w:p>
    <w:p w14:paraId="0180DF0E" w14:textId="77777777" w:rsidR="00EC3B87" w:rsidRDefault="00C82D2F">
      <w:r>
        <w:t xml:space="preserve">a. Symptoms </w:t>
      </w:r>
    </w:p>
    <w:p w14:paraId="47F9D64E" w14:textId="77777777" w:rsidR="00EC3B87" w:rsidRDefault="00C82D2F">
      <w:r>
        <w:t>b. Illicit drug use</w:t>
      </w:r>
    </w:p>
    <w:p w14:paraId="569F4D58" w14:textId="77777777" w:rsidR="00EC3B87" w:rsidRDefault="00C82D2F">
      <w:r>
        <w:t>c. Heredity diseases</w:t>
      </w:r>
    </w:p>
    <w:p w14:paraId="38671A90" w14:textId="77777777" w:rsidR="00EC3B87" w:rsidRDefault="00C82D2F">
      <w:r>
        <w:t>d. Reaction to penicillin</w:t>
      </w:r>
    </w:p>
    <w:p w14:paraId="6672C7DF" w14:textId="77777777" w:rsidR="00EC3B87" w:rsidRDefault="00C82D2F">
      <w:r>
        <w:t>Analysis:</w:t>
      </w:r>
    </w:p>
    <w:p w14:paraId="5C6AB3BD" w14:textId="28409ACC" w:rsidR="00EC3B87" w:rsidRDefault="00C82D2F">
      <w:r>
        <w:t>a. Incorrect. Symptoms are listed as part of the patient’s past medical history (PMH). See Social History</w:t>
      </w:r>
    </w:p>
    <w:p w14:paraId="047E51ED" w14:textId="77777777" w:rsidR="00EC3B87" w:rsidRDefault="00C82D2F">
      <w:r>
        <w:t>b. Correct. Illicit drug use is documented as part of the social history.</w:t>
      </w:r>
    </w:p>
    <w:p w14:paraId="7D1992AA" w14:textId="517F5987" w:rsidR="00EC3B87" w:rsidRDefault="00C82D2F">
      <w:r>
        <w:t>c. Incorrect. Hereditary diseases are documented as part of the family history. See Social History</w:t>
      </w:r>
    </w:p>
    <w:p w14:paraId="591C6BFB" w14:textId="1D9A6C95" w:rsidR="00EC3B87" w:rsidRDefault="00C82D2F">
      <w:r>
        <w:t>d. Incorrect. A reaction to medications is documented as part of allergies. See Social History</w:t>
      </w:r>
    </w:p>
    <w:p w14:paraId="452D49E1" w14:textId="77777777" w:rsidR="00EC3B87" w:rsidRDefault="00C82D2F">
      <w:pPr>
        <w:spacing w:after="0"/>
      </w:pPr>
      <w:r>
        <w:t>Difficulty: Moderate</w:t>
      </w:r>
    </w:p>
    <w:p w14:paraId="75782868" w14:textId="77777777" w:rsidR="00EC3B87" w:rsidRDefault="00C82D2F">
      <w:pPr>
        <w:spacing w:after="0"/>
      </w:pPr>
      <w:r>
        <w:t>LO: 1.4</w:t>
      </w:r>
    </w:p>
    <w:p w14:paraId="1DB31EA9" w14:textId="77777777" w:rsidR="00EC3B87" w:rsidRDefault="00C82D2F">
      <w:pPr>
        <w:spacing w:after="0"/>
      </w:pPr>
      <w:r>
        <w:t>Learning Objective Narrative: Describe the importance of patient history.</w:t>
      </w:r>
    </w:p>
    <w:p w14:paraId="7BABFD0D" w14:textId="77777777" w:rsidR="00EC3B87" w:rsidRDefault="00C82D2F">
      <w:pPr>
        <w:spacing w:after="0"/>
      </w:pPr>
      <w:r>
        <w:t>A-Head: Social History</w:t>
      </w:r>
    </w:p>
    <w:p w14:paraId="1017DCC1" w14:textId="77777777" w:rsidR="00EC3B87" w:rsidRDefault="00C82D2F">
      <w:pPr>
        <w:spacing w:after="0"/>
      </w:pPr>
      <w:r>
        <w:t>Bloom’s: Understand</w:t>
      </w:r>
    </w:p>
    <w:p w14:paraId="7E7C837E" w14:textId="181BE200" w:rsidR="00EC3B87" w:rsidRDefault="00EC3B87"/>
    <w:p w14:paraId="34F7D7C3" w14:textId="0B632915" w:rsidR="00D52632" w:rsidRDefault="00D52632" w:rsidP="00D52632">
      <w:pPr>
        <w:pStyle w:val="ListParagraph"/>
        <w:numPr>
          <w:ilvl w:val="0"/>
          <w:numId w:val="1"/>
        </w:numPr>
      </w:pPr>
      <w:r>
        <w:t>The patient’s ____________ history identifies what the patient does or did for a living.</w:t>
      </w:r>
    </w:p>
    <w:p w14:paraId="231D1BA0" w14:textId="77777777" w:rsidR="00D52632" w:rsidRDefault="00D52632" w:rsidP="00D52632">
      <w:r>
        <w:t>ANS: occupational</w:t>
      </w:r>
    </w:p>
    <w:p w14:paraId="773DFDE7" w14:textId="2EB97D0D" w:rsidR="00EC3B87" w:rsidRDefault="00D52632" w:rsidP="00D52632">
      <w:r>
        <w:t>Analysis: See Occupational History</w:t>
      </w:r>
    </w:p>
    <w:p w14:paraId="315AF80D" w14:textId="77777777" w:rsidR="00EC3B87" w:rsidRDefault="00C82D2F">
      <w:pPr>
        <w:spacing w:after="0"/>
      </w:pPr>
      <w:r>
        <w:t>Difficulty: Easy</w:t>
      </w:r>
    </w:p>
    <w:p w14:paraId="09EACBEA" w14:textId="77777777" w:rsidR="00EC3B87" w:rsidRDefault="00C82D2F">
      <w:pPr>
        <w:spacing w:after="0"/>
      </w:pPr>
      <w:r>
        <w:t>LO: 1.4</w:t>
      </w:r>
    </w:p>
    <w:p w14:paraId="0F9D8489" w14:textId="77777777" w:rsidR="00EC3B87" w:rsidRDefault="00C82D2F">
      <w:pPr>
        <w:spacing w:after="0"/>
      </w:pPr>
      <w:r>
        <w:t>Learning Objective Narrative: Describe the importance of patient history.</w:t>
      </w:r>
    </w:p>
    <w:p w14:paraId="28F23BE9" w14:textId="77777777" w:rsidR="00EC3B87" w:rsidRDefault="00C82D2F">
      <w:pPr>
        <w:spacing w:after="0"/>
      </w:pPr>
      <w:r>
        <w:t>A-Head: Occupational History</w:t>
      </w:r>
    </w:p>
    <w:p w14:paraId="6FF11FB3" w14:textId="77777777" w:rsidR="00EC3B87" w:rsidRDefault="00C82D2F">
      <w:pPr>
        <w:spacing w:after="0"/>
      </w:pPr>
      <w:r>
        <w:t>Bloom’s: Remember</w:t>
      </w:r>
    </w:p>
    <w:p w14:paraId="5D1F617A" w14:textId="6F625FDD" w:rsidR="005250D3" w:rsidRDefault="00C82D2F" w:rsidP="00814DF7">
      <w:pPr>
        <w:pStyle w:val="ListParagraph"/>
        <w:numPr>
          <w:ilvl w:val="0"/>
          <w:numId w:val="1"/>
        </w:numPr>
      </w:pPr>
      <w:r>
        <w:t xml:space="preserve">Match the infectious disease </w:t>
      </w:r>
      <w:r w:rsidR="005C69FA">
        <w:t>to</w:t>
      </w:r>
      <w:r>
        <w:t xml:space="preserve"> the cor</w:t>
      </w:r>
      <w:r w:rsidR="00974AD9">
        <w:t>rect description of the disease</w:t>
      </w:r>
      <w:r>
        <w:t xml:space="preserve">. </w:t>
      </w:r>
    </w:p>
    <w:p w14:paraId="30F166FF" w14:textId="56CA648C" w:rsidR="005250D3" w:rsidRDefault="005250D3" w:rsidP="00814DF7">
      <w:r>
        <w:t>Ebola</w:t>
      </w:r>
      <w:r>
        <w:tab/>
      </w:r>
      <w:r w:rsidR="00361B99">
        <w:tab/>
      </w:r>
      <w:r w:rsidR="00361B99">
        <w:tab/>
      </w:r>
      <w:r w:rsidR="00612DBF">
        <w:t>a devastating contagious disease with very high mortality rates</w:t>
      </w:r>
    </w:p>
    <w:p w14:paraId="3D9D7D0E" w14:textId="2D802B2C" w:rsidR="005250D3" w:rsidRDefault="005250D3" w:rsidP="00814DF7">
      <w:r>
        <w:t>Zika virus</w:t>
      </w:r>
      <w:r>
        <w:tab/>
      </w:r>
      <w:r w:rsidR="00361B99">
        <w:tab/>
      </w:r>
      <w:r w:rsidR="00612DBF">
        <w:t>a sudden occurrence of microcephaly in newborns</w:t>
      </w:r>
    </w:p>
    <w:p w14:paraId="79E50E46" w14:textId="2905086F" w:rsidR="005250D3" w:rsidRDefault="005250D3" w:rsidP="00814DF7">
      <w:r>
        <w:t>Escherichia coli</w:t>
      </w:r>
      <w:r>
        <w:tab/>
      </w:r>
      <w:r w:rsidR="00361B99">
        <w:tab/>
      </w:r>
      <w:r w:rsidR="00612DBF">
        <w:t>a bacterium normally found in the colon</w:t>
      </w:r>
    </w:p>
    <w:p w14:paraId="1FF267B7" w14:textId="41214ECF" w:rsidR="005250D3" w:rsidRDefault="005250D3" w:rsidP="00814DF7">
      <w:r>
        <w:t>Rhinovirus</w:t>
      </w:r>
      <w:r>
        <w:tab/>
      </w:r>
      <w:r w:rsidR="00361B99">
        <w:tab/>
      </w:r>
      <w:r w:rsidR="00612DBF">
        <w:t>the common cold</w:t>
      </w:r>
    </w:p>
    <w:p w14:paraId="6424F54C" w14:textId="77777777" w:rsidR="00EC3B87" w:rsidRDefault="00EC3B87">
      <w:pPr>
        <w:pStyle w:val="ListParagraph"/>
        <w:ind w:left="360"/>
      </w:pPr>
    </w:p>
    <w:p w14:paraId="0A901E9A" w14:textId="763E61AB" w:rsidR="00EC3B87" w:rsidRDefault="00C82D2F">
      <w:r>
        <w:t>Analysis: See Epidemiology</w:t>
      </w:r>
    </w:p>
    <w:p w14:paraId="25300454" w14:textId="77777777" w:rsidR="00361B99" w:rsidRDefault="00361B99">
      <w:pPr>
        <w:spacing w:after="0"/>
      </w:pPr>
    </w:p>
    <w:p w14:paraId="59CC81D6" w14:textId="53880B8D" w:rsidR="00EC3B87" w:rsidRDefault="00C82D2F">
      <w:pPr>
        <w:spacing w:after="0"/>
      </w:pPr>
      <w:r>
        <w:t>Difficulty: Easy</w:t>
      </w:r>
    </w:p>
    <w:p w14:paraId="159DCEE1" w14:textId="77777777" w:rsidR="00EC3B87" w:rsidRDefault="00C82D2F">
      <w:pPr>
        <w:spacing w:after="0"/>
      </w:pPr>
      <w:r>
        <w:t>LO: 1.2</w:t>
      </w:r>
    </w:p>
    <w:p w14:paraId="621642F0" w14:textId="77777777" w:rsidR="00EC3B87" w:rsidRDefault="00C82D2F">
      <w:pPr>
        <w:spacing w:after="0"/>
      </w:pPr>
      <w:r>
        <w:t>Learning Objective Narrative: Describe how disease is transferred.</w:t>
      </w:r>
    </w:p>
    <w:p w14:paraId="0B12C9AE" w14:textId="77777777" w:rsidR="00EC3B87" w:rsidRDefault="00C82D2F">
      <w:pPr>
        <w:spacing w:after="0"/>
      </w:pPr>
      <w:r>
        <w:t>A-Head: Epidemiology</w:t>
      </w:r>
    </w:p>
    <w:p w14:paraId="6ACFDF8A" w14:textId="2A8089B1" w:rsidR="00EC3B87" w:rsidRDefault="00C82D2F">
      <w:pPr>
        <w:spacing w:after="0"/>
      </w:pPr>
      <w:r>
        <w:t>Bloom’s: Understanding</w:t>
      </w:r>
    </w:p>
    <w:p w14:paraId="202F2751" w14:textId="77777777" w:rsidR="00361B99" w:rsidRDefault="00361B99">
      <w:pPr>
        <w:spacing w:after="0"/>
      </w:pPr>
    </w:p>
    <w:p w14:paraId="4F6F9BA4" w14:textId="2FF960FC" w:rsidR="00EC3B87" w:rsidRDefault="00C82D2F" w:rsidP="00361B99">
      <w:pPr>
        <w:pStyle w:val="ListParagraph"/>
        <w:numPr>
          <w:ilvl w:val="0"/>
          <w:numId w:val="1"/>
        </w:numPr>
      </w:pPr>
      <w:r>
        <w:t xml:space="preserve">Match the patient information </w:t>
      </w:r>
      <w:r w:rsidR="005C69FA">
        <w:t>to</w:t>
      </w:r>
      <w:r>
        <w:t xml:space="preserve"> the </w:t>
      </w:r>
      <w:r w:rsidR="005C69FA">
        <w:t xml:space="preserve">correct </w:t>
      </w:r>
      <w:r>
        <w:t>e</w:t>
      </w:r>
      <w:r w:rsidR="00612DBF">
        <w:t>xample</w:t>
      </w:r>
      <w:r>
        <w:t>.</w:t>
      </w:r>
    </w:p>
    <w:p w14:paraId="649DA848" w14:textId="5342796A" w:rsidR="005250D3" w:rsidRDefault="005250D3">
      <w:r>
        <w:t>Family history</w:t>
      </w:r>
      <w:r>
        <w:tab/>
      </w:r>
      <w:r w:rsidR="00612DBF">
        <w:t>parent with the same or related illness</w:t>
      </w:r>
    </w:p>
    <w:p w14:paraId="24EFA3F9" w14:textId="2D548FD6" w:rsidR="005250D3" w:rsidRDefault="005250D3">
      <w:r>
        <w:t>Occupational history</w:t>
      </w:r>
      <w:r>
        <w:tab/>
      </w:r>
      <w:r w:rsidR="00612DBF">
        <w:t>coal minor</w:t>
      </w:r>
    </w:p>
    <w:p w14:paraId="58575FCC" w14:textId="4011E0F7" w:rsidR="00612DBF" w:rsidRDefault="005250D3">
      <w:r>
        <w:t>History of present illness (HPI)</w:t>
      </w:r>
      <w:r>
        <w:tab/>
      </w:r>
      <w:r w:rsidR="00612DBF">
        <w:t>recent occurrences in relation to chief compliant</w:t>
      </w:r>
    </w:p>
    <w:p w14:paraId="1C3A30C0" w14:textId="4AF17CFB" w:rsidR="00612DBF" w:rsidRDefault="005250D3">
      <w:r>
        <w:t>Past medical history (PMH)</w:t>
      </w:r>
      <w:r>
        <w:tab/>
      </w:r>
      <w:r w:rsidR="00612DBF">
        <w:t>all previous illnesses and procedures</w:t>
      </w:r>
    </w:p>
    <w:p w14:paraId="4AC0CDFF" w14:textId="304B815F" w:rsidR="00EC3B87" w:rsidRDefault="00C82D2F">
      <w:r>
        <w:t xml:space="preserve">Analysis: See </w:t>
      </w:r>
      <w:proofErr w:type="gramStart"/>
      <w:r>
        <w:t>The</w:t>
      </w:r>
      <w:proofErr w:type="gramEnd"/>
      <w:r>
        <w:t xml:space="preserve"> Importance of Information Gathering</w:t>
      </w:r>
    </w:p>
    <w:p w14:paraId="0BAC2BAB" w14:textId="77777777" w:rsidR="00EC3B87" w:rsidRDefault="00C82D2F">
      <w:pPr>
        <w:spacing w:after="0"/>
      </w:pPr>
      <w:r>
        <w:t>Difficulty: Easy</w:t>
      </w:r>
    </w:p>
    <w:p w14:paraId="67140660" w14:textId="77777777" w:rsidR="00EC3B87" w:rsidRDefault="00C82D2F">
      <w:pPr>
        <w:spacing w:after="0"/>
      </w:pPr>
      <w:r>
        <w:t>LO: 1.4</w:t>
      </w:r>
    </w:p>
    <w:p w14:paraId="0645871E" w14:textId="77777777" w:rsidR="00EC3B87" w:rsidRDefault="00C82D2F">
      <w:pPr>
        <w:spacing w:after="0"/>
      </w:pPr>
      <w:r>
        <w:t>Learning Objective Narrative: Describe the importance of patient history.</w:t>
      </w:r>
    </w:p>
    <w:p w14:paraId="345D2F24" w14:textId="77777777" w:rsidR="00EC3B87" w:rsidRDefault="00C82D2F">
      <w:pPr>
        <w:spacing w:after="0"/>
      </w:pPr>
      <w:r>
        <w:t>A-Head: The Importance of Information Gathering</w:t>
      </w:r>
    </w:p>
    <w:p w14:paraId="75E6361E" w14:textId="77777777" w:rsidR="00EC3B87" w:rsidRDefault="00C82D2F">
      <w:pPr>
        <w:spacing w:after="0"/>
      </w:pPr>
      <w:r>
        <w:t>Bloom’s: Understand</w:t>
      </w:r>
    </w:p>
    <w:p w14:paraId="48C92BB3" w14:textId="77777777" w:rsidR="001E2D99" w:rsidRDefault="001E2D99" w:rsidP="001E2D99"/>
    <w:p w14:paraId="54C811D5" w14:textId="7E03EE4F" w:rsidR="00EC3B87" w:rsidRDefault="00C82D2F" w:rsidP="001E2D99">
      <w:pPr>
        <w:pStyle w:val="ListParagraph"/>
        <w:numPr>
          <w:ilvl w:val="0"/>
          <w:numId w:val="1"/>
        </w:numPr>
      </w:pPr>
      <w:r>
        <w:t xml:space="preserve">________ are objective measurements of body functions such as height and weight that can be consistently obtained by different </w:t>
      </w:r>
      <w:r w:rsidR="00FF0658">
        <w:t xml:space="preserve">health care professionals </w:t>
      </w:r>
      <w:r>
        <w:t>without bias and personal judgment.</w:t>
      </w:r>
    </w:p>
    <w:p w14:paraId="1A61088D" w14:textId="7B712320" w:rsidR="00EC3B87" w:rsidRDefault="00C82D2F">
      <w:r>
        <w:t>ANS: Signs</w:t>
      </w:r>
      <w:r w:rsidR="00DF62D9">
        <w:t xml:space="preserve"> XX signs</w:t>
      </w:r>
    </w:p>
    <w:p w14:paraId="1791B97B" w14:textId="6113DCDE" w:rsidR="00EC3B87" w:rsidRDefault="00C82D2F">
      <w:r>
        <w:t>Analysis: See Differentiating between Signs and Symptoms</w:t>
      </w:r>
    </w:p>
    <w:p w14:paraId="4C855642" w14:textId="77777777" w:rsidR="00EC3B87" w:rsidRDefault="00EC3B87"/>
    <w:p w14:paraId="05294A62" w14:textId="77777777" w:rsidR="00EC3B87" w:rsidRDefault="00C82D2F">
      <w:pPr>
        <w:spacing w:after="0"/>
      </w:pPr>
      <w:r>
        <w:t>Difficulty: Moderate</w:t>
      </w:r>
    </w:p>
    <w:p w14:paraId="1C1734F8" w14:textId="77777777" w:rsidR="00EC3B87" w:rsidRDefault="00C82D2F">
      <w:pPr>
        <w:spacing w:after="0"/>
      </w:pPr>
      <w:r>
        <w:t>LO: 1.4</w:t>
      </w:r>
    </w:p>
    <w:p w14:paraId="4157DDBE" w14:textId="77777777" w:rsidR="00EC3B87" w:rsidRDefault="00C82D2F">
      <w:pPr>
        <w:spacing w:after="0"/>
      </w:pPr>
      <w:r>
        <w:t>Learning Objective Narrative: Describe the importance of patient history.</w:t>
      </w:r>
    </w:p>
    <w:p w14:paraId="62E29F15" w14:textId="77777777" w:rsidR="00EC3B87" w:rsidRDefault="00C82D2F">
      <w:pPr>
        <w:spacing w:after="0"/>
      </w:pPr>
      <w:r>
        <w:t>A-Head: Differentiating between Signs and Symptoms</w:t>
      </w:r>
    </w:p>
    <w:p w14:paraId="2AFDD966" w14:textId="10566E3B" w:rsidR="00EC3B87" w:rsidRDefault="00C82D2F">
      <w:pPr>
        <w:spacing w:after="0"/>
      </w:pPr>
      <w:r>
        <w:t>Bloom’s: Remember</w:t>
      </w:r>
    </w:p>
    <w:p w14:paraId="5ECF8F4B" w14:textId="77777777" w:rsidR="007E7DAC" w:rsidRDefault="007E7DAC">
      <w:pPr>
        <w:spacing w:after="0"/>
      </w:pPr>
    </w:p>
    <w:p w14:paraId="472FA5FE" w14:textId="3E8B3D4D" w:rsidR="00EC3B87" w:rsidRDefault="00C82D2F" w:rsidP="007E7DAC">
      <w:pPr>
        <w:pStyle w:val="ListParagraph"/>
        <w:numPr>
          <w:ilvl w:val="0"/>
          <w:numId w:val="1"/>
        </w:numPr>
      </w:pPr>
      <w:r>
        <w:t xml:space="preserve">Match the physical </w:t>
      </w:r>
      <w:r w:rsidR="001D3406">
        <w:t xml:space="preserve">examination </w:t>
      </w:r>
      <w:r>
        <w:t xml:space="preserve">process </w:t>
      </w:r>
      <w:r w:rsidR="00292A0F">
        <w:t xml:space="preserve">with </w:t>
      </w:r>
      <w:r w:rsidR="00FF0658">
        <w:t xml:space="preserve">the correct </w:t>
      </w:r>
      <w:r>
        <w:t>definition.</w:t>
      </w:r>
    </w:p>
    <w:p w14:paraId="59D28176" w14:textId="7EBB7D86" w:rsidR="00FF0658" w:rsidRDefault="00FF0658">
      <w:r>
        <w:t>Palpation</w:t>
      </w:r>
      <w:r>
        <w:tab/>
      </w:r>
      <w:r w:rsidR="007E7DAC">
        <w:tab/>
      </w:r>
      <w:r w:rsidR="00612DBF">
        <w:t>touching</w:t>
      </w:r>
    </w:p>
    <w:p w14:paraId="41F474D2" w14:textId="79CB739D" w:rsidR="00FF0658" w:rsidRDefault="00FF0658">
      <w:r>
        <w:t>Percussion</w:t>
      </w:r>
      <w:r>
        <w:tab/>
      </w:r>
      <w:r w:rsidR="007E7DAC">
        <w:tab/>
      </w:r>
      <w:r w:rsidR="00612DBF">
        <w:t>tapping</w:t>
      </w:r>
    </w:p>
    <w:p w14:paraId="473288D4" w14:textId="0D1F4AA5" w:rsidR="00FF0658" w:rsidRDefault="00FF0658">
      <w:r>
        <w:t>Inspection</w:t>
      </w:r>
      <w:r>
        <w:tab/>
      </w:r>
      <w:r w:rsidR="007E7DAC">
        <w:tab/>
      </w:r>
      <w:r w:rsidR="00612DBF">
        <w:t>looking</w:t>
      </w:r>
    </w:p>
    <w:p w14:paraId="5BC077F4" w14:textId="047F521E" w:rsidR="00FF0658" w:rsidRDefault="00FF0658">
      <w:r>
        <w:t>Auscultation</w:t>
      </w:r>
      <w:r>
        <w:tab/>
      </w:r>
      <w:r w:rsidR="007E7DAC">
        <w:tab/>
      </w:r>
      <w:r w:rsidR="00612DBF">
        <w:t>listening using a stethoscope</w:t>
      </w:r>
    </w:p>
    <w:p w14:paraId="51FB6E37" w14:textId="14FD53ED" w:rsidR="00EC3B87" w:rsidRDefault="00EC3B87"/>
    <w:p w14:paraId="2E791640" w14:textId="7529FB07" w:rsidR="00EC3B87" w:rsidRDefault="00C82D2F">
      <w:r>
        <w:t>Analysis: See Physical Examination</w:t>
      </w:r>
    </w:p>
    <w:p w14:paraId="10371A98" w14:textId="77777777" w:rsidR="00EC3B87" w:rsidRDefault="00C82D2F">
      <w:pPr>
        <w:spacing w:after="0"/>
      </w:pPr>
      <w:r>
        <w:t>Difficulty: Easy</w:t>
      </w:r>
    </w:p>
    <w:p w14:paraId="2D040114" w14:textId="77777777" w:rsidR="00EC3B87" w:rsidRDefault="00C82D2F">
      <w:pPr>
        <w:spacing w:after="0"/>
      </w:pPr>
      <w:r>
        <w:t>LO: 1.4</w:t>
      </w:r>
    </w:p>
    <w:p w14:paraId="0DAA172A" w14:textId="77777777" w:rsidR="00EC3B87" w:rsidRDefault="00C82D2F">
      <w:pPr>
        <w:spacing w:after="0"/>
      </w:pPr>
      <w:r>
        <w:t>Learning Objective Narrative: Describe the importance of patient history.</w:t>
      </w:r>
    </w:p>
    <w:p w14:paraId="514750E4" w14:textId="77777777" w:rsidR="00EC3B87" w:rsidRDefault="00C82D2F">
      <w:pPr>
        <w:spacing w:after="0"/>
      </w:pPr>
      <w:r>
        <w:t>A-Head: Physical Examination</w:t>
      </w:r>
    </w:p>
    <w:p w14:paraId="37F7223B" w14:textId="77777777" w:rsidR="00EC3B87" w:rsidRDefault="00C82D2F">
      <w:pPr>
        <w:spacing w:after="0"/>
      </w:pPr>
      <w:r>
        <w:t>Bloom’s: Remember</w:t>
      </w:r>
    </w:p>
    <w:p w14:paraId="6B73E458" w14:textId="77777777" w:rsidR="00EC3B87" w:rsidRDefault="00EC3B87"/>
    <w:p w14:paraId="5CF5412A" w14:textId="060C7268" w:rsidR="00EC3B87" w:rsidRDefault="00C82D2F" w:rsidP="007E7DAC">
      <w:pPr>
        <w:pStyle w:val="ListParagraph"/>
        <w:numPr>
          <w:ilvl w:val="0"/>
          <w:numId w:val="1"/>
        </w:numPr>
      </w:pPr>
      <w:r>
        <w:t>What can you do to avoid indirect contact to a pathogen?</w:t>
      </w:r>
    </w:p>
    <w:p w14:paraId="47D1D940" w14:textId="20C37AD3" w:rsidR="00EC3B87" w:rsidRDefault="00C82D2F">
      <w:r>
        <w:t>a. Wear face mask.</w:t>
      </w:r>
    </w:p>
    <w:p w14:paraId="588842CA" w14:textId="77777777" w:rsidR="00EC3B87" w:rsidRDefault="00C82D2F">
      <w:r>
        <w:t>b. Open bathroom door with paper towel.</w:t>
      </w:r>
    </w:p>
    <w:p w14:paraId="7E7737B7" w14:textId="77777777" w:rsidR="00EC3B87" w:rsidRDefault="00C82D2F">
      <w:r>
        <w:t>c. Cook food to a safe temperature.</w:t>
      </w:r>
    </w:p>
    <w:p w14:paraId="3EA15CBE" w14:textId="77777777" w:rsidR="00EC3B87" w:rsidRDefault="00C82D2F">
      <w:r>
        <w:t>d. Wear gloves.</w:t>
      </w:r>
    </w:p>
    <w:p w14:paraId="4F6FC934" w14:textId="77777777" w:rsidR="00EC3B87" w:rsidRDefault="00C82D2F">
      <w:r>
        <w:t>Analysis:</w:t>
      </w:r>
    </w:p>
    <w:p w14:paraId="0E86A41D" w14:textId="6690360C" w:rsidR="00EC3B87" w:rsidRDefault="00C82D2F">
      <w:r>
        <w:t>a. Incorrect. Wearing a face mask prevents airborne transmission which occurs when a pathogen is released into the air by way of coughing, sneezing, talking, or laughing. See Contact Transmission</w:t>
      </w:r>
    </w:p>
    <w:p w14:paraId="5E52A64E" w14:textId="77777777" w:rsidR="00EC3B87" w:rsidRDefault="00C82D2F">
      <w:r>
        <w:t xml:space="preserve">b. Correct. Indirect contact occurs when the host </w:t>
      </w:r>
      <w:proofErr w:type="gramStart"/>
      <w:r>
        <w:t>comes into contact with</w:t>
      </w:r>
      <w:proofErr w:type="gramEnd"/>
      <w:r>
        <w:t xml:space="preserve"> a contaminated surface, such as a doorknob, and then touches a mucous membrane or wound. </w:t>
      </w:r>
    </w:p>
    <w:p w14:paraId="23C2D9E6" w14:textId="457669F6" w:rsidR="00EC3B87" w:rsidRDefault="00C82D2F">
      <w:r>
        <w:t>c. Incorrect. Cooking food to a safe temperature is an example of safeguarding against transport of pathogens via food. This is an example of common vehicle. See Contact Transmission</w:t>
      </w:r>
    </w:p>
    <w:p w14:paraId="052E250D" w14:textId="6ACBE904" w:rsidR="00EC3B87" w:rsidRDefault="00C82D2F">
      <w:r>
        <w:t>d. Incorrect. Wearing gloves prevents contaminated body fluids entering the skin through a cut. This is an example of direct contact. See Contact Transmission</w:t>
      </w:r>
    </w:p>
    <w:p w14:paraId="2839E9AA" w14:textId="77777777" w:rsidR="00C427BB" w:rsidRDefault="00C427BB">
      <w:pPr>
        <w:spacing w:after="0"/>
      </w:pPr>
    </w:p>
    <w:p w14:paraId="56D0D124" w14:textId="40701DF4" w:rsidR="00EC3B87" w:rsidRDefault="00C82D2F">
      <w:pPr>
        <w:spacing w:after="0"/>
      </w:pPr>
      <w:r>
        <w:t>Difficulty: Moderate</w:t>
      </w:r>
    </w:p>
    <w:p w14:paraId="23F43FED" w14:textId="77777777" w:rsidR="00EC3B87" w:rsidRDefault="00C82D2F">
      <w:pPr>
        <w:spacing w:after="0"/>
      </w:pPr>
      <w:r>
        <w:t>LO: 1.2</w:t>
      </w:r>
    </w:p>
    <w:p w14:paraId="6C452583" w14:textId="77777777" w:rsidR="00EC3B87" w:rsidRDefault="00C82D2F">
      <w:pPr>
        <w:spacing w:after="0"/>
      </w:pPr>
      <w:r>
        <w:t>Learning Objective Narrative: Describe how disease is transferred.</w:t>
      </w:r>
    </w:p>
    <w:p w14:paraId="33BCF832" w14:textId="77777777" w:rsidR="00EC3B87" w:rsidRDefault="00C82D2F">
      <w:pPr>
        <w:spacing w:after="0"/>
      </w:pPr>
      <w:r>
        <w:t>A-Head: Contact Transmission</w:t>
      </w:r>
    </w:p>
    <w:p w14:paraId="738A5553" w14:textId="77777777" w:rsidR="00EC3B87" w:rsidRDefault="00C82D2F">
      <w:pPr>
        <w:spacing w:after="0"/>
      </w:pPr>
      <w:r>
        <w:t>Bloom’s: Apply</w:t>
      </w:r>
    </w:p>
    <w:p w14:paraId="7E0AF9BB" w14:textId="77777777" w:rsidR="00EC3B87" w:rsidRDefault="00EC3B87">
      <w:pPr>
        <w:pStyle w:val="ListParagraph"/>
        <w:ind w:left="360"/>
      </w:pPr>
    </w:p>
    <w:p w14:paraId="64EB7B15" w14:textId="5BD11ECE" w:rsidR="00EC3B87" w:rsidRDefault="00C82D2F" w:rsidP="00C427BB">
      <w:pPr>
        <w:pStyle w:val="ListParagraph"/>
        <w:numPr>
          <w:ilvl w:val="0"/>
          <w:numId w:val="1"/>
        </w:numPr>
      </w:pPr>
      <w:r>
        <w:t xml:space="preserve">If you are the </w:t>
      </w:r>
      <w:r w:rsidR="00FF0658">
        <w:t xml:space="preserve">health care professional </w:t>
      </w:r>
      <w:r>
        <w:t>documenting in the patient record, where would you record the patient’s heart rate, pulse, and laboratory findings?</w:t>
      </w:r>
    </w:p>
    <w:p w14:paraId="38DDB763" w14:textId="77777777" w:rsidR="00EC3B87" w:rsidRDefault="00C82D2F">
      <w:r>
        <w:t xml:space="preserve"> a. HPI</w:t>
      </w:r>
    </w:p>
    <w:p w14:paraId="2CD113E1" w14:textId="77777777" w:rsidR="00EC3B87" w:rsidRDefault="00C82D2F">
      <w:r>
        <w:t>b. Social history</w:t>
      </w:r>
    </w:p>
    <w:p w14:paraId="6BF45A14" w14:textId="77777777" w:rsidR="00EC3B87" w:rsidRDefault="00C82D2F">
      <w:r>
        <w:t>c. Physical examination</w:t>
      </w:r>
    </w:p>
    <w:p w14:paraId="1830AC13" w14:textId="77777777" w:rsidR="00EC3B87" w:rsidRDefault="00C82D2F">
      <w:r>
        <w:t>d. Past medical history</w:t>
      </w:r>
    </w:p>
    <w:p w14:paraId="1E4623A8" w14:textId="77777777" w:rsidR="00EC3B87" w:rsidRDefault="00C82D2F">
      <w:r>
        <w:lastRenderedPageBreak/>
        <w:t>Analysis:</w:t>
      </w:r>
    </w:p>
    <w:p w14:paraId="03D293D7" w14:textId="5FDD632D" w:rsidR="00EC3B87" w:rsidRDefault="00C82D2F">
      <w:r>
        <w:t xml:space="preserve">a. Incorrect. History of present illness (HPI) is where the </w:t>
      </w:r>
      <w:r w:rsidR="00FF0658">
        <w:t>health care professional</w:t>
      </w:r>
      <w:r>
        <w:t xml:space="preserve"> records the history of the current condition or disease.  See Physical Examination</w:t>
      </w:r>
    </w:p>
    <w:p w14:paraId="407E4E3C" w14:textId="726EBF46" w:rsidR="00EC3B87" w:rsidRDefault="00C82D2F">
      <w:r>
        <w:t xml:space="preserve">b. Incorrect. Social history is where the </w:t>
      </w:r>
      <w:r w:rsidR="00FF0658">
        <w:t>health care professional</w:t>
      </w:r>
      <w:r>
        <w:t xml:space="preserve"> would record lifestyle information. See Physical Examination</w:t>
      </w:r>
    </w:p>
    <w:p w14:paraId="488C374D" w14:textId="77777777" w:rsidR="00EC3B87" w:rsidRDefault="00C82D2F">
      <w:r>
        <w:t>c. Correct. A physical examination is the process of physically examining a patient in a systematic manner. Vital signs and laboratory findings are completed during the physical exam.</w:t>
      </w:r>
    </w:p>
    <w:p w14:paraId="46326734" w14:textId="1DACCB34" w:rsidR="00EC3B87" w:rsidRDefault="00C82D2F">
      <w:r>
        <w:t>d. Incorrect.  The past medical history includes the listing of previous medical illnesses and procedures. See Physical Examination</w:t>
      </w:r>
    </w:p>
    <w:p w14:paraId="2F5EE1F1" w14:textId="77777777" w:rsidR="00EC3B87" w:rsidRDefault="00C82D2F">
      <w:pPr>
        <w:spacing w:after="0"/>
      </w:pPr>
      <w:r>
        <w:t>Difficulty: Easy</w:t>
      </w:r>
    </w:p>
    <w:p w14:paraId="660EAC5F" w14:textId="77777777" w:rsidR="00EC3B87" w:rsidRDefault="00C82D2F">
      <w:pPr>
        <w:spacing w:after="0"/>
      </w:pPr>
      <w:r>
        <w:t>LO: 1.4</w:t>
      </w:r>
    </w:p>
    <w:p w14:paraId="5BF79FD6" w14:textId="77777777" w:rsidR="00EC3B87" w:rsidRDefault="00C82D2F">
      <w:pPr>
        <w:spacing w:after="0"/>
      </w:pPr>
      <w:r>
        <w:t>Learning Objective Narrative: Describe the importance of patient history.</w:t>
      </w:r>
    </w:p>
    <w:p w14:paraId="45BBC117" w14:textId="77777777" w:rsidR="00EC3B87" w:rsidRDefault="00C82D2F">
      <w:pPr>
        <w:spacing w:after="0"/>
      </w:pPr>
      <w:r>
        <w:t>A-Head: Physical Examination</w:t>
      </w:r>
    </w:p>
    <w:p w14:paraId="4EEB5BDB" w14:textId="2AB54262" w:rsidR="00EC3B87" w:rsidRDefault="00C82D2F">
      <w:pPr>
        <w:spacing w:after="0"/>
      </w:pPr>
      <w:r>
        <w:t>Bloom’s: Apply</w:t>
      </w:r>
    </w:p>
    <w:p w14:paraId="06C083F8" w14:textId="77777777" w:rsidR="00C427BB" w:rsidRDefault="00C427BB">
      <w:pPr>
        <w:spacing w:after="0"/>
      </w:pPr>
    </w:p>
    <w:p w14:paraId="0C1B957D" w14:textId="2EADAE55" w:rsidR="00EC3B87" w:rsidRDefault="00C82D2F" w:rsidP="00C427BB">
      <w:pPr>
        <w:pStyle w:val="ListParagraph"/>
        <w:numPr>
          <w:ilvl w:val="0"/>
          <w:numId w:val="1"/>
        </w:numPr>
      </w:pPr>
      <w:r>
        <w:t>For which scenario would an MRI be the most appropriate test?</w:t>
      </w:r>
    </w:p>
    <w:p w14:paraId="19428ED7" w14:textId="77777777" w:rsidR="00EC3B87" w:rsidRDefault="00C82D2F">
      <w:r>
        <w:t xml:space="preserve">a. </w:t>
      </w:r>
      <w:r w:rsidR="000C15E8">
        <w:t>V</w:t>
      </w:r>
      <w:r>
        <w:t>iew detailed image of ligaments and tendons</w:t>
      </w:r>
    </w:p>
    <w:p w14:paraId="296E8AF3" w14:textId="77777777" w:rsidR="00EC3B87" w:rsidRDefault="00C82D2F">
      <w:r>
        <w:t xml:space="preserve">b. </w:t>
      </w:r>
      <w:r w:rsidR="000C15E8">
        <w:t>E</w:t>
      </w:r>
      <w:r>
        <w:t>xamine extent of cranial hemorrhage</w:t>
      </w:r>
    </w:p>
    <w:p w14:paraId="10D552A3" w14:textId="77777777" w:rsidR="00EC3B87" w:rsidRDefault="00C82D2F">
      <w:r>
        <w:t xml:space="preserve">c. </w:t>
      </w:r>
      <w:r w:rsidR="000C15E8">
        <w:t>D</w:t>
      </w:r>
      <w:r>
        <w:t>etermine location of fracture</w:t>
      </w:r>
    </w:p>
    <w:p w14:paraId="62D00031" w14:textId="77777777" w:rsidR="00EC3B87" w:rsidRDefault="00C82D2F">
      <w:r>
        <w:t xml:space="preserve">d. </w:t>
      </w:r>
      <w:r w:rsidR="000C15E8">
        <w:t>D</w:t>
      </w:r>
      <w:r>
        <w:t>etermine type of bacteria</w:t>
      </w:r>
    </w:p>
    <w:p w14:paraId="60A454DB" w14:textId="77777777" w:rsidR="00EC3B87" w:rsidRDefault="00C82D2F">
      <w:r>
        <w:t>Analysis:</w:t>
      </w:r>
    </w:p>
    <w:p w14:paraId="1B583578" w14:textId="77777777" w:rsidR="00EC3B87" w:rsidRDefault="00C82D2F">
      <w:r>
        <w:t xml:space="preserve">a. Correct. Magnetic resonance imaging (MRI) is imaging that uses magnets and radio waves to produce high-resolution images of organs and soft tissues with no radiation exposure to patient. </w:t>
      </w:r>
    </w:p>
    <w:p w14:paraId="22080341" w14:textId="08FC5D97" w:rsidR="00EC3B87" w:rsidRDefault="00C82D2F">
      <w:r>
        <w:t>b. Incorrect. A computerized tomography (CT or CAT) scan is imaging utilizing X-rays and a computer to produce cross-sectional slices of the body. See Magnetic Resonance Imaging</w:t>
      </w:r>
    </w:p>
    <w:p w14:paraId="2871931B" w14:textId="549F1936" w:rsidR="00EC3B87" w:rsidRDefault="00C82D2F">
      <w:r>
        <w:t>c. Incorrect. An X-ray is an imaging technique utilized to determine any bone breaks and defects in the body. See Magnetic Resonance Imaging</w:t>
      </w:r>
    </w:p>
    <w:p w14:paraId="28253905" w14:textId="7696FEA9" w:rsidR="00EC3B87" w:rsidRDefault="00C82D2F">
      <w:r>
        <w:t xml:space="preserve">d. Incorrect. Culture and sensitivity (C&amp;S) </w:t>
      </w:r>
      <w:proofErr w:type="gramStart"/>
      <w:r>
        <w:t>is</w:t>
      </w:r>
      <w:proofErr w:type="gramEnd"/>
      <w:r>
        <w:t xml:space="preserve"> a laboratory sample from the patient that grows and identifies the pathogen and tests what drug will kill it. See Magnetic Resonance Imaging</w:t>
      </w:r>
    </w:p>
    <w:p w14:paraId="767DE9DA" w14:textId="77777777" w:rsidR="00EC3B87" w:rsidRDefault="00C82D2F">
      <w:pPr>
        <w:spacing w:after="0"/>
      </w:pPr>
      <w:r>
        <w:t>Difficulty: Moderate</w:t>
      </w:r>
    </w:p>
    <w:p w14:paraId="578155B7" w14:textId="77777777" w:rsidR="00EC3B87" w:rsidRDefault="00C82D2F">
      <w:pPr>
        <w:spacing w:after="0"/>
      </w:pPr>
      <w:r>
        <w:t>LO: 1.5</w:t>
      </w:r>
    </w:p>
    <w:p w14:paraId="17C241B2" w14:textId="77777777" w:rsidR="00EC3B87" w:rsidRDefault="00C82D2F">
      <w:pPr>
        <w:spacing w:after="0"/>
      </w:pPr>
      <w:r>
        <w:t>Learning Objective Narrative: Describe common methods used to treat and diagnose diseases.</w:t>
      </w:r>
    </w:p>
    <w:p w14:paraId="125F18F1" w14:textId="77777777" w:rsidR="00EC3B87" w:rsidRDefault="00C82D2F">
      <w:pPr>
        <w:spacing w:after="0"/>
      </w:pPr>
      <w:r>
        <w:t>A-Head: Magnetic Resonance Imaging</w:t>
      </w:r>
    </w:p>
    <w:p w14:paraId="654C8FC5" w14:textId="36580BC3" w:rsidR="00EC3B87" w:rsidRDefault="00C82D2F">
      <w:pPr>
        <w:spacing w:after="0"/>
      </w:pPr>
      <w:r>
        <w:t>Bloom’s: Understand</w:t>
      </w:r>
    </w:p>
    <w:p w14:paraId="6AC80AEF" w14:textId="77777777" w:rsidR="00C427BB" w:rsidRDefault="00C427BB">
      <w:pPr>
        <w:spacing w:after="0"/>
      </w:pPr>
    </w:p>
    <w:p w14:paraId="095292FD" w14:textId="440263DA" w:rsidR="00EC3B87" w:rsidRDefault="00C82D2F" w:rsidP="00C427BB">
      <w:pPr>
        <w:pStyle w:val="ListParagraph"/>
        <w:numPr>
          <w:ilvl w:val="0"/>
          <w:numId w:val="1"/>
        </w:numPr>
      </w:pPr>
      <w:r>
        <w:t>Which of the following would identify whether the patient is at risk for a blood clot?</w:t>
      </w:r>
    </w:p>
    <w:p w14:paraId="3FDDB59F" w14:textId="77777777" w:rsidR="00EC3B87" w:rsidRDefault="00C82D2F">
      <w:r>
        <w:lastRenderedPageBreak/>
        <w:t>a. WBCs</w:t>
      </w:r>
    </w:p>
    <w:p w14:paraId="378D7A11" w14:textId="77777777" w:rsidR="00EC3B87" w:rsidRDefault="00C82D2F">
      <w:r>
        <w:t>b. HCT</w:t>
      </w:r>
    </w:p>
    <w:p w14:paraId="4990A7D4" w14:textId="77777777" w:rsidR="00EC3B87" w:rsidRDefault="00C82D2F">
      <w:r>
        <w:t>c. Hgb</w:t>
      </w:r>
    </w:p>
    <w:p w14:paraId="4D835F0F" w14:textId="77777777" w:rsidR="00EC3B87" w:rsidRDefault="00C82D2F">
      <w:r>
        <w:t>d. PLT</w:t>
      </w:r>
    </w:p>
    <w:p w14:paraId="43E2A3A2" w14:textId="77777777" w:rsidR="00EC3B87" w:rsidRDefault="00C82D2F">
      <w:r>
        <w:t xml:space="preserve">Analysis: </w:t>
      </w:r>
    </w:p>
    <w:p w14:paraId="68AC47E1" w14:textId="19B495A1" w:rsidR="00EC3B87" w:rsidRDefault="00C82D2F">
      <w:r>
        <w:t>a. Incorrect. White blood cells (WBCs) are cells within blood stream that fight infection. See Complete Blood Count</w:t>
      </w:r>
    </w:p>
    <w:p w14:paraId="344E6E43" w14:textId="3FDCFB42" w:rsidR="00EC3B87" w:rsidRDefault="00C82D2F">
      <w:r>
        <w:t>b. Incorrect. Hematocrit (HCT) is the ratio of total cellular volume to total volume of blood. See Complete Blood Count</w:t>
      </w:r>
    </w:p>
    <w:p w14:paraId="3FE8CCEB" w14:textId="1B9FEE8B" w:rsidR="00EC3B87" w:rsidRDefault="00C82D2F">
      <w:r>
        <w:t>c. Incorrect. Hemoglobin (Hgb) is the protein in the red blood cell that carries oxygen. See Complete Blood Count</w:t>
      </w:r>
    </w:p>
    <w:p w14:paraId="610A1F46" w14:textId="77777777" w:rsidR="00EC3B87" w:rsidRDefault="00C82D2F">
      <w:r>
        <w:t xml:space="preserve">d. Correct. Platelets (PLT) are cellular fragments that clot blood. </w:t>
      </w:r>
    </w:p>
    <w:p w14:paraId="3453FA9C" w14:textId="77777777" w:rsidR="00EC3B87" w:rsidRDefault="00C82D2F">
      <w:pPr>
        <w:spacing w:after="0"/>
      </w:pPr>
      <w:r>
        <w:t>Difficulty: Hard</w:t>
      </w:r>
    </w:p>
    <w:p w14:paraId="14C207F1" w14:textId="77777777" w:rsidR="00EC3B87" w:rsidRDefault="00C82D2F">
      <w:pPr>
        <w:spacing w:after="0"/>
      </w:pPr>
      <w:r>
        <w:t>LO: 1.5</w:t>
      </w:r>
    </w:p>
    <w:p w14:paraId="72B77726" w14:textId="77777777" w:rsidR="00EC3B87" w:rsidRDefault="00C82D2F">
      <w:pPr>
        <w:spacing w:after="0"/>
      </w:pPr>
      <w:r>
        <w:t>Learning Objective Narrative: Describe common methods used to treat and diagnose diseases.</w:t>
      </w:r>
    </w:p>
    <w:p w14:paraId="0362DB67" w14:textId="77777777" w:rsidR="00EC3B87" w:rsidRDefault="00C82D2F">
      <w:pPr>
        <w:spacing w:after="0"/>
      </w:pPr>
      <w:r>
        <w:t>A-Head: Complete Blood Count</w:t>
      </w:r>
    </w:p>
    <w:p w14:paraId="0287B5CB" w14:textId="1DCB0371" w:rsidR="00EC3B87" w:rsidRDefault="00C82D2F">
      <w:pPr>
        <w:spacing w:after="0"/>
      </w:pPr>
      <w:r>
        <w:t>Bloom’s: Understand</w:t>
      </w:r>
    </w:p>
    <w:p w14:paraId="104FC30C" w14:textId="77777777" w:rsidR="00C427BB" w:rsidRDefault="00C427BB">
      <w:pPr>
        <w:spacing w:after="0"/>
      </w:pPr>
    </w:p>
    <w:p w14:paraId="6D0DFE9E" w14:textId="7597D42C" w:rsidR="00EC3B87" w:rsidRDefault="00C82D2F" w:rsidP="00C427BB">
      <w:pPr>
        <w:pStyle w:val="ListParagraph"/>
        <w:numPr>
          <w:ilvl w:val="0"/>
          <w:numId w:val="1"/>
        </w:numPr>
      </w:pPr>
      <w:r>
        <w:t>Which of the following conditions or symptoms would explain the need to measure electrolytes in the blood?</w:t>
      </w:r>
    </w:p>
    <w:p w14:paraId="4CEDE524" w14:textId="77777777" w:rsidR="00EC3B87" w:rsidRDefault="00C82D2F">
      <w:r>
        <w:t>a. Cloudy urine</w:t>
      </w:r>
    </w:p>
    <w:p w14:paraId="5D7C65BA" w14:textId="77777777" w:rsidR="00EC3B87" w:rsidRDefault="00C82D2F">
      <w:r>
        <w:t>b. Anemia</w:t>
      </w:r>
    </w:p>
    <w:p w14:paraId="08576DA3" w14:textId="77777777" w:rsidR="00EC3B87" w:rsidRDefault="00C82D2F">
      <w:r>
        <w:t>c. Bleeding</w:t>
      </w:r>
    </w:p>
    <w:p w14:paraId="1D15AA42" w14:textId="77777777" w:rsidR="00EC3B87" w:rsidRDefault="00C82D2F">
      <w:r>
        <w:t>d. Dehydration</w:t>
      </w:r>
    </w:p>
    <w:p w14:paraId="6331679D" w14:textId="77777777" w:rsidR="00EC3B87" w:rsidRDefault="00C82D2F">
      <w:r>
        <w:t>Analysis:</w:t>
      </w:r>
    </w:p>
    <w:p w14:paraId="7960D05E" w14:textId="618EFC9F" w:rsidR="00EC3B87" w:rsidRDefault="00C82D2F">
      <w:r>
        <w:t>a. Incorrect. Cloudy urine would warrant urine analysis. See Electrolytes</w:t>
      </w:r>
    </w:p>
    <w:p w14:paraId="12269A4A" w14:textId="457E4D75" w:rsidR="00EC3B87" w:rsidRDefault="00C82D2F">
      <w:r>
        <w:t>b. Incorrect. Anemia would warrant testing hemoglobin and hematocrit. See Electrolytes</w:t>
      </w:r>
    </w:p>
    <w:p w14:paraId="6DF9D156" w14:textId="196E5859" w:rsidR="00EC3B87" w:rsidRDefault="00C82D2F">
      <w:r>
        <w:t>c. Incorrect. Bleeding would warrant testing platelet count. See Electrolytes</w:t>
      </w:r>
    </w:p>
    <w:p w14:paraId="00A12EA6" w14:textId="1B584ACB" w:rsidR="00EC3B87" w:rsidRDefault="00C82D2F" w:rsidP="00C427BB">
      <w:r>
        <w:t>d. Correct. Dehydration would warrant checking for an electrolyte imbalance.</w:t>
      </w:r>
    </w:p>
    <w:p w14:paraId="428741EA" w14:textId="77777777" w:rsidR="00EC3B87" w:rsidRDefault="00C82D2F">
      <w:pPr>
        <w:spacing w:after="0"/>
      </w:pPr>
      <w:r>
        <w:t>Difficulty: Hard</w:t>
      </w:r>
    </w:p>
    <w:p w14:paraId="59F87CE8" w14:textId="77777777" w:rsidR="00EC3B87" w:rsidRDefault="00C82D2F">
      <w:pPr>
        <w:spacing w:after="0"/>
      </w:pPr>
      <w:r>
        <w:t>LO: 1.5</w:t>
      </w:r>
    </w:p>
    <w:p w14:paraId="2CDCBFDA" w14:textId="77777777" w:rsidR="00EC3B87" w:rsidRDefault="00C82D2F">
      <w:pPr>
        <w:spacing w:after="0"/>
      </w:pPr>
      <w:r>
        <w:t>Learning Objective Narrative: Describe common methods used to treat and diagnose diseases.</w:t>
      </w:r>
    </w:p>
    <w:p w14:paraId="2BB8D36E" w14:textId="77777777" w:rsidR="00EC3B87" w:rsidRDefault="00C82D2F">
      <w:pPr>
        <w:spacing w:after="0"/>
      </w:pPr>
      <w:r>
        <w:t>A-Head: Electrolytes</w:t>
      </w:r>
    </w:p>
    <w:p w14:paraId="6C93F681" w14:textId="77777777" w:rsidR="00EC3B87" w:rsidRDefault="00C82D2F">
      <w:pPr>
        <w:spacing w:after="0"/>
      </w:pPr>
      <w:r>
        <w:t>Bloom’s: Understand</w:t>
      </w:r>
    </w:p>
    <w:p w14:paraId="7683C24F" w14:textId="706E9E7A" w:rsidR="00EC3B87" w:rsidRDefault="00C82D2F" w:rsidP="00C427BB">
      <w:pPr>
        <w:pStyle w:val="ListParagraph"/>
        <w:numPr>
          <w:ilvl w:val="0"/>
          <w:numId w:val="1"/>
        </w:numPr>
      </w:pPr>
      <w:r>
        <w:lastRenderedPageBreak/>
        <w:t xml:space="preserve">Match the type of blood cells </w:t>
      </w:r>
      <w:r w:rsidR="00FF0658">
        <w:t>to the correct</w:t>
      </w:r>
      <w:r>
        <w:t xml:space="preserve"> function.</w:t>
      </w:r>
    </w:p>
    <w:p w14:paraId="55E12F23" w14:textId="5EC29AE4" w:rsidR="00FF0658" w:rsidRDefault="00FF0658">
      <w:r>
        <w:t>Red blood cells</w:t>
      </w:r>
      <w:r>
        <w:tab/>
      </w:r>
      <w:r w:rsidR="00C427BB">
        <w:tab/>
      </w:r>
      <w:r>
        <w:t>transport oxygen</w:t>
      </w:r>
    </w:p>
    <w:p w14:paraId="65E8B975" w14:textId="6ABCFE4F" w:rsidR="00FF0658" w:rsidRDefault="00FF0658">
      <w:r>
        <w:t>Hemoglobin</w:t>
      </w:r>
      <w:r>
        <w:tab/>
      </w:r>
      <w:r w:rsidR="00C427BB">
        <w:tab/>
      </w:r>
      <w:r>
        <w:t>Protein in the red blood cell that carries oxygen</w:t>
      </w:r>
    </w:p>
    <w:p w14:paraId="5F609352" w14:textId="76F1A8FB" w:rsidR="00FF0658" w:rsidRDefault="00FF0658">
      <w:r>
        <w:t>White blood cells</w:t>
      </w:r>
      <w:r>
        <w:tab/>
        <w:t>fight infection</w:t>
      </w:r>
    </w:p>
    <w:p w14:paraId="14DD3BC6" w14:textId="2FEC99B3" w:rsidR="00FF0658" w:rsidRDefault="00FF0658">
      <w:r>
        <w:t>Platelets</w:t>
      </w:r>
      <w:r>
        <w:tab/>
      </w:r>
      <w:r w:rsidR="00C427BB">
        <w:tab/>
      </w:r>
      <w:r>
        <w:t>clot blood</w:t>
      </w:r>
    </w:p>
    <w:p w14:paraId="2F69AC8C" w14:textId="75AB65E3" w:rsidR="00EC3B87" w:rsidRDefault="00EC3B87"/>
    <w:p w14:paraId="012F873B" w14:textId="669936F0" w:rsidR="00EC3B87" w:rsidRDefault="00C82D2F">
      <w:r>
        <w:t>Analysis: See Complete Blood Count</w:t>
      </w:r>
    </w:p>
    <w:p w14:paraId="61D704B0" w14:textId="77777777" w:rsidR="00EC3B87" w:rsidRDefault="00C82D2F">
      <w:pPr>
        <w:spacing w:after="0"/>
      </w:pPr>
      <w:r>
        <w:t>Difficulty: Easy</w:t>
      </w:r>
    </w:p>
    <w:p w14:paraId="10DBBD8D" w14:textId="77777777" w:rsidR="00EC3B87" w:rsidRDefault="00C82D2F">
      <w:pPr>
        <w:spacing w:after="0"/>
      </w:pPr>
      <w:r>
        <w:t>LO: 1.5</w:t>
      </w:r>
    </w:p>
    <w:p w14:paraId="590391B4" w14:textId="77777777" w:rsidR="00EC3B87" w:rsidRDefault="00C82D2F">
      <w:pPr>
        <w:spacing w:after="0"/>
      </w:pPr>
      <w:r>
        <w:t>Learning Objective Narrative: Describe common methods used to treat and diagnose diseases.</w:t>
      </w:r>
    </w:p>
    <w:p w14:paraId="78F98B2B" w14:textId="77777777" w:rsidR="00EC3B87" w:rsidRDefault="00C82D2F">
      <w:pPr>
        <w:spacing w:after="0"/>
      </w:pPr>
      <w:r>
        <w:t>A-Head: Complete Blood Count</w:t>
      </w:r>
    </w:p>
    <w:p w14:paraId="185CD63A" w14:textId="77777777" w:rsidR="00EC3B87" w:rsidRDefault="00C82D2F">
      <w:pPr>
        <w:spacing w:after="0"/>
      </w:pPr>
      <w:r>
        <w:t>Bloom’s: Remember</w:t>
      </w:r>
    </w:p>
    <w:sectPr w:rsidR="00EC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70CA"/>
    <w:multiLevelType w:val="hybridMultilevel"/>
    <w:tmpl w:val="6DCED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AF3"/>
    <w:multiLevelType w:val="hybridMultilevel"/>
    <w:tmpl w:val="83BC6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41F"/>
    <w:multiLevelType w:val="hybridMultilevel"/>
    <w:tmpl w:val="68727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442"/>
    <w:multiLevelType w:val="hybridMultilevel"/>
    <w:tmpl w:val="3EF84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1282"/>
    <w:multiLevelType w:val="hybridMultilevel"/>
    <w:tmpl w:val="9FE4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1DDA"/>
    <w:multiLevelType w:val="hybridMultilevel"/>
    <w:tmpl w:val="1A7085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7636"/>
    <w:multiLevelType w:val="hybridMultilevel"/>
    <w:tmpl w:val="440CF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1846"/>
    <w:multiLevelType w:val="hybridMultilevel"/>
    <w:tmpl w:val="A8DEE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68F7"/>
    <w:multiLevelType w:val="hybridMultilevel"/>
    <w:tmpl w:val="76CCD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0DC"/>
    <w:multiLevelType w:val="hybridMultilevel"/>
    <w:tmpl w:val="9522C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50FC4"/>
    <w:multiLevelType w:val="hybridMultilevel"/>
    <w:tmpl w:val="9B965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3531"/>
    <w:multiLevelType w:val="hybridMultilevel"/>
    <w:tmpl w:val="B3B0D4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672DA"/>
    <w:multiLevelType w:val="hybridMultilevel"/>
    <w:tmpl w:val="931C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ADB"/>
    <w:multiLevelType w:val="hybridMultilevel"/>
    <w:tmpl w:val="9522C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5830"/>
    <w:multiLevelType w:val="hybridMultilevel"/>
    <w:tmpl w:val="93C20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86714"/>
    <w:multiLevelType w:val="hybridMultilevel"/>
    <w:tmpl w:val="895E69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1238C"/>
    <w:multiLevelType w:val="hybridMultilevel"/>
    <w:tmpl w:val="05F859A0"/>
    <w:lvl w:ilvl="0" w:tplc="634231A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066C3"/>
    <w:multiLevelType w:val="hybridMultilevel"/>
    <w:tmpl w:val="E8C211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35A24"/>
    <w:multiLevelType w:val="hybridMultilevel"/>
    <w:tmpl w:val="46FC9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3591"/>
    <w:multiLevelType w:val="hybridMultilevel"/>
    <w:tmpl w:val="828A6A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7E7F58"/>
    <w:multiLevelType w:val="hybridMultilevel"/>
    <w:tmpl w:val="5A40E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E7DB6"/>
    <w:multiLevelType w:val="hybridMultilevel"/>
    <w:tmpl w:val="04E6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C0C88"/>
    <w:multiLevelType w:val="hybridMultilevel"/>
    <w:tmpl w:val="D49CF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C48B5"/>
    <w:multiLevelType w:val="hybridMultilevel"/>
    <w:tmpl w:val="2AB266B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2497D"/>
    <w:multiLevelType w:val="hybridMultilevel"/>
    <w:tmpl w:val="61D4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F539F"/>
    <w:multiLevelType w:val="hybridMultilevel"/>
    <w:tmpl w:val="C464A5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17137"/>
    <w:multiLevelType w:val="hybridMultilevel"/>
    <w:tmpl w:val="56F08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13FEB"/>
    <w:multiLevelType w:val="hybridMultilevel"/>
    <w:tmpl w:val="DAB63A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2D76E5"/>
    <w:multiLevelType w:val="hybridMultilevel"/>
    <w:tmpl w:val="1234C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968B3"/>
    <w:multiLevelType w:val="hybridMultilevel"/>
    <w:tmpl w:val="1B62C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D2AAF"/>
    <w:multiLevelType w:val="hybridMultilevel"/>
    <w:tmpl w:val="3F981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86031"/>
    <w:multiLevelType w:val="hybridMultilevel"/>
    <w:tmpl w:val="B4105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70407"/>
    <w:multiLevelType w:val="hybridMultilevel"/>
    <w:tmpl w:val="81505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6"/>
  </w:num>
  <w:num w:numId="5">
    <w:abstractNumId w:val="22"/>
  </w:num>
  <w:num w:numId="6">
    <w:abstractNumId w:val="18"/>
  </w:num>
  <w:num w:numId="7">
    <w:abstractNumId w:val="19"/>
  </w:num>
  <w:num w:numId="8">
    <w:abstractNumId w:val="2"/>
  </w:num>
  <w:num w:numId="9">
    <w:abstractNumId w:val="26"/>
  </w:num>
  <w:num w:numId="10">
    <w:abstractNumId w:val="28"/>
  </w:num>
  <w:num w:numId="11">
    <w:abstractNumId w:val="5"/>
  </w:num>
  <w:num w:numId="12">
    <w:abstractNumId w:val="15"/>
  </w:num>
  <w:num w:numId="13">
    <w:abstractNumId w:val="24"/>
  </w:num>
  <w:num w:numId="14">
    <w:abstractNumId w:val="1"/>
  </w:num>
  <w:num w:numId="15">
    <w:abstractNumId w:val="11"/>
  </w:num>
  <w:num w:numId="16">
    <w:abstractNumId w:val="21"/>
  </w:num>
  <w:num w:numId="17">
    <w:abstractNumId w:val="14"/>
  </w:num>
  <w:num w:numId="18">
    <w:abstractNumId w:val="27"/>
  </w:num>
  <w:num w:numId="19">
    <w:abstractNumId w:val="17"/>
  </w:num>
  <w:num w:numId="20">
    <w:abstractNumId w:val="23"/>
  </w:num>
  <w:num w:numId="21">
    <w:abstractNumId w:val="25"/>
  </w:num>
  <w:num w:numId="22">
    <w:abstractNumId w:val="30"/>
  </w:num>
  <w:num w:numId="23">
    <w:abstractNumId w:val="0"/>
  </w:num>
  <w:num w:numId="24">
    <w:abstractNumId w:val="32"/>
  </w:num>
  <w:num w:numId="25">
    <w:abstractNumId w:val="10"/>
  </w:num>
  <w:num w:numId="26">
    <w:abstractNumId w:val="7"/>
  </w:num>
  <w:num w:numId="27">
    <w:abstractNumId w:val="3"/>
  </w:num>
  <w:num w:numId="28">
    <w:abstractNumId w:val="31"/>
  </w:num>
  <w:num w:numId="29">
    <w:abstractNumId w:val="9"/>
  </w:num>
  <w:num w:numId="30">
    <w:abstractNumId w:val="12"/>
  </w:num>
  <w:num w:numId="31">
    <w:abstractNumId w:val="20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B87"/>
    <w:rsid w:val="000C15E8"/>
    <w:rsid w:val="001D3406"/>
    <w:rsid w:val="001E2D99"/>
    <w:rsid w:val="00281DC4"/>
    <w:rsid w:val="00292A0F"/>
    <w:rsid w:val="002D7ED5"/>
    <w:rsid w:val="002F4DC1"/>
    <w:rsid w:val="00314CB0"/>
    <w:rsid w:val="00361B99"/>
    <w:rsid w:val="004216EF"/>
    <w:rsid w:val="004F57C9"/>
    <w:rsid w:val="005250D3"/>
    <w:rsid w:val="0059386F"/>
    <w:rsid w:val="005A64F6"/>
    <w:rsid w:val="005C69FA"/>
    <w:rsid w:val="005F7EA7"/>
    <w:rsid w:val="00612DBF"/>
    <w:rsid w:val="006A2C4E"/>
    <w:rsid w:val="00715B5F"/>
    <w:rsid w:val="00744DF6"/>
    <w:rsid w:val="007E7DAC"/>
    <w:rsid w:val="00814DF7"/>
    <w:rsid w:val="0089770A"/>
    <w:rsid w:val="008A4ED1"/>
    <w:rsid w:val="00974AD9"/>
    <w:rsid w:val="00A6684F"/>
    <w:rsid w:val="00A70399"/>
    <w:rsid w:val="00B3610B"/>
    <w:rsid w:val="00B9174B"/>
    <w:rsid w:val="00C427BB"/>
    <w:rsid w:val="00C82D2F"/>
    <w:rsid w:val="00D52632"/>
    <w:rsid w:val="00DF62D9"/>
    <w:rsid w:val="00EC3B87"/>
    <w:rsid w:val="00FF065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F280C"/>
  <w15:docId w15:val="{A555C527-7302-454D-A6CE-8B22FB84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19A5-772F-4457-937D-04E22755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12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Cohen</dc:creator>
  <cp:keywords/>
  <dc:description/>
  <cp:lastModifiedBy>Sweig, Pamela S</cp:lastModifiedBy>
  <cp:revision>56</cp:revision>
  <cp:lastPrinted>2017-05-26T21:32:00Z</cp:lastPrinted>
  <dcterms:created xsi:type="dcterms:W3CDTF">2017-05-24T19:58:00Z</dcterms:created>
  <dcterms:modified xsi:type="dcterms:W3CDTF">2019-07-23T16:08:00Z</dcterms:modified>
</cp:coreProperties>
</file>