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4D66E" w14:textId="77777777" w:rsidR="00003DF9" w:rsidRDefault="00003DF9">
      <w:pPr>
        <w:pStyle w:val="CN"/>
      </w:pPr>
    </w:p>
    <w:p w14:paraId="3702FADA" w14:textId="77777777" w:rsidR="00A54F57" w:rsidRPr="00D1741E" w:rsidRDefault="00A54F57">
      <w:pPr>
        <w:pStyle w:val="CN"/>
        <w:rPr>
          <w:b/>
          <w:bCs/>
        </w:rPr>
      </w:pPr>
      <w:r w:rsidRPr="00D1741E">
        <w:t xml:space="preserve">CHAPTER </w:t>
      </w:r>
      <w:r w:rsidR="003753FD">
        <w:fldChar w:fldCharType="begin"/>
      </w:r>
      <w:r w:rsidR="00942E1F">
        <w:instrText xml:space="preserve"> DocProperty "ChapterNumber" </w:instrText>
      </w:r>
      <w:r w:rsidR="003753FD">
        <w:fldChar w:fldCharType="separate"/>
      </w:r>
      <w:r w:rsidRPr="00D1741E">
        <w:t>1</w:t>
      </w:r>
      <w:r w:rsidR="003753FD">
        <w:fldChar w:fldCharType="end"/>
      </w:r>
    </w:p>
    <w:p w14:paraId="085E3C37" w14:textId="77777777" w:rsidR="00A54F57" w:rsidRPr="00D1741E" w:rsidRDefault="00A54F57">
      <w:pPr>
        <w:pStyle w:val="CT"/>
      </w:pPr>
      <w:r w:rsidRPr="00D1741E">
        <w:t xml:space="preserve">Exploring the World of Business </w:t>
      </w:r>
      <w:r w:rsidR="00FB6875" w:rsidRPr="00D1741E">
        <w:br/>
      </w:r>
      <w:r w:rsidRPr="00D1741E">
        <w:t>and Economics</w:t>
      </w:r>
    </w:p>
    <w:p w14:paraId="2238B43E" w14:textId="77777777" w:rsidR="00A54F57" w:rsidRPr="00D1741E" w:rsidRDefault="00A54F57" w:rsidP="00C0591F">
      <w:pPr>
        <w:pStyle w:val="Heading1"/>
      </w:pPr>
      <w:r w:rsidRPr="00D1741E">
        <w:t>Instructor Manual Resources</w:t>
      </w:r>
    </w:p>
    <w:p w14:paraId="74677314" w14:textId="4C66B833" w:rsidR="00A54F57" w:rsidRPr="00D1741E" w:rsidRDefault="00A54F57" w:rsidP="00C0591F">
      <w:pPr>
        <w:pStyle w:val="TOC1"/>
      </w:pPr>
      <w:r w:rsidRPr="00D1741E">
        <w:t>1.1</w:t>
      </w:r>
      <w:r w:rsidRPr="00D1741E">
        <w:tab/>
        <w:t>A Word from the Authors</w:t>
      </w:r>
      <w:r w:rsidRPr="00D1741E">
        <w:tab/>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_Ref511996624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w:t>
      </w:r>
      <w:r w:rsidR="00557EB0" w:rsidRPr="00557EB0">
        <w:rPr>
          <w:color w:val="548DD4" w:themeColor="text2" w:themeTint="99"/>
          <w:u w:val="single"/>
        </w:rPr>
        <w:fldChar w:fldCharType="end"/>
      </w:r>
    </w:p>
    <w:p w14:paraId="3FB6CE30" w14:textId="1BB5656E" w:rsidR="00A54F57" w:rsidRDefault="00A54F57" w:rsidP="00C0591F">
      <w:pPr>
        <w:pStyle w:val="TOC1"/>
      </w:pPr>
      <w:r w:rsidRPr="00D1741E">
        <w:t>1.2</w:t>
      </w:r>
      <w:r w:rsidRPr="00D1741E">
        <w:tab/>
        <w:t>Transition Guide</w:t>
      </w:r>
      <w:r w:rsidRPr="00D1741E">
        <w:tab/>
      </w:r>
      <w:r w:rsidR="004D2383">
        <w:t xml:space="preserve"> </w:t>
      </w:r>
      <w:r w:rsidR="007A6CF7" w:rsidRPr="00557EB0">
        <w:rPr>
          <w:color w:val="548DD4" w:themeColor="text2" w:themeTint="99"/>
          <w:u w:val="single"/>
        </w:rPr>
        <w:fldChar w:fldCharType="begin"/>
      </w:r>
      <w:r w:rsidR="007A6CF7" w:rsidRPr="00557EB0">
        <w:rPr>
          <w:color w:val="548DD4" w:themeColor="text2" w:themeTint="99"/>
          <w:u w:val="single"/>
        </w:rPr>
        <w:instrText xml:space="preserve"> PAGEREF _Ref511734553 \h </w:instrText>
      </w:r>
      <w:r w:rsidR="007A6CF7" w:rsidRPr="00557EB0">
        <w:rPr>
          <w:color w:val="548DD4" w:themeColor="text2" w:themeTint="99"/>
          <w:u w:val="single"/>
        </w:rPr>
      </w:r>
      <w:r w:rsidR="007A6CF7" w:rsidRPr="00557EB0">
        <w:rPr>
          <w:color w:val="548DD4" w:themeColor="text2" w:themeTint="99"/>
          <w:u w:val="single"/>
        </w:rPr>
        <w:fldChar w:fldCharType="separate"/>
      </w:r>
      <w:r w:rsidR="007A6CF7" w:rsidRPr="00557EB0">
        <w:rPr>
          <w:noProof/>
          <w:color w:val="548DD4" w:themeColor="text2" w:themeTint="99"/>
          <w:u w:val="single"/>
        </w:rPr>
        <w:t>2</w:t>
      </w:r>
      <w:r w:rsidR="007A6CF7" w:rsidRPr="00557EB0">
        <w:rPr>
          <w:color w:val="548DD4" w:themeColor="text2" w:themeTint="99"/>
          <w:u w:val="single"/>
        </w:rPr>
        <w:fldChar w:fldCharType="end"/>
      </w:r>
    </w:p>
    <w:p w14:paraId="6310CE18" w14:textId="19BCA3C0" w:rsidR="000554DE" w:rsidRPr="00D1741E" w:rsidRDefault="000554DE" w:rsidP="00C0591F">
      <w:pPr>
        <w:pStyle w:val="TOC1"/>
      </w:pPr>
      <w:r>
        <w:t>1.3</w:t>
      </w:r>
      <w:r>
        <w:tab/>
        <w:t xml:space="preserve">Key Terms </w:t>
      </w:r>
      <w:r w:rsidRPr="00D1741E">
        <w:tab/>
      </w:r>
      <w:r>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_Ref511996644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3</w:t>
      </w:r>
      <w:r w:rsidR="00557EB0" w:rsidRPr="00557EB0">
        <w:rPr>
          <w:color w:val="548DD4" w:themeColor="text2" w:themeTint="99"/>
          <w:u w:val="single"/>
        </w:rPr>
        <w:fldChar w:fldCharType="end"/>
      </w:r>
    </w:p>
    <w:p w14:paraId="44F5F49C" w14:textId="2A19975A" w:rsidR="00A54F57" w:rsidRPr="00D1741E" w:rsidRDefault="00A54F57" w:rsidP="00C0591F">
      <w:pPr>
        <w:pStyle w:val="TOC1"/>
      </w:pPr>
      <w:r w:rsidRPr="00D1741E">
        <w:t>1.4</w:t>
      </w:r>
      <w:r w:rsidRPr="00D1741E">
        <w:tab/>
      </w:r>
      <w:r w:rsidR="000554DE">
        <w:t xml:space="preserve">Side-by-Side Comparison of the Major Topics and Learning Objectives </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_Ref511996753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3</w:t>
      </w:r>
      <w:r w:rsidR="00557EB0" w:rsidRPr="00557EB0">
        <w:rPr>
          <w:color w:val="548DD4" w:themeColor="text2" w:themeTint="99"/>
          <w:u w:val="single"/>
        </w:rPr>
        <w:fldChar w:fldCharType="end"/>
      </w:r>
    </w:p>
    <w:p w14:paraId="2AB5E615" w14:textId="0438F833" w:rsidR="00A54F57" w:rsidRPr="00D1741E" w:rsidRDefault="00A54F57" w:rsidP="00C0591F">
      <w:pPr>
        <w:pStyle w:val="TOC1"/>
      </w:pPr>
      <w:r w:rsidRPr="00D1741E">
        <w:t>1.5</w:t>
      </w:r>
      <w:r w:rsidRPr="00D1741E">
        <w:tab/>
        <w:t>Brief Chapter Outline</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_Ref511996824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4</w:t>
      </w:r>
      <w:r w:rsidR="00557EB0" w:rsidRPr="00557EB0">
        <w:rPr>
          <w:color w:val="548DD4" w:themeColor="text2" w:themeTint="99"/>
          <w:u w:val="single"/>
        </w:rPr>
        <w:fldChar w:fldCharType="end"/>
      </w:r>
    </w:p>
    <w:p w14:paraId="1F486C34" w14:textId="7C66D3E0" w:rsidR="00A54F57" w:rsidRPr="00D1741E" w:rsidRDefault="00A54F57" w:rsidP="00C0591F">
      <w:pPr>
        <w:pStyle w:val="TOC1"/>
      </w:pPr>
      <w:r w:rsidRPr="00D1741E">
        <w:t>1.</w:t>
      </w:r>
      <w:r w:rsidR="005E2E89">
        <w:t>6</w:t>
      </w:r>
      <w:r w:rsidRPr="00D1741E">
        <w:tab/>
        <w:t>Comprehensive Lecture Outline</w:t>
      </w:r>
      <w:r w:rsidRPr="00D1741E">
        <w:tab/>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_Ref511996829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5</w:t>
      </w:r>
      <w:r w:rsidR="00557EB0" w:rsidRPr="00557EB0">
        <w:rPr>
          <w:color w:val="548DD4" w:themeColor="text2" w:themeTint="99"/>
          <w:u w:val="single"/>
        </w:rPr>
        <w:fldChar w:fldCharType="end"/>
      </w:r>
    </w:p>
    <w:p w14:paraId="386BBFB0" w14:textId="78E7C3AB" w:rsidR="00A54F57" w:rsidRPr="00D1741E" w:rsidRDefault="00A54F57" w:rsidP="00C0591F">
      <w:pPr>
        <w:pStyle w:val="TOC1"/>
      </w:pPr>
      <w:r w:rsidRPr="00D1741E">
        <w:t>1.</w:t>
      </w:r>
      <w:r w:rsidR="005E2E89">
        <w:t>7</w:t>
      </w:r>
      <w:r w:rsidRPr="00D1741E">
        <w:tab/>
        <w:t>Textbook Answer Keys</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_Ref511996833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17</w:t>
      </w:r>
      <w:r w:rsidR="00557EB0" w:rsidRPr="00557EB0">
        <w:rPr>
          <w:color w:val="548DD4" w:themeColor="text2" w:themeTint="99"/>
          <w:u w:val="single"/>
        </w:rPr>
        <w:fldChar w:fldCharType="end"/>
      </w:r>
    </w:p>
    <w:p w14:paraId="18A590A4" w14:textId="5427DB33" w:rsidR="00A54F57" w:rsidRPr="00D1741E" w:rsidRDefault="00A54F57" w:rsidP="00C0591F">
      <w:pPr>
        <w:pStyle w:val="TOC2"/>
      </w:pPr>
      <w:r w:rsidRPr="00D1741E">
        <w:t>1.</w:t>
      </w:r>
      <w:r w:rsidR="005E2E89">
        <w:t>7</w:t>
      </w:r>
      <w:r w:rsidR="008E1021">
        <w:t>a</w:t>
      </w:r>
      <w:r w:rsidRPr="00D1741E">
        <w:tab/>
      </w:r>
      <w:r w:rsidR="008E1021">
        <w:t>Concept Checks</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_Ref511996840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17</w:t>
      </w:r>
      <w:r w:rsidR="00557EB0" w:rsidRPr="00557EB0">
        <w:rPr>
          <w:color w:val="548DD4" w:themeColor="text2" w:themeTint="99"/>
          <w:u w:val="single"/>
        </w:rPr>
        <w:fldChar w:fldCharType="end"/>
      </w:r>
    </w:p>
    <w:p w14:paraId="22AAA4EB" w14:textId="5D37FEB8" w:rsidR="00D30D7D" w:rsidRDefault="00A54F57" w:rsidP="00D30D7D">
      <w:pPr>
        <w:pStyle w:val="TOC2"/>
      </w:pPr>
      <w:r w:rsidRPr="00D1741E">
        <w:t>1.</w:t>
      </w:r>
      <w:r w:rsidR="005E2E89">
        <w:t>7</w:t>
      </w:r>
      <w:r w:rsidR="008E1021">
        <w:t>b</w:t>
      </w:r>
      <w:r w:rsidRPr="00D1741E">
        <w:tab/>
        <w:t>Discussion Questions</w:t>
      </w:r>
      <w:r w:rsidRPr="00D1741E">
        <w:tab/>
      </w:r>
      <w:r w:rsidR="005A22C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_Ref511996843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21</w:t>
      </w:r>
      <w:r w:rsidR="00557EB0" w:rsidRPr="00557EB0">
        <w:rPr>
          <w:color w:val="548DD4" w:themeColor="text2" w:themeTint="99"/>
          <w:u w:val="single"/>
        </w:rPr>
        <w:fldChar w:fldCharType="end"/>
      </w:r>
    </w:p>
    <w:p w14:paraId="07858DD6" w14:textId="08382716" w:rsidR="00A54F57" w:rsidRPr="00D30D7D" w:rsidRDefault="00A54F57" w:rsidP="00557EB0">
      <w:pPr>
        <w:widowControl w:val="0"/>
        <w:autoSpaceDE w:val="0"/>
        <w:autoSpaceDN w:val="0"/>
        <w:adjustRightInd w:val="0"/>
        <w:spacing w:after="240" w:line="360" w:lineRule="atLeast"/>
        <w:ind w:left="720" w:firstLine="360"/>
      </w:pPr>
      <w:r w:rsidRPr="00D30D7D">
        <w:t>1.</w:t>
      </w:r>
      <w:r w:rsidR="005E2E89" w:rsidRPr="00D30D7D">
        <w:t>7</w:t>
      </w:r>
      <w:r w:rsidR="008E1021" w:rsidRPr="00D30D7D">
        <w:t>c</w:t>
      </w:r>
      <w:r w:rsidR="00557EB0">
        <w:t xml:space="preserve">     </w:t>
      </w:r>
      <w:r w:rsidR="005C4092" w:rsidRPr="00D30D7D">
        <w:t>Video Case</w:t>
      </w:r>
      <w:r w:rsidR="000D1943" w:rsidRPr="00D30D7D">
        <w:t>:</w:t>
      </w:r>
      <w:r w:rsidR="00693F4A">
        <w:t xml:space="preserve"> </w:t>
      </w:r>
      <w:proofErr w:type="spellStart"/>
      <w:r w:rsidR="00D036FD" w:rsidRPr="00557EB0">
        <w:rPr>
          <w:rFonts w:ascii="Times Roman" w:hAnsi="Times Roman" w:cs="Times Roman"/>
          <w:bCs/>
          <w:color w:val="000000"/>
        </w:rPr>
        <w:t>Warby</w:t>
      </w:r>
      <w:proofErr w:type="spellEnd"/>
      <w:r w:rsidR="00D036FD" w:rsidRPr="00557EB0">
        <w:rPr>
          <w:rFonts w:ascii="Times Roman" w:hAnsi="Times Roman" w:cs="Times Roman"/>
          <w:bCs/>
          <w:color w:val="000000"/>
        </w:rPr>
        <w:t xml:space="preserve"> Parker Puts Affordable Eyewear in Focu</w:t>
      </w:r>
      <w:r w:rsidR="00693F4A">
        <w:rPr>
          <w:rFonts w:ascii="Times Roman" w:hAnsi="Times Roman" w:cs="Times Roman"/>
          <w:bCs/>
          <w:color w:val="000000"/>
        </w:rPr>
        <w:t>s</w:t>
      </w:r>
      <w:r w:rsidR="00557EB0">
        <w:rPr>
          <w:rFonts w:ascii="Times Roman" w:hAnsi="Times Roman" w:cs="Times Roman"/>
          <w:bCs/>
          <w:color w:val="000000"/>
        </w:rPr>
        <w:t>……………</w:t>
      </w:r>
      <w:proofErr w:type="gramStart"/>
      <w:r w:rsidR="00557EB0">
        <w:rPr>
          <w:rFonts w:ascii="Times Roman" w:hAnsi="Times Roman" w:cs="Times Roman"/>
          <w:bCs/>
          <w:color w:val="000000"/>
        </w:rPr>
        <w:t>…..</w:t>
      </w:r>
      <w:proofErr w:type="gramEnd"/>
      <w:r w:rsidR="00693F4A">
        <w:rPr>
          <w:rFonts w:ascii="Times Roman" w:hAnsi="Times Roman" w:cs="Times Roman"/>
          <w:bCs/>
          <w:color w:val="000000"/>
        </w:rPr>
        <w:t xml:space="preserve">   </w:t>
      </w:r>
      <w:r w:rsidR="00557EB0" w:rsidRPr="00557EB0">
        <w:rPr>
          <w:rFonts w:ascii="Times Roman" w:hAnsi="Times Roman" w:cs="Times Roman"/>
          <w:bCs/>
          <w:color w:val="548DD4" w:themeColor="text2" w:themeTint="99"/>
          <w:u w:val="single"/>
        </w:rPr>
        <w:fldChar w:fldCharType="begin"/>
      </w:r>
      <w:r w:rsidR="00557EB0" w:rsidRPr="00557EB0">
        <w:rPr>
          <w:rFonts w:ascii="Times Roman" w:hAnsi="Times Roman" w:cs="Times Roman"/>
          <w:bCs/>
          <w:color w:val="548DD4" w:themeColor="text2" w:themeTint="99"/>
          <w:u w:val="single"/>
        </w:rPr>
        <w:instrText xml:space="preserve"> PAGEREF _Ref511996847 \h </w:instrText>
      </w:r>
      <w:r w:rsidR="00557EB0" w:rsidRPr="00557EB0">
        <w:rPr>
          <w:rFonts w:ascii="Times Roman" w:hAnsi="Times Roman" w:cs="Times Roman"/>
          <w:bCs/>
          <w:color w:val="548DD4" w:themeColor="text2" w:themeTint="99"/>
          <w:u w:val="single"/>
        </w:rPr>
      </w:r>
      <w:r w:rsidR="00557EB0" w:rsidRPr="00557EB0">
        <w:rPr>
          <w:rFonts w:ascii="Times Roman" w:hAnsi="Times Roman" w:cs="Times Roman"/>
          <w:bCs/>
          <w:color w:val="548DD4" w:themeColor="text2" w:themeTint="99"/>
          <w:u w:val="single"/>
        </w:rPr>
        <w:fldChar w:fldCharType="separate"/>
      </w:r>
      <w:r w:rsidR="00557EB0" w:rsidRPr="00557EB0">
        <w:rPr>
          <w:rFonts w:ascii="Times Roman" w:hAnsi="Times Roman" w:cs="Times Roman"/>
          <w:bCs/>
          <w:noProof/>
          <w:color w:val="548DD4" w:themeColor="text2" w:themeTint="99"/>
          <w:u w:val="single"/>
        </w:rPr>
        <w:t>23</w:t>
      </w:r>
      <w:r w:rsidR="00557EB0" w:rsidRPr="00557EB0">
        <w:rPr>
          <w:rFonts w:ascii="Times Roman" w:hAnsi="Times Roman" w:cs="Times Roman"/>
          <w:bCs/>
          <w:color w:val="548DD4" w:themeColor="text2" w:themeTint="99"/>
          <w:u w:val="single"/>
        </w:rPr>
        <w:fldChar w:fldCharType="end"/>
      </w:r>
    </w:p>
    <w:p w14:paraId="299F02A4" w14:textId="495F1FBE" w:rsidR="00A54F57" w:rsidRPr="00D1741E" w:rsidRDefault="00E36346" w:rsidP="00E36346">
      <w:pPr>
        <w:pStyle w:val="TOC2"/>
        <w:tabs>
          <w:tab w:val="clear" w:pos="720"/>
          <w:tab w:val="left" w:pos="1080"/>
        </w:tabs>
        <w:ind w:left="0"/>
      </w:pPr>
      <w:r>
        <w:tab/>
      </w:r>
      <w:r w:rsidR="000D1943">
        <w:t>1.</w:t>
      </w:r>
      <w:r w:rsidR="005E2E89">
        <w:t>7</w:t>
      </w:r>
      <w:r w:rsidR="008E1021">
        <w:t>d</w:t>
      </w:r>
      <w:r w:rsidR="00A54F57" w:rsidRPr="00D1741E">
        <w:tab/>
        <w:t>Building Skills for Career Success</w:t>
      </w:r>
      <w:r w:rsidR="00A54F57" w:rsidRPr="00D1741E">
        <w:tab/>
      </w:r>
      <w:r w:rsidR="004D2383">
        <w:t xml:space="preserve"> </w:t>
      </w:r>
      <w:r w:rsidR="00070AF8">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_Ref511996858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23</w:t>
      </w:r>
      <w:r w:rsidR="00557EB0" w:rsidRPr="00557EB0">
        <w:rPr>
          <w:color w:val="548DD4" w:themeColor="text2" w:themeTint="99"/>
          <w:u w:val="single"/>
        </w:rPr>
        <w:fldChar w:fldCharType="end"/>
      </w:r>
    </w:p>
    <w:p w14:paraId="54351462" w14:textId="127F16D4" w:rsidR="00A54F57" w:rsidRPr="00D1741E" w:rsidRDefault="00A54F57" w:rsidP="00C0591F">
      <w:pPr>
        <w:pStyle w:val="TOC1"/>
      </w:pPr>
      <w:r w:rsidRPr="00D1741E">
        <w:t>1.</w:t>
      </w:r>
      <w:r w:rsidR="005E2E89">
        <w:t>8</w:t>
      </w:r>
      <w:r w:rsidRPr="00D1741E">
        <w:tab/>
        <w:t>Quizzes</w:t>
      </w:r>
      <w:r w:rsidR="00D16CE7">
        <w:t xml:space="preserve"> I and II</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_Ref511996863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25</w:t>
      </w:r>
      <w:r w:rsidR="00557EB0" w:rsidRPr="00557EB0">
        <w:rPr>
          <w:color w:val="548DD4" w:themeColor="text2" w:themeTint="99"/>
          <w:u w:val="single"/>
        </w:rPr>
        <w:fldChar w:fldCharType="end"/>
      </w:r>
    </w:p>
    <w:p w14:paraId="135BE665" w14:textId="468F8641" w:rsidR="00A54F57" w:rsidRPr="00D1741E" w:rsidRDefault="00A54F57" w:rsidP="00C0591F">
      <w:pPr>
        <w:pStyle w:val="TOC1"/>
      </w:pPr>
      <w:r w:rsidRPr="00D1741E">
        <w:t>1.</w:t>
      </w:r>
      <w:r w:rsidR="005E2E89">
        <w:t>9</w:t>
      </w:r>
      <w:r w:rsidRPr="00D1741E">
        <w:tab/>
        <w:t>Answer Key for Quizzes</w:t>
      </w:r>
      <w:r w:rsidR="00D16CE7">
        <w:t xml:space="preserve"> I and II</w:t>
      </w:r>
      <w:r w:rsidR="004D2383">
        <w:t xml:space="preserve"> </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_Ref511996872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27</w:t>
      </w:r>
      <w:r w:rsidR="00557EB0" w:rsidRPr="00557EB0">
        <w:rPr>
          <w:color w:val="548DD4" w:themeColor="text2" w:themeTint="99"/>
          <w:u w:val="single"/>
        </w:rPr>
        <w:fldChar w:fldCharType="end"/>
      </w:r>
    </w:p>
    <w:p w14:paraId="47A26EA8" w14:textId="33042D95" w:rsidR="00A54F57" w:rsidRPr="00D1741E" w:rsidRDefault="00A54F57" w:rsidP="00C0591F">
      <w:pPr>
        <w:pStyle w:val="TOC1"/>
      </w:pPr>
      <w:r w:rsidRPr="00D1741E">
        <w:t>1.1</w:t>
      </w:r>
      <w:r w:rsidR="005E2E89">
        <w:t>0</w:t>
      </w:r>
      <w:r w:rsidRPr="00D1741E">
        <w:tab/>
        <w:t>Classroom Exercises</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_Ref511996876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28</w:t>
      </w:r>
      <w:r w:rsidR="00557EB0" w:rsidRPr="00557EB0">
        <w:rPr>
          <w:color w:val="548DD4" w:themeColor="text2" w:themeTint="99"/>
          <w:u w:val="single"/>
        </w:rPr>
        <w:fldChar w:fldCharType="end"/>
      </w:r>
    </w:p>
    <w:p w14:paraId="3D7C0530" w14:textId="19285497" w:rsidR="00A54F57" w:rsidRPr="00D1741E" w:rsidRDefault="00A54F57" w:rsidP="00C0591F">
      <w:pPr>
        <w:pStyle w:val="TOC2"/>
      </w:pPr>
      <w:r w:rsidRPr="00D1741E">
        <w:t>1.1</w:t>
      </w:r>
      <w:r w:rsidR="005E2E89">
        <w:t>0</w:t>
      </w:r>
      <w:r w:rsidRPr="00D1741E">
        <w:t>a</w:t>
      </w:r>
      <w:r w:rsidRPr="00D1741E">
        <w:tab/>
        <w:t>Homework Activities</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_Ref511996876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28</w:t>
      </w:r>
      <w:r w:rsidR="00557EB0" w:rsidRPr="00557EB0">
        <w:rPr>
          <w:color w:val="548DD4" w:themeColor="text2" w:themeTint="99"/>
          <w:u w:val="single"/>
        </w:rPr>
        <w:fldChar w:fldCharType="end"/>
      </w:r>
    </w:p>
    <w:p w14:paraId="59DFDA54" w14:textId="5C6952DC" w:rsidR="00A54F57" w:rsidRPr="00D1741E" w:rsidRDefault="00A54F57" w:rsidP="00C0591F">
      <w:pPr>
        <w:pStyle w:val="TOC2"/>
      </w:pPr>
      <w:r w:rsidRPr="00D1741E">
        <w:t>1.1</w:t>
      </w:r>
      <w:r w:rsidR="005E2E89">
        <w:t>0</w:t>
      </w:r>
      <w:r w:rsidRPr="00D1741E">
        <w:t>b</w:t>
      </w:r>
      <w:r w:rsidRPr="00D1741E">
        <w:tab/>
        <w:t>Classroom Activities</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_Ref511996889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28</w:t>
      </w:r>
      <w:r w:rsidR="00557EB0" w:rsidRPr="00557EB0">
        <w:rPr>
          <w:color w:val="548DD4" w:themeColor="text2" w:themeTint="99"/>
          <w:u w:val="single"/>
        </w:rPr>
        <w:fldChar w:fldCharType="end"/>
      </w:r>
    </w:p>
    <w:p w14:paraId="7BC7A4D3" w14:textId="7BD513D2" w:rsidR="00A54F57" w:rsidRPr="00D1741E" w:rsidRDefault="00A54F57" w:rsidP="00C0591F">
      <w:pPr>
        <w:pStyle w:val="TOC2"/>
      </w:pPr>
      <w:r w:rsidRPr="00D1741E">
        <w:t>1.1</w:t>
      </w:r>
      <w:r w:rsidR="005E2E89">
        <w:t>0</w:t>
      </w:r>
      <w:r w:rsidRPr="00D1741E">
        <w:t>c</w:t>
      </w:r>
      <w:r w:rsidRPr="00D1741E">
        <w:tab/>
        <w:t>Exercise Handouts</w:t>
      </w:r>
      <w:r w:rsidRPr="00D1741E">
        <w:tab/>
      </w:r>
      <w:r w:rsidR="004D2383">
        <w:t xml:space="preserve"> </w:t>
      </w:r>
      <w:r w:rsidR="00557EB0" w:rsidRPr="00557EB0">
        <w:rPr>
          <w:color w:val="548DD4" w:themeColor="text2" w:themeTint="99"/>
          <w:u w:val="single"/>
        </w:rPr>
        <w:fldChar w:fldCharType="begin"/>
      </w:r>
      <w:r w:rsidR="00557EB0" w:rsidRPr="00557EB0">
        <w:rPr>
          <w:color w:val="548DD4" w:themeColor="text2" w:themeTint="99"/>
          <w:u w:val="single"/>
        </w:rPr>
        <w:instrText xml:space="preserve"> PAGEREF _Ref511996892 \h </w:instrText>
      </w:r>
      <w:r w:rsidR="00557EB0" w:rsidRPr="00557EB0">
        <w:rPr>
          <w:color w:val="548DD4" w:themeColor="text2" w:themeTint="99"/>
          <w:u w:val="single"/>
        </w:rPr>
      </w:r>
      <w:r w:rsidR="00557EB0" w:rsidRPr="00557EB0">
        <w:rPr>
          <w:color w:val="548DD4" w:themeColor="text2" w:themeTint="99"/>
          <w:u w:val="single"/>
        </w:rPr>
        <w:fldChar w:fldCharType="separate"/>
      </w:r>
      <w:r w:rsidR="00557EB0" w:rsidRPr="00557EB0">
        <w:rPr>
          <w:noProof/>
          <w:color w:val="548DD4" w:themeColor="text2" w:themeTint="99"/>
          <w:u w:val="single"/>
        </w:rPr>
        <w:t>28</w:t>
      </w:r>
      <w:r w:rsidR="00557EB0" w:rsidRPr="00557EB0">
        <w:rPr>
          <w:color w:val="548DD4" w:themeColor="text2" w:themeTint="99"/>
          <w:u w:val="single"/>
        </w:rPr>
        <w:fldChar w:fldCharType="end"/>
      </w:r>
    </w:p>
    <w:p w14:paraId="48A526D7" w14:textId="0E8AF66F" w:rsidR="00D76646" w:rsidRPr="00D1741E" w:rsidRDefault="00D76646" w:rsidP="00D76646">
      <w:pPr>
        <w:pStyle w:val="TOC1"/>
      </w:pPr>
      <w:r w:rsidRPr="00D1741E">
        <w:t>1.1</w:t>
      </w:r>
      <w:r w:rsidR="00E36346">
        <w:t>1</w:t>
      </w:r>
      <w:r w:rsidRPr="00D1741E">
        <w:tab/>
      </w:r>
      <w:r>
        <w:t>MindTap Updates</w:t>
      </w:r>
      <w:bookmarkStart w:id="0" w:name="_GoBack"/>
      <w:bookmarkEnd w:id="0"/>
      <w:r w:rsidRPr="00D1741E">
        <w:tab/>
      </w:r>
      <w:r>
        <w:t xml:space="preserve"> </w:t>
      </w:r>
      <w:r w:rsidRPr="00D76646">
        <w:rPr>
          <w:color w:val="4F81BD" w:themeColor="accent1"/>
          <w:u w:val="single"/>
        </w:rPr>
        <w:fldChar w:fldCharType="begin"/>
      </w:r>
      <w:r w:rsidRPr="00D76646">
        <w:rPr>
          <w:color w:val="4F81BD" w:themeColor="accent1"/>
          <w:u w:val="single"/>
        </w:rPr>
        <w:instrText xml:space="preserve"> PAGEREF _Ref511999125 \h </w:instrText>
      </w:r>
      <w:r w:rsidRPr="00D76646">
        <w:rPr>
          <w:color w:val="4F81BD" w:themeColor="accent1"/>
          <w:u w:val="single"/>
        </w:rPr>
      </w:r>
      <w:r w:rsidRPr="00D76646">
        <w:rPr>
          <w:color w:val="4F81BD" w:themeColor="accent1"/>
          <w:u w:val="single"/>
        </w:rPr>
        <w:fldChar w:fldCharType="separate"/>
      </w:r>
      <w:r w:rsidRPr="00D76646">
        <w:rPr>
          <w:noProof/>
          <w:color w:val="4F81BD" w:themeColor="accent1"/>
          <w:u w:val="single"/>
        </w:rPr>
        <w:t>36</w:t>
      </w:r>
      <w:r w:rsidRPr="00D76646">
        <w:rPr>
          <w:color w:val="4F81BD" w:themeColor="accent1"/>
          <w:u w:val="single"/>
        </w:rPr>
        <w:fldChar w:fldCharType="end"/>
      </w:r>
    </w:p>
    <w:p w14:paraId="350B2A77" w14:textId="77777777" w:rsidR="008F6515" w:rsidRDefault="008F6515">
      <w:pPr>
        <w:rPr>
          <w:rFonts w:ascii="Arial" w:hAnsi="Arial"/>
          <w:b/>
          <w:caps/>
          <w:kern w:val="28"/>
          <w:sz w:val="28"/>
          <w:szCs w:val="28"/>
        </w:rPr>
      </w:pPr>
    </w:p>
    <w:p w14:paraId="0868DBCB" w14:textId="77777777" w:rsidR="008F6515" w:rsidRDefault="008F6515">
      <w:pPr>
        <w:rPr>
          <w:rFonts w:ascii="Arial" w:hAnsi="Arial"/>
          <w:b/>
          <w:caps/>
          <w:kern w:val="28"/>
          <w:sz w:val="28"/>
          <w:szCs w:val="28"/>
        </w:rPr>
      </w:pPr>
      <w:r>
        <w:rPr>
          <w:rFonts w:ascii="Arial" w:hAnsi="Arial"/>
          <w:b/>
          <w:caps/>
          <w:kern w:val="28"/>
          <w:sz w:val="28"/>
          <w:szCs w:val="28"/>
        </w:rPr>
        <w:br w:type="page"/>
      </w:r>
    </w:p>
    <w:p w14:paraId="39C4B5F1" w14:textId="77777777" w:rsidR="00A54F57" w:rsidRPr="00D1741E" w:rsidRDefault="00A54F57">
      <w:pPr>
        <w:pStyle w:val="Heading1"/>
      </w:pPr>
      <w:bookmarkStart w:id="1" w:name="_Ref511996624"/>
      <w:r w:rsidRPr="00D1741E">
        <w:lastRenderedPageBreak/>
        <w:t>1.1</w:t>
      </w:r>
      <w:r w:rsidR="001A1306" w:rsidRPr="002A3510">
        <w:t> </w:t>
      </w:r>
      <w:r w:rsidR="003753FD" w:rsidRPr="00D1741E">
        <w:fldChar w:fldCharType="begin"/>
      </w:r>
      <w:r w:rsidRPr="00D1741E">
        <w:instrText xml:space="preserve"> seq NL1 \r 0 \h </w:instrText>
      </w:r>
      <w:r w:rsidR="003753FD" w:rsidRPr="00D1741E">
        <w:fldChar w:fldCharType="end"/>
      </w:r>
      <w:r w:rsidRPr="00D1741E">
        <w:t>A Word from the Authors</w:t>
      </w:r>
      <w:bookmarkEnd w:id="1"/>
    </w:p>
    <w:p w14:paraId="4A84A50F" w14:textId="77777777" w:rsidR="00A54F57" w:rsidRPr="00D1741E" w:rsidRDefault="00A54F57" w:rsidP="006C43A0">
      <w:pPr>
        <w:pStyle w:val="BodyText1"/>
      </w:pPr>
      <w:r w:rsidRPr="00D1741E">
        <w:t xml:space="preserve">This chapter accomplishes three important tasks. First, it sets the stage for the remainder of the course and provides reasons why students should study business. Second, it provides an overview of the economy, competition, and different types of economic systems. Finally, it links events in American history to the present American business system. These concepts are essential to a basic understanding of the American economic </w:t>
      </w:r>
      <w:proofErr w:type="gramStart"/>
      <w:r w:rsidRPr="00D1741E">
        <w:t>system as a whole</w:t>
      </w:r>
      <w:proofErr w:type="gramEnd"/>
      <w:r w:rsidRPr="00D1741E">
        <w:t>.</w:t>
      </w:r>
    </w:p>
    <w:p w14:paraId="5DBD075D" w14:textId="77777777" w:rsidR="00A54F57" w:rsidRPr="00D1741E" w:rsidRDefault="00A54F57" w:rsidP="006C43A0">
      <w:pPr>
        <w:pStyle w:val="BodyText1"/>
      </w:pPr>
      <w:r w:rsidRPr="00D1741E">
        <w:t xml:space="preserve">We begin Chapter 1 with a discussion of why students should study business and a definition of </w:t>
      </w:r>
      <w:r w:rsidRPr="00D1741E">
        <w:rPr>
          <w:i/>
          <w:iCs/>
        </w:rPr>
        <w:t xml:space="preserve">business. </w:t>
      </w:r>
      <w:r w:rsidRPr="00D1741E">
        <w:t>Then we explore the major types of economic systems. Next, we consider how a nation</w:t>
      </w:r>
      <w:r w:rsidR="004D2383">
        <w:t>’</w:t>
      </w:r>
      <w:r w:rsidRPr="00D1741E">
        <w:t>s economy and productivity are measured. An examination of the major types of competition follows. Finally, we discuss the historical development of business in the United States and the challenges that businesses can expect to encounter in the future.</w:t>
      </w:r>
    </w:p>
    <w:p w14:paraId="37D06F99" w14:textId="0167C33A" w:rsidR="00A54F57" w:rsidRDefault="00A54F57" w:rsidP="005B69F4">
      <w:pPr>
        <w:pStyle w:val="Heading1"/>
        <w:tabs>
          <w:tab w:val="left" w:pos="1710"/>
        </w:tabs>
        <w:spacing w:before="600"/>
      </w:pPr>
      <w:bookmarkStart w:id="2" w:name="_Ref511734553"/>
      <w:r w:rsidRPr="00D1741E">
        <w:t>1.2</w:t>
      </w:r>
      <w:r w:rsidR="001A1306" w:rsidRPr="002A3510">
        <w:t> </w:t>
      </w:r>
      <w:r w:rsidR="005B69F4" w:rsidRPr="00D1741E">
        <w:rPr>
          <w:caps w:val="0"/>
        </w:rPr>
        <w:t>TRANSITION GUIDE</w:t>
      </w:r>
      <w:bookmarkEnd w:id="2"/>
    </w:p>
    <w:p w14:paraId="5256213D" w14:textId="77777777" w:rsidR="0025249E" w:rsidRPr="007D404B" w:rsidRDefault="008F6515" w:rsidP="00F65613">
      <w:pPr>
        <w:pStyle w:val="Heading2"/>
      </w:pPr>
      <w:r w:rsidRPr="00D1741E">
        <w:t>New in Chapter 1:</w:t>
      </w:r>
      <w:r>
        <w:t xml:space="preserve"> </w:t>
      </w:r>
      <w:r w:rsidRPr="00D1741E">
        <w:t>Exploring the World of Business</w:t>
      </w:r>
      <w:r>
        <w:t xml:space="preserve"> and Economics</w:t>
      </w:r>
    </w:p>
    <w:p w14:paraId="4D460723" w14:textId="77777777" w:rsidR="00584885" w:rsidRPr="00557EB0" w:rsidRDefault="00584885" w:rsidP="00584885">
      <w:pPr>
        <w:pStyle w:val="ListParagraph"/>
        <w:numPr>
          <w:ilvl w:val="0"/>
          <w:numId w:val="29"/>
        </w:numPr>
        <w:contextualSpacing/>
      </w:pPr>
      <w:r w:rsidRPr="00557EB0">
        <w:t>A new Inside Business feature describes how Alphabet--the parent company of Google--is using its past successes to grow and expand in the global marketplace.</w:t>
      </w:r>
    </w:p>
    <w:p w14:paraId="128CABB9" w14:textId="77777777" w:rsidR="00584885" w:rsidRPr="00557EB0" w:rsidRDefault="00584885" w:rsidP="00584885">
      <w:pPr>
        <w:pStyle w:val="ListParagraph"/>
        <w:numPr>
          <w:ilvl w:val="0"/>
          <w:numId w:val="29"/>
        </w:numPr>
        <w:contextualSpacing/>
      </w:pPr>
      <w:r w:rsidRPr="00557EB0">
        <w:t xml:space="preserve">Figure 1-1 (Who Makes the Most Money) has been revised and provides current information about how education can affect salaries. </w:t>
      </w:r>
    </w:p>
    <w:p w14:paraId="39A4A229" w14:textId="77777777" w:rsidR="00584885" w:rsidRPr="00557EB0" w:rsidRDefault="00584885" w:rsidP="00584885">
      <w:pPr>
        <w:pStyle w:val="ListParagraph"/>
        <w:numPr>
          <w:ilvl w:val="0"/>
          <w:numId w:val="29"/>
        </w:numPr>
        <w:contextualSpacing/>
      </w:pPr>
      <w:r w:rsidRPr="00557EB0">
        <w:t xml:space="preserve">A new </w:t>
      </w:r>
      <w:proofErr w:type="spellStart"/>
      <w:r w:rsidRPr="00557EB0">
        <w:t>CareerWorks</w:t>
      </w:r>
      <w:proofErr w:type="spellEnd"/>
      <w:r w:rsidRPr="00557EB0">
        <w:t xml:space="preserve"> feature describes how job seekers can tune up their job search by examining how the stars of social media communicate online</w:t>
      </w:r>
    </w:p>
    <w:p w14:paraId="7BEDE372" w14:textId="77777777" w:rsidR="00584885" w:rsidRPr="00557EB0" w:rsidRDefault="00584885" w:rsidP="00584885">
      <w:pPr>
        <w:pStyle w:val="ListParagraph"/>
        <w:numPr>
          <w:ilvl w:val="0"/>
          <w:numId w:val="29"/>
        </w:numPr>
        <w:contextualSpacing/>
      </w:pPr>
      <w:r w:rsidRPr="00557EB0">
        <w:t>A new example in the section “To Start Your Own Business” describes how Pierre Omidyar launched the eBay auction website.</w:t>
      </w:r>
    </w:p>
    <w:p w14:paraId="703B8379" w14:textId="78B55523" w:rsidR="00584885" w:rsidRPr="00557EB0" w:rsidRDefault="00584885" w:rsidP="00584885">
      <w:pPr>
        <w:pStyle w:val="ListParagraph"/>
        <w:numPr>
          <w:ilvl w:val="0"/>
          <w:numId w:val="29"/>
        </w:numPr>
        <w:contextualSpacing/>
      </w:pPr>
      <w:r w:rsidRPr="00557EB0">
        <w:t>New examples are provided in the s</w:t>
      </w:r>
      <w:r w:rsidR="00D76646">
        <w:t>ection “Business: A Definition.”</w:t>
      </w:r>
    </w:p>
    <w:p w14:paraId="362FAAED" w14:textId="77777777" w:rsidR="00584885" w:rsidRPr="00557EB0" w:rsidRDefault="00584885" w:rsidP="00584885">
      <w:pPr>
        <w:pStyle w:val="ListParagraph"/>
        <w:numPr>
          <w:ilvl w:val="0"/>
          <w:numId w:val="29"/>
        </w:numPr>
        <w:contextualSpacing/>
      </w:pPr>
      <w:r w:rsidRPr="00557EB0">
        <w:t>Current information about how General Mills' efforts to sustain the planet, participate in the green ecological movement, and help people live better lives is discussed in the section “Business Profit”.</w:t>
      </w:r>
    </w:p>
    <w:p w14:paraId="5DBD0436" w14:textId="77777777" w:rsidR="00584885" w:rsidRPr="00557EB0" w:rsidRDefault="00584885" w:rsidP="00584885">
      <w:pPr>
        <w:pStyle w:val="ListParagraph"/>
        <w:numPr>
          <w:ilvl w:val="0"/>
          <w:numId w:val="29"/>
        </w:numPr>
        <w:contextualSpacing/>
      </w:pPr>
      <w:r w:rsidRPr="00557EB0">
        <w:t xml:space="preserve">A new Ethics and Social Responsibility Concerns feature describes how companies create foundations to support social responsibility.     </w:t>
      </w:r>
    </w:p>
    <w:p w14:paraId="37577BB6" w14:textId="7DC5486D" w:rsidR="00584885" w:rsidRPr="00557EB0" w:rsidRDefault="00584885" w:rsidP="00584885">
      <w:pPr>
        <w:pStyle w:val="ListParagraph"/>
        <w:numPr>
          <w:ilvl w:val="0"/>
          <w:numId w:val="29"/>
        </w:numPr>
        <w:contextualSpacing/>
      </w:pPr>
      <w:r w:rsidRPr="00557EB0">
        <w:t>In the section “Measuring Economic Performance</w:t>
      </w:r>
      <w:r w:rsidR="00D76646">
        <w:t>,</w:t>
      </w:r>
      <w:r w:rsidRPr="00557EB0">
        <w:t xml:space="preserve">” all statistics have been updated and provide current information for gross domestic product, real GDP, the unemployment rate, etc.  </w:t>
      </w:r>
    </w:p>
    <w:p w14:paraId="3231C4C4" w14:textId="5538B8A7" w:rsidR="00584885" w:rsidRPr="00557EB0" w:rsidRDefault="00584885" w:rsidP="00584885">
      <w:pPr>
        <w:pStyle w:val="ListParagraph"/>
        <w:numPr>
          <w:ilvl w:val="0"/>
          <w:numId w:val="29"/>
        </w:numPr>
        <w:contextualSpacing/>
      </w:pPr>
      <w:r w:rsidRPr="00557EB0">
        <w:t>Current information about the state of the U.S. economy and the possible effect of a change in leadership in Washington is discussed in t</w:t>
      </w:r>
      <w:r w:rsidR="00D76646">
        <w:t>he section “The Business Cycle.”</w:t>
      </w:r>
    </w:p>
    <w:p w14:paraId="3A567044" w14:textId="77777777" w:rsidR="00584885" w:rsidRPr="00557EB0" w:rsidRDefault="00584885" w:rsidP="00584885">
      <w:pPr>
        <w:pStyle w:val="ListParagraph"/>
        <w:numPr>
          <w:ilvl w:val="0"/>
          <w:numId w:val="29"/>
        </w:numPr>
        <w:contextualSpacing/>
      </w:pPr>
      <w:r w:rsidRPr="00557EB0">
        <w:t>A new Going Green feature describes how Nike uses sustainability to fuel innovation for long-term revenue growth.</w:t>
      </w:r>
    </w:p>
    <w:p w14:paraId="211DAB1C" w14:textId="105E4AF3" w:rsidR="00584885" w:rsidRPr="00557EB0" w:rsidRDefault="00584885" w:rsidP="00584885">
      <w:pPr>
        <w:pStyle w:val="ListParagraph"/>
        <w:numPr>
          <w:ilvl w:val="0"/>
          <w:numId w:val="29"/>
        </w:numPr>
        <w:contextualSpacing/>
      </w:pPr>
      <w:r w:rsidRPr="00557EB0">
        <w:t>The section “A New Century:</w:t>
      </w:r>
      <w:r w:rsidR="005B69F4">
        <w:t xml:space="preserve"> </w:t>
      </w:r>
      <w:r w:rsidRPr="00557EB0">
        <w:t>2000 and Beyond” has been revised to reflect current trends and concerns.</w:t>
      </w:r>
    </w:p>
    <w:p w14:paraId="0A3A12D0" w14:textId="77777777" w:rsidR="00584885" w:rsidRPr="00557EB0" w:rsidRDefault="00584885" w:rsidP="00584885">
      <w:pPr>
        <w:pStyle w:val="ListParagraph"/>
        <w:numPr>
          <w:ilvl w:val="0"/>
          <w:numId w:val="29"/>
        </w:numPr>
        <w:contextualSpacing/>
      </w:pPr>
      <w:r w:rsidRPr="00557EB0">
        <w:t>A new Using Social Media feature describes how students can keep up with the latest technological developments by reading social media posts on the TechCrunch Facebook page.</w:t>
      </w:r>
    </w:p>
    <w:p w14:paraId="70F06D88" w14:textId="32F647B8" w:rsidR="00584885" w:rsidRPr="00557EB0" w:rsidRDefault="00584885" w:rsidP="00584885">
      <w:pPr>
        <w:pStyle w:val="ListParagraph"/>
        <w:numPr>
          <w:ilvl w:val="0"/>
          <w:numId w:val="29"/>
        </w:numPr>
        <w:contextualSpacing/>
      </w:pPr>
      <w:r w:rsidRPr="00557EB0">
        <w:t>New and revised challenges for the United States and the world are described in the</w:t>
      </w:r>
      <w:r w:rsidR="00D76646">
        <w:t xml:space="preserve"> section “The Challenges Ahead.”</w:t>
      </w:r>
    </w:p>
    <w:p w14:paraId="52A6EE8B" w14:textId="77777777" w:rsidR="00584885" w:rsidRPr="00557EB0" w:rsidRDefault="00584885" w:rsidP="00584885">
      <w:pPr>
        <w:pStyle w:val="ListParagraph"/>
        <w:numPr>
          <w:ilvl w:val="0"/>
          <w:numId w:val="29"/>
        </w:numPr>
        <w:contextualSpacing/>
      </w:pPr>
      <w:r w:rsidRPr="00557EB0">
        <w:lastRenderedPageBreak/>
        <w:t xml:space="preserve">A new Video Case examines how </w:t>
      </w:r>
      <w:proofErr w:type="spellStart"/>
      <w:r w:rsidRPr="00557EB0">
        <w:t>Warby</w:t>
      </w:r>
      <w:proofErr w:type="spellEnd"/>
      <w:r w:rsidRPr="00557EB0">
        <w:t xml:space="preserve"> Parker has become a success by providing eyewear at affordable prices.    </w:t>
      </w:r>
    </w:p>
    <w:p w14:paraId="60FC551B" w14:textId="77777777" w:rsidR="000554DE" w:rsidRPr="00207FAB" w:rsidRDefault="000554DE" w:rsidP="00557EB0">
      <w:pPr>
        <w:pStyle w:val="ListParagraph"/>
        <w:spacing w:after="200" w:line="276" w:lineRule="auto"/>
        <w:ind w:left="360"/>
        <w:contextualSpacing/>
      </w:pPr>
    </w:p>
    <w:p w14:paraId="5214B2B6" w14:textId="15B09836" w:rsidR="00A54F57" w:rsidRPr="00D1741E" w:rsidRDefault="00A54F57">
      <w:pPr>
        <w:pStyle w:val="Heading1"/>
      </w:pPr>
      <w:bookmarkStart w:id="3" w:name="_Ref511996644"/>
      <w:r w:rsidRPr="00A661F4">
        <w:t>1.3</w:t>
      </w:r>
      <w:r w:rsidR="001A1306" w:rsidRPr="002D0B8D">
        <w:t> </w:t>
      </w:r>
      <w:r w:rsidR="00F25258">
        <w:t xml:space="preserve"> </w:t>
      </w:r>
      <w:r w:rsidR="000554DE">
        <w:t>Key terms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7"/>
        <w:gridCol w:w="3116"/>
      </w:tblGrid>
      <w:tr w:rsidR="00207FAB" w14:paraId="68B5AF32" w14:textId="77777777" w:rsidTr="00557EB0">
        <w:tc>
          <w:tcPr>
            <w:tcW w:w="3117" w:type="dxa"/>
            <w:tcBorders>
              <w:top w:val="single" w:sz="4" w:space="0" w:color="auto"/>
              <w:left w:val="single" w:sz="4" w:space="0" w:color="auto"/>
              <w:bottom w:val="single" w:sz="4" w:space="0" w:color="auto"/>
              <w:right w:val="single" w:sz="4" w:space="0" w:color="auto"/>
            </w:tcBorders>
            <w:vAlign w:val="bottom"/>
            <w:hideMark/>
          </w:tcPr>
          <w:p w14:paraId="1F150F01"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free enterprise</w:t>
            </w:r>
          </w:p>
        </w:tc>
        <w:tc>
          <w:tcPr>
            <w:tcW w:w="3117" w:type="dxa"/>
            <w:tcBorders>
              <w:top w:val="single" w:sz="4" w:space="0" w:color="auto"/>
              <w:left w:val="single" w:sz="4" w:space="0" w:color="auto"/>
              <w:bottom w:val="single" w:sz="4" w:space="0" w:color="auto"/>
              <w:right w:val="single" w:sz="4" w:space="0" w:color="auto"/>
            </w:tcBorders>
            <w:vAlign w:val="bottom"/>
            <w:hideMark/>
          </w:tcPr>
          <w:p w14:paraId="05ED6C03"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mixed economy</w:t>
            </w:r>
          </w:p>
        </w:tc>
        <w:tc>
          <w:tcPr>
            <w:tcW w:w="3116" w:type="dxa"/>
            <w:tcBorders>
              <w:top w:val="single" w:sz="4" w:space="0" w:color="auto"/>
              <w:left w:val="single" w:sz="4" w:space="0" w:color="auto"/>
              <w:bottom w:val="single" w:sz="4" w:space="0" w:color="auto"/>
              <w:right w:val="single" w:sz="4" w:space="0" w:color="auto"/>
            </w:tcBorders>
            <w:vAlign w:val="bottom"/>
            <w:hideMark/>
          </w:tcPr>
          <w:p w14:paraId="00556FF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federal deficit</w:t>
            </w:r>
          </w:p>
        </w:tc>
      </w:tr>
      <w:tr w:rsidR="00207FAB" w14:paraId="04A8E482" w14:textId="77777777" w:rsidTr="00557EB0">
        <w:tc>
          <w:tcPr>
            <w:tcW w:w="3117" w:type="dxa"/>
            <w:tcBorders>
              <w:top w:val="single" w:sz="4" w:space="0" w:color="auto"/>
              <w:left w:val="single" w:sz="4" w:space="0" w:color="auto"/>
              <w:bottom w:val="single" w:sz="4" w:space="0" w:color="auto"/>
              <w:right w:val="single" w:sz="4" w:space="0" w:color="auto"/>
            </w:tcBorders>
            <w:vAlign w:val="bottom"/>
            <w:hideMark/>
          </w:tcPr>
          <w:p w14:paraId="1D0F0827"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cultural (or workplace) diversity</w:t>
            </w:r>
          </w:p>
        </w:tc>
        <w:tc>
          <w:tcPr>
            <w:tcW w:w="3117" w:type="dxa"/>
            <w:tcBorders>
              <w:top w:val="single" w:sz="4" w:space="0" w:color="auto"/>
              <w:left w:val="single" w:sz="4" w:space="0" w:color="auto"/>
              <w:bottom w:val="single" w:sz="4" w:space="0" w:color="auto"/>
              <w:right w:val="single" w:sz="4" w:space="0" w:color="auto"/>
            </w:tcBorders>
            <w:vAlign w:val="bottom"/>
            <w:hideMark/>
          </w:tcPr>
          <w:p w14:paraId="64B8931D"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consumer products</w:t>
            </w:r>
          </w:p>
        </w:tc>
        <w:tc>
          <w:tcPr>
            <w:tcW w:w="3116" w:type="dxa"/>
            <w:tcBorders>
              <w:top w:val="single" w:sz="4" w:space="0" w:color="auto"/>
              <w:left w:val="single" w:sz="4" w:space="0" w:color="auto"/>
              <w:bottom w:val="single" w:sz="4" w:space="0" w:color="auto"/>
              <w:right w:val="single" w:sz="4" w:space="0" w:color="auto"/>
            </w:tcBorders>
            <w:vAlign w:val="bottom"/>
            <w:hideMark/>
          </w:tcPr>
          <w:p w14:paraId="17F09C4D"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national debt</w:t>
            </w:r>
          </w:p>
        </w:tc>
      </w:tr>
      <w:tr w:rsidR="00207FAB" w14:paraId="5E90A43B" w14:textId="77777777" w:rsidTr="00557EB0">
        <w:tc>
          <w:tcPr>
            <w:tcW w:w="3117" w:type="dxa"/>
            <w:tcBorders>
              <w:top w:val="single" w:sz="4" w:space="0" w:color="auto"/>
              <w:left w:val="single" w:sz="4" w:space="0" w:color="auto"/>
              <w:bottom w:val="single" w:sz="4" w:space="0" w:color="auto"/>
              <w:right w:val="single" w:sz="4" w:space="0" w:color="auto"/>
            </w:tcBorders>
            <w:vAlign w:val="bottom"/>
            <w:hideMark/>
          </w:tcPr>
          <w:p w14:paraId="5E52FAFC"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business</w:t>
            </w:r>
          </w:p>
        </w:tc>
        <w:tc>
          <w:tcPr>
            <w:tcW w:w="3117" w:type="dxa"/>
            <w:tcBorders>
              <w:top w:val="single" w:sz="4" w:space="0" w:color="auto"/>
              <w:left w:val="single" w:sz="4" w:space="0" w:color="auto"/>
              <w:bottom w:val="single" w:sz="4" w:space="0" w:color="auto"/>
              <w:right w:val="single" w:sz="4" w:space="0" w:color="auto"/>
            </w:tcBorders>
            <w:vAlign w:val="bottom"/>
            <w:hideMark/>
          </w:tcPr>
          <w:p w14:paraId="30737262"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command economy</w:t>
            </w:r>
          </w:p>
        </w:tc>
        <w:tc>
          <w:tcPr>
            <w:tcW w:w="3116" w:type="dxa"/>
            <w:tcBorders>
              <w:top w:val="single" w:sz="4" w:space="0" w:color="auto"/>
              <w:left w:val="single" w:sz="4" w:space="0" w:color="auto"/>
              <w:bottom w:val="single" w:sz="4" w:space="0" w:color="auto"/>
              <w:right w:val="single" w:sz="4" w:space="0" w:color="auto"/>
            </w:tcBorders>
            <w:vAlign w:val="bottom"/>
            <w:hideMark/>
          </w:tcPr>
          <w:p w14:paraId="57F7F576"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competition</w:t>
            </w:r>
          </w:p>
        </w:tc>
      </w:tr>
      <w:tr w:rsidR="00207FAB" w14:paraId="2F493EF7" w14:textId="77777777" w:rsidTr="00557EB0">
        <w:tc>
          <w:tcPr>
            <w:tcW w:w="3117" w:type="dxa"/>
            <w:tcBorders>
              <w:top w:val="single" w:sz="4" w:space="0" w:color="auto"/>
              <w:left w:val="single" w:sz="4" w:space="0" w:color="auto"/>
              <w:bottom w:val="single" w:sz="4" w:space="0" w:color="auto"/>
              <w:right w:val="single" w:sz="4" w:space="0" w:color="auto"/>
            </w:tcBorders>
            <w:vAlign w:val="bottom"/>
            <w:hideMark/>
          </w:tcPr>
          <w:p w14:paraId="6DF948A4"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e-business</w:t>
            </w:r>
          </w:p>
        </w:tc>
        <w:tc>
          <w:tcPr>
            <w:tcW w:w="3117" w:type="dxa"/>
            <w:tcBorders>
              <w:top w:val="single" w:sz="4" w:space="0" w:color="auto"/>
              <w:left w:val="single" w:sz="4" w:space="0" w:color="auto"/>
              <w:bottom w:val="single" w:sz="4" w:space="0" w:color="auto"/>
              <w:right w:val="single" w:sz="4" w:space="0" w:color="auto"/>
            </w:tcBorders>
            <w:vAlign w:val="bottom"/>
            <w:hideMark/>
          </w:tcPr>
          <w:p w14:paraId="0F64BA49"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productivity</w:t>
            </w:r>
          </w:p>
        </w:tc>
        <w:tc>
          <w:tcPr>
            <w:tcW w:w="3116" w:type="dxa"/>
            <w:tcBorders>
              <w:top w:val="single" w:sz="4" w:space="0" w:color="auto"/>
              <w:left w:val="single" w:sz="4" w:space="0" w:color="auto"/>
              <w:bottom w:val="single" w:sz="4" w:space="0" w:color="auto"/>
              <w:right w:val="single" w:sz="4" w:space="0" w:color="auto"/>
            </w:tcBorders>
            <w:vAlign w:val="bottom"/>
            <w:hideMark/>
          </w:tcPr>
          <w:p w14:paraId="264B3BFE"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perfect (or pure) competition</w:t>
            </w:r>
          </w:p>
        </w:tc>
      </w:tr>
      <w:tr w:rsidR="00207FAB" w14:paraId="1EEB1E99" w14:textId="77777777" w:rsidTr="00557EB0">
        <w:tc>
          <w:tcPr>
            <w:tcW w:w="3117" w:type="dxa"/>
            <w:tcBorders>
              <w:top w:val="single" w:sz="4" w:space="0" w:color="auto"/>
              <w:left w:val="single" w:sz="4" w:space="0" w:color="auto"/>
              <w:bottom w:val="single" w:sz="4" w:space="0" w:color="auto"/>
              <w:right w:val="single" w:sz="4" w:space="0" w:color="auto"/>
            </w:tcBorders>
            <w:vAlign w:val="bottom"/>
            <w:hideMark/>
          </w:tcPr>
          <w:p w14:paraId="28014C58"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profit</w:t>
            </w:r>
          </w:p>
        </w:tc>
        <w:tc>
          <w:tcPr>
            <w:tcW w:w="3117" w:type="dxa"/>
            <w:tcBorders>
              <w:top w:val="single" w:sz="4" w:space="0" w:color="auto"/>
              <w:left w:val="single" w:sz="4" w:space="0" w:color="auto"/>
              <w:bottom w:val="single" w:sz="4" w:space="0" w:color="auto"/>
              <w:right w:val="single" w:sz="4" w:space="0" w:color="auto"/>
            </w:tcBorders>
            <w:vAlign w:val="bottom"/>
            <w:hideMark/>
          </w:tcPr>
          <w:p w14:paraId="54DA91CD"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gross domestic product (GDP)</w:t>
            </w:r>
          </w:p>
        </w:tc>
        <w:tc>
          <w:tcPr>
            <w:tcW w:w="3116" w:type="dxa"/>
            <w:tcBorders>
              <w:top w:val="single" w:sz="4" w:space="0" w:color="auto"/>
              <w:left w:val="single" w:sz="4" w:space="0" w:color="auto"/>
              <w:bottom w:val="single" w:sz="4" w:space="0" w:color="auto"/>
              <w:right w:val="single" w:sz="4" w:space="0" w:color="auto"/>
            </w:tcBorders>
            <w:vAlign w:val="bottom"/>
          </w:tcPr>
          <w:p w14:paraId="60184A66"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supply</w:t>
            </w:r>
          </w:p>
        </w:tc>
      </w:tr>
      <w:tr w:rsidR="00207FAB" w14:paraId="55CC004B"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3D018A81"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stakeholders</w:t>
            </w:r>
          </w:p>
        </w:tc>
        <w:tc>
          <w:tcPr>
            <w:tcW w:w="3117" w:type="dxa"/>
            <w:tcBorders>
              <w:top w:val="single" w:sz="4" w:space="0" w:color="auto"/>
              <w:left w:val="single" w:sz="4" w:space="0" w:color="auto"/>
              <w:bottom w:val="single" w:sz="4" w:space="0" w:color="auto"/>
              <w:right w:val="single" w:sz="4" w:space="0" w:color="auto"/>
            </w:tcBorders>
            <w:vAlign w:val="bottom"/>
          </w:tcPr>
          <w:p w14:paraId="7F2B562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inflation</w:t>
            </w:r>
          </w:p>
        </w:tc>
        <w:tc>
          <w:tcPr>
            <w:tcW w:w="3116" w:type="dxa"/>
            <w:tcBorders>
              <w:top w:val="single" w:sz="4" w:space="0" w:color="auto"/>
              <w:left w:val="single" w:sz="4" w:space="0" w:color="auto"/>
              <w:bottom w:val="single" w:sz="4" w:space="0" w:color="auto"/>
              <w:right w:val="single" w:sz="4" w:space="0" w:color="auto"/>
            </w:tcBorders>
            <w:vAlign w:val="bottom"/>
          </w:tcPr>
          <w:p w14:paraId="3C95B19F"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demand</w:t>
            </w:r>
          </w:p>
        </w:tc>
      </w:tr>
      <w:tr w:rsidR="00207FAB" w14:paraId="45AFCC78"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0E342DC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economics</w:t>
            </w:r>
          </w:p>
        </w:tc>
        <w:tc>
          <w:tcPr>
            <w:tcW w:w="3117" w:type="dxa"/>
            <w:tcBorders>
              <w:top w:val="single" w:sz="4" w:space="0" w:color="auto"/>
              <w:left w:val="single" w:sz="4" w:space="0" w:color="auto"/>
              <w:bottom w:val="single" w:sz="4" w:space="0" w:color="auto"/>
              <w:right w:val="single" w:sz="4" w:space="0" w:color="auto"/>
            </w:tcBorders>
            <w:vAlign w:val="bottom"/>
          </w:tcPr>
          <w:p w14:paraId="02CD717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deflation</w:t>
            </w:r>
          </w:p>
        </w:tc>
        <w:tc>
          <w:tcPr>
            <w:tcW w:w="3116" w:type="dxa"/>
            <w:tcBorders>
              <w:top w:val="single" w:sz="4" w:space="0" w:color="auto"/>
              <w:left w:val="single" w:sz="4" w:space="0" w:color="auto"/>
              <w:bottom w:val="single" w:sz="4" w:space="0" w:color="auto"/>
              <w:right w:val="single" w:sz="4" w:space="0" w:color="auto"/>
            </w:tcBorders>
            <w:vAlign w:val="bottom"/>
          </w:tcPr>
          <w:p w14:paraId="1E874005"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market price</w:t>
            </w:r>
          </w:p>
        </w:tc>
      </w:tr>
      <w:tr w:rsidR="00207FAB" w14:paraId="7467B628"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04440179"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microeconomics</w:t>
            </w:r>
          </w:p>
        </w:tc>
        <w:tc>
          <w:tcPr>
            <w:tcW w:w="3117" w:type="dxa"/>
            <w:tcBorders>
              <w:top w:val="single" w:sz="4" w:space="0" w:color="auto"/>
              <w:left w:val="single" w:sz="4" w:space="0" w:color="auto"/>
              <w:bottom w:val="single" w:sz="4" w:space="0" w:color="auto"/>
              <w:right w:val="single" w:sz="4" w:space="0" w:color="auto"/>
            </w:tcBorders>
            <w:vAlign w:val="bottom"/>
          </w:tcPr>
          <w:p w14:paraId="3FF92552"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unemployment rate</w:t>
            </w:r>
          </w:p>
        </w:tc>
        <w:tc>
          <w:tcPr>
            <w:tcW w:w="3116" w:type="dxa"/>
            <w:tcBorders>
              <w:top w:val="single" w:sz="4" w:space="0" w:color="auto"/>
              <w:left w:val="single" w:sz="4" w:space="0" w:color="auto"/>
              <w:bottom w:val="single" w:sz="4" w:space="0" w:color="auto"/>
              <w:right w:val="single" w:sz="4" w:space="0" w:color="auto"/>
            </w:tcBorders>
            <w:vAlign w:val="bottom"/>
          </w:tcPr>
          <w:p w14:paraId="541994A1"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monopolistic competition</w:t>
            </w:r>
          </w:p>
        </w:tc>
      </w:tr>
      <w:tr w:rsidR="00207FAB" w14:paraId="56E533F2"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49C41C49"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macroeconomics</w:t>
            </w:r>
          </w:p>
        </w:tc>
        <w:tc>
          <w:tcPr>
            <w:tcW w:w="3117" w:type="dxa"/>
            <w:tcBorders>
              <w:top w:val="single" w:sz="4" w:space="0" w:color="auto"/>
              <w:left w:val="single" w:sz="4" w:space="0" w:color="auto"/>
              <w:bottom w:val="single" w:sz="4" w:space="0" w:color="auto"/>
              <w:right w:val="single" w:sz="4" w:space="0" w:color="auto"/>
            </w:tcBorders>
            <w:vAlign w:val="bottom"/>
          </w:tcPr>
          <w:p w14:paraId="037DEAD3"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consumer price index (CPI)</w:t>
            </w:r>
          </w:p>
        </w:tc>
        <w:tc>
          <w:tcPr>
            <w:tcW w:w="3116" w:type="dxa"/>
            <w:tcBorders>
              <w:top w:val="single" w:sz="4" w:space="0" w:color="auto"/>
              <w:left w:val="single" w:sz="4" w:space="0" w:color="auto"/>
              <w:bottom w:val="single" w:sz="4" w:space="0" w:color="auto"/>
              <w:right w:val="single" w:sz="4" w:space="0" w:color="auto"/>
            </w:tcBorders>
            <w:vAlign w:val="bottom"/>
          </w:tcPr>
          <w:p w14:paraId="10A64D03"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product differentiation</w:t>
            </w:r>
          </w:p>
        </w:tc>
      </w:tr>
      <w:tr w:rsidR="00207FAB" w14:paraId="1E9B3F72"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3206AC2C"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economy</w:t>
            </w:r>
          </w:p>
        </w:tc>
        <w:tc>
          <w:tcPr>
            <w:tcW w:w="3117" w:type="dxa"/>
            <w:tcBorders>
              <w:top w:val="single" w:sz="4" w:space="0" w:color="auto"/>
              <w:left w:val="single" w:sz="4" w:space="0" w:color="auto"/>
              <w:bottom w:val="single" w:sz="4" w:space="0" w:color="auto"/>
              <w:right w:val="single" w:sz="4" w:space="0" w:color="auto"/>
            </w:tcBorders>
            <w:vAlign w:val="bottom"/>
          </w:tcPr>
          <w:p w14:paraId="4507E4F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producer price index (PPI)</w:t>
            </w:r>
          </w:p>
        </w:tc>
        <w:tc>
          <w:tcPr>
            <w:tcW w:w="3116" w:type="dxa"/>
            <w:tcBorders>
              <w:top w:val="single" w:sz="4" w:space="0" w:color="auto"/>
              <w:left w:val="single" w:sz="4" w:space="0" w:color="auto"/>
              <w:bottom w:val="single" w:sz="4" w:space="0" w:color="auto"/>
              <w:right w:val="single" w:sz="4" w:space="0" w:color="auto"/>
            </w:tcBorders>
            <w:vAlign w:val="bottom"/>
          </w:tcPr>
          <w:p w14:paraId="5AE85895"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oligopoly</w:t>
            </w:r>
          </w:p>
        </w:tc>
      </w:tr>
      <w:tr w:rsidR="00207FAB" w14:paraId="51E31FA0"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44DDC0C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factors of production</w:t>
            </w:r>
          </w:p>
        </w:tc>
        <w:tc>
          <w:tcPr>
            <w:tcW w:w="3117" w:type="dxa"/>
            <w:tcBorders>
              <w:top w:val="single" w:sz="4" w:space="0" w:color="auto"/>
              <w:left w:val="single" w:sz="4" w:space="0" w:color="auto"/>
              <w:bottom w:val="single" w:sz="4" w:space="0" w:color="auto"/>
              <w:right w:val="single" w:sz="4" w:space="0" w:color="auto"/>
            </w:tcBorders>
            <w:vAlign w:val="bottom"/>
          </w:tcPr>
          <w:p w14:paraId="0A3A176C"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business cycle</w:t>
            </w:r>
          </w:p>
        </w:tc>
        <w:tc>
          <w:tcPr>
            <w:tcW w:w="3116" w:type="dxa"/>
            <w:tcBorders>
              <w:top w:val="single" w:sz="4" w:space="0" w:color="auto"/>
              <w:left w:val="single" w:sz="4" w:space="0" w:color="auto"/>
              <w:bottom w:val="single" w:sz="4" w:space="0" w:color="auto"/>
              <w:right w:val="single" w:sz="4" w:space="0" w:color="auto"/>
            </w:tcBorders>
            <w:vAlign w:val="bottom"/>
          </w:tcPr>
          <w:p w14:paraId="71A13E62"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monopoly</w:t>
            </w:r>
          </w:p>
        </w:tc>
      </w:tr>
      <w:tr w:rsidR="00207FAB" w14:paraId="2F8C68DC"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114117DE"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entrepreneur</w:t>
            </w:r>
          </w:p>
        </w:tc>
        <w:tc>
          <w:tcPr>
            <w:tcW w:w="3117" w:type="dxa"/>
            <w:tcBorders>
              <w:top w:val="single" w:sz="4" w:space="0" w:color="auto"/>
              <w:left w:val="single" w:sz="4" w:space="0" w:color="auto"/>
              <w:bottom w:val="single" w:sz="4" w:space="0" w:color="auto"/>
              <w:right w:val="single" w:sz="4" w:space="0" w:color="auto"/>
            </w:tcBorders>
            <w:vAlign w:val="bottom"/>
          </w:tcPr>
          <w:p w14:paraId="093D51D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recession</w:t>
            </w:r>
          </w:p>
        </w:tc>
        <w:tc>
          <w:tcPr>
            <w:tcW w:w="3116" w:type="dxa"/>
            <w:tcBorders>
              <w:top w:val="single" w:sz="4" w:space="0" w:color="auto"/>
              <w:left w:val="single" w:sz="4" w:space="0" w:color="auto"/>
              <w:bottom w:val="single" w:sz="4" w:space="0" w:color="auto"/>
              <w:right w:val="single" w:sz="4" w:space="0" w:color="auto"/>
            </w:tcBorders>
            <w:vAlign w:val="bottom"/>
          </w:tcPr>
          <w:p w14:paraId="1079E680" w14:textId="77777777" w:rsidR="00207FAB" w:rsidRPr="00557EB0" w:rsidRDefault="00207FAB" w:rsidP="00207FAB">
            <w:pPr>
              <w:pStyle w:val="BodyText2"/>
              <w:widowControl w:val="0"/>
              <w:tabs>
                <w:tab w:val="right" w:pos="9720"/>
              </w:tabs>
              <w:spacing w:after="0" w:line="276" w:lineRule="auto"/>
              <w:rPr>
                <w:b/>
                <w:sz w:val="24"/>
                <w:szCs w:val="24"/>
              </w:rPr>
            </w:pPr>
            <w:r w:rsidRPr="00557EB0">
              <w:rPr>
                <w:color w:val="000000"/>
                <w:sz w:val="24"/>
                <w:szCs w:val="24"/>
              </w:rPr>
              <w:t>standard of living</w:t>
            </w:r>
          </w:p>
        </w:tc>
      </w:tr>
      <w:tr w:rsidR="00207FAB" w14:paraId="699963BE"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389F87C7"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capitalism</w:t>
            </w:r>
          </w:p>
        </w:tc>
        <w:tc>
          <w:tcPr>
            <w:tcW w:w="3117" w:type="dxa"/>
            <w:tcBorders>
              <w:top w:val="single" w:sz="4" w:space="0" w:color="auto"/>
              <w:left w:val="single" w:sz="4" w:space="0" w:color="auto"/>
              <w:bottom w:val="single" w:sz="4" w:space="0" w:color="auto"/>
              <w:right w:val="single" w:sz="4" w:space="0" w:color="auto"/>
            </w:tcBorders>
            <w:vAlign w:val="bottom"/>
          </w:tcPr>
          <w:p w14:paraId="5B28BE8C"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depression</w:t>
            </w:r>
          </w:p>
        </w:tc>
        <w:tc>
          <w:tcPr>
            <w:tcW w:w="3116" w:type="dxa"/>
            <w:tcBorders>
              <w:top w:val="single" w:sz="4" w:space="0" w:color="auto"/>
              <w:left w:val="single" w:sz="4" w:space="0" w:color="auto"/>
              <w:bottom w:val="single" w:sz="4" w:space="0" w:color="auto"/>
              <w:right w:val="single" w:sz="4" w:space="0" w:color="auto"/>
            </w:tcBorders>
            <w:vAlign w:val="bottom"/>
          </w:tcPr>
          <w:p w14:paraId="4522F838" w14:textId="77777777" w:rsidR="00207FAB" w:rsidRPr="00557EB0" w:rsidRDefault="00207FAB" w:rsidP="00207FAB">
            <w:pPr>
              <w:pStyle w:val="BodyText2"/>
              <w:widowControl w:val="0"/>
              <w:tabs>
                <w:tab w:val="right" w:pos="9720"/>
              </w:tabs>
              <w:spacing w:after="0" w:line="276" w:lineRule="auto"/>
              <w:rPr>
                <w:b/>
                <w:sz w:val="24"/>
                <w:szCs w:val="24"/>
              </w:rPr>
            </w:pPr>
            <w:r w:rsidRPr="00557EB0">
              <w:rPr>
                <w:color w:val="000000"/>
                <w:sz w:val="24"/>
                <w:szCs w:val="24"/>
              </w:rPr>
              <w:t>domestic system</w:t>
            </w:r>
          </w:p>
        </w:tc>
      </w:tr>
      <w:tr w:rsidR="00207FAB" w14:paraId="7D48D9DB"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3C946357"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invisible hand</w:t>
            </w:r>
          </w:p>
        </w:tc>
        <w:tc>
          <w:tcPr>
            <w:tcW w:w="3117" w:type="dxa"/>
            <w:tcBorders>
              <w:top w:val="single" w:sz="4" w:space="0" w:color="auto"/>
              <w:left w:val="single" w:sz="4" w:space="0" w:color="auto"/>
              <w:bottom w:val="single" w:sz="4" w:space="0" w:color="auto"/>
              <w:right w:val="single" w:sz="4" w:space="0" w:color="auto"/>
            </w:tcBorders>
            <w:vAlign w:val="bottom"/>
          </w:tcPr>
          <w:p w14:paraId="23B3C8FD"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monetary policies</w:t>
            </w:r>
          </w:p>
        </w:tc>
        <w:tc>
          <w:tcPr>
            <w:tcW w:w="3116" w:type="dxa"/>
            <w:tcBorders>
              <w:top w:val="single" w:sz="4" w:space="0" w:color="auto"/>
              <w:left w:val="single" w:sz="4" w:space="0" w:color="auto"/>
              <w:bottom w:val="single" w:sz="4" w:space="0" w:color="auto"/>
              <w:right w:val="single" w:sz="4" w:space="0" w:color="auto"/>
            </w:tcBorders>
            <w:vAlign w:val="bottom"/>
          </w:tcPr>
          <w:p w14:paraId="43325738" w14:textId="77777777" w:rsidR="00207FAB" w:rsidRPr="00557EB0" w:rsidRDefault="00207FAB" w:rsidP="00207FAB">
            <w:pPr>
              <w:pStyle w:val="BodyText2"/>
              <w:widowControl w:val="0"/>
              <w:tabs>
                <w:tab w:val="right" w:pos="9720"/>
              </w:tabs>
              <w:spacing w:after="0" w:line="276" w:lineRule="auto"/>
              <w:rPr>
                <w:b/>
                <w:sz w:val="24"/>
                <w:szCs w:val="24"/>
              </w:rPr>
            </w:pPr>
            <w:r w:rsidRPr="00557EB0">
              <w:rPr>
                <w:color w:val="000000"/>
                <w:sz w:val="24"/>
                <w:szCs w:val="24"/>
              </w:rPr>
              <w:t>factory system</w:t>
            </w:r>
          </w:p>
        </w:tc>
      </w:tr>
      <w:tr w:rsidR="00207FAB" w14:paraId="07806328" w14:textId="77777777" w:rsidTr="00557EB0">
        <w:tc>
          <w:tcPr>
            <w:tcW w:w="3117" w:type="dxa"/>
            <w:tcBorders>
              <w:top w:val="single" w:sz="4" w:space="0" w:color="auto"/>
              <w:left w:val="single" w:sz="4" w:space="0" w:color="auto"/>
              <w:bottom w:val="single" w:sz="4" w:space="0" w:color="auto"/>
              <w:right w:val="single" w:sz="4" w:space="0" w:color="auto"/>
            </w:tcBorders>
            <w:vAlign w:val="bottom"/>
          </w:tcPr>
          <w:p w14:paraId="6EDA9094" w14:textId="77777777" w:rsidR="00207FAB" w:rsidRPr="00557EB0" w:rsidRDefault="00207FAB" w:rsidP="00557EB0">
            <w:pPr>
              <w:jc w:val="both"/>
            </w:pPr>
            <w:r w:rsidRPr="00557EB0">
              <w:t>market economy</w:t>
            </w:r>
          </w:p>
        </w:tc>
        <w:tc>
          <w:tcPr>
            <w:tcW w:w="3117" w:type="dxa"/>
            <w:tcBorders>
              <w:top w:val="single" w:sz="4" w:space="0" w:color="auto"/>
              <w:left w:val="single" w:sz="4" w:space="0" w:color="auto"/>
              <w:bottom w:val="single" w:sz="4" w:space="0" w:color="auto"/>
              <w:right w:val="single" w:sz="4" w:space="0" w:color="auto"/>
            </w:tcBorders>
            <w:vAlign w:val="bottom"/>
          </w:tcPr>
          <w:p w14:paraId="51E97EDE" w14:textId="77777777" w:rsidR="00207FAB" w:rsidRPr="00557EB0" w:rsidRDefault="00207FAB" w:rsidP="00557EB0">
            <w:pPr>
              <w:jc w:val="both"/>
            </w:pPr>
            <w:r w:rsidRPr="00557EB0">
              <w:t>fiscal policy</w:t>
            </w:r>
          </w:p>
        </w:tc>
        <w:tc>
          <w:tcPr>
            <w:tcW w:w="3116" w:type="dxa"/>
            <w:tcBorders>
              <w:top w:val="single" w:sz="4" w:space="0" w:color="auto"/>
              <w:left w:val="single" w:sz="4" w:space="0" w:color="auto"/>
              <w:bottom w:val="single" w:sz="4" w:space="0" w:color="auto"/>
              <w:right w:val="single" w:sz="4" w:space="0" w:color="auto"/>
            </w:tcBorders>
            <w:vAlign w:val="bottom"/>
          </w:tcPr>
          <w:p w14:paraId="05B4E34B" w14:textId="7384D2C9" w:rsidR="00582E67" w:rsidRPr="00557EB0" w:rsidRDefault="00557EB0" w:rsidP="00557EB0">
            <w:pPr>
              <w:jc w:val="both"/>
            </w:pPr>
            <w:r w:rsidRPr="00557EB0">
              <w:t>social media</w:t>
            </w:r>
          </w:p>
        </w:tc>
      </w:tr>
      <w:tr w:rsidR="00207FAB" w14:paraId="01311A3A" w14:textId="77777777" w:rsidTr="00557EB0">
        <w:trPr>
          <w:trHeight w:val="467"/>
        </w:trPr>
        <w:tc>
          <w:tcPr>
            <w:tcW w:w="3117" w:type="dxa"/>
            <w:tcBorders>
              <w:top w:val="single" w:sz="4" w:space="0" w:color="auto"/>
              <w:left w:val="single" w:sz="4" w:space="0" w:color="auto"/>
              <w:bottom w:val="single" w:sz="4" w:space="0" w:color="auto"/>
              <w:right w:val="single" w:sz="4" w:space="0" w:color="auto"/>
            </w:tcBorders>
            <w:vAlign w:val="bottom"/>
          </w:tcPr>
          <w:p w14:paraId="63689DC4" w14:textId="49976C5E" w:rsidR="00207FAB" w:rsidRPr="00557EB0" w:rsidRDefault="00557EB0" w:rsidP="00557EB0">
            <w:pPr>
              <w:jc w:val="both"/>
            </w:pPr>
            <w:r w:rsidRPr="00557EB0">
              <w:t>specialization</w:t>
            </w:r>
          </w:p>
        </w:tc>
        <w:tc>
          <w:tcPr>
            <w:tcW w:w="3117" w:type="dxa"/>
            <w:tcBorders>
              <w:top w:val="single" w:sz="4" w:space="0" w:color="auto"/>
              <w:left w:val="single" w:sz="4" w:space="0" w:color="auto"/>
              <w:bottom w:val="single" w:sz="4" w:space="0" w:color="auto"/>
              <w:right w:val="single" w:sz="4" w:space="0" w:color="auto"/>
            </w:tcBorders>
            <w:vAlign w:val="bottom"/>
          </w:tcPr>
          <w:p w14:paraId="3F7956CC" w14:textId="51253C05" w:rsidR="00207FAB" w:rsidRPr="00557EB0" w:rsidRDefault="00557EB0" w:rsidP="00557EB0">
            <w:pPr>
              <w:jc w:val="both"/>
            </w:pPr>
            <w:r w:rsidRPr="00557EB0">
              <w:t>service economy</w:t>
            </w:r>
          </w:p>
        </w:tc>
        <w:tc>
          <w:tcPr>
            <w:tcW w:w="3116" w:type="dxa"/>
            <w:tcBorders>
              <w:top w:val="single" w:sz="4" w:space="0" w:color="auto"/>
              <w:left w:val="single" w:sz="4" w:space="0" w:color="auto"/>
              <w:bottom w:val="single" w:sz="4" w:space="0" w:color="auto"/>
              <w:right w:val="single" w:sz="4" w:space="0" w:color="auto"/>
            </w:tcBorders>
            <w:vAlign w:val="bottom"/>
          </w:tcPr>
          <w:p w14:paraId="2D03ADD9" w14:textId="77777777" w:rsidR="00207FAB" w:rsidRPr="00557EB0" w:rsidRDefault="00207FAB" w:rsidP="00557EB0">
            <w:pPr>
              <w:jc w:val="both"/>
            </w:pPr>
            <w:r w:rsidRPr="00557EB0">
              <w:t>sustainability</w:t>
            </w:r>
          </w:p>
        </w:tc>
      </w:tr>
    </w:tbl>
    <w:p w14:paraId="53C7E5FB" w14:textId="77777777" w:rsidR="000554DE" w:rsidRDefault="000554DE" w:rsidP="00557EB0">
      <w:pPr>
        <w:pStyle w:val="NoSpacing"/>
      </w:pPr>
    </w:p>
    <w:p w14:paraId="36CEAFE4" w14:textId="5596CAEF" w:rsidR="000554DE" w:rsidRDefault="00A54F57" w:rsidP="00557EB0">
      <w:pPr>
        <w:pStyle w:val="Heading1"/>
      </w:pPr>
      <w:bookmarkStart w:id="4" w:name="_Ref511996753"/>
      <w:r w:rsidRPr="00D1741E">
        <w:t>1.</w:t>
      </w:r>
      <w:r w:rsidR="000554DE">
        <w:t>4</w:t>
      </w:r>
      <w:r w:rsidR="001A1306" w:rsidRPr="002A3510">
        <w:t> </w:t>
      </w:r>
      <w:r w:rsidR="000554DE" w:rsidRPr="000554DE">
        <w:t xml:space="preserve"> </w:t>
      </w:r>
      <w:r w:rsidR="000554DE">
        <w:t>SIDE-BY-SIDE COMPARISON OF THE MAJOR TOPICS AND LEARNING OBJECTIVES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86"/>
      </w:tblGrid>
      <w:tr w:rsidR="000554DE" w14:paraId="62CF6247" w14:textId="77777777" w:rsidTr="00557EB0">
        <w:trPr>
          <w:trHeight w:val="239"/>
        </w:trPr>
        <w:tc>
          <w:tcPr>
            <w:tcW w:w="4686" w:type="dxa"/>
            <w:tcBorders>
              <w:top w:val="single" w:sz="4" w:space="0" w:color="auto"/>
              <w:left w:val="single" w:sz="4" w:space="0" w:color="auto"/>
              <w:bottom w:val="single" w:sz="4" w:space="0" w:color="auto"/>
              <w:right w:val="single" w:sz="4" w:space="0" w:color="auto"/>
            </w:tcBorders>
            <w:hideMark/>
          </w:tcPr>
          <w:p w14:paraId="323E9DBD" w14:textId="77777777" w:rsidR="000554DE" w:rsidRDefault="000554DE">
            <w:pPr>
              <w:pStyle w:val="BodyText2"/>
              <w:widowControl w:val="0"/>
              <w:spacing w:after="0" w:line="276" w:lineRule="auto"/>
              <w:rPr>
                <w:b/>
              </w:rPr>
            </w:pPr>
            <w:r>
              <w:rPr>
                <w:b/>
              </w:rPr>
              <w:t>A-Head</w:t>
            </w:r>
          </w:p>
        </w:tc>
        <w:tc>
          <w:tcPr>
            <w:tcW w:w="4686" w:type="dxa"/>
            <w:tcBorders>
              <w:top w:val="single" w:sz="4" w:space="0" w:color="auto"/>
              <w:left w:val="single" w:sz="4" w:space="0" w:color="auto"/>
              <w:bottom w:val="single" w:sz="4" w:space="0" w:color="auto"/>
              <w:right w:val="single" w:sz="4" w:space="0" w:color="auto"/>
            </w:tcBorders>
            <w:hideMark/>
          </w:tcPr>
          <w:p w14:paraId="27362252" w14:textId="77777777" w:rsidR="000554DE" w:rsidRDefault="000554DE">
            <w:pPr>
              <w:pStyle w:val="BodyText2"/>
              <w:widowControl w:val="0"/>
              <w:spacing w:after="0" w:line="276" w:lineRule="auto"/>
              <w:rPr>
                <w:b/>
              </w:rPr>
            </w:pPr>
            <w:r>
              <w:rPr>
                <w:b/>
              </w:rPr>
              <w:t>Learning Objective</w:t>
            </w:r>
          </w:p>
        </w:tc>
      </w:tr>
      <w:tr w:rsidR="00207FAB" w14:paraId="42451DBC" w14:textId="77777777" w:rsidTr="00557EB0">
        <w:trPr>
          <w:trHeight w:val="528"/>
        </w:trPr>
        <w:tc>
          <w:tcPr>
            <w:tcW w:w="4686" w:type="dxa"/>
            <w:tcBorders>
              <w:top w:val="single" w:sz="4" w:space="0" w:color="auto"/>
              <w:left w:val="single" w:sz="4" w:space="0" w:color="auto"/>
              <w:bottom w:val="single" w:sz="4" w:space="0" w:color="auto"/>
              <w:right w:val="single" w:sz="4" w:space="0" w:color="auto"/>
            </w:tcBorders>
            <w:hideMark/>
          </w:tcPr>
          <w:p w14:paraId="48FA2A5D" w14:textId="77777777" w:rsidR="00207FAB" w:rsidRPr="00557EB0" w:rsidRDefault="00207FAB" w:rsidP="00557EB0">
            <w:pPr>
              <w:pStyle w:val="BodyText2"/>
              <w:widowControl w:val="0"/>
              <w:spacing w:after="0" w:line="276" w:lineRule="auto"/>
              <w:jc w:val="both"/>
              <w:rPr>
                <w:sz w:val="24"/>
                <w:szCs w:val="24"/>
              </w:rPr>
            </w:pPr>
            <w:r w:rsidRPr="00557EB0">
              <w:rPr>
                <w:sz w:val="24"/>
                <w:szCs w:val="24"/>
              </w:rPr>
              <w:t xml:space="preserve">1-1 </w:t>
            </w:r>
            <w:hyperlink r:id="rId8" w:history="1">
              <w:r w:rsidRPr="00557EB0">
                <w:rPr>
                  <w:rStyle w:val="Hyperlink"/>
                  <w:sz w:val="24"/>
                  <w:szCs w:val="24"/>
                  <w:u w:val="none"/>
                </w:rPr>
                <w:t>Your Future in the Changing World of Business</w:t>
              </w:r>
            </w:hyperlink>
          </w:p>
        </w:tc>
        <w:tc>
          <w:tcPr>
            <w:tcW w:w="4686" w:type="dxa"/>
            <w:tcBorders>
              <w:top w:val="single" w:sz="4" w:space="0" w:color="auto"/>
              <w:left w:val="single" w:sz="4" w:space="0" w:color="auto"/>
              <w:bottom w:val="single" w:sz="4" w:space="0" w:color="auto"/>
              <w:right w:val="single" w:sz="4" w:space="0" w:color="auto"/>
            </w:tcBorders>
            <w:vAlign w:val="center"/>
            <w:hideMark/>
          </w:tcPr>
          <w:p w14:paraId="40381331"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231F20"/>
                <w:sz w:val="24"/>
                <w:szCs w:val="24"/>
              </w:rPr>
              <w:t>1-1 Discuss what you must do to be successful in today’s business world.</w:t>
            </w:r>
          </w:p>
        </w:tc>
      </w:tr>
      <w:tr w:rsidR="00207FAB" w14:paraId="7C3824AA" w14:textId="77777777" w:rsidTr="00557EB0">
        <w:trPr>
          <w:trHeight w:val="528"/>
        </w:trPr>
        <w:tc>
          <w:tcPr>
            <w:tcW w:w="4686" w:type="dxa"/>
            <w:tcBorders>
              <w:top w:val="single" w:sz="4" w:space="0" w:color="auto"/>
              <w:left w:val="single" w:sz="4" w:space="0" w:color="auto"/>
              <w:bottom w:val="single" w:sz="4" w:space="0" w:color="auto"/>
              <w:right w:val="single" w:sz="4" w:space="0" w:color="auto"/>
            </w:tcBorders>
            <w:hideMark/>
          </w:tcPr>
          <w:p w14:paraId="70929474" w14:textId="77777777" w:rsidR="00207FAB" w:rsidRPr="00557EB0" w:rsidRDefault="00207FAB" w:rsidP="00207FAB">
            <w:pPr>
              <w:pStyle w:val="BodyText2"/>
              <w:widowControl w:val="0"/>
              <w:tabs>
                <w:tab w:val="right" w:pos="9720"/>
              </w:tabs>
              <w:spacing w:after="0" w:line="276" w:lineRule="auto"/>
              <w:rPr>
                <w:sz w:val="24"/>
                <w:szCs w:val="24"/>
              </w:rPr>
            </w:pPr>
            <w:r w:rsidRPr="00557EB0">
              <w:rPr>
                <w:sz w:val="24"/>
                <w:szCs w:val="24"/>
              </w:rPr>
              <w:t xml:space="preserve">1-2 </w:t>
            </w:r>
            <w:hyperlink r:id="rId9" w:history="1">
              <w:r w:rsidRPr="00557EB0">
                <w:rPr>
                  <w:rStyle w:val="Hyperlink"/>
                  <w:sz w:val="24"/>
                  <w:szCs w:val="24"/>
                  <w:u w:val="none"/>
                </w:rPr>
                <w:t>Business: A Definition</w:t>
              </w:r>
            </w:hyperlink>
          </w:p>
        </w:tc>
        <w:tc>
          <w:tcPr>
            <w:tcW w:w="4686" w:type="dxa"/>
            <w:tcBorders>
              <w:top w:val="single" w:sz="4" w:space="0" w:color="auto"/>
              <w:left w:val="single" w:sz="4" w:space="0" w:color="auto"/>
              <w:bottom w:val="single" w:sz="4" w:space="0" w:color="auto"/>
              <w:right w:val="single" w:sz="4" w:space="0" w:color="auto"/>
            </w:tcBorders>
            <w:vAlign w:val="bottom"/>
            <w:hideMark/>
          </w:tcPr>
          <w:p w14:paraId="42561A34"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1-2 Define business and identify potential risks and rewards.</w:t>
            </w:r>
          </w:p>
        </w:tc>
      </w:tr>
      <w:tr w:rsidR="00207FAB" w14:paraId="7A9B0AF7" w14:textId="77777777" w:rsidTr="00557EB0">
        <w:trPr>
          <w:trHeight w:val="792"/>
        </w:trPr>
        <w:tc>
          <w:tcPr>
            <w:tcW w:w="4686" w:type="dxa"/>
            <w:tcBorders>
              <w:top w:val="single" w:sz="4" w:space="0" w:color="auto"/>
              <w:left w:val="single" w:sz="4" w:space="0" w:color="auto"/>
              <w:bottom w:val="single" w:sz="4" w:space="0" w:color="auto"/>
              <w:right w:val="single" w:sz="4" w:space="0" w:color="auto"/>
            </w:tcBorders>
            <w:hideMark/>
          </w:tcPr>
          <w:p w14:paraId="10E37D8E" w14:textId="77777777" w:rsidR="00207FAB" w:rsidRPr="00557EB0" w:rsidRDefault="00207FAB" w:rsidP="00207FAB">
            <w:pPr>
              <w:pStyle w:val="BodyText2"/>
              <w:widowControl w:val="0"/>
              <w:tabs>
                <w:tab w:val="right" w:pos="9720"/>
              </w:tabs>
              <w:spacing w:after="0" w:line="276" w:lineRule="auto"/>
              <w:rPr>
                <w:sz w:val="24"/>
                <w:szCs w:val="24"/>
              </w:rPr>
            </w:pPr>
            <w:r w:rsidRPr="00557EB0">
              <w:rPr>
                <w:sz w:val="24"/>
                <w:szCs w:val="24"/>
              </w:rPr>
              <w:t xml:space="preserve">1-3 </w:t>
            </w:r>
            <w:hyperlink r:id="rId10" w:history="1">
              <w:r w:rsidRPr="00557EB0">
                <w:rPr>
                  <w:rStyle w:val="Hyperlink"/>
                  <w:sz w:val="24"/>
                  <w:szCs w:val="24"/>
                  <w:u w:val="none"/>
                </w:rPr>
                <w:t>Types of Economic Systems</w:t>
              </w:r>
            </w:hyperlink>
          </w:p>
        </w:tc>
        <w:tc>
          <w:tcPr>
            <w:tcW w:w="4686" w:type="dxa"/>
            <w:tcBorders>
              <w:top w:val="single" w:sz="4" w:space="0" w:color="auto"/>
              <w:left w:val="single" w:sz="4" w:space="0" w:color="auto"/>
              <w:bottom w:val="single" w:sz="4" w:space="0" w:color="auto"/>
              <w:right w:val="single" w:sz="4" w:space="0" w:color="auto"/>
            </w:tcBorders>
            <w:vAlign w:val="bottom"/>
            <w:hideMark/>
          </w:tcPr>
          <w:p w14:paraId="0254645E"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1-3 Define economics and describe the two types of economic systems: capitalism and command economy.</w:t>
            </w:r>
          </w:p>
        </w:tc>
      </w:tr>
      <w:tr w:rsidR="00207FAB" w14:paraId="23724589" w14:textId="77777777" w:rsidTr="00557EB0">
        <w:trPr>
          <w:trHeight w:val="528"/>
        </w:trPr>
        <w:tc>
          <w:tcPr>
            <w:tcW w:w="4686" w:type="dxa"/>
            <w:tcBorders>
              <w:top w:val="single" w:sz="4" w:space="0" w:color="auto"/>
              <w:left w:val="single" w:sz="4" w:space="0" w:color="auto"/>
              <w:bottom w:val="single" w:sz="4" w:space="0" w:color="auto"/>
              <w:right w:val="single" w:sz="4" w:space="0" w:color="auto"/>
            </w:tcBorders>
            <w:hideMark/>
          </w:tcPr>
          <w:p w14:paraId="29009501" w14:textId="77777777" w:rsidR="00207FAB" w:rsidRPr="00557EB0" w:rsidRDefault="00207FAB" w:rsidP="00207FAB">
            <w:pPr>
              <w:pStyle w:val="BodyText2"/>
              <w:widowControl w:val="0"/>
              <w:tabs>
                <w:tab w:val="right" w:pos="9720"/>
              </w:tabs>
              <w:spacing w:after="0" w:line="276" w:lineRule="auto"/>
              <w:rPr>
                <w:sz w:val="24"/>
                <w:szCs w:val="24"/>
              </w:rPr>
            </w:pPr>
            <w:r w:rsidRPr="00557EB0">
              <w:rPr>
                <w:sz w:val="24"/>
                <w:szCs w:val="24"/>
              </w:rPr>
              <w:t xml:space="preserve">1-4 </w:t>
            </w:r>
            <w:hyperlink r:id="rId11" w:history="1">
              <w:r w:rsidRPr="00557EB0">
                <w:rPr>
                  <w:rStyle w:val="Hyperlink"/>
                  <w:sz w:val="24"/>
                  <w:szCs w:val="24"/>
                  <w:u w:val="none"/>
                </w:rPr>
                <w:t>Measuring Economic Performance</w:t>
              </w:r>
            </w:hyperlink>
          </w:p>
        </w:tc>
        <w:tc>
          <w:tcPr>
            <w:tcW w:w="4686" w:type="dxa"/>
            <w:tcBorders>
              <w:top w:val="single" w:sz="4" w:space="0" w:color="auto"/>
              <w:left w:val="single" w:sz="4" w:space="0" w:color="auto"/>
              <w:bottom w:val="single" w:sz="4" w:space="0" w:color="auto"/>
              <w:right w:val="single" w:sz="4" w:space="0" w:color="auto"/>
            </w:tcBorders>
            <w:vAlign w:val="bottom"/>
            <w:hideMark/>
          </w:tcPr>
          <w:p w14:paraId="166107BB"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1-4 Identify the ways to measure economic performance.</w:t>
            </w:r>
          </w:p>
        </w:tc>
      </w:tr>
      <w:tr w:rsidR="00207FAB" w14:paraId="4CDE4CB1" w14:textId="77777777" w:rsidTr="00557EB0">
        <w:trPr>
          <w:trHeight w:val="528"/>
        </w:trPr>
        <w:tc>
          <w:tcPr>
            <w:tcW w:w="4686" w:type="dxa"/>
            <w:tcBorders>
              <w:top w:val="single" w:sz="4" w:space="0" w:color="auto"/>
              <w:left w:val="single" w:sz="4" w:space="0" w:color="auto"/>
              <w:bottom w:val="single" w:sz="4" w:space="0" w:color="auto"/>
              <w:right w:val="single" w:sz="4" w:space="0" w:color="auto"/>
            </w:tcBorders>
            <w:hideMark/>
          </w:tcPr>
          <w:p w14:paraId="71E25FE0" w14:textId="77777777" w:rsidR="00207FAB" w:rsidRPr="00557EB0" w:rsidRDefault="00207FAB" w:rsidP="00207FAB">
            <w:pPr>
              <w:pStyle w:val="BodyText2"/>
              <w:widowControl w:val="0"/>
              <w:tabs>
                <w:tab w:val="right" w:pos="9720"/>
              </w:tabs>
              <w:spacing w:after="0" w:line="276" w:lineRule="auto"/>
              <w:rPr>
                <w:sz w:val="24"/>
                <w:szCs w:val="24"/>
              </w:rPr>
            </w:pPr>
            <w:r w:rsidRPr="00557EB0">
              <w:rPr>
                <w:sz w:val="24"/>
                <w:szCs w:val="24"/>
              </w:rPr>
              <w:t xml:space="preserve">1-5 </w:t>
            </w:r>
            <w:hyperlink r:id="rId12" w:history="1">
              <w:r w:rsidRPr="00557EB0">
                <w:rPr>
                  <w:rStyle w:val="Hyperlink"/>
                  <w:sz w:val="24"/>
                  <w:szCs w:val="24"/>
                  <w:u w:val="none"/>
                </w:rPr>
                <w:t>The Business Cycle</w:t>
              </w:r>
            </w:hyperlink>
          </w:p>
        </w:tc>
        <w:tc>
          <w:tcPr>
            <w:tcW w:w="4686" w:type="dxa"/>
            <w:tcBorders>
              <w:top w:val="single" w:sz="4" w:space="0" w:color="auto"/>
              <w:left w:val="single" w:sz="4" w:space="0" w:color="auto"/>
              <w:bottom w:val="single" w:sz="4" w:space="0" w:color="auto"/>
              <w:right w:val="single" w:sz="4" w:space="0" w:color="auto"/>
            </w:tcBorders>
            <w:vAlign w:val="bottom"/>
            <w:hideMark/>
          </w:tcPr>
          <w:p w14:paraId="1484FCAE"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1-5 Examine the different phases in the typical business cycle.</w:t>
            </w:r>
          </w:p>
        </w:tc>
      </w:tr>
      <w:tr w:rsidR="00207FAB" w14:paraId="665548D0" w14:textId="77777777" w:rsidTr="00557EB0">
        <w:trPr>
          <w:trHeight w:val="264"/>
        </w:trPr>
        <w:tc>
          <w:tcPr>
            <w:tcW w:w="4686" w:type="dxa"/>
            <w:tcBorders>
              <w:top w:val="single" w:sz="4" w:space="0" w:color="auto"/>
              <w:left w:val="single" w:sz="4" w:space="0" w:color="auto"/>
              <w:bottom w:val="single" w:sz="4" w:space="0" w:color="auto"/>
              <w:right w:val="single" w:sz="4" w:space="0" w:color="auto"/>
            </w:tcBorders>
            <w:hideMark/>
          </w:tcPr>
          <w:p w14:paraId="073105F6" w14:textId="77777777" w:rsidR="00207FAB" w:rsidRPr="00557EB0" w:rsidRDefault="00207FAB" w:rsidP="00207FAB">
            <w:pPr>
              <w:pStyle w:val="BodyText2"/>
              <w:widowControl w:val="0"/>
              <w:tabs>
                <w:tab w:val="right" w:pos="9720"/>
              </w:tabs>
              <w:spacing w:after="0" w:line="276" w:lineRule="auto"/>
              <w:rPr>
                <w:sz w:val="24"/>
                <w:szCs w:val="24"/>
              </w:rPr>
            </w:pPr>
            <w:r w:rsidRPr="00557EB0">
              <w:rPr>
                <w:sz w:val="24"/>
                <w:szCs w:val="24"/>
              </w:rPr>
              <w:lastRenderedPageBreak/>
              <w:t xml:space="preserve">1-6 </w:t>
            </w:r>
            <w:hyperlink r:id="rId13" w:history="1">
              <w:r w:rsidRPr="00557EB0">
                <w:rPr>
                  <w:rStyle w:val="Hyperlink"/>
                  <w:sz w:val="24"/>
                  <w:szCs w:val="24"/>
                  <w:u w:val="none"/>
                </w:rPr>
                <w:t>Types of Competition</w:t>
              </w:r>
            </w:hyperlink>
          </w:p>
        </w:tc>
        <w:tc>
          <w:tcPr>
            <w:tcW w:w="4686" w:type="dxa"/>
            <w:tcBorders>
              <w:top w:val="single" w:sz="4" w:space="0" w:color="auto"/>
              <w:left w:val="single" w:sz="4" w:space="0" w:color="auto"/>
              <w:bottom w:val="single" w:sz="4" w:space="0" w:color="auto"/>
              <w:right w:val="single" w:sz="4" w:space="0" w:color="auto"/>
            </w:tcBorders>
            <w:vAlign w:val="bottom"/>
            <w:hideMark/>
          </w:tcPr>
          <w:p w14:paraId="7EBE51CE"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1-6 Outline the four types of competition.</w:t>
            </w:r>
          </w:p>
        </w:tc>
      </w:tr>
      <w:tr w:rsidR="00207FAB" w14:paraId="0FAC0F3B" w14:textId="77777777" w:rsidTr="00557EB0">
        <w:trPr>
          <w:trHeight w:val="1056"/>
        </w:trPr>
        <w:tc>
          <w:tcPr>
            <w:tcW w:w="4686" w:type="dxa"/>
            <w:tcBorders>
              <w:top w:val="single" w:sz="4" w:space="0" w:color="auto"/>
              <w:left w:val="single" w:sz="4" w:space="0" w:color="auto"/>
              <w:bottom w:val="single" w:sz="4" w:space="0" w:color="auto"/>
              <w:right w:val="single" w:sz="4" w:space="0" w:color="auto"/>
            </w:tcBorders>
            <w:hideMark/>
          </w:tcPr>
          <w:p w14:paraId="70D752DD" w14:textId="77777777" w:rsidR="00207FAB" w:rsidRPr="00557EB0" w:rsidRDefault="00207FAB" w:rsidP="00207FAB">
            <w:pPr>
              <w:pStyle w:val="BodyText2"/>
              <w:widowControl w:val="0"/>
              <w:tabs>
                <w:tab w:val="right" w:pos="9720"/>
              </w:tabs>
              <w:spacing w:after="0" w:line="276" w:lineRule="auto"/>
              <w:rPr>
                <w:sz w:val="24"/>
                <w:szCs w:val="24"/>
              </w:rPr>
            </w:pPr>
            <w:r w:rsidRPr="00557EB0">
              <w:rPr>
                <w:sz w:val="24"/>
                <w:szCs w:val="24"/>
              </w:rPr>
              <w:t xml:space="preserve">1-7 </w:t>
            </w:r>
            <w:hyperlink r:id="rId14" w:history="1">
              <w:r w:rsidRPr="00557EB0">
                <w:rPr>
                  <w:rStyle w:val="Hyperlink"/>
                  <w:sz w:val="24"/>
                  <w:szCs w:val="24"/>
                  <w:u w:val="none"/>
                </w:rPr>
                <w:t>American Business Today</w:t>
              </w:r>
            </w:hyperlink>
          </w:p>
        </w:tc>
        <w:tc>
          <w:tcPr>
            <w:tcW w:w="4686" w:type="dxa"/>
            <w:tcBorders>
              <w:top w:val="single" w:sz="4" w:space="0" w:color="auto"/>
              <w:left w:val="single" w:sz="4" w:space="0" w:color="auto"/>
              <w:bottom w:val="single" w:sz="4" w:space="0" w:color="auto"/>
              <w:right w:val="single" w:sz="4" w:space="0" w:color="auto"/>
            </w:tcBorders>
            <w:vAlign w:val="bottom"/>
            <w:hideMark/>
          </w:tcPr>
          <w:p w14:paraId="0F92D96E" w14:textId="77777777" w:rsidR="00207FAB" w:rsidRPr="00557EB0" w:rsidRDefault="00207FAB" w:rsidP="00207FAB">
            <w:pPr>
              <w:pStyle w:val="BodyText2"/>
              <w:widowControl w:val="0"/>
              <w:tabs>
                <w:tab w:val="right" w:pos="9720"/>
              </w:tabs>
              <w:spacing w:after="0" w:line="276" w:lineRule="auto"/>
              <w:rPr>
                <w:sz w:val="24"/>
                <w:szCs w:val="24"/>
              </w:rPr>
            </w:pPr>
            <w:r w:rsidRPr="00557EB0">
              <w:rPr>
                <w:color w:val="000000"/>
                <w:sz w:val="24"/>
                <w:szCs w:val="24"/>
              </w:rPr>
              <w:t>1-7 Summarize the factors that affect the business environment and the challenges that American businesses will encounter in the future.</w:t>
            </w:r>
          </w:p>
        </w:tc>
      </w:tr>
    </w:tbl>
    <w:p w14:paraId="51C97DA8" w14:textId="6D0149AD" w:rsidR="00A54F57" w:rsidRPr="00D1741E" w:rsidRDefault="00A54F57" w:rsidP="00436225">
      <w:pPr>
        <w:pStyle w:val="Heading1"/>
        <w:spacing w:before="600"/>
      </w:pPr>
      <w:bookmarkStart w:id="5" w:name="_Ref511996824"/>
      <w:r w:rsidRPr="00D1741E">
        <w:rPr>
          <w:bCs/>
        </w:rPr>
        <w:t>1.</w:t>
      </w:r>
      <w:r w:rsidR="000554DE">
        <w:rPr>
          <w:bCs/>
        </w:rPr>
        <w:t>5</w:t>
      </w:r>
      <w:r w:rsidR="001A1306" w:rsidRPr="002A3510">
        <w:t> </w:t>
      </w:r>
      <w:r w:rsidR="003753FD" w:rsidRPr="00D1741E">
        <w:rPr>
          <w:b w:val="0"/>
        </w:rPr>
        <w:fldChar w:fldCharType="begin"/>
      </w:r>
      <w:r w:rsidRPr="00D1741E">
        <w:rPr>
          <w:b w:val="0"/>
        </w:rPr>
        <w:instrText xml:space="preserve"> seq NL1 \r 0 \h </w:instrText>
      </w:r>
      <w:r w:rsidR="003753FD" w:rsidRPr="00D1741E">
        <w:rPr>
          <w:b w:val="0"/>
        </w:rPr>
        <w:fldChar w:fldCharType="end"/>
      </w:r>
      <w:r w:rsidR="00D76646" w:rsidRPr="00D1741E">
        <w:rPr>
          <w:caps w:val="0"/>
        </w:rPr>
        <w:t>BRIEF CHAPTER OUTLINE</w:t>
      </w:r>
      <w:bookmarkEnd w:id="5"/>
    </w:p>
    <w:p w14:paraId="39E6853A" w14:textId="77777777" w:rsidR="00A54F57" w:rsidRPr="00D1741E" w:rsidRDefault="00A54F57">
      <w:pPr>
        <w:pStyle w:val="OutlineI"/>
      </w:pPr>
      <w:r w:rsidRPr="00D1741E">
        <w:tab/>
      </w:r>
      <w:r w:rsidR="003753FD">
        <w:fldChar w:fldCharType="begin"/>
      </w:r>
      <w:r w:rsidR="00942E1F">
        <w:instrText xml:space="preserve"> seq NLI \* ROMAN </w:instrText>
      </w:r>
      <w:r w:rsidR="003753FD">
        <w:fldChar w:fldCharType="separate"/>
      </w:r>
      <w:r w:rsidR="008C2EDA">
        <w:rPr>
          <w:noProof/>
        </w:rPr>
        <w:t>I</w:t>
      </w:r>
      <w:r w:rsidR="003753FD">
        <w:rPr>
          <w:noProof/>
        </w:rPr>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Your Future in the Changing World of Business</w:t>
      </w:r>
    </w:p>
    <w:p w14:paraId="5B91CAD3"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Why Study Business?</w:t>
      </w:r>
    </w:p>
    <w:p w14:paraId="031EE8CF"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For Help in Choosing a Career</w:t>
      </w:r>
    </w:p>
    <w:p w14:paraId="53D5ECBE" w14:textId="77777777" w:rsidR="00A54F57"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To Be a Successful Employee</w:t>
      </w:r>
    </w:p>
    <w:p w14:paraId="50E820EC" w14:textId="77777777" w:rsidR="00E634A2" w:rsidRPr="00D1741E" w:rsidRDefault="00513098">
      <w:pPr>
        <w:pStyle w:val="Outline1"/>
      </w:pPr>
      <w:r>
        <w:t>3.</w:t>
      </w:r>
      <w:r>
        <w:tab/>
      </w:r>
      <w:r w:rsidR="00E634A2">
        <w:t>To Improve Your Management Skills</w:t>
      </w:r>
    </w:p>
    <w:p w14:paraId="7443DDCA" w14:textId="77777777" w:rsidR="00A54F57" w:rsidRPr="00D1741E" w:rsidRDefault="00E634A2">
      <w:pPr>
        <w:pStyle w:val="Outline1"/>
      </w:pPr>
      <w:r>
        <w:t>4</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To Start Your Own Business</w:t>
      </w:r>
    </w:p>
    <w:p w14:paraId="6AA08956" w14:textId="77777777" w:rsidR="00A54F57" w:rsidRPr="00D1741E" w:rsidRDefault="00E634A2">
      <w:pPr>
        <w:pStyle w:val="Outline1"/>
      </w:pPr>
      <w:r>
        <w:t>5</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 xml:space="preserve">To Become a </w:t>
      </w:r>
      <w:proofErr w:type="gramStart"/>
      <w:r w:rsidR="00A54F57" w:rsidRPr="00D1741E">
        <w:t>Bette</w:t>
      </w:r>
      <w:r w:rsidR="00EF07AA">
        <w:t xml:space="preserve">r </w:t>
      </w:r>
      <w:r w:rsidR="00A54F57" w:rsidRPr="00D1741E">
        <w:t>Informed</w:t>
      </w:r>
      <w:proofErr w:type="gramEnd"/>
      <w:r w:rsidR="00A54F57" w:rsidRPr="00D1741E">
        <w:t xml:space="preserve"> Consumer and Investor</w:t>
      </w:r>
    </w:p>
    <w:p w14:paraId="2BC1AB4B"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C62636">
        <w:t>.</w:t>
      </w:r>
      <w:r w:rsidR="00C62636">
        <w:tab/>
        <w:t xml:space="preserve">Special Note to Business </w:t>
      </w:r>
      <w:r w:rsidR="00A54F57" w:rsidRPr="00D1741E">
        <w:t>Students</w:t>
      </w:r>
    </w:p>
    <w:p w14:paraId="3FD52A2C" w14:textId="77777777" w:rsidR="00A54F57" w:rsidRPr="00D1741E" w:rsidRDefault="00A54F57">
      <w:pPr>
        <w:pStyle w:val="OutlineI"/>
      </w:pPr>
    </w:p>
    <w:p w14:paraId="6FBFB039" w14:textId="77777777"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II</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Business: A Definition</w:t>
      </w:r>
    </w:p>
    <w:p w14:paraId="27D87D89"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Organized Effort of Individuals</w:t>
      </w:r>
    </w:p>
    <w:p w14:paraId="3754A9F1"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Satisfying Needs</w:t>
      </w:r>
    </w:p>
    <w:p w14:paraId="46084CBB"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Business Profit</w:t>
      </w:r>
    </w:p>
    <w:p w14:paraId="47747507" w14:textId="77777777" w:rsidR="00A54F57" w:rsidRPr="00D1741E" w:rsidRDefault="00A54F57">
      <w:pPr>
        <w:pStyle w:val="OutlineI"/>
      </w:pPr>
    </w:p>
    <w:p w14:paraId="59BA783D" w14:textId="77777777"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III</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Types of Economic Systems</w:t>
      </w:r>
    </w:p>
    <w:p w14:paraId="61A3AF2C"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Capitalism</w:t>
      </w:r>
    </w:p>
    <w:p w14:paraId="5F842437"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Capitalism in the United States</w:t>
      </w:r>
    </w:p>
    <w:p w14:paraId="6B6E4E22"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Households</w:t>
      </w:r>
    </w:p>
    <w:p w14:paraId="01B86DBC"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Businesses</w:t>
      </w:r>
    </w:p>
    <w:p w14:paraId="1B5670AF"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3</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Governments</w:t>
      </w:r>
    </w:p>
    <w:p w14:paraId="5E2DA392"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Command Economies</w:t>
      </w:r>
    </w:p>
    <w:p w14:paraId="17E8F926"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Socialism</w:t>
      </w:r>
    </w:p>
    <w:p w14:paraId="5FAAE9DD"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Communism</w:t>
      </w:r>
    </w:p>
    <w:p w14:paraId="3ADAB2EE" w14:textId="77777777" w:rsidR="00A54F57" w:rsidRPr="00D1741E" w:rsidRDefault="00A54F57">
      <w:pPr>
        <w:pStyle w:val="OutlineI"/>
      </w:pPr>
    </w:p>
    <w:p w14:paraId="730F20A9" w14:textId="77777777"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IV</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Measuring Economic Performance</w:t>
      </w:r>
    </w:p>
    <w:p w14:paraId="2664E92F"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Importance of Productivity in the Global Marketplace</w:t>
      </w:r>
    </w:p>
    <w:p w14:paraId="0852783C" w14:textId="77777777" w:rsidR="00C62636" w:rsidRDefault="00C62636">
      <w:pPr>
        <w:pStyle w:val="OutlineA"/>
      </w:pPr>
      <w:r>
        <w:t>B.</w:t>
      </w:r>
      <w:r>
        <w:tab/>
        <w:t>The Nation</w:t>
      </w:r>
      <w:r w:rsidR="004D2383">
        <w:t>’</w:t>
      </w:r>
      <w:r>
        <w:t>s Gross Domestic Product</w:t>
      </w:r>
    </w:p>
    <w:p w14:paraId="5EDB4633" w14:textId="4710F729" w:rsidR="00A54F57" w:rsidRPr="00D1741E" w:rsidRDefault="00C62636">
      <w:pPr>
        <w:pStyle w:val="OutlineA"/>
      </w:pPr>
      <w:r>
        <w:t>C</w:t>
      </w:r>
      <w:r w:rsidR="00A54F57" w:rsidRPr="00D1741E">
        <w:t>.</w:t>
      </w:r>
      <w:r w:rsidR="00EB2919">
        <w:tab/>
      </w:r>
      <w:r w:rsidR="00F25258">
        <w:t xml:space="preserve">Other </w:t>
      </w:r>
      <w:r w:rsidR="00681763">
        <w:t>Important Economic Indicators T</w:t>
      </w:r>
      <w:r w:rsidR="00A54F57" w:rsidRPr="00D1741E">
        <w:t>hat Measure a Nation</w:t>
      </w:r>
      <w:r w:rsidR="004D2383">
        <w:t>’</w:t>
      </w:r>
      <w:r w:rsidR="00A54F57" w:rsidRPr="00D1741E">
        <w:t>s Economy</w:t>
      </w:r>
    </w:p>
    <w:p w14:paraId="1D20F968" w14:textId="77777777" w:rsidR="00FE6DFF" w:rsidRDefault="00FE6DFF" w:rsidP="00FE6DFF">
      <w:pPr>
        <w:pStyle w:val="OutlineI"/>
      </w:pPr>
    </w:p>
    <w:p w14:paraId="150CCD52" w14:textId="77777777" w:rsidR="00A54F57" w:rsidRDefault="00FE6DFF" w:rsidP="00FE6DFF">
      <w:pPr>
        <w:pStyle w:val="OutlineI"/>
      </w:pPr>
      <w:r>
        <w:tab/>
        <w:t>V</w:t>
      </w:r>
      <w:r w:rsidR="00A54F57" w:rsidRPr="00D1741E">
        <w:t>.</w:t>
      </w:r>
      <w:r w:rsidR="00A54F57" w:rsidRPr="00D1741E">
        <w:tab/>
        <w:t>The Business Cycle</w:t>
      </w:r>
    </w:p>
    <w:p w14:paraId="272D81A8" w14:textId="77777777" w:rsidR="00C62636" w:rsidRPr="00D1741E" w:rsidRDefault="00C62636" w:rsidP="00C62636">
      <w:pPr>
        <w:pStyle w:val="OutlineA"/>
        <w:ind w:left="0" w:firstLine="0"/>
      </w:pPr>
    </w:p>
    <w:p w14:paraId="17D3CCB8" w14:textId="77777777" w:rsidR="00A54F57" w:rsidRPr="00D1741E" w:rsidRDefault="00A54F57">
      <w:pPr>
        <w:pStyle w:val="OutlineI"/>
      </w:pPr>
      <w:r w:rsidRPr="00D1741E">
        <w:tab/>
      </w:r>
      <w:r w:rsidR="003753FD">
        <w:fldChar w:fldCharType="begin"/>
      </w:r>
      <w:r w:rsidR="006F03E8">
        <w:instrText xml:space="preserve"> seq NLI \* ROMAN </w:instrText>
      </w:r>
      <w:r w:rsidR="003753FD">
        <w:fldChar w:fldCharType="separate"/>
      </w:r>
      <w:r w:rsidR="008C2EDA">
        <w:rPr>
          <w:noProof/>
        </w:rPr>
        <w:t>V</w:t>
      </w:r>
      <w:r w:rsidR="003753FD">
        <w:rPr>
          <w:noProof/>
        </w:rPr>
        <w:fldChar w:fldCharType="end"/>
      </w:r>
      <w:r w:rsidR="00FE6DFF">
        <w:rPr>
          <w:noProof/>
        </w:rPr>
        <w:t>I</w:t>
      </w:r>
      <w:r w:rsidR="003753FD" w:rsidRPr="00D1741E">
        <w:fldChar w:fldCharType="begin"/>
      </w:r>
      <w:r w:rsidRPr="00D1741E">
        <w:instrText xml:space="preserve"> seq NLA \r 0 \h </w:instrText>
      </w:r>
      <w:r w:rsidR="003753FD" w:rsidRPr="00D1741E">
        <w:fldChar w:fldCharType="end"/>
      </w:r>
      <w:r w:rsidRPr="00D1741E">
        <w:t>.</w:t>
      </w:r>
      <w:r w:rsidRPr="00D1741E">
        <w:tab/>
        <w:t>Types of Competition</w:t>
      </w:r>
    </w:p>
    <w:p w14:paraId="33617BA5"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Perfect Competition</w:t>
      </w:r>
    </w:p>
    <w:p w14:paraId="3DD149C0"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The Basics of Supply and Demand</w:t>
      </w:r>
    </w:p>
    <w:p w14:paraId="2107184E" w14:textId="77777777"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The Equilibrium, or Market</w:t>
      </w:r>
      <w:r w:rsidR="00EF07AA">
        <w:t>,</w:t>
      </w:r>
      <w:r w:rsidR="00A54F57" w:rsidRPr="00D1741E">
        <w:t xml:space="preserve"> Price</w:t>
      </w:r>
    </w:p>
    <w:p w14:paraId="283C1BBD"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Monopolistic Competition</w:t>
      </w:r>
    </w:p>
    <w:p w14:paraId="2500EC5E" w14:textId="77777777" w:rsidR="00A54F57" w:rsidRPr="00D1741E" w:rsidRDefault="003753FD">
      <w:pPr>
        <w:pStyle w:val="OutlineA"/>
      </w:pPr>
      <w:r>
        <w:lastRenderedPageBreak/>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Oligopoly</w:t>
      </w:r>
    </w:p>
    <w:p w14:paraId="2F78894C"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D</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Monopoly</w:t>
      </w:r>
    </w:p>
    <w:p w14:paraId="3E37F676" w14:textId="77777777" w:rsidR="00A54F57" w:rsidRPr="00D1741E" w:rsidRDefault="00A54F57">
      <w:pPr>
        <w:pStyle w:val="OutlineI"/>
      </w:pPr>
    </w:p>
    <w:p w14:paraId="03F6DC25" w14:textId="77777777"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VI</w:t>
      </w:r>
      <w:r w:rsidR="003753FD" w:rsidRPr="00D1741E">
        <w:fldChar w:fldCharType="end"/>
      </w:r>
      <w:r w:rsidR="00FE6DFF">
        <w:t>I</w:t>
      </w:r>
      <w:r w:rsidR="003753FD" w:rsidRPr="00D1741E">
        <w:fldChar w:fldCharType="begin"/>
      </w:r>
      <w:r w:rsidRPr="00D1741E">
        <w:instrText xml:space="preserve"> seq NLA \r 0 \h </w:instrText>
      </w:r>
      <w:r w:rsidR="003753FD" w:rsidRPr="00D1741E">
        <w:fldChar w:fldCharType="end"/>
      </w:r>
      <w:r w:rsidRPr="00D1741E">
        <w:t>.</w:t>
      </w:r>
      <w:r w:rsidRPr="00D1741E">
        <w:tab/>
        <w:t>American Business Today</w:t>
      </w:r>
    </w:p>
    <w:p w14:paraId="306831A9"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Early Business Development</w:t>
      </w:r>
    </w:p>
    <w:p w14:paraId="2845FF68"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r>
      <w:r w:rsidR="00E634A2">
        <w:t>Business Development in the 1900s</w:t>
      </w:r>
    </w:p>
    <w:p w14:paraId="2063F88C" w14:textId="77777777"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A New Century: 2000 and Beyond</w:t>
      </w:r>
    </w:p>
    <w:p w14:paraId="3642DC71" w14:textId="77777777" w:rsidR="00A54F57" w:rsidRDefault="003753FD">
      <w:pPr>
        <w:pStyle w:val="OutlineA"/>
      </w:pPr>
      <w:r>
        <w:fldChar w:fldCharType="begin"/>
      </w:r>
      <w:r w:rsidR="00942E1F">
        <w:instrText xml:space="preserve"> seq NLA \* ALPHABETIC </w:instrText>
      </w:r>
      <w:r>
        <w:fldChar w:fldCharType="separate"/>
      </w:r>
      <w:r w:rsidR="008C2EDA">
        <w:rPr>
          <w:noProof/>
        </w:rPr>
        <w:t>D</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Current Business Environment</w:t>
      </w:r>
    </w:p>
    <w:p w14:paraId="3E0F9CC3" w14:textId="77777777" w:rsidR="00FE6DFF" w:rsidRPr="00FE6DFF" w:rsidRDefault="00FE6DFF" w:rsidP="00FE6DFF">
      <w:pPr>
        <w:pStyle w:val="Outline1"/>
      </w:pPr>
      <w:r>
        <w:t>1.</w:t>
      </w:r>
      <w:r>
        <w:tab/>
      </w:r>
      <w:r w:rsidRPr="00FE6DFF">
        <w:t>The Competitive Environment</w:t>
      </w:r>
    </w:p>
    <w:p w14:paraId="77FDCA24" w14:textId="77777777" w:rsidR="00FE6DFF" w:rsidRPr="00FE6DFF" w:rsidRDefault="00FE6DFF" w:rsidP="00FE6DFF">
      <w:pPr>
        <w:pStyle w:val="Outline1"/>
      </w:pPr>
      <w:r>
        <w:t>2.</w:t>
      </w:r>
      <w:r>
        <w:tab/>
      </w:r>
      <w:r w:rsidRPr="00FE6DFF">
        <w:t>The Global Environment</w:t>
      </w:r>
    </w:p>
    <w:p w14:paraId="5E40B718" w14:textId="77777777" w:rsidR="00FE6DFF" w:rsidRPr="00FE6DFF" w:rsidRDefault="00FE6DFF" w:rsidP="00FE6DFF">
      <w:pPr>
        <w:pStyle w:val="Outline1"/>
      </w:pPr>
      <w:r>
        <w:t>3.</w:t>
      </w:r>
      <w:r>
        <w:tab/>
      </w:r>
      <w:r w:rsidRPr="00FE6DFF">
        <w:t>The Technology Environment</w:t>
      </w:r>
    </w:p>
    <w:p w14:paraId="73BD02D6" w14:textId="77777777" w:rsidR="00FE6DFF" w:rsidRPr="00FE6DFF" w:rsidRDefault="00FE6DFF" w:rsidP="00FE6DFF">
      <w:pPr>
        <w:pStyle w:val="Outline1"/>
      </w:pPr>
      <w:r>
        <w:t>4.</w:t>
      </w:r>
      <w:r>
        <w:tab/>
      </w:r>
      <w:r w:rsidRPr="00FE6DFF">
        <w:t>The Economic Environment</w:t>
      </w:r>
    </w:p>
    <w:p w14:paraId="3522B3E5" w14:textId="77777777" w:rsidR="006117C3" w:rsidRPr="00D1741E" w:rsidRDefault="006117C3">
      <w:pPr>
        <w:pStyle w:val="OutlineA"/>
      </w:pPr>
      <w:r>
        <w:t>E.</w:t>
      </w:r>
      <w:r>
        <w:tab/>
      </w:r>
      <w:r w:rsidRPr="00D1741E">
        <w:t>The Challenges Ahead</w:t>
      </w:r>
    </w:p>
    <w:p w14:paraId="0F5C1E41" w14:textId="5BB683BC" w:rsidR="00A54F57" w:rsidRPr="00BD49D3" w:rsidRDefault="00A54F57" w:rsidP="00BD49D3">
      <w:pPr>
        <w:pStyle w:val="Heading1"/>
        <w:spacing w:before="600"/>
        <w:rPr>
          <w:bCs/>
        </w:rPr>
      </w:pPr>
      <w:bookmarkStart w:id="6" w:name="_Ref511996829"/>
      <w:r w:rsidRPr="00BD49D3">
        <w:rPr>
          <w:bCs/>
        </w:rPr>
        <w:t>1.</w:t>
      </w:r>
      <w:r w:rsidR="000554DE">
        <w:rPr>
          <w:bCs/>
        </w:rPr>
        <w:t>6</w:t>
      </w:r>
      <w:r w:rsidR="00BD49D3" w:rsidRPr="00BD49D3">
        <w:rPr>
          <w:bCs/>
        </w:rPr>
        <w:t> </w:t>
      </w:r>
      <w:r w:rsidR="003753FD" w:rsidRPr="00BD49D3">
        <w:rPr>
          <w:bCs/>
        </w:rPr>
        <w:fldChar w:fldCharType="begin"/>
      </w:r>
      <w:r w:rsidRPr="00BD49D3">
        <w:rPr>
          <w:bCs/>
        </w:rPr>
        <w:instrText xml:space="preserve"> SEQ NLI \r 0 \h </w:instrText>
      </w:r>
      <w:r w:rsidR="003753FD" w:rsidRPr="00BD49D3">
        <w:rPr>
          <w:bCs/>
        </w:rPr>
        <w:fldChar w:fldCharType="end"/>
      </w:r>
      <w:r w:rsidR="003753FD" w:rsidRPr="00BD49D3">
        <w:rPr>
          <w:bCs/>
        </w:rPr>
        <w:fldChar w:fldCharType="begin"/>
      </w:r>
      <w:r w:rsidRPr="00BD49D3">
        <w:rPr>
          <w:bCs/>
        </w:rPr>
        <w:instrText xml:space="preserve"> seq NL1 \r 0 \h </w:instrText>
      </w:r>
      <w:r w:rsidR="003753FD" w:rsidRPr="00BD49D3">
        <w:rPr>
          <w:bCs/>
        </w:rPr>
        <w:fldChar w:fldCharType="end"/>
      </w:r>
      <w:r w:rsidRPr="00BD49D3">
        <w:rPr>
          <w:bCs/>
        </w:rPr>
        <w:t>Comprehensive Lecture Outline</w:t>
      </w:r>
      <w:bookmarkEnd w:id="6"/>
    </w:p>
    <w:p w14:paraId="5C0150B8" w14:textId="77777777" w:rsidR="00256F6F" w:rsidRPr="00C0591F" w:rsidRDefault="000939C7" w:rsidP="00D54E6F">
      <w:pPr>
        <w:pStyle w:val="LOTX"/>
        <w:tabs>
          <w:tab w:val="left" w:pos="360"/>
        </w:tabs>
        <w:spacing w:line="276" w:lineRule="auto"/>
        <w:ind w:left="360"/>
        <w:rPr>
          <w:i/>
          <w:iCs/>
          <w:sz w:val="24"/>
          <w:szCs w:val="24"/>
        </w:rPr>
      </w:pPr>
      <w:r>
        <w:rPr>
          <w:sz w:val="24"/>
          <w:szCs w:val="24"/>
        </w:rPr>
        <w:t>O</w:t>
      </w:r>
      <w:r w:rsidR="00D54E6F" w:rsidRPr="00C0591F">
        <w:rPr>
          <w:sz w:val="24"/>
          <w:szCs w:val="24"/>
        </w:rPr>
        <w:t xml:space="preserve">ur economy continues to adapt and change to meet the challenges of an ever-changing world. Our economic system provides an amazing amount of freedom that allows businesses that range in size from the small corner grocer to </w:t>
      </w:r>
      <w:r w:rsidR="00CE3411">
        <w:rPr>
          <w:sz w:val="24"/>
          <w:szCs w:val="24"/>
        </w:rPr>
        <w:t>Visa</w:t>
      </w:r>
      <w:r w:rsidR="00CE3411" w:rsidRPr="00C0591F">
        <w:rPr>
          <w:sz w:val="24"/>
          <w:szCs w:val="24"/>
        </w:rPr>
        <w:t xml:space="preserve"> </w:t>
      </w:r>
      <w:r w:rsidR="00D54E6F" w:rsidRPr="00C0591F">
        <w:rPr>
          <w:sz w:val="24"/>
          <w:szCs w:val="24"/>
        </w:rPr>
        <w:t xml:space="preserve">to adapt to changing business environments. Within certain limits, imposed mainly to ensure public safety, the owners of a business can produce any legal good or service they choose and attempt to sell it at a price they set. This system of business, in which individuals decide what to produce, how to produce it, and at what price to sell it, is called </w:t>
      </w:r>
      <w:r w:rsidR="00D54E6F" w:rsidRPr="00C0591F">
        <w:rPr>
          <w:i/>
          <w:iCs/>
          <w:sz w:val="24"/>
          <w:szCs w:val="24"/>
        </w:rPr>
        <w:t>free enterprise.</w:t>
      </w:r>
    </w:p>
    <w:p w14:paraId="39828A05" w14:textId="77777777" w:rsidR="00A54F57" w:rsidRPr="00C0591F" w:rsidRDefault="00A54F57" w:rsidP="004C5F44">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YOUR FUTURE IN THE CHANGING WORLD OF BUSINESS</w:t>
      </w:r>
      <w:r w:rsidR="004557A5"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00BB5FD7" w:rsidRPr="00C0591F">
        <w:rPr>
          <w:b w:val="0"/>
          <w:sz w:val="24"/>
          <w:szCs w:val="24"/>
        </w:rPr>
        <w:t>T</w:t>
      </w:r>
      <w:r w:rsidRPr="00C0591F">
        <w:rPr>
          <w:b w:val="0"/>
          <w:sz w:val="24"/>
          <w:szCs w:val="24"/>
        </w:rPr>
        <w:t>o experience success</w:t>
      </w:r>
      <w:r w:rsidR="00C71CAB" w:rsidRPr="00C0591F">
        <w:rPr>
          <w:b w:val="0"/>
          <w:sz w:val="24"/>
          <w:szCs w:val="24"/>
        </w:rPr>
        <w:t>,</w:t>
      </w:r>
      <w:r w:rsidRPr="00C0591F">
        <w:rPr>
          <w:b w:val="0"/>
          <w:sz w:val="24"/>
          <w:szCs w:val="24"/>
        </w:rPr>
        <w:t xml:space="preserve"> </w:t>
      </w:r>
      <w:r w:rsidR="00BB5FD7" w:rsidRPr="00C0591F">
        <w:rPr>
          <w:b w:val="0"/>
          <w:sz w:val="24"/>
          <w:szCs w:val="24"/>
        </w:rPr>
        <w:t xml:space="preserve">you </w:t>
      </w:r>
      <w:r w:rsidRPr="00C0591F">
        <w:rPr>
          <w:b w:val="0"/>
          <w:sz w:val="24"/>
          <w:szCs w:val="24"/>
        </w:rPr>
        <w:t xml:space="preserve">must adapt to change </w:t>
      </w:r>
      <w:proofErr w:type="gramStart"/>
      <w:r w:rsidRPr="00C0591F">
        <w:rPr>
          <w:b w:val="0"/>
          <w:sz w:val="24"/>
          <w:szCs w:val="24"/>
        </w:rPr>
        <w:t>in order to</w:t>
      </w:r>
      <w:proofErr w:type="gramEnd"/>
      <w:r w:rsidRPr="00C0591F">
        <w:rPr>
          <w:b w:val="0"/>
          <w:sz w:val="24"/>
          <w:szCs w:val="24"/>
        </w:rPr>
        <w:t xml:space="preserve"> take advantage of the opportunities that are out there. To do so, </w:t>
      </w:r>
      <w:r w:rsidR="00BB5FD7" w:rsidRPr="00C0591F">
        <w:rPr>
          <w:b w:val="0"/>
          <w:sz w:val="24"/>
          <w:szCs w:val="24"/>
        </w:rPr>
        <w:t xml:space="preserve">you </w:t>
      </w:r>
      <w:r w:rsidRPr="00C0591F">
        <w:rPr>
          <w:b w:val="0"/>
          <w:sz w:val="24"/>
          <w:szCs w:val="24"/>
        </w:rPr>
        <w:t xml:space="preserve">must bring something to the table that makes </w:t>
      </w:r>
      <w:r w:rsidR="00BB5FD7" w:rsidRPr="00C0591F">
        <w:rPr>
          <w:b w:val="0"/>
          <w:sz w:val="24"/>
          <w:szCs w:val="24"/>
        </w:rPr>
        <w:t xml:space="preserve">you </w:t>
      </w:r>
      <w:r w:rsidRPr="00C0591F">
        <w:rPr>
          <w:b w:val="0"/>
          <w:sz w:val="24"/>
          <w:szCs w:val="24"/>
        </w:rPr>
        <w:t>different from the next person.</w:t>
      </w:r>
      <w:r w:rsidR="00BB5FD7" w:rsidRPr="00C0591F">
        <w:rPr>
          <w:b w:val="0"/>
          <w:sz w:val="24"/>
          <w:szCs w:val="24"/>
        </w:rPr>
        <w:t xml:space="preserve"> Ask yourself: What can I do that will make employers want to pay me a salary? </w:t>
      </w:r>
      <w:r w:rsidR="00256F6F" w:rsidRPr="00C0591F">
        <w:rPr>
          <w:b w:val="0"/>
          <w:sz w:val="24"/>
          <w:szCs w:val="24"/>
        </w:rPr>
        <w:t>What skills do I have that emplo</w:t>
      </w:r>
      <w:r w:rsidR="00BB5FD7" w:rsidRPr="00C0591F">
        <w:rPr>
          <w:b w:val="0"/>
          <w:sz w:val="24"/>
          <w:szCs w:val="24"/>
        </w:rPr>
        <w:t>yers need?</w:t>
      </w:r>
      <w:r w:rsidR="008D4749" w:rsidRPr="008D4749">
        <w:rPr>
          <w:b w:val="0"/>
          <w:bCs w:val="0"/>
          <w:sz w:val="24"/>
          <w:szCs w:val="24"/>
        </w:rPr>
        <w:t xml:space="preserve"> </w:t>
      </w:r>
    </w:p>
    <w:p w14:paraId="5FF5C039" w14:textId="77777777" w:rsidR="00743A92" w:rsidRPr="00BD49D3" w:rsidRDefault="00BD49D3" w:rsidP="004C5F44">
      <w:pPr>
        <w:pStyle w:val="LOA"/>
        <w:spacing w:line="276" w:lineRule="auto"/>
        <w:ind w:hanging="475"/>
        <w:rPr>
          <w:sz w:val="24"/>
        </w:rPr>
      </w:pPr>
      <w:r>
        <w:rPr>
          <w:sz w:val="24"/>
        </w:rPr>
        <w:t>A.</w:t>
      </w:r>
      <w:r>
        <w:rPr>
          <w:sz w:val="24"/>
        </w:rPr>
        <w:tab/>
      </w:r>
      <w:r w:rsidR="00112A59" w:rsidRPr="00BD49D3">
        <w:rPr>
          <w:b/>
          <w:sz w:val="24"/>
        </w:rPr>
        <w:t>Why Study Business?</w:t>
      </w:r>
      <w:r w:rsidR="004D2383">
        <w:rPr>
          <w:sz w:val="24"/>
        </w:rPr>
        <w:t xml:space="preserve"> </w:t>
      </w:r>
      <w:r w:rsidR="00112A59" w:rsidRPr="00BD49D3">
        <w:rPr>
          <w:sz w:val="24"/>
        </w:rPr>
        <w:t>Once</w:t>
      </w:r>
      <w:r w:rsidR="004C5F44">
        <w:rPr>
          <w:sz w:val="24"/>
        </w:rPr>
        <w:t xml:space="preserve"> you have an education and know</w:t>
      </w:r>
      <w:r w:rsidR="003C2569" w:rsidRPr="00BD49D3">
        <w:rPr>
          <w:sz w:val="24"/>
        </w:rPr>
        <w:t xml:space="preserve">ledge, no one can take it away. To begin </w:t>
      </w:r>
      <w:r w:rsidR="00C71CAB" w:rsidRPr="00BD49D3">
        <w:rPr>
          <w:sz w:val="24"/>
        </w:rPr>
        <w:t>w</w:t>
      </w:r>
      <w:r w:rsidR="00743A92" w:rsidRPr="00BD49D3">
        <w:rPr>
          <w:sz w:val="24"/>
        </w:rPr>
        <w:t>ith</w:t>
      </w:r>
      <w:r w:rsidR="00C71CAB" w:rsidRPr="00BD49D3">
        <w:rPr>
          <w:sz w:val="24"/>
        </w:rPr>
        <w:t>,</w:t>
      </w:r>
      <w:r w:rsidR="00743A92" w:rsidRPr="00BD49D3">
        <w:rPr>
          <w:sz w:val="24"/>
        </w:rPr>
        <w:t xml:space="preserve"> there are economic benefits</w:t>
      </w:r>
      <w:r w:rsidR="00C71CAB" w:rsidRPr="00BD49D3">
        <w:rPr>
          <w:sz w:val="24"/>
        </w:rPr>
        <w:t>.</w:t>
      </w:r>
      <w:r w:rsidR="00E65D6F">
        <w:rPr>
          <w:sz w:val="24"/>
        </w:rPr>
        <w:t xml:space="preserve"> (See Figure 1-</w:t>
      </w:r>
      <w:r w:rsidR="00743A92" w:rsidRPr="00BD49D3">
        <w:rPr>
          <w:sz w:val="24"/>
        </w:rPr>
        <w:t>1</w:t>
      </w:r>
      <w:r w:rsidR="00C71CAB" w:rsidRPr="00BD49D3">
        <w:rPr>
          <w:sz w:val="24"/>
        </w:rPr>
        <w:t>.</w:t>
      </w:r>
      <w:r w:rsidR="00743A92" w:rsidRPr="00BD49D3">
        <w:rPr>
          <w:sz w:val="24"/>
        </w:rPr>
        <w:t>) Further, there are at least five reasons why you should study business.</w:t>
      </w:r>
    </w:p>
    <w:p w14:paraId="71DC45D0" w14:textId="77777777" w:rsidR="00A54F57" w:rsidRPr="00BD49D3" w:rsidRDefault="003753FD" w:rsidP="004C5F44">
      <w:pPr>
        <w:pStyle w:val="LO1"/>
        <w:spacing w:line="276" w:lineRule="auto"/>
        <w:ind w:hanging="475"/>
        <w:rPr>
          <w:sz w:val="24"/>
        </w:rPr>
      </w:pPr>
      <w:r w:rsidRPr="00BD49D3">
        <w:rPr>
          <w:sz w:val="24"/>
        </w:rPr>
        <w:fldChar w:fldCharType="begin"/>
      </w:r>
      <w:r w:rsidR="00A54F57" w:rsidRPr="00BD49D3">
        <w:rPr>
          <w:sz w:val="24"/>
        </w:rPr>
        <w:instrText xml:space="preserve"> seq NL1 </w:instrText>
      </w:r>
      <w:r w:rsidRPr="00BD49D3">
        <w:rPr>
          <w:sz w:val="24"/>
        </w:rPr>
        <w:fldChar w:fldCharType="separate"/>
      </w:r>
      <w:r w:rsidR="008C2EDA">
        <w:rPr>
          <w:noProof/>
          <w:sz w:val="24"/>
        </w:rPr>
        <w:t>1</w:t>
      </w:r>
      <w:r w:rsidRPr="00BD49D3">
        <w:rPr>
          <w:sz w:val="24"/>
        </w:rPr>
        <w:fldChar w:fldCharType="end"/>
      </w:r>
      <w:r w:rsidRPr="00BD49D3">
        <w:rPr>
          <w:sz w:val="24"/>
        </w:rPr>
        <w:fldChar w:fldCharType="begin"/>
      </w:r>
      <w:r w:rsidR="00A54F57" w:rsidRPr="00BD49D3">
        <w:rPr>
          <w:sz w:val="24"/>
        </w:rPr>
        <w:instrText xml:space="preserve"> seq NL_a \r 0 \h </w:instrText>
      </w:r>
      <w:r w:rsidRPr="00BD49D3">
        <w:rPr>
          <w:sz w:val="24"/>
        </w:rPr>
        <w:fldChar w:fldCharType="end"/>
      </w:r>
      <w:r w:rsidR="00A54F57" w:rsidRPr="00BD49D3">
        <w:rPr>
          <w:sz w:val="24"/>
        </w:rPr>
        <w:t>.</w:t>
      </w:r>
      <w:r w:rsidR="00A54F57" w:rsidRPr="00BD49D3">
        <w:rPr>
          <w:sz w:val="24"/>
        </w:rPr>
        <w:tab/>
      </w:r>
      <w:r w:rsidR="00A54F57" w:rsidRPr="00BD49D3">
        <w:rPr>
          <w:b/>
          <w:sz w:val="24"/>
        </w:rPr>
        <w:t>For Help in Choosing a Career.</w:t>
      </w:r>
      <w:r w:rsidR="00A54F57" w:rsidRPr="00BD49D3">
        <w:rPr>
          <w:sz w:val="24"/>
        </w:rPr>
        <w:t xml:space="preserve"> This business course will introduce you to a wide array of employment opportunities. One thing to remember as you think about what your ideal career might be is that a person</w:t>
      </w:r>
      <w:r w:rsidR="004D2383">
        <w:rPr>
          <w:sz w:val="24"/>
        </w:rPr>
        <w:t>’</w:t>
      </w:r>
      <w:r w:rsidR="00A54F57" w:rsidRPr="00BD49D3">
        <w:rPr>
          <w:sz w:val="24"/>
        </w:rPr>
        <w:t>s choice of a career is ultimately a reflection of what he or she values and holds most important.</w:t>
      </w:r>
    </w:p>
    <w:p w14:paraId="2A6F271D" w14:textId="77777777" w:rsidR="00A54F57" w:rsidRPr="007441F4" w:rsidRDefault="00A54F57" w:rsidP="007441F4">
      <w:pPr>
        <w:pStyle w:val="BX1TX"/>
        <w:spacing w:line="276" w:lineRule="auto"/>
        <w:rPr>
          <w:iCs/>
          <w:sz w:val="24"/>
        </w:rPr>
      </w:pPr>
      <w:r w:rsidRPr="007441F4">
        <w:rPr>
          <w:b/>
          <w:iCs/>
          <w:sz w:val="24"/>
        </w:rPr>
        <w:lastRenderedPageBreak/>
        <w:t>Teaching Tip:</w:t>
      </w:r>
      <w:r w:rsidRPr="007441F4">
        <w:rPr>
          <w:iCs/>
          <w:sz w:val="24"/>
        </w:rPr>
        <w:t xml:space="preserve"> Ask students what careers they think might be th</w:t>
      </w:r>
      <w:r w:rsidR="00C71CAB" w:rsidRPr="007441F4">
        <w:rPr>
          <w:iCs/>
          <w:sz w:val="24"/>
        </w:rPr>
        <w:t>e most in demand in the next 10</w:t>
      </w:r>
      <w:r w:rsidRPr="007441F4">
        <w:rPr>
          <w:iCs/>
          <w:sz w:val="24"/>
        </w:rPr>
        <w:t xml:space="preserve"> years. Link to the Bureau of Labor Statistics</w:t>
      </w:r>
      <w:r w:rsidR="00386A05" w:rsidRPr="007441F4">
        <w:rPr>
          <w:iCs/>
          <w:sz w:val="24"/>
        </w:rPr>
        <w:t xml:space="preserve"> Occupational Outlook Handbook </w:t>
      </w:r>
      <w:r w:rsidR="00A91377">
        <w:rPr>
          <w:iCs/>
          <w:sz w:val="24"/>
        </w:rPr>
        <w:t>website</w:t>
      </w:r>
      <w:r w:rsidRPr="007441F4">
        <w:rPr>
          <w:iCs/>
          <w:sz w:val="24"/>
        </w:rPr>
        <w:t xml:space="preserve"> for detailed information</w:t>
      </w:r>
      <w:r w:rsidR="00386A05" w:rsidRPr="007441F4">
        <w:rPr>
          <w:iCs/>
          <w:sz w:val="24"/>
        </w:rPr>
        <w:t xml:space="preserve"> (</w:t>
      </w:r>
      <w:r w:rsidR="00D54E6F" w:rsidRPr="007441F4">
        <w:rPr>
          <w:iCs/>
          <w:sz w:val="24"/>
          <w:u w:val="single"/>
        </w:rPr>
        <w:t>http://www.bls.gov/ooh/fastest-growing.htm</w:t>
      </w:r>
      <w:r w:rsidRPr="007441F4">
        <w:rPr>
          <w:iCs/>
          <w:sz w:val="24"/>
        </w:rPr>
        <w:t xml:space="preserve">). </w:t>
      </w:r>
      <w:r w:rsidR="000939C7">
        <w:rPr>
          <w:iCs/>
          <w:sz w:val="24"/>
        </w:rPr>
        <w:t>Discuss with students</w:t>
      </w:r>
      <w:r w:rsidR="00942E1F">
        <w:rPr>
          <w:iCs/>
          <w:sz w:val="24"/>
        </w:rPr>
        <w:t xml:space="preserve"> </w:t>
      </w:r>
      <w:r w:rsidRPr="007441F4">
        <w:rPr>
          <w:iCs/>
          <w:sz w:val="24"/>
        </w:rPr>
        <w:t>the fastest growing careers</w:t>
      </w:r>
      <w:r w:rsidR="000939C7">
        <w:rPr>
          <w:iCs/>
          <w:sz w:val="24"/>
        </w:rPr>
        <w:t xml:space="preserve"> listed on the website. </w:t>
      </w:r>
    </w:p>
    <w:p w14:paraId="053C4267"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To Be a Successful Employee. </w:t>
      </w:r>
      <w:r w:rsidR="00A54F57" w:rsidRPr="00C0591F">
        <w:rPr>
          <w:sz w:val="24"/>
          <w:szCs w:val="24"/>
        </w:rPr>
        <w:t>To get a job in your chosen field and to be successful at it, you will have to develop a plan, or road map, that ensures you have the skills and knowledge the job requires. This course, your instructor, and all the resources available at your college or university can help you acquire the skills and knowledge you will need for a successful career.</w:t>
      </w:r>
    </w:p>
    <w:p w14:paraId="73CC2C1A" w14:textId="77777777" w:rsidR="00AD3A96" w:rsidRPr="00C0591F" w:rsidRDefault="00256F6F" w:rsidP="00585F99">
      <w:pPr>
        <w:pStyle w:val="LO1"/>
        <w:spacing w:line="276" w:lineRule="auto"/>
        <w:rPr>
          <w:sz w:val="24"/>
          <w:szCs w:val="24"/>
        </w:rPr>
      </w:pPr>
      <w:r w:rsidRPr="00C0591F">
        <w:rPr>
          <w:sz w:val="24"/>
          <w:szCs w:val="24"/>
        </w:rPr>
        <w:t>3.</w:t>
      </w:r>
      <w:r w:rsidRPr="00C0591F">
        <w:rPr>
          <w:sz w:val="24"/>
          <w:szCs w:val="24"/>
        </w:rPr>
        <w:tab/>
      </w:r>
      <w:r w:rsidR="00AD3A96" w:rsidRPr="00C0591F">
        <w:rPr>
          <w:b/>
          <w:sz w:val="24"/>
          <w:szCs w:val="24"/>
        </w:rPr>
        <w:t>To Improve Your Management Skills</w:t>
      </w:r>
      <w:r w:rsidRPr="00C0591F">
        <w:rPr>
          <w:b/>
          <w:sz w:val="24"/>
          <w:szCs w:val="24"/>
        </w:rPr>
        <w:t xml:space="preserve">. </w:t>
      </w:r>
      <w:r w:rsidR="00AD3A96" w:rsidRPr="00C0591F">
        <w:rPr>
          <w:sz w:val="24"/>
          <w:szCs w:val="24"/>
        </w:rPr>
        <w:t>To b</w:t>
      </w:r>
      <w:r w:rsidR="005369F0" w:rsidRPr="00C0591F">
        <w:rPr>
          <w:sz w:val="24"/>
          <w:szCs w:val="24"/>
        </w:rPr>
        <w:t>e an effective manager, you</w:t>
      </w:r>
      <w:r w:rsidR="00AD3A96" w:rsidRPr="00C0591F">
        <w:rPr>
          <w:sz w:val="24"/>
          <w:szCs w:val="24"/>
        </w:rPr>
        <w:t xml:space="preserve"> must be able to perform four ba</w:t>
      </w:r>
      <w:r w:rsidR="005369F0" w:rsidRPr="00C0591F">
        <w:rPr>
          <w:sz w:val="24"/>
          <w:szCs w:val="24"/>
        </w:rPr>
        <w:t>s</w:t>
      </w:r>
      <w:r w:rsidR="00AD3A96" w:rsidRPr="00C0591F">
        <w:rPr>
          <w:sz w:val="24"/>
          <w:szCs w:val="24"/>
        </w:rPr>
        <w:t xml:space="preserve">ic management functions: planning, organizing, leading and motivating, and controlling. To successfully perform these management functions, managers must possess </w:t>
      </w:r>
      <w:r w:rsidR="00CE3411">
        <w:rPr>
          <w:sz w:val="24"/>
          <w:szCs w:val="24"/>
        </w:rPr>
        <w:t xml:space="preserve">four </w:t>
      </w:r>
      <w:r w:rsidR="00EE1B42" w:rsidRPr="00C0591F">
        <w:rPr>
          <w:sz w:val="24"/>
          <w:szCs w:val="24"/>
        </w:rPr>
        <w:t>very important skills: interpersonal skills,</w:t>
      </w:r>
      <w:r w:rsidR="00CE3411">
        <w:rPr>
          <w:sz w:val="24"/>
          <w:szCs w:val="24"/>
        </w:rPr>
        <w:t xml:space="preserve"> analytic skills,</w:t>
      </w:r>
      <w:r w:rsidR="00EE1B42" w:rsidRPr="00C0591F">
        <w:rPr>
          <w:sz w:val="24"/>
          <w:szCs w:val="24"/>
        </w:rPr>
        <w:t xml:space="preserve"> technical skills, and conceptual skills.</w:t>
      </w:r>
    </w:p>
    <w:p w14:paraId="7AC4D49B" w14:textId="77777777" w:rsidR="008712CA" w:rsidRPr="00C0591F" w:rsidRDefault="00EE1B42" w:rsidP="00585F99">
      <w:pPr>
        <w:pStyle w:val="LO1"/>
        <w:spacing w:line="276" w:lineRule="auto"/>
        <w:rPr>
          <w:sz w:val="24"/>
          <w:szCs w:val="24"/>
        </w:rPr>
      </w:pPr>
      <w:r w:rsidRPr="00C0591F">
        <w:rPr>
          <w:sz w:val="24"/>
          <w:szCs w:val="24"/>
        </w:rPr>
        <w:t>4.</w:t>
      </w:r>
      <w:r w:rsidR="008712CA" w:rsidRPr="00C0591F">
        <w:rPr>
          <w:sz w:val="24"/>
          <w:szCs w:val="24"/>
        </w:rPr>
        <w:tab/>
      </w:r>
      <w:r w:rsidR="008712CA" w:rsidRPr="00C0591F">
        <w:rPr>
          <w:b/>
          <w:bCs/>
          <w:sz w:val="24"/>
          <w:szCs w:val="24"/>
        </w:rPr>
        <w:t xml:space="preserve">To Start Your Own Business. </w:t>
      </w:r>
      <w:r w:rsidR="008712CA" w:rsidRPr="00C0591F">
        <w:rPr>
          <w:sz w:val="24"/>
          <w:szCs w:val="24"/>
        </w:rPr>
        <w:t>Some people prefer to work for themselves, and they open their own businesses.</w:t>
      </w:r>
    </w:p>
    <w:p w14:paraId="6C1D458D" w14:textId="77777777" w:rsidR="008712CA" w:rsidRPr="00C0591F" w:rsidRDefault="003753FD" w:rsidP="00585F99">
      <w:pPr>
        <w:pStyle w:val="LOa0"/>
        <w:spacing w:line="276" w:lineRule="auto"/>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To be successful, business owners must possess many of the same skills that successful employees have.</w:t>
      </w:r>
    </w:p>
    <w:p w14:paraId="3A022D2E" w14:textId="77777777" w:rsidR="008712CA" w:rsidRPr="00C0591F" w:rsidRDefault="00C0591F" w:rsidP="007441F4">
      <w:pPr>
        <w:pStyle w:val="BX1TX"/>
        <w:spacing w:line="276" w:lineRule="auto"/>
        <w:rPr>
          <w:sz w:val="24"/>
          <w:szCs w:val="24"/>
        </w:rPr>
      </w:pPr>
      <w:r>
        <w:rPr>
          <w:b/>
          <w:bCs/>
          <w:sz w:val="24"/>
          <w:szCs w:val="24"/>
        </w:rPr>
        <w:t>Teaching Tip</w:t>
      </w:r>
      <w:r w:rsidR="008712CA" w:rsidRPr="00C0591F">
        <w:rPr>
          <w:b/>
          <w:bCs/>
          <w:sz w:val="24"/>
          <w:szCs w:val="24"/>
        </w:rPr>
        <w:t>:</w:t>
      </w:r>
      <w:r w:rsidR="008712CA" w:rsidRPr="00C0591F">
        <w:rPr>
          <w:sz w:val="24"/>
          <w:szCs w:val="24"/>
        </w:rPr>
        <w:t xml:space="preserve"> Ask students what the chief motivation is for starting a business—money or independence? Independence wins. Which is more important—creativity or self-discipline? Discipline wins.</w:t>
      </w:r>
    </w:p>
    <w:p w14:paraId="008C1A67" w14:textId="77777777" w:rsidR="008712CA" w:rsidRPr="00C0591F" w:rsidRDefault="003753FD" w:rsidP="004C5F44">
      <w:pPr>
        <w:pStyle w:val="LOa0"/>
        <w:spacing w:line="276" w:lineRule="auto"/>
        <w:ind w:hanging="475"/>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It also helps if your small business can provide a product or service that customers want.</w:t>
      </w:r>
    </w:p>
    <w:p w14:paraId="19DD88FC" w14:textId="77777777" w:rsidR="00A54F57" w:rsidRPr="00C0591F" w:rsidRDefault="00A54F57" w:rsidP="00585F99">
      <w:pPr>
        <w:pStyle w:val="LOa0"/>
        <w:spacing w:line="276" w:lineRule="auto"/>
        <w:rPr>
          <w:sz w:val="24"/>
          <w:szCs w:val="24"/>
        </w:rPr>
      </w:pPr>
      <w:r w:rsidRPr="00C0591F">
        <w:rPr>
          <w:sz w:val="24"/>
          <w:szCs w:val="24"/>
        </w:rPr>
        <w:t>c)</w:t>
      </w:r>
      <w:r w:rsidRPr="00C0591F">
        <w:rPr>
          <w:sz w:val="24"/>
          <w:szCs w:val="24"/>
        </w:rPr>
        <w:tab/>
        <w:t xml:space="preserve">Unfortunately, </w:t>
      </w:r>
      <w:r w:rsidR="00BB5FD7" w:rsidRPr="00C0591F">
        <w:rPr>
          <w:sz w:val="24"/>
          <w:szCs w:val="24"/>
        </w:rPr>
        <w:t xml:space="preserve">approximately </w:t>
      </w:r>
      <w:r w:rsidRPr="00C0591F">
        <w:rPr>
          <w:sz w:val="24"/>
          <w:szCs w:val="24"/>
        </w:rPr>
        <w:t xml:space="preserve">70 percent of small businesses fail within the first </w:t>
      </w:r>
      <w:r w:rsidR="00A91377">
        <w:rPr>
          <w:sz w:val="24"/>
          <w:szCs w:val="24"/>
        </w:rPr>
        <w:t>ten</w:t>
      </w:r>
      <w:r w:rsidR="00BB5FD7" w:rsidRPr="00C0591F">
        <w:rPr>
          <w:sz w:val="24"/>
          <w:szCs w:val="24"/>
        </w:rPr>
        <w:t xml:space="preserve"> </w:t>
      </w:r>
      <w:r w:rsidRPr="00C0591F">
        <w:rPr>
          <w:sz w:val="24"/>
          <w:szCs w:val="24"/>
        </w:rPr>
        <w:t>years. Typical reasons for business failures include undercapitalization, poor business location, poor customer service, unqualified or untrained employees, fraud, lack of a proper business plan, and failure to seek outside professional help.</w:t>
      </w:r>
    </w:p>
    <w:p w14:paraId="62DCDB6D" w14:textId="77777777" w:rsidR="00A54F57" w:rsidRPr="00C0591F" w:rsidRDefault="00EE1B42" w:rsidP="00585F99">
      <w:pPr>
        <w:pStyle w:val="LO1"/>
        <w:spacing w:line="276" w:lineRule="auto"/>
        <w:rPr>
          <w:sz w:val="24"/>
          <w:szCs w:val="24"/>
        </w:rPr>
      </w:pPr>
      <w:r w:rsidRPr="00C0591F">
        <w:rPr>
          <w:sz w:val="24"/>
          <w:szCs w:val="24"/>
        </w:rPr>
        <w:t>5.</w:t>
      </w:r>
      <w:r w:rsidR="00A54F57" w:rsidRPr="00C0591F">
        <w:rPr>
          <w:sz w:val="24"/>
          <w:szCs w:val="24"/>
        </w:rPr>
        <w:tab/>
      </w:r>
      <w:r w:rsidR="000C62F3" w:rsidRPr="00C0591F">
        <w:rPr>
          <w:b/>
          <w:bCs/>
          <w:sz w:val="24"/>
          <w:szCs w:val="24"/>
        </w:rPr>
        <w:t xml:space="preserve">To Become a </w:t>
      </w:r>
      <w:proofErr w:type="gramStart"/>
      <w:r w:rsidR="000C62F3" w:rsidRPr="00C0591F">
        <w:rPr>
          <w:b/>
          <w:bCs/>
          <w:sz w:val="24"/>
          <w:szCs w:val="24"/>
        </w:rPr>
        <w:t xml:space="preserve">Better </w:t>
      </w:r>
      <w:r w:rsidR="00A54F57" w:rsidRPr="00C0591F">
        <w:rPr>
          <w:b/>
          <w:bCs/>
          <w:sz w:val="24"/>
          <w:szCs w:val="24"/>
        </w:rPr>
        <w:t>Informed</w:t>
      </w:r>
      <w:proofErr w:type="gramEnd"/>
      <w:r w:rsidR="00A54F57" w:rsidRPr="00C0591F">
        <w:rPr>
          <w:b/>
          <w:bCs/>
          <w:sz w:val="24"/>
          <w:szCs w:val="24"/>
        </w:rPr>
        <w:t xml:space="preserve"> Consumer and Investor. </w:t>
      </w:r>
      <w:r w:rsidR="00A54F57" w:rsidRPr="00C0591F">
        <w:rPr>
          <w:sz w:val="24"/>
          <w:szCs w:val="24"/>
        </w:rPr>
        <w:t>By studying business, you will become a more fully informed consumer, which means that you will be able to make more intelligent buying decisions and spend your money more wisely. This same basic understanding of busin</w:t>
      </w:r>
      <w:r w:rsidR="000C62F3" w:rsidRPr="00C0591F">
        <w:rPr>
          <w:sz w:val="24"/>
          <w:szCs w:val="24"/>
        </w:rPr>
        <w:t xml:space="preserve">ess will also make you a </w:t>
      </w:r>
      <w:proofErr w:type="gramStart"/>
      <w:r w:rsidR="000C62F3" w:rsidRPr="00C0591F">
        <w:rPr>
          <w:sz w:val="24"/>
          <w:szCs w:val="24"/>
        </w:rPr>
        <w:t xml:space="preserve">better </w:t>
      </w:r>
      <w:r w:rsidR="00A54F57" w:rsidRPr="00C0591F">
        <w:rPr>
          <w:sz w:val="24"/>
          <w:szCs w:val="24"/>
        </w:rPr>
        <w:t>informed</w:t>
      </w:r>
      <w:proofErr w:type="gramEnd"/>
      <w:r w:rsidR="00A54F57" w:rsidRPr="00C0591F">
        <w:rPr>
          <w:sz w:val="24"/>
          <w:szCs w:val="24"/>
        </w:rPr>
        <w:t xml:space="preserve"> investor.</w:t>
      </w:r>
    </w:p>
    <w:p w14:paraId="4DDACC8F" w14:textId="77777777" w:rsidR="00A54F57" w:rsidRPr="00C0591F" w:rsidRDefault="00A54F57" w:rsidP="00585F99">
      <w:pPr>
        <w:pStyle w:val="BX1TX"/>
        <w:spacing w:line="276" w:lineRule="auto"/>
        <w:rPr>
          <w:sz w:val="24"/>
          <w:szCs w:val="24"/>
        </w:rPr>
      </w:pPr>
      <w:r w:rsidRPr="00C0591F">
        <w:rPr>
          <w:b/>
          <w:bCs/>
          <w:sz w:val="24"/>
          <w:szCs w:val="24"/>
        </w:rPr>
        <w:lastRenderedPageBreak/>
        <w:t>Teaching Tip:</w:t>
      </w:r>
      <w:r w:rsidRPr="00C0591F">
        <w:rPr>
          <w:sz w:val="24"/>
          <w:szCs w:val="24"/>
        </w:rPr>
        <w:t xml:space="preserve"> Ask students if they are more likely to use price to determine quality if they have no knowledge or understanding of a product. Point out that low-priced private label brands are more likely to be purchased by people with more education than by those with less.</w:t>
      </w:r>
    </w:p>
    <w:p w14:paraId="5DE677F1" w14:textId="77777777" w:rsidR="00A54F57"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Special Note to </w:t>
      </w:r>
      <w:r w:rsidR="00895E63">
        <w:rPr>
          <w:b/>
          <w:bCs/>
          <w:sz w:val="24"/>
          <w:szCs w:val="24"/>
        </w:rPr>
        <w:t xml:space="preserve">Business </w:t>
      </w:r>
      <w:r w:rsidRPr="00C0591F">
        <w:rPr>
          <w:b/>
          <w:bCs/>
          <w:sz w:val="24"/>
          <w:szCs w:val="24"/>
        </w:rPr>
        <w:t xml:space="preserve">Students. </w:t>
      </w:r>
      <w:r w:rsidRPr="00C0591F">
        <w:rPr>
          <w:sz w:val="24"/>
          <w:szCs w:val="24"/>
        </w:rPr>
        <w:t>This business course doesn</w:t>
      </w:r>
      <w:r w:rsidR="004D2383">
        <w:rPr>
          <w:sz w:val="24"/>
          <w:szCs w:val="24"/>
        </w:rPr>
        <w:t>’</w:t>
      </w:r>
      <w:r w:rsidRPr="00C0591F">
        <w:rPr>
          <w:sz w:val="24"/>
          <w:szCs w:val="24"/>
        </w:rPr>
        <w:t xml:space="preserve">t have to be difficult. All the features in each chapter have been evaluated and recommended by instructors with years of teaching experience. In addition, business students have critiqued each chapter. </w:t>
      </w:r>
      <w:proofErr w:type="gramStart"/>
      <w:r w:rsidRPr="00C0591F">
        <w:rPr>
          <w:sz w:val="24"/>
          <w:szCs w:val="24"/>
        </w:rPr>
        <w:t>A number of</w:t>
      </w:r>
      <w:proofErr w:type="gramEnd"/>
      <w:r w:rsidRPr="00C0591F">
        <w:rPr>
          <w:sz w:val="24"/>
          <w:szCs w:val="24"/>
        </w:rPr>
        <w:t xml:space="preserve"> student supplements to the text will help you explore the world of busi</w:t>
      </w:r>
      <w:r w:rsidR="00A91377">
        <w:rPr>
          <w:sz w:val="24"/>
          <w:szCs w:val="24"/>
        </w:rPr>
        <w:t>ness, as well as the w</w:t>
      </w:r>
      <w:r w:rsidRPr="00C0591F">
        <w:rPr>
          <w:sz w:val="24"/>
          <w:szCs w:val="24"/>
        </w:rPr>
        <w:t>ebsite that accompanies this edition.</w:t>
      </w:r>
    </w:p>
    <w:p w14:paraId="6D944B43" w14:textId="77777777" w:rsidR="00A54F57" w:rsidRPr="00C0591F" w:rsidRDefault="00A54F57" w:rsidP="002A43D7">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BUSINESS: A DEFINITION</w:t>
      </w:r>
      <w:r w:rsidR="003C2569"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Pr="00C0591F">
        <w:rPr>
          <w:b w:val="0"/>
          <w:i/>
          <w:iCs/>
          <w:sz w:val="24"/>
          <w:szCs w:val="24"/>
        </w:rPr>
        <w:t xml:space="preserve">Business </w:t>
      </w:r>
      <w:r w:rsidRPr="00C0591F">
        <w:rPr>
          <w:b w:val="0"/>
          <w:sz w:val="24"/>
          <w:szCs w:val="24"/>
        </w:rPr>
        <w:t>is the organized effort of individuals to produce and sell, for a profit, the goods and services that satisfy society</w:t>
      </w:r>
      <w:r w:rsidR="004D2383">
        <w:rPr>
          <w:b w:val="0"/>
          <w:sz w:val="24"/>
          <w:szCs w:val="24"/>
        </w:rPr>
        <w:t>’</w:t>
      </w:r>
      <w:r w:rsidRPr="00C0591F">
        <w:rPr>
          <w:b w:val="0"/>
          <w:sz w:val="24"/>
          <w:szCs w:val="24"/>
        </w:rPr>
        <w:t xml:space="preserve">s needs. To be successful, a business must </w:t>
      </w:r>
      <w:r w:rsidR="00164748" w:rsidRPr="00C0591F">
        <w:rPr>
          <w:b w:val="0"/>
          <w:sz w:val="24"/>
          <w:szCs w:val="24"/>
        </w:rPr>
        <w:t xml:space="preserve">be organized, satisfy needs, and </w:t>
      </w:r>
      <w:r w:rsidRPr="00C0591F">
        <w:rPr>
          <w:b w:val="0"/>
          <w:sz w:val="24"/>
          <w:szCs w:val="24"/>
        </w:rPr>
        <w:t>earn a profit.</w:t>
      </w:r>
    </w:p>
    <w:p w14:paraId="6D184D10" w14:textId="03E8A648" w:rsidR="00A54F57" w:rsidRPr="00C0591F" w:rsidRDefault="00C0591F" w:rsidP="00585F99">
      <w:pPr>
        <w:pStyle w:val="BX1TX"/>
        <w:spacing w:line="276" w:lineRule="auto"/>
        <w:rPr>
          <w:sz w:val="24"/>
          <w:szCs w:val="24"/>
        </w:rPr>
      </w:pPr>
      <w:r>
        <w:rPr>
          <w:b/>
          <w:bCs/>
          <w:sz w:val="24"/>
          <w:szCs w:val="24"/>
        </w:rPr>
        <w:t>Teaching Tip</w:t>
      </w:r>
      <w:r w:rsidR="00A54F57" w:rsidRPr="00C0591F">
        <w:rPr>
          <w:b/>
          <w:bCs/>
          <w:sz w:val="24"/>
          <w:szCs w:val="24"/>
        </w:rPr>
        <w:t>:</w:t>
      </w:r>
      <w:r w:rsidR="00A54F57" w:rsidRPr="00C0591F">
        <w:rPr>
          <w:b/>
          <w:bCs/>
          <w:i w:val="0"/>
          <w:iCs/>
          <w:sz w:val="24"/>
          <w:szCs w:val="24"/>
        </w:rPr>
        <w:t xml:space="preserve"> </w:t>
      </w:r>
      <w:r w:rsidR="00A54F57" w:rsidRPr="00C0591F">
        <w:rPr>
          <w:sz w:val="24"/>
          <w:szCs w:val="24"/>
        </w:rPr>
        <w:t xml:space="preserve">Ask students to state the three components of the definition of business: (1) it must be organized, (2) it must </w:t>
      </w:r>
      <w:r w:rsidR="004B0CBE">
        <w:rPr>
          <w:sz w:val="24"/>
          <w:szCs w:val="24"/>
        </w:rPr>
        <w:t xml:space="preserve">satisfy </w:t>
      </w:r>
      <w:r w:rsidR="00A54F57" w:rsidRPr="00C0591F">
        <w:rPr>
          <w:sz w:val="24"/>
          <w:szCs w:val="24"/>
        </w:rPr>
        <w:t xml:space="preserve">a need, and (3) it must earn a profit. You will probably need to help with the answers. Once you have the three components, ask them to give examples of </w:t>
      </w:r>
      <w:r w:rsidR="004557A5" w:rsidRPr="00C0591F">
        <w:rPr>
          <w:sz w:val="24"/>
          <w:szCs w:val="24"/>
        </w:rPr>
        <w:t xml:space="preserve">outstanding companies </w:t>
      </w:r>
      <w:r w:rsidR="00A54F57" w:rsidRPr="00C0591F">
        <w:rPr>
          <w:sz w:val="24"/>
          <w:szCs w:val="24"/>
        </w:rPr>
        <w:t xml:space="preserve">in each area. For example, </w:t>
      </w:r>
      <w:r w:rsidR="00A84F4F" w:rsidRPr="00C0591F">
        <w:rPr>
          <w:sz w:val="24"/>
          <w:szCs w:val="24"/>
        </w:rPr>
        <w:t>consumer products companies such as Procter &amp; Gamble</w:t>
      </w:r>
      <w:r w:rsidR="00A54F57" w:rsidRPr="00C0591F">
        <w:rPr>
          <w:sz w:val="24"/>
          <w:szCs w:val="24"/>
        </w:rPr>
        <w:t xml:space="preserve"> certainly seem to be well organized, serve a need, and make good profits. </w:t>
      </w:r>
      <w:r w:rsidR="00584AB8" w:rsidRPr="00C0591F">
        <w:rPr>
          <w:sz w:val="24"/>
          <w:szCs w:val="24"/>
        </w:rPr>
        <w:t>IBM</w:t>
      </w:r>
      <w:r w:rsidR="00A84F4F" w:rsidRPr="00C0591F">
        <w:rPr>
          <w:sz w:val="24"/>
          <w:szCs w:val="24"/>
        </w:rPr>
        <w:t xml:space="preserve"> </w:t>
      </w:r>
      <w:r w:rsidR="00A54F57" w:rsidRPr="00C0591F">
        <w:rPr>
          <w:sz w:val="24"/>
          <w:szCs w:val="24"/>
        </w:rPr>
        <w:t>is another example. Looking at profit relative to the need served can get good discussion flowing early.</w:t>
      </w:r>
    </w:p>
    <w:tbl>
      <w:tblPr>
        <w:tblW w:w="0" w:type="auto"/>
        <w:tblLayout w:type="fixed"/>
        <w:tblCellMar>
          <w:left w:w="0" w:type="dxa"/>
          <w:right w:w="0" w:type="dxa"/>
        </w:tblCellMar>
        <w:tblLook w:val="01E0" w:firstRow="1" w:lastRow="1" w:firstColumn="1" w:lastColumn="1" w:noHBand="0" w:noVBand="0"/>
      </w:tblPr>
      <w:tblGrid>
        <w:gridCol w:w="2808"/>
        <w:gridCol w:w="6912"/>
      </w:tblGrid>
      <w:tr w:rsidR="00112A59" w:rsidRPr="00C0591F" w14:paraId="0A3EB080" w14:textId="77777777" w:rsidTr="00006C6C">
        <w:trPr>
          <w:cantSplit/>
        </w:trPr>
        <w:tc>
          <w:tcPr>
            <w:tcW w:w="2808" w:type="dxa"/>
          </w:tcPr>
          <w:p w14:paraId="5851453D" w14:textId="77777777" w:rsidR="00112A59" w:rsidRPr="00C0591F" w:rsidRDefault="00112A59" w:rsidP="00585F99">
            <w:pPr>
              <w:pStyle w:val="LOA"/>
              <w:spacing w:line="276" w:lineRule="auto"/>
              <w:ind w:left="0" w:firstLine="0"/>
              <w:rPr>
                <w:sz w:val="24"/>
                <w:szCs w:val="24"/>
              </w:rPr>
            </w:pPr>
          </w:p>
        </w:tc>
        <w:tc>
          <w:tcPr>
            <w:tcW w:w="6912" w:type="dxa"/>
          </w:tcPr>
          <w:p w14:paraId="40DA1AB0" w14:textId="77777777" w:rsidR="00112A59" w:rsidRPr="00C0591F" w:rsidRDefault="00112A59" w:rsidP="00585F99">
            <w:pPr>
              <w:pStyle w:val="Art"/>
              <w:spacing w:line="276" w:lineRule="auto"/>
            </w:pPr>
          </w:p>
        </w:tc>
      </w:tr>
    </w:tbl>
    <w:p w14:paraId="2205DAD2" w14:textId="77777777" w:rsidR="00743A92" w:rsidRPr="00BD49D3" w:rsidRDefault="00112A59" w:rsidP="004C5F44">
      <w:pPr>
        <w:pStyle w:val="LOA"/>
        <w:spacing w:line="276" w:lineRule="auto"/>
        <w:ind w:hanging="475"/>
        <w:rPr>
          <w:sz w:val="24"/>
        </w:rPr>
      </w:pPr>
      <w:r w:rsidRPr="00BD49D3">
        <w:rPr>
          <w:sz w:val="24"/>
        </w:rPr>
        <w:t>A</w:t>
      </w:r>
      <w:r w:rsidR="003753FD" w:rsidRPr="00BD49D3">
        <w:rPr>
          <w:sz w:val="24"/>
        </w:rPr>
        <w:fldChar w:fldCharType="begin"/>
      </w:r>
      <w:r w:rsidRPr="00BD49D3">
        <w:rPr>
          <w:sz w:val="24"/>
        </w:rPr>
        <w:instrText xml:space="preserve"> seq NL1 \r 0 \h </w:instrText>
      </w:r>
      <w:r w:rsidR="003753FD" w:rsidRPr="00BD49D3">
        <w:rPr>
          <w:sz w:val="24"/>
        </w:rPr>
        <w:fldChar w:fldCharType="end"/>
      </w:r>
      <w:r w:rsidRPr="00BD49D3">
        <w:rPr>
          <w:sz w:val="24"/>
        </w:rPr>
        <w:t>.</w:t>
      </w:r>
      <w:r w:rsidRPr="00BD49D3">
        <w:rPr>
          <w:sz w:val="24"/>
        </w:rPr>
        <w:tab/>
      </w:r>
      <w:r w:rsidRPr="00BD49D3">
        <w:rPr>
          <w:b/>
          <w:sz w:val="24"/>
        </w:rPr>
        <w:t>The Organized Effort of Individuals.</w:t>
      </w:r>
      <w:r w:rsidRPr="00BD49D3">
        <w:rPr>
          <w:sz w:val="24"/>
        </w:rPr>
        <w:t xml:space="preserve"> For a business to be organized, it must </w:t>
      </w:r>
      <w:r w:rsidR="003C2569" w:rsidRPr="00BD49D3">
        <w:rPr>
          <w:sz w:val="24"/>
        </w:rPr>
        <w:t xml:space="preserve">combine four kinds of resources: material, </w:t>
      </w:r>
      <w:r w:rsidR="00743A92" w:rsidRPr="00BD49D3">
        <w:rPr>
          <w:sz w:val="24"/>
        </w:rPr>
        <w:t>human, financial, a</w:t>
      </w:r>
      <w:r w:rsidR="00E65D6F">
        <w:rPr>
          <w:sz w:val="24"/>
        </w:rPr>
        <w:t>nd informational. (See Figure 1-</w:t>
      </w:r>
      <w:r w:rsidR="00743A92" w:rsidRPr="00BD49D3">
        <w:rPr>
          <w:sz w:val="24"/>
        </w:rPr>
        <w:t>2.)</w:t>
      </w:r>
    </w:p>
    <w:p w14:paraId="55A8663B" w14:textId="77777777" w:rsidR="00A54F57" w:rsidRPr="00C0591F" w:rsidRDefault="003753FD"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Material resources include the raw materials used in manufacturing processes, as well as buildings and machinery.</w:t>
      </w:r>
    </w:p>
    <w:p w14:paraId="3866CB43" w14:textId="77777777" w:rsidR="00A54F57" w:rsidRPr="00C0591F" w:rsidRDefault="003753FD"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Human resources are the people who furnish their labor to the business in return for wages.</w:t>
      </w:r>
    </w:p>
    <w:p w14:paraId="5A909D68"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The financial resource is the money required to pay employees, purchase materials, and generally keep the business operating.</w:t>
      </w:r>
    </w:p>
    <w:p w14:paraId="78F39756"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4</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Information is the resource that tells the managers of the business how effectively the other resources are being combined and used.</w:t>
      </w:r>
    </w:p>
    <w:p w14:paraId="3401C869" w14:textId="77777777" w:rsidR="00A54F57" w:rsidRPr="00C0591F" w:rsidRDefault="00A54F57" w:rsidP="00585F99">
      <w:pPr>
        <w:pStyle w:val="LO1"/>
        <w:spacing w:line="276" w:lineRule="auto"/>
        <w:rPr>
          <w:sz w:val="24"/>
          <w:szCs w:val="24"/>
        </w:rPr>
      </w:pPr>
      <w:r w:rsidRPr="00C0591F">
        <w:rPr>
          <w:sz w:val="24"/>
          <w:szCs w:val="24"/>
        </w:rPr>
        <w:t>5.</w:t>
      </w:r>
      <w:r w:rsidRPr="00C0591F">
        <w:rPr>
          <w:sz w:val="24"/>
          <w:szCs w:val="24"/>
        </w:rPr>
        <w:tab/>
        <w:t>Businesses are usually classified as one of three types.</w:t>
      </w:r>
    </w:p>
    <w:p w14:paraId="43723BE3" w14:textId="77777777" w:rsidR="00A54F57" w:rsidRPr="00C0591F" w:rsidRDefault="00894273" w:rsidP="00585F99">
      <w:pPr>
        <w:pStyle w:val="LOa0"/>
        <w:spacing w:line="276" w:lineRule="auto"/>
        <w:rPr>
          <w:sz w:val="24"/>
          <w:szCs w:val="24"/>
        </w:rPr>
      </w:pPr>
      <w:r w:rsidRPr="00C0591F">
        <w:rPr>
          <w:sz w:val="24"/>
          <w:szCs w:val="24"/>
        </w:rPr>
        <w:t>a</w:t>
      </w:r>
      <w:r w:rsidR="00E75EDB" w:rsidRPr="00C0591F">
        <w:rPr>
          <w:sz w:val="24"/>
          <w:szCs w:val="24"/>
        </w:rPr>
        <w:t>)</w:t>
      </w:r>
      <w:r w:rsidR="00A54F57" w:rsidRPr="00C0591F">
        <w:rPr>
          <w:sz w:val="24"/>
          <w:szCs w:val="24"/>
        </w:rPr>
        <w:tab/>
        <w:t>Manufacturing businesses process various materials into tangible goods.</w:t>
      </w:r>
    </w:p>
    <w:p w14:paraId="107041D8" w14:textId="77777777" w:rsidR="00A54F57" w:rsidRPr="00C0591F" w:rsidRDefault="00894273" w:rsidP="00585F99">
      <w:pPr>
        <w:pStyle w:val="LOa0"/>
        <w:spacing w:line="276" w:lineRule="auto"/>
        <w:rPr>
          <w:sz w:val="24"/>
          <w:szCs w:val="24"/>
        </w:rPr>
      </w:pPr>
      <w:r w:rsidRPr="00C0591F">
        <w:rPr>
          <w:sz w:val="24"/>
          <w:szCs w:val="24"/>
        </w:rPr>
        <w:t>b</w:t>
      </w:r>
      <w:r w:rsidR="00E75EDB" w:rsidRPr="00C0591F">
        <w:rPr>
          <w:sz w:val="24"/>
          <w:szCs w:val="24"/>
        </w:rPr>
        <w:t>)</w:t>
      </w:r>
      <w:r w:rsidR="00A54F57" w:rsidRPr="00C0591F">
        <w:rPr>
          <w:sz w:val="24"/>
          <w:szCs w:val="24"/>
        </w:rPr>
        <w:tab/>
        <w:t>Service businesses produce services.</w:t>
      </w:r>
    </w:p>
    <w:p w14:paraId="3D9AAECC" w14:textId="77777777" w:rsidR="00A54F57" w:rsidRDefault="00894273" w:rsidP="00585F99">
      <w:pPr>
        <w:pStyle w:val="LOa0"/>
        <w:spacing w:line="276" w:lineRule="auto"/>
        <w:rPr>
          <w:sz w:val="24"/>
          <w:szCs w:val="24"/>
        </w:rPr>
      </w:pPr>
      <w:r w:rsidRPr="00C0591F">
        <w:rPr>
          <w:sz w:val="24"/>
          <w:szCs w:val="24"/>
        </w:rPr>
        <w:t>c</w:t>
      </w:r>
      <w:r w:rsidR="00E75EDB" w:rsidRPr="00C0591F">
        <w:rPr>
          <w:sz w:val="24"/>
          <w:szCs w:val="24"/>
        </w:rPr>
        <w:t>)</w:t>
      </w:r>
      <w:r w:rsidR="00A54F57" w:rsidRPr="00C0591F">
        <w:rPr>
          <w:sz w:val="24"/>
          <w:szCs w:val="24"/>
        </w:rPr>
        <w:tab/>
        <w:t>Marketing intermediaries buy products from manufacturers and then resell them.</w:t>
      </w:r>
    </w:p>
    <w:p w14:paraId="72308BD8" w14:textId="77777777" w:rsidR="004B70F0" w:rsidRPr="004B70F0" w:rsidRDefault="004B70F0" w:rsidP="004B70F0">
      <w:pPr>
        <w:pStyle w:val="LOa0"/>
        <w:spacing w:line="276" w:lineRule="auto"/>
        <w:ind w:left="1710" w:hanging="540"/>
        <w:rPr>
          <w:sz w:val="24"/>
          <w:szCs w:val="24"/>
        </w:rPr>
      </w:pPr>
      <w:r>
        <w:rPr>
          <w:sz w:val="24"/>
          <w:szCs w:val="24"/>
        </w:rPr>
        <w:lastRenderedPageBreak/>
        <w:t xml:space="preserve">6. </w:t>
      </w:r>
      <w:r>
        <w:rPr>
          <w:sz w:val="24"/>
          <w:szCs w:val="24"/>
        </w:rPr>
        <w:tab/>
        <w:t xml:space="preserve">Today many consumers prefer to shop online. </w:t>
      </w:r>
      <w:r w:rsidRPr="00F65613">
        <w:rPr>
          <w:i/>
          <w:sz w:val="24"/>
          <w:szCs w:val="24"/>
        </w:rPr>
        <w:t>E-business</w:t>
      </w:r>
      <w:r>
        <w:rPr>
          <w:sz w:val="24"/>
          <w:szCs w:val="24"/>
        </w:rPr>
        <w:t xml:space="preserve"> is defined as the organized effort of individuals to produce and sell for a profit the goods and services that satisfy society’s needs </w:t>
      </w:r>
      <w:r>
        <w:rPr>
          <w:i/>
          <w:sz w:val="24"/>
          <w:szCs w:val="24"/>
        </w:rPr>
        <w:t>through the facilities available on the Internet.</w:t>
      </w:r>
    </w:p>
    <w:p w14:paraId="4B71BF1A" w14:textId="77777777" w:rsidR="00112A59"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ab/>
      </w:r>
      <w:r w:rsidRPr="00C0591F">
        <w:rPr>
          <w:b/>
          <w:bCs/>
          <w:sz w:val="24"/>
          <w:szCs w:val="24"/>
        </w:rPr>
        <w:t xml:space="preserve">Satisfying Needs. </w:t>
      </w:r>
      <w:r w:rsidRPr="00C0591F">
        <w:rPr>
          <w:sz w:val="24"/>
          <w:szCs w:val="24"/>
        </w:rPr>
        <w:t>The ultimate objective of every firm is to satisfy the needs of its customers. When the business understands its customers</w:t>
      </w:r>
      <w:r w:rsidR="004D2383">
        <w:rPr>
          <w:sz w:val="24"/>
          <w:szCs w:val="24"/>
        </w:rPr>
        <w:t>’</w:t>
      </w:r>
      <w:r w:rsidRPr="00C0591F">
        <w:rPr>
          <w:sz w:val="24"/>
          <w:szCs w:val="24"/>
        </w:rPr>
        <w:t xml:space="preserve"> needs and works to satisfy those needs, it is usually successful.</w:t>
      </w:r>
    </w:p>
    <w:p w14:paraId="65BD15FE" w14:textId="77777777" w:rsidR="00FE7AC2" w:rsidRPr="00C0591F" w:rsidRDefault="00112A59" w:rsidP="004C5F44">
      <w:pPr>
        <w:pStyle w:val="LOA"/>
        <w:spacing w:line="276" w:lineRule="auto"/>
        <w:ind w:left="1195" w:hanging="475"/>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ab/>
      </w:r>
      <w:r w:rsidRPr="00C0591F">
        <w:rPr>
          <w:b/>
          <w:bCs/>
          <w:sz w:val="24"/>
          <w:szCs w:val="24"/>
        </w:rPr>
        <w:t xml:space="preserve">Business Profit. </w:t>
      </w:r>
      <w:r w:rsidRPr="00C0591F">
        <w:rPr>
          <w:i/>
          <w:sz w:val="24"/>
          <w:szCs w:val="24"/>
        </w:rPr>
        <w:t>Profit</w:t>
      </w:r>
      <w:r w:rsidRPr="00C0591F">
        <w:rPr>
          <w:sz w:val="24"/>
          <w:szCs w:val="24"/>
        </w:rPr>
        <w:t xml:space="preserve"> is what remains after all business expenses have been deducted fr</w:t>
      </w:r>
      <w:r w:rsidR="00E65D6F">
        <w:rPr>
          <w:sz w:val="24"/>
          <w:szCs w:val="24"/>
        </w:rPr>
        <w:t>om sales revenue. (See Figure 1-</w:t>
      </w:r>
      <w:r w:rsidRPr="00C0591F">
        <w:rPr>
          <w:sz w:val="24"/>
          <w:szCs w:val="24"/>
        </w:rPr>
        <w:t>3.)</w:t>
      </w:r>
      <w:r w:rsidR="00BD49D3" w:rsidRPr="00C0591F">
        <w:rPr>
          <w:sz w:val="24"/>
          <w:szCs w:val="24"/>
        </w:rPr>
        <w:t xml:space="preserve"> </w:t>
      </w:r>
      <w:r w:rsidR="00164748" w:rsidRPr="00C0591F">
        <w:rPr>
          <w:sz w:val="24"/>
          <w:szCs w:val="24"/>
        </w:rPr>
        <w:t>Negative profit, which results when a firm</w:t>
      </w:r>
      <w:r w:rsidR="004D2383">
        <w:rPr>
          <w:sz w:val="24"/>
          <w:szCs w:val="24"/>
        </w:rPr>
        <w:t>’</w:t>
      </w:r>
      <w:r w:rsidR="00164748" w:rsidRPr="00C0591F">
        <w:rPr>
          <w:sz w:val="24"/>
          <w:szCs w:val="24"/>
        </w:rPr>
        <w:t xml:space="preserve">s expenses are greater </w:t>
      </w:r>
      <w:r w:rsidR="00B3283A" w:rsidRPr="00C0591F">
        <w:rPr>
          <w:sz w:val="24"/>
          <w:szCs w:val="24"/>
        </w:rPr>
        <w:t xml:space="preserve">than its sales revenue, is called a loss. </w:t>
      </w:r>
      <w:r w:rsidR="00FE7AC2" w:rsidRPr="00C0591F">
        <w:rPr>
          <w:sz w:val="24"/>
          <w:szCs w:val="24"/>
        </w:rPr>
        <w:t xml:space="preserve">The term </w:t>
      </w:r>
      <w:r w:rsidR="00FE7AC2" w:rsidRPr="00C0591F">
        <w:rPr>
          <w:i/>
          <w:sz w:val="24"/>
          <w:szCs w:val="24"/>
        </w:rPr>
        <w:t>stakeholders</w:t>
      </w:r>
      <w:r w:rsidR="00FE7AC2" w:rsidRPr="00C0591F">
        <w:rPr>
          <w:sz w:val="24"/>
          <w:szCs w:val="24"/>
        </w:rPr>
        <w:t xml:space="preserve"> </w:t>
      </w:r>
      <w:proofErr w:type="gramStart"/>
      <w:r w:rsidR="00FE7AC2" w:rsidRPr="00C0591F">
        <w:rPr>
          <w:sz w:val="24"/>
          <w:szCs w:val="24"/>
        </w:rPr>
        <w:t>is</w:t>
      </w:r>
      <w:proofErr w:type="gramEnd"/>
      <w:r w:rsidR="00FE7AC2" w:rsidRPr="00C0591F">
        <w:rPr>
          <w:sz w:val="24"/>
          <w:szCs w:val="24"/>
        </w:rPr>
        <w:t xml:space="preserve"> used to describe all the different people or groups who are affected by </w:t>
      </w:r>
      <w:r w:rsidR="00027DFA">
        <w:rPr>
          <w:sz w:val="24"/>
          <w:szCs w:val="24"/>
        </w:rPr>
        <w:t>an organization</w:t>
      </w:r>
      <w:r w:rsidR="004D2383">
        <w:rPr>
          <w:sz w:val="24"/>
          <w:szCs w:val="24"/>
        </w:rPr>
        <w:t>’</w:t>
      </w:r>
      <w:r w:rsidR="00027DFA">
        <w:rPr>
          <w:sz w:val="24"/>
          <w:szCs w:val="24"/>
        </w:rPr>
        <w:t xml:space="preserve">s </w:t>
      </w:r>
      <w:r w:rsidR="00FE7AC2" w:rsidRPr="00C0591F">
        <w:rPr>
          <w:sz w:val="24"/>
          <w:szCs w:val="24"/>
        </w:rPr>
        <w:t>policies, decisions</w:t>
      </w:r>
      <w:r w:rsidR="003477FC" w:rsidRPr="00C0591F">
        <w:rPr>
          <w:sz w:val="24"/>
          <w:szCs w:val="24"/>
        </w:rPr>
        <w:t>,</w:t>
      </w:r>
      <w:r w:rsidR="00FE7AC2" w:rsidRPr="00C0591F">
        <w:rPr>
          <w:sz w:val="24"/>
          <w:szCs w:val="24"/>
        </w:rPr>
        <w:t xml:space="preserve"> and activities. While stockholders and business owners generally believe that profit is the most important goal for a business, many stakeholders may be just as concerned about a firm</w:t>
      </w:r>
      <w:r w:rsidR="004D2383">
        <w:rPr>
          <w:sz w:val="24"/>
          <w:szCs w:val="24"/>
        </w:rPr>
        <w:t>’</w:t>
      </w:r>
      <w:r w:rsidR="00FE7AC2" w:rsidRPr="00C0591F">
        <w:rPr>
          <w:sz w:val="24"/>
          <w:szCs w:val="24"/>
        </w:rPr>
        <w:t xml:space="preserve">s social responsibility record. </w:t>
      </w:r>
    </w:p>
    <w:p w14:paraId="2201B167" w14:textId="77777777" w:rsidR="00A54F57" w:rsidRPr="00C0591F" w:rsidRDefault="00B3283A" w:rsidP="00585F99">
      <w:pPr>
        <w:pStyle w:val="LOA"/>
        <w:spacing w:line="276" w:lineRule="auto"/>
        <w:ind w:firstLine="480"/>
        <w:rPr>
          <w:iCs/>
          <w:sz w:val="24"/>
          <w:szCs w:val="24"/>
        </w:rPr>
      </w:pPr>
      <w:r w:rsidRPr="00C0591F">
        <w:rPr>
          <w:iCs/>
          <w:sz w:val="24"/>
          <w:szCs w:val="24"/>
        </w:rPr>
        <w:t xml:space="preserve">The profit earned by a business becomes the </w:t>
      </w:r>
      <w:r w:rsidR="00A54F57" w:rsidRPr="00C0591F">
        <w:rPr>
          <w:iCs/>
          <w:sz w:val="24"/>
          <w:szCs w:val="24"/>
        </w:rPr>
        <w:t>property of its owners. Profit is the reward business owners receive for producing goods and services that consumers want and for assuming the risks of ownership. One of these is the risk of not being paid (employees, suppliers, and lenders must be paid before the owners). Another is the risk of losing whatever was invested in the business.</w:t>
      </w:r>
    </w:p>
    <w:p w14:paraId="35FF871F" w14:textId="77777777" w:rsidR="004557A5" w:rsidRPr="00C0591F" w:rsidRDefault="004557A5" w:rsidP="00585F99">
      <w:pPr>
        <w:pStyle w:val="BX1TX"/>
        <w:pBdr>
          <w:top w:val="thinThickSmallGap" w:sz="24" w:space="6" w:color="auto"/>
          <w:bottom w:val="thickThinSmallGap" w:sz="24" w:space="6" w:color="auto"/>
        </w:pBdr>
        <w:spacing w:before="80" w:after="220" w:line="276" w:lineRule="auto"/>
        <w:rPr>
          <w:sz w:val="24"/>
          <w:szCs w:val="24"/>
        </w:rPr>
      </w:pPr>
      <w:r w:rsidRPr="00C0591F">
        <w:rPr>
          <w:b/>
          <w:bCs/>
          <w:sz w:val="24"/>
          <w:szCs w:val="24"/>
        </w:rPr>
        <w:t>Teaching Tip:</w:t>
      </w:r>
      <w:r w:rsidRPr="00C0591F">
        <w:rPr>
          <w:sz w:val="24"/>
          <w:szCs w:val="24"/>
        </w:rPr>
        <w:t xml:space="preserve"> Apple has been monumentally successful with its iPhone product</w:t>
      </w:r>
      <w:r w:rsidR="00027DFA">
        <w:rPr>
          <w:sz w:val="24"/>
          <w:szCs w:val="24"/>
        </w:rPr>
        <w:t>s</w:t>
      </w:r>
      <w:r w:rsidRPr="00C0591F">
        <w:rPr>
          <w:sz w:val="24"/>
          <w:szCs w:val="24"/>
        </w:rPr>
        <w:t>. Ask stud</w:t>
      </w:r>
      <w:r w:rsidR="005354BA">
        <w:rPr>
          <w:sz w:val="24"/>
          <w:szCs w:val="24"/>
        </w:rPr>
        <w:t>ents what need the iPhone meets.</w:t>
      </w:r>
      <w:r w:rsidRPr="00C0591F">
        <w:rPr>
          <w:sz w:val="24"/>
          <w:szCs w:val="24"/>
        </w:rPr>
        <w:t xml:space="preserve"> What makes it different from other cellular phones? What other recent products can they name that meet an existing need?</w:t>
      </w:r>
    </w:p>
    <w:p w14:paraId="26EF8DC6" w14:textId="77777777" w:rsidR="00A54F57" w:rsidRPr="00C0591F" w:rsidRDefault="00A54F57" w:rsidP="00585F99">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III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TYPES OF ECONOMIC SYSTEMS</w:t>
      </w:r>
      <w:r w:rsidR="00515AB1"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Pr="00C0591F">
        <w:rPr>
          <w:b w:val="0"/>
          <w:i/>
          <w:iCs/>
          <w:sz w:val="24"/>
          <w:szCs w:val="24"/>
        </w:rPr>
        <w:t>Economics</w:t>
      </w:r>
      <w:r w:rsidRPr="00C0591F">
        <w:rPr>
          <w:b w:val="0"/>
          <w:sz w:val="24"/>
          <w:szCs w:val="24"/>
        </w:rPr>
        <w:t xml:space="preserve"> is the study of how wealth is created and distributed.</w:t>
      </w:r>
    </w:p>
    <w:p w14:paraId="4F1EB2C8" w14:textId="77777777" w:rsidR="00A54F57" w:rsidRPr="00C0591F" w:rsidRDefault="003753FD" w:rsidP="007441F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 xml:space="preserve">By </w:t>
      </w:r>
      <w:r w:rsidR="004D2383">
        <w:rPr>
          <w:sz w:val="24"/>
          <w:szCs w:val="24"/>
        </w:rPr>
        <w:t>“</w:t>
      </w:r>
      <w:r w:rsidR="00A54F57" w:rsidRPr="00C0591F">
        <w:rPr>
          <w:sz w:val="24"/>
          <w:szCs w:val="24"/>
        </w:rPr>
        <w:t>wealth</w:t>
      </w:r>
      <w:r w:rsidR="004D2383">
        <w:rPr>
          <w:sz w:val="24"/>
          <w:szCs w:val="24"/>
        </w:rPr>
        <w:t>”</w:t>
      </w:r>
      <w:r w:rsidR="00A54F57" w:rsidRPr="00C0591F">
        <w:rPr>
          <w:sz w:val="24"/>
          <w:szCs w:val="24"/>
        </w:rPr>
        <w:t xml:space="preserve"> we mean anything of value. </w:t>
      </w:r>
      <w:r w:rsidR="004D2383">
        <w:rPr>
          <w:sz w:val="24"/>
          <w:szCs w:val="24"/>
        </w:rPr>
        <w:t>“</w:t>
      </w:r>
      <w:r w:rsidR="00A54F57" w:rsidRPr="00C0591F">
        <w:rPr>
          <w:sz w:val="24"/>
          <w:szCs w:val="24"/>
        </w:rPr>
        <w:t>How wealth is distributed</w:t>
      </w:r>
      <w:r w:rsidR="004D2383">
        <w:rPr>
          <w:sz w:val="24"/>
          <w:szCs w:val="24"/>
        </w:rPr>
        <w:t>”</w:t>
      </w:r>
      <w:r w:rsidR="00A54F57" w:rsidRPr="00C0591F">
        <w:rPr>
          <w:sz w:val="24"/>
          <w:szCs w:val="24"/>
        </w:rPr>
        <w:t xml:space="preserve"> simply means </w:t>
      </w:r>
      <w:r w:rsidR="004D2383">
        <w:rPr>
          <w:sz w:val="24"/>
          <w:szCs w:val="24"/>
        </w:rPr>
        <w:t>“</w:t>
      </w:r>
      <w:r w:rsidR="00A54F57" w:rsidRPr="00C0591F">
        <w:rPr>
          <w:sz w:val="24"/>
          <w:szCs w:val="24"/>
        </w:rPr>
        <w:t>who gets what.</w:t>
      </w:r>
      <w:r w:rsidR="004D2383">
        <w:rPr>
          <w:sz w:val="24"/>
          <w:szCs w:val="24"/>
        </w:rPr>
        <w:t>”</w:t>
      </w:r>
      <w:r w:rsidR="00A54F57" w:rsidRPr="00C0591F">
        <w:rPr>
          <w:sz w:val="24"/>
          <w:szCs w:val="24"/>
        </w:rPr>
        <w:t xml:space="preserve"> The way in which people deal with the</w:t>
      </w:r>
      <w:r w:rsidR="003477FC" w:rsidRPr="00C0591F">
        <w:rPr>
          <w:sz w:val="24"/>
          <w:szCs w:val="24"/>
        </w:rPr>
        <w:t>se</w:t>
      </w:r>
      <w:r w:rsidR="00A54F57" w:rsidRPr="00C0591F">
        <w:rPr>
          <w:sz w:val="24"/>
          <w:szCs w:val="24"/>
        </w:rPr>
        <w:t xml:space="preserve"> two issues determines the kind of economic system, or </w:t>
      </w:r>
      <w:r w:rsidR="00A54F57" w:rsidRPr="00C0591F">
        <w:rPr>
          <w:i/>
          <w:iCs/>
          <w:sz w:val="24"/>
          <w:szCs w:val="24"/>
        </w:rPr>
        <w:t>economy,</w:t>
      </w:r>
      <w:r w:rsidR="00A54F57" w:rsidRPr="00C0591F">
        <w:rPr>
          <w:sz w:val="24"/>
          <w:szCs w:val="24"/>
        </w:rPr>
        <w:t xml:space="preserve"> that a nation has.</w:t>
      </w:r>
    </w:p>
    <w:p w14:paraId="67BD71EE" w14:textId="77777777" w:rsidR="00A54F57" w:rsidRPr="00C0591F" w:rsidRDefault="00A54F57" w:rsidP="007441F4">
      <w:pPr>
        <w:pStyle w:val="LO1"/>
        <w:spacing w:line="276" w:lineRule="auto"/>
        <w:ind w:hanging="475"/>
        <w:rPr>
          <w:sz w:val="24"/>
          <w:szCs w:val="24"/>
        </w:rPr>
      </w:pPr>
      <w:r w:rsidRPr="00C0591F">
        <w:rPr>
          <w:sz w:val="24"/>
          <w:szCs w:val="24"/>
        </w:rPr>
        <w:t>2.</w:t>
      </w:r>
      <w:r w:rsidRPr="00C0591F">
        <w:rPr>
          <w:sz w:val="24"/>
          <w:szCs w:val="24"/>
        </w:rPr>
        <w:tab/>
        <w:t>Economics is usually studied from two perspectives:</w:t>
      </w:r>
    </w:p>
    <w:p w14:paraId="69C8980B" w14:textId="77777777" w:rsidR="00A54F57" w:rsidRPr="00C0591F" w:rsidRDefault="00A54F57" w:rsidP="007441F4">
      <w:pPr>
        <w:pStyle w:val="LOa0"/>
        <w:spacing w:line="276" w:lineRule="auto"/>
        <w:ind w:hanging="475"/>
        <w:rPr>
          <w:sz w:val="24"/>
          <w:szCs w:val="24"/>
        </w:rPr>
      </w:pPr>
      <w:r w:rsidRPr="00C0591F">
        <w:rPr>
          <w:sz w:val="24"/>
          <w:szCs w:val="24"/>
        </w:rPr>
        <w:t>a)</w:t>
      </w:r>
      <w:r w:rsidRPr="00C0591F">
        <w:rPr>
          <w:sz w:val="24"/>
          <w:szCs w:val="24"/>
        </w:rPr>
        <w:tab/>
      </w:r>
      <w:r w:rsidRPr="00C0591F">
        <w:rPr>
          <w:i/>
          <w:sz w:val="24"/>
          <w:szCs w:val="24"/>
        </w:rPr>
        <w:t>Microeconomics</w:t>
      </w:r>
      <w:r w:rsidRPr="00C0591F">
        <w:rPr>
          <w:sz w:val="24"/>
          <w:szCs w:val="24"/>
        </w:rPr>
        <w:t>—The study of the decisions made by individuals and businesses.</w:t>
      </w:r>
    </w:p>
    <w:p w14:paraId="4F7DBD01" w14:textId="77777777" w:rsidR="00A54F57" w:rsidRPr="00C0591F" w:rsidRDefault="00A54F57" w:rsidP="007441F4">
      <w:pPr>
        <w:pStyle w:val="LOa0"/>
        <w:spacing w:line="276" w:lineRule="auto"/>
        <w:ind w:hanging="475"/>
        <w:rPr>
          <w:sz w:val="24"/>
          <w:szCs w:val="24"/>
        </w:rPr>
      </w:pPr>
      <w:r w:rsidRPr="00C0591F">
        <w:rPr>
          <w:sz w:val="24"/>
          <w:szCs w:val="24"/>
        </w:rPr>
        <w:t>b)</w:t>
      </w:r>
      <w:r w:rsidRPr="00C0591F">
        <w:rPr>
          <w:sz w:val="24"/>
          <w:szCs w:val="24"/>
        </w:rPr>
        <w:tab/>
      </w:r>
      <w:r w:rsidRPr="002611A0">
        <w:rPr>
          <w:i/>
          <w:spacing w:val="-2"/>
          <w:sz w:val="24"/>
          <w:szCs w:val="24"/>
        </w:rPr>
        <w:t>Macroeconomics</w:t>
      </w:r>
      <w:r w:rsidRPr="002611A0">
        <w:rPr>
          <w:spacing w:val="-2"/>
          <w:sz w:val="24"/>
          <w:szCs w:val="24"/>
        </w:rPr>
        <w:t>—The study of the national economy and the global economy.</w:t>
      </w:r>
    </w:p>
    <w:p w14:paraId="25C8B57E" w14:textId="77777777" w:rsidR="00A54F57" w:rsidRPr="00C0591F" w:rsidRDefault="00A54F57" w:rsidP="00585F99">
      <w:pPr>
        <w:pStyle w:val="LO1"/>
        <w:spacing w:line="276" w:lineRule="auto"/>
        <w:rPr>
          <w:sz w:val="24"/>
          <w:szCs w:val="24"/>
        </w:rPr>
      </w:pPr>
      <w:r w:rsidRPr="00C0591F">
        <w:rPr>
          <w:sz w:val="24"/>
          <w:szCs w:val="24"/>
        </w:rPr>
        <w:t>3.</w:t>
      </w:r>
      <w:r w:rsidR="003753FD" w:rsidRPr="00C0591F">
        <w:rPr>
          <w:i/>
          <w:iCs/>
          <w:sz w:val="24"/>
          <w:szCs w:val="24"/>
        </w:rPr>
        <w:fldChar w:fldCharType="begin"/>
      </w:r>
      <w:r w:rsidRPr="00C0591F">
        <w:rPr>
          <w:i/>
          <w:iCs/>
          <w:sz w:val="24"/>
          <w:szCs w:val="24"/>
        </w:rPr>
        <w:instrText xml:space="preserve"> seq NL_a \r 0 \h </w:instrText>
      </w:r>
      <w:r w:rsidR="003753FD" w:rsidRPr="00C0591F">
        <w:rPr>
          <w:i/>
          <w:iCs/>
          <w:sz w:val="24"/>
          <w:szCs w:val="24"/>
        </w:rPr>
        <w:fldChar w:fldCharType="end"/>
      </w:r>
      <w:r w:rsidRPr="00C0591F">
        <w:rPr>
          <w:i/>
          <w:iCs/>
          <w:sz w:val="24"/>
          <w:szCs w:val="24"/>
        </w:rPr>
        <w:tab/>
        <w:t>Factors of production</w:t>
      </w:r>
      <w:r w:rsidRPr="00C0591F">
        <w:rPr>
          <w:sz w:val="24"/>
          <w:szCs w:val="24"/>
        </w:rPr>
        <w:t xml:space="preserve"> are the resources used to provide goods and servic</w:t>
      </w:r>
      <w:r w:rsidR="000C62F3" w:rsidRPr="00C0591F">
        <w:rPr>
          <w:sz w:val="24"/>
          <w:szCs w:val="24"/>
        </w:rPr>
        <w:t>es. There are four such factors.</w:t>
      </w:r>
    </w:p>
    <w:p w14:paraId="1FE76C5B" w14:textId="77777777"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Land and natural resources—E</w:t>
      </w:r>
      <w:r w:rsidR="00A54F57" w:rsidRPr="00C0591F">
        <w:rPr>
          <w:sz w:val="24"/>
          <w:szCs w:val="24"/>
        </w:rPr>
        <w:t>lements in their natural state that can be used in production, such as crude oil, forests, minerals, land, water, and even air.</w:t>
      </w:r>
    </w:p>
    <w:p w14:paraId="0C34A0C6" w14:textId="77777777"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what resources in addition to oil and gas are in limited supply. Obviously, limitations create problems—but what opportunities might they also represent?</w:t>
      </w:r>
    </w:p>
    <w:p w14:paraId="5A088ADE" w14:textId="77777777" w:rsidR="00A54F57" w:rsidRPr="00C0591F" w:rsidRDefault="003753FD" w:rsidP="00585F99">
      <w:pPr>
        <w:pStyle w:val="LOa0"/>
        <w:spacing w:line="276" w:lineRule="auto"/>
        <w:rPr>
          <w:sz w:val="24"/>
          <w:szCs w:val="24"/>
        </w:rPr>
      </w:pPr>
      <w:r w:rsidRPr="00C0591F">
        <w:rPr>
          <w:sz w:val="24"/>
          <w:szCs w:val="24"/>
        </w:rPr>
        <w:lastRenderedPageBreak/>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Labor—H</w:t>
      </w:r>
      <w:r w:rsidR="00A54F57" w:rsidRPr="00C0591F">
        <w:rPr>
          <w:sz w:val="24"/>
          <w:szCs w:val="24"/>
        </w:rPr>
        <w:t>uman resources such as managers and employees.</w:t>
      </w:r>
    </w:p>
    <w:p w14:paraId="14C456AB" w14:textId="77777777" w:rsidR="00A54F57" w:rsidRPr="00C0591F" w:rsidRDefault="00A54F57" w:rsidP="00585F99">
      <w:pPr>
        <w:pStyle w:val="LOa0"/>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000C62F3" w:rsidRPr="00C0591F">
        <w:rPr>
          <w:sz w:val="24"/>
          <w:szCs w:val="24"/>
        </w:rPr>
        <w:t>)</w:t>
      </w:r>
      <w:r w:rsidR="000C62F3" w:rsidRPr="00C0591F">
        <w:rPr>
          <w:sz w:val="24"/>
          <w:szCs w:val="24"/>
        </w:rPr>
        <w:tab/>
        <w:t>Capital—M</w:t>
      </w:r>
      <w:r w:rsidRPr="00C0591F">
        <w:rPr>
          <w:sz w:val="24"/>
          <w:szCs w:val="24"/>
        </w:rPr>
        <w:t>oney, facilities, equipment, and machines used in the operation of organizations.</w:t>
      </w:r>
    </w:p>
    <w:p w14:paraId="4B3DA6CD" w14:textId="77777777" w:rsidR="00164748" w:rsidRPr="00C0591F" w:rsidRDefault="00A54F57" w:rsidP="00585F99">
      <w:pPr>
        <w:pStyle w:val="LOa0"/>
        <w:spacing w:line="276" w:lineRule="auto"/>
        <w:rPr>
          <w:sz w:val="24"/>
          <w:szCs w:val="24"/>
        </w:rPr>
      </w:pPr>
      <w:r w:rsidRPr="00C0591F">
        <w:rPr>
          <w:sz w:val="24"/>
          <w:szCs w:val="24"/>
        </w:rPr>
        <w:t>d</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000C62F3" w:rsidRPr="00C0591F">
        <w:rPr>
          <w:sz w:val="24"/>
          <w:szCs w:val="24"/>
        </w:rPr>
        <w:t>)</w:t>
      </w:r>
      <w:r w:rsidR="000C62F3" w:rsidRPr="00C0591F">
        <w:rPr>
          <w:sz w:val="24"/>
          <w:szCs w:val="24"/>
        </w:rPr>
        <w:tab/>
        <w:t>Entrepreneurship—T</w:t>
      </w:r>
      <w:r w:rsidRPr="00C0591F">
        <w:rPr>
          <w:sz w:val="24"/>
          <w:szCs w:val="24"/>
        </w:rPr>
        <w:t xml:space="preserve">he willingness to take risks and the knowledge and ability to use the other factors of production efficiently. An </w:t>
      </w:r>
      <w:r w:rsidRPr="00C0591F">
        <w:rPr>
          <w:i/>
          <w:iCs/>
          <w:sz w:val="24"/>
          <w:szCs w:val="24"/>
        </w:rPr>
        <w:t xml:space="preserve">entrepreneur </w:t>
      </w:r>
      <w:r w:rsidRPr="00C0591F">
        <w:rPr>
          <w:sz w:val="24"/>
          <w:szCs w:val="24"/>
        </w:rPr>
        <w:t>is a person who risks his or her time, effort, and money to start and operate a business.</w:t>
      </w:r>
    </w:p>
    <w:p w14:paraId="1734E7A8" w14:textId="77777777" w:rsidR="00A54F57" w:rsidRPr="00C0591F" w:rsidRDefault="00A54F57" w:rsidP="00585F99">
      <w:pPr>
        <w:pStyle w:val="LO1"/>
        <w:spacing w:line="276" w:lineRule="auto"/>
        <w:rPr>
          <w:sz w:val="24"/>
          <w:szCs w:val="24"/>
        </w:rPr>
      </w:pPr>
      <w:r w:rsidRPr="00C0591F">
        <w:rPr>
          <w:sz w:val="24"/>
          <w:szCs w:val="24"/>
        </w:rPr>
        <w:t>4.</w:t>
      </w:r>
      <w:r w:rsidRPr="00C0591F">
        <w:rPr>
          <w:sz w:val="24"/>
          <w:szCs w:val="24"/>
        </w:rPr>
        <w:tab/>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Pr="00C0591F">
        <w:rPr>
          <w:sz w:val="24"/>
          <w:szCs w:val="24"/>
        </w:rPr>
        <w:t>A nation</w:t>
      </w:r>
      <w:r w:rsidR="004D2383">
        <w:rPr>
          <w:sz w:val="24"/>
          <w:szCs w:val="24"/>
        </w:rPr>
        <w:t>’</w:t>
      </w:r>
      <w:r w:rsidRPr="00C0591F">
        <w:rPr>
          <w:sz w:val="24"/>
          <w:szCs w:val="24"/>
        </w:rPr>
        <w:t>s economic system significantly affects all the economic activities of its citizens and organizations. A country</w:t>
      </w:r>
      <w:r w:rsidR="004D2383">
        <w:rPr>
          <w:sz w:val="24"/>
          <w:szCs w:val="24"/>
        </w:rPr>
        <w:t>’</w:t>
      </w:r>
      <w:r w:rsidRPr="00C0591F">
        <w:rPr>
          <w:sz w:val="24"/>
          <w:szCs w:val="24"/>
        </w:rPr>
        <w:t>s economic system provides answers to four basic economic questions.</w:t>
      </w:r>
    </w:p>
    <w:p w14:paraId="63A7E20F" w14:textId="77777777"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What goods and services—and how much of each—will be produced?</w:t>
      </w:r>
    </w:p>
    <w:p w14:paraId="3A9844F9" w14:textId="77777777"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How will these goods and services be produced?</w:t>
      </w:r>
    </w:p>
    <w:p w14:paraId="7E9AD108" w14:textId="77777777"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c</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For whom will these goods and services be produced?</w:t>
      </w:r>
    </w:p>
    <w:p w14:paraId="1452122D" w14:textId="77777777"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d</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Who owns and controls the major factors of production?</w:t>
      </w:r>
    </w:p>
    <w:p w14:paraId="2B8FFBFA" w14:textId="77777777" w:rsidR="00A54F57" w:rsidRPr="00C0591F" w:rsidRDefault="00A54F57" w:rsidP="00585F99">
      <w:pPr>
        <w:pStyle w:val="BX1TX"/>
        <w:spacing w:line="276" w:lineRule="auto"/>
        <w:rPr>
          <w:sz w:val="24"/>
          <w:szCs w:val="24"/>
        </w:rPr>
      </w:pPr>
      <w:r w:rsidRPr="00C0591F">
        <w:rPr>
          <w:b/>
          <w:sz w:val="24"/>
          <w:szCs w:val="24"/>
        </w:rPr>
        <w:t>Teaching Tip:</w:t>
      </w:r>
      <w:r w:rsidRPr="00C0591F">
        <w:rPr>
          <w:sz w:val="24"/>
          <w:szCs w:val="24"/>
        </w:rPr>
        <w:t xml:space="preserve"> Ask the students to regard the classroom as an economic unit. The goods produced are papers, discussions, and exam results. How are these goods produced? For whom? And most importantly, who has ownership?</w:t>
      </w:r>
    </w:p>
    <w:p w14:paraId="4DC25F11" w14:textId="77777777" w:rsidR="00A54F57" w:rsidRPr="00C0591F" w:rsidRDefault="00A54F57" w:rsidP="00585F99">
      <w:pPr>
        <w:pStyle w:val="LOA"/>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w:t>
      </w:r>
      <w:r w:rsidRPr="00C0591F">
        <w:rPr>
          <w:i/>
          <w:iCs/>
          <w:sz w:val="24"/>
          <w:szCs w:val="24"/>
        </w:rPr>
        <w:t xml:space="preserve">Capitalism </w:t>
      </w:r>
      <w:r w:rsidRPr="00C0591F">
        <w:rPr>
          <w:sz w:val="24"/>
          <w:szCs w:val="24"/>
        </w:rPr>
        <w:t xml:space="preserve">is an economic system in which individuals own and operate </w:t>
      </w:r>
      <w:proofErr w:type="gramStart"/>
      <w:r w:rsidRPr="00C0591F">
        <w:rPr>
          <w:sz w:val="24"/>
          <w:szCs w:val="24"/>
        </w:rPr>
        <w:t>the majority of</w:t>
      </w:r>
      <w:proofErr w:type="gramEnd"/>
      <w:r w:rsidRPr="00C0591F">
        <w:rPr>
          <w:sz w:val="24"/>
          <w:szCs w:val="24"/>
        </w:rPr>
        <w:t xml:space="preserve"> businesses that provide goods and services. Adam Smith in his book, </w:t>
      </w:r>
      <w:r w:rsidRPr="00C0591F">
        <w:rPr>
          <w:i/>
          <w:iCs/>
          <w:sz w:val="24"/>
          <w:szCs w:val="24"/>
        </w:rPr>
        <w:t>Wealth of Nations,</w:t>
      </w:r>
      <w:r w:rsidRPr="00C0591F">
        <w:rPr>
          <w:sz w:val="24"/>
          <w:szCs w:val="24"/>
        </w:rPr>
        <w:t xml:space="preserve"> published in 1776, argued that a society</w:t>
      </w:r>
      <w:r w:rsidR="004D2383">
        <w:rPr>
          <w:sz w:val="24"/>
          <w:szCs w:val="24"/>
        </w:rPr>
        <w:t>’</w:t>
      </w:r>
      <w:r w:rsidRPr="00C0591F">
        <w:rPr>
          <w:sz w:val="24"/>
          <w:szCs w:val="24"/>
        </w:rPr>
        <w:t xml:space="preserve">s interests are best served when the individuals within that society </w:t>
      </w:r>
      <w:proofErr w:type="gramStart"/>
      <w:r w:rsidRPr="00C0591F">
        <w:rPr>
          <w:sz w:val="24"/>
          <w:szCs w:val="24"/>
        </w:rPr>
        <w:t>are allowed to</w:t>
      </w:r>
      <w:proofErr w:type="gramEnd"/>
      <w:r w:rsidRPr="00C0591F">
        <w:rPr>
          <w:sz w:val="24"/>
          <w:szCs w:val="24"/>
        </w:rPr>
        <w:t xml:space="preserve"> pursue their own self-interest.</w:t>
      </w:r>
    </w:p>
    <w:p w14:paraId="34C5E053" w14:textId="77777777" w:rsidR="00A54F57" w:rsidRPr="00C0591F" w:rsidRDefault="00A54F57" w:rsidP="00686A7D">
      <w:pPr>
        <w:pStyle w:val="LO1"/>
        <w:spacing w:line="276" w:lineRule="auto"/>
        <w:ind w:left="1670" w:hanging="475"/>
        <w:rPr>
          <w:sz w:val="24"/>
          <w:szCs w:val="24"/>
        </w:rPr>
      </w:pPr>
      <w:r w:rsidRPr="00C0591F">
        <w:rPr>
          <w:sz w:val="24"/>
          <w:szCs w:val="24"/>
        </w:rPr>
        <w:t>1.</w:t>
      </w:r>
      <w:r w:rsidRPr="00C0591F">
        <w:rPr>
          <w:sz w:val="24"/>
          <w:szCs w:val="24"/>
        </w:rPr>
        <w:tab/>
        <w:t xml:space="preserve">Adam Smith created the concept he called the </w:t>
      </w:r>
      <w:r w:rsidRPr="00C0591F">
        <w:rPr>
          <w:i/>
          <w:sz w:val="24"/>
          <w:szCs w:val="24"/>
        </w:rPr>
        <w:t>invisible hand</w:t>
      </w:r>
      <w:r w:rsidRPr="00C0591F">
        <w:rPr>
          <w:sz w:val="24"/>
          <w:szCs w:val="24"/>
        </w:rPr>
        <w:t>, which describes how a business owner</w:t>
      </w:r>
      <w:r w:rsidR="004D2383">
        <w:rPr>
          <w:sz w:val="24"/>
          <w:szCs w:val="24"/>
        </w:rPr>
        <w:t>’</w:t>
      </w:r>
      <w:r w:rsidRPr="00C0591F">
        <w:rPr>
          <w:sz w:val="24"/>
          <w:szCs w:val="24"/>
        </w:rPr>
        <w:t>s personal gain benefits others (through the product that is produced or through the wages that are paid to workers) and a nation</w:t>
      </w:r>
      <w:r w:rsidR="004D2383">
        <w:rPr>
          <w:sz w:val="24"/>
          <w:szCs w:val="24"/>
        </w:rPr>
        <w:t>’</w:t>
      </w:r>
      <w:r w:rsidRPr="00C0591F">
        <w:rPr>
          <w:sz w:val="24"/>
          <w:szCs w:val="24"/>
        </w:rPr>
        <w:t>s economy (through increased GDP, taxes, exports, etc.).</w:t>
      </w:r>
    </w:p>
    <w:p w14:paraId="263B9F21" w14:textId="77777777" w:rsidR="00A8067B" w:rsidRPr="00686A7D" w:rsidRDefault="00112A59" w:rsidP="00686A7D">
      <w:pPr>
        <w:pStyle w:val="LO1"/>
        <w:ind w:left="1670" w:hanging="475"/>
        <w:rPr>
          <w:sz w:val="24"/>
        </w:rPr>
      </w:pPr>
      <w:r w:rsidRPr="00686A7D">
        <w:rPr>
          <w:sz w:val="24"/>
        </w:rPr>
        <w:t>2</w:t>
      </w:r>
      <w:r w:rsidR="003753FD" w:rsidRPr="00686A7D">
        <w:rPr>
          <w:sz w:val="24"/>
        </w:rPr>
        <w:fldChar w:fldCharType="begin"/>
      </w:r>
      <w:r w:rsidRPr="00686A7D">
        <w:rPr>
          <w:sz w:val="24"/>
        </w:rPr>
        <w:instrText xml:space="preserve"> seq NL_a \r 0 \h </w:instrText>
      </w:r>
      <w:r w:rsidR="003753FD" w:rsidRPr="00686A7D">
        <w:rPr>
          <w:sz w:val="24"/>
        </w:rPr>
        <w:fldChar w:fldCharType="end"/>
      </w:r>
      <w:r w:rsidRPr="00686A7D">
        <w:rPr>
          <w:sz w:val="24"/>
        </w:rPr>
        <w:t>.</w:t>
      </w:r>
      <w:r w:rsidRPr="00686A7D">
        <w:rPr>
          <w:sz w:val="24"/>
        </w:rPr>
        <w:tab/>
        <w:t>Adam Smith</w:t>
      </w:r>
      <w:r w:rsidR="004D2383" w:rsidRPr="00686A7D">
        <w:rPr>
          <w:sz w:val="24"/>
        </w:rPr>
        <w:t>’</w:t>
      </w:r>
      <w:r w:rsidRPr="00686A7D">
        <w:rPr>
          <w:sz w:val="24"/>
        </w:rPr>
        <w:t>s capitalism is based on four funda</w:t>
      </w:r>
      <w:r w:rsidR="00AC271C" w:rsidRPr="00686A7D">
        <w:rPr>
          <w:sz w:val="24"/>
        </w:rPr>
        <w:t xml:space="preserve">mental </w:t>
      </w:r>
      <w:r w:rsidR="00E65D6F">
        <w:rPr>
          <w:sz w:val="24"/>
        </w:rPr>
        <w:t>issues. (See Figure 1-</w:t>
      </w:r>
      <w:r w:rsidR="00A8067B" w:rsidRPr="00686A7D">
        <w:rPr>
          <w:sz w:val="24"/>
        </w:rPr>
        <w:t>4.)</w:t>
      </w:r>
    </w:p>
    <w:p w14:paraId="585479B2" w14:textId="77777777" w:rsidR="00A54F57" w:rsidRPr="00C0591F" w:rsidRDefault="00A8067B" w:rsidP="00686A7D">
      <w:pPr>
        <w:pStyle w:val="LOa0"/>
        <w:spacing w:line="276" w:lineRule="auto"/>
        <w:ind w:hanging="475"/>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First, the </w:t>
      </w:r>
      <w:r w:rsidR="00164748" w:rsidRPr="00C0591F">
        <w:rPr>
          <w:sz w:val="24"/>
          <w:szCs w:val="24"/>
        </w:rPr>
        <w:t xml:space="preserve">creation of wealth is properly the concern of </w:t>
      </w:r>
      <w:r w:rsidR="00955AF7" w:rsidRPr="00C0591F">
        <w:rPr>
          <w:sz w:val="24"/>
          <w:szCs w:val="24"/>
        </w:rPr>
        <w:t xml:space="preserve">private </w:t>
      </w:r>
      <w:r w:rsidR="00A54F57" w:rsidRPr="00C0591F">
        <w:rPr>
          <w:sz w:val="24"/>
          <w:szCs w:val="24"/>
        </w:rPr>
        <w:t>individuals, not of government.</w:t>
      </w:r>
    </w:p>
    <w:p w14:paraId="3BCD9128" w14:textId="77777777" w:rsidR="00A54F57" w:rsidRPr="00C0591F" w:rsidRDefault="00A8067B" w:rsidP="00585F99">
      <w:pPr>
        <w:pStyle w:val="LOa0"/>
        <w:spacing w:line="276" w:lineRule="auto"/>
        <w:rPr>
          <w:sz w:val="24"/>
          <w:szCs w:val="24"/>
        </w:rPr>
      </w:pPr>
      <w:r w:rsidRPr="00C0591F">
        <w:rPr>
          <w:sz w:val="24"/>
          <w:szCs w:val="24"/>
        </w:rPr>
        <w:t>b</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Second, private individuals must own the resources used to create wealth, and the owners of resources should be free to determine how these resources are used.</w:t>
      </w:r>
    </w:p>
    <w:p w14:paraId="58469029" w14:textId="77777777" w:rsidR="00A54F57" w:rsidRPr="00C0591F" w:rsidRDefault="00A8067B" w:rsidP="00585F99">
      <w:pPr>
        <w:pStyle w:val="LOa0"/>
        <w:spacing w:line="276" w:lineRule="auto"/>
        <w:rPr>
          <w:sz w:val="24"/>
          <w:szCs w:val="24"/>
        </w:rPr>
      </w:pPr>
      <w:r w:rsidRPr="00C0591F">
        <w:rPr>
          <w:sz w:val="24"/>
          <w:szCs w:val="24"/>
        </w:rPr>
        <w:t>c</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Third, Smith contended that economic freedom ensures the existence of competitive markets that allow both sellers and buyers to enter and exit as they choose. The freedom to enter or leave a market at will has given rise to the term </w:t>
      </w:r>
      <w:r w:rsidR="00A54F57" w:rsidRPr="00C0591F">
        <w:rPr>
          <w:i/>
          <w:iCs/>
          <w:sz w:val="24"/>
          <w:szCs w:val="24"/>
        </w:rPr>
        <w:t xml:space="preserve">market economy </w:t>
      </w:r>
      <w:r w:rsidR="00A54F57" w:rsidRPr="00C0591F">
        <w:rPr>
          <w:sz w:val="24"/>
          <w:szCs w:val="24"/>
        </w:rPr>
        <w:t xml:space="preserve">(sometimes referred to as a free-market economy)—an economic system in which businesses and individuals make the decisions </w:t>
      </w:r>
      <w:r w:rsidR="00A54F57" w:rsidRPr="00C0591F">
        <w:rPr>
          <w:sz w:val="24"/>
          <w:szCs w:val="24"/>
        </w:rPr>
        <w:lastRenderedPageBreak/>
        <w:t>about what to produce and what to buy; the market determines how much is sold and at what prices.</w:t>
      </w:r>
    </w:p>
    <w:p w14:paraId="26154C90" w14:textId="77777777" w:rsidR="00A54F57" w:rsidRPr="00C0591F" w:rsidRDefault="00A8067B" w:rsidP="00585F99">
      <w:pPr>
        <w:pStyle w:val="LOa0"/>
        <w:spacing w:line="276" w:lineRule="auto"/>
        <w:rPr>
          <w:sz w:val="24"/>
          <w:szCs w:val="24"/>
        </w:rPr>
      </w:pPr>
      <w:r w:rsidRPr="00C0591F">
        <w:rPr>
          <w:sz w:val="24"/>
          <w:szCs w:val="24"/>
        </w:rPr>
        <w:t>d</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Finally, in Smith</w:t>
      </w:r>
      <w:r w:rsidR="004D2383">
        <w:rPr>
          <w:sz w:val="24"/>
          <w:szCs w:val="24"/>
        </w:rPr>
        <w:t>’</w:t>
      </w:r>
      <w:r w:rsidR="00A54F57" w:rsidRPr="00C0591F">
        <w:rPr>
          <w:sz w:val="24"/>
          <w:szCs w:val="24"/>
        </w:rPr>
        <w:t xml:space="preserve">s view, the role of government should be limited to providing defense against foreign enemies, ensuring internal order, and furnishing public works and education. </w:t>
      </w:r>
      <w:proofErr w:type="gramStart"/>
      <w:r w:rsidR="00A54F57" w:rsidRPr="00C0591F">
        <w:rPr>
          <w:sz w:val="24"/>
          <w:szCs w:val="24"/>
        </w:rPr>
        <w:t>With regard to</w:t>
      </w:r>
      <w:proofErr w:type="gramEnd"/>
      <w:r w:rsidR="00A54F57" w:rsidRPr="00C0591F">
        <w:rPr>
          <w:sz w:val="24"/>
          <w:szCs w:val="24"/>
        </w:rPr>
        <w:t xml:space="preserve"> the economy, government should act only as rule maker and umpire.</w:t>
      </w:r>
    </w:p>
    <w:p w14:paraId="1A26F7B9" w14:textId="77777777"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to debate whether federal, state, and local governments are properly involved in regulating business</w:t>
      </w:r>
      <w:r w:rsidR="00190FBE" w:rsidRPr="00C0591F">
        <w:rPr>
          <w:sz w:val="24"/>
          <w:szCs w:val="24"/>
        </w:rPr>
        <w:t>.</w:t>
      </w:r>
    </w:p>
    <w:p w14:paraId="63FA2BA7" w14:textId="77777777" w:rsidR="00A54F57" w:rsidRPr="00C0591F" w:rsidRDefault="00A54F57" w:rsidP="00585F99">
      <w:pPr>
        <w:pStyle w:val="LO1"/>
        <w:spacing w:line="276" w:lineRule="auto"/>
        <w:rPr>
          <w:sz w:val="24"/>
          <w:szCs w:val="24"/>
        </w:rPr>
      </w:pPr>
      <w:r w:rsidRPr="00C0591F">
        <w:rPr>
          <w:sz w:val="24"/>
          <w:szCs w:val="24"/>
        </w:rPr>
        <w:t>3</w:t>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Pr="00C0591F">
        <w:rPr>
          <w:sz w:val="24"/>
          <w:szCs w:val="24"/>
        </w:rPr>
        <w:t>.</w:t>
      </w:r>
      <w:r w:rsidRPr="00C0591F">
        <w:rPr>
          <w:sz w:val="24"/>
          <w:szCs w:val="24"/>
        </w:rPr>
        <w:tab/>
        <w:t xml:space="preserve">Smith believed that each person should be allowed to work toward his or her own economic gain, without government interference. The French term </w:t>
      </w:r>
      <w:r w:rsidR="004D2383">
        <w:rPr>
          <w:sz w:val="24"/>
          <w:szCs w:val="24"/>
        </w:rPr>
        <w:t>“</w:t>
      </w:r>
      <w:r w:rsidRPr="00C0591F">
        <w:rPr>
          <w:sz w:val="24"/>
          <w:szCs w:val="24"/>
        </w:rPr>
        <w:t>laissez faire</w:t>
      </w:r>
      <w:r w:rsidR="004D2383">
        <w:rPr>
          <w:sz w:val="24"/>
          <w:szCs w:val="24"/>
        </w:rPr>
        <w:t>”</w:t>
      </w:r>
      <w:r w:rsidRPr="00C0591F">
        <w:rPr>
          <w:sz w:val="24"/>
          <w:szCs w:val="24"/>
        </w:rPr>
        <w:t xml:space="preserve"> describes Smith</w:t>
      </w:r>
      <w:r w:rsidR="004D2383">
        <w:rPr>
          <w:sz w:val="24"/>
          <w:szCs w:val="24"/>
        </w:rPr>
        <w:t>’</w:t>
      </w:r>
      <w:r w:rsidRPr="00C0591F">
        <w:rPr>
          <w:sz w:val="24"/>
          <w:szCs w:val="24"/>
        </w:rPr>
        <w:t xml:space="preserve">s system; loosely translated it means </w:t>
      </w:r>
      <w:r w:rsidR="004D2383">
        <w:rPr>
          <w:sz w:val="24"/>
          <w:szCs w:val="24"/>
        </w:rPr>
        <w:t>“</w:t>
      </w:r>
      <w:r w:rsidRPr="00C0591F">
        <w:rPr>
          <w:sz w:val="24"/>
          <w:szCs w:val="24"/>
        </w:rPr>
        <w:t>let them do</w:t>
      </w:r>
      <w:r w:rsidR="004D2383">
        <w:rPr>
          <w:sz w:val="24"/>
          <w:szCs w:val="24"/>
        </w:rPr>
        <w:t>”</w:t>
      </w:r>
      <w:r w:rsidRPr="00C0591F">
        <w:rPr>
          <w:sz w:val="24"/>
          <w:szCs w:val="24"/>
        </w:rPr>
        <w:t xml:space="preserve"> (as they see fit).</w:t>
      </w:r>
    </w:p>
    <w:p w14:paraId="0F698F65" w14:textId="77777777" w:rsidR="00112A59"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in the United States. </w:t>
      </w:r>
      <w:r w:rsidRPr="00C0591F">
        <w:rPr>
          <w:sz w:val="24"/>
          <w:szCs w:val="24"/>
        </w:rPr>
        <w:t xml:space="preserve">The U.S. economy is a </w:t>
      </w:r>
      <w:r w:rsidRPr="00C0591F">
        <w:rPr>
          <w:i/>
          <w:iCs/>
          <w:sz w:val="24"/>
          <w:szCs w:val="24"/>
        </w:rPr>
        <w:t>mixed economy</w:t>
      </w:r>
      <w:r w:rsidRPr="00C0591F">
        <w:rPr>
          <w:sz w:val="24"/>
          <w:szCs w:val="24"/>
        </w:rPr>
        <w:t xml:space="preserve"> because it exhibits elements of both capitalism and socialism. In</w:t>
      </w:r>
      <w:r w:rsidR="00112A59" w:rsidRPr="00112A59">
        <w:rPr>
          <w:sz w:val="24"/>
          <w:szCs w:val="24"/>
        </w:rPr>
        <w:t xml:space="preserve"> </w:t>
      </w:r>
      <w:r w:rsidR="00112A59" w:rsidRPr="00C0591F">
        <w:rPr>
          <w:sz w:val="24"/>
          <w:szCs w:val="24"/>
        </w:rPr>
        <w:t>today</w:t>
      </w:r>
      <w:r w:rsidR="004D2383">
        <w:rPr>
          <w:sz w:val="24"/>
          <w:szCs w:val="24"/>
        </w:rPr>
        <w:t>’</w:t>
      </w:r>
      <w:r w:rsidR="00112A59" w:rsidRPr="00C0591F">
        <w:rPr>
          <w:sz w:val="24"/>
          <w:szCs w:val="24"/>
        </w:rPr>
        <w:t>s economy, the four basic economic questions are answered</w:t>
      </w:r>
      <w:r w:rsidR="00E65D6F">
        <w:rPr>
          <w:sz w:val="24"/>
          <w:szCs w:val="24"/>
        </w:rPr>
        <w:t xml:space="preserve"> by three groups. (See Figure 1-</w:t>
      </w:r>
      <w:r w:rsidR="00112A59" w:rsidRPr="00C0591F">
        <w:rPr>
          <w:sz w:val="24"/>
          <w:szCs w:val="24"/>
        </w:rPr>
        <w:t>5.)</w:t>
      </w:r>
    </w:p>
    <w:p w14:paraId="5FAED47B" w14:textId="77777777" w:rsidR="00FE13F4" w:rsidRPr="00C0591F" w:rsidRDefault="003753FD" w:rsidP="00585F99">
      <w:pPr>
        <w:pStyle w:val="LO1"/>
        <w:spacing w:line="276" w:lineRule="auto"/>
        <w:rPr>
          <w:sz w:val="24"/>
          <w:szCs w:val="24"/>
        </w:rPr>
      </w:pPr>
      <w:r w:rsidRPr="00C0591F">
        <w:rPr>
          <w:sz w:val="24"/>
          <w:szCs w:val="24"/>
        </w:rPr>
        <w:fldChar w:fldCharType="begin"/>
      </w:r>
      <w:r w:rsidR="00112A59"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112A59" w:rsidRPr="00C0591F">
        <w:rPr>
          <w:sz w:val="24"/>
          <w:szCs w:val="24"/>
        </w:rPr>
        <w:instrText xml:space="preserve"> seq NL_a \r 0 \h </w:instrText>
      </w:r>
      <w:r w:rsidRPr="00C0591F">
        <w:rPr>
          <w:sz w:val="24"/>
          <w:szCs w:val="24"/>
        </w:rPr>
        <w:fldChar w:fldCharType="end"/>
      </w:r>
      <w:r w:rsidR="00112A59" w:rsidRPr="00C0591F">
        <w:rPr>
          <w:sz w:val="24"/>
          <w:szCs w:val="24"/>
        </w:rPr>
        <w:t>.</w:t>
      </w:r>
      <w:r w:rsidR="00112A59" w:rsidRPr="00C0591F">
        <w:rPr>
          <w:sz w:val="24"/>
          <w:szCs w:val="24"/>
        </w:rPr>
        <w:tab/>
      </w:r>
      <w:r w:rsidR="00112A59" w:rsidRPr="00C0591F">
        <w:rPr>
          <w:b/>
          <w:bCs/>
          <w:sz w:val="24"/>
          <w:szCs w:val="24"/>
        </w:rPr>
        <w:t xml:space="preserve">Households. </w:t>
      </w:r>
      <w:r w:rsidR="00112A59" w:rsidRPr="00C0591F">
        <w:rPr>
          <w:sz w:val="24"/>
          <w:szCs w:val="24"/>
        </w:rPr>
        <w:t>Households are consumers of goods and services, as</w:t>
      </w:r>
      <w:r w:rsidR="00BD49D3">
        <w:rPr>
          <w:sz w:val="24"/>
          <w:szCs w:val="24"/>
        </w:rPr>
        <w:t xml:space="preserve"> </w:t>
      </w:r>
      <w:r w:rsidR="00AC271C" w:rsidRPr="00C0591F">
        <w:rPr>
          <w:sz w:val="24"/>
          <w:szCs w:val="24"/>
        </w:rPr>
        <w:t>well as owners of some of the factors of production. Approxi</w:t>
      </w:r>
      <w:r w:rsidR="00515AB1" w:rsidRPr="00C0591F">
        <w:rPr>
          <w:sz w:val="24"/>
          <w:szCs w:val="24"/>
        </w:rPr>
        <w:t>mately</w:t>
      </w:r>
      <w:r w:rsidR="00AC271C" w:rsidRPr="00C0591F">
        <w:rPr>
          <w:sz w:val="24"/>
          <w:szCs w:val="24"/>
        </w:rPr>
        <w:t xml:space="preserve"> 70 percent of </w:t>
      </w:r>
      <w:r w:rsidR="00FE13F4" w:rsidRPr="00C0591F">
        <w:rPr>
          <w:sz w:val="24"/>
          <w:szCs w:val="24"/>
        </w:rPr>
        <w:t xml:space="preserve">U.S. production consists of </w:t>
      </w:r>
      <w:r w:rsidR="002D3DF4" w:rsidRPr="002D3DF4">
        <w:rPr>
          <w:i/>
          <w:sz w:val="24"/>
          <w:szCs w:val="24"/>
        </w:rPr>
        <w:t xml:space="preserve">consumer </w:t>
      </w:r>
      <w:r w:rsidR="00FE13F4" w:rsidRPr="002D3DF4">
        <w:rPr>
          <w:i/>
          <w:sz w:val="24"/>
          <w:szCs w:val="24"/>
        </w:rPr>
        <w:t>products</w:t>
      </w:r>
      <w:r w:rsidR="00FE13F4" w:rsidRPr="00C0591F">
        <w:rPr>
          <w:sz w:val="24"/>
          <w:szCs w:val="24"/>
        </w:rPr>
        <w:t xml:space="preserve"> for</w:t>
      </w:r>
      <w:r w:rsidR="00AC271C" w:rsidRPr="00C0591F">
        <w:rPr>
          <w:sz w:val="24"/>
          <w:szCs w:val="24"/>
        </w:rPr>
        <w:t xml:space="preserve"> </w:t>
      </w:r>
      <w:r w:rsidR="00FE13F4" w:rsidRPr="00C0591F">
        <w:rPr>
          <w:sz w:val="24"/>
          <w:szCs w:val="24"/>
        </w:rPr>
        <w:t>personal consumption.</w:t>
      </w:r>
    </w:p>
    <w:p w14:paraId="511A54C4" w14:textId="77777777" w:rsidR="00A54F57" w:rsidRPr="00C0591F" w:rsidRDefault="00FE13F4" w:rsidP="00585F99">
      <w:pPr>
        <w:pStyle w:val="LOa0"/>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As </w:t>
      </w:r>
      <w:r w:rsidR="004D2383">
        <w:rPr>
          <w:sz w:val="24"/>
          <w:szCs w:val="24"/>
        </w:rPr>
        <w:t>“</w:t>
      </w:r>
      <w:r w:rsidRPr="00C0591F">
        <w:rPr>
          <w:sz w:val="24"/>
          <w:szCs w:val="24"/>
        </w:rPr>
        <w:t>resource owners,</w:t>
      </w:r>
      <w:r w:rsidR="004D2383">
        <w:rPr>
          <w:sz w:val="24"/>
          <w:szCs w:val="24"/>
        </w:rPr>
        <w:t>”</w:t>
      </w:r>
      <w:r w:rsidRPr="00C0591F">
        <w:rPr>
          <w:sz w:val="24"/>
          <w:szCs w:val="24"/>
        </w:rPr>
        <w:t xml:space="preserve"> the members of households provide </w:t>
      </w:r>
      <w:r w:rsidR="003F322A" w:rsidRPr="00C0591F">
        <w:rPr>
          <w:sz w:val="24"/>
          <w:szCs w:val="24"/>
        </w:rPr>
        <w:t>busin</w:t>
      </w:r>
      <w:r w:rsidR="00164748" w:rsidRPr="00C0591F">
        <w:rPr>
          <w:sz w:val="24"/>
          <w:szCs w:val="24"/>
        </w:rPr>
        <w:t xml:space="preserve">esses with labor, capital, and </w:t>
      </w:r>
      <w:r w:rsidR="003F322A" w:rsidRPr="00C0591F">
        <w:rPr>
          <w:sz w:val="24"/>
          <w:szCs w:val="24"/>
        </w:rPr>
        <w:t>other resources.</w:t>
      </w:r>
    </w:p>
    <w:p w14:paraId="7A32B41F" w14:textId="77777777" w:rsidR="00A54F57" w:rsidRPr="00C0591F" w:rsidRDefault="00A54F57" w:rsidP="00585F99">
      <w:pPr>
        <w:pStyle w:val="LOa0"/>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As </w:t>
      </w:r>
      <w:r w:rsidR="004D2383">
        <w:rPr>
          <w:sz w:val="24"/>
          <w:szCs w:val="24"/>
        </w:rPr>
        <w:t>“</w:t>
      </w:r>
      <w:r w:rsidRPr="00C0591F">
        <w:rPr>
          <w:sz w:val="24"/>
          <w:szCs w:val="24"/>
        </w:rPr>
        <w:t>consumers,</w:t>
      </w:r>
      <w:r w:rsidR="004D2383">
        <w:rPr>
          <w:sz w:val="24"/>
          <w:szCs w:val="24"/>
        </w:rPr>
        <w:t>”</w:t>
      </w:r>
      <w:r w:rsidRPr="00C0591F">
        <w:rPr>
          <w:sz w:val="24"/>
          <w:szCs w:val="24"/>
        </w:rPr>
        <w:t xml:space="preserve"> household members use their income to purchase the goods and services produced by business. </w:t>
      </w:r>
    </w:p>
    <w:p w14:paraId="06351010" w14:textId="77777777" w:rsidR="00A54F57" w:rsidRPr="00C0591F" w:rsidRDefault="003753FD" w:rsidP="00585F99">
      <w:pPr>
        <w:pStyle w:val="LO1"/>
        <w:spacing w:line="276" w:lineRule="auto"/>
        <w:rPr>
          <w:sz w:val="24"/>
          <w:szCs w:val="24"/>
        </w:rPr>
      </w:pPr>
      <w:r w:rsidRPr="00C0591F">
        <w:rPr>
          <w:bCs/>
          <w:sz w:val="24"/>
          <w:szCs w:val="24"/>
        </w:rPr>
        <w:fldChar w:fldCharType="begin"/>
      </w:r>
      <w:r w:rsidR="00A54F57" w:rsidRPr="00C0591F">
        <w:rPr>
          <w:bCs/>
          <w:sz w:val="24"/>
          <w:szCs w:val="24"/>
        </w:rPr>
        <w:instrText xml:space="preserve"> seq NL1 </w:instrText>
      </w:r>
      <w:r w:rsidRPr="00C0591F">
        <w:rPr>
          <w:bCs/>
          <w:sz w:val="24"/>
          <w:szCs w:val="24"/>
        </w:rPr>
        <w:fldChar w:fldCharType="separate"/>
      </w:r>
      <w:r w:rsidR="008C2EDA">
        <w:rPr>
          <w:bCs/>
          <w:noProof/>
          <w:sz w:val="24"/>
          <w:szCs w:val="24"/>
        </w:rPr>
        <w:t>2</w:t>
      </w:r>
      <w:r w:rsidRPr="00C0591F">
        <w:rPr>
          <w:bCs/>
          <w:sz w:val="24"/>
          <w:szCs w:val="24"/>
        </w:rPr>
        <w:fldChar w:fldCharType="end"/>
      </w:r>
      <w:r w:rsidRPr="00C0591F">
        <w:rPr>
          <w:bCs/>
          <w:sz w:val="24"/>
          <w:szCs w:val="24"/>
        </w:rPr>
        <w:fldChar w:fldCharType="begin"/>
      </w:r>
      <w:r w:rsidR="00A54F57" w:rsidRPr="00C0591F">
        <w:rPr>
          <w:bCs/>
          <w:sz w:val="24"/>
          <w:szCs w:val="24"/>
        </w:rPr>
        <w:instrText xml:space="preserve"> seq NL_a \r 0 \h </w:instrText>
      </w:r>
      <w:r w:rsidRPr="00C0591F">
        <w:rPr>
          <w:bCs/>
          <w:sz w:val="24"/>
          <w:szCs w:val="24"/>
        </w:rPr>
        <w:fldChar w:fldCharType="end"/>
      </w:r>
      <w:r w:rsidR="00A54F57" w:rsidRPr="00C0591F">
        <w:rPr>
          <w:bCs/>
          <w:sz w:val="24"/>
          <w:szCs w:val="24"/>
        </w:rPr>
        <w:t>.</w:t>
      </w:r>
      <w:r w:rsidR="00A54F57" w:rsidRPr="00C0591F">
        <w:rPr>
          <w:bCs/>
          <w:sz w:val="24"/>
          <w:szCs w:val="24"/>
        </w:rPr>
        <w:tab/>
      </w:r>
      <w:r w:rsidR="00A54F57" w:rsidRPr="00C0591F">
        <w:rPr>
          <w:b/>
          <w:bCs/>
          <w:sz w:val="24"/>
          <w:szCs w:val="24"/>
        </w:rPr>
        <w:t xml:space="preserve">Businesses. </w:t>
      </w:r>
      <w:r w:rsidR="00A54F57" w:rsidRPr="00C0591F">
        <w:rPr>
          <w:sz w:val="24"/>
          <w:szCs w:val="24"/>
        </w:rPr>
        <w:t>Like households, businesses are engaged in two different exchanges. They exchange money for natura</w:t>
      </w:r>
      <w:r w:rsidR="002D3DF4">
        <w:rPr>
          <w:sz w:val="24"/>
          <w:szCs w:val="24"/>
        </w:rPr>
        <w:t>l resources, labor, and capital;</w:t>
      </w:r>
      <w:r w:rsidR="00A54F57" w:rsidRPr="00C0591F">
        <w:rPr>
          <w:sz w:val="24"/>
          <w:szCs w:val="24"/>
        </w:rPr>
        <w:t xml:space="preserve"> and they use these resources to produce goods and services. Then they exchange their goods and services for sales revenue.</w:t>
      </w:r>
    </w:p>
    <w:p w14:paraId="3CB5E099"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Governments. </w:t>
      </w:r>
      <w:r w:rsidR="00A54F57" w:rsidRPr="00C0591F">
        <w:rPr>
          <w:sz w:val="24"/>
          <w:szCs w:val="24"/>
        </w:rPr>
        <w:t xml:space="preserve">Government provides a variety of services that are considered important but either (a) would not be produced by private business firms or (b) would be produced only for those </w:t>
      </w:r>
      <w:r w:rsidR="00835BFA" w:rsidRPr="00C0591F">
        <w:rPr>
          <w:sz w:val="24"/>
          <w:szCs w:val="24"/>
        </w:rPr>
        <w:t>who could afford them (e.g., national defense, police/</w:t>
      </w:r>
      <w:r w:rsidR="002D3DF4">
        <w:rPr>
          <w:sz w:val="24"/>
          <w:szCs w:val="24"/>
        </w:rPr>
        <w:br/>
      </w:r>
      <w:r w:rsidR="00835BFA" w:rsidRPr="00C0591F">
        <w:rPr>
          <w:sz w:val="24"/>
          <w:szCs w:val="24"/>
        </w:rPr>
        <w:t>fire protection, education, and construction of roads and highways).</w:t>
      </w:r>
    </w:p>
    <w:p w14:paraId="28761C8F" w14:textId="77777777" w:rsidR="00164748" w:rsidRPr="00C0591F" w:rsidRDefault="00164748"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Command Economies. </w:t>
      </w:r>
      <w:r w:rsidRPr="00C0591F">
        <w:rPr>
          <w:sz w:val="24"/>
          <w:szCs w:val="24"/>
        </w:rPr>
        <w:t xml:space="preserve">A </w:t>
      </w:r>
      <w:r w:rsidRPr="00C0591F">
        <w:rPr>
          <w:i/>
          <w:iCs/>
          <w:sz w:val="24"/>
          <w:szCs w:val="24"/>
        </w:rPr>
        <w:t xml:space="preserve">command economy </w:t>
      </w:r>
      <w:r w:rsidRPr="00C0591F">
        <w:rPr>
          <w:sz w:val="24"/>
          <w:szCs w:val="24"/>
        </w:rPr>
        <w:t>is an economic system in which the government decides what will be produced, how it will be produced, for whom available goods and services will be produced, and who owns and controls the major factors of production. Two types of economic systems serve as examples of command economies.</w:t>
      </w:r>
    </w:p>
    <w:p w14:paraId="56325EA8" w14:textId="77777777" w:rsidR="00164748" w:rsidRPr="00C0591F" w:rsidRDefault="003753FD" w:rsidP="00585F99">
      <w:pPr>
        <w:pStyle w:val="LO1"/>
        <w:spacing w:line="276" w:lineRule="auto"/>
        <w:rPr>
          <w:sz w:val="24"/>
          <w:szCs w:val="24"/>
        </w:rPr>
      </w:pPr>
      <w:r w:rsidRPr="00C0591F">
        <w:rPr>
          <w:sz w:val="24"/>
          <w:szCs w:val="24"/>
        </w:rPr>
        <w:fldChar w:fldCharType="begin"/>
      </w:r>
      <w:r w:rsidR="00164748"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Socialism. </w:t>
      </w:r>
      <w:r w:rsidR="00164748" w:rsidRPr="00C0591F">
        <w:rPr>
          <w:sz w:val="24"/>
          <w:szCs w:val="24"/>
        </w:rPr>
        <w:t xml:space="preserve">In a socialist economy, the key industries are owned and controlled by the government. Depending on the country, private ownership of smaller businesses is permitted to varying degrees. What to produce and how to produce it are determined in accordance with national goals. </w:t>
      </w:r>
    </w:p>
    <w:p w14:paraId="65664286" w14:textId="77777777" w:rsidR="00C621D5" w:rsidRDefault="003753FD" w:rsidP="003F343C">
      <w:pPr>
        <w:pStyle w:val="LO1"/>
        <w:spacing w:line="276" w:lineRule="auto"/>
        <w:rPr>
          <w:sz w:val="24"/>
          <w:szCs w:val="24"/>
        </w:rPr>
      </w:pPr>
      <w:r w:rsidRPr="00C0591F">
        <w:rPr>
          <w:sz w:val="24"/>
          <w:szCs w:val="24"/>
        </w:rPr>
        <w:lastRenderedPageBreak/>
        <w:fldChar w:fldCharType="begin"/>
      </w:r>
      <w:r w:rsidR="00164748"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Communism. </w:t>
      </w:r>
      <w:r w:rsidR="00164748" w:rsidRPr="00C0591F">
        <w:rPr>
          <w:sz w:val="24"/>
          <w:szCs w:val="24"/>
        </w:rPr>
        <w:t>In a communist economy, almost all economic resources are owned by the government. The basic economic questions are answered through centralized state planning, which</w:t>
      </w:r>
      <w:r w:rsidR="00A8067B" w:rsidRPr="00C0591F">
        <w:rPr>
          <w:sz w:val="24"/>
          <w:szCs w:val="24"/>
        </w:rPr>
        <w:t xml:space="preserve"> also sets prices and wages. Emphasis is placed on the production of goods the government needs rather than on the products that consumers might want. Karl Marx was the father of communism.</w:t>
      </w:r>
    </w:p>
    <w:p w14:paraId="1F12F350" w14:textId="77777777" w:rsidR="008D601B" w:rsidRDefault="008D601B" w:rsidP="003F343C">
      <w:pPr>
        <w:pStyle w:val="LO1"/>
        <w:spacing w:line="276" w:lineRule="auto"/>
        <w:rPr>
          <w:sz w:val="24"/>
          <w:szCs w:val="24"/>
        </w:rPr>
      </w:pPr>
    </w:p>
    <w:p w14:paraId="651FB112" w14:textId="77777777" w:rsidR="00A54F57" w:rsidRPr="004C5F44" w:rsidRDefault="004C5F44" w:rsidP="004C5F44">
      <w:pPr>
        <w:pStyle w:val="LOI"/>
        <w:spacing w:line="276" w:lineRule="auto"/>
        <w:rPr>
          <w:sz w:val="24"/>
        </w:rPr>
      </w:pPr>
      <w:r>
        <w:rPr>
          <w:sz w:val="24"/>
        </w:rPr>
        <w:tab/>
      </w:r>
      <w:r w:rsidR="003753FD" w:rsidRPr="004C5F44">
        <w:rPr>
          <w:sz w:val="24"/>
        </w:rPr>
        <w:fldChar w:fldCharType="begin"/>
      </w:r>
      <w:r w:rsidR="00A54F57" w:rsidRPr="004C5F44">
        <w:rPr>
          <w:sz w:val="24"/>
        </w:rPr>
        <w:instrText xml:space="preserve"> seq NLI \* ROMAN </w:instrText>
      </w:r>
      <w:r w:rsidR="003753FD" w:rsidRPr="004C5F44">
        <w:rPr>
          <w:sz w:val="24"/>
        </w:rPr>
        <w:fldChar w:fldCharType="separate"/>
      </w:r>
      <w:r w:rsidR="008C2EDA">
        <w:rPr>
          <w:noProof/>
          <w:sz w:val="24"/>
        </w:rPr>
        <w:t>IV</w:t>
      </w:r>
      <w:r w:rsidR="003753FD" w:rsidRPr="004C5F44">
        <w:rPr>
          <w:sz w:val="24"/>
        </w:rPr>
        <w:fldChar w:fldCharType="end"/>
      </w:r>
      <w:r w:rsidR="003753FD" w:rsidRPr="004C5F44">
        <w:rPr>
          <w:sz w:val="24"/>
        </w:rPr>
        <w:fldChar w:fldCharType="begin"/>
      </w:r>
      <w:r w:rsidR="00A54F57" w:rsidRPr="004C5F44">
        <w:rPr>
          <w:sz w:val="24"/>
        </w:rPr>
        <w:instrText xml:space="preserve"> seq NLA \r 0 \h </w:instrText>
      </w:r>
      <w:r w:rsidR="003753FD" w:rsidRPr="004C5F44">
        <w:rPr>
          <w:sz w:val="24"/>
        </w:rPr>
        <w:fldChar w:fldCharType="end"/>
      </w:r>
      <w:r w:rsidR="00A54F57" w:rsidRPr="004C5F44">
        <w:rPr>
          <w:sz w:val="24"/>
        </w:rPr>
        <w:t>.</w:t>
      </w:r>
      <w:r w:rsidR="00A54F57" w:rsidRPr="004C5F44">
        <w:rPr>
          <w:sz w:val="24"/>
        </w:rPr>
        <w:tab/>
        <w:t>MEASURING ECONOMIC PERFORMANCE</w:t>
      </w:r>
    </w:p>
    <w:p w14:paraId="0BD8E2BF" w14:textId="77777777" w:rsidR="00A54F57" w:rsidRPr="00C0591F" w:rsidRDefault="003753FD" w:rsidP="00585F99">
      <w:pPr>
        <w:pStyle w:val="LOA"/>
        <w:spacing w:line="276" w:lineRule="auto"/>
        <w:rPr>
          <w:rFonts w:ascii="Arial" w:hAnsi="Arial" w:cs="Arial"/>
          <w:sz w:val="24"/>
          <w:szCs w:val="24"/>
        </w:rPr>
      </w:pPr>
      <w:r w:rsidRPr="00C0591F">
        <w:rPr>
          <w:sz w:val="24"/>
          <w:szCs w:val="24"/>
        </w:rPr>
        <w:fldChar w:fldCharType="begin"/>
      </w:r>
      <w:r w:rsidR="00A54F57" w:rsidRPr="00C0591F">
        <w:rPr>
          <w:sz w:val="24"/>
          <w:szCs w:val="24"/>
        </w:rPr>
        <w:instrText xml:space="preserve"> seq NLA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The Importance of Productivity in the Global Marketplace</w:t>
      </w:r>
      <w:r w:rsidR="00C76AEC" w:rsidRPr="00C0591F">
        <w:rPr>
          <w:b/>
          <w:bCs/>
          <w:sz w:val="24"/>
          <w:szCs w:val="24"/>
        </w:rPr>
        <w:t>.</w:t>
      </w:r>
      <w:r w:rsidR="00C76AEC" w:rsidRPr="00C0591F">
        <w:rPr>
          <w:sz w:val="24"/>
          <w:szCs w:val="24"/>
        </w:rPr>
        <w:t xml:space="preserve"> </w:t>
      </w:r>
      <w:r w:rsidR="00A54F57" w:rsidRPr="00C0591F">
        <w:rPr>
          <w:sz w:val="24"/>
          <w:szCs w:val="24"/>
        </w:rPr>
        <w:t>One way to measure a nation</w:t>
      </w:r>
      <w:r w:rsidR="004D2383">
        <w:rPr>
          <w:sz w:val="24"/>
          <w:szCs w:val="24"/>
        </w:rPr>
        <w:t>’</w:t>
      </w:r>
      <w:r w:rsidR="00A54F57" w:rsidRPr="00C0591F">
        <w:rPr>
          <w:sz w:val="24"/>
          <w:szCs w:val="24"/>
        </w:rPr>
        <w:t xml:space="preserve">s economic performance is to assess its productivity. </w:t>
      </w:r>
      <w:r w:rsidR="00A54F57" w:rsidRPr="00C0591F">
        <w:rPr>
          <w:i/>
          <w:iCs/>
          <w:sz w:val="24"/>
          <w:szCs w:val="24"/>
        </w:rPr>
        <w:t xml:space="preserve">Productivity </w:t>
      </w:r>
      <w:r w:rsidR="00A54F57" w:rsidRPr="00C0591F">
        <w:rPr>
          <w:sz w:val="24"/>
          <w:szCs w:val="24"/>
        </w:rPr>
        <w:t>is the average level of output per worker per hour. An increase in productivity results in economic growth.</w:t>
      </w:r>
    </w:p>
    <w:p w14:paraId="1A7F7FBF" w14:textId="77777777" w:rsidR="00A54F57" w:rsidRPr="00C0591F" w:rsidRDefault="00A54F57" w:rsidP="003F343C">
      <w:pPr>
        <w:pStyle w:val="LOA"/>
        <w:spacing w:line="276" w:lineRule="auto"/>
        <w:ind w:left="1195" w:hanging="475"/>
        <w:rPr>
          <w:sz w:val="24"/>
          <w:szCs w:val="24"/>
        </w:rPr>
      </w:pPr>
      <w:r w:rsidRPr="00C0591F">
        <w:rPr>
          <w:sz w:val="24"/>
          <w:szCs w:val="24"/>
        </w:rPr>
        <w:t>B.</w:t>
      </w:r>
      <w:r w:rsidRPr="00C0591F">
        <w:rPr>
          <w:sz w:val="24"/>
          <w:szCs w:val="24"/>
        </w:rPr>
        <w:tab/>
      </w:r>
      <w:r w:rsidR="00895E63">
        <w:rPr>
          <w:b/>
          <w:bCs/>
          <w:sz w:val="24"/>
          <w:szCs w:val="24"/>
        </w:rPr>
        <w:t>The Nation</w:t>
      </w:r>
      <w:r w:rsidR="004D2383">
        <w:rPr>
          <w:b/>
          <w:bCs/>
          <w:sz w:val="24"/>
          <w:szCs w:val="24"/>
        </w:rPr>
        <w:t>’</w:t>
      </w:r>
      <w:r w:rsidR="00895E63">
        <w:rPr>
          <w:b/>
          <w:bCs/>
          <w:sz w:val="24"/>
          <w:szCs w:val="24"/>
        </w:rPr>
        <w:t>s Gross Domestic Product</w:t>
      </w:r>
      <w:r w:rsidR="00F91E46" w:rsidRPr="00C0591F">
        <w:rPr>
          <w:b/>
          <w:sz w:val="24"/>
          <w:szCs w:val="24"/>
        </w:rPr>
        <w:t>.</w:t>
      </w:r>
      <w:r w:rsidR="00F91E46" w:rsidRPr="00C0591F">
        <w:rPr>
          <w:sz w:val="24"/>
          <w:szCs w:val="24"/>
        </w:rPr>
        <w:t xml:space="preserve"> </w:t>
      </w:r>
      <w:r w:rsidRPr="00C0591F">
        <w:rPr>
          <w:sz w:val="24"/>
          <w:szCs w:val="24"/>
        </w:rPr>
        <w:t>A nation</w:t>
      </w:r>
      <w:r w:rsidR="004D2383">
        <w:rPr>
          <w:sz w:val="24"/>
          <w:szCs w:val="24"/>
        </w:rPr>
        <w:t>’</w:t>
      </w:r>
      <w:r w:rsidRPr="00C0591F">
        <w:rPr>
          <w:sz w:val="24"/>
          <w:szCs w:val="24"/>
        </w:rPr>
        <w:t xml:space="preserve">s </w:t>
      </w:r>
      <w:r w:rsidRPr="00C0591F">
        <w:rPr>
          <w:i/>
          <w:iCs/>
          <w:sz w:val="24"/>
          <w:szCs w:val="24"/>
        </w:rPr>
        <w:t xml:space="preserve">gross domestic product (GDP) </w:t>
      </w:r>
      <w:r w:rsidRPr="00C0591F">
        <w:rPr>
          <w:sz w:val="24"/>
          <w:szCs w:val="24"/>
        </w:rPr>
        <w:t>is the total dollar value of all goods and services produced by all people within the boundaries of a country during a one-year period.</w:t>
      </w:r>
    </w:p>
    <w:p w14:paraId="28548B5E" w14:textId="77777777" w:rsidR="00A54F57" w:rsidRPr="00C0591F" w:rsidRDefault="00623939"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Pr="00C0591F">
        <w:rPr>
          <w:sz w:val="24"/>
          <w:szCs w:val="24"/>
        </w:rPr>
        <w:t>.</w:t>
      </w:r>
      <w:r w:rsidR="00A54F57" w:rsidRPr="00C0591F">
        <w:rPr>
          <w:sz w:val="24"/>
          <w:szCs w:val="24"/>
        </w:rPr>
        <w:tab/>
        <w:t>This GDP figure facilitates comparisons between the United States and other countries because it is the standard used in international guidelines for economic accounting.</w:t>
      </w:r>
    </w:p>
    <w:p w14:paraId="4E736BD7" w14:textId="77777777" w:rsidR="00D445FD" w:rsidRDefault="00623939" w:rsidP="00585F99">
      <w:pPr>
        <w:pStyle w:val="LO1"/>
        <w:spacing w:line="276" w:lineRule="auto"/>
        <w:rPr>
          <w:sz w:val="24"/>
          <w:szCs w:val="24"/>
        </w:rPr>
      </w:pPr>
      <w:r w:rsidRPr="00C0591F">
        <w:rPr>
          <w:sz w:val="24"/>
          <w:szCs w:val="24"/>
        </w:rPr>
        <w:t>2.</w:t>
      </w:r>
      <w:r w:rsidRPr="00C0591F">
        <w:rPr>
          <w:sz w:val="24"/>
          <w:szCs w:val="24"/>
        </w:rPr>
        <w:tab/>
      </w:r>
      <w:r w:rsidR="00A54F57" w:rsidRPr="00C0591F">
        <w:rPr>
          <w:sz w:val="24"/>
          <w:szCs w:val="24"/>
        </w:rPr>
        <w:t xml:space="preserve">To make accurate comparisons of GDP figures for two different years, we must adjust the figures for inflation or deflation. </w:t>
      </w:r>
      <w:r w:rsidR="00A54F57" w:rsidRPr="00C0591F">
        <w:rPr>
          <w:i/>
          <w:iCs/>
          <w:sz w:val="24"/>
          <w:szCs w:val="24"/>
        </w:rPr>
        <w:t xml:space="preserve">Inflation </w:t>
      </w:r>
      <w:r w:rsidR="00A54F57" w:rsidRPr="00C0591F">
        <w:rPr>
          <w:sz w:val="24"/>
          <w:szCs w:val="24"/>
        </w:rPr>
        <w:t xml:space="preserve">is a general rise in the level of prices. </w:t>
      </w:r>
      <w:r w:rsidR="00807EDF" w:rsidRPr="00C0591F">
        <w:rPr>
          <w:i/>
          <w:sz w:val="24"/>
          <w:szCs w:val="24"/>
        </w:rPr>
        <w:t>Deflation</w:t>
      </w:r>
      <w:r w:rsidR="00807EDF" w:rsidRPr="00C0591F">
        <w:rPr>
          <w:sz w:val="24"/>
          <w:szCs w:val="24"/>
        </w:rPr>
        <w:t xml:space="preserve"> is a general de</w:t>
      </w:r>
      <w:r w:rsidR="00F91E46" w:rsidRPr="00C0591F">
        <w:rPr>
          <w:sz w:val="24"/>
          <w:szCs w:val="24"/>
        </w:rPr>
        <w:t xml:space="preserve">crease in the level of prices. </w:t>
      </w:r>
      <w:r w:rsidR="004D2383">
        <w:rPr>
          <w:sz w:val="24"/>
          <w:szCs w:val="24"/>
        </w:rPr>
        <w:t>“</w:t>
      </w:r>
      <w:r w:rsidR="00807EDF" w:rsidRPr="00C0591F">
        <w:rPr>
          <w:sz w:val="24"/>
          <w:szCs w:val="24"/>
        </w:rPr>
        <w:t>Real</w:t>
      </w:r>
      <w:r w:rsidR="004D2383">
        <w:rPr>
          <w:sz w:val="24"/>
          <w:szCs w:val="24"/>
        </w:rPr>
        <w:t>”</w:t>
      </w:r>
      <w:r w:rsidR="00807EDF" w:rsidRPr="00C0591F">
        <w:rPr>
          <w:sz w:val="24"/>
          <w:szCs w:val="24"/>
        </w:rPr>
        <w:t xml:space="preserve"> gross domestic prod</w:t>
      </w:r>
      <w:r w:rsidR="00F91E46" w:rsidRPr="00C0591F">
        <w:rPr>
          <w:sz w:val="24"/>
          <w:szCs w:val="24"/>
        </w:rPr>
        <w:t xml:space="preserve">uct is the total dollar value, </w:t>
      </w:r>
      <w:r w:rsidR="00807EDF" w:rsidRPr="00C0591F">
        <w:rPr>
          <w:sz w:val="24"/>
          <w:szCs w:val="24"/>
        </w:rPr>
        <w:t xml:space="preserve">using inflation-adjusted figures, of all goods and services </w:t>
      </w:r>
      <w:r w:rsidR="00955AF7" w:rsidRPr="00C0591F">
        <w:rPr>
          <w:sz w:val="24"/>
          <w:szCs w:val="24"/>
        </w:rPr>
        <w:t>prod</w:t>
      </w:r>
      <w:r w:rsidR="00E65D6F">
        <w:rPr>
          <w:sz w:val="24"/>
          <w:szCs w:val="24"/>
        </w:rPr>
        <w:t>uced by a nation. (See Figure 1-</w:t>
      </w:r>
      <w:r w:rsidR="000431BD" w:rsidRPr="00C0591F">
        <w:rPr>
          <w:sz w:val="24"/>
          <w:szCs w:val="24"/>
        </w:rPr>
        <w:t>6</w:t>
      </w:r>
      <w:r w:rsidR="00955AF7" w:rsidRPr="00C0591F">
        <w:rPr>
          <w:sz w:val="24"/>
          <w:szCs w:val="24"/>
        </w:rPr>
        <w:t>.)</w:t>
      </w:r>
    </w:p>
    <w:p w14:paraId="3CFCF704" w14:textId="1D263B05" w:rsidR="00112A59" w:rsidRPr="00895E63" w:rsidRDefault="00895E63" w:rsidP="00895E63">
      <w:pPr>
        <w:pStyle w:val="LOA"/>
        <w:spacing w:line="276" w:lineRule="auto"/>
        <w:ind w:left="1195" w:hanging="475"/>
        <w:rPr>
          <w:sz w:val="24"/>
        </w:rPr>
      </w:pPr>
      <w:r w:rsidRPr="00895E63">
        <w:rPr>
          <w:sz w:val="24"/>
        </w:rPr>
        <w:t>C.</w:t>
      </w:r>
      <w:r w:rsidRPr="00895E63">
        <w:rPr>
          <w:sz w:val="24"/>
        </w:rPr>
        <w:tab/>
      </w:r>
      <w:r w:rsidR="00C17A3C">
        <w:rPr>
          <w:sz w:val="24"/>
        </w:rPr>
        <w:t xml:space="preserve">Other </w:t>
      </w:r>
      <w:r w:rsidR="001E0BE5">
        <w:rPr>
          <w:b/>
          <w:sz w:val="24"/>
        </w:rPr>
        <w:t>Important Economic Indicators T</w:t>
      </w:r>
      <w:r w:rsidRPr="00895E63">
        <w:rPr>
          <w:b/>
          <w:sz w:val="24"/>
        </w:rPr>
        <w:t>hat Measure a Nation</w:t>
      </w:r>
      <w:r w:rsidR="004D2383">
        <w:rPr>
          <w:b/>
          <w:sz w:val="24"/>
        </w:rPr>
        <w:t>’</w:t>
      </w:r>
      <w:r w:rsidRPr="00895E63">
        <w:rPr>
          <w:b/>
          <w:sz w:val="24"/>
        </w:rPr>
        <w:t>s Economy</w:t>
      </w:r>
      <w:r w:rsidRPr="00FF3E14">
        <w:rPr>
          <w:b/>
          <w:sz w:val="24"/>
        </w:rPr>
        <w:t>.</w:t>
      </w:r>
      <w:r w:rsidRPr="00895E63">
        <w:rPr>
          <w:sz w:val="24"/>
        </w:rPr>
        <w:t xml:space="preserve"> T</w:t>
      </w:r>
      <w:r w:rsidR="00112A59" w:rsidRPr="00895E63">
        <w:rPr>
          <w:sz w:val="24"/>
        </w:rPr>
        <w:t>here are other econ</w:t>
      </w:r>
      <w:r w:rsidRPr="00895E63">
        <w:rPr>
          <w:sz w:val="24"/>
        </w:rPr>
        <w:t xml:space="preserve">omic measures that can be used </w:t>
      </w:r>
      <w:r w:rsidR="00112A59" w:rsidRPr="00895E63">
        <w:rPr>
          <w:sz w:val="24"/>
        </w:rPr>
        <w:t>to evaluate a nation</w:t>
      </w:r>
      <w:r w:rsidR="004D2383">
        <w:rPr>
          <w:sz w:val="24"/>
        </w:rPr>
        <w:t>’</w:t>
      </w:r>
      <w:r w:rsidR="00112A59" w:rsidRPr="00895E63">
        <w:rPr>
          <w:sz w:val="24"/>
        </w:rPr>
        <w:t xml:space="preserve">s economy such as the </w:t>
      </w:r>
      <w:r w:rsidR="00112A59" w:rsidRPr="00185208">
        <w:rPr>
          <w:i/>
          <w:sz w:val="24"/>
        </w:rPr>
        <w:t>unemployment rate</w:t>
      </w:r>
      <w:r w:rsidR="00185208" w:rsidRPr="00185208">
        <w:rPr>
          <w:sz w:val="24"/>
        </w:rPr>
        <w:t>,</w:t>
      </w:r>
      <w:r w:rsidR="00185208">
        <w:rPr>
          <w:i/>
          <w:sz w:val="24"/>
        </w:rPr>
        <w:t xml:space="preserve"> consumer price index (CPI)</w:t>
      </w:r>
      <w:r w:rsidR="002611A0" w:rsidRPr="002611A0">
        <w:rPr>
          <w:sz w:val="24"/>
        </w:rPr>
        <w:t>,</w:t>
      </w:r>
      <w:r w:rsidR="00D54E6F" w:rsidRPr="002611A0">
        <w:rPr>
          <w:sz w:val="24"/>
        </w:rPr>
        <w:t xml:space="preserve"> </w:t>
      </w:r>
      <w:r w:rsidR="00D54E6F">
        <w:rPr>
          <w:sz w:val="24"/>
        </w:rPr>
        <w:t>which measures the changes in prices of a fixed basket of goods purchased by a typical consumer in an urban area</w:t>
      </w:r>
      <w:r w:rsidR="00185208" w:rsidRPr="00185208">
        <w:rPr>
          <w:sz w:val="24"/>
        </w:rPr>
        <w:t xml:space="preserve">, and </w:t>
      </w:r>
      <w:r w:rsidR="00185208">
        <w:rPr>
          <w:i/>
          <w:sz w:val="24"/>
        </w:rPr>
        <w:t>producer price index (PPI)</w:t>
      </w:r>
      <w:r w:rsidR="002611A0" w:rsidRPr="002611A0">
        <w:rPr>
          <w:sz w:val="24"/>
        </w:rPr>
        <w:t>,</w:t>
      </w:r>
      <w:r w:rsidR="00D54E6F">
        <w:rPr>
          <w:sz w:val="24"/>
        </w:rPr>
        <w:t xml:space="preserve"> which measures prices that producers receive for their finished goods. </w:t>
      </w:r>
      <w:r w:rsidR="00112A59" w:rsidRPr="00895E63">
        <w:rPr>
          <w:sz w:val="24"/>
        </w:rPr>
        <w:t>Ta</w:t>
      </w:r>
      <w:r w:rsidR="00E65D6F">
        <w:rPr>
          <w:sz w:val="24"/>
        </w:rPr>
        <w:t>ble 1-</w:t>
      </w:r>
      <w:r w:rsidR="00465DC1">
        <w:rPr>
          <w:sz w:val="24"/>
        </w:rPr>
        <w:t>1</w:t>
      </w:r>
      <w:r w:rsidR="00D54E6F">
        <w:rPr>
          <w:sz w:val="24"/>
        </w:rPr>
        <w:t xml:space="preserve"> in the text lists additional measures used to evaluate the economy.</w:t>
      </w:r>
    </w:p>
    <w:p w14:paraId="4F9D1B1C" w14:textId="77777777" w:rsidR="00A54F57" w:rsidRPr="00895E63" w:rsidRDefault="00895E63" w:rsidP="003F343C">
      <w:pPr>
        <w:pStyle w:val="LOI"/>
        <w:spacing w:line="276" w:lineRule="auto"/>
        <w:rPr>
          <w:sz w:val="24"/>
        </w:rPr>
      </w:pPr>
      <w:r>
        <w:rPr>
          <w:sz w:val="24"/>
        </w:rPr>
        <w:tab/>
        <w:t>V</w:t>
      </w:r>
      <w:r w:rsidR="003753FD" w:rsidRPr="00895E63">
        <w:rPr>
          <w:sz w:val="24"/>
        </w:rPr>
        <w:fldChar w:fldCharType="begin"/>
      </w:r>
      <w:r w:rsidR="00A54F57" w:rsidRPr="00895E63">
        <w:rPr>
          <w:sz w:val="24"/>
        </w:rPr>
        <w:instrText xml:space="preserve"> seq NL1 \r 0 \h </w:instrText>
      </w:r>
      <w:r w:rsidR="003753FD" w:rsidRPr="00895E63">
        <w:rPr>
          <w:sz w:val="24"/>
        </w:rPr>
        <w:fldChar w:fldCharType="end"/>
      </w:r>
      <w:r w:rsidR="00A54F57" w:rsidRPr="00895E63">
        <w:rPr>
          <w:sz w:val="24"/>
        </w:rPr>
        <w:t>.</w:t>
      </w:r>
      <w:r w:rsidR="00A54F57" w:rsidRPr="00895E63">
        <w:rPr>
          <w:sz w:val="24"/>
        </w:rPr>
        <w:tab/>
      </w:r>
      <w:r>
        <w:rPr>
          <w:sz w:val="24"/>
        </w:rPr>
        <w:t>THE BUSINESS CYCLE</w:t>
      </w:r>
      <w:r w:rsidR="00A54F57" w:rsidRPr="00895E63">
        <w:rPr>
          <w:sz w:val="24"/>
        </w:rPr>
        <w:t xml:space="preserve">. </w:t>
      </w:r>
      <w:r w:rsidR="00A54F57" w:rsidRPr="003F343C">
        <w:rPr>
          <w:b w:val="0"/>
          <w:sz w:val="24"/>
        </w:rPr>
        <w:t>A nation</w:t>
      </w:r>
      <w:r w:rsidR="004D2383">
        <w:rPr>
          <w:b w:val="0"/>
          <w:sz w:val="24"/>
        </w:rPr>
        <w:t>’</w:t>
      </w:r>
      <w:r w:rsidR="00A54F57" w:rsidRPr="003F343C">
        <w:rPr>
          <w:b w:val="0"/>
          <w:sz w:val="24"/>
        </w:rPr>
        <w:t xml:space="preserve">s economy fluctuates rather than grows at a steady pace every year. These fluctuations are generally referred to as the </w:t>
      </w:r>
      <w:r w:rsidR="00A54F57" w:rsidRPr="00185208">
        <w:rPr>
          <w:b w:val="0"/>
          <w:i/>
          <w:sz w:val="24"/>
        </w:rPr>
        <w:t>business cycle</w:t>
      </w:r>
      <w:r w:rsidR="00A54F57" w:rsidRPr="003F343C">
        <w:rPr>
          <w:b w:val="0"/>
          <w:sz w:val="24"/>
        </w:rPr>
        <w:t>; that is, the recurrence of periods of growth and recession in a nation</w:t>
      </w:r>
      <w:r w:rsidR="004D2383">
        <w:rPr>
          <w:b w:val="0"/>
          <w:sz w:val="24"/>
        </w:rPr>
        <w:t>’</w:t>
      </w:r>
      <w:r w:rsidR="00A54F57" w:rsidRPr="003F343C">
        <w:rPr>
          <w:b w:val="0"/>
          <w:sz w:val="24"/>
        </w:rPr>
        <w:t>s economic activity. Generally, the business cyc</w:t>
      </w:r>
      <w:r w:rsidR="002D11F0">
        <w:rPr>
          <w:b w:val="0"/>
          <w:sz w:val="24"/>
        </w:rPr>
        <w:t xml:space="preserve">le consists of four states: </w:t>
      </w:r>
      <w:r w:rsidR="00686A7D">
        <w:rPr>
          <w:b w:val="0"/>
          <w:sz w:val="24"/>
        </w:rPr>
        <w:t>peak (</w:t>
      </w:r>
      <w:r w:rsidR="000406D5">
        <w:rPr>
          <w:b w:val="0"/>
          <w:sz w:val="24"/>
        </w:rPr>
        <w:t xml:space="preserve">or </w:t>
      </w:r>
      <w:r w:rsidR="00A54F57" w:rsidRPr="003F343C">
        <w:rPr>
          <w:b w:val="0"/>
          <w:sz w:val="24"/>
        </w:rPr>
        <w:t>prosperity), reces</w:t>
      </w:r>
      <w:r w:rsidR="002D11F0">
        <w:rPr>
          <w:b w:val="0"/>
          <w:sz w:val="24"/>
        </w:rPr>
        <w:t xml:space="preserve">sion, </w:t>
      </w:r>
      <w:r w:rsidR="00A54F57" w:rsidRPr="003F343C">
        <w:rPr>
          <w:b w:val="0"/>
          <w:sz w:val="24"/>
        </w:rPr>
        <w:t>trough, and recovery</w:t>
      </w:r>
      <w:r w:rsidR="000406D5">
        <w:rPr>
          <w:b w:val="0"/>
          <w:sz w:val="24"/>
        </w:rPr>
        <w:t xml:space="preserve"> (or expansion)</w:t>
      </w:r>
      <w:r w:rsidR="00A54F57" w:rsidRPr="003F343C">
        <w:rPr>
          <w:b w:val="0"/>
          <w:sz w:val="24"/>
        </w:rPr>
        <w:t>.</w:t>
      </w:r>
    </w:p>
    <w:p w14:paraId="5925E606" w14:textId="77777777" w:rsidR="00A54F57" w:rsidRPr="003F343C" w:rsidRDefault="003F343C" w:rsidP="003F343C">
      <w:pPr>
        <w:pStyle w:val="LOA"/>
        <w:spacing w:line="276" w:lineRule="auto"/>
        <w:ind w:left="1195" w:hanging="475"/>
        <w:rPr>
          <w:sz w:val="24"/>
        </w:rPr>
      </w:pPr>
      <w:r w:rsidRPr="003F343C">
        <w:rPr>
          <w:sz w:val="24"/>
          <w:szCs w:val="24"/>
        </w:rPr>
        <w:t>A</w:t>
      </w:r>
      <w:r w:rsidR="003753FD" w:rsidRPr="003F343C">
        <w:rPr>
          <w:sz w:val="24"/>
          <w:szCs w:val="24"/>
        </w:rPr>
        <w:fldChar w:fldCharType="begin"/>
      </w:r>
      <w:r w:rsidR="00A54F57" w:rsidRPr="003F343C">
        <w:rPr>
          <w:sz w:val="24"/>
          <w:szCs w:val="24"/>
        </w:rPr>
        <w:instrText xml:space="preserve"> seq NL_a \r 0 \h </w:instrText>
      </w:r>
      <w:r w:rsidR="003753FD" w:rsidRPr="003F343C">
        <w:rPr>
          <w:sz w:val="24"/>
          <w:szCs w:val="24"/>
        </w:rPr>
        <w:fldChar w:fldCharType="end"/>
      </w:r>
      <w:r w:rsidR="00A54F57" w:rsidRPr="003F343C">
        <w:rPr>
          <w:sz w:val="24"/>
          <w:szCs w:val="24"/>
        </w:rPr>
        <w:t>.</w:t>
      </w:r>
      <w:r w:rsidR="00A54F57" w:rsidRPr="003F343C">
        <w:tab/>
      </w:r>
      <w:r w:rsidR="00A54F57" w:rsidRPr="003F343C">
        <w:rPr>
          <w:sz w:val="24"/>
        </w:rPr>
        <w:t>During the peak period,</w:t>
      </w:r>
      <w:r w:rsidR="00515970" w:rsidRPr="003F343C">
        <w:rPr>
          <w:sz w:val="24"/>
        </w:rPr>
        <w:t xml:space="preserve"> the economy is at its highest point,</w:t>
      </w:r>
      <w:r w:rsidR="00A54F57" w:rsidRPr="003F343C">
        <w:rPr>
          <w:sz w:val="24"/>
        </w:rPr>
        <w:t xml:space="preserve"> unemployment is low, total income is relatively high, and consumers are willing to buy products and services. Businesses often expand and offer new products and services.</w:t>
      </w:r>
    </w:p>
    <w:p w14:paraId="1DF660C1" w14:textId="77777777" w:rsidR="00A54F57" w:rsidRPr="003F343C" w:rsidRDefault="003F343C" w:rsidP="003F343C">
      <w:pPr>
        <w:pStyle w:val="LOA"/>
        <w:spacing w:line="276" w:lineRule="auto"/>
        <w:ind w:left="1195" w:hanging="475"/>
        <w:rPr>
          <w:sz w:val="24"/>
        </w:rPr>
      </w:pPr>
      <w:r>
        <w:rPr>
          <w:sz w:val="24"/>
        </w:rPr>
        <w:lastRenderedPageBreak/>
        <w:t>B</w:t>
      </w:r>
      <w:r w:rsidR="003753FD" w:rsidRPr="003F343C">
        <w:rPr>
          <w:sz w:val="24"/>
        </w:rPr>
        <w:fldChar w:fldCharType="begin"/>
      </w:r>
      <w:r w:rsidR="00A54F57" w:rsidRPr="003F343C">
        <w:rPr>
          <w:sz w:val="24"/>
        </w:rPr>
        <w:instrText xml:space="preserve"> seq NL_a \r 0 \h </w:instrText>
      </w:r>
      <w:r w:rsidR="003753FD" w:rsidRPr="003F343C">
        <w:rPr>
          <w:sz w:val="24"/>
        </w:rPr>
        <w:fldChar w:fldCharType="end"/>
      </w:r>
      <w:r w:rsidR="00A54F57" w:rsidRPr="003F343C">
        <w:rPr>
          <w:sz w:val="24"/>
        </w:rPr>
        <w:t>.</w:t>
      </w:r>
      <w:r w:rsidR="00A54F57" w:rsidRPr="003F343C">
        <w:rPr>
          <w:sz w:val="24"/>
        </w:rPr>
        <w:tab/>
      </w:r>
      <w:r w:rsidR="00515970" w:rsidRPr="003F343C">
        <w:rPr>
          <w:sz w:val="24"/>
        </w:rPr>
        <w:t>Generally, e</w:t>
      </w:r>
      <w:r w:rsidR="00A54F57" w:rsidRPr="003F343C">
        <w:rPr>
          <w:sz w:val="24"/>
        </w:rPr>
        <w:t xml:space="preserve">conomists define a </w:t>
      </w:r>
      <w:r w:rsidR="00A54F57" w:rsidRPr="00185208">
        <w:rPr>
          <w:i/>
          <w:sz w:val="24"/>
        </w:rPr>
        <w:t>recession</w:t>
      </w:r>
      <w:r w:rsidR="00A54F57" w:rsidRPr="003F343C">
        <w:rPr>
          <w:sz w:val="24"/>
        </w:rPr>
        <w:t xml:space="preserve"> as two or more consecutive three-month periods of decline in a country</w:t>
      </w:r>
      <w:r w:rsidR="004D2383">
        <w:rPr>
          <w:sz w:val="24"/>
        </w:rPr>
        <w:t>’</w:t>
      </w:r>
      <w:r w:rsidR="00A54F57" w:rsidRPr="003F343C">
        <w:rPr>
          <w:sz w:val="24"/>
        </w:rPr>
        <w:t>s gross domestic product. Unemployment rises during a recession</w:t>
      </w:r>
      <w:r w:rsidR="008E6320" w:rsidRPr="003F343C">
        <w:rPr>
          <w:sz w:val="24"/>
        </w:rPr>
        <w:t>,</w:t>
      </w:r>
      <w:r w:rsidR="00A54F57" w:rsidRPr="003F343C">
        <w:rPr>
          <w:sz w:val="24"/>
        </w:rPr>
        <w:t xml:space="preserve"> and total buying power declines. Economists define a </w:t>
      </w:r>
      <w:r w:rsidR="00A54F57" w:rsidRPr="00185208">
        <w:rPr>
          <w:i/>
          <w:sz w:val="24"/>
        </w:rPr>
        <w:t xml:space="preserve">depression </w:t>
      </w:r>
      <w:r w:rsidR="00A54F57" w:rsidRPr="003F343C">
        <w:rPr>
          <w:sz w:val="24"/>
        </w:rPr>
        <w:t>as a severe recession that lasts longer than a recession.</w:t>
      </w:r>
    </w:p>
    <w:p w14:paraId="0FEA8729" w14:textId="77777777" w:rsidR="00A54F57" w:rsidRPr="003F343C" w:rsidRDefault="003F343C" w:rsidP="003F343C">
      <w:pPr>
        <w:pStyle w:val="LOA"/>
        <w:spacing w:line="276" w:lineRule="auto"/>
        <w:ind w:left="1195" w:hanging="475"/>
        <w:rPr>
          <w:sz w:val="24"/>
          <w:szCs w:val="24"/>
        </w:rPr>
      </w:pPr>
      <w:r>
        <w:rPr>
          <w:sz w:val="24"/>
          <w:szCs w:val="24"/>
        </w:rPr>
        <w:t>C</w:t>
      </w:r>
      <w:r w:rsidR="003753FD" w:rsidRPr="003F343C">
        <w:rPr>
          <w:sz w:val="24"/>
          <w:szCs w:val="24"/>
        </w:rPr>
        <w:fldChar w:fldCharType="begin"/>
      </w:r>
      <w:r w:rsidR="00A54F57" w:rsidRPr="003F343C">
        <w:rPr>
          <w:sz w:val="24"/>
          <w:szCs w:val="24"/>
        </w:rPr>
        <w:instrText xml:space="preserve"> seq NL_a \r 0 \h </w:instrText>
      </w:r>
      <w:r w:rsidR="003753FD" w:rsidRPr="003F343C">
        <w:rPr>
          <w:sz w:val="24"/>
          <w:szCs w:val="24"/>
        </w:rPr>
        <w:fldChar w:fldCharType="end"/>
      </w:r>
      <w:r w:rsidR="00A54F57" w:rsidRPr="003F343C">
        <w:rPr>
          <w:sz w:val="24"/>
          <w:szCs w:val="24"/>
        </w:rPr>
        <w:t>.</w:t>
      </w:r>
      <w:r w:rsidR="00A54F57" w:rsidRPr="003F343C">
        <w:rPr>
          <w:sz w:val="24"/>
          <w:szCs w:val="24"/>
        </w:rPr>
        <w:tab/>
        <w:t xml:space="preserve">The third phase of the business cycle, the </w:t>
      </w:r>
      <w:r w:rsidR="004D2383">
        <w:rPr>
          <w:sz w:val="24"/>
          <w:szCs w:val="24"/>
        </w:rPr>
        <w:t>“</w:t>
      </w:r>
      <w:r w:rsidR="00A54F57" w:rsidRPr="003F343C">
        <w:rPr>
          <w:sz w:val="24"/>
          <w:szCs w:val="24"/>
        </w:rPr>
        <w:t>trough</w:t>
      </w:r>
      <w:r w:rsidR="004D2383">
        <w:rPr>
          <w:sz w:val="24"/>
          <w:szCs w:val="24"/>
        </w:rPr>
        <w:t>”</w:t>
      </w:r>
      <w:r w:rsidR="00A54F57" w:rsidRPr="003F343C">
        <w:rPr>
          <w:sz w:val="24"/>
          <w:szCs w:val="24"/>
        </w:rPr>
        <w:t xml:space="preserve"> of a recession or depression, is the phase in which the nation</w:t>
      </w:r>
      <w:r w:rsidR="004D2383">
        <w:rPr>
          <w:sz w:val="24"/>
          <w:szCs w:val="24"/>
        </w:rPr>
        <w:t>’</w:t>
      </w:r>
      <w:r w:rsidR="00A54F57" w:rsidRPr="003F343C">
        <w:rPr>
          <w:sz w:val="24"/>
          <w:szCs w:val="24"/>
        </w:rPr>
        <w:t xml:space="preserve">s output </w:t>
      </w:r>
      <w:r w:rsidR="002D11F0">
        <w:rPr>
          <w:sz w:val="24"/>
          <w:szCs w:val="24"/>
        </w:rPr>
        <w:t xml:space="preserve">and employment </w:t>
      </w:r>
      <w:r w:rsidR="00A54F57" w:rsidRPr="003F343C">
        <w:rPr>
          <w:sz w:val="24"/>
          <w:szCs w:val="24"/>
        </w:rPr>
        <w:t>reach their lowest levels. To offset the effects of recession and depression, the federal government uses both monetary and fiscal policies.</w:t>
      </w:r>
    </w:p>
    <w:p w14:paraId="334FE877" w14:textId="77777777" w:rsidR="00A54F57" w:rsidRPr="003F343C" w:rsidRDefault="003753FD" w:rsidP="003F343C">
      <w:pPr>
        <w:pStyle w:val="LO1"/>
        <w:spacing w:line="276" w:lineRule="auto"/>
        <w:ind w:left="1670" w:hanging="475"/>
        <w:rPr>
          <w:sz w:val="24"/>
        </w:rPr>
      </w:pPr>
      <w:r w:rsidRPr="003F343C">
        <w:rPr>
          <w:sz w:val="24"/>
          <w:szCs w:val="24"/>
        </w:rPr>
        <w:fldChar w:fldCharType="begin"/>
      </w:r>
      <w:r w:rsidR="00A54F57" w:rsidRPr="003F343C">
        <w:rPr>
          <w:sz w:val="24"/>
          <w:szCs w:val="24"/>
        </w:rPr>
        <w:instrText xml:space="preserve"> seq NL_1_ \r 0 \h </w:instrText>
      </w:r>
      <w:r w:rsidRPr="003F343C">
        <w:rPr>
          <w:sz w:val="24"/>
          <w:szCs w:val="24"/>
        </w:rPr>
        <w:fldChar w:fldCharType="end"/>
      </w:r>
      <w:r w:rsidR="003F343C">
        <w:rPr>
          <w:sz w:val="24"/>
          <w:szCs w:val="24"/>
        </w:rPr>
        <w:t>1.</w:t>
      </w:r>
      <w:r w:rsidR="00A54F57" w:rsidRPr="003F343C">
        <w:rPr>
          <w:sz w:val="24"/>
          <w:szCs w:val="24"/>
        </w:rPr>
        <w:tab/>
      </w:r>
      <w:r w:rsidR="00A54F57" w:rsidRPr="00185208">
        <w:rPr>
          <w:i/>
          <w:sz w:val="24"/>
        </w:rPr>
        <w:t>Monetary policies</w:t>
      </w:r>
      <w:r w:rsidR="00A54F57" w:rsidRPr="003F343C">
        <w:rPr>
          <w:sz w:val="24"/>
        </w:rPr>
        <w:t xml:space="preserve"> are the Federal Reserve</w:t>
      </w:r>
      <w:r w:rsidR="004D2383">
        <w:rPr>
          <w:sz w:val="24"/>
        </w:rPr>
        <w:t>’</w:t>
      </w:r>
      <w:r w:rsidR="00A54F57" w:rsidRPr="003F343C">
        <w:rPr>
          <w:sz w:val="24"/>
        </w:rPr>
        <w:t>s decisions that determine the size of the supply of money in the nation and the level of interest rates.</w:t>
      </w:r>
    </w:p>
    <w:p w14:paraId="1B95FC64" w14:textId="77777777" w:rsidR="00A54F57" w:rsidRPr="003F343C" w:rsidRDefault="003F343C" w:rsidP="003F343C">
      <w:pPr>
        <w:pStyle w:val="LO1"/>
        <w:spacing w:line="276" w:lineRule="auto"/>
        <w:ind w:left="1670" w:hanging="475"/>
        <w:rPr>
          <w:sz w:val="24"/>
        </w:rPr>
      </w:pPr>
      <w:r>
        <w:rPr>
          <w:sz w:val="24"/>
        </w:rPr>
        <w:t>2.</w:t>
      </w:r>
      <w:r w:rsidR="00A54F57" w:rsidRPr="003F343C">
        <w:rPr>
          <w:sz w:val="24"/>
        </w:rPr>
        <w:tab/>
        <w:t xml:space="preserve">The government can also use </w:t>
      </w:r>
      <w:r w:rsidR="00A54F57" w:rsidRPr="00185208">
        <w:rPr>
          <w:i/>
          <w:sz w:val="24"/>
        </w:rPr>
        <w:t>fiscal policy</w:t>
      </w:r>
      <w:r w:rsidR="00A54F57" w:rsidRPr="003F343C">
        <w:rPr>
          <w:sz w:val="24"/>
        </w:rPr>
        <w:t xml:space="preserve"> to influence the amount of savings and expenditures by altering the tax structure and changing the levels of government spending</w:t>
      </w:r>
      <w:r w:rsidR="003753FD" w:rsidRPr="003F343C">
        <w:rPr>
          <w:sz w:val="24"/>
        </w:rPr>
        <w:fldChar w:fldCharType="begin"/>
      </w:r>
      <w:r w:rsidR="00A54F57" w:rsidRPr="003F343C">
        <w:rPr>
          <w:sz w:val="24"/>
        </w:rPr>
        <w:instrText xml:space="preserve"> seq NL_1_ \r 0 \h </w:instrText>
      </w:r>
      <w:r w:rsidR="003753FD" w:rsidRPr="003F343C">
        <w:rPr>
          <w:sz w:val="24"/>
        </w:rPr>
        <w:fldChar w:fldCharType="end"/>
      </w:r>
      <w:r w:rsidR="002B261C" w:rsidRPr="003F343C">
        <w:rPr>
          <w:sz w:val="24"/>
        </w:rPr>
        <w:t>.</w:t>
      </w:r>
      <w:r w:rsidR="00A54F57" w:rsidRPr="003F343C">
        <w:rPr>
          <w:sz w:val="24"/>
        </w:rPr>
        <w:t xml:space="preserve"> Although the federal government collects </w:t>
      </w:r>
      <w:r w:rsidR="00F17D75">
        <w:rPr>
          <w:sz w:val="24"/>
        </w:rPr>
        <w:t>about</w:t>
      </w:r>
      <w:r w:rsidR="00A54F57" w:rsidRPr="003F343C">
        <w:rPr>
          <w:sz w:val="24"/>
        </w:rPr>
        <w:t xml:space="preserve"> $</w:t>
      </w:r>
      <w:r w:rsidR="00F17D75">
        <w:rPr>
          <w:sz w:val="24"/>
        </w:rPr>
        <w:t>3</w:t>
      </w:r>
      <w:r w:rsidR="00515970" w:rsidRPr="003F343C">
        <w:rPr>
          <w:sz w:val="24"/>
        </w:rPr>
        <w:t xml:space="preserve"> </w:t>
      </w:r>
      <w:r w:rsidR="00A54F57" w:rsidRPr="003F343C">
        <w:rPr>
          <w:sz w:val="24"/>
        </w:rPr>
        <w:t xml:space="preserve">trillion in annual revenues, the government often spends more than it receives, resulting in the </w:t>
      </w:r>
      <w:r w:rsidR="00A54F57" w:rsidRPr="00185208">
        <w:rPr>
          <w:i/>
          <w:sz w:val="24"/>
        </w:rPr>
        <w:t>federal deficit</w:t>
      </w:r>
      <w:r w:rsidR="00A54F57" w:rsidRPr="003F343C">
        <w:rPr>
          <w:sz w:val="24"/>
        </w:rPr>
        <w:t>.</w:t>
      </w:r>
    </w:p>
    <w:p w14:paraId="64005607" w14:textId="77777777" w:rsidR="00A54F57" w:rsidRPr="003F343C" w:rsidRDefault="003F343C" w:rsidP="003F343C">
      <w:pPr>
        <w:pStyle w:val="LO1"/>
        <w:spacing w:line="276" w:lineRule="auto"/>
        <w:ind w:left="1670" w:hanging="475"/>
        <w:rPr>
          <w:sz w:val="24"/>
        </w:rPr>
      </w:pPr>
      <w:r>
        <w:rPr>
          <w:sz w:val="24"/>
        </w:rPr>
        <w:t>3.</w:t>
      </w:r>
      <w:r w:rsidR="00A54F57" w:rsidRPr="003F343C">
        <w:rPr>
          <w:sz w:val="24"/>
        </w:rPr>
        <w:tab/>
        <w:t xml:space="preserve">The total of all federal deficits is called the </w:t>
      </w:r>
      <w:r w:rsidR="00A54F57" w:rsidRPr="00185208">
        <w:rPr>
          <w:i/>
          <w:sz w:val="24"/>
        </w:rPr>
        <w:t>national debt</w:t>
      </w:r>
      <w:r w:rsidR="00A54F57" w:rsidRPr="003F343C">
        <w:rPr>
          <w:sz w:val="24"/>
        </w:rPr>
        <w:t>.</w:t>
      </w:r>
    </w:p>
    <w:p w14:paraId="7BF1323E" w14:textId="77777777" w:rsidR="00A54F57" w:rsidRPr="003F343C" w:rsidRDefault="003F343C" w:rsidP="004C5F44">
      <w:pPr>
        <w:pStyle w:val="LOA"/>
        <w:spacing w:line="276" w:lineRule="auto"/>
        <w:ind w:left="1195" w:hanging="475"/>
        <w:rPr>
          <w:sz w:val="24"/>
        </w:rPr>
      </w:pPr>
      <w:r>
        <w:rPr>
          <w:sz w:val="24"/>
        </w:rPr>
        <w:t>D</w:t>
      </w:r>
      <w:r w:rsidR="003753FD" w:rsidRPr="003F343C">
        <w:rPr>
          <w:sz w:val="24"/>
        </w:rPr>
        <w:fldChar w:fldCharType="begin"/>
      </w:r>
      <w:r w:rsidR="00A54F57" w:rsidRPr="003F343C">
        <w:rPr>
          <w:sz w:val="24"/>
        </w:rPr>
        <w:instrText xml:space="preserve"> seq NL_a \r 0 \h </w:instrText>
      </w:r>
      <w:r w:rsidR="003753FD" w:rsidRPr="003F343C">
        <w:rPr>
          <w:sz w:val="24"/>
        </w:rPr>
        <w:fldChar w:fldCharType="end"/>
      </w:r>
      <w:r w:rsidR="00A54F57" w:rsidRPr="003F343C">
        <w:rPr>
          <w:sz w:val="24"/>
        </w:rPr>
        <w:t>.</w:t>
      </w:r>
      <w:r w:rsidR="00A54F57" w:rsidRPr="003F343C">
        <w:rPr>
          <w:sz w:val="24"/>
        </w:rPr>
        <w:tab/>
        <w:t>The last economic state is recovery. Recovery is the movement of the economy from depression or recession to prosperity; a greater demand for products and services results.</w:t>
      </w:r>
    </w:p>
    <w:p w14:paraId="6F215D58" w14:textId="5EB2DE05" w:rsidR="00A54F57" w:rsidRPr="00BD49D3" w:rsidRDefault="00BD49D3" w:rsidP="004C5F44">
      <w:pPr>
        <w:pStyle w:val="LOI"/>
        <w:spacing w:line="276" w:lineRule="auto"/>
        <w:rPr>
          <w:sz w:val="24"/>
        </w:rPr>
      </w:pPr>
      <w:r>
        <w:rPr>
          <w:sz w:val="24"/>
        </w:rPr>
        <w:tab/>
        <w:t>V</w:t>
      </w:r>
      <w:r w:rsidR="003F343C">
        <w:rPr>
          <w:sz w:val="24"/>
        </w:rPr>
        <w:t>I</w:t>
      </w:r>
      <w:r>
        <w:rPr>
          <w:sz w:val="24"/>
        </w:rPr>
        <w:t>.</w:t>
      </w:r>
      <w:r>
        <w:rPr>
          <w:sz w:val="24"/>
        </w:rPr>
        <w:tab/>
      </w:r>
      <w:r w:rsidR="00A54F57" w:rsidRPr="00BD49D3">
        <w:rPr>
          <w:sz w:val="24"/>
        </w:rPr>
        <w:t>TYPES OF COMPETITION</w:t>
      </w:r>
      <w:r w:rsidR="00C76AEC" w:rsidRPr="00BD49D3">
        <w:rPr>
          <w:sz w:val="24"/>
        </w:rPr>
        <w:t>.</w:t>
      </w:r>
      <w:r w:rsidR="00C76AEC" w:rsidRPr="00BD49D3">
        <w:rPr>
          <w:b w:val="0"/>
          <w:sz w:val="24"/>
        </w:rPr>
        <w:t xml:space="preserve"> </w:t>
      </w:r>
      <w:r w:rsidR="003753FD" w:rsidRPr="00BD49D3">
        <w:rPr>
          <w:b w:val="0"/>
          <w:sz w:val="24"/>
        </w:rPr>
        <w:fldChar w:fldCharType="begin"/>
      </w:r>
      <w:r w:rsidR="00A54F57" w:rsidRPr="00BD49D3">
        <w:rPr>
          <w:b w:val="0"/>
          <w:sz w:val="24"/>
        </w:rPr>
        <w:instrText xml:space="preserve"> seq NL1 \r 0 \h </w:instrText>
      </w:r>
      <w:r w:rsidR="003753FD" w:rsidRPr="00BD49D3">
        <w:rPr>
          <w:b w:val="0"/>
          <w:sz w:val="24"/>
        </w:rPr>
        <w:fldChar w:fldCharType="end"/>
      </w:r>
      <w:r w:rsidR="00A54F57" w:rsidRPr="00BD49D3">
        <w:rPr>
          <w:b w:val="0"/>
          <w:sz w:val="24"/>
        </w:rPr>
        <w:t xml:space="preserve">Business </w:t>
      </w:r>
      <w:r w:rsidR="00A54F57" w:rsidRPr="00185208">
        <w:rPr>
          <w:b w:val="0"/>
          <w:i/>
          <w:sz w:val="24"/>
        </w:rPr>
        <w:t>competition</w:t>
      </w:r>
      <w:r w:rsidR="00A54F57" w:rsidRPr="00BD49D3">
        <w:rPr>
          <w:b w:val="0"/>
          <w:sz w:val="24"/>
        </w:rPr>
        <w:t xml:space="preserve"> is essentially a rivalry among businesses for sales to potential customers. Economists recognize four different degrees of competition, ranging from ideal, complete competition to no competition at all. These are perfect competition, monopolistic competition, oligopoly, </w:t>
      </w:r>
      <w:r w:rsidR="00E65D6F">
        <w:rPr>
          <w:b w:val="0"/>
          <w:sz w:val="24"/>
        </w:rPr>
        <w:t>and monopoly. (See Table 1-</w:t>
      </w:r>
      <w:r w:rsidR="00465DC1">
        <w:rPr>
          <w:b w:val="0"/>
          <w:sz w:val="24"/>
        </w:rPr>
        <w:t>2</w:t>
      </w:r>
      <w:r w:rsidR="00537D11" w:rsidRPr="00BD49D3">
        <w:rPr>
          <w:b w:val="0"/>
          <w:sz w:val="24"/>
        </w:rPr>
        <w:t>.)</w:t>
      </w:r>
    </w:p>
    <w:p w14:paraId="6E06FDAA" w14:textId="77777777" w:rsidR="00515AB1" w:rsidRPr="00C0591F" w:rsidRDefault="00A54F57" w:rsidP="00585F99">
      <w:pPr>
        <w:pStyle w:val="LOA"/>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Perfect Competition. </w:t>
      </w:r>
      <w:r w:rsidRPr="00C0591F">
        <w:rPr>
          <w:i/>
          <w:iCs/>
          <w:sz w:val="24"/>
          <w:szCs w:val="24"/>
        </w:rPr>
        <w:t xml:space="preserve">Perfect competition </w:t>
      </w:r>
      <w:r w:rsidRPr="00C0591F">
        <w:rPr>
          <w:sz w:val="24"/>
          <w:szCs w:val="24"/>
        </w:rPr>
        <w:t xml:space="preserve">is a market situation in which there are many buyers and sellers of a product, and no single </w:t>
      </w:r>
      <w:r w:rsidR="00515AB1" w:rsidRPr="00C0591F">
        <w:rPr>
          <w:sz w:val="24"/>
          <w:szCs w:val="24"/>
        </w:rPr>
        <w:t>buyer or seller is powerful enough to affect the price of that product. In perfect competition, buyers and sellers must accept the going price.</w:t>
      </w:r>
    </w:p>
    <w:p w14:paraId="1D3E56F9" w14:textId="77777777" w:rsidR="00645FEF" w:rsidRPr="00C0591F" w:rsidRDefault="003753FD" w:rsidP="00585F99">
      <w:pPr>
        <w:pStyle w:val="LO1"/>
        <w:spacing w:line="276" w:lineRule="auto"/>
        <w:ind w:left="1710" w:hanging="510"/>
        <w:rPr>
          <w:sz w:val="24"/>
          <w:szCs w:val="24"/>
        </w:rPr>
      </w:pPr>
      <w:r w:rsidRPr="00C0591F">
        <w:rPr>
          <w:sz w:val="24"/>
          <w:szCs w:val="24"/>
        </w:rPr>
        <w:fldChar w:fldCharType="begin"/>
      </w:r>
      <w:r w:rsidR="00515AB1"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515AB1" w:rsidRPr="00C0591F">
        <w:rPr>
          <w:sz w:val="24"/>
          <w:szCs w:val="24"/>
        </w:rPr>
        <w:instrText xml:space="preserve"> seq NL_a \r 0 \h </w:instrText>
      </w:r>
      <w:r w:rsidRPr="00C0591F">
        <w:rPr>
          <w:sz w:val="24"/>
          <w:szCs w:val="24"/>
        </w:rPr>
        <w:fldChar w:fldCharType="end"/>
      </w:r>
      <w:r w:rsidR="00515AB1" w:rsidRPr="00C0591F">
        <w:rPr>
          <w:sz w:val="24"/>
          <w:szCs w:val="24"/>
        </w:rPr>
        <w:t>.</w:t>
      </w:r>
      <w:r w:rsidR="00515AB1" w:rsidRPr="00C0591F">
        <w:rPr>
          <w:sz w:val="24"/>
          <w:szCs w:val="24"/>
        </w:rPr>
        <w:tab/>
      </w:r>
      <w:r w:rsidR="00515AB1" w:rsidRPr="00C0591F">
        <w:rPr>
          <w:b/>
          <w:bCs/>
          <w:sz w:val="24"/>
          <w:szCs w:val="24"/>
        </w:rPr>
        <w:t xml:space="preserve">The Basics of Supply and Demand. </w:t>
      </w:r>
      <w:r w:rsidR="00515AB1" w:rsidRPr="00C0591F">
        <w:rPr>
          <w:sz w:val="24"/>
          <w:szCs w:val="24"/>
        </w:rPr>
        <w:t>The</w:t>
      </w:r>
      <w:r w:rsidR="00515AB1" w:rsidRPr="00C0591F">
        <w:rPr>
          <w:i/>
          <w:iCs/>
          <w:sz w:val="24"/>
          <w:szCs w:val="24"/>
        </w:rPr>
        <w:t xml:space="preserve"> supply </w:t>
      </w:r>
      <w:r w:rsidR="00515AB1" w:rsidRPr="00C0591F">
        <w:rPr>
          <w:sz w:val="24"/>
          <w:szCs w:val="24"/>
        </w:rPr>
        <w:t xml:space="preserve">of a </w:t>
      </w:r>
      <w:proofErr w:type="gramStart"/>
      <w:r w:rsidR="00515AB1" w:rsidRPr="00C0591F">
        <w:rPr>
          <w:sz w:val="24"/>
          <w:szCs w:val="24"/>
        </w:rPr>
        <w:t>particular product</w:t>
      </w:r>
      <w:proofErr w:type="gramEnd"/>
      <w:r w:rsidR="00515AB1" w:rsidRPr="00C0591F">
        <w:rPr>
          <w:sz w:val="24"/>
          <w:szCs w:val="24"/>
        </w:rPr>
        <w:t xml:space="preserve"> is the quantity of the product that producers are willing to sell at each of various prices. The </w:t>
      </w:r>
      <w:r w:rsidR="00515AB1" w:rsidRPr="00C0591F">
        <w:rPr>
          <w:i/>
          <w:iCs/>
          <w:sz w:val="24"/>
          <w:szCs w:val="24"/>
        </w:rPr>
        <w:t xml:space="preserve">demand </w:t>
      </w:r>
      <w:r w:rsidR="00515AB1" w:rsidRPr="00C0591F">
        <w:rPr>
          <w:sz w:val="24"/>
          <w:szCs w:val="24"/>
        </w:rPr>
        <w:t xml:space="preserve">for a </w:t>
      </w:r>
      <w:proofErr w:type="gramStart"/>
      <w:r w:rsidR="00515AB1" w:rsidRPr="00C0591F">
        <w:rPr>
          <w:sz w:val="24"/>
          <w:szCs w:val="24"/>
        </w:rPr>
        <w:t>particular product</w:t>
      </w:r>
      <w:proofErr w:type="gramEnd"/>
      <w:r w:rsidR="00585F99" w:rsidRPr="00585F99">
        <w:rPr>
          <w:sz w:val="24"/>
          <w:szCs w:val="24"/>
        </w:rPr>
        <w:t xml:space="preserve"> </w:t>
      </w:r>
      <w:r w:rsidR="00585F99" w:rsidRPr="00C0591F">
        <w:rPr>
          <w:sz w:val="24"/>
          <w:szCs w:val="24"/>
        </w:rPr>
        <w:t>is the quantity that buyers are willing to pur</w:t>
      </w:r>
      <w:r w:rsidR="00BD49D3">
        <w:rPr>
          <w:sz w:val="24"/>
          <w:szCs w:val="24"/>
        </w:rPr>
        <w:t xml:space="preserve">chase at each </w:t>
      </w:r>
      <w:r w:rsidR="00585F99" w:rsidRPr="00C0591F">
        <w:rPr>
          <w:sz w:val="24"/>
          <w:szCs w:val="24"/>
        </w:rPr>
        <w:t>o</w:t>
      </w:r>
      <w:r w:rsidR="00E65D6F">
        <w:rPr>
          <w:sz w:val="24"/>
          <w:szCs w:val="24"/>
        </w:rPr>
        <w:t>f various prices. (See Figure 1-</w:t>
      </w:r>
      <w:r w:rsidR="00585F99" w:rsidRPr="00C0591F">
        <w:rPr>
          <w:sz w:val="24"/>
          <w:szCs w:val="24"/>
        </w:rPr>
        <w:t>7.)</w:t>
      </w:r>
    </w:p>
    <w:p w14:paraId="7B9B5DCE" w14:textId="77777777" w:rsidR="00585F99" w:rsidRPr="00C0591F" w:rsidRDefault="003753FD"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The Equilibrium, or Market, Price.</w:t>
      </w:r>
      <w:r w:rsidR="00585F99" w:rsidRPr="00585F99">
        <w:rPr>
          <w:sz w:val="24"/>
          <w:szCs w:val="24"/>
        </w:rPr>
        <w:t xml:space="preserve"> </w:t>
      </w:r>
      <w:r w:rsidR="00585F99" w:rsidRPr="00C0591F">
        <w:rPr>
          <w:sz w:val="24"/>
          <w:szCs w:val="24"/>
        </w:rPr>
        <w:t xml:space="preserve">Under pure competition, the </w:t>
      </w:r>
      <w:r w:rsidR="00585F99" w:rsidRPr="00C0591F">
        <w:rPr>
          <w:i/>
          <w:iCs/>
          <w:sz w:val="24"/>
          <w:szCs w:val="24"/>
        </w:rPr>
        <w:t>market</w:t>
      </w:r>
      <w:r w:rsidR="00585F99" w:rsidRPr="00585F99">
        <w:rPr>
          <w:i/>
          <w:iCs/>
          <w:sz w:val="24"/>
          <w:szCs w:val="24"/>
        </w:rPr>
        <w:t xml:space="preserve"> </w:t>
      </w:r>
      <w:r w:rsidR="00585F99" w:rsidRPr="00C0591F">
        <w:rPr>
          <w:i/>
          <w:iCs/>
          <w:sz w:val="24"/>
          <w:szCs w:val="24"/>
        </w:rPr>
        <w:t xml:space="preserve">price </w:t>
      </w:r>
      <w:r w:rsidR="00585F99" w:rsidRPr="00C0591F">
        <w:rPr>
          <w:sz w:val="24"/>
          <w:szCs w:val="24"/>
        </w:rPr>
        <w:t>of any product is the price at which the quantity demanded is exactly equal to the</w:t>
      </w:r>
      <w:r w:rsidR="00585F99" w:rsidRPr="00585F99">
        <w:rPr>
          <w:sz w:val="24"/>
          <w:szCs w:val="24"/>
        </w:rPr>
        <w:t xml:space="preserve"> </w:t>
      </w:r>
      <w:r w:rsidR="00585F99" w:rsidRPr="00C0591F">
        <w:rPr>
          <w:sz w:val="24"/>
          <w:szCs w:val="24"/>
        </w:rPr>
        <w:t>quantity supplied. Market prices are affected by anything that affects supply and demand.</w:t>
      </w:r>
    </w:p>
    <w:p w14:paraId="126A8F64" w14:textId="77777777" w:rsidR="00A54F57" w:rsidRPr="00C0591F" w:rsidRDefault="001C2731"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Monopolistic Competition. </w:t>
      </w:r>
      <w:r w:rsidRPr="00C0591F">
        <w:rPr>
          <w:i/>
          <w:iCs/>
          <w:sz w:val="24"/>
          <w:szCs w:val="24"/>
        </w:rPr>
        <w:t xml:space="preserve">Monopolistic competition </w:t>
      </w:r>
      <w:r w:rsidRPr="00C0591F">
        <w:rPr>
          <w:sz w:val="24"/>
          <w:szCs w:val="24"/>
        </w:rPr>
        <w:t xml:space="preserve">is a market situation in which there are many buyers along with a relatively large </w:t>
      </w:r>
      <w:r w:rsidR="00A54F57" w:rsidRPr="00C0591F">
        <w:rPr>
          <w:sz w:val="24"/>
          <w:szCs w:val="24"/>
        </w:rPr>
        <w:t xml:space="preserve">number of sellers. The various products available in this market are similar and intended to satisfy the same need. However, each seller attempts to make its products different. </w:t>
      </w:r>
      <w:r w:rsidR="00A54F57" w:rsidRPr="00C0591F">
        <w:rPr>
          <w:i/>
          <w:iCs/>
          <w:sz w:val="24"/>
          <w:szCs w:val="24"/>
        </w:rPr>
        <w:t xml:space="preserve">Product differentiation </w:t>
      </w:r>
      <w:r w:rsidR="00A54F57" w:rsidRPr="00C0591F">
        <w:rPr>
          <w:sz w:val="24"/>
          <w:szCs w:val="24"/>
        </w:rPr>
        <w:t xml:space="preserve">is the process </w:t>
      </w:r>
      <w:r w:rsidR="00A54F57" w:rsidRPr="00C0591F">
        <w:rPr>
          <w:sz w:val="24"/>
          <w:szCs w:val="24"/>
        </w:rPr>
        <w:lastRenderedPageBreak/>
        <w:t>of developing and promoting differences between one</w:t>
      </w:r>
      <w:r w:rsidR="004D2383">
        <w:rPr>
          <w:sz w:val="24"/>
          <w:szCs w:val="24"/>
        </w:rPr>
        <w:t>’</w:t>
      </w:r>
      <w:r w:rsidR="00A54F57" w:rsidRPr="00C0591F">
        <w:rPr>
          <w:sz w:val="24"/>
          <w:szCs w:val="24"/>
        </w:rPr>
        <w:t>s products and all similar products.</w:t>
      </w:r>
    </w:p>
    <w:p w14:paraId="1D0BA401" w14:textId="77777777" w:rsidR="00A54F57" w:rsidRPr="00C0591F" w:rsidRDefault="00A54F57"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Oligopoly. </w:t>
      </w:r>
      <w:r w:rsidRPr="00C0591F">
        <w:rPr>
          <w:sz w:val="24"/>
          <w:szCs w:val="24"/>
        </w:rPr>
        <w:t xml:space="preserve">An </w:t>
      </w:r>
      <w:r w:rsidRPr="00C0591F">
        <w:rPr>
          <w:i/>
          <w:iCs/>
          <w:sz w:val="24"/>
          <w:szCs w:val="24"/>
        </w:rPr>
        <w:t xml:space="preserve">oligopoly </w:t>
      </w:r>
      <w:r w:rsidRPr="00C0591F">
        <w:rPr>
          <w:sz w:val="24"/>
          <w:szCs w:val="24"/>
        </w:rPr>
        <w:t>is a market situation (or industry) in which there are few sellers. These sellers are quite large and must make sizable investments to enter into their markets. Because there are few sellers, the market actions of each can have a strong effect on competitors</w:t>
      </w:r>
      <w:r w:rsidR="004D2383">
        <w:rPr>
          <w:sz w:val="24"/>
          <w:szCs w:val="24"/>
        </w:rPr>
        <w:t>’</w:t>
      </w:r>
      <w:r w:rsidRPr="00C0591F">
        <w:rPr>
          <w:sz w:val="24"/>
          <w:szCs w:val="24"/>
        </w:rPr>
        <w:t xml:space="preserve"> sales and prices.</w:t>
      </w:r>
    </w:p>
    <w:p w14:paraId="629F8870" w14:textId="77777777" w:rsidR="00A54F57" w:rsidRPr="00C0591F" w:rsidRDefault="00A54F57" w:rsidP="00585F99">
      <w:pPr>
        <w:pStyle w:val="LOA"/>
        <w:spacing w:line="276" w:lineRule="auto"/>
        <w:rPr>
          <w:sz w:val="24"/>
          <w:szCs w:val="24"/>
        </w:rPr>
      </w:pPr>
      <w:r w:rsidRPr="00C0591F">
        <w:rPr>
          <w:sz w:val="24"/>
          <w:szCs w:val="24"/>
        </w:rPr>
        <w:t>D</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Monopoly. </w:t>
      </w:r>
      <w:r w:rsidRPr="00C0591F">
        <w:rPr>
          <w:sz w:val="24"/>
          <w:szCs w:val="24"/>
        </w:rPr>
        <w:t xml:space="preserve">A </w:t>
      </w:r>
      <w:r w:rsidRPr="00C0591F">
        <w:rPr>
          <w:i/>
          <w:iCs/>
          <w:sz w:val="24"/>
          <w:szCs w:val="24"/>
        </w:rPr>
        <w:t xml:space="preserve">monopoly </w:t>
      </w:r>
      <w:r w:rsidRPr="00C0591F">
        <w:rPr>
          <w:sz w:val="24"/>
          <w:szCs w:val="24"/>
        </w:rPr>
        <w:t xml:space="preserve">is a market (or industry) with only one seller. A firm in a monopoly position must consider the demand for its product and set the price at the most profitable level. A </w:t>
      </w:r>
      <w:r w:rsidRPr="001E0BE5">
        <w:rPr>
          <w:iCs/>
          <w:sz w:val="24"/>
          <w:szCs w:val="24"/>
        </w:rPr>
        <w:t>natural monopoly</w:t>
      </w:r>
      <w:r w:rsidRPr="00C0591F">
        <w:rPr>
          <w:i/>
          <w:iCs/>
          <w:sz w:val="24"/>
          <w:szCs w:val="24"/>
        </w:rPr>
        <w:t xml:space="preserve"> </w:t>
      </w:r>
      <w:r w:rsidRPr="00C0591F">
        <w:rPr>
          <w:sz w:val="24"/>
          <w:szCs w:val="24"/>
        </w:rPr>
        <w:t>is an industry that requires a huge investment in capital and within which any duplication of facilities would be wasteful. Many public utilities are still classified as natural monopolies, but competition is increasing in many industries.</w:t>
      </w:r>
    </w:p>
    <w:p w14:paraId="1D4214DE"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 xml:space="preserve">In addition to natural monopolies, another type of legal monopoly—sometimes referred to as </w:t>
      </w:r>
      <w:r w:rsidR="004D2383">
        <w:rPr>
          <w:sz w:val="24"/>
          <w:szCs w:val="24"/>
        </w:rPr>
        <w:t>“</w:t>
      </w:r>
      <w:r w:rsidR="00A54F57" w:rsidRPr="00C0591F">
        <w:rPr>
          <w:sz w:val="24"/>
          <w:szCs w:val="24"/>
        </w:rPr>
        <w:t>limited monopoly</w:t>
      </w:r>
      <w:r w:rsidR="004D2383">
        <w:rPr>
          <w:sz w:val="24"/>
          <w:szCs w:val="24"/>
        </w:rPr>
        <w:t>”</w:t>
      </w:r>
      <w:r w:rsidR="00A54F57" w:rsidRPr="00C0591F">
        <w:rPr>
          <w:sz w:val="24"/>
          <w:szCs w:val="24"/>
        </w:rPr>
        <w:t>—is created when the federal government issues a copyright, patent, or trademark.</w:t>
      </w:r>
    </w:p>
    <w:p w14:paraId="0B275CDF" w14:textId="77777777" w:rsidR="004D2383" w:rsidRPr="00C0591F" w:rsidRDefault="003753FD" w:rsidP="004D2383">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Except for natural and limited monopolies, federal antitrust laws prohibit both monopolies and attempts to form monopolies.</w:t>
      </w:r>
    </w:p>
    <w:p w14:paraId="002290C9" w14:textId="77777777" w:rsidR="00A54F57" w:rsidRPr="00C0591F" w:rsidRDefault="00A54F57" w:rsidP="00585F99">
      <w:pPr>
        <w:pStyle w:val="BX1TX"/>
        <w:spacing w:after="480" w:line="276" w:lineRule="auto"/>
        <w:rPr>
          <w:sz w:val="24"/>
          <w:szCs w:val="24"/>
        </w:rPr>
      </w:pPr>
      <w:r w:rsidRPr="00C0591F">
        <w:rPr>
          <w:b/>
          <w:sz w:val="24"/>
          <w:szCs w:val="24"/>
        </w:rPr>
        <w:t>Teaching Tip:</w:t>
      </w:r>
      <w:r w:rsidRPr="00C0591F">
        <w:rPr>
          <w:sz w:val="24"/>
          <w:szCs w:val="24"/>
        </w:rPr>
        <w:t xml:space="preserve"> </w:t>
      </w:r>
      <w:r w:rsidRPr="004D2383">
        <w:rPr>
          <w:spacing w:val="-2"/>
          <w:sz w:val="24"/>
          <w:szCs w:val="24"/>
        </w:rPr>
        <w:t>Ask students to debate whether monopolies are always bad or if they should be permit</w:t>
      </w:r>
      <w:r w:rsidR="002D11F0" w:rsidRPr="004D2383">
        <w:rPr>
          <w:spacing w:val="-2"/>
          <w:sz w:val="24"/>
          <w:szCs w:val="24"/>
        </w:rPr>
        <w:t>ted on occasions. M</w:t>
      </w:r>
      <w:r w:rsidRPr="004D2383">
        <w:rPr>
          <w:spacing w:val="-2"/>
          <w:sz w:val="24"/>
          <w:szCs w:val="24"/>
        </w:rPr>
        <w:t>ost European and Asian compan</w:t>
      </w:r>
      <w:r w:rsidR="008F56B6" w:rsidRPr="004D2383">
        <w:rPr>
          <w:spacing w:val="-2"/>
          <w:sz w:val="24"/>
          <w:szCs w:val="24"/>
        </w:rPr>
        <w:t>ies are larger than many American companies</w:t>
      </w:r>
      <w:r w:rsidRPr="004D2383">
        <w:rPr>
          <w:spacing w:val="-2"/>
          <w:sz w:val="24"/>
          <w:szCs w:val="24"/>
        </w:rPr>
        <w:t>, and many are government owned or sub</w:t>
      </w:r>
      <w:r w:rsidR="008F56B6" w:rsidRPr="004D2383">
        <w:rPr>
          <w:spacing w:val="-2"/>
          <w:sz w:val="24"/>
          <w:szCs w:val="24"/>
        </w:rPr>
        <w:t xml:space="preserve">sidized. For example, </w:t>
      </w:r>
      <w:r w:rsidRPr="004D2383">
        <w:rPr>
          <w:spacing w:val="-2"/>
          <w:sz w:val="24"/>
          <w:szCs w:val="24"/>
        </w:rPr>
        <w:t xml:space="preserve">many national airlines such </w:t>
      </w:r>
      <w:r w:rsidR="00537D11" w:rsidRPr="004D2383">
        <w:rPr>
          <w:spacing w:val="-2"/>
          <w:sz w:val="24"/>
          <w:szCs w:val="24"/>
        </w:rPr>
        <w:t xml:space="preserve">as </w:t>
      </w:r>
      <w:r w:rsidRPr="004D2383">
        <w:rPr>
          <w:spacing w:val="-2"/>
          <w:sz w:val="24"/>
          <w:szCs w:val="24"/>
        </w:rPr>
        <w:t>Air France and Boeing</w:t>
      </w:r>
      <w:r w:rsidR="004D2383" w:rsidRPr="004D2383">
        <w:rPr>
          <w:spacing w:val="-2"/>
          <w:sz w:val="24"/>
          <w:szCs w:val="24"/>
        </w:rPr>
        <w:t>’</w:t>
      </w:r>
      <w:r w:rsidRPr="004D2383">
        <w:rPr>
          <w:spacing w:val="-2"/>
          <w:sz w:val="24"/>
          <w:szCs w:val="24"/>
        </w:rPr>
        <w:t>s Eur</w:t>
      </w:r>
      <w:r w:rsidR="008F56B6" w:rsidRPr="004D2383">
        <w:rPr>
          <w:spacing w:val="-2"/>
          <w:sz w:val="24"/>
          <w:szCs w:val="24"/>
        </w:rPr>
        <w:t>opean competitor Airbus receive</w:t>
      </w:r>
      <w:r w:rsidRPr="004D2383">
        <w:rPr>
          <w:spacing w:val="-2"/>
          <w:sz w:val="24"/>
          <w:szCs w:val="24"/>
        </w:rPr>
        <w:t xml:space="preserve"> government subsidies. You could make an argument that we need very large companies to </w:t>
      </w:r>
      <w:r w:rsidR="002611A0" w:rsidRPr="004D2383">
        <w:rPr>
          <w:spacing w:val="-2"/>
          <w:sz w:val="24"/>
          <w:szCs w:val="24"/>
        </w:rPr>
        <w:t xml:space="preserve">compete effectively </w:t>
      </w:r>
      <w:r w:rsidR="00537D11" w:rsidRPr="004D2383">
        <w:rPr>
          <w:spacing w:val="-2"/>
          <w:sz w:val="24"/>
          <w:szCs w:val="24"/>
        </w:rPr>
        <w:t>in the global marketplace</w:t>
      </w:r>
      <w:r w:rsidRPr="004D2383">
        <w:rPr>
          <w:spacing w:val="-2"/>
          <w:sz w:val="24"/>
          <w:szCs w:val="24"/>
        </w:rPr>
        <w:t>.</w:t>
      </w:r>
    </w:p>
    <w:p w14:paraId="49192438" w14:textId="77777777" w:rsidR="00A54F57" w:rsidRPr="00C0591F" w:rsidRDefault="00A54F57" w:rsidP="00665352">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V</w:t>
      </w:r>
      <w:r w:rsidR="003753FD" w:rsidRPr="00C0591F">
        <w:rPr>
          <w:sz w:val="24"/>
          <w:szCs w:val="24"/>
        </w:rPr>
        <w:fldChar w:fldCharType="end"/>
      </w:r>
      <w:r w:rsidRPr="00C0591F">
        <w:rPr>
          <w:sz w:val="24"/>
          <w:szCs w:val="24"/>
        </w:rPr>
        <w:t>I</w:t>
      </w:r>
      <w:r w:rsidR="003F343C">
        <w:rPr>
          <w:sz w:val="24"/>
          <w:szCs w:val="24"/>
        </w:rPr>
        <w:t>I</w:t>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AMERICAN BUSINESS TODAY</w:t>
      </w:r>
      <w:r w:rsidR="00665352">
        <w:rPr>
          <w:sz w:val="24"/>
          <w:szCs w:val="24"/>
        </w:rPr>
        <w:t>.</w:t>
      </w:r>
      <w:r w:rsidR="00665352" w:rsidRPr="00665352">
        <w:rPr>
          <w:b w:val="0"/>
          <w:sz w:val="24"/>
          <w:szCs w:val="24"/>
        </w:rPr>
        <w:t xml:space="preserve"> </w:t>
      </w:r>
      <w:r w:rsidR="00665352" w:rsidRPr="00163390">
        <w:rPr>
          <w:b w:val="0"/>
          <w:sz w:val="24"/>
          <w:szCs w:val="24"/>
        </w:rPr>
        <w:t xml:space="preserve">Compared with people in other countries, Americans have a high </w:t>
      </w:r>
      <w:r w:rsidR="00665352" w:rsidRPr="00F50E03">
        <w:rPr>
          <w:b w:val="0"/>
          <w:i/>
          <w:sz w:val="24"/>
          <w:szCs w:val="24"/>
        </w:rPr>
        <w:t>standard of living</w:t>
      </w:r>
      <w:r w:rsidR="00665352">
        <w:rPr>
          <w:b w:val="0"/>
          <w:sz w:val="24"/>
          <w:szCs w:val="24"/>
        </w:rPr>
        <w:t>,</w:t>
      </w:r>
      <w:r w:rsidR="00665352" w:rsidRPr="00163390">
        <w:rPr>
          <w:b w:val="0"/>
          <w:sz w:val="24"/>
          <w:szCs w:val="24"/>
        </w:rPr>
        <w:t xml:space="preserve"> which refers to a subjective measure of how well of</w:t>
      </w:r>
      <w:r w:rsidR="00665352">
        <w:rPr>
          <w:b w:val="0"/>
          <w:sz w:val="24"/>
          <w:szCs w:val="24"/>
        </w:rPr>
        <w:t>f</w:t>
      </w:r>
      <w:r w:rsidR="00665352" w:rsidRPr="00163390">
        <w:rPr>
          <w:b w:val="0"/>
          <w:sz w:val="24"/>
          <w:szCs w:val="24"/>
        </w:rPr>
        <w:t xml:space="preserve"> an indi</w:t>
      </w:r>
      <w:r w:rsidR="00665352">
        <w:rPr>
          <w:b w:val="0"/>
          <w:sz w:val="24"/>
          <w:szCs w:val="24"/>
        </w:rPr>
        <w:t>vidual or a s</w:t>
      </w:r>
      <w:r w:rsidR="00665352" w:rsidRPr="00163390">
        <w:rPr>
          <w:b w:val="0"/>
          <w:sz w:val="24"/>
          <w:szCs w:val="24"/>
        </w:rPr>
        <w:t>o</w:t>
      </w:r>
      <w:r w:rsidR="00665352">
        <w:rPr>
          <w:b w:val="0"/>
          <w:sz w:val="24"/>
          <w:szCs w:val="24"/>
        </w:rPr>
        <w:t>c</w:t>
      </w:r>
      <w:r w:rsidR="00665352" w:rsidRPr="00163390">
        <w:rPr>
          <w:b w:val="0"/>
          <w:sz w:val="24"/>
          <w:szCs w:val="24"/>
        </w:rPr>
        <w:t>iety is in terms of want satisfaction through goods and services.</w:t>
      </w:r>
      <w:r w:rsidR="00665352">
        <w:rPr>
          <w:b w:val="0"/>
          <w:sz w:val="24"/>
          <w:szCs w:val="24"/>
        </w:rPr>
        <w:t xml:space="preserve"> Understanding the current business environment is enhanced by understanding some of the history of business.</w:t>
      </w:r>
    </w:p>
    <w:p w14:paraId="648F50D5" w14:textId="77777777" w:rsidR="00585F99" w:rsidRPr="00C0591F" w:rsidRDefault="003753FD" w:rsidP="00585F99">
      <w:pPr>
        <w:pStyle w:val="LOA"/>
        <w:spacing w:line="276" w:lineRule="auto"/>
        <w:rPr>
          <w:sz w:val="24"/>
          <w:szCs w:val="24"/>
        </w:rPr>
      </w:pPr>
      <w:r w:rsidRPr="00C0591F">
        <w:rPr>
          <w:sz w:val="24"/>
          <w:szCs w:val="24"/>
        </w:rPr>
        <w:fldChar w:fldCharType="begin"/>
      </w:r>
      <w:r w:rsidR="00585F99" w:rsidRPr="00C0591F">
        <w:rPr>
          <w:sz w:val="24"/>
          <w:szCs w:val="24"/>
        </w:rPr>
        <w:instrText xml:space="preserve"> seq NLA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585F99" w:rsidRPr="00C0591F">
        <w:rPr>
          <w:sz w:val="24"/>
          <w:szCs w:val="24"/>
        </w:rPr>
        <w:instrText xml:space="preserve"> seq NL1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 xml:space="preserve">Early Business Development. </w:t>
      </w:r>
      <w:r w:rsidR="00585F99" w:rsidRPr="00C0591F">
        <w:rPr>
          <w:sz w:val="24"/>
          <w:szCs w:val="24"/>
        </w:rPr>
        <w:t>Almost all families lived on farms, and the entire family worked at the business of surviving.</w:t>
      </w:r>
    </w:p>
    <w:p w14:paraId="691CF775" w14:textId="0EFC504B" w:rsidR="00585F99" w:rsidRPr="00585F99" w:rsidRDefault="003753FD"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t xml:space="preserve">The early colonists </w:t>
      </w:r>
      <w:r w:rsidR="004E594A">
        <w:rPr>
          <w:sz w:val="24"/>
          <w:szCs w:val="24"/>
        </w:rPr>
        <w:t xml:space="preserve">mainly </w:t>
      </w:r>
      <w:r w:rsidR="00585F99" w:rsidRPr="00C0591F">
        <w:rPr>
          <w:sz w:val="24"/>
          <w:szCs w:val="24"/>
        </w:rPr>
        <w:t>used</w:t>
      </w:r>
      <w:r w:rsidR="004E594A">
        <w:rPr>
          <w:sz w:val="24"/>
          <w:szCs w:val="24"/>
        </w:rPr>
        <w:t xml:space="preserve"> the</w:t>
      </w:r>
      <w:r w:rsidR="00585F99" w:rsidRPr="00C0591F">
        <w:rPr>
          <w:sz w:val="24"/>
          <w:szCs w:val="24"/>
        </w:rPr>
        <w:t xml:space="preserve"> </w:t>
      </w:r>
      <w:r w:rsidR="00585F99" w:rsidRPr="00557EB0">
        <w:rPr>
          <w:iCs/>
          <w:sz w:val="24"/>
          <w:szCs w:val="24"/>
        </w:rPr>
        <w:t>barter</w:t>
      </w:r>
      <w:r w:rsidR="004E594A">
        <w:rPr>
          <w:iCs/>
          <w:sz w:val="24"/>
          <w:szCs w:val="24"/>
        </w:rPr>
        <w:t>ing system.</w:t>
      </w:r>
    </w:p>
    <w:p w14:paraId="174E3BEB" w14:textId="77777777" w:rsidR="00425622" w:rsidRPr="00C0591F" w:rsidRDefault="003753FD" w:rsidP="00585F99">
      <w:pPr>
        <w:pStyle w:val="LO1"/>
        <w:spacing w:line="276" w:lineRule="auto"/>
        <w:rPr>
          <w:sz w:val="24"/>
          <w:szCs w:val="24"/>
        </w:rPr>
      </w:pPr>
      <w:r w:rsidRPr="00C0591F">
        <w:rPr>
          <w:sz w:val="24"/>
          <w:szCs w:val="24"/>
        </w:rPr>
        <w:fldChar w:fldCharType="begin"/>
      </w:r>
      <w:r w:rsidR="00425622"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425622" w:rsidRPr="00C0591F">
        <w:rPr>
          <w:sz w:val="24"/>
          <w:szCs w:val="24"/>
        </w:rPr>
        <w:instrText xml:space="preserve"> seq NL_a \r 0 \h </w:instrText>
      </w:r>
      <w:r w:rsidRPr="00C0591F">
        <w:rPr>
          <w:sz w:val="24"/>
          <w:szCs w:val="24"/>
        </w:rPr>
        <w:fldChar w:fldCharType="end"/>
      </w:r>
      <w:r w:rsidR="00425622" w:rsidRPr="00C0591F">
        <w:rPr>
          <w:sz w:val="24"/>
          <w:szCs w:val="24"/>
        </w:rPr>
        <w:t>.</w:t>
      </w:r>
      <w:r w:rsidR="00425622" w:rsidRPr="00C0591F">
        <w:rPr>
          <w:sz w:val="24"/>
          <w:szCs w:val="24"/>
        </w:rPr>
        <w:tab/>
        <w:t xml:space="preserve">The </w:t>
      </w:r>
      <w:r w:rsidR="00425622" w:rsidRPr="00C0591F">
        <w:rPr>
          <w:i/>
          <w:iCs/>
          <w:sz w:val="24"/>
          <w:szCs w:val="24"/>
        </w:rPr>
        <w:t xml:space="preserve">domestic system </w:t>
      </w:r>
      <w:r w:rsidR="00425622" w:rsidRPr="00C0591F">
        <w:rPr>
          <w:sz w:val="24"/>
          <w:szCs w:val="24"/>
        </w:rPr>
        <w:t>was a method of manufacturing in which an entrepreneur distributed raw materials to various homes, where families would process them into finished goods.</w:t>
      </w:r>
      <w:r w:rsidRPr="00C0591F">
        <w:rPr>
          <w:sz w:val="24"/>
          <w:szCs w:val="24"/>
        </w:rPr>
        <w:fldChar w:fldCharType="begin"/>
      </w:r>
      <w:r w:rsidR="00425622" w:rsidRPr="00C0591F">
        <w:rPr>
          <w:sz w:val="24"/>
          <w:szCs w:val="24"/>
        </w:rPr>
        <w:instrText xml:space="preserve"> seq NL1 \r 0 \h </w:instrText>
      </w:r>
      <w:r w:rsidRPr="00C0591F">
        <w:rPr>
          <w:sz w:val="24"/>
          <w:szCs w:val="24"/>
        </w:rPr>
        <w:fldChar w:fldCharType="end"/>
      </w:r>
    </w:p>
    <w:p w14:paraId="2F5D55E1" w14:textId="77777777" w:rsidR="00425622" w:rsidRPr="00C0591F" w:rsidRDefault="00425622" w:rsidP="00585F99">
      <w:pPr>
        <w:pStyle w:val="LO1"/>
        <w:spacing w:line="276" w:lineRule="auto"/>
        <w:rPr>
          <w:sz w:val="24"/>
          <w:szCs w:val="24"/>
        </w:rPr>
      </w:pPr>
      <w:r w:rsidRPr="00C0591F">
        <w:rPr>
          <w:sz w:val="24"/>
          <w:szCs w:val="24"/>
        </w:rPr>
        <w:t>3</w:t>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00640B3B">
        <w:rPr>
          <w:sz w:val="24"/>
          <w:szCs w:val="24"/>
        </w:rPr>
        <w:t>.</w:t>
      </w:r>
      <w:r w:rsidR="00640B3B">
        <w:rPr>
          <w:sz w:val="24"/>
          <w:szCs w:val="24"/>
        </w:rPr>
        <w:tab/>
        <w:t>In 1793</w:t>
      </w:r>
      <w:r w:rsidRPr="00C0591F">
        <w:rPr>
          <w:sz w:val="24"/>
          <w:szCs w:val="24"/>
        </w:rPr>
        <w:t>, Samuel Slater, an Englishman, set up a textile factory in Rhode Island to spin raw cotton into thread. Slater</w:t>
      </w:r>
      <w:r w:rsidR="004D2383">
        <w:rPr>
          <w:sz w:val="24"/>
          <w:szCs w:val="24"/>
        </w:rPr>
        <w:t>’</w:t>
      </w:r>
      <w:r w:rsidRPr="00C0591F">
        <w:rPr>
          <w:sz w:val="24"/>
          <w:szCs w:val="24"/>
        </w:rPr>
        <w:t>s ingenuity resulted in America</w:t>
      </w:r>
      <w:r w:rsidR="004D2383">
        <w:rPr>
          <w:sz w:val="24"/>
          <w:szCs w:val="24"/>
        </w:rPr>
        <w:t>’</w:t>
      </w:r>
      <w:r w:rsidRPr="00C0591F">
        <w:rPr>
          <w:sz w:val="24"/>
          <w:szCs w:val="24"/>
        </w:rPr>
        <w:t xml:space="preserve">s first use of the </w:t>
      </w:r>
      <w:r w:rsidRPr="00C0591F">
        <w:rPr>
          <w:i/>
          <w:iCs/>
          <w:sz w:val="24"/>
          <w:szCs w:val="24"/>
        </w:rPr>
        <w:t xml:space="preserve">factory system </w:t>
      </w:r>
      <w:r w:rsidRPr="00C0591F">
        <w:rPr>
          <w:sz w:val="24"/>
          <w:szCs w:val="24"/>
        </w:rPr>
        <w:t xml:space="preserve">of manufacturing, in which all the materials, machinery, and workers required to manufacture a product are assembled in one place. </w:t>
      </w:r>
    </w:p>
    <w:p w14:paraId="2AB4525C" w14:textId="77777777" w:rsidR="00425622" w:rsidRPr="00C0591F" w:rsidRDefault="00425622" w:rsidP="00585F99">
      <w:pPr>
        <w:pStyle w:val="LO1"/>
        <w:spacing w:line="276" w:lineRule="auto"/>
        <w:rPr>
          <w:sz w:val="24"/>
          <w:szCs w:val="24"/>
        </w:rPr>
      </w:pPr>
      <w:r w:rsidRPr="00C0591F">
        <w:rPr>
          <w:sz w:val="24"/>
          <w:szCs w:val="24"/>
        </w:rPr>
        <w:lastRenderedPageBreak/>
        <w:t>4.</w:t>
      </w:r>
      <w:r w:rsidRPr="00C0591F">
        <w:rPr>
          <w:sz w:val="24"/>
          <w:szCs w:val="24"/>
        </w:rPr>
        <w:tab/>
        <w:t xml:space="preserve">A manufacturing technique called </w:t>
      </w:r>
      <w:r w:rsidRPr="00C0591F">
        <w:rPr>
          <w:i/>
          <w:sz w:val="24"/>
          <w:szCs w:val="24"/>
        </w:rPr>
        <w:t>specialization</w:t>
      </w:r>
      <w:r w:rsidRPr="00C0591F">
        <w:rPr>
          <w:sz w:val="24"/>
          <w:szCs w:val="24"/>
        </w:rPr>
        <w:t xml:space="preserve"> was used to improve productivity. </w:t>
      </w:r>
      <w:r w:rsidRPr="00C0591F">
        <w:rPr>
          <w:iCs/>
          <w:sz w:val="24"/>
          <w:szCs w:val="24"/>
        </w:rPr>
        <w:t>Specialization</w:t>
      </w:r>
      <w:r w:rsidRPr="00C0591F">
        <w:rPr>
          <w:i/>
          <w:iCs/>
          <w:sz w:val="24"/>
          <w:szCs w:val="24"/>
        </w:rPr>
        <w:t xml:space="preserve"> </w:t>
      </w:r>
      <w:r w:rsidRPr="00C0591F">
        <w:rPr>
          <w:sz w:val="24"/>
          <w:szCs w:val="24"/>
        </w:rPr>
        <w:t>is the separation of a manufacturing process into distinct tasks and the assignment of different tasks to different workers.</w:t>
      </w:r>
    </w:p>
    <w:p w14:paraId="62C8610C" w14:textId="77777777" w:rsidR="00A54F57" w:rsidRPr="00C0591F" w:rsidRDefault="006E5676" w:rsidP="00585F99">
      <w:pPr>
        <w:pStyle w:val="LO1"/>
        <w:spacing w:line="276" w:lineRule="auto"/>
        <w:rPr>
          <w:sz w:val="24"/>
          <w:szCs w:val="24"/>
        </w:rPr>
      </w:pPr>
      <w:r w:rsidRPr="00C0591F">
        <w:rPr>
          <w:sz w:val="24"/>
          <w:szCs w:val="24"/>
        </w:rPr>
        <w:t>5</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The years from 1820 to 1900 were the golden age of invention and innovation in machinery.</w:t>
      </w:r>
    </w:p>
    <w:p w14:paraId="3C3FEA18" w14:textId="77777777" w:rsidR="00BA2BC2" w:rsidRPr="004D2383" w:rsidRDefault="006E5676" w:rsidP="004D2383">
      <w:pPr>
        <w:pStyle w:val="LO1"/>
        <w:spacing w:line="276" w:lineRule="auto"/>
        <w:rPr>
          <w:sz w:val="24"/>
          <w:szCs w:val="24"/>
        </w:rPr>
      </w:pPr>
      <w:r w:rsidRPr="00C0591F">
        <w:rPr>
          <w:sz w:val="24"/>
          <w:szCs w:val="24"/>
        </w:rPr>
        <w:t>6</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At the same time, new means of transportation greatly expanded the domestic markets for American products. </w:t>
      </w:r>
    </w:p>
    <w:p w14:paraId="7B04614C" w14:textId="77777777" w:rsidR="00A54F57" w:rsidRPr="00C0591F" w:rsidRDefault="00A54F57" w:rsidP="00585F99">
      <w:pPr>
        <w:pStyle w:val="LOA"/>
        <w:spacing w:line="276" w:lineRule="auto"/>
        <w:rPr>
          <w:sz w:val="24"/>
          <w:szCs w:val="24"/>
        </w:rPr>
      </w:pPr>
      <w:r w:rsidRPr="00C0591F">
        <w:rPr>
          <w:sz w:val="24"/>
          <w:szCs w:val="24"/>
        </w:rPr>
        <w:t>B.</w:t>
      </w:r>
      <w:r w:rsidRPr="00C0591F">
        <w:rPr>
          <w:sz w:val="24"/>
          <w:szCs w:val="24"/>
        </w:rPr>
        <w:tab/>
      </w:r>
      <w:r w:rsidR="008510A2" w:rsidRPr="00C0591F">
        <w:rPr>
          <w:b/>
          <w:bCs/>
          <w:sz w:val="24"/>
          <w:szCs w:val="24"/>
        </w:rPr>
        <w:t>Business Development in the 1900s</w:t>
      </w:r>
    </w:p>
    <w:p w14:paraId="7215A4DB" w14:textId="77777777" w:rsidR="00A54F57" w:rsidRPr="00C0591F" w:rsidRDefault="00315AF5"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Industrial growth and prosperity continued well into the twentieth century. Henry Ford</w:t>
      </w:r>
      <w:r w:rsidR="004D2383">
        <w:rPr>
          <w:sz w:val="24"/>
          <w:szCs w:val="24"/>
        </w:rPr>
        <w:t>’</w:t>
      </w:r>
      <w:r w:rsidR="00A54F57" w:rsidRPr="00C0591F">
        <w:rPr>
          <w:sz w:val="24"/>
          <w:szCs w:val="24"/>
        </w:rPr>
        <w:t>s moving automotive assembly line refined the concept of specialization and helped spur on the mass production of consumer goods.</w:t>
      </w:r>
    </w:p>
    <w:p w14:paraId="43625653" w14:textId="77777777" w:rsidR="00A54F57" w:rsidRPr="00C0591F" w:rsidRDefault="00315AF5" w:rsidP="00585F99">
      <w:pPr>
        <w:pStyle w:val="LO1"/>
        <w:spacing w:line="276" w:lineRule="auto"/>
        <w:rPr>
          <w:sz w:val="24"/>
          <w:szCs w:val="24"/>
        </w:rPr>
      </w:pPr>
      <w:r w:rsidRPr="00C0591F">
        <w:rPr>
          <w:sz w:val="24"/>
          <w:szCs w:val="24"/>
        </w:rPr>
        <w:t>2</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Fundamental changes occurred in business ownership and management. No longer were the largest businesses owned by one individual; instead, ownership was in the hands of thousands of corporate shareholders.</w:t>
      </w:r>
    </w:p>
    <w:p w14:paraId="2E96963B" w14:textId="77777777" w:rsidR="00A54F57" w:rsidRPr="00C0591F" w:rsidRDefault="00315AF5" w:rsidP="00585F99">
      <w:pPr>
        <w:pStyle w:val="LO1"/>
        <w:spacing w:line="276" w:lineRule="auto"/>
        <w:rPr>
          <w:sz w:val="24"/>
          <w:szCs w:val="24"/>
        </w:rPr>
      </w:pPr>
      <w:r w:rsidRPr="00C0591F">
        <w:rPr>
          <w:sz w:val="24"/>
          <w:szCs w:val="24"/>
        </w:rPr>
        <w:t>3</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The Roaring Twenties ended with the sudden crash of the stock market in 1929 and the near collapse of the economy. The Great Depression that followed in the 1930s was a time of misery and human suffering.</w:t>
      </w:r>
    </w:p>
    <w:p w14:paraId="620E145F" w14:textId="77777777" w:rsidR="00A54F57" w:rsidRPr="00C0591F" w:rsidRDefault="00315AF5" w:rsidP="00585F99">
      <w:pPr>
        <w:pStyle w:val="LO1"/>
        <w:spacing w:line="276" w:lineRule="auto"/>
        <w:rPr>
          <w:sz w:val="24"/>
          <w:szCs w:val="24"/>
        </w:rPr>
      </w:pPr>
      <w:r w:rsidRPr="00C0591F">
        <w:rPr>
          <w:sz w:val="24"/>
          <w:szCs w:val="24"/>
        </w:rPr>
        <w:t>4</w:t>
      </w:r>
      <w:r w:rsidR="00A54F57" w:rsidRPr="00C0591F">
        <w:rPr>
          <w:sz w:val="24"/>
          <w:szCs w:val="24"/>
        </w:rPr>
        <w:t>.</w:t>
      </w:r>
      <w:r w:rsidR="00A54F57" w:rsidRPr="00C0591F">
        <w:rPr>
          <w:sz w:val="24"/>
          <w:szCs w:val="24"/>
        </w:rPr>
        <w:tab/>
        <w:t>After Franklin D. Roosevelt became president in 1933, the federal government got deeply involved in business for the first time by implementing programs to get the economy moving again.</w:t>
      </w:r>
    </w:p>
    <w:p w14:paraId="51307087" w14:textId="77777777" w:rsidR="009A6770" w:rsidRPr="00C0591F" w:rsidRDefault="00665352" w:rsidP="00585F99">
      <w:pPr>
        <w:pStyle w:val="LO1"/>
        <w:spacing w:line="276" w:lineRule="auto"/>
        <w:rPr>
          <w:sz w:val="24"/>
          <w:szCs w:val="24"/>
        </w:rPr>
      </w:pPr>
      <w:r>
        <w:rPr>
          <w:sz w:val="24"/>
          <w:szCs w:val="24"/>
        </w:rPr>
        <w:t>5</w:t>
      </w:r>
      <w:r w:rsidR="00315AF5" w:rsidRPr="00C0591F">
        <w:rPr>
          <w:sz w:val="24"/>
          <w:szCs w:val="24"/>
        </w:rPr>
        <w:t>.</w:t>
      </w:r>
      <w:r w:rsidR="00315AF5" w:rsidRPr="00C0591F">
        <w:rPr>
          <w:sz w:val="24"/>
          <w:szCs w:val="24"/>
        </w:rPr>
        <w:tab/>
      </w:r>
      <w:r w:rsidR="009A6770" w:rsidRPr="00C0591F">
        <w:rPr>
          <w:sz w:val="24"/>
          <w:szCs w:val="24"/>
        </w:rPr>
        <w:t>Major events that shaped the n</w:t>
      </w:r>
      <w:r w:rsidR="007F2529">
        <w:rPr>
          <w:sz w:val="24"/>
          <w:szCs w:val="24"/>
        </w:rPr>
        <w:t>ation</w:t>
      </w:r>
      <w:r w:rsidR="004D2383">
        <w:rPr>
          <w:sz w:val="24"/>
          <w:szCs w:val="24"/>
        </w:rPr>
        <w:t>’</w:t>
      </w:r>
      <w:r w:rsidR="007F2529">
        <w:rPr>
          <w:sz w:val="24"/>
          <w:szCs w:val="24"/>
        </w:rPr>
        <w:t>s economy occurred from</w:t>
      </w:r>
      <w:r w:rsidR="009A6770" w:rsidRPr="00C0591F">
        <w:rPr>
          <w:sz w:val="24"/>
          <w:szCs w:val="24"/>
        </w:rPr>
        <w:t xml:space="preserve"> 1940 to 2000:</w:t>
      </w:r>
    </w:p>
    <w:p w14:paraId="4A59DA16" w14:textId="77777777"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World War I</w:t>
      </w:r>
      <w:r w:rsidR="008F56B6" w:rsidRPr="00C0591F">
        <w:rPr>
          <w:sz w:val="24"/>
          <w:szCs w:val="24"/>
        </w:rPr>
        <w:t>I, the Korean War</w:t>
      </w:r>
      <w:r w:rsidR="00673D5A" w:rsidRPr="00C0591F">
        <w:rPr>
          <w:sz w:val="24"/>
          <w:szCs w:val="24"/>
        </w:rPr>
        <w:t>,</w:t>
      </w:r>
      <w:r w:rsidR="008F56B6" w:rsidRPr="00C0591F">
        <w:rPr>
          <w:sz w:val="24"/>
          <w:szCs w:val="24"/>
        </w:rPr>
        <w:t xml:space="preserve"> and the Vietn</w:t>
      </w:r>
      <w:r w:rsidRPr="00C0591F">
        <w:rPr>
          <w:sz w:val="24"/>
          <w:szCs w:val="24"/>
        </w:rPr>
        <w:t>am War.</w:t>
      </w:r>
    </w:p>
    <w:p w14:paraId="74105F2C" w14:textId="77777777"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Rapid economic growth and higher standard of living during the 1950s and 1960s.</w:t>
      </w:r>
    </w:p>
    <w:p w14:paraId="33200B61" w14:textId="77777777"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The social responsibility movement during the 1960s.</w:t>
      </w:r>
    </w:p>
    <w:p w14:paraId="6F614D65" w14:textId="77777777"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A shortage of crude oil and higher prices for most goods in the mid-1970s.</w:t>
      </w:r>
    </w:p>
    <w:p w14:paraId="02E30EA3" w14:textId="77777777"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High inflation, high interest rates, and reduced business profits during the early 1980s.</w:t>
      </w:r>
    </w:p>
    <w:p w14:paraId="5BB528E7" w14:textId="77777777" w:rsidR="009A6770"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Sustained economic growth in the 1990s.</w:t>
      </w:r>
    </w:p>
    <w:p w14:paraId="4FEF0DC5" w14:textId="77777777" w:rsidR="00A54F57" w:rsidRPr="00C0591F" w:rsidRDefault="00A54F57"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A New Century: 2000 and Beyond</w:t>
      </w:r>
      <w:r w:rsidR="00F63B72" w:rsidRPr="00C0591F">
        <w:rPr>
          <w:b/>
          <w:sz w:val="24"/>
          <w:szCs w:val="24"/>
        </w:rPr>
        <w:t>.</w:t>
      </w:r>
      <w:r w:rsidR="00F63B72" w:rsidRPr="00C0591F">
        <w:rPr>
          <w:sz w:val="24"/>
          <w:szCs w:val="24"/>
        </w:rPr>
        <w:t xml:space="preserve"> </w:t>
      </w:r>
      <w:r w:rsidRPr="00C0591F">
        <w:rPr>
          <w:sz w:val="24"/>
          <w:szCs w:val="24"/>
        </w:rPr>
        <w:t xml:space="preserve">According to economic experts, the </w:t>
      </w:r>
      <w:proofErr w:type="gramStart"/>
      <w:r w:rsidR="00B46ED4" w:rsidRPr="00C0591F">
        <w:rPr>
          <w:sz w:val="24"/>
          <w:szCs w:val="24"/>
        </w:rPr>
        <w:t>time period</w:t>
      </w:r>
      <w:proofErr w:type="gramEnd"/>
      <w:r w:rsidR="00B46ED4" w:rsidRPr="00C0591F">
        <w:rPr>
          <w:sz w:val="24"/>
          <w:szCs w:val="24"/>
        </w:rPr>
        <w:t xml:space="preserve"> from 2000 to 2010</w:t>
      </w:r>
      <w:r w:rsidRPr="00C0591F">
        <w:rPr>
          <w:sz w:val="24"/>
          <w:szCs w:val="24"/>
        </w:rPr>
        <w:t xml:space="preserve"> might be characterized as the best of times and the worst of times rolled into one package.</w:t>
      </w:r>
    </w:p>
    <w:p w14:paraId="20F025F8"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plus side, technology became available at an affordable pric</w:t>
      </w:r>
      <w:r w:rsidR="000870B0">
        <w:rPr>
          <w:sz w:val="24"/>
          <w:szCs w:val="24"/>
        </w:rPr>
        <w:t>e.</w:t>
      </w:r>
      <w:r w:rsidR="00A54F57" w:rsidRPr="00C0591F">
        <w:rPr>
          <w:sz w:val="24"/>
          <w:szCs w:val="24"/>
        </w:rPr>
        <w:t xml:space="preserve"> The growth of service businesses and increasing op</w:t>
      </w:r>
      <w:r w:rsidR="00640B3B">
        <w:rPr>
          <w:sz w:val="24"/>
          <w:szCs w:val="24"/>
        </w:rPr>
        <w:t>portunities for global trade have</w:t>
      </w:r>
      <w:r w:rsidR="00A54F57" w:rsidRPr="00C0591F">
        <w:rPr>
          <w:sz w:val="24"/>
          <w:szCs w:val="24"/>
        </w:rPr>
        <w:t xml:space="preserve"> changed the way American firms do business.</w:t>
      </w:r>
      <w:r w:rsidR="00B46ED4" w:rsidRPr="00C0591F">
        <w:rPr>
          <w:sz w:val="24"/>
          <w:szCs w:val="24"/>
        </w:rPr>
        <w:t xml:space="preserve"> A </w:t>
      </w:r>
      <w:r w:rsidR="00B46ED4" w:rsidRPr="001E0BE5">
        <w:rPr>
          <w:i/>
          <w:sz w:val="24"/>
          <w:szCs w:val="24"/>
        </w:rPr>
        <w:t>service economy</w:t>
      </w:r>
      <w:r w:rsidR="00B46ED4" w:rsidRPr="00C0591F">
        <w:rPr>
          <w:sz w:val="24"/>
          <w:szCs w:val="24"/>
        </w:rPr>
        <w:t xml:space="preserve"> is an economy in which more effort is devoted to the production of services than to the production of goods. </w:t>
      </w:r>
    </w:p>
    <w:p w14:paraId="37ED680C" w14:textId="77777777"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negative side, there is still a certain amount of pessimism surrounding the economy.</w:t>
      </w:r>
    </w:p>
    <w:p w14:paraId="29BD5CBE" w14:textId="77777777" w:rsidR="00A54F57" w:rsidRPr="00C0591F" w:rsidRDefault="00A54F57" w:rsidP="00585F99">
      <w:pPr>
        <w:pStyle w:val="LOA"/>
        <w:spacing w:line="276" w:lineRule="auto"/>
        <w:rPr>
          <w:sz w:val="24"/>
          <w:szCs w:val="24"/>
        </w:rPr>
      </w:pPr>
      <w:r w:rsidRPr="00C0591F">
        <w:rPr>
          <w:bCs/>
          <w:sz w:val="24"/>
          <w:szCs w:val="24"/>
        </w:rPr>
        <w:lastRenderedPageBreak/>
        <w:t>D.</w:t>
      </w:r>
      <w:r w:rsidRPr="00C0591F">
        <w:rPr>
          <w:bCs/>
          <w:sz w:val="24"/>
          <w:szCs w:val="24"/>
        </w:rPr>
        <w:tab/>
      </w:r>
      <w:r w:rsidRPr="00C0591F">
        <w:rPr>
          <w:b/>
          <w:bCs/>
          <w:sz w:val="24"/>
          <w:szCs w:val="24"/>
        </w:rPr>
        <w:t>The Current Business Environment</w:t>
      </w:r>
      <w:r w:rsidR="00F63B72" w:rsidRPr="00C0591F">
        <w:rPr>
          <w:b/>
          <w:sz w:val="24"/>
          <w:szCs w:val="24"/>
        </w:rPr>
        <w:t>.</w:t>
      </w:r>
      <w:r w:rsidR="004F0E2D">
        <w:rPr>
          <w:sz w:val="24"/>
          <w:szCs w:val="24"/>
        </w:rPr>
        <w:t xml:space="preserve"> </w:t>
      </w:r>
      <w:r w:rsidR="00B46ED4" w:rsidRPr="00C0591F">
        <w:rPr>
          <w:sz w:val="24"/>
          <w:szCs w:val="24"/>
        </w:rPr>
        <w:t xml:space="preserve">Business is </w:t>
      </w:r>
      <w:r w:rsidRPr="00C0591F">
        <w:rPr>
          <w:sz w:val="24"/>
          <w:szCs w:val="24"/>
        </w:rPr>
        <w:t>affected by the following environments:</w:t>
      </w:r>
    </w:p>
    <w:p w14:paraId="609BAA55" w14:textId="77777777" w:rsidR="00A54F57" w:rsidRPr="00C0591F" w:rsidRDefault="00A54F57" w:rsidP="00585F99">
      <w:pPr>
        <w:pStyle w:val="LO1"/>
        <w:spacing w:line="276" w:lineRule="auto"/>
        <w:rPr>
          <w:sz w:val="24"/>
          <w:szCs w:val="24"/>
        </w:rPr>
      </w:pPr>
      <w:r w:rsidRPr="00C0591F">
        <w:rPr>
          <w:sz w:val="24"/>
          <w:szCs w:val="24"/>
        </w:rPr>
        <w:t>1.</w:t>
      </w:r>
      <w:r w:rsidRPr="00C0591F">
        <w:rPr>
          <w:sz w:val="24"/>
          <w:szCs w:val="24"/>
        </w:rPr>
        <w:tab/>
      </w:r>
      <w:r w:rsidRPr="003F343C">
        <w:rPr>
          <w:b/>
          <w:sz w:val="24"/>
          <w:szCs w:val="24"/>
        </w:rPr>
        <w:t>The Competitive Environment.</w:t>
      </w:r>
      <w:r w:rsidRPr="00C0591F">
        <w:rPr>
          <w:sz w:val="24"/>
          <w:szCs w:val="24"/>
        </w:rPr>
        <w:t xml:space="preserve"> Successful firms compete with competitors by satisfying customer needs.</w:t>
      </w:r>
    </w:p>
    <w:p w14:paraId="4EE25964" w14:textId="77777777" w:rsidR="00A54F57" w:rsidRPr="00C0591F" w:rsidRDefault="00A54F57" w:rsidP="00585F99">
      <w:pPr>
        <w:pStyle w:val="LO1"/>
        <w:spacing w:line="276" w:lineRule="auto"/>
        <w:rPr>
          <w:sz w:val="24"/>
          <w:szCs w:val="24"/>
        </w:rPr>
      </w:pPr>
      <w:r w:rsidRPr="00C0591F">
        <w:rPr>
          <w:sz w:val="24"/>
          <w:szCs w:val="24"/>
        </w:rPr>
        <w:t>2.</w:t>
      </w:r>
      <w:r w:rsidRPr="00C0591F">
        <w:rPr>
          <w:sz w:val="24"/>
          <w:szCs w:val="24"/>
        </w:rPr>
        <w:tab/>
      </w:r>
      <w:r w:rsidRPr="003F343C">
        <w:rPr>
          <w:b/>
          <w:sz w:val="24"/>
          <w:szCs w:val="24"/>
        </w:rPr>
        <w:t>The Global Environment.</w:t>
      </w:r>
      <w:r w:rsidRPr="00C0591F">
        <w:rPr>
          <w:sz w:val="24"/>
          <w:szCs w:val="24"/>
        </w:rPr>
        <w:t xml:space="preserve"> </w:t>
      </w:r>
      <w:r w:rsidR="00BE0FB2">
        <w:rPr>
          <w:sz w:val="24"/>
          <w:szCs w:val="24"/>
        </w:rPr>
        <w:t xml:space="preserve">The global marketplace has never been more competitive. Not only do American businesses </w:t>
      </w:r>
      <w:proofErr w:type="gramStart"/>
      <w:r w:rsidR="00BE0FB2">
        <w:rPr>
          <w:sz w:val="24"/>
          <w:szCs w:val="24"/>
        </w:rPr>
        <w:t>have to</w:t>
      </w:r>
      <w:proofErr w:type="gramEnd"/>
      <w:r w:rsidR="00BE0FB2">
        <w:rPr>
          <w:sz w:val="24"/>
          <w:szCs w:val="24"/>
        </w:rPr>
        <w:t xml:space="preserve"> compete with other American businesses, but they also must compete with businesses from all over the globe.</w:t>
      </w:r>
    </w:p>
    <w:p w14:paraId="5C8C3B5A" w14:textId="77777777" w:rsidR="00A54F57" w:rsidRPr="00C0591F" w:rsidRDefault="00A54F57" w:rsidP="00585F99">
      <w:pPr>
        <w:pStyle w:val="LO1"/>
        <w:spacing w:line="276" w:lineRule="auto"/>
        <w:rPr>
          <w:sz w:val="24"/>
          <w:szCs w:val="24"/>
        </w:rPr>
      </w:pPr>
      <w:r w:rsidRPr="00C0591F">
        <w:rPr>
          <w:sz w:val="24"/>
          <w:szCs w:val="24"/>
        </w:rPr>
        <w:t>3.</w:t>
      </w:r>
      <w:r w:rsidRPr="00C0591F">
        <w:rPr>
          <w:sz w:val="24"/>
          <w:szCs w:val="24"/>
        </w:rPr>
        <w:tab/>
      </w:r>
      <w:r w:rsidRPr="003F343C">
        <w:rPr>
          <w:b/>
          <w:sz w:val="24"/>
          <w:szCs w:val="24"/>
        </w:rPr>
        <w:t>The Technolog</w:t>
      </w:r>
      <w:r w:rsidR="00FB6DBA">
        <w:rPr>
          <w:b/>
          <w:sz w:val="24"/>
          <w:szCs w:val="24"/>
        </w:rPr>
        <w:t>y</w:t>
      </w:r>
      <w:r w:rsidRPr="003F343C">
        <w:rPr>
          <w:b/>
          <w:sz w:val="24"/>
          <w:szCs w:val="24"/>
        </w:rPr>
        <w:t xml:space="preserve"> Environment. </w:t>
      </w:r>
      <w:r w:rsidRPr="00C0591F">
        <w:rPr>
          <w:sz w:val="24"/>
          <w:szCs w:val="24"/>
        </w:rPr>
        <w:t>Changes in manufacturing equipment, communication with customers, and distribution of products are examples of how technology has changed business practices.</w:t>
      </w:r>
      <w:r w:rsidR="00185208">
        <w:rPr>
          <w:sz w:val="24"/>
          <w:szCs w:val="24"/>
        </w:rPr>
        <w:t xml:space="preserve"> Many businesses now promote their products and services through </w:t>
      </w:r>
      <w:r w:rsidR="00185208" w:rsidRPr="00185208">
        <w:rPr>
          <w:i/>
          <w:sz w:val="24"/>
          <w:szCs w:val="24"/>
        </w:rPr>
        <w:t>social media</w:t>
      </w:r>
      <w:r w:rsidR="00185208">
        <w:rPr>
          <w:sz w:val="24"/>
          <w:szCs w:val="24"/>
        </w:rPr>
        <w:t>.</w:t>
      </w:r>
    </w:p>
    <w:p w14:paraId="0ACDC65D" w14:textId="77777777" w:rsidR="00A54F57" w:rsidRPr="00C0591F" w:rsidRDefault="00537D11" w:rsidP="00585F99">
      <w:pPr>
        <w:pStyle w:val="LO1"/>
        <w:spacing w:line="276" w:lineRule="auto"/>
        <w:rPr>
          <w:sz w:val="24"/>
          <w:szCs w:val="24"/>
        </w:rPr>
      </w:pPr>
      <w:r w:rsidRPr="00C0591F">
        <w:rPr>
          <w:sz w:val="24"/>
          <w:szCs w:val="24"/>
        </w:rPr>
        <w:t>4.</w:t>
      </w:r>
      <w:r w:rsidRPr="00C0591F">
        <w:rPr>
          <w:sz w:val="24"/>
          <w:szCs w:val="24"/>
        </w:rPr>
        <w:tab/>
      </w:r>
      <w:r w:rsidR="00A54F57" w:rsidRPr="003F343C">
        <w:rPr>
          <w:b/>
          <w:sz w:val="24"/>
          <w:szCs w:val="24"/>
        </w:rPr>
        <w:t>The Economic Environment.</w:t>
      </w:r>
      <w:r w:rsidR="00A54F57" w:rsidRPr="00C0591F">
        <w:rPr>
          <w:sz w:val="24"/>
          <w:szCs w:val="24"/>
        </w:rPr>
        <w:t xml:space="preserve"> Managers and business owners do not have unlimited resources to pay for all the business activities they want to fund. This is especially important if the nation</w:t>
      </w:r>
      <w:r w:rsidR="004D2383">
        <w:rPr>
          <w:sz w:val="24"/>
          <w:szCs w:val="24"/>
        </w:rPr>
        <w:t>’</w:t>
      </w:r>
      <w:r w:rsidR="00A54F57" w:rsidRPr="00C0591F">
        <w:rPr>
          <w:sz w:val="24"/>
          <w:szCs w:val="24"/>
        </w:rPr>
        <w:t>s economy drops precipitously or an individual firm</w:t>
      </w:r>
      <w:r w:rsidR="004D2383">
        <w:rPr>
          <w:sz w:val="24"/>
          <w:szCs w:val="24"/>
        </w:rPr>
        <w:t>’</w:t>
      </w:r>
      <w:r w:rsidR="00A54F57" w:rsidRPr="00C0591F">
        <w:rPr>
          <w:sz w:val="24"/>
          <w:szCs w:val="24"/>
        </w:rPr>
        <w:t>s sales and profits are declining.</w:t>
      </w:r>
      <w:r w:rsidR="008C0159">
        <w:rPr>
          <w:sz w:val="24"/>
          <w:szCs w:val="24"/>
        </w:rPr>
        <w:t xml:space="preserve"> </w:t>
      </w:r>
      <w:r w:rsidR="008C0159" w:rsidRPr="008C0159">
        <w:rPr>
          <w:i/>
          <w:sz w:val="24"/>
          <w:szCs w:val="24"/>
        </w:rPr>
        <w:t>Sustainability</w:t>
      </w:r>
      <w:r w:rsidR="008C0159">
        <w:rPr>
          <w:sz w:val="24"/>
          <w:szCs w:val="24"/>
        </w:rPr>
        <w:t xml:space="preserve"> has become a major concern for today</w:t>
      </w:r>
      <w:r w:rsidR="004D2383">
        <w:rPr>
          <w:sz w:val="24"/>
          <w:szCs w:val="24"/>
        </w:rPr>
        <w:t>’</w:t>
      </w:r>
      <w:r w:rsidR="008C0159">
        <w:rPr>
          <w:sz w:val="24"/>
          <w:szCs w:val="24"/>
        </w:rPr>
        <w:t>s business managers.</w:t>
      </w:r>
    </w:p>
    <w:p w14:paraId="133F8906" w14:textId="77777777" w:rsidR="00A54F57" w:rsidRPr="00C0591F" w:rsidRDefault="006E5676" w:rsidP="00585F99">
      <w:pPr>
        <w:pStyle w:val="LOA"/>
        <w:spacing w:line="276" w:lineRule="auto"/>
        <w:ind w:left="1195" w:hanging="475"/>
        <w:rPr>
          <w:sz w:val="24"/>
          <w:szCs w:val="24"/>
        </w:rPr>
      </w:pPr>
      <w:r w:rsidRPr="00C0591F">
        <w:rPr>
          <w:sz w:val="24"/>
          <w:szCs w:val="24"/>
        </w:rPr>
        <w:t>E.</w:t>
      </w:r>
      <w:r w:rsidRPr="00C0591F">
        <w:rPr>
          <w:sz w:val="24"/>
          <w:szCs w:val="24"/>
        </w:rPr>
        <w:tab/>
      </w:r>
      <w:r w:rsidRPr="00C0591F">
        <w:rPr>
          <w:b/>
          <w:sz w:val="24"/>
          <w:szCs w:val="24"/>
        </w:rPr>
        <w:t>The Challenges Ahead</w:t>
      </w:r>
      <w:r w:rsidR="00F63B72" w:rsidRPr="00C0591F">
        <w:rPr>
          <w:b/>
          <w:sz w:val="24"/>
          <w:szCs w:val="24"/>
        </w:rPr>
        <w:t xml:space="preserve">. </w:t>
      </w:r>
      <w:r w:rsidR="003753FD" w:rsidRPr="00C0591F">
        <w:rPr>
          <w:sz w:val="24"/>
          <w:szCs w:val="24"/>
        </w:rPr>
        <w:fldChar w:fldCharType="begin"/>
      </w:r>
      <w:r w:rsidR="00A54F57" w:rsidRPr="00C0591F">
        <w:rPr>
          <w:sz w:val="24"/>
          <w:szCs w:val="24"/>
        </w:rPr>
        <w:instrText xml:space="preserve"> seq NL1 \r 0 \h </w:instrText>
      </w:r>
      <w:r w:rsidR="003753FD" w:rsidRPr="00C0591F">
        <w:rPr>
          <w:sz w:val="24"/>
          <w:szCs w:val="24"/>
        </w:rPr>
        <w:fldChar w:fldCharType="end"/>
      </w:r>
      <w:r w:rsidR="00A54F57" w:rsidRPr="00C0591F">
        <w:rPr>
          <w:sz w:val="24"/>
          <w:szCs w:val="24"/>
        </w:rPr>
        <w:t>When our business system works well, it provides jobs for those who are willing to work, a standard of living that few countries can match, and many opportunities for personal advancement</w:t>
      </w:r>
      <w:r w:rsidR="00FB6DBA">
        <w:rPr>
          <w:sz w:val="24"/>
          <w:szCs w:val="24"/>
        </w:rPr>
        <w:t xml:space="preserve"> for those willing to work hard</w:t>
      </w:r>
      <w:r w:rsidR="00A54F57" w:rsidRPr="00C0591F">
        <w:rPr>
          <w:sz w:val="24"/>
          <w:szCs w:val="24"/>
        </w:rPr>
        <w:t xml:space="preserve">. But our system is far from perfect. It also gave us the Great Depression of the 1930s and the economic problems of the 1970s, the late 1980s, and the </w:t>
      </w:r>
      <w:r w:rsidR="00FB6DBA">
        <w:rPr>
          <w:sz w:val="24"/>
          <w:szCs w:val="24"/>
        </w:rPr>
        <w:t xml:space="preserve">recent </w:t>
      </w:r>
      <w:r w:rsidR="003B3423" w:rsidRPr="00C0591F">
        <w:rPr>
          <w:sz w:val="24"/>
          <w:szCs w:val="24"/>
        </w:rPr>
        <w:t>economic crisi</w:t>
      </w:r>
      <w:r w:rsidR="004D1F25" w:rsidRPr="00C0591F">
        <w:rPr>
          <w:sz w:val="24"/>
          <w:szCs w:val="24"/>
        </w:rPr>
        <w:t>s</w:t>
      </w:r>
      <w:r w:rsidR="003B3423" w:rsidRPr="00C0591F">
        <w:rPr>
          <w:sz w:val="24"/>
          <w:szCs w:val="24"/>
        </w:rPr>
        <w:t>.</w:t>
      </w:r>
    </w:p>
    <w:p w14:paraId="0778573E" w14:textId="77777777" w:rsidR="00A54F57" w:rsidRPr="00C0591F" w:rsidRDefault="003753FD" w:rsidP="00585F99">
      <w:pPr>
        <w:pStyle w:val="LOA"/>
        <w:spacing w:line="276" w:lineRule="auto"/>
        <w:ind w:firstLine="480"/>
        <w:rPr>
          <w:sz w:val="24"/>
          <w:szCs w:val="24"/>
        </w:rPr>
      </w:pP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The challenges to the U.S. economic system over the next decade are many. Some of the issues to be resolved include</w:t>
      </w:r>
      <w:r w:rsidR="00A73ED6" w:rsidRPr="00C0591F">
        <w:rPr>
          <w:sz w:val="24"/>
          <w:szCs w:val="24"/>
        </w:rPr>
        <w:t xml:space="preserve"> the following</w:t>
      </w:r>
      <w:r w:rsidR="00A54F57" w:rsidRPr="00C0591F">
        <w:rPr>
          <w:sz w:val="24"/>
          <w:szCs w:val="24"/>
        </w:rPr>
        <w:t>:</w:t>
      </w:r>
    </w:p>
    <w:p w14:paraId="2EB79182" w14:textId="77777777" w:rsidR="00A54F57" w:rsidRPr="00C0591F" w:rsidRDefault="003B3423"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How can we create a more stable economy and create new jobs</w:t>
      </w:r>
      <w:r w:rsidRPr="00C0591F">
        <w:rPr>
          <w:sz w:val="24"/>
          <w:szCs w:val="24"/>
        </w:rPr>
        <w:t xml:space="preserve"> for the unemployed</w:t>
      </w:r>
      <w:r w:rsidR="00A54F57" w:rsidRPr="00C0591F">
        <w:rPr>
          <w:sz w:val="24"/>
          <w:szCs w:val="24"/>
        </w:rPr>
        <w:t>?</w:t>
      </w:r>
    </w:p>
    <w:p w14:paraId="5355F39B" w14:textId="77777777" w:rsidR="00640B3B" w:rsidRDefault="003B3423" w:rsidP="00640B3B">
      <w:pPr>
        <w:pStyle w:val="LO1"/>
        <w:spacing w:line="276" w:lineRule="auto"/>
        <w:rPr>
          <w:sz w:val="24"/>
          <w:szCs w:val="24"/>
        </w:rPr>
      </w:pPr>
      <w:r w:rsidRPr="00C0591F">
        <w:rPr>
          <w:sz w:val="24"/>
          <w:szCs w:val="24"/>
        </w:rPr>
        <w:t>2</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r>
      <w:r w:rsidR="00640B3B" w:rsidRPr="00C0591F">
        <w:rPr>
          <w:sz w:val="24"/>
          <w:szCs w:val="24"/>
        </w:rPr>
        <w:t>How do we reduce the national debt and still</w:t>
      </w:r>
      <w:r w:rsidR="00640B3B">
        <w:rPr>
          <w:sz w:val="24"/>
          <w:szCs w:val="24"/>
        </w:rPr>
        <w:t xml:space="preserve"> </w:t>
      </w:r>
      <w:r w:rsidR="00640B3B" w:rsidRPr="00C0591F">
        <w:rPr>
          <w:sz w:val="24"/>
          <w:szCs w:val="24"/>
        </w:rPr>
        <w:t>stimulate business growth?</w:t>
      </w:r>
    </w:p>
    <w:p w14:paraId="236F50CF" w14:textId="77777777" w:rsidR="00A54F57" w:rsidRDefault="003B3423" w:rsidP="00640B3B">
      <w:pPr>
        <w:pStyle w:val="LO1"/>
        <w:spacing w:line="276" w:lineRule="auto"/>
        <w:rPr>
          <w:sz w:val="24"/>
          <w:szCs w:val="24"/>
        </w:rPr>
      </w:pPr>
      <w:r w:rsidRPr="00C0591F">
        <w:rPr>
          <w:sz w:val="24"/>
          <w:szCs w:val="24"/>
        </w:rPr>
        <w:t>3</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640B3B">
        <w:rPr>
          <w:sz w:val="24"/>
          <w:szCs w:val="24"/>
        </w:rPr>
        <w:tab/>
        <w:t>How do we restore investor confidence in the financial system?</w:t>
      </w:r>
    </w:p>
    <w:p w14:paraId="007BE454" w14:textId="77777777" w:rsidR="004E594A" w:rsidRPr="00C0591F" w:rsidRDefault="004E594A" w:rsidP="00640B3B">
      <w:pPr>
        <w:pStyle w:val="LO1"/>
        <w:spacing w:line="276" w:lineRule="auto"/>
        <w:rPr>
          <w:sz w:val="24"/>
          <w:szCs w:val="24"/>
        </w:rPr>
      </w:pPr>
      <w:r>
        <w:rPr>
          <w:sz w:val="24"/>
          <w:szCs w:val="24"/>
        </w:rPr>
        <w:t xml:space="preserve">4. </w:t>
      </w:r>
      <w:r w:rsidRPr="004E594A">
        <w:rPr>
          <w:sz w:val="24"/>
          <w:szCs w:val="24"/>
        </w:rPr>
        <w:t xml:space="preserve"> </w:t>
      </w:r>
      <w:r w:rsidRPr="004E594A">
        <w:rPr>
          <w:sz w:val="24"/>
          <w:szCs w:val="24"/>
        </w:rPr>
        <w:tab/>
        <w:t>How can we use research and technology to make American workers more productive and American firms more competitive in the global marketplace?</w:t>
      </w:r>
    </w:p>
    <w:p w14:paraId="2BF316CD" w14:textId="00A104FF" w:rsidR="00A54F57" w:rsidRPr="00C0591F" w:rsidRDefault="004E594A" w:rsidP="00585F99">
      <w:pPr>
        <w:pStyle w:val="LO1"/>
        <w:spacing w:line="276" w:lineRule="auto"/>
        <w:rPr>
          <w:sz w:val="24"/>
          <w:szCs w:val="24"/>
        </w:rPr>
      </w:pPr>
      <w:r>
        <w:rPr>
          <w:sz w:val="24"/>
          <w:szCs w:val="24"/>
        </w:rPr>
        <w:t>5</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00577851">
        <w:rPr>
          <w:sz w:val="24"/>
          <w:szCs w:val="24"/>
        </w:rPr>
        <w:t xml:space="preserve">use technology to </w:t>
      </w:r>
      <w:r w:rsidR="003B3423" w:rsidRPr="00C0591F">
        <w:rPr>
          <w:sz w:val="24"/>
          <w:szCs w:val="24"/>
        </w:rPr>
        <w:t>make American workers more productive and American firms more competitive in the global marketplace?</w:t>
      </w:r>
    </w:p>
    <w:p w14:paraId="27BE775D" w14:textId="3C496382" w:rsidR="00A54F57" w:rsidRPr="00C0591F" w:rsidRDefault="004E594A" w:rsidP="00585F99">
      <w:pPr>
        <w:pStyle w:val="LO1"/>
        <w:spacing w:line="276" w:lineRule="auto"/>
        <w:rPr>
          <w:sz w:val="24"/>
          <w:szCs w:val="24"/>
        </w:rPr>
      </w:pPr>
      <w:r>
        <w:rPr>
          <w:sz w:val="24"/>
          <w:szCs w:val="24"/>
        </w:rPr>
        <w:t>6</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006826B1" w:rsidRPr="00C0591F">
        <w:rPr>
          <w:sz w:val="24"/>
          <w:szCs w:val="24"/>
        </w:rPr>
        <w:t>preserve the benefits of competition and small business in our American economic system?</w:t>
      </w:r>
    </w:p>
    <w:p w14:paraId="50F5F54D" w14:textId="667B46E5" w:rsidR="00A54F57" w:rsidRDefault="004E594A" w:rsidP="00585F99">
      <w:pPr>
        <w:pStyle w:val="LO1"/>
        <w:spacing w:line="276" w:lineRule="auto"/>
        <w:rPr>
          <w:sz w:val="24"/>
          <w:szCs w:val="24"/>
        </w:rPr>
      </w:pPr>
      <w:r>
        <w:rPr>
          <w:sz w:val="24"/>
          <w:szCs w:val="24"/>
        </w:rPr>
        <w:t>7</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006826B1" w:rsidRPr="00C0591F">
        <w:rPr>
          <w:sz w:val="24"/>
          <w:szCs w:val="24"/>
        </w:rPr>
        <w:t>conserve natural resources and sustain our environment?</w:t>
      </w:r>
    </w:p>
    <w:p w14:paraId="06D06A3F" w14:textId="77777777" w:rsidR="004E594A" w:rsidRPr="004E594A" w:rsidRDefault="004E594A" w:rsidP="00557EB0">
      <w:pPr>
        <w:pStyle w:val="LO1"/>
        <w:spacing w:line="276" w:lineRule="auto"/>
        <w:ind w:left="480" w:firstLine="720"/>
        <w:rPr>
          <w:sz w:val="24"/>
          <w:szCs w:val="24"/>
        </w:rPr>
      </w:pPr>
      <w:r>
        <w:rPr>
          <w:sz w:val="24"/>
          <w:szCs w:val="24"/>
        </w:rPr>
        <w:t>8.</w:t>
      </w:r>
      <w:r>
        <w:rPr>
          <w:sz w:val="24"/>
          <w:szCs w:val="24"/>
        </w:rPr>
        <w:tab/>
        <w:t xml:space="preserve">    </w:t>
      </w:r>
      <w:r w:rsidRPr="004E594A">
        <w:rPr>
          <w:sz w:val="24"/>
          <w:szCs w:val="24"/>
        </w:rPr>
        <w:t>How can we resolve social unrest, discrimination, and inequality in society?</w:t>
      </w:r>
    </w:p>
    <w:p w14:paraId="0488B7D3" w14:textId="77777777" w:rsidR="004E594A" w:rsidRPr="00C0591F" w:rsidRDefault="004E594A" w:rsidP="004E594A">
      <w:pPr>
        <w:pStyle w:val="LO1"/>
        <w:spacing w:line="276" w:lineRule="auto"/>
        <w:rPr>
          <w:sz w:val="24"/>
          <w:szCs w:val="24"/>
        </w:rPr>
      </w:pPr>
      <w:r>
        <w:rPr>
          <w:sz w:val="24"/>
          <w:szCs w:val="24"/>
        </w:rPr>
        <w:t>9.</w:t>
      </w:r>
      <w:r>
        <w:rPr>
          <w:sz w:val="24"/>
          <w:szCs w:val="24"/>
        </w:rPr>
        <w:tab/>
      </w:r>
      <w:r w:rsidRPr="004E594A">
        <w:rPr>
          <w:sz w:val="24"/>
          <w:szCs w:val="24"/>
        </w:rPr>
        <w:t>How can we meet the needs of low-income families, single parents, older Americans, and the less fortunate who need health care and social programs to exist?</w:t>
      </w:r>
    </w:p>
    <w:p w14:paraId="166B356C" w14:textId="6433E5BC" w:rsidR="006826B1" w:rsidRPr="00C0591F" w:rsidRDefault="000C2C42" w:rsidP="000C2C42">
      <w:pPr>
        <w:pStyle w:val="LO1"/>
        <w:spacing w:line="276" w:lineRule="auto"/>
        <w:rPr>
          <w:sz w:val="24"/>
          <w:szCs w:val="24"/>
        </w:rPr>
      </w:pPr>
      <w:r>
        <w:rPr>
          <w:sz w:val="24"/>
          <w:szCs w:val="24"/>
        </w:rPr>
        <w:t>10</w:t>
      </w:r>
      <w:r w:rsidR="00F63B72" w:rsidRPr="00C0591F">
        <w:rPr>
          <w:sz w:val="24"/>
          <w:szCs w:val="24"/>
        </w:rPr>
        <w:t>.</w:t>
      </w:r>
      <w:r w:rsidR="00F63B72" w:rsidRPr="00C0591F">
        <w:rPr>
          <w:sz w:val="24"/>
          <w:szCs w:val="24"/>
        </w:rPr>
        <w:tab/>
      </w:r>
      <w:r w:rsidR="006826B1" w:rsidRPr="00C0591F">
        <w:rPr>
          <w:sz w:val="24"/>
          <w:szCs w:val="24"/>
        </w:rPr>
        <w:t xml:space="preserve">How can we </w:t>
      </w:r>
      <w:r w:rsidR="005F47C9">
        <w:rPr>
          <w:sz w:val="24"/>
          <w:szCs w:val="24"/>
        </w:rPr>
        <w:t xml:space="preserve">combat </w:t>
      </w:r>
      <w:r w:rsidR="006826B1" w:rsidRPr="00C0591F">
        <w:rPr>
          <w:sz w:val="24"/>
          <w:szCs w:val="24"/>
        </w:rPr>
        <w:t>terrorism and resolve conflict with Iran, North Korea, and other countries throughout the world?</w:t>
      </w:r>
    </w:p>
    <w:p w14:paraId="29ED22AA" w14:textId="50FB0BEE" w:rsidR="00A54F57" w:rsidRPr="00C0591F" w:rsidRDefault="00A54F57" w:rsidP="00123263">
      <w:pPr>
        <w:pStyle w:val="LOITX"/>
        <w:spacing w:line="276" w:lineRule="auto"/>
        <w:rPr>
          <w:sz w:val="24"/>
          <w:szCs w:val="24"/>
        </w:rPr>
      </w:pPr>
      <w:r w:rsidRPr="00C0591F">
        <w:rPr>
          <w:sz w:val="24"/>
          <w:szCs w:val="24"/>
        </w:rPr>
        <w:lastRenderedPageBreak/>
        <w:t xml:space="preserve">The answers to these questions are anything but simple. </w:t>
      </w:r>
      <w:r w:rsidR="000C2C42">
        <w:rPr>
          <w:sz w:val="24"/>
          <w:szCs w:val="24"/>
        </w:rPr>
        <w:t xml:space="preserve">While there have been </w:t>
      </w:r>
      <w:r w:rsidR="000C2C42" w:rsidRPr="000C2C42">
        <w:rPr>
          <w:sz w:val="24"/>
          <w:szCs w:val="24"/>
        </w:rPr>
        <w:t>(and always will be) challenges for a nation like the United States, Americans have always been able to solve many of their problems through ingenuity and creativity.</w:t>
      </w:r>
      <w:r w:rsidR="000C2C42" w:rsidRPr="000C2C42" w:rsidDel="000C2C42">
        <w:rPr>
          <w:sz w:val="24"/>
          <w:szCs w:val="24"/>
        </w:rPr>
        <w:t xml:space="preserve"> </w:t>
      </w:r>
    </w:p>
    <w:p w14:paraId="0957909A" w14:textId="77777777" w:rsidR="004D2383" w:rsidRDefault="004D2383">
      <w:pPr>
        <w:rPr>
          <w:rFonts w:ascii="Arial" w:hAnsi="Arial"/>
          <w:b/>
          <w:caps/>
          <w:kern w:val="28"/>
          <w:sz w:val="28"/>
          <w:szCs w:val="28"/>
        </w:rPr>
      </w:pPr>
      <w:r>
        <w:br w:type="page"/>
      </w:r>
    </w:p>
    <w:p w14:paraId="7F532A4D" w14:textId="522BBFE4" w:rsidR="00085414" w:rsidRDefault="00A54F57" w:rsidP="008841B5">
      <w:pPr>
        <w:pStyle w:val="Heading1"/>
        <w:shd w:val="clear" w:color="auto" w:fill="FFFFFF"/>
        <w:spacing w:line="276" w:lineRule="auto"/>
      </w:pPr>
      <w:bookmarkStart w:id="7" w:name="_Ref511996833"/>
      <w:r w:rsidRPr="00D1741E">
        <w:lastRenderedPageBreak/>
        <w:t>1</w:t>
      </w:r>
      <w:r w:rsidR="000C2C42">
        <w:t>.</w:t>
      </w:r>
      <w:r w:rsidR="000554DE">
        <w:t>7</w:t>
      </w:r>
      <w:r w:rsidR="00F8714F" w:rsidRPr="002A3510">
        <w:t> </w:t>
      </w:r>
      <w:r w:rsidRPr="00D1741E">
        <w:t>TEXTBOOK ANSWER KEYS</w:t>
      </w:r>
      <w:bookmarkEnd w:id="7"/>
      <w:r w:rsidR="008841B5">
        <w:t xml:space="preserve"> </w:t>
      </w:r>
    </w:p>
    <w:p w14:paraId="348ABB51" w14:textId="736D7779" w:rsidR="00A54F57" w:rsidRDefault="003753FD">
      <w:pPr>
        <w:pStyle w:val="Heading2"/>
      </w:pPr>
      <w:r w:rsidRPr="00D1741E">
        <w:fldChar w:fldCharType="begin"/>
      </w:r>
      <w:r w:rsidR="00A54F57" w:rsidRPr="00D1741E">
        <w:instrText xml:space="preserve"> seq NL1 \r 0 \h </w:instrText>
      </w:r>
      <w:r w:rsidRPr="00D1741E">
        <w:fldChar w:fldCharType="end"/>
      </w:r>
      <w:bookmarkStart w:id="8" w:name="_Ref511996840"/>
      <w:r w:rsidR="00A54F57" w:rsidRPr="00D1741E">
        <w:t>1.</w:t>
      </w:r>
      <w:r w:rsidR="000554DE">
        <w:t>7</w:t>
      </w:r>
      <w:r w:rsidR="008841B5">
        <w:t>a</w:t>
      </w:r>
      <w:r w:rsidR="00F8714F" w:rsidRPr="002A3510">
        <w:t> </w:t>
      </w:r>
      <w:r w:rsidR="008841B5">
        <w:t>Concept Checks</w:t>
      </w:r>
      <w:bookmarkEnd w:id="8"/>
    </w:p>
    <w:p w14:paraId="4940E944" w14:textId="498D6181" w:rsidR="008841B5" w:rsidRDefault="008841B5" w:rsidP="008841B5">
      <w:pPr>
        <w:pStyle w:val="AKNLbold"/>
      </w:pPr>
      <w:r>
        <w:t xml:space="preserve">Concept Check </w:t>
      </w:r>
      <w:r w:rsidR="003753FD" w:rsidRPr="00512D91">
        <w:t>(p.</w:t>
      </w:r>
      <w:r w:rsidR="004D2383">
        <w:t xml:space="preserve"> </w:t>
      </w:r>
      <w:r w:rsidR="000C2C42">
        <w:t>9</w:t>
      </w:r>
      <w:r w:rsidR="003753FD" w:rsidRPr="00512D91">
        <w:t>)</w:t>
      </w:r>
    </w:p>
    <w:p w14:paraId="5A41C38C" w14:textId="77777777" w:rsidR="008841B5" w:rsidRPr="00D1741E" w:rsidRDefault="008841B5" w:rsidP="008841B5">
      <w:pPr>
        <w:pStyle w:val="AKNLbold"/>
      </w:pPr>
      <w:r>
        <w:tab/>
      </w:r>
      <w:r w:rsidR="003753FD">
        <w:fldChar w:fldCharType="begin"/>
      </w:r>
      <w:r w:rsidR="006F03E8">
        <w:instrText xml:space="preserve"> seq NL1 </w:instrText>
      </w:r>
      <w:r w:rsidR="003753FD">
        <w:fldChar w:fldCharType="separate"/>
      </w:r>
      <w:r w:rsidR="008C2EDA">
        <w:rPr>
          <w:noProof/>
        </w:rPr>
        <w:t>1</w:t>
      </w:r>
      <w:r w:rsidR="003753FD">
        <w:rPr>
          <w:noProof/>
        </w:rPr>
        <w:fldChar w:fldCharType="end"/>
      </w:r>
      <w:r w:rsidR="003753FD" w:rsidRPr="00D1741E">
        <w:fldChar w:fldCharType="begin"/>
      </w:r>
      <w:r w:rsidRPr="00D1741E">
        <w:instrText xml:space="preserve"> seq NL_a \r 0 \h </w:instrText>
      </w:r>
      <w:r w:rsidR="003753FD" w:rsidRPr="00D1741E">
        <w:fldChar w:fldCharType="end"/>
      </w:r>
      <w:r w:rsidRPr="00D1741E">
        <w:t>.</w:t>
      </w:r>
      <w:r w:rsidRPr="00D1741E">
        <w:tab/>
        <w:t>What reasons would you give if you were advising someone to study business?</w:t>
      </w:r>
    </w:p>
    <w:p w14:paraId="27F7B6A4" w14:textId="77777777" w:rsidR="008841B5" w:rsidRPr="00D1741E" w:rsidRDefault="008841B5" w:rsidP="008841B5">
      <w:pPr>
        <w:pStyle w:val="AK"/>
      </w:pPr>
      <w:r>
        <w:t>There are five</w:t>
      </w:r>
      <w:r w:rsidRPr="00D1741E">
        <w:t xml:space="preserve"> compelling reasons for studying bus</w:t>
      </w:r>
      <w:r>
        <w:t>iness described in this chapter.</w:t>
      </w:r>
    </w:p>
    <w:p w14:paraId="652670D1" w14:textId="77777777" w:rsidR="008841B5" w:rsidRDefault="008841B5" w:rsidP="008841B5">
      <w:pPr>
        <w:pStyle w:val="AKsublist"/>
      </w:pPr>
      <w:r>
        <w:t>a.</w:t>
      </w:r>
      <w:r>
        <w:tab/>
        <w:t>To help you choose a career</w:t>
      </w:r>
      <w:r w:rsidR="0091368D">
        <w:t>.</w:t>
      </w:r>
    </w:p>
    <w:p w14:paraId="0EC2E775" w14:textId="77777777" w:rsidR="008841B5" w:rsidRPr="00D1741E" w:rsidRDefault="008841B5" w:rsidP="008841B5">
      <w:pPr>
        <w:pStyle w:val="AKsublist"/>
      </w:pPr>
      <w:r>
        <w:t>b</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0091368D">
        <w:t>be a successful employee.</w:t>
      </w:r>
    </w:p>
    <w:p w14:paraId="66362BB3" w14:textId="77777777" w:rsidR="008841B5" w:rsidRPr="00D1741E" w:rsidRDefault="008841B5" w:rsidP="008841B5">
      <w:pPr>
        <w:pStyle w:val="AKsublist"/>
      </w:pPr>
      <w:r>
        <w:t>c</w:t>
      </w:r>
      <w:r w:rsidR="003753FD" w:rsidRPr="00D1741E">
        <w:fldChar w:fldCharType="begin"/>
      </w:r>
      <w:r w:rsidRPr="00D1741E">
        <w:instrText xml:space="preserve"> seq NL_1_ \r 0 \h </w:instrText>
      </w:r>
      <w:r w:rsidR="003753FD" w:rsidRPr="00D1741E">
        <w:fldChar w:fldCharType="end"/>
      </w:r>
      <w:r>
        <w:t>.</w:t>
      </w:r>
      <w:r>
        <w:tab/>
        <w:t>To help you improve your management skills</w:t>
      </w:r>
      <w:r w:rsidR="0091368D">
        <w:t>.</w:t>
      </w:r>
    </w:p>
    <w:p w14:paraId="473754B5" w14:textId="77777777" w:rsidR="008841B5" w:rsidRPr="00D1741E" w:rsidRDefault="008841B5" w:rsidP="008841B5">
      <w:pPr>
        <w:pStyle w:val="AKsublist"/>
      </w:pPr>
      <w:r>
        <w:t>d</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Pr="00D1741E">
        <w:t>start your own business</w:t>
      </w:r>
      <w:r w:rsidR="0091368D">
        <w:t>.</w:t>
      </w:r>
    </w:p>
    <w:p w14:paraId="30B98610" w14:textId="77777777" w:rsidR="008841B5" w:rsidRPr="00D1741E" w:rsidRDefault="008841B5" w:rsidP="008841B5">
      <w:pPr>
        <w:pStyle w:val="AKsublist"/>
      </w:pPr>
      <w:r>
        <w:t>e</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Pr="00D1741E">
        <w:t>become a better informed consumer and investor</w:t>
      </w:r>
      <w:r w:rsidR="0091368D">
        <w:t>.</w:t>
      </w:r>
    </w:p>
    <w:p w14:paraId="5858D347" w14:textId="77777777" w:rsidR="008841B5" w:rsidRPr="00D1741E" w:rsidRDefault="008841B5" w:rsidP="008841B5">
      <w:pPr>
        <w:pStyle w:val="AKNLbold"/>
      </w:pPr>
      <w:r w:rsidRPr="00D1741E">
        <w:tab/>
      </w:r>
      <w:r w:rsidR="003753FD">
        <w:fldChar w:fldCharType="begin"/>
      </w:r>
      <w:r w:rsidR="006F03E8">
        <w:instrText xml:space="preserve"> seq NL1 </w:instrText>
      </w:r>
      <w:r w:rsidR="003753FD">
        <w:fldChar w:fldCharType="separate"/>
      </w:r>
      <w:r w:rsidR="008C2EDA">
        <w:rPr>
          <w:noProof/>
        </w:rPr>
        <w:t>2</w:t>
      </w:r>
      <w:r w:rsidR="003753FD">
        <w:rPr>
          <w:noProof/>
        </w:rPr>
        <w:fldChar w:fldCharType="end"/>
      </w:r>
      <w:r w:rsidR="003753FD" w:rsidRPr="00D1741E">
        <w:fldChar w:fldCharType="begin"/>
      </w:r>
      <w:r w:rsidRPr="00D1741E">
        <w:instrText xml:space="preserve"> seq NL_a \r 0 \h </w:instrText>
      </w:r>
      <w:r w:rsidR="003753FD" w:rsidRPr="00D1741E">
        <w:fldChar w:fldCharType="end"/>
      </w:r>
      <w:r w:rsidRPr="00D1741E">
        <w:t>.</w:t>
      </w:r>
      <w:r w:rsidRPr="00D1741E">
        <w:tab/>
        <w:t>What factors affect a person</w:t>
      </w:r>
      <w:r w:rsidR="004D2383">
        <w:t>’</w:t>
      </w:r>
      <w:r w:rsidRPr="00D1741E">
        <w:t>s choice of career</w:t>
      </w:r>
      <w:r>
        <w:t>s</w:t>
      </w:r>
      <w:r w:rsidRPr="00D1741E">
        <w:t>?</w:t>
      </w:r>
    </w:p>
    <w:p w14:paraId="62AE1EDC" w14:textId="77777777" w:rsidR="008841B5" w:rsidRDefault="008841B5" w:rsidP="008841B5">
      <w:pPr>
        <w:pStyle w:val="AK"/>
      </w:pPr>
      <w:r w:rsidRPr="00D1741E">
        <w:t>Deciding what kind of career you want to devote your life to can be both daunting and puzzling, especially when you don</w:t>
      </w:r>
      <w:r w:rsidR="004D2383">
        <w:t>’</w:t>
      </w:r>
      <w:r w:rsidRPr="00D1741E">
        <w:t>t know what all the possibilities are. Choices range from small, local businesses owned by one individual to large corporations with offices and facilities in countries around the globe. There are also employment opportunities with federal, state, county, and local governments and with not-for-profit organizations. One thing to remember when choosing a career is that a person</w:t>
      </w:r>
      <w:r w:rsidR="004D2383">
        <w:t>’</w:t>
      </w:r>
      <w:r w:rsidRPr="00D1741E">
        <w:t xml:space="preserve">s choice of a career is ultimately a reflection of what he or she values and holds most important. What you choose to do with your life will be based on what </w:t>
      </w:r>
      <w:r w:rsidRPr="00D1741E">
        <w:rPr>
          <w:i/>
          <w:iCs/>
        </w:rPr>
        <w:t>you</w:t>
      </w:r>
      <w:r w:rsidRPr="00D1741E">
        <w:t xml:space="preserve"> feel is most important.</w:t>
      </w:r>
    </w:p>
    <w:p w14:paraId="4CE2D67B" w14:textId="77777777" w:rsidR="008841B5" w:rsidRDefault="008841B5" w:rsidP="008841B5">
      <w:pPr>
        <w:pStyle w:val="AKNLbold"/>
      </w:pPr>
      <w:r>
        <w:tab/>
        <w:t>3.</w:t>
      </w:r>
      <w:r>
        <w:tab/>
      </w:r>
      <w:r w:rsidRPr="00704726">
        <w:t>Once you have a job, what steps can you take to be successful?</w:t>
      </w:r>
    </w:p>
    <w:p w14:paraId="354B107D" w14:textId="77777777" w:rsidR="008841B5" w:rsidRDefault="008841B5" w:rsidP="008841B5">
      <w:pPr>
        <w:pStyle w:val="AK"/>
      </w:pPr>
      <w:r w:rsidRPr="00D1741E">
        <w:t>To get a job in your chosen field and to be successful at it, you will have to develop a plan, or road map, that ensures you have the skills and knowledge the job requires. This course, your instructor, and all the resources available at your college or university can help you acquire the skills and knowledge you will need for a successful career.</w:t>
      </w:r>
    </w:p>
    <w:p w14:paraId="1BC46327" w14:textId="77777777" w:rsidR="008841B5" w:rsidRPr="00F00F36" w:rsidRDefault="008841B5" w:rsidP="008841B5">
      <w:pPr>
        <w:pStyle w:val="AKNLbold"/>
      </w:pPr>
      <w:r>
        <w:t xml:space="preserve">Concept Check </w:t>
      </w:r>
      <w:r w:rsidR="003753FD" w:rsidRPr="00512D91">
        <w:t>(p.</w:t>
      </w:r>
      <w:r w:rsidR="004D2383">
        <w:t xml:space="preserve"> </w:t>
      </w:r>
      <w:r w:rsidR="00B93DD1">
        <w:t>1</w:t>
      </w:r>
      <w:r w:rsidR="005F47C9">
        <w:t>2</w:t>
      </w:r>
      <w:r w:rsidR="003753FD" w:rsidRPr="00512D91">
        <w:t>)</w:t>
      </w:r>
    </w:p>
    <w:p w14:paraId="581C9D8B" w14:textId="77777777" w:rsidR="008841B5" w:rsidRPr="00D1741E" w:rsidRDefault="008841B5" w:rsidP="008841B5">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t>Describe the four resources that must be combined to organize and operate a business.</w:t>
      </w:r>
    </w:p>
    <w:p w14:paraId="5CD4B72F" w14:textId="77777777" w:rsidR="008841B5" w:rsidRDefault="008841B5" w:rsidP="008841B5">
      <w:pPr>
        <w:pStyle w:val="AK"/>
      </w:pPr>
      <w:r w:rsidRPr="00EC6652">
        <w:t xml:space="preserve">The four resources are (1) material resources, which include raw materials used in the </w:t>
      </w:r>
      <w:r w:rsidRPr="00EC6652">
        <w:rPr>
          <w:spacing w:val="-1"/>
        </w:rPr>
        <w:t>manufacturing process as well as buildings and machinery; (2) human resources,</w:t>
      </w:r>
      <w:r>
        <w:rPr>
          <w:spacing w:val="-1"/>
        </w:rPr>
        <w:t xml:space="preserve"> who are the people that</w:t>
      </w:r>
      <w:r w:rsidRPr="00EC6652">
        <w:rPr>
          <w:spacing w:val="-1"/>
        </w:rPr>
        <w:t xml:space="preserve"> </w:t>
      </w:r>
      <w:r w:rsidRPr="00EC6652">
        <w:t xml:space="preserve">furnish their labor to the business in return for wages; (3) financial resources, which is money </w:t>
      </w:r>
      <w:r w:rsidRPr="00EC6652">
        <w:rPr>
          <w:spacing w:val="-1"/>
        </w:rPr>
        <w:t xml:space="preserve">used to pay employees, purchase materials, and keep the business operating; and (4) information, which tells the managers of the business how effectively the other resources are being combined </w:t>
      </w:r>
      <w:r w:rsidRPr="00EC6652">
        <w:t>and used. Economists refer to the factors of production as the resources used to produce goods and services. They are land and natural resources, labor, capital, and entrepreneurship.</w:t>
      </w:r>
    </w:p>
    <w:p w14:paraId="6784702C" w14:textId="77777777" w:rsidR="008841B5" w:rsidRDefault="008841B5" w:rsidP="008841B5">
      <w:pPr>
        <w:pStyle w:val="AKNLbold"/>
      </w:pPr>
      <w:r>
        <w:lastRenderedPageBreak/>
        <w:tab/>
        <w:t>2.</w:t>
      </w:r>
      <w:r>
        <w:tab/>
      </w:r>
      <w:r w:rsidRPr="00704726">
        <w:t>What is the difference between a manufacturing business, a service business, and a</w:t>
      </w:r>
      <w:r w:rsidRPr="00FA4319">
        <w:t xml:space="preserve"> marketing intermediary?</w:t>
      </w:r>
    </w:p>
    <w:p w14:paraId="5ED0299D" w14:textId="77777777" w:rsidR="008841B5" w:rsidRPr="00387B79" w:rsidRDefault="008841B5" w:rsidP="008841B5">
      <w:pPr>
        <w:pStyle w:val="AK"/>
      </w:pPr>
      <w:r w:rsidRPr="00D1741E">
        <w:t>Manufacturing businesses process various materials into tangi</w:t>
      </w:r>
      <w:r>
        <w:t xml:space="preserve">ble </w:t>
      </w:r>
      <w:r w:rsidRPr="00D1741E">
        <w:t>goods.</w:t>
      </w:r>
      <w:r>
        <w:t xml:space="preserve"> </w:t>
      </w:r>
      <w:r w:rsidRPr="00D1741E">
        <w:t>Service businesses produce services.</w:t>
      </w:r>
      <w:r>
        <w:t xml:space="preserve"> </w:t>
      </w:r>
      <w:r w:rsidRPr="00D1741E">
        <w:t>Marketing intermediaries buy products from manufacturers and then resell them.</w:t>
      </w:r>
    </w:p>
    <w:p w14:paraId="72D95FDF" w14:textId="77777777" w:rsidR="008841B5" w:rsidRPr="00D1741E" w:rsidRDefault="008841B5" w:rsidP="008841B5">
      <w:pPr>
        <w:pStyle w:val="AKNLbold"/>
      </w:pPr>
      <w:r w:rsidRPr="00D1741E">
        <w:tab/>
      </w:r>
      <w:r>
        <w:t>3</w:t>
      </w:r>
      <w:r w:rsidR="003753FD" w:rsidRPr="00D1741E">
        <w:fldChar w:fldCharType="begin"/>
      </w:r>
      <w:r w:rsidRPr="00D1741E">
        <w:instrText xml:space="preserve"> seq NL_a \r 0 \h </w:instrText>
      </w:r>
      <w:r w:rsidR="003753FD" w:rsidRPr="00D1741E">
        <w:fldChar w:fldCharType="end"/>
      </w:r>
      <w:r w:rsidRPr="00D1741E">
        <w:t>.</w:t>
      </w:r>
      <w:r w:rsidRPr="00D1741E">
        <w:tab/>
      </w:r>
      <w:r>
        <w:t>Explain</w:t>
      </w:r>
      <w:r w:rsidRPr="00D1741E">
        <w:t xml:space="preserve"> the relationship among profit, business risk, and the satisfaction of customers</w:t>
      </w:r>
      <w:r w:rsidR="004D2383">
        <w:t>’</w:t>
      </w:r>
      <w:r w:rsidRPr="00D1741E">
        <w:t xml:space="preserve"> needs.</w:t>
      </w:r>
    </w:p>
    <w:p w14:paraId="183FE72C" w14:textId="77777777" w:rsidR="008841B5" w:rsidRDefault="008841B5" w:rsidP="008841B5">
      <w:pPr>
        <w:pStyle w:val="AK"/>
      </w:pPr>
      <w:r w:rsidRPr="00D1741E">
        <w:t>The business that is able to successfully satisfy customers</w:t>
      </w:r>
      <w:r w:rsidR="004D2383">
        <w:t>’</w:t>
      </w:r>
      <w:r w:rsidRPr="00D1741E">
        <w:t xml:space="preserve"> needs is said to be the business that will realize the greatest profit potential. Profit is also the payment that business owners receive for assuming the risks of ownership. These risks include not being paid and losing whatever they have invested into the business.</w:t>
      </w:r>
    </w:p>
    <w:p w14:paraId="669451E2" w14:textId="4FE27824" w:rsidR="008841B5" w:rsidRPr="00F00F36" w:rsidRDefault="008841B5" w:rsidP="008841B5">
      <w:pPr>
        <w:pStyle w:val="AKNLbold"/>
      </w:pPr>
      <w:r w:rsidRPr="00F00F36">
        <w:t xml:space="preserve">Concept Check </w:t>
      </w:r>
      <w:r w:rsidR="003753FD" w:rsidRPr="00512D91">
        <w:t>(p.</w:t>
      </w:r>
      <w:r w:rsidR="004D2383">
        <w:t xml:space="preserve"> </w:t>
      </w:r>
      <w:r w:rsidR="00F606B3">
        <w:t>1</w:t>
      </w:r>
      <w:r w:rsidR="000C2C42">
        <w:t>7</w:t>
      </w:r>
      <w:r w:rsidR="003753FD" w:rsidRPr="00512D91">
        <w:t>)</w:t>
      </w:r>
    </w:p>
    <w:p w14:paraId="63162F34" w14:textId="77777777" w:rsidR="008841B5" w:rsidRPr="00D1741E" w:rsidRDefault="008841B5" w:rsidP="008841B5">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t>What are the four basic economic questions? How are they answered in a capitalist economy?</w:t>
      </w:r>
    </w:p>
    <w:p w14:paraId="651DD181" w14:textId="77777777" w:rsidR="008841B5" w:rsidRPr="00D1741E" w:rsidRDefault="008841B5" w:rsidP="008841B5">
      <w:pPr>
        <w:pStyle w:val="AK"/>
      </w:pPr>
      <w:r w:rsidRPr="00D1741E">
        <w:t>The four basic economic questions are (1) what goods and services and how much of each to produce, (2) how to produce, (3) for whom to produce, and (4) who owns and controls the factors of production. In a capitalist economy, the first question is answered by consumers as they spend their money. The second question is answered by producers as they compete for sales and profits. The third question is answered by those who have the money to buy the product. The fourth question is answered by who provides the land and natural resources, labor, capital, and/or entrepreneurship. The distribution of goods and services, therefore, depends on the current prices of economic</w:t>
      </w:r>
      <w:r>
        <w:t xml:space="preserve"> resources, goods, and services</w:t>
      </w:r>
      <w:r w:rsidRPr="00D1741E">
        <w:t xml:space="preserve"> and who can afford to buy them.</w:t>
      </w:r>
    </w:p>
    <w:p w14:paraId="43FB261E" w14:textId="77777777" w:rsidR="008841B5" w:rsidRPr="00D1741E" w:rsidRDefault="008841B5" w:rsidP="008841B5">
      <w:pPr>
        <w:pStyle w:val="AKNLbold"/>
      </w:pPr>
      <w:r w:rsidRPr="00D1741E">
        <w:tab/>
      </w:r>
      <w:r>
        <w:t>2</w:t>
      </w:r>
      <w:r w:rsidR="003753FD" w:rsidRPr="00D1741E">
        <w:fldChar w:fldCharType="begin"/>
      </w:r>
      <w:r w:rsidRPr="00D1741E">
        <w:instrText xml:space="preserve"> seq NL_a \r 0 \h </w:instrText>
      </w:r>
      <w:r w:rsidR="003753FD" w:rsidRPr="00D1741E">
        <w:fldChar w:fldCharType="end"/>
      </w:r>
      <w:r w:rsidRPr="00D1741E">
        <w:t>.</w:t>
      </w:r>
      <w:r w:rsidRPr="00D1741E">
        <w:tab/>
        <w:t>Describe the four basic assumptions required for a laissez-faire capitalist economy.</w:t>
      </w:r>
    </w:p>
    <w:p w14:paraId="14F22817" w14:textId="77777777" w:rsidR="008841B5" w:rsidRPr="00D1741E" w:rsidRDefault="008841B5" w:rsidP="008841B5">
      <w:pPr>
        <w:pStyle w:val="AKsublist"/>
      </w:pPr>
      <w:r>
        <w:t>a</w:t>
      </w:r>
      <w:r w:rsidR="003753FD" w:rsidRPr="00D1741E">
        <w:fldChar w:fldCharType="begin"/>
      </w:r>
      <w:r w:rsidRPr="00D1741E">
        <w:instrText xml:space="preserve"> seq NL_1_ \r 0 \h </w:instrText>
      </w:r>
      <w:r w:rsidR="003753FD" w:rsidRPr="00D1741E">
        <w:fldChar w:fldCharType="end"/>
      </w:r>
      <w:r w:rsidRPr="00D1741E">
        <w:t>.</w:t>
      </w:r>
      <w:r w:rsidRPr="00D1741E">
        <w:tab/>
        <w:t>The creation of wealth is the concern of private individuals, not of government.</w:t>
      </w:r>
    </w:p>
    <w:p w14:paraId="28F8B002" w14:textId="77777777" w:rsidR="008841B5" w:rsidRPr="00D1741E" w:rsidRDefault="008841B5" w:rsidP="008841B5">
      <w:pPr>
        <w:pStyle w:val="AKsublist"/>
      </w:pPr>
      <w:r>
        <w:t>b</w:t>
      </w:r>
      <w:r w:rsidR="003753FD" w:rsidRPr="00D1741E">
        <w:fldChar w:fldCharType="begin"/>
      </w:r>
      <w:r w:rsidRPr="00D1741E">
        <w:instrText xml:space="preserve"> seq NL_1_ \r 0 \h </w:instrText>
      </w:r>
      <w:r w:rsidR="003753FD" w:rsidRPr="00D1741E">
        <w:fldChar w:fldCharType="end"/>
      </w:r>
      <w:r w:rsidRPr="00D1741E">
        <w:t>.</w:t>
      </w:r>
      <w:r w:rsidRPr="00D1741E">
        <w:tab/>
        <w:t>Private individuals must own the resources used to create wealth and should be free to determine how these resources are used.</w:t>
      </w:r>
    </w:p>
    <w:p w14:paraId="6784F24C" w14:textId="77777777" w:rsidR="008841B5" w:rsidRPr="00D1741E" w:rsidRDefault="008841B5" w:rsidP="008841B5">
      <w:pPr>
        <w:pStyle w:val="AKsublist"/>
      </w:pPr>
      <w:r>
        <w:t>c</w:t>
      </w:r>
      <w:r w:rsidR="003753FD" w:rsidRPr="00D1741E">
        <w:fldChar w:fldCharType="begin"/>
      </w:r>
      <w:r w:rsidRPr="00D1741E">
        <w:instrText xml:space="preserve"> seq NL_1_ \r 0 \h </w:instrText>
      </w:r>
      <w:r w:rsidR="003753FD" w:rsidRPr="00D1741E">
        <w:fldChar w:fldCharType="end"/>
      </w:r>
      <w:r w:rsidRPr="00D1741E">
        <w:t>.</w:t>
      </w:r>
      <w:r w:rsidRPr="00D1741E">
        <w:tab/>
        <w:t>The existence of competitive markets gives sellers and buyers the right to make decisions about what to produce and what to buy, and the market determines how much is sold and at what prices.</w:t>
      </w:r>
    </w:p>
    <w:p w14:paraId="725048F0" w14:textId="77777777" w:rsidR="008841B5" w:rsidRPr="00D1741E" w:rsidRDefault="008841B5" w:rsidP="008841B5">
      <w:pPr>
        <w:pStyle w:val="AKsublist"/>
      </w:pPr>
      <w:r>
        <w:t>d</w:t>
      </w:r>
      <w:r w:rsidR="003753FD" w:rsidRPr="00D1741E">
        <w:fldChar w:fldCharType="begin"/>
      </w:r>
      <w:r w:rsidRPr="00D1741E">
        <w:instrText xml:space="preserve"> seq NL_1_ \r 0 \h </w:instrText>
      </w:r>
      <w:r w:rsidR="003753FD" w:rsidRPr="00D1741E">
        <w:fldChar w:fldCharType="end"/>
      </w:r>
      <w:r w:rsidRPr="00D1741E">
        <w:t>.</w:t>
      </w:r>
      <w:r w:rsidRPr="00D1741E">
        <w:tab/>
        <w:t>Government</w:t>
      </w:r>
      <w:r w:rsidR="004D2383">
        <w:t>’</w:t>
      </w:r>
      <w:r w:rsidRPr="00D1741E">
        <w:t>s role should be limited to providing defense against foreign enemies, ensuring internal order, and furnishing public works and education.</w:t>
      </w:r>
    </w:p>
    <w:p w14:paraId="0D0B1EA5" w14:textId="77777777" w:rsidR="008841B5" w:rsidRPr="00D1741E" w:rsidRDefault="008841B5" w:rsidP="008841B5">
      <w:pPr>
        <w:pStyle w:val="AKNLbold"/>
      </w:pPr>
      <w:r w:rsidRPr="00D1741E">
        <w:tab/>
      </w:r>
      <w:r>
        <w:t>3</w:t>
      </w:r>
      <w:r w:rsidR="003753FD" w:rsidRPr="00D1741E">
        <w:fldChar w:fldCharType="begin"/>
      </w:r>
      <w:r w:rsidRPr="00D1741E">
        <w:instrText xml:space="preserve"> seq NL_a \r 0 \h </w:instrText>
      </w:r>
      <w:r w:rsidR="003753FD" w:rsidRPr="00D1741E">
        <w:fldChar w:fldCharType="end"/>
      </w:r>
      <w:r w:rsidRPr="00D1741E">
        <w:t>.</w:t>
      </w:r>
      <w:r w:rsidRPr="00D1741E">
        <w:tab/>
        <w:t>Why is the American economy called a mixed economy?</w:t>
      </w:r>
    </w:p>
    <w:p w14:paraId="7EA3525D" w14:textId="77777777" w:rsidR="008841B5" w:rsidRPr="00D1741E" w:rsidRDefault="008841B5" w:rsidP="008841B5">
      <w:pPr>
        <w:pStyle w:val="AK"/>
      </w:pPr>
      <w:r>
        <w:t>The U.S.</w:t>
      </w:r>
      <w:r w:rsidRPr="00D1741E">
        <w:t xml:space="preserve"> economy is a mixed economy because it exhibits elements of both capitalism and socialism.</w:t>
      </w:r>
    </w:p>
    <w:p w14:paraId="5A9BC35A" w14:textId="77777777" w:rsidR="008841B5" w:rsidRPr="00D1741E" w:rsidRDefault="008841B5" w:rsidP="008841B5">
      <w:pPr>
        <w:pStyle w:val="AKNLbold"/>
      </w:pPr>
      <w:r w:rsidRPr="00D1741E">
        <w:tab/>
      </w:r>
      <w:r>
        <w:t>4</w:t>
      </w:r>
      <w:r w:rsidR="003753FD" w:rsidRPr="00D1741E">
        <w:fldChar w:fldCharType="begin"/>
      </w:r>
      <w:r w:rsidRPr="00D1741E">
        <w:instrText xml:space="preserve"> seq NL_a \r 0 \h </w:instrText>
      </w:r>
      <w:r w:rsidR="003753FD" w:rsidRPr="00D1741E">
        <w:fldChar w:fldCharType="end"/>
      </w:r>
      <w:r w:rsidRPr="00D1741E">
        <w:t>.</w:t>
      </w:r>
      <w:r w:rsidRPr="00D1741E">
        <w:tab/>
        <w:t>How does capitalism differ from socialism and communism?</w:t>
      </w:r>
    </w:p>
    <w:p w14:paraId="24A2406B" w14:textId="77777777" w:rsidR="008841B5" w:rsidRDefault="008841B5" w:rsidP="008841B5">
      <w:pPr>
        <w:pStyle w:val="AK"/>
      </w:pPr>
      <w:r w:rsidRPr="00D1741E">
        <w:t xml:space="preserve">Capitalism is a market economy (sometimes referred to as a free-market economy). The basic economic questions are answered by private business owners who control the factors of production. Socialism and communism, on the other hand, are controlled by government </w:t>
      </w:r>
      <w:r w:rsidRPr="00D1741E">
        <w:lastRenderedPageBreak/>
        <w:t>planning and government ownership. Decisions are made by government planners and, in many cases, the wants and needs of the government are more important than those of consumers.</w:t>
      </w:r>
    </w:p>
    <w:p w14:paraId="7F8E11D9" w14:textId="3E27D498" w:rsidR="008841B5" w:rsidRDefault="008841B5" w:rsidP="008841B5">
      <w:pPr>
        <w:pStyle w:val="AKNLbold"/>
      </w:pPr>
      <w:r w:rsidRPr="00F00F36">
        <w:t xml:space="preserve">Concept Check </w:t>
      </w:r>
      <w:r w:rsidR="003753FD" w:rsidRPr="00512D91">
        <w:t>(p.</w:t>
      </w:r>
      <w:r w:rsidR="004D2383">
        <w:t xml:space="preserve"> </w:t>
      </w:r>
      <w:r w:rsidR="000C2C42">
        <w:t>19</w:t>
      </w:r>
      <w:r w:rsidR="003753FD" w:rsidRPr="00512D91">
        <w:t>)</w:t>
      </w:r>
    </w:p>
    <w:p w14:paraId="084FAEE4" w14:textId="77777777" w:rsidR="008841B5" w:rsidRDefault="008841B5" w:rsidP="008841B5">
      <w:pPr>
        <w:pStyle w:val="AKNLbold"/>
      </w:pPr>
      <w:r>
        <w:tab/>
        <w:t>1.</w:t>
      </w:r>
      <w:r>
        <w:tab/>
        <w:t>How does an increase in productivity affect business</w:t>
      </w:r>
      <w:r w:rsidRPr="00930910">
        <w:t>?</w:t>
      </w:r>
    </w:p>
    <w:p w14:paraId="73F51A72" w14:textId="77777777" w:rsidR="008841B5" w:rsidRPr="00571D33" w:rsidRDefault="008841B5" w:rsidP="008841B5">
      <w:pPr>
        <w:pStyle w:val="AK"/>
      </w:pPr>
      <w:r>
        <w:t>As productivity increases, fewer workers are needed to produce a given level of goods and services. If demand doesn</w:t>
      </w:r>
      <w:r w:rsidR="004D2383">
        <w:t>’</w:t>
      </w:r>
      <w:r>
        <w:t>t increase, manag</w:t>
      </w:r>
      <w:r w:rsidR="0091368D">
        <w:t>ement may decide to reduce the</w:t>
      </w:r>
      <w:r>
        <w:t xml:space="preserve"> workforce in order to generate more profit. This situation will result in higher unemployment. </w:t>
      </w:r>
      <w:r w:rsidRPr="00571D33">
        <w:rPr>
          <w:rFonts w:cs="Sabon LTStd-Roman"/>
          <w:szCs w:val="20"/>
        </w:rPr>
        <w:t>In this case, increased productivity is good for employers but not good for unemployed workers seeking jobs in a very competitive work environment</w:t>
      </w:r>
      <w:r>
        <w:rPr>
          <w:rFonts w:cs="Sabon LTStd-Roman"/>
          <w:szCs w:val="20"/>
        </w:rPr>
        <w:t>.</w:t>
      </w:r>
    </w:p>
    <w:p w14:paraId="1D047B68" w14:textId="77777777" w:rsidR="008841B5" w:rsidRPr="00D1741E" w:rsidRDefault="008841B5" w:rsidP="008841B5">
      <w:pPr>
        <w:pStyle w:val="AKNLbold"/>
      </w:pPr>
      <w:r>
        <w:tab/>
        <w:t>2</w:t>
      </w:r>
      <w:r w:rsidRPr="00D1741E">
        <w:t>.</w:t>
      </w:r>
      <w:r w:rsidRPr="00D1741E">
        <w:tab/>
      </w:r>
      <w:r w:rsidR="003753FD" w:rsidRPr="00D1741E">
        <w:fldChar w:fldCharType="begin"/>
      </w:r>
      <w:r w:rsidRPr="00D1741E">
        <w:instrText xml:space="preserve"> seq NL_a \r 0 \h </w:instrText>
      </w:r>
      <w:r w:rsidR="003753FD" w:rsidRPr="00D1741E">
        <w:fldChar w:fldCharType="end"/>
      </w:r>
      <w:r w:rsidRPr="00D1741E">
        <w:t>Define gross domestic product. Why is this economic measure significant?</w:t>
      </w:r>
    </w:p>
    <w:p w14:paraId="4FFEFF26" w14:textId="77777777" w:rsidR="008841B5" w:rsidRPr="00D1741E" w:rsidRDefault="008841B5" w:rsidP="008841B5">
      <w:pPr>
        <w:pStyle w:val="AK"/>
      </w:pPr>
      <w:r w:rsidRPr="00D1741E">
        <w:rPr>
          <w:i/>
          <w:iCs/>
        </w:rPr>
        <w:t>Gross domestic product (GDP</w:t>
      </w:r>
      <w:r w:rsidRPr="00D1741E">
        <w:t>) is the total dollar value of all goods and services produced by all people within the boundaries of a country during a one-year period.</w:t>
      </w:r>
    </w:p>
    <w:p w14:paraId="048F41C1" w14:textId="77777777" w:rsidR="008841B5" w:rsidRDefault="008841B5" w:rsidP="008841B5">
      <w:pPr>
        <w:pStyle w:val="AK"/>
      </w:pPr>
      <w:r w:rsidRPr="00D1741E">
        <w:t>GDP as an economic measure is important because it is a measure of a nation</w:t>
      </w:r>
      <w:r w:rsidR="004D2383">
        <w:t>’</w:t>
      </w:r>
      <w:r w:rsidRPr="00D1741E">
        <w:t>s economic output. It facilitates comparisons between the United States and other countries, since it is the standard used in international guidelines for economic accounting. GDP allows observers to determine, over several time periods, the extent of economic growth.</w:t>
      </w:r>
    </w:p>
    <w:p w14:paraId="06DA40A4" w14:textId="77777777" w:rsidR="008841B5" w:rsidRDefault="008841B5" w:rsidP="008841B5">
      <w:pPr>
        <w:pStyle w:val="AKNLbold"/>
      </w:pPr>
      <w:r>
        <w:tab/>
        <w:t>3.</w:t>
      </w:r>
      <w:r>
        <w:tab/>
      </w:r>
      <w:r w:rsidRPr="00704726">
        <w:t>How does inflation affect the prices you pay for goods and services?</w:t>
      </w:r>
    </w:p>
    <w:p w14:paraId="7DEE778A" w14:textId="77777777" w:rsidR="008841B5" w:rsidRPr="00FA4319" w:rsidRDefault="008841B5" w:rsidP="008841B5">
      <w:pPr>
        <w:pStyle w:val="AK"/>
        <w:rPr>
          <w:b/>
        </w:rPr>
      </w:pPr>
      <w:r w:rsidRPr="00D1741E">
        <w:rPr>
          <w:i/>
          <w:iCs/>
        </w:rPr>
        <w:t xml:space="preserve">Inflation </w:t>
      </w:r>
      <w:r w:rsidRPr="00D1741E">
        <w:t xml:space="preserve">is a general rise in the level of prices. </w:t>
      </w:r>
      <w:r w:rsidR="005F47C9">
        <w:t xml:space="preserve">This means the value of money falls. </w:t>
      </w:r>
    </w:p>
    <w:p w14:paraId="406CF087" w14:textId="77777777" w:rsidR="008841B5" w:rsidRPr="00D1741E" w:rsidRDefault="008841B5" w:rsidP="008841B5">
      <w:pPr>
        <w:pStyle w:val="AKNLbold"/>
      </w:pPr>
      <w:r>
        <w:tab/>
        <w:t>4</w:t>
      </w:r>
      <w:r w:rsidRPr="00D1741E">
        <w:t>.</w:t>
      </w:r>
      <w:r w:rsidRPr="00D1741E">
        <w:tab/>
        <w:t>How is the producer price index related to the consumer price index?</w:t>
      </w:r>
    </w:p>
    <w:p w14:paraId="2E544D93" w14:textId="77777777" w:rsidR="008841B5" w:rsidRDefault="008841B5" w:rsidP="008841B5">
      <w:pPr>
        <w:pStyle w:val="AK"/>
      </w:pPr>
      <w:r w:rsidRPr="00D1741E">
        <w:t>The producer price index (PPI) measures prices of goods at the wholesale level. The consumer price index (CPI) measures the prices consumers typically pay for a specific good. Since changes in the PPI reflect price increases or decreases at the wholesale level, the PPI is an accurate predictor of both chang</w:t>
      </w:r>
      <w:r>
        <w:t>es in the CPI</w:t>
      </w:r>
      <w:r w:rsidRPr="00D1741E">
        <w:t xml:space="preserve"> or prices that consumers will ultimately pay when they purchase goods and services.</w:t>
      </w:r>
    </w:p>
    <w:p w14:paraId="7330D4C5" w14:textId="1913AB0E" w:rsidR="008841B5" w:rsidRPr="00D1741E" w:rsidRDefault="008841B5" w:rsidP="008841B5">
      <w:pPr>
        <w:pStyle w:val="AKNLbold"/>
      </w:pPr>
      <w:r w:rsidRPr="00F00F36">
        <w:t xml:space="preserve">Concept Check </w:t>
      </w:r>
      <w:r w:rsidR="003753FD" w:rsidRPr="00512D91">
        <w:t>(p.</w:t>
      </w:r>
      <w:r w:rsidR="004D2383">
        <w:t xml:space="preserve"> </w:t>
      </w:r>
      <w:r w:rsidR="000C2C42">
        <w:t>21</w:t>
      </w:r>
      <w:r w:rsidR="003753FD" w:rsidRPr="00512D91">
        <w:t>)</w:t>
      </w:r>
    </w:p>
    <w:p w14:paraId="335F77A3" w14:textId="77777777" w:rsidR="008841B5" w:rsidRPr="00D1741E" w:rsidRDefault="008841B5" w:rsidP="008841B5">
      <w:pPr>
        <w:pStyle w:val="AKNLbold"/>
      </w:pPr>
      <w:r>
        <w:tab/>
        <w:t>1</w:t>
      </w:r>
      <w:r w:rsidRPr="00D1741E">
        <w:t>.</w:t>
      </w:r>
      <w:r w:rsidRPr="00D1741E">
        <w:tab/>
        <w:t xml:space="preserve">What are the four </w:t>
      </w:r>
      <w:r>
        <w:t>phases</w:t>
      </w:r>
      <w:r w:rsidRPr="00D1741E">
        <w:t xml:space="preserve"> </w:t>
      </w:r>
      <w:r>
        <w:t>in the</w:t>
      </w:r>
      <w:r w:rsidRPr="00D1741E">
        <w:t xml:space="preserve"> typical business cycle? </w:t>
      </w:r>
    </w:p>
    <w:p w14:paraId="707D7B9B" w14:textId="77777777" w:rsidR="008841B5" w:rsidRDefault="0091368D" w:rsidP="008841B5">
      <w:pPr>
        <w:pStyle w:val="AK"/>
      </w:pPr>
      <w:r>
        <w:t>The four phases</w:t>
      </w:r>
      <w:r w:rsidR="008841B5" w:rsidRPr="00D1741E">
        <w:t xml:space="preserve"> in a typical b</w:t>
      </w:r>
      <w:r w:rsidR="008841B5">
        <w:t>usiness cycle are</w:t>
      </w:r>
      <w:r w:rsidR="008841B5" w:rsidRPr="00D1741E">
        <w:t xml:space="preserve"> the peak (sometimes cal</w:t>
      </w:r>
      <w:r w:rsidR="008841B5">
        <w:t xml:space="preserve">led prosperity), recession, </w:t>
      </w:r>
      <w:r w:rsidR="008841B5" w:rsidRPr="00D1741E">
        <w:t xml:space="preserve">trough, and recovery (sometimes called expansion). </w:t>
      </w:r>
    </w:p>
    <w:p w14:paraId="18FBEFE2" w14:textId="77777777" w:rsidR="008841B5" w:rsidRPr="00FA4319" w:rsidRDefault="008841B5" w:rsidP="008841B5">
      <w:pPr>
        <w:pStyle w:val="AKNLbold"/>
      </w:pPr>
      <w:r>
        <w:tab/>
        <w:t>2.</w:t>
      </w:r>
      <w:r>
        <w:tab/>
      </w:r>
      <w:r w:rsidRPr="00704726">
        <w:t>At the time you are studying the material in this chapter, which phase of the business cycle do you</w:t>
      </w:r>
      <w:r>
        <w:t xml:space="preserve"> think the U.S. economy is in? </w:t>
      </w:r>
      <w:r w:rsidRPr="00704726">
        <w:t>Justify your answer.</w:t>
      </w:r>
    </w:p>
    <w:p w14:paraId="142E6D46" w14:textId="77777777" w:rsidR="008841B5" w:rsidRPr="00FA4319" w:rsidRDefault="008841B5" w:rsidP="0091368D">
      <w:pPr>
        <w:pStyle w:val="AK"/>
        <w:rPr>
          <w:b/>
        </w:rPr>
      </w:pPr>
      <w:r w:rsidRPr="00704726">
        <w:t xml:space="preserve">Most students will be aware </w:t>
      </w:r>
      <w:r>
        <w:t xml:space="preserve">that </w:t>
      </w:r>
      <w:r w:rsidRPr="00704726">
        <w:t xml:space="preserve">the economy </w:t>
      </w:r>
      <w:r w:rsidR="00EA21CC">
        <w:t xml:space="preserve">has </w:t>
      </w:r>
      <w:r w:rsidR="00942E1F">
        <w:t xml:space="preserve">been </w:t>
      </w:r>
      <w:r w:rsidR="00942E1F" w:rsidRPr="00704726">
        <w:t>in</w:t>
      </w:r>
      <w:r w:rsidRPr="00704726">
        <w:t xml:space="preserve"> a recession</w:t>
      </w:r>
      <w:r w:rsidR="00EA21CC">
        <w:t xml:space="preserve"> and some people still feel the impact of that recession</w:t>
      </w:r>
      <w:r w:rsidRPr="00704726">
        <w:t>. Generally, economists</w:t>
      </w:r>
      <w:r w:rsidRPr="00D1741E">
        <w:t xml:space="preserve"> define a </w:t>
      </w:r>
      <w:r w:rsidRPr="00D1741E">
        <w:rPr>
          <w:i/>
          <w:iCs/>
        </w:rPr>
        <w:t xml:space="preserve">recession </w:t>
      </w:r>
      <w:r w:rsidRPr="00D1741E">
        <w:t>as two or more consecutive three-month periods of decline in a country</w:t>
      </w:r>
      <w:r w:rsidR="004D2383">
        <w:t>’</w:t>
      </w:r>
      <w:r w:rsidRPr="00D1741E">
        <w:t>s gross domestic product. Unemployment rises during a recession</w:t>
      </w:r>
      <w:r>
        <w:t>,</w:t>
      </w:r>
      <w:r w:rsidRPr="00D1741E">
        <w:t xml:space="preserve"> and total buying power declines.</w:t>
      </w:r>
      <w:r w:rsidR="004D2383">
        <w:t xml:space="preserve"> </w:t>
      </w:r>
      <w:r w:rsidR="00EA21CC">
        <w:t>The U.S. economy has experienced a slow recovery.</w:t>
      </w:r>
      <w:r w:rsidR="004D2383">
        <w:t xml:space="preserve"> </w:t>
      </w:r>
      <w:r w:rsidR="00EA21CC">
        <w:t>Unemployment rates have declined and consumers are spending more.</w:t>
      </w:r>
      <w:r w:rsidR="004D2383">
        <w:t xml:space="preserve"> </w:t>
      </w:r>
      <w:r w:rsidR="00EA21CC">
        <w:t>The housing market in many communities is slowly</w:t>
      </w:r>
      <w:r w:rsidR="00942E1F">
        <w:t xml:space="preserve"> </w:t>
      </w:r>
      <w:r w:rsidR="00EA21CC">
        <w:t>rebounding.</w:t>
      </w:r>
    </w:p>
    <w:p w14:paraId="5422C46F" w14:textId="77777777" w:rsidR="008841B5" w:rsidRPr="00FA4319" w:rsidRDefault="008841B5" w:rsidP="008841B5">
      <w:pPr>
        <w:pStyle w:val="AKNLbold"/>
      </w:pPr>
      <w:r>
        <w:lastRenderedPageBreak/>
        <w:tab/>
        <w:t>3.</w:t>
      </w:r>
      <w:r>
        <w:tab/>
      </w:r>
      <w:r w:rsidRPr="00FA4319">
        <w:t xml:space="preserve">How </w:t>
      </w:r>
      <w:r w:rsidR="00BF0EEC">
        <w:t>can</w:t>
      </w:r>
      <w:r w:rsidR="00BF0EEC" w:rsidRPr="00FA4319">
        <w:t xml:space="preserve"> </w:t>
      </w:r>
      <w:r w:rsidRPr="00FA4319">
        <w:t xml:space="preserve">the </w:t>
      </w:r>
      <w:r w:rsidR="000C2C42">
        <w:t xml:space="preserve">Federal Reserve and </w:t>
      </w:r>
      <w:r w:rsidRPr="00FA4319">
        <w:t xml:space="preserve">government use monetary policy and fiscal policy to reduce the effects of </w:t>
      </w:r>
      <w:r w:rsidR="00BF0EEC">
        <w:t>an</w:t>
      </w:r>
      <w:r w:rsidR="00BF0EEC" w:rsidRPr="00FA4319">
        <w:t xml:space="preserve"> </w:t>
      </w:r>
      <w:r w:rsidRPr="00FA4319">
        <w:t>economic crisis?</w:t>
      </w:r>
    </w:p>
    <w:p w14:paraId="54D6C465" w14:textId="77777777" w:rsidR="008841B5" w:rsidRDefault="008841B5" w:rsidP="008841B5">
      <w:pPr>
        <w:pStyle w:val="AK"/>
      </w:pPr>
      <w:r w:rsidRPr="00D1741E">
        <w:t>The federal government uses both monetary and fiscal policies to offset the effects of recession and depression. The government uses monetary policies to determine the size of the supply of money in the nation and the level of interest rates. Through fiscal policies</w:t>
      </w:r>
      <w:r>
        <w:t>,</w:t>
      </w:r>
      <w:r w:rsidRPr="00D1741E">
        <w:t xml:space="preserve"> the government can influence the amount of savings and expenditures by altering the tax structure and changing the level of government spending.</w:t>
      </w:r>
    </w:p>
    <w:p w14:paraId="4E392A03" w14:textId="2295F7C7" w:rsidR="008841B5" w:rsidRPr="00F00F36" w:rsidRDefault="008841B5" w:rsidP="008841B5">
      <w:pPr>
        <w:pStyle w:val="AKNLbold"/>
      </w:pPr>
      <w:r w:rsidRPr="00F00F36">
        <w:t xml:space="preserve">Concept Check </w:t>
      </w:r>
      <w:r w:rsidR="003753FD" w:rsidRPr="00512D91">
        <w:t>(p.</w:t>
      </w:r>
      <w:r w:rsidR="004D2383">
        <w:t xml:space="preserve"> </w:t>
      </w:r>
      <w:r w:rsidR="00F606B3">
        <w:t>2</w:t>
      </w:r>
      <w:r w:rsidR="000C2C42">
        <w:t>5</w:t>
      </w:r>
      <w:r w:rsidR="003753FD" w:rsidRPr="00512D91">
        <w:t>)</w:t>
      </w:r>
    </w:p>
    <w:p w14:paraId="020D8E55" w14:textId="77777777" w:rsidR="008841B5" w:rsidRDefault="008841B5" w:rsidP="008841B5">
      <w:pPr>
        <w:pStyle w:val="AKNLbold"/>
      </w:pPr>
      <w:r>
        <w:tab/>
      </w:r>
      <w:r w:rsidRPr="00634682">
        <w:t>1.</w:t>
      </w:r>
      <w:r w:rsidRPr="00634682">
        <w:tab/>
        <w:t xml:space="preserve">Is </w:t>
      </w:r>
      <w:r>
        <w:t xml:space="preserve">competition good for business? </w:t>
      </w:r>
      <w:r w:rsidRPr="00634682">
        <w:t>Is it good for consumers?</w:t>
      </w:r>
    </w:p>
    <w:p w14:paraId="5D1A132A" w14:textId="77777777" w:rsidR="008841B5" w:rsidRPr="005F28C7" w:rsidRDefault="008841B5" w:rsidP="008841B5">
      <w:pPr>
        <w:pStyle w:val="AK"/>
      </w:pPr>
      <w:r w:rsidRPr="005F28C7">
        <w:t>Business competition is essentially a rivalry among businesses for sales to potential customers. In a capitalistic economy, competition ensures that a firm will survive only if it serve its customers well by providing products and services that meet needs. Competition is good for business because it promotes the development of new</w:t>
      </w:r>
      <w:r>
        <w:t xml:space="preserve"> and better product offerings. </w:t>
      </w:r>
      <w:r w:rsidRPr="005F28C7">
        <w:t>It is good for</w:t>
      </w:r>
      <w:r w:rsidR="004D2383">
        <w:t xml:space="preserve"> </w:t>
      </w:r>
      <w:r w:rsidRPr="005F28C7">
        <w:t>consumers because it generally results in better service and lower prices.</w:t>
      </w:r>
    </w:p>
    <w:p w14:paraId="4C5E2C9E" w14:textId="77777777" w:rsidR="008841B5" w:rsidRPr="00D1741E" w:rsidRDefault="008841B5" w:rsidP="008841B5">
      <w:pPr>
        <w:pStyle w:val="AKNLbold"/>
      </w:pPr>
      <w:r>
        <w:tab/>
        <w:t>2</w:t>
      </w:r>
      <w:r w:rsidRPr="00D1741E">
        <w:t>.</w:t>
      </w:r>
      <w:r w:rsidRPr="00D1741E">
        <w:tab/>
      </w:r>
      <w:r w:rsidR="003753FD" w:rsidRPr="00D1741E">
        <w:fldChar w:fldCharType="begin"/>
      </w:r>
      <w:r w:rsidRPr="00D1741E">
        <w:instrText xml:space="preserve"> seq NL_a \r 0 \h </w:instrText>
      </w:r>
      <w:r w:rsidR="003753FD" w:rsidRPr="00D1741E">
        <w:fldChar w:fldCharType="end"/>
      </w:r>
      <w:r>
        <w:t>C</w:t>
      </w:r>
      <w:r w:rsidRPr="00D1741E">
        <w:t>ompare the four forms of competition.</w:t>
      </w:r>
    </w:p>
    <w:p w14:paraId="53E28BA1" w14:textId="77777777" w:rsidR="008841B5" w:rsidRPr="00D1741E" w:rsidRDefault="008841B5" w:rsidP="008841B5">
      <w:pPr>
        <w:pStyle w:val="AK"/>
      </w:pPr>
      <w:r w:rsidRPr="00D1741E">
        <w:t>The four forms of competition are pure competition, monopolistic competition, oligopoly, and monopoly.</w:t>
      </w:r>
    </w:p>
    <w:p w14:paraId="35137E59" w14:textId="77777777" w:rsidR="008841B5" w:rsidRDefault="008841B5" w:rsidP="008841B5">
      <w:pPr>
        <w:pStyle w:val="AK"/>
      </w:pPr>
      <w:r w:rsidRPr="00D1741E">
        <w:t>Under pure competition, there are many buyers and sellers of a product, and no single buyer or seller is powerful enough to affect the price of that product. Under monopolistic competition, there are many buyers and a relatively large number of sellers who differentiate their products from the products of competitors. An oligopoly is a market situation in which there are few sellers, so the market actions of each seller have a strong effect on competitors</w:t>
      </w:r>
      <w:r w:rsidR="004D2383">
        <w:t>’</w:t>
      </w:r>
      <w:r w:rsidRPr="00D1741E">
        <w:t xml:space="preserve"> sales. A monopoly is a market with only one supplier of the product.</w:t>
      </w:r>
    </w:p>
    <w:p w14:paraId="47E2F486" w14:textId="77777777" w:rsidR="008841B5" w:rsidRDefault="008841B5" w:rsidP="008841B5">
      <w:pPr>
        <w:pStyle w:val="AKNLbold"/>
      </w:pPr>
      <w:r>
        <w:tab/>
        <w:t>3.</w:t>
      </w:r>
      <w:r>
        <w:tab/>
      </w:r>
      <w:r w:rsidRPr="00634682">
        <w:t>What is the relationship between supply and demand?</w:t>
      </w:r>
    </w:p>
    <w:p w14:paraId="68CB8A80" w14:textId="77777777" w:rsidR="008841B5" w:rsidRPr="00387B79" w:rsidRDefault="008841B5" w:rsidP="008841B5">
      <w:pPr>
        <w:pStyle w:val="AK"/>
      </w:pPr>
      <w:r w:rsidRPr="00D1741E">
        <w:t>The</w:t>
      </w:r>
      <w:r w:rsidRPr="00D1741E">
        <w:rPr>
          <w:i/>
          <w:iCs/>
        </w:rPr>
        <w:t xml:space="preserve"> supply </w:t>
      </w:r>
      <w:r w:rsidRPr="00D1741E">
        <w:t xml:space="preserve">of a particular product is the quantity of the product that producers are willing </w:t>
      </w:r>
      <w:r>
        <w:t xml:space="preserve">to </w:t>
      </w:r>
      <w:r w:rsidRPr="00D1741E">
        <w:t>sell</w:t>
      </w:r>
      <w:r>
        <w:t xml:space="preserve"> </w:t>
      </w:r>
      <w:r w:rsidRPr="00D1741E">
        <w:t>at each of various prices</w:t>
      </w:r>
      <w:r>
        <w:t>.</w:t>
      </w:r>
      <w:r w:rsidRPr="00515AB1">
        <w:t xml:space="preserve"> </w:t>
      </w:r>
      <w:r w:rsidRPr="00D1741E">
        <w:t xml:space="preserve">The </w:t>
      </w:r>
      <w:r w:rsidRPr="00D1741E">
        <w:rPr>
          <w:i/>
          <w:iCs/>
        </w:rPr>
        <w:t xml:space="preserve">demand </w:t>
      </w:r>
      <w:r w:rsidRPr="00D1741E">
        <w:t>for a particular</w:t>
      </w:r>
      <w:r>
        <w:t xml:space="preserve"> product</w:t>
      </w:r>
      <w:r w:rsidRPr="00634682">
        <w:t xml:space="preserve"> </w:t>
      </w:r>
      <w:r w:rsidRPr="00D1741E">
        <w:t>is the quantity that buyers are willing to purchase at each of various prices.</w:t>
      </w:r>
    </w:p>
    <w:p w14:paraId="638D37D3" w14:textId="77777777" w:rsidR="008841B5" w:rsidRPr="00D1741E" w:rsidRDefault="008841B5" w:rsidP="008841B5">
      <w:pPr>
        <w:pStyle w:val="AKNLbold"/>
      </w:pPr>
      <w:r w:rsidRPr="00D1741E">
        <w:tab/>
      </w:r>
      <w:r>
        <w:t>4</w:t>
      </w:r>
      <w:r w:rsidR="003753FD" w:rsidRPr="00D1741E">
        <w:fldChar w:fldCharType="begin"/>
      </w:r>
      <w:r w:rsidRPr="00D1741E">
        <w:instrText xml:space="preserve"> seq NL_a \r 0 \h </w:instrText>
      </w:r>
      <w:r w:rsidR="003753FD" w:rsidRPr="00D1741E">
        <w:fldChar w:fldCharType="end"/>
      </w:r>
      <w:r w:rsidRPr="00D1741E">
        <w:t>.</w:t>
      </w:r>
      <w:r w:rsidRPr="00D1741E">
        <w:tab/>
        <w:t>Explain how the equilibrium, or market, price of a product is determined.</w:t>
      </w:r>
    </w:p>
    <w:p w14:paraId="3BA38600" w14:textId="77777777" w:rsidR="008841B5" w:rsidRDefault="008841B5" w:rsidP="008841B5">
      <w:pPr>
        <w:pStyle w:val="AK"/>
      </w:pPr>
      <w:r w:rsidRPr="00D1741E">
        <w:t>Under pure competition, the market price of any product is the price at which the quantity demanded is exactly equal to the quantity supplied.</w:t>
      </w:r>
    </w:p>
    <w:p w14:paraId="0B587A81" w14:textId="6E4F4FE7" w:rsidR="008841B5" w:rsidRPr="00F00F36" w:rsidRDefault="008841B5" w:rsidP="008841B5">
      <w:pPr>
        <w:pStyle w:val="AKNLbold"/>
      </w:pPr>
      <w:r w:rsidRPr="00F00F36">
        <w:t xml:space="preserve">Concept Check </w:t>
      </w:r>
      <w:r w:rsidR="003753FD" w:rsidRPr="00512D91">
        <w:t>(p.</w:t>
      </w:r>
      <w:r w:rsidR="004D2383">
        <w:t xml:space="preserve"> </w:t>
      </w:r>
      <w:r w:rsidR="004F1488">
        <w:t>3</w:t>
      </w:r>
      <w:r w:rsidR="000C2C42">
        <w:t>0</w:t>
      </w:r>
      <w:r w:rsidR="003753FD" w:rsidRPr="00512D91">
        <w:t>)</w:t>
      </w:r>
    </w:p>
    <w:p w14:paraId="5C606BCC" w14:textId="77777777" w:rsidR="008841B5" w:rsidRPr="00387B79" w:rsidRDefault="008841B5" w:rsidP="008841B5">
      <w:pPr>
        <w:pStyle w:val="AKNLbold"/>
      </w:pPr>
      <w:r>
        <w:tab/>
        <w:t>1.</w:t>
      </w:r>
      <w:r>
        <w:tab/>
      </w:r>
      <w:r w:rsidRPr="00634682">
        <w:t>How does your standard of living affect the products or services you buy?</w:t>
      </w:r>
    </w:p>
    <w:p w14:paraId="7A144F24" w14:textId="77777777" w:rsidR="008841B5" w:rsidRPr="005F28C7" w:rsidRDefault="008841B5" w:rsidP="008841B5">
      <w:pPr>
        <w:pStyle w:val="AK"/>
      </w:pPr>
      <w:r w:rsidRPr="005F28C7">
        <w:t>Standard of living is a loose, subjective measure of how well off an individual or a society is, mainly in terms of need satisfaction through goods and services. A relatively high standard of living generally results in a higher demand for products and services.</w:t>
      </w:r>
    </w:p>
    <w:p w14:paraId="782D16B4" w14:textId="77777777" w:rsidR="008841B5" w:rsidRPr="00387B79" w:rsidRDefault="008841B5" w:rsidP="008841B5">
      <w:pPr>
        <w:pStyle w:val="AKNLbold"/>
      </w:pPr>
      <w:r>
        <w:tab/>
        <w:t>2.</w:t>
      </w:r>
      <w:r>
        <w:tab/>
      </w:r>
      <w:r w:rsidRPr="00634682">
        <w:t>What is the difference between the domestic system and the factory system?</w:t>
      </w:r>
    </w:p>
    <w:p w14:paraId="74CCF6B1" w14:textId="77777777" w:rsidR="008841B5" w:rsidRPr="00387B79" w:rsidRDefault="008841B5" w:rsidP="008841B5">
      <w:pPr>
        <w:pStyle w:val="AK"/>
      </w:pPr>
      <w:r w:rsidRPr="00D1741E">
        <w:t xml:space="preserve">The </w:t>
      </w:r>
      <w:r w:rsidRPr="00D1741E">
        <w:rPr>
          <w:i/>
          <w:iCs/>
        </w:rPr>
        <w:t xml:space="preserve">domestic system </w:t>
      </w:r>
      <w:r w:rsidRPr="00D1741E">
        <w:t>was a method of manufacturing in which an entrepreneur distributed raw</w:t>
      </w:r>
      <w:r>
        <w:t xml:space="preserve"> </w:t>
      </w:r>
      <w:r w:rsidRPr="00D1741E">
        <w:t>materials to various homes, where families would process them into finished goods.</w:t>
      </w:r>
      <w:r>
        <w:t xml:space="preserve"> </w:t>
      </w:r>
      <w:r w:rsidR="003753FD" w:rsidRPr="00D1741E">
        <w:fldChar w:fldCharType="begin"/>
      </w:r>
      <w:r w:rsidRPr="00D1741E">
        <w:instrText xml:space="preserve"> seq NL1 \r 0 \h </w:instrText>
      </w:r>
      <w:r w:rsidR="003753FD" w:rsidRPr="00D1741E">
        <w:fldChar w:fldCharType="end"/>
      </w:r>
      <w:r w:rsidR="003753FD" w:rsidRPr="00D1741E">
        <w:fldChar w:fldCharType="begin"/>
      </w:r>
      <w:r w:rsidRPr="00D1741E">
        <w:instrText xml:space="preserve"> seq NL_a \r 0 \h </w:instrText>
      </w:r>
      <w:r w:rsidR="003753FD" w:rsidRPr="00D1741E">
        <w:fldChar w:fldCharType="end"/>
      </w:r>
      <w:r>
        <w:t>In</w:t>
      </w:r>
      <w:r w:rsidRPr="00D1741E">
        <w:t xml:space="preserve"> the </w:t>
      </w:r>
      <w:r w:rsidRPr="00D1741E">
        <w:rPr>
          <w:i/>
          <w:iCs/>
        </w:rPr>
        <w:lastRenderedPageBreak/>
        <w:t xml:space="preserve">factory system </w:t>
      </w:r>
      <w:r>
        <w:t>of manufacturing,</w:t>
      </w:r>
      <w:r w:rsidRPr="00D1741E">
        <w:t xml:space="preserve"> all the materials, machinery, and wo</w:t>
      </w:r>
      <w:r>
        <w:t xml:space="preserve">rkers required to manufacture </w:t>
      </w:r>
      <w:r w:rsidRPr="00D1741E">
        <w:t>a prod</w:t>
      </w:r>
      <w:r>
        <w:t xml:space="preserve">uct are assembled in </w:t>
      </w:r>
      <w:r w:rsidRPr="00D1741E">
        <w:t>one place.</w:t>
      </w:r>
    </w:p>
    <w:p w14:paraId="7620D584" w14:textId="77777777" w:rsidR="008841B5" w:rsidRDefault="008841B5" w:rsidP="008841B5">
      <w:pPr>
        <w:pStyle w:val="AKNLbold"/>
      </w:pPr>
      <w:r>
        <w:tab/>
      </w:r>
      <w:r w:rsidRPr="00F00F36">
        <w:t>3.</w:t>
      </w:r>
      <w:r w:rsidRPr="00F00F36">
        <w:tab/>
        <w:t>Choose one of the environments that affect business and explain how it affects a small electronics manufacturer located in Portland, Oregon.</w:t>
      </w:r>
    </w:p>
    <w:p w14:paraId="64AC1479" w14:textId="77777777" w:rsidR="008841B5" w:rsidRPr="00387B79" w:rsidRDefault="008841B5" w:rsidP="008841B5">
      <w:pPr>
        <w:pStyle w:val="AK"/>
      </w:pPr>
      <w:r w:rsidRPr="00D1741E">
        <w:t>The four different environments are (1)</w:t>
      </w:r>
      <w:r>
        <w:t xml:space="preserve"> the competitive environment, (2) the global environment,</w:t>
      </w:r>
      <w:r w:rsidRPr="00D1741E">
        <w:t xml:space="preserve"> (3</w:t>
      </w:r>
      <w:r>
        <w:t>) the technological environment,</w:t>
      </w:r>
      <w:r w:rsidRPr="00D1741E">
        <w:t xml:space="preserve"> and (4) the economic environment. A small electronics manufacturer in Oregon would most likely find itself in a highly </w:t>
      </w:r>
      <w:r w:rsidRPr="008F5A18">
        <w:t>competitive environment</w:t>
      </w:r>
      <w:r w:rsidRPr="00D1741E">
        <w:t xml:space="preserve"> where there are many buyers along with a relatively large number of sellers. To successfully compete in this environment</w:t>
      </w:r>
      <w:r>
        <w:t>,</w:t>
      </w:r>
      <w:r w:rsidRPr="00D1741E">
        <w:t xml:space="preserve"> a small electronics manufacturer might differentiate its product from the competition by providing unique product features, an attention-getting brand name, unique packaging, services such as free delivery, or a lifetime warranty.</w:t>
      </w:r>
    </w:p>
    <w:p w14:paraId="389A58F9" w14:textId="77777777" w:rsidR="008841B5" w:rsidRDefault="008841B5" w:rsidP="008841B5">
      <w:pPr>
        <w:pStyle w:val="AKNLbold"/>
      </w:pPr>
      <w:r>
        <w:tab/>
        <w:t>4.</w:t>
      </w:r>
      <w:r>
        <w:tab/>
      </w:r>
      <w:r w:rsidRPr="00BC6457">
        <w:t>What do you consider the most important challenge that will face people in the United States in the years ahead?</w:t>
      </w:r>
    </w:p>
    <w:p w14:paraId="14541B55" w14:textId="77777777" w:rsidR="008841B5" w:rsidRDefault="008841B5" w:rsidP="008841B5">
      <w:pPr>
        <w:pStyle w:val="AK"/>
        <w:ind w:left="475"/>
      </w:pPr>
      <w:r>
        <w:t xml:space="preserve">Answers will </w:t>
      </w:r>
      <w:r w:rsidRPr="00387B79">
        <w:t>vary</w:t>
      </w:r>
      <w:r>
        <w:t xml:space="preserve"> but students may cite any of the following:</w:t>
      </w:r>
    </w:p>
    <w:p w14:paraId="79A93B4E" w14:textId="77777777" w:rsidR="008841B5" w:rsidRPr="00387B79" w:rsidRDefault="008841B5" w:rsidP="008841B5">
      <w:pPr>
        <w:pStyle w:val="AKsublist"/>
        <w:numPr>
          <w:ilvl w:val="0"/>
          <w:numId w:val="30"/>
        </w:numPr>
      </w:pPr>
      <w:r w:rsidRPr="00387B79">
        <w:t>How can we create a more stable economy and create new jobs for the unemployed?</w:t>
      </w:r>
    </w:p>
    <w:p w14:paraId="6C551EB6" w14:textId="77777777" w:rsidR="008841B5" w:rsidRDefault="003753FD" w:rsidP="008841B5">
      <w:pPr>
        <w:pStyle w:val="AKsublist"/>
        <w:numPr>
          <w:ilvl w:val="0"/>
          <w:numId w:val="30"/>
        </w:numPr>
      </w:pPr>
      <w:r w:rsidRPr="00387B79">
        <w:fldChar w:fldCharType="begin"/>
      </w:r>
      <w:r w:rsidR="008841B5" w:rsidRPr="00387B79">
        <w:instrText xml:space="preserve"> seq NL_a \r 0 \h </w:instrText>
      </w:r>
      <w:r w:rsidRPr="00387B79">
        <w:fldChar w:fldCharType="end"/>
      </w:r>
      <w:r w:rsidR="008841B5" w:rsidRPr="00387B79">
        <w:t>How do we reduce the national debt and still stimulate business growth?</w:t>
      </w:r>
    </w:p>
    <w:p w14:paraId="1888243B" w14:textId="77777777" w:rsidR="00FC2ED4" w:rsidRPr="00387B79" w:rsidRDefault="00FC2ED4" w:rsidP="008841B5">
      <w:pPr>
        <w:pStyle w:val="AKsublist"/>
        <w:numPr>
          <w:ilvl w:val="0"/>
          <w:numId w:val="30"/>
        </w:numPr>
      </w:pPr>
      <w:r>
        <w:t>How do we restore investor confidence in the financial system?</w:t>
      </w:r>
    </w:p>
    <w:p w14:paraId="39E2A581" w14:textId="77777777" w:rsidR="008841B5" w:rsidRPr="00387B79" w:rsidRDefault="003753FD" w:rsidP="008841B5">
      <w:pPr>
        <w:pStyle w:val="AKsublist"/>
        <w:numPr>
          <w:ilvl w:val="0"/>
          <w:numId w:val="30"/>
        </w:numPr>
      </w:pPr>
      <w:r w:rsidRPr="00387B79">
        <w:fldChar w:fldCharType="begin"/>
      </w:r>
      <w:r w:rsidR="008841B5" w:rsidRPr="00387B79">
        <w:instrText xml:space="preserve"> seq NL_a \r 0 \h </w:instrText>
      </w:r>
      <w:r w:rsidRPr="00387B79">
        <w:fldChar w:fldCharType="end"/>
      </w:r>
      <w:r w:rsidR="008841B5" w:rsidRPr="00387B79">
        <w:t xml:space="preserve">How can we </w:t>
      </w:r>
      <w:r w:rsidR="00FC2ED4">
        <w:t xml:space="preserve">use technology to </w:t>
      </w:r>
      <w:r w:rsidR="008841B5" w:rsidRPr="00387B79">
        <w:t>make American workers more productive and American firms more competitive in the global marketplace?</w:t>
      </w:r>
    </w:p>
    <w:p w14:paraId="46F416F0" w14:textId="77777777" w:rsidR="008841B5" w:rsidRPr="00387B79" w:rsidRDefault="008841B5" w:rsidP="008841B5">
      <w:pPr>
        <w:pStyle w:val="AKsublist"/>
        <w:numPr>
          <w:ilvl w:val="0"/>
          <w:numId w:val="30"/>
        </w:numPr>
      </w:pPr>
      <w:r w:rsidRPr="00387B79">
        <w:t>How can we preserve the benefits of competition and small business in our American economic system?</w:t>
      </w:r>
    </w:p>
    <w:p w14:paraId="1D20BD32" w14:textId="77777777" w:rsidR="008841B5" w:rsidRPr="00387B79" w:rsidRDefault="008841B5" w:rsidP="008841B5">
      <w:pPr>
        <w:pStyle w:val="AKsublist"/>
        <w:numPr>
          <w:ilvl w:val="0"/>
          <w:numId w:val="30"/>
        </w:numPr>
      </w:pPr>
      <w:r w:rsidRPr="00387B79">
        <w:t>How can we conserve natural resources and sustain our environment?</w:t>
      </w:r>
    </w:p>
    <w:p w14:paraId="0C06EFFF" w14:textId="77777777" w:rsidR="008841B5" w:rsidRPr="00387B79" w:rsidRDefault="008841B5" w:rsidP="008841B5">
      <w:pPr>
        <w:pStyle w:val="AKsublist"/>
        <w:numPr>
          <w:ilvl w:val="0"/>
          <w:numId w:val="30"/>
        </w:numPr>
      </w:pPr>
      <w:r w:rsidRPr="00387B79">
        <w:t>How can we meet the needs of two-income families, single parents, older Americans, and the less fortunate who need health care and social programs to exist?</w:t>
      </w:r>
    </w:p>
    <w:p w14:paraId="0131D265" w14:textId="77777777" w:rsidR="00A54F57" w:rsidRPr="00D1741E" w:rsidRDefault="008841B5" w:rsidP="004D2383">
      <w:pPr>
        <w:pStyle w:val="AKsublist"/>
        <w:numPr>
          <w:ilvl w:val="0"/>
          <w:numId w:val="30"/>
        </w:numPr>
      </w:pPr>
      <w:r w:rsidRPr="00387B79">
        <w:t xml:space="preserve">How can we </w:t>
      </w:r>
      <w:r w:rsidR="004F1488">
        <w:t>combat</w:t>
      </w:r>
      <w:r w:rsidRPr="00387B79">
        <w:t xml:space="preserve"> terrorism and resolve conflict with Iran, North Korea, and other countries throughout the world?</w:t>
      </w:r>
    </w:p>
    <w:p w14:paraId="6F612E7A" w14:textId="73B93D1D" w:rsidR="00A54F57" w:rsidRPr="00D1741E" w:rsidRDefault="00A54F57">
      <w:pPr>
        <w:pStyle w:val="Heading2"/>
      </w:pPr>
      <w:bookmarkStart w:id="9" w:name="_Ref511996843"/>
      <w:r w:rsidRPr="00D1741E">
        <w:t>1.</w:t>
      </w:r>
      <w:r w:rsidR="000554DE">
        <w:t>7</w:t>
      </w:r>
      <w:r w:rsidR="008841B5">
        <w:t>b</w:t>
      </w:r>
      <w:r w:rsidR="00F8714F" w:rsidRPr="002A3510">
        <w:t> </w:t>
      </w:r>
      <w:r w:rsidR="003753FD" w:rsidRPr="00D1741E">
        <w:fldChar w:fldCharType="begin"/>
      </w:r>
      <w:r w:rsidRPr="00D1741E">
        <w:instrText xml:space="preserve"> seq NL1 \r 0 \h </w:instrText>
      </w:r>
      <w:r w:rsidR="003753FD" w:rsidRPr="00D1741E">
        <w:fldChar w:fldCharType="end"/>
      </w:r>
      <w:r w:rsidRPr="00D1741E">
        <w:t>Discussion Questions</w:t>
      </w:r>
      <w:bookmarkEnd w:id="9"/>
    </w:p>
    <w:p w14:paraId="7E40EA97" w14:textId="77777777" w:rsidR="00A54F57" w:rsidRPr="00D1741E" w:rsidRDefault="00A54F57">
      <w:pPr>
        <w:pStyle w:val="AKNLbold"/>
      </w:pPr>
      <w:r w:rsidRPr="00D1741E">
        <w:tab/>
      </w:r>
      <w:r w:rsidR="004F1488">
        <w:t>1</w:t>
      </w:r>
      <w:r w:rsidR="003753FD" w:rsidRPr="00D1741E">
        <w:fldChar w:fldCharType="begin"/>
      </w:r>
      <w:r w:rsidRPr="00D1741E">
        <w:instrText xml:space="preserve"> seq NL_a \r 0 \h </w:instrText>
      </w:r>
      <w:r w:rsidR="003753FD" w:rsidRPr="00D1741E">
        <w:fldChar w:fldCharType="end"/>
      </w:r>
      <w:r w:rsidRPr="00D1741E">
        <w:t>.</w:t>
      </w:r>
      <w:r w:rsidRPr="00D1741E">
        <w:tab/>
        <w:t>What factors caused American business to develop into a mixed economic system rather than some other type of economic system?</w:t>
      </w:r>
    </w:p>
    <w:p w14:paraId="1B749A5E" w14:textId="77777777" w:rsidR="00A54F57" w:rsidRPr="00D1741E" w:rsidRDefault="00A54F57">
      <w:pPr>
        <w:pStyle w:val="AK"/>
      </w:pPr>
      <w:r w:rsidRPr="00D1741E">
        <w:t>The shrinking size of the globe, the intervention of foreign competition, the Great Depression, World Wars I and II, and the ever-increasing age of our population (among other factors) have contributed to our mixed economic system.</w:t>
      </w:r>
    </w:p>
    <w:p w14:paraId="6352D732" w14:textId="20E9B07C" w:rsidR="00A54F57" w:rsidRPr="00D1741E" w:rsidRDefault="00A54F57">
      <w:pPr>
        <w:pStyle w:val="AKNLbold"/>
      </w:pPr>
      <w:r w:rsidRPr="00D1741E">
        <w:tab/>
      </w:r>
      <w:r w:rsidR="004F1488">
        <w:t>2</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Does an individual consumer really have a voice in answering the basic </w:t>
      </w:r>
      <w:r w:rsidR="008C1904">
        <w:t xml:space="preserve">four </w:t>
      </w:r>
      <w:r w:rsidRPr="00D1741E">
        <w:t>economic questions</w:t>
      </w:r>
      <w:r w:rsidR="004F1488">
        <w:t xml:space="preserve"> described on page </w:t>
      </w:r>
      <w:proofErr w:type="gramStart"/>
      <w:r w:rsidR="004F1488">
        <w:t>14</w:t>
      </w:r>
      <w:r w:rsidR="00BE3968">
        <w:t xml:space="preserve"> </w:t>
      </w:r>
      <w:r w:rsidRPr="00D1741E">
        <w:t>?</w:t>
      </w:r>
      <w:proofErr w:type="gramEnd"/>
    </w:p>
    <w:p w14:paraId="7C168B34" w14:textId="77777777" w:rsidR="00A54F57" w:rsidRPr="00D1741E" w:rsidRDefault="00A54F57">
      <w:pPr>
        <w:pStyle w:val="AK"/>
      </w:pPr>
      <w:r w:rsidRPr="00D1741E">
        <w:t>Yes, each individual votes in the competitive marketplace with his or her dollars.</w:t>
      </w:r>
    </w:p>
    <w:p w14:paraId="07E73544" w14:textId="77777777" w:rsidR="00A54F57" w:rsidRPr="00D1741E" w:rsidRDefault="00A54F57">
      <w:pPr>
        <w:pStyle w:val="AKNLbold"/>
      </w:pPr>
      <w:r w:rsidRPr="00D1741E">
        <w:lastRenderedPageBreak/>
        <w:tab/>
      </w:r>
      <w:r w:rsidR="004F1488">
        <w:t>3</w:t>
      </w:r>
      <w:r w:rsidR="003753FD" w:rsidRPr="00D1741E">
        <w:fldChar w:fldCharType="begin"/>
      </w:r>
      <w:r w:rsidRPr="00D1741E">
        <w:instrText xml:space="preserve"> seq NL_a \r 0 \h </w:instrText>
      </w:r>
      <w:r w:rsidR="003753FD" w:rsidRPr="00D1741E">
        <w:fldChar w:fldCharType="end"/>
      </w:r>
      <w:r w:rsidRPr="00D1741E">
        <w:t>.</w:t>
      </w:r>
      <w:r w:rsidRPr="00D1741E">
        <w:tab/>
        <w:t>Is gross domestic product a reliable indicator of a nation</w:t>
      </w:r>
      <w:r w:rsidR="004D2383">
        <w:t>’</w:t>
      </w:r>
      <w:r w:rsidRPr="00D1741E">
        <w:t>s economic health? What might be a better indicator?</w:t>
      </w:r>
    </w:p>
    <w:p w14:paraId="4BF3306B" w14:textId="77777777" w:rsidR="00A54F57" w:rsidRPr="00D1741E" w:rsidRDefault="00A54F57">
      <w:pPr>
        <w:pStyle w:val="AK"/>
      </w:pPr>
      <w:r w:rsidRPr="00D1741E">
        <w:t xml:space="preserve">Currently, gross domestic product is the measure used by the nations of the world. A system that measures only those goods and services that contribute </w:t>
      </w:r>
      <w:r w:rsidRPr="00D1741E">
        <w:rPr>
          <w:i/>
          <w:iCs/>
        </w:rPr>
        <w:t xml:space="preserve">directly </w:t>
      </w:r>
      <w:r w:rsidRPr="00D1741E">
        <w:t>to the standard of living of the nation</w:t>
      </w:r>
      <w:r w:rsidR="004D2383">
        <w:t>’</w:t>
      </w:r>
      <w:r w:rsidRPr="00D1741E">
        <w:t>s citizens might be better.</w:t>
      </w:r>
    </w:p>
    <w:p w14:paraId="4B9553FC" w14:textId="77777777" w:rsidR="00A54F57" w:rsidRPr="00D1741E" w:rsidRDefault="00A54F57">
      <w:pPr>
        <w:pStyle w:val="AKNLbold"/>
      </w:pPr>
      <w:r w:rsidRPr="00D1741E">
        <w:tab/>
      </w:r>
      <w:r w:rsidR="004F1488">
        <w:t>4</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Discuss this statement: </w:t>
      </w:r>
      <w:r w:rsidR="004D2383">
        <w:t>“</w:t>
      </w:r>
      <w:r w:rsidRPr="00D1741E">
        <w:t>Business competition encourages improved product quality</w:t>
      </w:r>
      <w:r w:rsidR="00F606B3">
        <w:t xml:space="preserve"> and increased customer satisfaction</w:t>
      </w:r>
      <w:r w:rsidRPr="00D1741E">
        <w:t>.</w:t>
      </w:r>
      <w:r w:rsidR="004D2383">
        <w:t>”</w:t>
      </w:r>
    </w:p>
    <w:p w14:paraId="3AC3BF97" w14:textId="77777777" w:rsidR="00A54F57" w:rsidRPr="00D1741E" w:rsidRDefault="00A54F57">
      <w:pPr>
        <w:pStyle w:val="AK"/>
      </w:pPr>
      <w:r w:rsidRPr="00D1741E">
        <w:t>If there are several products of the same type, the consumer will purchase the products of better quality. Businesses are thus forced to improve their products constantly to maintain or enlarge their share of the market.</w:t>
      </w:r>
    </w:p>
    <w:p w14:paraId="0299E3EB" w14:textId="77777777" w:rsidR="00A54F57" w:rsidRPr="00D1741E" w:rsidRDefault="00A54F57">
      <w:pPr>
        <w:pStyle w:val="AKNLbold"/>
      </w:pPr>
      <w:r w:rsidRPr="00D1741E">
        <w:tab/>
      </w:r>
      <w:r w:rsidR="004F1488">
        <w:t>5</w:t>
      </w:r>
      <w:r w:rsidR="003753FD" w:rsidRPr="00D1741E">
        <w:fldChar w:fldCharType="begin"/>
      </w:r>
      <w:r w:rsidRPr="00D1741E">
        <w:instrText xml:space="preserve"> seq NL_a \r 0 \h </w:instrText>
      </w:r>
      <w:r w:rsidR="003753FD" w:rsidRPr="00D1741E">
        <w:fldChar w:fldCharType="end"/>
      </w:r>
      <w:r w:rsidR="008C1904">
        <w:t>.</w:t>
      </w:r>
      <w:r w:rsidR="008C1904">
        <w:tab/>
        <w:t>Is government participation in our business system good or bad? What factors can be used to explain your position.</w:t>
      </w:r>
    </w:p>
    <w:p w14:paraId="64C95C9A" w14:textId="77777777" w:rsidR="00736647" w:rsidRPr="00D1741E" w:rsidRDefault="00736647" w:rsidP="00736647">
      <w:pPr>
        <w:pStyle w:val="AK"/>
        <w:rPr>
          <w:spacing w:val="-1"/>
        </w:rPr>
      </w:pPr>
      <w:r>
        <w:rPr>
          <w:spacing w:val="-1"/>
        </w:rPr>
        <w:t>It can be argued that t</w:t>
      </w:r>
      <w:r w:rsidRPr="00D1741E">
        <w:rPr>
          <w:spacing w:val="-1"/>
        </w:rPr>
        <w:t>he government</w:t>
      </w:r>
      <w:r w:rsidR="004D2383">
        <w:rPr>
          <w:spacing w:val="-1"/>
        </w:rPr>
        <w:t>’</w:t>
      </w:r>
      <w:r>
        <w:rPr>
          <w:spacing w:val="-1"/>
        </w:rPr>
        <w:t>s participation in our business system is necessary. On the other hand, the argument can be made that the government interferes.</w:t>
      </w:r>
      <w:r w:rsidR="004D2383">
        <w:rPr>
          <w:spacing w:val="-1"/>
        </w:rPr>
        <w:t xml:space="preserve"> </w:t>
      </w:r>
      <w:r>
        <w:rPr>
          <w:spacing w:val="-1"/>
        </w:rPr>
        <w:t xml:space="preserve">The </w:t>
      </w:r>
      <w:r w:rsidRPr="00D1741E">
        <w:rPr>
          <w:spacing w:val="-1"/>
        </w:rPr>
        <w:t xml:space="preserve">government provides goods and services that would not be produced by private enterprise or that would otherwise be too expensive for the average </w:t>
      </w:r>
      <w:r>
        <w:rPr>
          <w:spacing w:val="-1"/>
        </w:rPr>
        <w:t>citizen.</w:t>
      </w:r>
      <w:r w:rsidR="004D2383">
        <w:rPr>
          <w:spacing w:val="-1"/>
        </w:rPr>
        <w:t xml:space="preserve"> </w:t>
      </w:r>
      <w:r>
        <w:rPr>
          <w:spacing w:val="-1"/>
        </w:rPr>
        <w:t>Taxation</w:t>
      </w:r>
      <w:r w:rsidRPr="00D1741E">
        <w:rPr>
          <w:spacing w:val="-1"/>
        </w:rPr>
        <w:t xml:space="preserve"> is necessary to pay for go</w:t>
      </w:r>
      <w:r>
        <w:rPr>
          <w:spacing w:val="-1"/>
        </w:rPr>
        <w:t>ods and services society needs.</w:t>
      </w:r>
      <w:r w:rsidR="004D2383">
        <w:rPr>
          <w:spacing w:val="-1"/>
        </w:rPr>
        <w:t xml:space="preserve"> </w:t>
      </w:r>
    </w:p>
    <w:p w14:paraId="1BF25C90" w14:textId="77777777" w:rsidR="00E33A3D" w:rsidRPr="00D1741E" w:rsidRDefault="00736647" w:rsidP="00736647">
      <w:pPr>
        <w:pStyle w:val="AK"/>
      </w:pPr>
      <w:r w:rsidRPr="00D1741E">
        <w:t>Student</w:t>
      </w:r>
      <w:r>
        <w:t>s</w:t>
      </w:r>
      <w:r w:rsidR="004D2383">
        <w:t>’</w:t>
      </w:r>
      <w:r w:rsidRPr="00D1741E">
        <w:t xml:space="preserve"> answers will vary </w:t>
      </w:r>
      <w:r>
        <w:t xml:space="preserve">based </w:t>
      </w:r>
      <w:r w:rsidRPr="00D1741E">
        <w:t xml:space="preserve">on whether </w:t>
      </w:r>
      <w:r>
        <w:t xml:space="preserve">they believe </w:t>
      </w:r>
      <w:r w:rsidRPr="00D1741E">
        <w:t xml:space="preserve">government participates </w:t>
      </w:r>
      <w:r>
        <w:t>in or interferes with</w:t>
      </w:r>
      <w:r w:rsidRPr="00D1741E">
        <w:t xml:space="preserve"> the </w:t>
      </w:r>
      <w:r>
        <w:t xml:space="preserve">business </w:t>
      </w:r>
      <w:r w:rsidRPr="00D1741E">
        <w:t>system.</w:t>
      </w:r>
    </w:p>
    <w:p w14:paraId="3BD5B7E9" w14:textId="0BEC9268" w:rsidR="00A54F57" w:rsidRPr="00D1741E" w:rsidRDefault="00A54F57">
      <w:pPr>
        <w:pStyle w:val="AKNLbold"/>
      </w:pPr>
      <w:r w:rsidRPr="00D1741E">
        <w:tab/>
      </w:r>
      <w:r w:rsidR="004F1488">
        <w:t>6</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Choose one of the challenges listed </w:t>
      </w:r>
      <w:r w:rsidR="00F606B3">
        <w:t xml:space="preserve">on </w:t>
      </w:r>
      <w:r w:rsidR="000C2C42">
        <w:t>page 30</w:t>
      </w:r>
      <w:r w:rsidR="00B721F4">
        <w:t xml:space="preserve"> and describe possible ways in which</w:t>
      </w:r>
      <w:r w:rsidRPr="00D1741E">
        <w:t xml:space="preserve"> business and society could help to solve or eliminate the problem in the future.</w:t>
      </w:r>
    </w:p>
    <w:p w14:paraId="10FD36F2" w14:textId="77777777" w:rsidR="00A54F57" w:rsidRPr="00D1741E" w:rsidRDefault="00A54F57">
      <w:pPr>
        <w:pStyle w:val="AK"/>
      </w:pPr>
      <w:r w:rsidRPr="00D1741E">
        <w:t>Students</w:t>
      </w:r>
      <w:r w:rsidR="004D2383">
        <w:t>’</w:t>
      </w:r>
      <w:r w:rsidRPr="00D1741E">
        <w:t xml:space="preserve"> answers will vary, depending on the challenge chosen by the student.</w:t>
      </w:r>
    </w:p>
    <w:p w14:paraId="5D319876" w14:textId="77777777" w:rsidR="000870B0" w:rsidRDefault="000870B0">
      <w:pPr>
        <w:rPr>
          <w:rFonts w:ascii="Arial" w:hAnsi="Arial"/>
          <w:b/>
          <w:kern w:val="28"/>
          <w:sz w:val="28"/>
          <w:szCs w:val="28"/>
        </w:rPr>
      </w:pPr>
      <w:r>
        <w:br w:type="page"/>
      </w:r>
    </w:p>
    <w:p w14:paraId="52B2C9B2" w14:textId="0DB94E64" w:rsidR="00D30D7D" w:rsidRDefault="00A54F57">
      <w:pPr>
        <w:pStyle w:val="Heading2"/>
      </w:pPr>
      <w:bookmarkStart w:id="10" w:name="_Ref511996847"/>
      <w:r w:rsidRPr="00D1741E">
        <w:lastRenderedPageBreak/>
        <w:t>1.</w:t>
      </w:r>
      <w:r w:rsidR="000554DE">
        <w:t>7</w:t>
      </w:r>
      <w:r w:rsidR="008841B5">
        <w:t>c</w:t>
      </w:r>
      <w:r w:rsidR="00F8714F" w:rsidRPr="002A3510">
        <w:t> </w:t>
      </w:r>
      <w:r w:rsidR="003753FD" w:rsidRPr="00D1741E">
        <w:fldChar w:fldCharType="begin"/>
      </w:r>
      <w:r w:rsidRPr="00D1741E">
        <w:instrText xml:space="preserve"> SEQ NL1 \r 0 \h </w:instrText>
      </w:r>
      <w:r w:rsidR="003753FD" w:rsidRPr="00D1741E">
        <w:fldChar w:fldCharType="end"/>
      </w:r>
      <w:r w:rsidRPr="00D1741E">
        <w:t>Comments on Video Cas</w:t>
      </w:r>
      <w:r w:rsidR="00C35A67">
        <w:t>e</w:t>
      </w:r>
      <w:bookmarkEnd w:id="10"/>
      <w:r w:rsidR="004D2383">
        <w:t xml:space="preserve"> </w:t>
      </w:r>
    </w:p>
    <w:p w14:paraId="2FF0A1E8" w14:textId="1901050F" w:rsidR="00A54F57" w:rsidRPr="00D30D7D" w:rsidRDefault="000C2C42" w:rsidP="00D30D7D">
      <w:pPr>
        <w:pStyle w:val="Heading2"/>
        <w:jc w:val="center"/>
      </w:pPr>
      <w:proofErr w:type="spellStart"/>
      <w:r>
        <w:t>Warby</w:t>
      </w:r>
      <w:proofErr w:type="spellEnd"/>
      <w:r>
        <w:t xml:space="preserve"> Parker Puts Affordable Eyewear in Focus</w:t>
      </w:r>
    </w:p>
    <w:p w14:paraId="772CFF77" w14:textId="77777777" w:rsidR="000C2C42" w:rsidRDefault="000C2C42" w:rsidP="00557EB0">
      <w:pPr>
        <w:pStyle w:val="ListParagraph"/>
        <w:numPr>
          <w:ilvl w:val="0"/>
          <w:numId w:val="35"/>
        </w:numPr>
        <w:rPr>
          <w:b/>
        </w:rPr>
      </w:pPr>
      <w:r w:rsidRPr="00557EB0">
        <w:rPr>
          <w:b/>
        </w:rPr>
        <w:t xml:space="preserve">In this chapter, business was defined as the organized effort of individuals to produce and sell, for a profit, the goods and services that satisfy society’s needs. In what ways is </w:t>
      </w:r>
      <w:proofErr w:type="spellStart"/>
      <w:r w:rsidRPr="00557EB0">
        <w:rPr>
          <w:b/>
        </w:rPr>
        <w:t>Warby</w:t>
      </w:r>
      <w:proofErr w:type="spellEnd"/>
      <w:r w:rsidRPr="00557EB0">
        <w:rPr>
          <w:b/>
        </w:rPr>
        <w:t xml:space="preserve"> Parker satisfying the needs of its customers?</w:t>
      </w:r>
    </w:p>
    <w:p w14:paraId="145169C0" w14:textId="77777777" w:rsidR="000C2C42" w:rsidRDefault="000C2C42" w:rsidP="00557EB0">
      <w:pPr>
        <w:pStyle w:val="ListParagraph"/>
        <w:rPr>
          <w:b/>
        </w:rPr>
      </w:pPr>
    </w:p>
    <w:p w14:paraId="4D190166" w14:textId="6F8A2698" w:rsidR="00BA76FE" w:rsidRPr="00D76646" w:rsidRDefault="00B27131" w:rsidP="00D76646">
      <w:pPr>
        <w:ind w:left="720"/>
      </w:pPr>
      <w:r w:rsidRPr="00D76646">
        <w:t xml:space="preserve">Glasses can </w:t>
      </w:r>
      <w:r w:rsidR="00BA76FE" w:rsidRPr="00D76646">
        <w:t xml:space="preserve">be costly, and the aim of </w:t>
      </w:r>
      <w:proofErr w:type="spellStart"/>
      <w:r w:rsidR="00BA76FE" w:rsidRPr="00D76646">
        <w:t>Warby</w:t>
      </w:r>
      <w:proofErr w:type="spellEnd"/>
      <w:r w:rsidR="00BA76FE" w:rsidRPr="00D76646">
        <w:t xml:space="preserve"> </w:t>
      </w:r>
      <w:r w:rsidRPr="00D76646">
        <w:t xml:space="preserve">Parker is to offer high quality glasses at </w:t>
      </w:r>
      <w:r w:rsidR="0014224B" w:rsidRPr="00D76646">
        <w:t xml:space="preserve">affordable </w:t>
      </w:r>
      <w:r w:rsidRPr="00D76646">
        <w:t>price</w:t>
      </w:r>
      <w:r w:rsidR="00BA76FE" w:rsidRPr="00D76646">
        <w:t>s</w:t>
      </w:r>
      <w:r w:rsidRPr="00D76646">
        <w:t xml:space="preserve">. </w:t>
      </w:r>
      <w:r w:rsidR="000F3D3C" w:rsidRPr="00D76646">
        <w:t xml:space="preserve">Their goal was simple: Sell eyeglasses for less than $100 per pair. </w:t>
      </w:r>
      <w:proofErr w:type="spellStart"/>
      <w:r w:rsidR="00BA76FE" w:rsidRPr="00D76646">
        <w:t>Warby</w:t>
      </w:r>
      <w:proofErr w:type="spellEnd"/>
      <w:r w:rsidR="00BA76FE" w:rsidRPr="00D76646">
        <w:t xml:space="preserve"> Parker’s designers develop all frame styles and avoid licensing fees for famous fashion logos. The company then passes the savings along to customers in the form of affordable prices</w:t>
      </w:r>
      <w:r w:rsidR="00F26063" w:rsidRPr="00D76646">
        <w:t>.</w:t>
      </w:r>
    </w:p>
    <w:p w14:paraId="7AA0EDE3" w14:textId="2F96FFBA" w:rsidR="00A62051" w:rsidRPr="00D76646" w:rsidRDefault="00F26063" w:rsidP="00D76646">
      <w:pPr>
        <w:ind w:left="720"/>
      </w:pPr>
      <w:r w:rsidRPr="00D76646">
        <w:t>Consumers</w:t>
      </w:r>
      <w:r w:rsidR="00A4629B" w:rsidRPr="00D76646">
        <w:t xml:space="preserve"> also benefit from the</w:t>
      </w:r>
      <w:r w:rsidRPr="00D76646">
        <w:t xml:space="preserve"> easy</w:t>
      </w:r>
      <w:r w:rsidR="00A4629B" w:rsidRPr="00D76646">
        <w:t xml:space="preserve"> online</w:t>
      </w:r>
      <w:r w:rsidRPr="00D76646">
        <w:t xml:space="preserve"> ordering </w:t>
      </w:r>
      <w:r w:rsidR="00A4629B" w:rsidRPr="00D76646">
        <w:t>process which allows</w:t>
      </w:r>
      <w:r w:rsidRPr="00D76646">
        <w:t xml:space="preserve"> five frames </w:t>
      </w:r>
      <w:r w:rsidR="00A4629B" w:rsidRPr="00D76646">
        <w:t>to be deliv</w:t>
      </w:r>
      <w:r w:rsidRPr="00D76646">
        <w:t>ered for a free at-home trial</w:t>
      </w:r>
      <w:r w:rsidR="00A4629B" w:rsidRPr="00D76646">
        <w:t>, postage paid</w:t>
      </w:r>
      <w:r w:rsidRPr="00D76646">
        <w:t xml:space="preserve">. </w:t>
      </w:r>
      <w:r w:rsidR="00677196" w:rsidRPr="00D76646">
        <w:t>When businesses understand their customers</w:t>
      </w:r>
      <w:r w:rsidR="00E04FA2" w:rsidRPr="00D76646">
        <w:t>’ needs and satisfy those needs, they are usually successful</w:t>
      </w:r>
      <w:r w:rsidR="00A62051" w:rsidRPr="00D76646">
        <w:t>.</w:t>
      </w:r>
    </w:p>
    <w:p w14:paraId="07A0DC55" w14:textId="77777777" w:rsidR="000C2C42" w:rsidRPr="00557EB0" w:rsidRDefault="000C2C42" w:rsidP="00557EB0">
      <w:pPr>
        <w:ind w:left="360"/>
        <w:rPr>
          <w:b/>
        </w:rPr>
      </w:pPr>
    </w:p>
    <w:p w14:paraId="41314FEB" w14:textId="77777777" w:rsidR="000C2C42" w:rsidRDefault="000C2C42" w:rsidP="00557EB0">
      <w:pPr>
        <w:pStyle w:val="ListParagraph"/>
        <w:numPr>
          <w:ilvl w:val="0"/>
          <w:numId w:val="35"/>
        </w:numPr>
      </w:pPr>
      <w:r w:rsidRPr="00557EB0">
        <w:rPr>
          <w:b/>
        </w:rPr>
        <w:t xml:space="preserve">Given that </w:t>
      </w:r>
      <w:proofErr w:type="spellStart"/>
      <w:r w:rsidRPr="00557EB0">
        <w:rPr>
          <w:b/>
        </w:rPr>
        <w:t>Warby</w:t>
      </w:r>
      <w:proofErr w:type="spellEnd"/>
      <w:r w:rsidRPr="00557EB0">
        <w:rPr>
          <w:b/>
        </w:rPr>
        <w:t xml:space="preserve"> Parker’s original idea was to sell online to minimize distribution costs and keep prices low, they now have opened over 50 stores in 22 U.S. states. Do you agree with its more recent decision to open traditional retail stores?</w:t>
      </w:r>
    </w:p>
    <w:p w14:paraId="1BD3B633" w14:textId="77777777" w:rsidR="000C2C42" w:rsidRPr="00F25258" w:rsidRDefault="000C2C42" w:rsidP="00557EB0"/>
    <w:p w14:paraId="7356C6E4" w14:textId="622AB0F1" w:rsidR="00A62051" w:rsidRPr="00D76646" w:rsidRDefault="004F5B33" w:rsidP="00D76646">
      <w:pPr>
        <w:ind w:left="720"/>
      </w:pPr>
      <w:r w:rsidRPr="00D76646">
        <w:t xml:space="preserve">Students can debate this question. Answers will vary. However, not everything is online. Customers enjoy seeing the </w:t>
      </w:r>
      <w:r w:rsidR="005E19FD" w:rsidRPr="00D76646">
        <w:t>frames in person</w:t>
      </w:r>
      <w:r w:rsidR="00D76646" w:rsidRPr="00D76646">
        <w:t xml:space="preserve"> and trying them </w:t>
      </w:r>
      <w:r w:rsidRPr="00D76646">
        <w:t>on before ordering. Some stores are equipped for optical examinations.</w:t>
      </w:r>
      <w:r w:rsidR="005E19FD" w:rsidRPr="00D76646">
        <w:t xml:space="preserve"> Some stores enhance the shopping experience with photo kiosks so customers can take photos of themselves wearing different frames and post them to social media. The photos keep the </w:t>
      </w:r>
      <w:proofErr w:type="spellStart"/>
      <w:r w:rsidR="005E19FD" w:rsidRPr="00D76646">
        <w:t>Warby</w:t>
      </w:r>
      <w:proofErr w:type="spellEnd"/>
      <w:r w:rsidR="005E19FD" w:rsidRPr="00D76646">
        <w:t xml:space="preserve"> Parker brand in the public eye.</w:t>
      </w:r>
    </w:p>
    <w:p w14:paraId="6BD01FB7" w14:textId="77777777" w:rsidR="000C2C42" w:rsidRDefault="000C2C42" w:rsidP="00557EB0">
      <w:pPr>
        <w:ind w:left="720"/>
      </w:pPr>
    </w:p>
    <w:p w14:paraId="2A5DAABD" w14:textId="77777777" w:rsidR="000C2C42" w:rsidRDefault="000C2C42" w:rsidP="00557EB0">
      <w:pPr>
        <w:pStyle w:val="ListParagraph"/>
        <w:numPr>
          <w:ilvl w:val="0"/>
          <w:numId w:val="35"/>
        </w:numPr>
      </w:pPr>
      <w:r w:rsidRPr="00557EB0">
        <w:rPr>
          <w:b/>
        </w:rPr>
        <w:t xml:space="preserve">Imagine you wear eyeglasses and have just broken your last pair of glasses. Would you purchase glasses from </w:t>
      </w:r>
      <w:proofErr w:type="spellStart"/>
      <w:r w:rsidRPr="00557EB0">
        <w:rPr>
          <w:b/>
        </w:rPr>
        <w:t>Warby</w:t>
      </w:r>
      <w:proofErr w:type="spellEnd"/>
      <w:r w:rsidRPr="00557EB0">
        <w:rPr>
          <w:b/>
        </w:rPr>
        <w:t xml:space="preserve"> Parker’s online store or go to a traditional retailer? Explain your answer.</w:t>
      </w:r>
    </w:p>
    <w:p w14:paraId="612163CC" w14:textId="177554E1" w:rsidR="00557EB0" w:rsidRDefault="00557EB0" w:rsidP="000C2C42">
      <w:pPr>
        <w:pStyle w:val="ListParagraph"/>
      </w:pPr>
    </w:p>
    <w:p w14:paraId="5484435D" w14:textId="4C2C78C1" w:rsidR="000C2C42" w:rsidRPr="00D76646" w:rsidRDefault="00ED5BF6" w:rsidP="00D76646">
      <w:pPr>
        <w:ind w:left="720"/>
      </w:pPr>
      <w:r w:rsidRPr="00D76646">
        <w:t xml:space="preserve">Answers will vary. Purchasing glasses from </w:t>
      </w:r>
      <w:proofErr w:type="spellStart"/>
      <w:r w:rsidRPr="00D76646">
        <w:t>Warby</w:t>
      </w:r>
      <w:proofErr w:type="spellEnd"/>
      <w:r w:rsidRPr="00D76646">
        <w:t xml:space="preserve"> Parker online is very convenient and appealing to price-conscious consumers. The possibility of trying on several styles</w:t>
      </w:r>
      <w:r w:rsidR="00031906" w:rsidRPr="00D76646">
        <w:t xml:space="preserve"> of frames</w:t>
      </w:r>
      <w:r w:rsidRPr="00D76646">
        <w:t xml:space="preserve"> </w:t>
      </w:r>
      <w:r w:rsidR="00031906" w:rsidRPr="00D76646">
        <w:t xml:space="preserve">risk free is an additional benefit. </w:t>
      </w:r>
    </w:p>
    <w:p w14:paraId="33C7ADDE" w14:textId="08657C17" w:rsidR="00A54F57" w:rsidRPr="00D1741E" w:rsidRDefault="00A54F57" w:rsidP="00A70CA5">
      <w:pPr>
        <w:pStyle w:val="Heading2"/>
      </w:pPr>
      <w:bookmarkStart w:id="11" w:name="_Ref511996858"/>
      <w:r w:rsidRPr="00D1741E">
        <w:t>1.</w:t>
      </w:r>
      <w:r w:rsidR="000554DE">
        <w:t>7</w:t>
      </w:r>
      <w:r w:rsidR="00B51071">
        <w:t>d</w:t>
      </w:r>
      <w:r w:rsidR="00F8714F" w:rsidRPr="002A3510">
        <w:t> </w:t>
      </w:r>
      <w:r w:rsidR="00B4364F">
        <w:t>Building Skills for Career Success</w:t>
      </w:r>
      <w:bookmarkEnd w:id="11"/>
    </w:p>
    <w:p w14:paraId="0E65E9EE" w14:textId="77777777" w:rsidR="00585F99" w:rsidRPr="00A661F4" w:rsidRDefault="00585F99" w:rsidP="0092080C">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r>
      <w:r w:rsidR="00DE0719">
        <w:t>Social Media Exercise</w:t>
      </w:r>
    </w:p>
    <w:p w14:paraId="76CBFF7D" w14:textId="60091488" w:rsidR="00C04846" w:rsidRPr="00C04846" w:rsidRDefault="00901259" w:rsidP="00690F01">
      <w:pPr>
        <w:pStyle w:val="AK"/>
        <w:rPr>
          <w:b/>
        </w:rPr>
      </w:pPr>
      <w:r w:rsidRPr="00C04846">
        <w:rPr>
          <w:b/>
        </w:rPr>
        <w:t>Today, many</w:t>
      </w:r>
      <w:r w:rsidR="00690F01" w:rsidRPr="00C04846">
        <w:rPr>
          <w:b/>
        </w:rPr>
        <w:t xml:space="preserve"> companies have a </w:t>
      </w:r>
      <w:r w:rsidRPr="00C04846">
        <w:rPr>
          <w:b/>
        </w:rPr>
        <w:t xml:space="preserve">social media presence on Facebook, Twitter, </w:t>
      </w:r>
      <w:r w:rsidR="000C2C42">
        <w:rPr>
          <w:b/>
        </w:rPr>
        <w:t>Instagram</w:t>
      </w:r>
      <w:r w:rsidRPr="00C04846">
        <w:rPr>
          <w:b/>
        </w:rPr>
        <w:t>, and other</w:t>
      </w:r>
      <w:r w:rsidR="000C2C42">
        <w:rPr>
          <w:b/>
        </w:rPr>
        <w:t xml:space="preserve"> social media</w:t>
      </w:r>
      <w:r w:rsidRPr="00C04846">
        <w:rPr>
          <w:b/>
        </w:rPr>
        <w:t xml:space="preserve"> sites</w:t>
      </w:r>
      <w:r w:rsidR="00690F01" w:rsidRPr="00C04846">
        <w:rPr>
          <w:b/>
        </w:rPr>
        <w:t xml:space="preserve"> </w:t>
      </w:r>
      <w:r w:rsidR="000C2C42">
        <w:rPr>
          <w:b/>
        </w:rPr>
        <w:t xml:space="preserve">in addition to </w:t>
      </w:r>
      <w:r w:rsidR="00690F01" w:rsidRPr="00C04846">
        <w:rPr>
          <w:b/>
        </w:rPr>
        <w:t>th</w:t>
      </w:r>
      <w:r w:rsidR="00F606B3">
        <w:rPr>
          <w:b/>
        </w:rPr>
        <w:t>eir corporate w</w:t>
      </w:r>
      <w:r w:rsidR="00690F01" w:rsidRPr="00C04846">
        <w:rPr>
          <w:b/>
        </w:rPr>
        <w:t xml:space="preserve">ebsite. Think of three of your favorite car companies and conduct a quick search using a search engine like Google or Yahoo! </w:t>
      </w:r>
    </w:p>
    <w:p w14:paraId="0B1548D0" w14:textId="77777777" w:rsidR="00690F01" w:rsidRPr="00C04846" w:rsidRDefault="0017093E" w:rsidP="00690F01">
      <w:pPr>
        <w:pStyle w:val="AK"/>
        <w:rPr>
          <w:b/>
          <w:u w:val="single"/>
        </w:rPr>
      </w:pPr>
      <w:r>
        <w:rPr>
          <w:b/>
        </w:rPr>
        <w:t>Then a</w:t>
      </w:r>
      <w:r w:rsidR="00690F01" w:rsidRPr="00C04846">
        <w:rPr>
          <w:b/>
        </w:rPr>
        <w:t>nswer the following:</w:t>
      </w:r>
    </w:p>
    <w:p w14:paraId="4A970457" w14:textId="77777777" w:rsidR="00690F01" w:rsidRPr="00C04846" w:rsidRDefault="00C04846" w:rsidP="00690F01">
      <w:pPr>
        <w:pStyle w:val="AKsublist"/>
        <w:rPr>
          <w:b/>
        </w:rPr>
      </w:pPr>
      <w:r>
        <w:rPr>
          <w:b/>
        </w:rPr>
        <w:t>1</w:t>
      </w:r>
      <w:r w:rsidR="00690F01" w:rsidRPr="00C04846">
        <w:rPr>
          <w:b/>
        </w:rPr>
        <w:t>.</w:t>
      </w:r>
      <w:r w:rsidR="00690F01" w:rsidRPr="00C04846">
        <w:rPr>
          <w:b/>
        </w:rPr>
        <w:tab/>
        <w:t xml:space="preserve">Name the social networks for each company. </w:t>
      </w:r>
    </w:p>
    <w:p w14:paraId="1E8E60F6" w14:textId="77777777" w:rsidR="00690F01" w:rsidRPr="00C04846" w:rsidRDefault="00C04846" w:rsidP="00C04846">
      <w:pPr>
        <w:pStyle w:val="AKsublist"/>
        <w:rPr>
          <w:b/>
        </w:rPr>
      </w:pPr>
      <w:r>
        <w:rPr>
          <w:b/>
        </w:rPr>
        <w:lastRenderedPageBreak/>
        <w:t>2</w:t>
      </w:r>
      <w:r w:rsidR="00690F01" w:rsidRPr="00C04846">
        <w:rPr>
          <w:b/>
        </w:rPr>
        <w:t>.</w:t>
      </w:r>
      <w:r w:rsidR="00690F01" w:rsidRPr="00C04846">
        <w:rPr>
          <w:b/>
        </w:rPr>
        <w:tab/>
        <w:t xml:space="preserve">Compare each of their Facebook pages. How many </w:t>
      </w:r>
      <w:r w:rsidR="004D2383">
        <w:rPr>
          <w:b/>
        </w:rPr>
        <w:t>“</w:t>
      </w:r>
      <w:r w:rsidR="00690F01" w:rsidRPr="00C04846">
        <w:rPr>
          <w:b/>
        </w:rPr>
        <w:t>likes</w:t>
      </w:r>
      <w:r w:rsidR="004D2383">
        <w:rPr>
          <w:b/>
        </w:rPr>
        <w:t>”</w:t>
      </w:r>
      <w:r w:rsidR="00690F01" w:rsidRPr="00C04846">
        <w:rPr>
          <w:b/>
        </w:rPr>
        <w:t xml:space="preserve"> does each company have? Are there multiple pages for the company? How much interaction (or engagement) is on each Facebook page?</w:t>
      </w:r>
    </w:p>
    <w:p w14:paraId="572A91A9" w14:textId="77777777" w:rsidR="00690F01" w:rsidRPr="00C04846" w:rsidRDefault="00C04846" w:rsidP="00690F01">
      <w:pPr>
        <w:pStyle w:val="AKsublist"/>
        <w:rPr>
          <w:b/>
        </w:rPr>
      </w:pPr>
      <w:r>
        <w:rPr>
          <w:b/>
        </w:rPr>
        <w:t>3</w:t>
      </w:r>
      <w:r w:rsidR="00690F01" w:rsidRPr="00C04846">
        <w:rPr>
          <w:b/>
        </w:rPr>
        <w:t>.</w:t>
      </w:r>
      <w:r w:rsidR="00690F01" w:rsidRPr="00C04846">
        <w:rPr>
          <w:b/>
        </w:rPr>
        <w:tab/>
        <w:t>What business goals do you think each company is trying to reach through their Facebook presence?</w:t>
      </w:r>
    </w:p>
    <w:p w14:paraId="1722E780" w14:textId="77777777" w:rsidR="00690F01" w:rsidRDefault="00C04846" w:rsidP="00690F01">
      <w:pPr>
        <w:pStyle w:val="AK"/>
      </w:pPr>
      <w:r>
        <w:t xml:space="preserve">ANSWERS: </w:t>
      </w:r>
      <w:r w:rsidR="00690F01">
        <w:t>Students will choose from many car companies; here are sample answers for Ford:</w:t>
      </w:r>
    </w:p>
    <w:p w14:paraId="3117CA94" w14:textId="57657D25" w:rsidR="00690F01" w:rsidRDefault="00C04846" w:rsidP="00690F01">
      <w:pPr>
        <w:pStyle w:val="AKsublist"/>
      </w:pPr>
      <w:r>
        <w:t>1</w:t>
      </w:r>
      <w:r w:rsidR="00690F01">
        <w:t>.</w:t>
      </w:r>
      <w:r w:rsidR="00690F01">
        <w:tab/>
        <w:t>Facebook, Twitter</w:t>
      </w:r>
      <w:r w:rsidR="00862CC2">
        <w:t>,</w:t>
      </w:r>
      <w:r w:rsidR="00690F01">
        <w:t xml:space="preserve"> YouTube, </w:t>
      </w:r>
      <w:r w:rsidR="000C2C42">
        <w:t xml:space="preserve">and </w:t>
      </w:r>
      <w:r w:rsidR="008C2054">
        <w:t>Instagram</w:t>
      </w:r>
      <w:r w:rsidR="000C2C42">
        <w:t>.</w:t>
      </w:r>
    </w:p>
    <w:p w14:paraId="78C368A1" w14:textId="6B7EE92D" w:rsidR="00690F01" w:rsidRDefault="00C04846" w:rsidP="00690F01">
      <w:pPr>
        <w:pStyle w:val="AKsublist"/>
      </w:pPr>
      <w:r>
        <w:t>2</w:t>
      </w:r>
      <w:r w:rsidR="00690F01">
        <w:t>.</w:t>
      </w:r>
      <w:r w:rsidR="00690F01">
        <w:tab/>
        <w:t>At this writing, F</w:t>
      </w:r>
      <w:r w:rsidR="00862CC2">
        <w:t xml:space="preserve">ord has over </w:t>
      </w:r>
      <w:r w:rsidR="000554DE">
        <w:t>8</w:t>
      </w:r>
      <w:r>
        <w:t xml:space="preserve"> million likes</w:t>
      </w:r>
      <w:r w:rsidR="00690F01">
        <w:t>.</w:t>
      </w:r>
      <w:r w:rsidR="004D2383">
        <w:t xml:space="preserve"> </w:t>
      </w:r>
      <w:r w:rsidR="00690F01">
        <w:t xml:space="preserve">The home page has pictures and videos and links to many additional sources of information. </w:t>
      </w:r>
    </w:p>
    <w:p w14:paraId="7B91D2A9" w14:textId="77777777" w:rsidR="00A54F57" w:rsidRPr="00D1741E" w:rsidRDefault="00C04846" w:rsidP="008841B5">
      <w:pPr>
        <w:pStyle w:val="AKsublist"/>
      </w:pPr>
      <w:r>
        <w:t>3</w:t>
      </w:r>
      <w:r w:rsidR="00690F01">
        <w:t>.</w:t>
      </w:r>
      <w:r w:rsidR="00690F01">
        <w:tab/>
        <w:t xml:space="preserve">Ford </w:t>
      </w:r>
      <w:r w:rsidR="008C2054">
        <w:t xml:space="preserve">has a “Ford Social” website that features Ford postings from other areas of the Internet and connects to Ford’s different social media pages. </w:t>
      </w:r>
    </w:p>
    <w:p w14:paraId="244B8612" w14:textId="77777777" w:rsidR="00A54F57" w:rsidRPr="00D1741E" w:rsidRDefault="00A54F57">
      <w:pPr>
        <w:pStyle w:val="AKNLbold"/>
      </w:pPr>
      <w:r w:rsidRPr="00D1741E">
        <w:tab/>
      </w:r>
      <w:r w:rsidR="008841B5">
        <w:t>2</w:t>
      </w:r>
      <w:r w:rsidR="003753FD" w:rsidRPr="00D1741E">
        <w:fldChar w:fldCharType="begin"/>
      </w:r>
      <w:r w:rsidRPr="00D1741E">
        <w:instrText xml:space="preserve"> seq NL_a \r 0 \h </w:instrText>
      </w:r>
      <w:r w:rsidR="003753FD" w:rsidRPr="00D1741E">
        <w:fldChar w:fldCharType="end"/>
      </w:r>
      <w:r w:rsidRPr="00D1741E">
        <w:t>.</w:t>
      </w:r>
      <w:r w:rsidRPr="00D1741E">
        <w:tab/>
        <w:t>Building Team Skills</w:t>
      </w:r>
    </w:p>
    <w:p w14:paraId="006330F1" w14:textId="77777777" w:rsidR="00A54F57" w:rsidRPr="00D1741E" w:rsidRDefault="00BF605C">
      <w:pPr>
        <w:pStyle w:val="AK"/>
      </w:pPr>
      <w:r>
        <w:t>This end-of-chapter exercise gives</w:t>
      </w:r>
      <w:r w:rsidRPr="00D1741E">
        <w:t xml:space="preserve"> </w:t>
      </w:r>
      <w:r w:rsidR="00A54F57" w:rsidRPr="00D1741E">
        <w:t>students an opportunity to learn something about their classmates</w:t>
      </w:r>
      <w:r>
        <w:t xml:space="preserve"> which</w:t>
      </w:r>
      <w:r w:rsidR="00A54F57" w:rsidRPr="00D1741E">
        <w:t xml:space="preserve"> will decrease fears, allow relationships and trust to develop, and help move the class toward being a team. The number of students </w:t>
      </w:r>
      <w:r>
        <w:t xml:space="preserve">in the class </w:t>
      </w:r>
      <w:r w:rsidR="00A54F57" w:rsidRPr="00D1741E">
        <w:t>will determine how much time you can devote to each step in the process.</w:t>
      </w:r>
    </w:p>
    <w:p w14:paraId="78593D34" w14:textId="77777777" w:rsidR="00A54F57" w:rsidRPr="00D1741E" w:rsidRDefault="00A54F57">
      <w:pPr>
        <w:pStyle w:val="AK"/>
      </w:pPr>
      <w:r w:rsidRPr="00D1741E">
        <w:t>The instructor</w:t>
      </w:r>
      <w:r w:rsidR="004D2383">
        <w:t>’</w:t>
      </w:r>
      <w:r w:rsidRPr="00D1741E">
        <w:t>s role is to keep track of the time and move the students along. Emphasize that time is a resource in the workplace and that time is money. How time is spent can make a difference in the results achieved. Use time wisely.</w:t>
      </w:r>
    </w:p>
    <w:p w14:paraId="128DE1D1" w14:textId="77777777" w:rsidR="00A54F57" w:rsidRPr="00D1741E" w:rsidRDefault="00A54F57">
      <w:pPr>
        <w:pStyle w:val="AKNLbold"/>
      </w:pPr>
      <w:r w:rsidRPr="00D1741E">
        <w:tab/>
      </w:r>
      <w:r w:rsidR="008841B5">
        <w:t>3</w:t>
      </w:r>
      <w:r w:rsidR="003753FD" w:rsidRPr="00D1741E">
        <w:fldChar w:fldCharType="begin"/>
      </w:r>
      <w:r w:rsidRPr="00D1741E">
        <w:instrText xml:space="preserve"> seq NL_a \r 0 \h </w:instrText>
      </w:r>
      <w:r w:rsidR="003753FD" w:rsidRPr="00D1741E">
        <w:fldChar w:fldCharType="end"/>
      </w:r>
      <w:r w:rsidRPr="00D1741E">
        <w:t>.</w:t>
      </w:r>
      <w:r w:rsidRPr="00D1741E">
        <w:tab/>
        <w:t>Researching Different Careers</w:t>
      </w:r>
    </w:p>
    <w:p w14:paraId="681CBC68" w14:textId="77777777" w:rsidR="00A54F57" w:rsidRPr="00D1741E" w:rsidRDefault="00A54F57">
      <w:pPr>
        <w:pStyle w:val="AK"/>
      </w:pPr>
      <w:r w:rsidRPr="00D1741E">
        <w:t>The answers will vary depending on what information the students are able to find. An entrepreneurial environment spurs creativity and encourages new product development, while an entrepreneurial attitude allows an employee to take risks and try new and different things. Solving difficult problems requires moving outside a perceived set of assumptions; this is where an entrepreneurial attitude helps.</w:t>
      </w:r>
    </w:p>
    <w:p w14:paraId="3174C570" w14:textId="77777777" w:rsidR="00A54F57" w:rsidRPr="00D1741E" w:rsidRDefault="00A54F57">
      <w:pPr>
        <w:pStyle w:val="AK"/>
      </w:pPr>
      <w:r w:rsidRPr="00D1741E">
        <w:t>Employees are rewarded in many different ways—from cash to promotions. The philosophy of the company determines how it values entrepreneurship and how employees are rewarded for their efforts.</w:t>
      </w:r>
    </w:p>
    <w:p w14:paraId="67C7237D" w14:textId="4F9E85FE" w:rsidR="00A54F57" w:rsidRPr="00D1741E" w:rsidRDefault="00A54F57" w:rsidP="0029152F">
      <w:pPr>
        <w:pStyle w:val="Heading1"/>
      </w:pPr>
      <w:r w:rsidRPr="00D1741E">
        <w:br w:type="page"/>
      </w:r>
      <w:bookmarkStart w:id="12" w:name="_Ref511996863"/>
      <w:r w:rsidRPr="00D1741E">
        <w:lastRenderedPageBreak/>
        <w:t>1.</w:t>
      </w:r>
      <w:r w:rsidR="000554DE">
        <w:t>8</w:t>
      </w:r>
      <w:r w:rsidR="00F8714F" w:rsidRPr="002A3510">
        <w:t> </w:t>
      </w:r>
      <w:r w:rsidR="00D76646" w:rsidRPr="00D1741E">
        <w:rPr>
          <w:caps w:val="0"/>
        </w:rPr>
        <w:t>QUIZZES I AND II</w:t>
      </w:r>
      <w:bookmarkEnd w:id="12"/>
    </w:p>
    <w:p w14:paraId="5DA96F64" w14:textId="77777777" w:rsidR="00A54F57" w:rsidRPr="00D1741E" w:rsidRDefault="003753FD">
      <w:pPr>
        <w:pStyle w:val="Heading2a"/>
      </w:pPr>
      <w:r w:rsidRPr="00D1741E">
        <w:fldChar w:fldCharType="begin"/>
      </w:r>
      <w:r w:rsidR="00A54F57" w:rsidRPr="00D1741E">
        <w:instrText xml:space="preserve"> seq NL1 \r 0 \h </w:instrText>
      </w:r>
      <w:r w:rsidRPr="00D1741E">
        <w:fldChar w:fldCharType="end"/>
      </w:r>
      <w:r w:rsidR="00A54F57" w:rsidRPr="00D1741E">
        <w:t>Quiz I</w:t>
      </w:r>
    </w:p>
    <w:p w14:paraId="48232845" w14:textId="77777777" w:rsidR="00A54F57" w:rsidRPr="00D1741E" w:rsidRDefault="003753FD" w:rsidP="007B5FE4">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14:paraId="07CCA9D9" w14:textId="77777777" w:rsidR="00A54F57" w:rsidRPr="00D1741E" w:rsidRDefault="00A54F57">
      <w:pPr>
        <w:pStyle w:val="BodyText1"/>
      </w:pPr>
      <w:r w:rsidRPr="00D1741E">
        <w:t>Select the correct answer.</w:t>
      </w:r>
    </w:p>
    <w:p w14:paraId="519CA7F2" w14:textId="77777777" w:rsidR="00A54F57" w:rsidRPr="00D1741E" w:rsidRDefault="00A54F57">
      <w:pPr>
        <w:pStyle w:val="NLTF"/>
      </w:pPr>
      <w:bookmarkStart w:id="13" w:name="Q2"/>
      <w:r w:rsidRPr="00D1741E">
        <w:tab/>
      </w:r>
      <w:r w:rsidR="003753FD">
        <w:fldChar w:fldCharType="begin"/>
      </w:r>
      <w:r w:rsidR="00942E1F">
        <w:instrText xml:space="preserve"> seq NL1 </w:instrText>
      </w:r>
      <w:r w:rsidR="003753FD">
        <w:fldChar w:fldCharType="separate"/>
      </w:r>
      <w:r w:rsidR="008C2EDA">
        <w:rPr>
          <w:noProof/>
        </w:rPr>
        <w:t>1</w:t>
      </w:r>
      <w:r w:rsidR="003753FD">
        <w:rPr>
          <w:noProof/>
        </w:rPr>
        <w:fldChar w:fldCharType="end"/>
      </w:r>
      <w:bookmarkEnd w:id="13"/>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Free enterprise is a system of business in which individuals decide what to produce and how to produce it.</w:t>
      </w:r>
    </w:p>
    <w:p w14:paraId="01E3DF03" w14:textId="062EDBC0" w:rsidR="00A54F57" w:rsidRPr="00D1741E" w:rsidRDefault="00A54F57">
      <w:pPr>
        <w:pStyle w:val="NLTF"/>
      </w:pPr>
      <w:bookmarkStart w:id="14" w:name="Q3"/>
      <w:r w:rsidRPr="00D1741E">
        <w:tab/>
      </w:r>
      <w:r w:rsidR="003753FD">
        <w:fldChar w:fldCharType="begin"/>
      </w:r>
      <w:r w:rsidR="00942E1F">
        <w:instrText xml:space="preserve"> seq NL1 </w:instrText>
      </w:r>
      <w:r w:rsidR="003753FD">
        <w:fldChar w:fldCharType="separate"/>
      </w:r>
      <w:r w:rsidR="008C2EDA">
        <w:rPr>
          <w:noProof/>
        </w:rPr>
        <w:t>2</w:t>
      </w:r>
      <w:r w:rsidR="003753FD">
        <w:rPr>
          <w:noProof/>
        </w:rPr>
        <w:fldChar w:fldCharType="end"/>
      </w:r>
      <w:bookmarkEnd w:id="14"/>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 xml:space="preserve">Less than </w:t>
      </w:r>
      <w:r w:rsidR="000554DE">
        <w:t>65</w:t>
      </w:r>
      <w:r w:rsidR="000554DE" w:rsidRPr="00D1741E">
        <w:t xml:space="preserve"> </w:t>
      </w:r>
      <w:r w:rsidRPr="00D1741E">
        <w:t xml:space="preserve">percent of small businesses fail within the first </w:t>
      </w:r>
      <w:r w:rsidR="000554DE">
        <w:t>ten</w:t>
      </w:r>
      <w:r w:rsidRPr="00D1741E">
        <w:t xml:space="preserve"> years.</w:t>
      </w:r>
    </w:p>
    <w:p w14:paraId="1DEF1F61" w14:textId="77777777" w:rsidR="00A54F57" w:rsidRPr="00D1741E" w:rsidRDefault="00A54F57">
      <w:pPr>
        <w:pStyle w:val="NLTF"/>
      </w:pPr>
      <w:bookmarkStart w:id="15" w:name="Q4"/>
      <w:r w:rsidRPr="00D1741E">
        <w:tab/>
      </w:r>
      <w:r w:rsidR="003753FD">
        <w:fldChar w:fldCharType="begin"/>
      </w:r>
      <w:r w:rsidR="00942E1F">
        <w:instrText xml:space="preserve"> seq NL1 </w:instrText>
      </w:r>
      <w:r w:rsidR="003753FD">
        <w:fldChar w:fldCharType="separate"/>
      </w:r>
      <w:r w:rsidR="008C2EDA">
        <w:rPr>
          <w:noProof/>
        </w:rPr>
        <w:t>3</w:t>
      </w:r>
      <w:r w:rsidR="003753FD">
        <w:rPr>
          <w:noProof/>
        </w:rPr>
        <w:fldChar w:fldCharType="end"/>
      </w:r>
      <w:bookmarkEnd w:id="15"/>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Business is the organized effort of individuals to produce and sell, for a profit, the products and services that satisfy society</w:t>
      </w:r>
      <w:r w:rsidR="004D2383">
        <w:t>’</w:t>
      </w:r>
      <w:r w:rsidRPr="00D1741E">
        <w:t>s needs.</w:t>
      </w:r>
    </w:p>
    <w:p w14:paraId="799382EF" w14:textId="77777777" w:rsidR="00507D16" w:rsidRDefault="00A54F57">
      <w:pPr>
        <w:pStyle w:val="NLTF"/>
      </w:pPr>
      <w:bookmarkStart w:id="16" w:name="Q5"/>
      <w:r w:rsidRPr="00D1741E">
        <w:tab/>
      </w:r>
      <w:r w:rsidR="003753FD">
        <w:fldChar w:fldCharType="begin"/>
      </w:r>
      <w:r w:rsidR="00942E1F">
        <w:instrText xml:space="preserve"> seq NL1 </w:instrText>
      </w:r>
      <w:r w:rsidR="003753FD">
        <w:fldChar w:fldCharType="separate"/>
      </w:r>
      <w:r w:rsidR="008C2EDA">
        <w:rPr>
          <w:noProof/>
        </w:rPr>
        <w:t>4</w:t>
      </w:r>
      <w:r w:rsidR="003753FD">
        <w:rPr>
          <w:noProof/>
        </w:rPr>
        <w:fldChar w:fldCharType="end"/>
      </w:r>
      <w:bookmarkEnd w:id="16"/>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Adam Smith argued that</w:t>
      </w:r>
      <w:r w:rsidR="00507D16">
        <w:t xml:space="preserve"> the creation of wealth is properly the concern of private individuals, not the government.</w:t>
      </w:r>
      <w:bookmarkStart w:id="17" w:name="Q6"/>
    </w:p>
    <w:p w14:paraId="2B131299" w14:textId="77777777" w:rsidR="00A54F57" w:rsidRPr="00D1741E" w:rsidRDefault="00A54F57">
      <w:pPr>
        <w:pStyle w:val="NLTF"/>
      </w:pPr>
      <w:r w:rsidRPr="00D1741E">
        <w:tab/>
      </w:r>
      <w:r w:rsidR="003753FD">
        <w:fldChar w:fldCharType="begin"/>
      </w:r>
      <w:r w:rsidR="00942E1F">
        <w:instrText xml:space="preserve"> seq NL1 </w:instrText>
      </w:r>
      <w:r w:rsidR="003753FD">
        <w:fldChar w:fldCharType="separate"/>
      </w:r>
      <w:r w:rsidR="008C2EDA">
        <w:rPr>
          <w:noProof/>
        </w:rPr>
        <w:t>5</w:t>
      </w:r>
      <w:r w:rsidR="003753FD">
        <w:rPr>
          <w:noProof/>
        </w:rPr>
        <w:fldChar w:fldCharType="end"/>
      </w:r>
      <w:bookmarkEnd w:id="17"/>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The business cycle consists of two or more consecutive three-month periods of decline in a country</w:t>
      </w:r>
      <w:r w:rsidR="004D2383">
        <w:t>’</w:t>
      </w:r>
      <w:r w:rsidRPr="00D1741E">
        <w:t>s GDP.</w:t>
      </w:r>
    </w:p>
    <w:p w14:paraId="15BD3028" w14:textId="77777777" w:rsidR="00A54F57" w:rsidRPr="00D1741E" w:rsidRDefault="00A54F57" w:rsidP="00E508E5">
      <w:pPr>
        <w:pStyle w:val="Heading5"/>
      </w:pPr>
      <w:r w:rsidRPr="00D1741E">
        <w:t>Multiple-Choice Questions</w:t>
      </w:r>
    </w:p>
    <w:p w14:paraId="15ED2754" w14:textId="77777777" w:rsidR="00A54F57" w:rsidRPr="00D1741E" w:rsidRDefault="00A54F57">
      <w:pPr>
        <w:pStyle w:val="BodyText1"/>
      </w:pPr>
      <w:r w:rsidRPr="00D1741E">
        <w:t>Circle the letter before the most accurate answer.</w:t>
      </w:r>
    </w:p>
    <w:p w14:paraId="460A8F37" w14:textId="77777777" w:rsidR="00A54F57" w:rsidRPr="00D1741E" w:rsidRDefault="00A54F57">
      <w:pPr>
        <w:pStyle w:val="NLMC"/>
      </w:pPr>
      <w:bookmarkStart w:id="18" w:name="Q7"/>
      <w:r w:rsidRPr="00D1741E">
        <w:tab/>
      </w:r>
      <w:r w:rsidR="003753FD">
        <w:fldChar w:fldCharType="begin"/>
      </w:r>
      <w:r w:rsidR="00942E1F">
        <w:instrText xml:space="preserve"> seq NL1 </w:instrText>
      </w:r>
      <w:r w:rsidR="003753FD">
        <w:fldChar w:fldCharType="separate"/>
      </w:r>
      <w:r w:rsidR="008C2EDA">
        <w:rPr>
          <w:noProof/>
        </w:rPr>
        <w:t>6</w:t>
      </w:r>
      <w:r w:rsidR="003753FD">
        <w:rPr>
          <w:noProof/>
        </w:rPr>
        <w:fldChar w:fldCharType="end"/>
      </w:r>
      <w:bookmarkEnd w:id="18"/>
      <w:r w:rsidR="003753FD" w:rsidRPr="00D1741E">
        <w:fldChar w:fldCharType="begin"/>
      </w:r>
      <w:r w:rsidRPr="00D1741E">
        <w:instrText xml:space="preserve"> seq NL_a \r 0 \h </w:instrText>
      </w:r>
      <w:r w:rsidR="003753FD" w:rsidRPr="00D1741E">
        <w:fldChar w:fldCharType="end"/>
      </w:r>
      <w:r w:rsidRPr="00D1741E">
        <w:t>.</w:t>
      </w:r>
      <w:r w:rsidRPr="00D1741E">
        <w:tab/>
        <w:t>A general rise in the level of prices is called</w:t>
      </w:r>
    </w:p>
    <w:p w14:paraId="1E2518AF"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free enterprise.</w:t>
      </w:r>
    </w:p>
    <w:p w14:paraId="1030B40A"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inflation.</w:t>
      </w:r>
    </w:p>
    <w:p w14:paraId="37779B88"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gross domestic product.</w:t>
      </w:r>
    </w:p>
    <w:p w14:paraId="02967738"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depression.</w:t>
      </w:r>
    </w:p>
    <w:p w14:paraId="61684568"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monopoly.</w:t>
      </w:r>
    </w:p>
    <w:p w14:paraId="783B8B1C" w14:textId="77777777" w:rsidR="00A54F57" w:rsidRPr="00D1741E" w:rsidRDefault="00A54F57">
      <w:pPr>
        <w:pStyle w:val="NLMC"/>
      </w:pPr>
      <w:bookmarkStart w:id="19" w:name="Q8"/>
      <w:r w:rsidRPr="00D1741E">
        <w:tab/>
      </w:r>
      <w:r w:rsidR="003753FD">
        <w:fldChar w:fldCharType="begin"/>
      </w:r>
      <w:r w:rsidR="00942E1F">
        <w:instrText xml:space="preserve"> seq NL1 </w:instrText>
      </w:r>
      <w:r w:rsidR="003753FD">
        <w:fldChar w:fldCharType="separate"/>
      </w:r>
      <w:r w:rsidR="008C2EDA">
        <w:rPr>
          <w:noProof/>
        </w:rPr>
        <w:t>7</w:t>
      </w:r>
      <w:r w:rsidR="003753FD">
        <w:rPr>
          <w:noProof/>
        </w:rPr>
        <w:fldChar w:fldCharType="end"/>
      </w:r>
      <w:bookmarkEnd w:id="19"/>
      <w:r w:rsidR="003753FD" w:rsidRPr="00D1741E">
        <w:fldChar w:fldCharType="begin"/>
      </w:r>
      <w:r w:rsidRPr="00D1741E">
        <w:instrText xml:space="preserve"> seq NL_a \r 0 \h </w:instrText>
      </w:r>
      <w:r w:rsidR="003753FD" w:rsidRPr="00D1741E">
        <w:fldChar w:fldCharType="end"/>
      </w:r>
      <w:r w:rsidRPr="00D1741E">
        <w:t>.</w:t>
      </w:r>
      <w:r w:rsidRPr="00D1741E">
        <w:tab/>
        <w:t>A market situation in which there are many buyers and sellers of a product and no single buyer or seller can control the price is</w:t>
      </w:r>
    </w:p>
    <w:p w14:paraId="1F54AA55"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oligopoly.</w:t>
      </w:r>
    </w:p>
    <w:p w14:paraId="0E174DC8"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monopolistic marketplace.</w:t>
      </w:r>
    </w:p>
    <w:p w14:paraId="2F0FAF66"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monopoly.</w:t>
      </w:r>
    </w:p>
    <w:p w14:paraId="07C8A94F"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pure competition.</w:t>
      </w:r>
    </w:p>
    <w:p w14:paraId="3813F997"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laissez-faire market.</w:t>
      </w:r>
    </w:p>
    <w:p w14:paraId="715AF10A" w14:textId="77777777" w:rsidR="00A54F57" w:rsidRPr="00D1741E" w:rsidRDefault="00A54F57">
      <w:pPr>
        <w:pStyle w:val="NLMC"/>
      </w:pPr>
      <w:bookmarkStart w:id="20" w:name="Q9"/>
      <w:r w:rsidRPr="00D1741E">
        <w:tab/>
      </w:r>
      <w:r w:rsidR="003753FD">
        <w:fldChar w:fldCharType="begin"/>
      </w:r>
      <w:r w:rsidR="00942E1F">
        <w:instrText xml:space="preserve"> seq NL1 </w:instrText>
      </w:r>
      <w:r w:rsidR="003753FD">
        <w:fldChar w:fldCharType="separate"/>
      </w:r>
      <w:r w:rsidR="008C2EDA">
        <w:rPr>
          <w:noProof/>
        </w:rPr>
        <w:t>8</w:t>
      </w:r>
      <w:r w:rsidR="003753FD">
        <w:rPr>
          <w:noProof/>
        </w:rPr>
        <w:fldChar w:fldCharType="end"/>
      </w:r>
      <w:bookmarkEnd w:id="20"/>
      <w:r w:rsidR="003753FD" w:rsidRPr="00D1741E">
        <w:fldChar w:fldCharType="begin"/>
      </w:r>
      <w:r w:rsidRPr="00D1741E">
        <w:instrText xml:space="preserve"> seq NL_a \r 0 \h </w:instrText>
      </w:r>
      <w:r w:rsidR="003753FD" w:rsidRPr="00D1741E">
        <w:fldChar w:fldCharType="end"/>
      </w:r>
      <w:r w:rsidRPr="00D1741E">
        <w:t>.</w:t>
      </w:r>
      <w:r w:rsidRPr="00D1741E">
        <w:tab/>
        <w:t>A system of exchange in which goods or services are exchanged without using money is called</w:t>
      </w:r>
    </w:p>
    <w:p w14:paraId="48DE0F02"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barter system.</w:t>
      </w:r>
    </w:p>
    <w:p w14:paraId="09F29BAB"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free enterprise.</w:t>
      </w:r>
    </w:p>
    <w:p w14:paraId="3B4A9DBA"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monetary policy.</w:t>
      </w:r>
    </w:p>
    <w:p w14:paraId="3891C1A9"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fiscal policy.</w:t>
      </w:r>
    </w:p>
    <w:p w14:paraId="4ABF491C"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monopolistic competition.</w:t>
      </w:r>
    </w:p>
    <w:p w14:paraId="27649369" w14:textId="77777777" w:rsidR="00A54F57" w:rsidRPr="00D1741E" w:rsidRDefault="00E508E5">
      <w:pPr>
        <w:pStyle w:val="NLMC"/>
      </w:pPr>
      <w:bookmarkStart w:id="21" w:name="Q10"/>
      <w:r w:rsidRPr="00D1741E">
        <w:br w:type="page"/>
      </w:r>
      <w:r w:rsidR="00A54F57" w:rsidRPr="00D1741E">
        <w:lastRenderedPageBreak/>
        <w:tab/>
      </w:r>
      <w:r w:rsidR="003753FD">
        <w:fldChar w:fldCharType="begin"/>
      </w:r>
      <w:r w:rsidR="00942E1F">
        <w:instrText xml:space="preserve"> seq NL1 </w:instrText>
      </w:r>
      <w:r w:rsidR="003753FD">
        <w:fldChar w:fldCharType="separate"/>
      </w:r>
      <w:r w:rsidR="008C2EDA">
        <w:rPr>
          <w:noProof/>
        </w:rPr>
        <w:t>9</w:t>
      </w:r>
      <w:r w:rsidR="003753FD">
        <w:rPr>
          <w:noProof/>
        </w:rPr>
        <w:fldChar w:fldCharType="end"/>
      </w:r>
      <w:bookmarkEnd w:id="21"/>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The separation of a manufacturing process into distinct tasks is referred to as</w:t>
      </w:r>
    </w:p>
    <w:p w14:paraId="5877ED9F"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barter.</w:t>
      </w:r>
    </w:p>
    <w:p w14:paraId="0BE3DBBC"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specialization.</w:t>
      </w:r>
    </w:p>
    <w:p w14:paraId="3F716F26"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08431F">
        <w:t xml:space="preserve">a </w:t>
      </w:r>
      <w:r w:rsidR="00A54F57" w:rsidRPr="00D1741E">
        <w:t>factory system.</w:t>
      </w:r>
    </w:p>
    <w:p w14:paraId="7DC1D2F4"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08431F">
        <w:t xml:space="preserve">a </w:t>
      </w:r>
      <w:r w:rsidR="00A54F57" w:rsidRPr="00D1741E">
        <w:t>domestic system.</w:t>
      </w:r>
    </w:p>
    <w:p w14:paraId="0FC6C5CB"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economy of scale.</w:t>
      </w:r>
    </w:p>
    <w:p w14:paraId="579EA6A1" w14:textId="77777777" w:rsidR="00A54F57" w:rsidRPr="00D1741E" w:rsidRDefault="00A54F57">
      <w:pPr>
        <w:pStyle w:val="NLMC"/>
      </w:pPr>
      <w:bookmarkStart w:id="22" w:name="Q11"/>
      <w:r w:rsidRPr="00D1741E">
        <w:tab/>
      </w:r>
      <w:r w:rsidR="003753FD">
        <w:fldChar w:fldCharType="begin"/>
      </w:r>
      <w:r w:rsidR="00942E1F">
        <w:instrText xml:space="preserve"> seq NL1 </w:instrText>
      </w:r>
      <w:r w:rsidR="003753FD">
        <w:fldChar w:fldCharType="separate"/>
      </w:r>
      <w:r w:rsidR="008C2EDA">
        <w:rPr>
          <w:noProof/>
        </w:rPr>
        <w:t>10</w:t>
      </w:r>
      <w:r w:rsidR="003753FD">
        <w:rPr>
          <w:noProof/>
        </w:rPr>
        <w:fldChar w:fldCharType="end"/>
      </w:r>
      <w:bookmarkEnd w:id="22"/>
      <w:r w:rsidR="003753FD" w:rsidRPr="00D1741E">
        <w:fldChar w:fldCharType="begin"/>
      </w:r>
      <w:r w:rsidRPr="00D1741E">
        <w:instrText xml:space="preserve"> seq NL_a \r 0 \h </w:instrText>
      </w:r>
      <w:r w:rsidR="003753FD" w:rsidRPr="00D1741E">
        <w:fldChar w:fldCharType="end"/>
      </w:r>
      <w:r w:rsidRPr="00D1741E">
        <w:t>.</w:t>
      </w:r>
      <w:r w:rsidRPr="00D1741E">
        <w:tab/>
        <w:t>A method of manufacturing in which all materials, machinery, and workers are asse</w:t>
      </w:r>
      <w:r w:rsidR="009567F7">
        <w:t>mbled in one place is called</w:t>
      </w:r>
    </w:p>
    <w:p w14:paraId="7C6B5CEE"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economic system.</w:t>
      </w:r>
    </w:p>
    <w:p w14:paraId="3DD90CA0"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domestic system.</w:t>
      </w:r>
    </w:p>
    <w:p w14:paraId="4AC61AD5"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Slater</w:t>
      </w:r>
      <w:r w:rsidR="004D2383">
        <w:t>’</w:t>
      </w:r>
      <w:r w:rsidR="00A54F57" w:rsidRPr="00D1741E">
        <w:t>s system.</w:t>
      </w:r>
    </w:p>
    <w:p w14:paraId="2D004CE0"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factory system.</w:t>
      </w:r>
    </w:p>
    <w:p w14:paraId="7F91EBA3"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oligopoly.</w:t>
      </w:r>
    </w:p>
    <w:p w14:paraId="1C09CA3F" w14:textId="77777777" w:rsidR="00A54F57" w:rsidRPr="00D1741E" w:rsidRDefault="003753FD" w:rsidP="00314456">
      <w:pPr>
        <w:pStyle w:val="Heading2a"/>
        <w:spacing w:before="480"/>
      </w:pPr>
      <w:r w:rsidRPr="00D1741E">
        <w:fldChar w:fldCharType="begin"/>
      </w:r>
      <w:r w:rsidR="00A54F57" w:rsidRPr="00D1741E">
        <w:instrText xml:space="preserve"> seq NL1 \r 0 \h </w:instrText>
      </w:r>
      <w:r w:rsidRPr="00D1741E">
        <w:fldChar w:fldCharType="end"/>
      </w:r>
      <w:r w:rsidR="00A54F57" w:rsidRPr="00D1741E">
        <w:t>Quiz II</w:t>
      </w:r>
    </w:p>
    <w:p w14:paraId="3EA09A72" w14:textId="77777777" w:rsidR="00A54F57" w:rsidRPr="00D1741E" w:rsidRDefault="003753FD" w:rsidP="00E508E5">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14:paraId="3251CCCC" w14:textId="77777777" w:rsidR="00A54F57" w:rsidRPr="00D1741E" w:rsidRDefault="00A54F57">
      <w:pPr>
        <w:pStyle w:val="BodyText1"/>
      </w:pPr>
      <w:r w:rsidRPr="00D1741E">
        <w:t>Select the correct answer.</w:t>
      </w:r>
    </w:p>
    <w:p w14:paraId="072A8F98" w14:textId="77777777" w:rsidR="00A54F57" w:rsidRPr="00D1741E" w:rsidRDefault="00A54F57">
      <w:pPr>
        <w:pStyle w:val="NLTF"/>
      </w:pPr>
      <w:bookmarkStart w:id="23" w:name="Q12"/>
      <w:r w:rsidRPr="00D1741E">
        <w:tab/>
      </w:r>
      <w:r w:rsidR="003753FD">
        <w:fldChar w:fldCharType="begin"/>
      </w:r>
      <w:r w:rsidR="00942E1F">
        <w:instrText xml:space="preserve"> seq NL1 </w:instrText>
      </w:r>
      <w:r w:rsidR="003753FD">
        <w:fldChar w:fldCharType="separate"/>
      </w:r>
      <w:r w:rsidR="008C2EDA">
        <w:rPr>
          <w:noProof/>
        </w:rPr>
        <w:t>1</w:t>
      </w:r>
      <w:r w:rsidR="003753FD">
        <w:rPr>
          <w:noProof/>
        </w:rPr>
        <w:fldChar w:fldCharType="end"/>
      </w:r>
      <w:bookmarkEnd w:id="23"/>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r>
      <w:r w:rsidR="008A7BA4">
        <w:t xml:space="preserve">The definition of </w:t>
      </w:r>
      <w:r w:rsidR="005D154F">
        <w:t xml:space="preserve">a service economy is an economy in which more effort is devoted to the production of goods </w:t>
      </w:r>
      <w:r w:rsidR="00E855E5">
        <w:t xml:space="preserve">to be used </w:t>
      </w:r>
      <w:r w:rsidR="005D154F">
        <w:t>for services.</w:t>
      </w:r>
    </w:p>
    <w:p w14:paraId="06D379C3" w14:textId="77777777" w:rsidR="00A54F57" w:rsidRPr="00D1741E" w:rsidRDefault="00A54F57">
      <w:pPr>
        <w:pStyle w:val="NLTF"/>
      </w:pPr>
      <w:bookmarkStart w:id="24" w:name="Q13"/>
      <w:r w:rsidRPr="00D1741E">
        <w:tab/>
      </w:r>
      <w:r w:rsidR="003753FD">
        <w:fldChar w:fldCharType="begin"/>
      </w:r>
      <w:r w:rsidR="00942E1F">
        <w:instrText xml:space="preserve"> seq NL1 </w:instrText>
      </w:r>
      <w:r w:rsidR="003753FD">
        <w:fldChar w:fldCharType="separate"/>
      </w:r>
      <w:r w:rsidR="008C2EDA">
        <w:rPr>
          <w:noProof/>
        </w:rPr>
        <w:t>2</w:t>
      </w:r>
      <w:r w:rsidR="003753FD">
        <w:rPr>
          <w:noProof/>
        </w:rPr>
        <w:fldChar w:fldCharType="end"/>
      </w:r>
      <w:bookmarkEnd w:id="24"/>
      <w:r w:rsidR="003753FD" w:rsidRPr="00D1741E">
        <w:fldChar w:fldCharType="begin"/>
      </w:r>
      <w:r w:rsidRPr="00D1741E">
        <w:instrText xml:space="preserve"> seq NL_a \r 0 \h </w:instrText>
      </w:r>
      <w:r w:rsidR="003753FD" w:rsidRPr="00D1741E">
        <w:fldChar w:fldCharType="end"/>
      </w:r>
      <w:r w:rsidR="00C80B6D">
        <w:t>.</w:t>
      </w:r>
      <w:r w:rsidR="00C80B6D">
        <w:tab/>
        <w:t>T</w:t>
      </w:r>
      <w:r w:rsidR="00C80B6D">
        <w:tab/>
        <w:t>F</w:t>
      </w:r>
      <w:r w:rsidR="00C80B6D">
        <w:tab/>
        <w:t>Walm</w:t>
      </w:r>
      <w:r w:rsidRPr="00D1741E">
        <w:t>art and Target are often referred to as marketing intermediaries.</w:t>
      </w:r>
    </w:p>
    <w:p w14:paraId="79F2E283" w14:textId="77777777" w:rsidR="00A54F57" w:rsidRPr="00D1741E" w:rsidRDefault="00A54F57">
      <w:pPr>
        <w:pStyle w:val="NLTF"/>
      </w:pPr>
      <w:bookmarkStart w:id="25" w:name="Q14"/>
      <w:r w:rsidRPr="00D1741E">
        <w:tab/>
      </w:r>
      <w:r w:rsidR="003753FD">
        <w:fldChar w:fldCharType="begin"/>
      </w:r>
      <w:r w:rsidR="00942E1F">
        <w:instrText xml:space="preserve"> seq NL1 </w:instrText>
      </w:r>
      <w:r w:rsidR="003753FD">
        <w:fldChar w:fldCharType="separate"/>
      </w:r>
      <w:r w:rsidR="008C2EDA">
        <w:rPr>
          <w:noProof/>
        </w:rPr>
        <w:t>3</w:t>
      </w:r>
      <w:r w:rsidR="003753FD">
        <w:rPr>
          <w:noProof/>
        </w:rPr>
        <w:fldChar w:fldCharType="end"/>
      </w:r>
      <w:bookmarkEnd w:id="25"/>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Profit is the payment that business owners receive for assuming the considerable risks of ownership.</w:t>
      </w:r>
    </w:p>
    <w:p w14:paraId="75E8B007" w14:textId="77777777" w:rsidR="00A54F57" w:rsidRPr="00D1741E" w:rsidRDefault="00A54F57">
      <w:pPr>
        <w:pStyle w:val="NLTF"/>
      </w:pPr>
      <w:bookmarkStart w:id="26" w:name="Q15"/>
      <w:r w:rsidRPr="00D1741E">
        <w:tab/>
      </w:r>
      <w:r w:rsidR="003753FD">
        <w:fldChar w:fldCharType="begin"/>
      </w:r>
      <w:r w:rsidR="00942E1F">
        <w:instrText xml:space="preserve"> seq NL1 </w:instrText>
      </w:r>
      <w:r w:rsidR="003753FD">
        <w:fldChar w:fldCharType="separate"/>
      </w:r>
      <w:r w:rsidR="008C2EDA">
        <w:rPr>
          <w:noProof/>
        </w:rPr>
        <w:t>4</w:t>
      </w:r>
      <w:r w:rsidR="003753FD">
        <w:rPr>
          <w:noProof/>
        </w:rPr>
        <w:fldChar w:fldCharType="end"/>
      </w:r>
      <w:bookmarkEnd w:id="26"/>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Approximately one-third of our nation</w:t>
      </w:r>
      <w:r w:rsidR="004D2383">
        <w:t>’</w:t>
      </w:r>
      <w:r w:rsidRPr="00D1741E">
        <w:t>s total production consists of consumer products.</w:t>
      </w:r>
    </w:p>
    <w:p w14:paraId="7AB5E0DE" w14:textId="77777777" w:rsidR="00A54F57" w:rsidRPr="00D1741E" w:rsidRDefault="00A54F57">
      <w:pPr>
        <w:pStyle w:val="NLTF"/>
      </w:pPr>
      <w:r w:rsidRPr="00D1741E">
        <w:tab/>
        <w:t>5.</w:t>
      </w:r>
      <w:r w:rsidRPr="00D1741E">
        <w:tab/>
        <w:t>T</w:t>
      </w:r>
      <w:r w:rsidRPr="00D1741E">
        <w:tab/>
        <w:t>F</w:t>
      </w:r>
      <w:r w:rsidRPr="00D1741E">
        <w:tab/>
        <w:t>A monopoly is a market (or industry) with only one seller.</w:t>
      </w:r>
    </w:p>
    <w:p w14:paraId="2E80AD3E" w14:textId="77777777" w:rsidR="00A54F57" w:rsidRPr="00D1741E" w:rsidRDefault="00A54F57" w:rsidP="00E508E5">
      <w:pPr>
        <w:pStyle w:val="Heading5"/>
      </w:pPr>
      <w:r w:rsidRPr="00D1741E">
        <w:t>Multiple-Choice Questions</w:t>
      </w:r>
    </w:p>
    <w:p w14:paraId="19830276" w14:textId="77777777" w:rsidR="00A54F57" w:rsidRPr="00D1741E" w:rsidRDefault="00A54F57">
      <w:pPr>
        <w:pStyle w:val="BodyText1"/>
      </w:pPr>
      <w:r w:rsidRPr="00D1741E">
        <w:t>Circle the letter before the most accurate answer.</w:t>
      </w:r>
    </w:p>
    <w:p w14:paraId="520221A9" w14:textId="77777777" w:rsidR="00A54F57" w:rsidRPr="00D1741E" w:rsidRDefault="00A54F57">
      <w:pPr>
        <w:pStyle w:val="NLMC"/>
      </w:pPr>
      <w:r w:rsidRPr="00D1741E">
        <w:tab/>
        <w:t>6.</w:t>
      </w:r>
      <w:r w:rsidRPr="00D1741E">
        <w:tab/>
        <w:t xml:space="preserve">Which of the following is </w:t>
      </w:r>
      <w:r w:rsidRPr="00D1741E">
        <w:rPr>
          <w:i/>
          <w:iCs/>
        </w:rPr>
        <w:t xml:space="preserve">not </w:t>
      </w:r>
      <w:r w:rsidRPr="00D1741E">
        <w:t>one of the four resources used by business today?</w:t>
      </w:r>
    </w:p>
    <w:p w14:paraId="36D24476"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Material</w:t>
      </w:r>
    </w:p>
    <w:p w14:paraId="3B992435"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Informational</w:t>
      </w:r>
    </w:p>
    <w:p w14:paraId="7D0EC7B6"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Governmental</w:t>
      </w:r>
    </w:p>
    <w:p w14:paraId="3B1095BE"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Financial</w:t>
      </w:r>
    </w:p>
    <w:p w14:paraId="064D60FC"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Human</w:t>
      </w:r>
    </w:p>
    <w:p w14:paraId="618E578C" w14:textId="77777777" w:rsidR="00A54F57" w:rsidRPr="00D1741E" w:rsidRDefault="00A54F57">
      <w:pPr>
        <w:pStyle w:val="NLMC"/>
      </w:pPr>
      <w:bookmarkStart w:id="27" w:name="Q18"/>
      <w:r w:rsidRPr="00D1741E">
        <w:tab/>
      </w:r>
      <w:bookmarkEnd w:id="27"/>
      <w:r w:rsidRPr="00D1741E">
        <w:t>7</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Today, the U.S. economy is often characterized as </w:t>
      </w:r>
      <w:proofErr w:type="spellStart"/>
      <w:r w:rsidRPr="00D1741E">
        <w:t>a</w:t>
      </w:r>
      <w:proofErr w:type="spellEnd"/>
      <w:r w:rsidRPr="00D1741E">
        <w:t xml:space="preserve"> </w:t>
      </w:r>
      <w:bookmarkStart w:id="28" w:name="DOCM_LOG_22"/>
      <w:r w:rsidRPr="00D1741E">
        <w:rPr>
          <w:rStyle w:val="WOL"/>
        </w:rPr>
        <w:t>__________</w:t>
      </w:r>
      <w:bookmarkEnd w:id="28"/>
      <w:r w:rsidRPr="00D1741E">
        <w:t xml:space="preserve"> economy.</w:t>
      </w:r>
    </w:p>
    <w:p w14:paraId="2CC171F3"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laissez-faire</w:t>
      </w:r>
    </w:p>
    <w:p w14:paraId="143D33D3"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command</w:t>
      </w:r>
    </w:p>
    <w:p w14:paraId="0AF9D024"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socialist</w:t>
      </w:r>
    </w:p>
    <w:p w14:paraId="2CB2A82E"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mixed</w:t>
      </w:r>
    </w:p>
    <w:p w14:paraId="5CEAC1E7"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Smithsonian</w:t>
      </w:r>
    </w:p>
    <w:p w14:paraId="351DA8EA" w14:textId="77777777" w:rsidR="00A54F57" w:rsidRPr="00D1741E" w:rsidRDefault="00E508E5">
      <w:pPr>
        <w:pStyle w:val="NLMC"/>
      </w:pPr>
      <w:bookmarkStart w:id="29" w:name="Q19"/>
      <w:r w:rsidRPr="00D1741E">
        <w:br w:type="page"/>
      </w:r>
      <w:r w:rsidR="00A54F57" w:rsidRPr="00D1741E">
        <w:lastRenderedPageBreak/>
        <w:tab/>
      </w:r>
      <w:bookmarkEnd w:id="29"/>
      <w:r w:rsidR="00A54F57" w:rsidRPr="00D1741E">
        <w:t>8</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Many economists refer to the average level of output per worker per hour as</w:t>
      </w:r>
    </w:p>
    <w:p w14:paraId="4DE5E55C"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productivity.</w:t>
      </w:r>
    </w:p>
    <w:p w14:paraId="079CD7C9"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inflation.</w:t>
      </w:r>
    </w:p>
    <w:p w14:paraId="270EF9EF"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 xml:space="preserve">the business </w:t>
      </w:r>
      <w:proofErr w:type="gramStart"/>
      <w:r w:rsidR="00A54F57" w:rsidRPr="00D1741E">
        <w:t>cycle</w:t>
      </w:r>
      <w:proofErr w:type="gramEnd"/>
      <w:r w:rsidR="00A54F57" w:rsidRPr="00D1741E">
        <w:t>.</w:t>
      </w:r>
    </w:p>
    <w:p w14:paraId="04971D58"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real GDP.</w:t>
      </w:r>
    </w:p>
    <w:p w14:paraId="344D7271"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the trough.</w:t>
      </w:r>
    </w:p>
    <w:p w14:paraId="1A2C18BE" w14:textId="77777777" w:rsidR="00A54F57" w:rsidRPr="00D1741E" w:rsidRDefault="00A54F57">
      <w:pPr>
        <w:pStyle w:val="NLMC"/>
      </w:pPr>
      <w:bookmarkStart w:id="30" w:name="Q20"/>
      <w:r w:rsidRPr="00D1741E">
        <w:tab/>
      </w:r>
      <w:bookmarkEnd w:id="30"/>
      <w:r w:rsidRPr="00D1741E">
        <w:t>9</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Which of the following is </w:t>
      </w:r>
      <w:r w:rsidRPr="00D1741E">
        <w:rPr>
          <w:i/>
          <w:iCs/>
        </w:rPr>
        <w:t xml:space="preserve">not </w:t>
      </w:r>
      <w:r w:rsidRPr="00D1741E">
        <w:t>one of the four states in a business cycle?</w:t>
      </w:r>
    </w:p>
    <w:p w14:paraId="28BDF3A3"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Peak</w:t>
      </w:r>
    </w:p>
    <w:p w14:paraId="1A387A0D"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Recession</w:t>
      </w:r>
    </w:p>
    <w:p w14:paraId="03AF034B"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Trough</w:t>
      </w:r>
    </w:p>
    <w:p w14:paraId="6C1DFB0E"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Recovery</w:t>
      </w:r>
    </w:p>
    <w:p w14:paraId="55354BBC"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Deficit</w:t>
      </w:r>
    </w:p>
    <w:p w14:paraId="78A74AAD" w14:textId="77777777" w:rsidR="00A54F57" w:rsidRPr="00D1741E" w:rsidRDefault="00A54F57">
      <w:pPr>
        <w:pStyle w:val="NLMC"/>
      </w:pPr>
      <w:bookmarkStart w:id="31" w:name="Q21"/>
      <w:r w:rsidRPr="00D1741E">
        <w:tab/>
      </w:r>
      <w:bookmarkEnd w:id="31"/>
      <w:r w:rsidRPr="00D1741E">
        <w:t>10</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Before leaving England, </w:t>
      </w:r>
      <w:bookmarkStart w:id="32" w:name="DOCM_LOG_23"/>
      <w:r w:rsidRPr="00D1741E">
        <w:rPr>
          <w:rStyle w:val="WOL"/>
        </w:rPr>
        <w:t>__________</w:t>
      </w:r>
      <w:bookmarkEnd w:id="32"/>
      <w:r w:rsidRPr="00D1741E">
        <w:t xml:space="preserve"> memorized the plans for a water-powered spinning machine and set up a textile plan in Pawtucket, Rhode Island.</w:t>
      </w:r>
    </w:p>
    <w:p w14:paraId="44E8D7D1"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Eli Whitney</w:t>
      </w:r>
    </w:p>
    <w:p w14:paraId="33AC4844"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Franklin Roosevelt</w:t>
      </w:r>
    </w:p>
    <w:p w14:paraId="735D1C49"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Samuel Slater</w:t>
      </w:r>
    </w:p>
    <w:p w14:paraId="56131694" w14:textId="77777777"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Mark Cuban</w:t>
      </w:r>
    </w:p>
    <w:p w14:paraId="3556018F" w14:textId="77777777" w:rsidR="00585F99" w:rsidRPr="00585F99" w:rsidRDefault="003753FD" w:rsidP="00585F99">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Cyrus McCormick</w:t>
      </w:r>
    </w:p>
    <w:p w14:paraId="3F86A3F7" w14:textId="4EB0FEB6" w:rsidR="00A54F57" w:rsidRPr="00D845BF" w:rsidRDefault="00A54F57" w:rsidP="0092080C">
      <w:pPr>
        <w:pStyle w:val="Heading1"/>
      </w:pPr>
      <w:bookmarkStart w:id="33" w:name="_Ref511996872"/>
      <w:r w:rsidRPr="00D845BF">
        <w:t>1.</w:t>
      </w:r>
      <w:r w:rsidR="00006C6C">
        <w:t>9</w:t>
      </w:r>
      <w:r w:rsidR="00E17ACE" w:rsidRPr="002A3510">
        <w:t> </w:t>
      </w:r>
      <w:r w:rsidR="005B69F4" w:rsidRPr="00D845BF">
        <w:rPr>
          <w:caps w:val="0"/>
        </w:rPr>
        <w:t xml:space="preserve">ANSWER KEY FOR QUIZZES </w:t>
      </w:r>
      <w:r w:rsidR="005B69F4">
        <w:rPr>
          <w:caps w:val="0"/>
        </w:rPr>
        <w:t>I</w:t>
      </w:r>
      <w:r w:rsidR="005B69F4" w:rsidRPr="00D845BF">
        <w:rPr>
          <w:caps w:val="0"/>
        </w:rPr>
        <w:t xml:space="preserve"> </w:t>
      </w:r>
      <w:r w:rsidR="005B69F4" w:rsidRPr="0092080C">
        <w:rPr>
          <w:caps w:val="0"/>
        </w:rPr>
        <w:t>AND</w:t>
      </w:r>
      <w:r w:rsidR="005B69F4" w:rsidRPr="00D845BF">
        <w:rPr>
          <w:caps w:val="0"/>
        </w:rPr>
        <w:t xml:space="preserve"> II</w:t>
      </w:r>
      <w:bookmarkEnd w:id="33"/>
      <w:r w:rsidR="005B69F4">
        <w:rPr>
          <w:caps w:val="0"/>
        </w:rPr>
        <w:t xml:space="preserve"> </w:t>
      </w:r>
    </w:p>
    <w:p w14:paraId="2B4D0C7B" w14:textId="77777777" w:rsidR="00A54F57" w:rsidRPr="00D1741E" w:rsidRDefault="003753FD">
      <w:pPr>
        <w:pStyle w:val="Heading2a"/>
        <w:jc w:val="left"/>
      </w:pPr>
      <w:r w:rsidRPr="00D1741E">
        <w:fldChar w:fldCharType="begin"/>
      </w:r>
      <w:r w:rsidR="00A54F57" w:rsidRPr="00D1741E">
        <w:instrText xml:space="preserve"> seq NL1 \r 0 \h </w:instrText>
      </w:r>
      <w:r w:rsidRPr="00D1741E">
        <w:fldChar w:fldCharType="end"/>
      </w:r>
      <w:r w:rsidR="00A54F57" w:rsidRPr="00D1741E">
        <w:t>Quiz I</w:t>
      </w:r>
    </w:p>
    <w:p w14:paraId="45E484AE" w14:textId="77777777" w:rsidR="00E508E5" w:rsidRPr="00D1741E" w:rsidRDefault="00A54F57" w:rsidP="007B5FE4">
      <w:pPr>
        <w:pStyle w:val="Heading5b"/>
      </w:pPr>
      <w:r w:rsidRPr="00D1741E">
        <w:t>True-False</w:t>
      </w:r>
      <w:r w:rsidR="00E508E5" w:rsidRPr="00D1741E">
        <w:tab/>
        <w:t>Multiple-Choice</w:t>
      </w:r>
    </w:p>
    <w:p w14:paraId="6AC2D150" w14:textId="77777777" w:rsidR="00033936" w:rsidRPr="00D1741E" w:rsidRDefault="00033936" w:rsidP="00B8182F">
      <w:pPr>
        <w:pStyle w:val="NL2col"/>
      </w:pPr>
      <w:r w:rsidRPr="00D1741E">
        <w:tab/>
        <w:t>1.</w:t>
      </w:r>
      <w:r w:rsidRPr="00D1741E">
        <w:tab/>
        <w:t>T</w:t>
      </w:r>
      <w:r w:rsidRPr="00D1741E">
        <w:tab/>
        <w:t>6.</w:t>
      </w:r>
      <w:r w:rsidRPr="00D1741E">
        <w:tab/>
        <w:t>b</w:t>
      </w:r>
    </w:p>
    <w:p w14:paraId="4EE4DC8D" w14:textId="77285B2A" w:rsidR="00033936" w:rsidRPr="00D1741E" w:rsidRDefault="00033936" w:rsidP="00B8182F">
      <w:pPr>
        <w:pStyle w:val="NL2col"/>
      </w:pPr>
      <w:r w:rsidRPr="00D1741E">
        <w:tab/>
        <w:t>2.</w:t>
      </w:r>
      <w:r w:rsidRPr="00D1741E">
        <w:tab/>
      </w:r>
      <w:r w:rsidR="000554DE">
        <w:t>F</w:t>
      </w:r>
      <w:r w:rsidRPr="00D1741E">
        <w:tab/>
        <w:t>7.</w:t>
      </w:r>
      <w:r w:rsidR="00EC6652">
        <w:tab/>
      </w:r>
      <w:r w:rsidRPr="00D1741E">
        <w:t>d</w:t>
      </w:r>
    </w:p>
    <w:p w14:paraId="3CEDFC0B" w14:textId="77777777" w:rsidR="00033936" w:rsidRPr="00D1741E" w:rsidRDefault="00033936" w:rsidP="00B8182F">
      <w:pPr>
        <w:pStyle w:val="NL2col"/>
      </w:pPr>
      <w:r w:rsidRPr="00D1741E">
        <w:tab/>
        <w:t>3.</w:t>
      </w:r>
      <w:r w:rsidRPr="00D1741E">
        <w:tab/>
        <w:t>T</w:t>
      </w:r>
      <w:r w:rsidRPr="00D1741E">
        <w:tab/>
        <w:t>8.</w:t>
      </w:r>
      <w:r w:rsidRPr="00D1741E">
        <w:tab/>
        <w:t>a</w:t>
      </w:r>
    </w:p>
    <w:p w14:paraId="10EAFE47" w14:textId="77777777" w:rsidR="00033936" w:rsidRPr="00D1741E" w:rsidRDefault="00033936" w:rsidP="00B8182F">
      <w:pPr>
        <w:pStyle w:val="NL2col"/>
      </w:pPr>
      <w:r w:rsidRPr="00D1741E">
        <w:tab/>
        <w:t>4.</w:t>
      </w:r>
      <w:r w:rsidRPr="00D1741E">
        <w:tab/>
        <w:t>T</w:t>
      </w:r>
      <w:r w:rsidRPr="00D1741E">
        <w:tab/>
        <w:t>9.</w:t>
      </w:r>
      <w:r w:rsidRPr="00D1741E">
        <w:tab/>
        <w:t>b</w:t>
      </w:r>
    </w:p>
    <w:p w14:paraId="222999D3" w14:textId="77777777" w:rsidR="00033936" w:rsidRPr="00D1741E" w:rsidRDefault="00033936" w:rsidP="00B8182F">
      <w:pPr>
        <w:pStyle w:val="NL2col"/>
      </w:pPr>
      <w:r w:rsidRPr="00D1741E">
        <w:tab/>
        <w:t>5.</w:t>
      </w:r>
      <w:r w:rsidRPr="00D1741E">
        <w:tab/>
        <w:t>F</w:t>
      </w:r>
      <w:r w:rsidRPr="00D1741E">
        <w:tab/>
        <w:t>10.</w:t>
      </w:r>
      <w:r w:rsidRPr="00D1741E">
        <w:tab/>
        <w:t>d</w:t>
      </w:r>
    </w:p>
    <w:p w14:paraId="30FEF7B0" w14:textId="77777777" w:rsidR="00A54F57" w:rsidRPr="00D1741E" w:rsidRDefault="003753FD">
      <w:pPr>
        <w:pStyle w:val="Heading2"/>
        <w:rPr>
          <w:lang w:val="pt-BR"/>
        </w:rPr>
      </w:pPr>
      <w:r w:rsidRPr="00D1741E">
        <w:fldChar w:fldCharType="begin"/>
      </w:r>
      <w:r w:rsidR="00A54F57" w:rsidRPr="00D1741E">
        <w:rPr>
          <w:lang w:val="pt-BR"/>
        </w:rPr>
        <w:instrText xml:space="preserve"> seq NL1 \r 0 \h </w:instrText>
      </w:r>
      <w:r w:rsidRPr="00D1741E">
        <w:fldChar w:fldCharType="end"/>
      </w:r>
      <w:r w:rsidR="00A54F57" w:rsidRPr="00D1741E">
        <w:rPr>
          <w:lang w:val="pt-BR"/>
        </w:rPr>
        <w:t>Quiz II</w:t>
      </w:r>
    </w:p>
    <w:p w14:paraId="4070F214" w14:textId="77777777" w:rsidR="008A7BA4" w:rsidRDefault="00A54F57" w:rsidP="00BE0E72">
      <w:pPr>
        <w:pStyle w:val="Heading5b"/>
      </w:pPr>
      <w:r w:rsidRPr="00D1741E">
        <w:t>True-False</w:t>
      </w:r>
      <w:r w:rsidR="00E508E5" w:rsidRPr="00D1741E">
        <w:tab/>
        <w:t>Multiple-Choice</w:t>
      </w:r>
    </w:p>
    <w:p w14:paraId="4803CC9F" w14:textId="77777777" w:rsidR="00033936" w:rsidRPr="00D1741E" w:rsidRDefault="00BE0E72" w:rsidP="00B8182F">
      <w:pPr>
        <w:pStyle w:val="NL2col"/>
      </w:pPr>
      <w:r>
        <w:tab/>
        <w:t>1.</w:t>
      </w:r>
      <w:r>
        <w:tab/>
      </w:r>
      <w:r w:rsidR="005D154F">
        <w:t>F</w:t>
      </w:r>
      <w:r w:rsidR="00033936" w:rsidRPr="00D1741E">
        <w:tab/>
        <w:t>6.</w:t>
      </w:r>
      <w:r w:rsidR="00033936" w:rsidRPr="00D1741E">
        <w:tab/>
        <w:t>c</w:t>
      </w:r>
    </w:p>
    <w:p w14:paraId="54CDC40E" w14:textId="77777777" w:rsidR="00033936" w:rsidRPr="00D1741E" w:rsidRDefault="00033936" w:rsidP="00B8182F">
      <w:pPr>
        <w:pStyle w:val="NL2col"/>
      </w:pPr>
      <w:r w:rsidRPr="00D1741E">
        <w:tab/>
        <w:t>2.</w:t>
      </w:r>
      <w:r w:rsidRPr="00D1741E">
        <w:tab/>
        <w:t>T</w:t>
      </w:r>
      <w:r w:rsidRPr="00D1741E">
        <w:tab/>
        <w:t>7.</w:t>
      </w:r>
      <w:r w:rsidRPr="00D1741E">
        <w:tab/>
        <w:t>d</w:t>
      </w:r>
    </w:p>
    <w:p w14:paraId="74E7342F" w14:textId="77777777" w:rsidR="00033936" w:rsidRPr="00D1741E" w:rsidRDefault="00033936" w:rsidP="00B8182F">
      <w:pPr>
        <w:pStyle w:val="NL2col"/>
      </w:pPr>
      <w:r w:rsidRPr="00D1741E">
        <w:tab/>
        <w:t>3.</w:t>
      </w:r>
      <w:r w:rsidRPr="00D1741E">
        <w:tab/>
        <w:t>T</w:t>
      </w:r>
      <w:r w:rsidRPr="00D1741E">
        <w:tab/>
        <w:t>8.</w:t>
      </w:r>
      <w:r w:rsidRPr="00D1741E">
        <w:tab/>
        <w:t>a</w:t>
      </w:r>
    </w:p>
    <w:p w14:paraId="64C9ECE0" w14:textId="77777777" w:rsidR="00033936" w:rsidRPr="00D1741E" w:rsidRDefault="00033936" w:rsidP="00B8182F">
      <w:pPr>
        <w:pStyle w:val="NL2col"/>
      </w:pPr>
      <w:r w:rsidRPr="00D1741E">
        <w:tab/>
        <w:t>4.</w:t>
      </w:r>
      <w:r w:rsidRPr="00D1741E">
        <w:tab/>
        <w:t>F</w:t>
      </w:r>
      <w:r w:rsidRPr="00D1741E">
        <w:tab/>
        <w:t>9.</w:t>
      </w:r>
      <w:r w:rsidRPr="00D1741E">
        <w:tab/>
        <w:t>e</w:t>
      </w:r>
    </w:p>
    <w:p w14:paraId="31914CAE" w14:textId="77777777" w:rsidR="00033936" w:rsidRPr="00D1741E" w:rsidRDefault="00033936" w:rsidP="00B8182F">
      <w:pPr>
        <w:pStyle w:val="NL2col"/>
      </w:pPr>
      <w:r w:rsidRPr="00D1741E">
        <w:tab/>
        <w:t>5.</w:t>
      </w:r>
      <w:r w:rsidRPr="00D1741E">
        <w:tab/>
        <w:t>T</w:t>
      </w:r>
      <w:r w:rsidRPr="00D1741E">
        <w:tab/>
        <w:t>10.</w:t>
      </w:r>
      <w:r w:rsidRPr="00D1741E">
        <w:tab/>
        <w:t>c</w:t>
      </w:r>
    </w:p>
    <w:p w14:paraId="2E3779FE" w14:textId="623E4C4C" w:rsidR="00A54F57" w:rsidRPr="00D1741E" w:rsidRDefault="00A54F57">
      <w:pPr>
        <w:pStyle w:val="Heading1"/>
        <w:rPr>
          <w:lang w:val="pt-BR"/>
        </w:rPr>
      </w:pPr>
      <w:bookmarkStart w:id="34" w:name="_Ref511996876"/>
      <w:r w:rsidRPr="00D1741E">
        <w:rPr>
          <w:lang w:val="pt-BR"/>
        </w:rPr>
        <w:lastRenderedPageBreak/>
        <w:t>1.</w:t>
      </w:r>
      <w:r w:rsidR="000554DE">
        <w:rPr>
          <w:lang w:val="pt-BR"/>
        </w:rPr>
        <w:t>10</w:t>
      </w:r>
      <w:r w:rsidR="00F8714F" w:rsidRPr="002A3510">
        <w:t> </w:t>
      </w:r>
      <w:r w:rsidRPr="00D1741E">
        <w:rPr>
          <w:lang w:val="pt-BR"/>
        </w:rPr>
        <w:t xml:space="preserve">CLASSROOM </w:t>
      </w:r>
      <w:r w:rsidR="003753FD" w:rsidRPr="00D1741E">
        <w:rPr>
          <w:b w:val="0"/>
        </w:rPr>
        <w:fldChar w:fldCharType="begin"/>
      </w:r>
      <w:r w:rsidRPr="00D1741E">
        <w:rPr>
          <w:b w:val="0"/>
          <w:lang w:val="pt-BR"/>
        </w:rPr>
        <w:instrText xml:space="preserve"> seq NL1 \r 0 \h </w:instrText>
      </w:r>
      <w:r w:rsidR="003753FD" w:rsidRPr="00D1741E">
        <w:rPr>
          <w:b w:val="0"/>
        </w:rPr>
        <w:fldChar w:fldCharType="end"/>
      </w:r>
      <w:r w:rsidRPr="00D1741E">
        <w:rPr>
          <w:lang w:val="pt-BR"/>
        </w:rPr>
        <w:t>Exercises</w:t>
      </w:r>
      <w:bookmarkEnd w:id="34"/>
    </w:p>
    <w:p w14:paraId="214FC364" w14:textId="77777777" w:rsidR="00A54F57" w:rsidRPr="00D1741E" w:rsidRDefault="00A54F57" w:rsidP="00E508E5">
      <w:pPr>
        <w:pStyle w:val="Heading5a"/>
      </w:pPr>
      <w:r w:rsidRPr="00D1741E">
        <w:t>1.</w:t>
      </w:r>
      <w:r w:rsidR="00006C6C">
        <w:t>10</w:t>
      </w:r>
      <w:r w:rsidRPr="00D1741E">
        <w:t>a</w:t>
      </w:r>
      <w:r w:rsidR="00F8714F" w:rsidRPr="002A3510">
        <w:t> </w:t>
      </w:r>
      <w:r w:rsidRPr="00D1741E">
        <w:t>Homework Activities</w:t>
      </w:r>
    </w:p>
    <w:p w14:paraId="0C079D10" w14:textId="77777777" w:rsidR="00A54F57" w:rsidRPr="00D1741E" w:rsidRDefault="00A54F57" w:rsidP="00A661F4">
      <w:pPr>
        <w:pStyle w:val="BL2"/>
      </w:pPr>
      <w:r w:rsidRPr="00D1741E">
        <w:rPr>
          <w:rFonts w:ascii="Symbol" w:hAnsi="Symbol"/>
        </w:rPr>
        <w:t></w:t>
      </w:r>
      <w:r w:rsidRPr="00D1741E">
        <w:tab/>
      </w:r>
      <w:r w:rsidR="00585F99" w:rsidRPr="00A661F4">
        <w:rPr>
          <w:b/>
          <w:bCs/>
        </w:rPr>
        <w:t xml:space="preserve">Correlating Current Events to Text Concepts. </w:t>
      </w:r>
      <w:r w:rsidR="00690F01">
        <w:t>Ask students to</w:t>
      </w:r>
      <w:r w:rsidR="00690F01" w:rsidRPr="00D1741E">
        <w:t xml:space="preserve"> </w:t>
      </w:r>
      <w:r w:rsidR="00690F01">
        <w:t xml:space="preserve">cite </w:t>
      </w:r>
      <w:r w:rsidR="00690F01" w:rsidRPr="00D1741E">
        <w:t xml:space="preserve">an article that </w:t>
      </w:r>
      <w:r w:rsidR="00690F01">
        <w:t xml:space="preserve">discusses </w:t>
      </w:r>
      <w:r w:rsidR="00690F01" w:rsidRPr="00D1741E">
        <w:t>one of the challenges facing businesses today as discussed at the end of the chapter.</w:t>
      </w:r>
    </w:p>
    <w:p w14:paraId="1B21181A" w14:textId="77777777" w:rsidR="00690F01" w:rsidRDefault="00A54F57" w:rsidP="00690F01">
      <w:pPr>
        <w:pStyle w:val="BL2"/>
        <w:rPr>
          <w:b/>
        </w:rPr>
      </w:pPr>
      <w:r w:rsidRPr="00D1741E">
        <w:rPr>
          <w:rFonts w:ascii="Symbol" w:hAnsi="Symbol"/>
        </w:rPr>
        <w:t></w:t>
      </w:r>
      <w:r w:rsidRPr="00D1741E">
        <w:tab/>
      </w:r>
      <w:r w:rsidR="00690F01">
        <w:rPr>
          <w:b/>
        </w:rPr>
        <w:t>Researching and Following a Company Throughout the Course</w:t>
      </w:r>
    </w:p>
    <w:p w14:paraId="5FA65424" w14:textId="77777777" w:rsidR="00690F01" w:rsidRPr="00690F01" w:rsidRDefault="00690F01" w:rsidP="00690F01">
      <w:pPr>
        <w:pStyle w:val="BL2"/>
        <w:rPr>
          <w:b/>
          <w:i/>
        </w:rPr>
      </w:pPr>
      <w:r>
        <w:tab/>
      </w:r>
      <w:r w:rsidRPr="00690F01">
        <w:rPr>
          <w:b/>
          <w:i/>
        </w:rPr>
        <w:t>This exercise is a continuing exercise and will have optional homework exercises in the Instructor</w:t>
      </w:r>
      <w:r w:rsidR="004D2383">
        <w:rPr>
          <w:b/>
          <w:i/>
        </w:rPr>
        <w:t>’</w:t>
      </w:r>
      <w:r w:rsidRPr="00690F01">
        <w:rPr>
          <w:b/>
          <w:i/>
        </w:rPr>
        <w:t xml:space="preserve">s Manual for many of the chapters. </w:t>
      </w:r>
    </w:p>
    <w:p w14:paraId="0AF6D9D9" w14:textId="77777777" w:rsidR="00A54F57" w:rsidRPr="00D1741E" w:rsidRDefault="00690F01" w:rsidP="00690F01">
      <w:pPr>
        <w:pStyle w:val="BL2"/>
      </w:pPr>
      <w:r>
        <w:tab/>
      </w:r>
      <w:r w:rsidR="00A54F57" w:rsidRPr="00D1741E">
        <w:t>Have student</w:t>
      </w:r>
      <w:r w:rsidR="00FF188A">
        <w:t>s identify a public company in which</w:t>
      </w:r>
      <w:r w:rsidR="00A54F57" w:rsidRPr="00D1741E">
        <w:t xml:space="preserve"> the</w:t>
      </w:r>
      <w:r w:rsidR="00FF188A">
        <w:t>y are particularly interested</w:t>
      </w:r>
      <w:r w:rsidR="00A54F57" w:rsidRPr="00D1741E">
        <w:t xml:space="preserve">. Have them explain why they are interested in it, and have them make a list of potential sources they will use to research the company </w:t>
      </w:r>
      <w:r w:rsidR="00A54F57" w:rsidRPr="00690F01">
        <w:rPr>
          <w:u w:val="single"/>
        </w:rPr>
        <w:t>for the duration of the course</w:t>
      </w:r>
      <w:r w:rsidR="00A54F57" w:rsidRPr="00D1741E">
        <w:t xml:space="preserve">. They should write a brief overview about the company indicating what industry it is in, who its major competitors are, and where the company headquarters are located. With each </w:t>
      </w:r>
      <w:r>
        <w:t xml:space="preserve">continuing </w:t>
      </w:r>
      <w:r w:rsidR="00A54F57" w:rsidRPr="00D1741E">
        <w:t>assignment, students should document their sources of information, as they would with any research project.</w:t>
      </w:r>
    </w:p>
    <w:p w14:paraId="3B101B78" w14:textId="77777777" w:rsidR="00A54F57" w:rsidRPr="00D1741E" w:rsidRDefault="00DE0719" w:rsidP="004F7471">
      <w:pPr>
        <w:pStyle w:val="Heading5"/>
      </w:pPr>
      <w:bookmarkStart w:id="35" w:name="_Ref511996889"/>
      <w:r>
        <w:t>1.10</w:t>
      </w:r>
      <w:r w:rsidR="00A54F57" w:rsidRPr="00D1741E">
        <w:t>b</w:t>
      </w:r>
      <w:r w:rsidR="00F8714F" w:rsidRPr="002A3510">
        <w:t> </w:t>
      </w:r>
      <w:r w:rsidR="00A54F57" w:rsidRPr="00D1741E">
        <w:t>Classroom Activities</w:t>
      </w:r>
      <w:bookmarkEnd w:id="35"/>
    </w:p>
    <w:p w14:paraId="73FAA8ED" w14:textId="77777777" w:rsidR="00690F01" w:rsidRDefault="00A54F57">
      <w:pPr>
        <w:pStyle w:val="BL2"/>
      </w:pPr>
      <w:r w:rsidRPr="00D1741E">
        <w:rPr>
          <w:rFonts w:ascii="Symbol" w:hAnsi="Symbol"/>
        </w:rPr>
        <w:t></w:t>
      </w:r>
      <w:r w:rsidRPr="00D1741E">
        <w:tab/>
      </w:r>
      <w:r w:rsidRPr="00D1741E">
        <w:rPr>
          <w:b/>
        </w:rPr>
        <w:t>Fun Quiz</w:t>
      </w:r>
      <w:r w:rsidRPr="00D1741E">
        <w:rPr>
          <w:b/>
          <w:bCs/>
        </w:rPr>
        <w:t>.</w:t>
      </w:r>
      <w:r w:rsidRPr="00D1741E">
        <w:t xml:space="preserve"> </w:t>
      </w:r>
    </w:p>
    <w:p w14:paraId="722F803C" w14:textId="77777777" w:rsidR="00A54F57" w:rsidRPr="00D1741E" w:rsidRDefault="00690F01">
      <w:pPr>
        <w:pStyle w:val="BL2"/>
      </w:pPr>
      <w:r>
        <w:tab/>
      </w:r>
      <w:r w:rsidR="00A54F57" w:rsidRPr="00D1741E">
        <w:t xml:space="preserve">Using the </w:t>
      </w:r>
      <w:r w:rsidR="004D2383">
        <w:t>“</w:t>
      </w:r>
      <w:r w:rsidR="00A54F57" w:rsidRPr="00D1741E">
        <w:t>So You Think You Know Business?</w:t>
      </w:r>
      <w:r w:rsidR="004D2383">
        <w:t>”</w:t>
      </w:r>
      <w:r w:rsidR="00A54F57" w:rsidRPr="00D1741E">
        <w:t xml:space="preserve"> Fun Quiz as a handout or a PowerPoint, have students form groups </w:t>
      </w:r>
      <w:r w:rsidR="009567F7">
        <w:t>o</w:t>
      </w:r>
      <w:r w:rsidR="00DD3EF4">
        <w:t>f four or five and give them 10</w:t>
      </w:r>
      <w:r w:rsidR="00A54F57" w:rsidRPr="00D1741E">
        <w:t xml:space="preserve"> minutes to see if they can come up with the answers. Then, use the answers from the quiz as a basis for discussion. This is an especially good exercise for the first day. It allows students to have a little fun and meet others in the class.</w:t>
      </w:r>
    </w:p>
    <w:p w14:paraId="23576C9E" w14:textId="77777777" w:rsidR="00690F01" w:rsidRDefault="00A54F57">
      <w:pPr>
        <w:pStyle w:val="BL2"/>
      </w:pPr>
      <w:r w:rsidRPr="00D1741E">
        <w:rPr>
          <w:rFonts w:ascii="Symbol" w:hAnsi="Symbol"/>
        </w:rPr>
        <w:t></w:t>
      </w:r>
      <w:r w:rsidRPr="00D1741E">
        <w:tab/>
      </w:r>
      <w:r w:rsidRPr="00D1741E">
        <w:rPr>
          <w:b/>
        </w:rPr>
        <w:t>Resource Exercise: What Do I Need?</w:t>
      </w:r>
      <w:r w:rsidRPr="00D1741E">
        <w:t xml:space="preserve"> </w:t>
      </w:r>
    </w:p>
    <w:p w14:paraId="6BEEB5BF" w14:textId="77777777" w:rsidR="00A54F57" w:rsidRPr="00D1741E" w:rsidRDefault="00690F01">
      <w:pPr>
        <w:pStyle w:val="BL2"/>
      </w:pPr>
      <w:r>
        <w:tab/>
      </w:r>
      <w:r w:rsidR="00A54F57" w:rsidRPr="00D1741E">
        <w:t>Divide students into groups of three or four. Using the Resource Exercise as a handout or PowerPoint slide, ask the students to develop a list of the various resources they would need to start a part-time garage cleaning business. You may wish to mention here that Michael Dell started his computer business while still in college. This exer</w:t>
      </w:r>
      <w:r w:rsidR="009567F7">
        <w:t xml:space="preserve">cise should </w:t>
      </w:r>
      <w:r w:rsidR="00DD3EF4">
        <w:t>take no more than 10 to 15</w:t>
      </w:r>
      <w:r w:rsidR="007E0A15">
        <w:t xml:space="preserve"> minutes to complete. Suggested answers to</w:t>
      </w:r>
      <w:r w:rsidR="00A54F57" w:rsidRPr="00D1741E">
        <w:t xml:space="preserve"> the exercise appear after the handout.</w:t>
      </w:r>
    </w:p>
    <w:p w14:paraId="3FBF641C" w14:textId="77777777" w:rsidR="00690F01" w:rsidRDefault="00A54F57" w:rsidP="004F7471">
      <w:pPr>
        <w:pStyle w:val="BL2"/>
      </w:pPr>
      <w:r w:rsidRPr="00D1741E">
        <w:rPr>
          <w:rFonts w:ascii="Symbol" w:hAnsi="Symbol"/>
        </w:rPr>
        <w:t></w:t>
      </w:r>
      <w:r w:rsidRPr="00D1741E">
        <w:tab/>
      </w:r>
      <w:r w:rsidRPr="00D1741E">
        <w:rPr>
          <w:b/>
        </w:rPr>
        <w:t>Supply and Demand Exercise.</w:t>
      </w:r>
    </w:p>
    <w:p w14:paraId="2C706C9A" w14:textId="77777777" w:rsidR="00AA1D60" w:rsidRDefault="00690F01" w:rsidP="004F7471">
      <w:pPr>
        <w:pStyle w:val="BL2"/>
      </w:pPr>
      <w:r>
        <w:tab/>
      </w:r>
      <w:r w:rsidR="00A54F57" w:rsidRPr="00D1741E">
        <w:t>Hand out th</w:t>
      </w:r>
      <w:r>
        <w:t xml:space="preserve">e </w:t>
      </w:r>
      <w:proofErr w:type="spellStart"/>
      <w:r>
        <w:t>GarageWorks</w:t>
      </w:r>
      <w:proofErr w:type="spellEnd"/>
      <w:r>
        <w:t xml:space="preserve">! fee </w:t>
      </w:r>
      <w:r w:rsidR="00A54F57" w:rsidRPr="00D1741E">
        <w:t>schedule. Have students get into groups of four and decide how much they will charge to clean a garage. How much labor are they willing to supply at each price? And what happens to demand as they raise their prices? Th</w:t>
      </w:r>
      <w:r w:rsidR="009567F7">
        <w:t>i</w:t>
      </w:r>
      <w:r w:rsidR="00DD3EF4">
        <w:t>s exercise should take about 10</w:t>
      </w:r>
      <w:r w:rsidR="00A54F57" w:rsidRPr="00D1741E">
        <w:t xml:space="preserve"> minutes and stimulate a lot of discussion, not only about how much demand there is for services at different prices but </w:t>
      </w:r>
      <w:r w:rsidR="00DD3EF4">
        <w:t xml:space="preserve">also </w:t>
      </w:r>
      <w:r w:rsidR="00A54F57" w:rsidRPr="00D1741E">
        <w:t>about how much work people are willing to provide at what pay.</w:t>
      </w:r>
    </w:p>
    <w:p w14:paraId="70030F08" w14:textId="77777777" w:rsidR="00690F01" w:rsidRDefault="00BE0E72" w:rsidP="00E25A60">
      <w:pPr>
        <w:pStyle w:val="BL2"/>
      </w:pPr>
      <w:r w:rsidRPr="00D1741E">
        <w:rPr>
          <w:rFonts w:ascii="Symbol" w:hAnsi="Symbol"/>
        </w:rPr>
        <w:t></w:t>
      </w:r>
      <w:r w:rsidRPr="00D1741E">
        <w:tab/>
      </w:r>
      <w:r w:rsidR="00AA1D60" w:rsidRPr="00AA1D60">
        <w:rPr>
          <w:b/>
        </w:rPr>
        <w:t>Productivity Exercise</w:t>
      </w:r>
      <w:r w:rsidR="00C80B6D" w:rsidRPr="00C80B6D">
        <w:rPr>
          <w:b/>
        </w:rPr>
        <w:t>.</w:t>
      </w:r>
      <w:r w:rsidR="00AA1D60">
        <w:t xml:space="preserve"> </w:t>
      </w:r>
    </w:p>
    <w:p w14:paraId="4064A3DC" w14:textId="77777777" w:rsidR="00A54F57" w:rsidRPr="00D1741E" w:rsidRDefault="00690F01" w:rsidP="00E25A60">
      <w:pPr>
        <w:pStyle w:val="BL2"/>
      </w:pPr>
      <w:r>
        <w:tab/>
      </w:r>
      <w:r w:rsidR="00AA1D60">
        <w:t xml:space="preserve">This is a simple </w:t>
      </w:r>
      <w:r w:rsidR="00DD3EF4">
        <w:t xml:space="preserve">exercise that can be done in 10 to </w:t>
      </w:r>
      <w:r w:rsidR="00AA1D60">
        <w:t>15 minutes. Using the handout or slide, ask</w:t>
      </w:r>
      <w:r w:rsidR="00DD3EF4">
        <w:t xml:space="preserve"> students to develop a list of </w:t>
      </w:r>
      <w:r w:rsidR="00AA1D60">
        <w:t>techniques or strategies to help increase the productivity of a gardening hobby that has grown into a profitable little business. This exercise can also be used to lead into a discussion of the differences between service</w:t>
      </w:r>
      <w:r w:rsidR="00DD3EF4">
        <w:t>s and goods. It is also helpful for introducing</w:t>
      </w:r>
      <w:r w:rsidR="00AA1D60">
        <w:t xml:space="preserve"> the subject of sustainability early in the semester.</w:t>
      </w:r>
    </w:p>
    <w:p w14:paraId="6FEF15CC" w14:textId="77777777" w:rsidR="00A54F57" w:rsidRPr="00D1741E" w:rsidRDefault="00DE0719" w:rsidP="004F7471">
      <w:pPr>
        <w:pStyle w:val="Heading5"/>
      </w:pPr>
      <w:bookmarkStart w:id="36" w:name="_Ref511996892"/>
      <w:r>
        <w:t>1.10</w:t>
      </w:r>
      <w:r w:rsidR="00A54F57" w:rsidRPr="00D1741E">
        <w:t>c</w:t>
      </w:r>
      <w:r w:rsidR="00F8714F" w:rsidRPr="002A3510">
        <w:t> </w:t>
      </w:r>
      <w:r w:rsidR="00EC6652">
        <w:t>Exercise</w:t>
      </w:r>
      <w:r w:rsidR="00A54F57" w:rsidRPr="00D1741E">
        <w:t xml:space="preserve"> Handouts Follow </w:t>
      </w:r>
      <w:r w:rsidR="00385066" w:rsidRPr="00D1741E">
        <w:t>o</w:t>
      </w:r>
      <w:r w:rsidR="00A54F57" w:rsidRPr="00D1741E">
        <w:t>n Next Pages</w:t>
      </w:r>
      <w:bookmarkEnd w:id="36"/>
    </w:p>
    <w:p w14:paraId="42241C02" w14:textId="77777777" w:rsidR="00A54F57" w:rsidRPr="00D1741E" w:rsidRDefault="00A54F57">
      <w:pPr>
        <w:pStyle w:val="HandoutH1"/>
        <w:rPr>
          <w:szCs w:val="32"/>
          <w:u w:val="single"/>
        </w:rPr>
      </w:pPr>
      <w:r w:rsidRPr="00D1741E">
        <w:rPr>
          <w:rFonts w:cs="Arial"/>
        </w:rPr>
        <w:br w:type="page"/>
      </w:r>
      <w:r w:rsidR="004D2383">
        <w:rPr>
          <w:rFonts w:cs="Arial"/>
        </w:rPr>
        <w:lastRenderedPageBreak/>
        <w:t>“</w:t>
      </w:r>
      <w:r w:rsidRPr="00D1741E">
        <w:t>Fun Quiz</w:t>
      </w:r>
      <w:r w:rsidR="004D2383">
        <w:t>”</w:t>
      </w:r>
    </w:p>
    <w:p w14:paraId="7E535DF4" w14:textId="77777777" w:rsidR="00A54F57" w:rsidRPr="00D1741E" w:rsidRDefault="00A54F57">
      <w:pPr>
        <w:pStyle w:val="HandoutH2"/>
      </w:pPr>
      <w:proofErr w:type="gramStart"/>
      <w:r w:rsidRPr="00D1741E">
        <w:t>So</w:t>
      </w:r>
      <w:proofErr w:type="gramEnd"/>
      <w:r w:rsidRPr="00D1741E">
        <w:t xml:space="preserve"> You Think You Know Business?</w:t>
      </w:r>
    </w:p>
    <w:p w14:paraId="5F4842B0" w14:textId="77777777" w:rsidR="00A54F57" w:rsidRPr="00D1741E" w:rsidRDefault="00A54F57">
      <w:pPr>
        <w:pStyle w:val="HandoutH3"/>
      </w:pPr>
      <w:r w:rsidRPr="00D1741E">
        <w:t>(Answer the following questions to see how much you really know.)</w:t>
      </w:r>
    </w:p>
    <w:p w14:paraId="72334D40" w14:textId="77777777" w:rsidR="00A54F57" w:rsidRPr="00D1741E" w:rsidRDefault="00A54F57">
      <w:pPr>
        <w:pStyle w:val="NL10bold"/>
      </w:pPr>
      <w:r w:rsidRPr="00D1741E">
        <w:tab/>
        <w:t>1.</w:t>
      </w:r>
      <w:r w:rsidRPr="00D1741E">
        <w:tab/>
        <w:t>Since 1954, thre</w:t>
      </w:r>
      <w:r w:rsidR="009567F7">
        <w:t>e companies have been No. 1</w:t>
      </w:r>
      <w:r w:rsidRPr="00D1741E">
        <w:t xml:space="preserve"> on America</w:t>
      </w:r>
      <w:r w:rsidR="004D2383">
        <w:t>’</w:t>
      </w:r>
      <w:r w:rsidRPr="00D1741E">
        <w:t>s Fortune 500 list</w:t>
      </w:r>
      <w:r w:rsidR="007E0A15">
        <w:t xml:space="preserve"> several</w:t>
      </w:r>
      <w:r w:rsidR="006E0600">
        <w:t xml:space="preserve"> times</w:t>
      </w:r>
      <w:r w:rsidRPr="00D1741E">
        <w:t>. They are:</w:t>
      </w:r>
    </w:p>
    <w:p w14:paraId="35277EFF" w14:textId="77777777" w:rsidR="00A54F57" w:rsidRPr="00D1741E" w:rsidRDefault="00A54F57">
      <w:pPr>
        <w:pStyle w:val="NLWOL"/>
      </w:pPr>
      <w:r w:rsidRPr="00D1741E">
        <w:tab/>
      </w:r>
    </w:p>
    <w:p w14:paraId="473FC218" w14:textId="77777777" w:rsidR="00A54F57" w:rsidRPr="00D1741E" w:rsidRDefault="00A54F57">
      <w:pPr>
        <w:pStyle w:val="NL10bold"/>
      </w:pPr>
      <w:r w:rsidRPr="00D1741E">
        <w:tab/>
        <w:t>2.</w:t>
      </w:r>
      <w:r w:rsidRPr="00D1741E">
        <w:tab/>
      </w:r>
      <w:r w:rsidR="00D051E9">
        <w:t xml:space="preserve"> </w:t>
      </w:r>
      <w:r w:rsidR="00BA79B4">
        <w:t>What day of the week are employees most productive?</w:t>
      </w:r>
    </w:p>
    <w:p w14:paraId="7405FB2A" w14:textId="77777777" w:rsidR="00A54F57" w:rsidRPr="00D1741E" w:rsidRDefault="00A54F57">
      <w:pPr>
        <w:pStyle w:val="NLWOL"/>
      </w:pPr>
      <w:r w:rsidRPr="00D1741E">
        <w:tab/>
      </w:r>
    </w:p>
    <w:p w14:paraId="24818268" w14:textId="77777777" w:rsidR="00A54F57" w:rsidRPr="00D1741E" w:rsidRDefault="00A54F57">
      <w:pPr>
        <w:pStyle w:val="NL10bold"/>
      </w:pPr>
      <w:r w:rsidRPr="00D1741E">
        <w:tab/>
        <w:t>3.</w:t>
      </w:r>
      <w:r w:rsidRPr="00D1741E">
        <w:tab/>
        <w:t>The air conditioner was developed by Willis Carrier in 1902. Its original purpose was not to cool homes. What was its purpose?</w:t>
      </w:r>
    </w:p>
    <w:p w14:paraId="177484E9" w14:textId="77777777" w:rsidR="00A54F57" w:rsidRPr="00D1741E" w:rsidRDefault="00A54F57">
      <w:pPr>
        <w:pStyle w:val="NLWOL"/>
      </w:pPr>
      <w:r w:rsidRPr="00D1741E">
        <w:tab/>
      </w:r>
    </w:p>
    <w:p w14:paraId="6C1B89CD" w14:textId="77777777" w:rsidR="00A54F57" w:rsidRPr="00D1741E" w:rsidRDefault="00A54F57">
      <w:pPr>
        <w:pStyle w:val="NL10bold"/>
      </w:pPr>
      <w:r w:rsidRPr="00D1741E">
        <w:tab/>
        <w:t>4.</w:t>
      </w:r>
      <w:r w:rsidRPr="00D1741E">
        <w:tab/>
        <w:t>Which college football team inspired Gatorade?</w:t>
      </w:r>
    </w:p>
    <w:p w14:paraId="77826F49" w14:textId="77777777" w:rsidR="00A54F57" w:rsidRPr="00D1741E" w:rsidRDefault="00A54F57">
      <w:pPr>
        <w:pStyle w:val="NLWOL"/>
      </w:pPr>
      <w:r w:rsidRPr="00D1741E">
        <w:tab/>
      </w:r>
    </w:p>
    <w:p w14:paraId="61F4406C" w14:textId="77777777" w:rsidR="00A54F57" w:rsidRPr="00D1741E" w:rsidRDefault="00A54F57" w:rsidP="00DD3EF4">
      <w:pPr>
        <w:pStyle w:val="NL10bold"/>
      </w:pPr>
      <w:r w:rsidRPr="00D1741E">
        <w:tab/>
        <w:t>5.</w:t>
      </w:r>
      <w:r w:rsidRPr="00D1741E">
        <w:tab/>
      </w:r>
      <w:r w:rsidR="00D467F7">
        <w:t xml:space="preserve">What fast-food chain founded in 1964 was named for brothers Forrest and LeRoy </w:t>
      </w:r>
      <w:proofErr w:type="spellStart"/>
      <w:r w:rsidR="00D467F7">
        <w:t>Raffel</w:t>
      </w:r>
      <w:proofErr w:type="spellEnd"/>
      <w:r w:rsidR="00D467F7">
        <w:t>?</w:t>
      </w:r>
    </w:p>
    <w:p w14:paraId="725867A4" w14:textId="77777777" w:rsidR="00A54F57" w:rsidRPr="00D1741E" w:rsidRDefault="00A54F57">
      <w:pPr>
        <w:pStyle w:val="NLWOL"/>
      </w:pPr>
      <w:r w:rsidRPr="00D1741E">
        <w:tab/>
      </w:r>
    </w:p>
    <w:p w14:paraId="448CFACF" w14:textId="77777777" w:rsidR="00A54F57" w:rsidRPr="00D1741E" w:rsidRDefault="00A54F57">
      <w:pPr>
        <w:pStyle w:val="NL10bold"/>
      </w:pPr>
      <w:r w:rsidRPr="00D1741E">
        <w:tab/>
        <w:t>6.</w:t>
      </w:r>
      <w:r w:rsidRPr="00D1741E">
        <w:tab/>
        <w:t xml:space="preserve">True or False—Reebok is Turkish for </w:t>
      </w:r>
      <w:r w:rsidR="004D2383">
        <w:t>“</w:t>
      </w:r>
      <w:r w:rsidRPr="00D1741E">
        <w:t>fleet of foot.</w:t>
      </w:r>
      <w:r w:rsidR="004D2383">
        <w:t>”</w:t>
      </w:r>
    </w:p>
    <w:p w14:paraId="6F7EB754" w14:textId="77777777" w:rsidR="00A54F57" w:rsidRPr="00D1741E" w:rsidRDefault="00A54F57">
      <w:pPr>
        <w:pStyle w:val="NLWOL"/>
      </w:pPr>
      <w:r w:rsidRPr="00D1741E">
        <w:tab/>
      </w:r>
    </w:p>
    <w:p w14:paraId="6B4C1370" w14:textId="77777777" w:rsidR="00A54F57" w:rsidRPr="00D1741E" w:rsidRDefault="00A54F57">
      <w:pPr>
        <w:pStyle w:val="NL10bold"/>
      </w:pPr>
      <w:r w:rsidRPr="00D1741E">
        <w:tab/>
        <w:t>7.</w:t>
      </w:r>
      <w:r w:rsidRPr="00D1741E">
        <w:tab/>
        <w:t>In what city was America</w:t>
      </w:r>
      <w:r w:rsidR="004D2383">
        <w:t>’</w:t>
      </w:r>
      <w:r w:rsidRPr="00D1741E">
        <w:t>s first stock exchange located?</w:t>
      </w:r>
    </w:p>
    <w:p w14:paraId="6092AEB0" w14:textId="77777777" w:rsidR="00A54F57" w:rsidRPr="00D1741E" w:rsidRDefault="00A54F57">
      <w:pPr>
        <w:pStyle w:val="NLWOL"/>
      </w:pPr>
      <w:r w:rsidRPr="00D1741E">
        <w:tab/>
      </w:r>
    </w:p>
    <w:p w14:paraId="764491A4" w14:textId="77777777" w:rsidR="00A54F57" w:rsidRPr="00D1741E" w:rsidRDefault="00A54F57">
      <w:pPr>
        <w:pStyle w:val="NL10bold"/>
        <w:rPr>
          <w:iCs/>
        </w:rPr>
      </w:pPr>
      <w:r w:rsidRPr="00D1741E">
        <w:tab/>
        <w:t>8.</w:t>
      </w:r>
      <w:r w:rsidRPr="00D1741E">
        <w:tab/>
        <w:t>What company today was originally named the Computer-Tabulator-Recorder Company (C-T-R)?</w:t>
      </w:r>
    </w:p>
    <w:p w14:paraId="3F943C83" w14:textId="77777777" w:rsidR="00A54F57" w:rsidRPr="00D1741E" w:rsidRDefault="00A54F57">
      <w:pPr>
        <w:pStyle w:val="NLWOL"/>
      </w:pPr>
      <w:r w:rsidRPr="00D1741E">
        <w:tab/>
      </w:r>
    </w:p>
    <w:p w14:paraId="34E231DA" w14:textId="77777777" w:rsidR="00A54F57" w:rsidRPr="00FF188A" w:rsidRDefault="00A54F57" w:rsidP="00DD3EF4">
      <w:pPr>
        <w:pStyle w:val="NL10bold"/>
      </w:pPr>
      <w:r w:rsidRPr="00FF188A">
        <w:tab/>
        <w:t>9.</w:t>
      </w:r>
      <w:r w:rsidRPr="00FF188A">
        <w:tab/>
      </w:r>
      <w:r w:rsidR="00D467F7" w:rsidRPr="00FF188A">
        <w:t xml:space="preserve"> </w:t>
      </w:r>
      <w:r w:rsidR="00DD3EF4" w:rsidRPr="00FF188A">
        <w:t xml:space="preserve">With what product did the term </w:t>
      </w:r>
      <w:r w:rsidR="004D2383">
        <w:t>“</w:t>
      </w:r>
      <w:r w:rsidR="00D467F7" w:rsidRPr="00FF188A">
        <w:t>br</w:t>
      </w:r>
      <w:r w:rsidR="00DD3EF4" w:rsidRPr="00FF188A">
        <w:t>and name</w:t>
      </w:r>
      <w:r w:rsidR="004D2383">
        <w:t>”</w:t>
      </w:r>
      <w:r w:rsidR="00D467F7" w:rsidRPr="00FF188A">
        <w:t xml:space="preserve"> originate?</w:t>
      </w:r>
    </w:p>
    <w:p w14:paraId="649F3DE0" w14:textId="77777777" w:rsidR="00A54F57" w:rsidRPr="00D1741E" w:rsidRDefault="00A54F57">
      <w:pPr>
        <w:pStyle w:val="NLWOL"/>
      </w:pPr>
      <w:r w:rsidRPr="00D1741E">
        <w:tab/>
      </w:r>
    </w:p>
    <w:p w14:paraId="4C15B7BB" w14:textId="77777777" w:rsidR="00A54F57" w:rsidRPr="00D1741E" w:rsidRDefault="00A54F57" w:rsidP="00DD3EF4">
      <w:pPr>
        <w:pStyle w:val="NL10bold"/>
      </w:pPr>
      <w:r w:rsidRPr="00D1741E">
        <w:t>10.</w:t>
      </w:r>
      <w:r w:rsidRPr="00D1741E">
        <w:tab/>
        <w:t xml:space="preserve">What did the term </w:t>
      </w:r>
      <w:r w:rsidR="004D2383">
        <w:t>“</w:t>
      </w:r>
      <w:r w:rsidRPr="00D1741E">
        <w:t>buck</w:t>
      </w:r>
      <w:r w:rsidR="004D2383">
        <w:t>”</w:t>
      </w:r>
      <w:r w:rsidRPr="00D1741E">
        <w:t xml:space="preserve"> originally refer to?</w:t>
      </w:r>
    </w:p>
    <w:p w14:paraId="78365659" w14:textId="77777777" w:rsidR="00A54F57" w:rsidRPr="00D1741E" w:rsidRDefault="00A54F57">
      <w:pPr>
        <w:pStyle w:val="NLWOL"/>
      </w:pPr>
      <w:r w:rsidRPr="00D1741E">
        <w:tab/>
      </w:r>
    </w:p>
    <w:p w14:paraId="579B973B" w14:textId="77777777" w:rsidR="00A54F57" w:rsidRPr="00D1741E" w:rsidRDefault="00A54F57">
      <w:pPr>
        <w:pStyle w:val="SN"/>
      </w:pPr>
    </w:p>
    <w:p w14:paraId="070598DD" w14:textId="77777777" w:rsidR="00A54F57" w:rsidRPr="00D1741E" w:rsidRDefault="00A54F57">
      <w:pPr>
        <w:pStyle w:val="SN"/>
      </w:pPr>
    </w:p>
    <w:p w14:paraId="7CC6155F" w14:textId="77777777" w:rsidR="00A54F57" w:rsidRPr="00D1741E" w:rsidRDefault="00A54F57">
      <w:pPr>
        <w:pStyle w:val="SN"/>
      </w:pPr>
    </w:p>
    <w:p w14:paraId="562EDB77" w14:textId="77777777" w:rsidR="00A54F57" w:rsidRDefault="00A54F57">
      <w:pPr>
        <w:pStyle w:val="SN"/>
      </w:pPr>
    </w:p>
    <w:p w14:paraId="5EA64B1B" w14:textId="77777777" w:rsidR="00EC6652" w:rsidRDefault="00EC6652">
      <w:pPr>
        <w:pStyle w:val="SN"/>
      </w:pPr>
    </w:p>
    <w:p w14:paraId="2C9C33B6" w14:textId="77777777" w:rsidR="00EC6652" w:rsidRDefault="00EC6652">
      <w:pPr>
        <w:pStyle w:val="SN"/>
      </w:pPr>
    </w:p>
    <w:p w14:paraId="7F788BFA" w14:textId="77777777" w:rsidR="00EC6652" w:rsidRPr="00D1741E" w:rsidRDefault="00EC6652">
      <w:pPr>
        <w:pStyle w:val="SN"/>
      </w:pPr>
    </w:p>
    <w:p w14:paraId="4E9F053C" w14:textId="77777777" w:rsidR="00A54F57" w:rsidRPr="00D1741E" w:rsidRDefault="00A54F57">
      <w:pPr>
        <w:pStyle w:val="SN"/>
      </w:pPr>
    </w:p>
    <w:p w14:paraId="45989BC0" w14:textId="77777777" w:rsidR="00A54F57" w:rsidRPr="00DD3EF4" w:rsidRDefault="00A54F57">
      <w:pPr>
        <w:pStyle w:val="SN"/>
        <w:rPr>
          <w:sz w:val="18"/>
        </w:rPr>
      </w:pPr>
      <w:r w:rsidRPr="00FF188A">
        <w:rPr>
          <w:i/>
          <w:sz w:val="18"/>
        </w:rPr>
        <w:t>Sources:</w:t>
      </w:r>
      <w:r w:rsidRPr="00DD3EF4">
        <w:rPr>
          <w:sz w:val="18"/>
        </w:rPr>
        <w:t xml:space="preserve"> Ada</w:t>
      </w:r>
      <w:r w:rsidR="00DD3EF4">
        <w:rPr>
          <w:sz w:val="18"/>
        </w:rPr>
        <w:t xml:space="preserve">pted from </w:t>
      </w:r>
      <w:r w:rsidRPr="00DD3EF4">
        <w:rPr>
          <w:sz w:val="18"/>
        </w:rPr>
        <w:t>American Business Trivia,</w:t>
      </w:r>
      <w:r w:rsidRPr="00DD3EF4">
        <w:rPr>
          <w:b/>
          <w:sz w:val="18"/>
        </w:rPr>
        <w:t xml:space="preserve"> </w:t>
      </w:r>
      <w:r w:rsidRPr="00DD3EF4">
        <w:rPr>
          <w:bCs/>
          <w:sz w:val="18"/>
          <w:u w:val="single"/>
        </w:rPr>
        <w:t>www.journalofbusinessstrategy.com/articles/business-trivia.shtml</w:t>
      </w:r>
      <w:r w:rsidRPr="007E0A15">
        <w:rPr>
          <w:bCs/>
          <w:sz w:val="18"/>
        </w:rPr>
        <w:t>,</w:t>
      </w:r>
      <w:r w:rsidRPr="00DD3EF4">
        <w:rPr>
          <w:bCs/>
          <w:sz w:val="18"/>
        </w:rPr>
        <w:t xml:space="preserve"> </w:t>
      </w:r>
      <w:r w:rsidRPr="00DD3EF4">
        <w:rPr>
          <w:sz w:val="18"/>
        </w:rPr>
        <w:t xml:space="preserve">accessed July 16, 2006; Business &amp; Finance Trivia, </w:t>
      </w:r>
      <w:r w:rsidRPr="00DD3EF4">
        <w:rPr>
          <w:bCs/>
          <w:sz w:val="18"/>
          <w:u w:val="single"/>
        </w:rPr>
        <w:t>http://morevalue.com/FinanceChannnel/Trivia/TriviaEnter.htm</w:t>
      </w:r>
      <w:r w:rsidRPr="007E0A15">
        <w:rPr>
          <w:bCs/>
          <w:sz w:val="18"/>
        </w:rPr>
        <w:t>,</w:t>
      </w:r>
      <w:r w:rsidRPr="007E0A15">
        <w:rPr>
          <w:sz w:val="18"/>
        </w:rPr>
        <w:t xml:space="preserve"> </w:t>
      </w:r>
      <w:r w:rsidRPr="00DD3EF4">
        <w:rPr>
          <w:sz w:val="18"/>
        </w:rPr>
        <w:t xml:space="preserve">accessed July </w:t>
      </w:r>
      <w:r w:rsidR="005F184E" w:rsidRPr="00DD3EF4">
        <w:rPr>
          <w:sz w:val="18"/>
        </w:rPr>
        <w:t>17, 2010</w:t>
      </w:r>
      <w:r w:rsidR="00DD3EF4">
        <w:rPr>
          <w:sz w:val="18"/>
        </w:rPr>
        <w:t>.</w:t>
      </w:r>
    </w:p>
    <w:p w14:paraId="0A9BDD22" w14:textId="77777777" w:rsidR="00A54F57" w:rsidRPr="00D1741E" w:rsidRDefault="00A54F57">
      <w:pPr>
        <w:pStyle w:val="HandoutAKH1"/>
      </w:pPr>
      <w:r w:rsidRPr="00D1741E">
        <w:lastRenderedPageBreak/>
        <w:t xml:space="preserve">Answer Key to </w:t>
      </w:r>
      <w:r w:rsidR="004D2383">
        <w:t>“</w:t>
      </w:r>
      <w:r w:rsidRPr="00D1741E">
        <w:t>Fun Quiz</w:t>
      </w:r>
      <w:r w:rsidR="004D2383">
        <w:t>”</w:t>
      </w:r>
    </w:p>
    <w:p w14:paraId="187F26AA" w14:textId="77777777" w:rsidR="00A54F57" w:rsidRPr="00D1741E" w:rsidRDefault="00A54F57">
      <w:pPr>
        <w:pStyle w:val="HandoutNL"/>
      </w:pPr>
      <w:r w:rsidRPr="00D1741E">
        <w:tab/>
        <w:t>1.</w:t>
      </w:r>
      <w:r w:rsidRPr="00D1741E">
        <w:tab/>
        <w:t>Since 1954, thre</w:t>
      </w:r>
      <w:r w:rsidR="009567F7">
        <w:t>e companies have been No. 1</w:t>
      </w:r>
      <w:r w:rsidRPr="00D1741E">
        <w:t xml:space="preserve"> on America</w:t>
      </w:r>
      <w:r w:rsidR="004D2383">
        <w:t>’</w:t>
      </w:r>
      <w:r w:rsidRPr="00D1741E">
        <w:t>s F</w:t>
      </w:r>
      <w:r w:rsidR="00DD3EF4">
        <w:t>ortune 500 list</w:t>
      </w:r>
      <w:r w:rsidR="006E0600">
        <w:t xml:space="preserve"> several times</w:t>
      </w:r>
      <w:r w:rsidR="00DD3EF4">
        <w:t>. They</w:t>
      </w:r>
      <w:r w:rsidRPr="00D1741E">
        <w:t xml:space="preserve"> are:</w:t>
      </w:r>
    </w:p>
    <w:p w14:paraId="60FAFBE8" w14:textId="77777777" w:rsidR="00A54F57" w:rsidRPr="00D1741E" w:rsidRDefault="00A54F57">
      <w:pPr>
        <w:pStyle w:val="HandoutNLAns"/>
      </w:pPr>
      <w:r w:rsidRPr="00D1741E">
        <w:t>General Motors</w:t>
      </w:r>
    </w:p>
    <w:p w14:paraId="179EDD4F" w14:textId="77777777" w:rsidR="00A54F57" w:rsidRPr="00D1741E" w:rsidRDefault="00A54F57">
      <w:pPr>
        <w:pStyle w:val="HandoutNLAns"/>
      </w:pPr>
      <w:r w:rsidRPr="00D1741E">
        <w:t>ExxonMobil</w:t>
      </w:r>
    </w:p>
    <w:p w14:paraId="449CD400" w14:textId="77777777" w:rsidR="00A54F57" w:rsidRPr="00D1741E" w:rsidRDefault="00CC5B16">
      <w:pPr>
        <w:pStyle w:val="HandoutNLAns"/>
      </w:pPr>
      <w:r>
        <w:t>Walm</w:t>
      </w:r>
      <w:r w:rsidR="00A54F57" w:rsidRPr="00D1741E">
        <w:t>art</w:t>
      </w:r>
    </w:p>
    <w:p w14:paraId="4F7DD599" w14:textId="77777777" w:rsidR="00A54F57" w:rsidRPr="00D1741E" w:rsidRDefault="00A54F57">
      <w:pPr>
        <w:pStyle w:val="HandoutNL"/>
      </w:pPr>
      <w:r w:rsidRPr="00D1741E">
        <w:tab/>
        <w:t>2.</w:t>
      </w:r>
      <w:r w:rsidRPr="00D1741E">
        <w:tab/>
      </w:r>
      <w:r w:rsidR="007E0A15">
        <w:t>What day of the week are employees most productive?</w:t>
      </w:r>
    </w:p>
    <w:p w14:paraId="29782101" w14:textId="77777777" w:rsidR="006E0600" w:rsidRPr="00D1741E" w:rsidRDefault="002F5E8B">
      <w:pPr>
        <w:pStyle w:val="HandoutNLAns"/>
      </w:pPr>
      <w:r>
        <w:t>Tuesday</w:t>
      </w:r>
    </w:p>
    <w:p w14:paraId="0096F5B7" w14:textId="77777777" w:rsidR="00A54F57" w:rsidRPr="00D1741E" w:rsidRDefault="00A54F57">
      <w:pPr>
        <w:pStyle w:val="HandoutNL"/>
      </w:pPr>
      <w:r w:rsidRPr="00D1741E">
        <w:tab/>
        <w:t>3.</w:t>
      </w:r>
      <w:r w:rsidRPr="00D1741E">
        <w:tab/>
        <w:t>The air conditioner was developed by Willis Carrier in 1902. Its original purpose was not to cool homes. What was its purpose?</w:t>
      </w:r>
    </w:p>
    <w:p w14:paraId="3A5D127F" w14:textId="77777777" w:rsidR="00A54F57" w:rsidRPr="00D1741E" w:rsidRDefault="00A54F57">
      <w:pPr>
        <w:pStyle w:val="HandoutNLAns"/>
      </w:pPr>
      <w:r w:rsidRPr="00D1741E">
        <w:t>To remove humidity from air in printing and food production plants.</w:t>
      </w:r>
    </w:p>
    <w:p w14:paraId="1F9B61A4" w14:textId="77777777" w:rsidR="00A54F57" w:rsidRPr="00D1741E" w:rsidRDefault="00A54F57">
      <w:pPr>
        <w:pStyle w:val="HandoutNL"/>
      </w:pPr>
      <w:r w:rsidRPr="00D1741E">
        <w:tab/>
        <w:t>4.</w:t>
      </w:r>
      <w:r w:rsidRPr="00D1741E">
        <w:tab/>
        <w:t>Which college football team inspired Gatorade?</w:t>
      </w:r>
    </w:p>
    <w:p w14:paraId="26FD84CE" w14:textId="77777777" w:rsidR="00A54F57" w:rsidRPr="00D1741E" w:rsidRDefault="00A54F57">
      <w:pPr>
        <w:pStyle w:val="HandoutNLAns"/>
      </w:pPr>
      <w:r w:rsidRPr="00D1741E">
        <w:t xml:space="preserve">University of Florida researchers were looking for a drink to rapidly replace fluids and help prevent dehydration—the drink was tested on the </w:t>
      </w:r>
      <w:proofErr w:type="spellStart"/>
      <w:r w:rsidRPr="00D1741E">
        <w:t>UF</w:t>
      </w:r>
      <w:proofErr w:type="spellEnd"/>
      <w:r w:rsidRPr="00D1741E">
        <w:t xml:space="preserve"> Gators football team.</w:t>
      </w:r>
    </w:p>
    <w:p w14:paraId="66DC9D76" w14:textId="77777777" w:rsidR="00DD3EF4" w:rsidRDefault="00A54F57" w:rsidP="00AB0CB9">
      <w:pPr>
        <w:pStyle w:val="HandoutNL"/>
      </w:pPr>
      <w:r w:rsidRPr="00D1741E">
        <w:tab/>
        <w:t>5.</w:t>
      </w:r>
      <w:r w:rsidRPr="00D1741E">
        <w:tab/>
      </w:r>
      <w:r w:rsidR="000610BC">
        <w:t xml:space="preserve">What fast-food chain founded in 1964 was named for brothers Forrest and LeRoy </w:t>
      </w:r>
      <w:proofErr w:type="spellStart"/>
      <w:r w:rsidR="000610BC">
        <w:t>Raffel</w:t>
      </w:r>
      <w:proofErr w:type="spellEnd"/>
      <w:r w:rsidR="000610BC">
        <w:t>?</w:t>
      </w:r>
    </w:p>
    <w:p w14:paraId="3891B4C6" w14:textId="77777777" w:rsidR="00A54F57" w:rsidRPr="00D1741E" w:rsidRDefault="000610BC" w:rsidP="00DD3EF4">
      <w:pPr>
        <w:pStyle w:val="HandoutNLAns"/>
      </w:pPr>
      <w:r w:rsidRPr="000610BC">
        <w:t>Arby</w:t>
      </w:r>
      <w:r w:rsidR="004D2383">
        <w:t>’</w:t>
      </w:r>
      <w:r w:rsidRPr="000610BC">
        <w:t>s. The name</w:t>
      </w:r>
      <w:r w:rsidR="00AB0CB9">
        <w:t xml:space="preserve"> stands for RB—</w:t>
      </w:r>
      <w:proofErr w:type="spellStart"/>
      <w:r w:rsidRPr="000610BC">
        <w:t>Raffel</w:t>
      </w:r>
      <w:proofErr w:type="spellEnd"/>
      <w:r w:rsidRPr="000610BC">
        <w:t xml:space="preserve"> Brothers</w:t>
      </w:r>
      <w:r>
        <w:t>.</w:t>
      </w:r>
    </w:p>
    <w:p w14:paraId="48D0E1E7" w14:textId="77777777" w:rsidR="00A54F57" w:rsidRPr="00D1741E" w:rsidRDefault="00A54F57">
      <w:pPr>
        <w:pStyle w:val="HandoutNL"/>
      </w:pPr>
      <w:r w:rsidRPr="00D1741E">
        <w:tab/>
        <w:t>6.</w:t>
      </w:r>
      <w:r w:rsidRPr="00D1741E">
        <w:tab/>
        <w:t xml:space="preserve">True or False—Reebok is Turkish for </w:t>
      </w:r>
      <w:r w:rsidR="004D2383">
        <w:t>“</w:t>
      </w:r>
      <w:r w:rsidRPr="00D1741E">
        <w:t>fleet of foot.</w:t>
      </w:r>
      <w:r w:rsidR="004D2383">
        <w:t>”</w:t>
      </w:r>
    </w:p>
    <w:p w14:paraId="107729D2" w14:textId="77777777" w:rsidR="00A54F57" w:rsidRPr="00D1741E" w:rsidRDefault="00A54F57">
      <w:pPr>
        <w:pStyle w:val="HandoutNLAns"/>
      </w:pPr>
      <w:r w:rsidRPr="00D1741E">
        <w:t>False—Reebok is an African gazelle.</w:t>
      </w:r>
    </w:p>
    <w:p w14:paraId="468C1B08" w14:textId="77777777" w:rsidR="00A54F57" w:rsidRPr="00D1741E" w:rsidRDefault="00A54F57">
      <w:pPr>
        <w:pStyle w:val="HandoutNL"/>
      </w:pPr>
      <w:r w:rsidRPr="00D1741E">
        <w:tab/>
        <w:t>7.</w:t>
      </w:r>
      <w:r w:rsidRPr="00D1741E">
        <w:tab/>
        <w:t>In what city was America</w:t>
      </w:r>
      <w:r w:rsidR="004D2383">
        <w:t>’</w:t>
      </w:r>
      <w:r w:rsidRPr="00D1741E">
        <w:t>s first stock exchange located?</w:t>
      </w:r>
    </w:p>
    <w:p w14:paraId="07F5CF29" w14:textId="77777777" w:rsidR="00A54F57" w:rsidRPr="00D1741E" w:rsidRDefault="00A54F57">
      <w:pPr>
        <w:pStyle w:val="HandoutNLAns"/>
      </w:pPr>
      <w:r w:rsidRPr="00D1741E">
        <w:t>Philadelphia</w:t>
      </w:r>
    </w:p>
    <w:p w14:paraId="7C1915C8" w14:textId="77777777" w:rsidR="00A54F57" w:rsidRPr="009567F7" w:rsidRDefault="00A54F57">
      <w:pPr>
        <w:pStyle w:val="HandoutNL"/>
      </w:pPr>
      <w:r w:rsidRPr="00D1741E">
        <w:tab/>
        <w:t>8.</w:t>
      </w:r>
      <w:r w:rsidRPr="00D1741E">
        <w:tab/>
        <w:t xml:space="preserve">What company today was originally named the </w:t>
      </w:r>
      <w:r w:rsidRPr="009567F7">
        <w:t>Computer-Tabulator-Recorder Company (C-T-R)?</w:t>
      </w:r>
    </w:p>
    <w:p w14:paraId="69659B34" w14:textId="77777777" w:rsidR="00A54F57" w:rsidRPr="00D1741E" w:rsidRDefault="00A54F57">
      <w:pPr>
        <w:pStyle w:val="HandoutNLAns"/>
      </w:pPr>
      <w:r w:rsidRPr="00D1741E">
        <w:t>IBM</w:t>
      </w:r>
    </w:p>
    <w:p w14:paraId="7A001C56" w14:textId="77777777" w:rsidR="00D467F7" w:rsidRDefault="00AB0CB9" w:rsidP="00BE0E72">
      <w:pPr>
        <w:pStyle w:val="HandoutNL"/>
      </w:pPr>
      <w:r>
        <w:tab/>
      </w:r>
      <w:r w:rsidR="00A54F57" w:rsidRPr="00D1741E">
        <w:t>9.</w:t>
      </w:r>
      <w:r>
        <w:tab/>
        <w:t xml:space="preserve">With what product did the term </w:t>
      </w:r>
      <w:r w:rsidR="004D2383">
        <w:t>“</w:t>
      </w:r>
      <w:r>
        <w:t>brand name</w:t>
      </w:r>
      <w:r w:rsidR="004D2383">
        <w:t>”</w:t>
      </w:r>
      <w:r w:rsidR="000610BC" w:rsidRPr="00D467F7">
        <w:t xml:space="preserve"> originate?</w:t>
      </w:r>
    </w:p>
    <w:p w14:paraId="714C1882" w14:textId="77777777" w:rsidR="00A54F57" w:rsidRPr="00D1741E" w:rsidRDefault="000610BC" w:rsidP="00BE0E72">
      <w:pPr>
        <w:pStyle w:val="HandoutNLAns"/>
      </w:pPr>
      <w:r>
        <w:t>Whiskey. Producers branded their names on the barrels they shipped out.</w:t>
      </w:r>
    </w:p>
    <w:p w14:paraId="0F552A71" w14:textId="77777777" w:rsidR="00A54F57" w:rsidRPr="00D1741E" w:rsidRDefault="00A54F57">
      <w:pPr>
        <w:pStyle w:val="HandoutNL"/>
      </w:pPr>
      <w:r w:rsidRPr="00D1741E">
        <w:tab/>
        <w:t>10.</w:t>
      </w:r>
      <w:r w:rsidRPr="00D1741E">
        <w:tab/>
        <w:t xml:space="preserve">What did the term </w:t>
      </w:r>
      <w:r w:rsidR="004D2383">
        <w:t>“</w:t>
      </w:r>
      <w:r w:rsidRPr="00D1741E">
        <w:t>buck</w:t>
      </w:r>
      <w:r w:rsidR="004D2383">
        <w:t>”</w:t>
      </w:r>
      <w:r w:rsidRPr="00D1741E">
        <w:t xml:space="preserve"> originally refer to?</w:t>
      </w:r>
    </w:p>
    <w:p w14:paraId="5149E43A" w14:textId="77777777" w:rsidR="00A54F57" w:rsidRPr="00D1741E" w:rsidRDefault="00A54F57">
      <w:pPr>
        <w:pStyle w:val="HandoutNLAns"/>
      </w:pPr>
      <w:r w:rsidRPr="00D1741E">
        <w:t>Deerskins, which were a common method of exchange in frontier days.</w:t>
      </w:r>
    </w:p>
    <w:p w14:paraId="1AC5613C" w14:textId="77777777" w:rsidR="00A54F57" w:rsidRPr="00D1741E" w:rsidRDefault="00A54F57">
      <w:pPr>
        <w:pStyle w:val="HandoutH4"/>
      </w:pPr>
      <w:r w:rsidRPr="00D1741E">
        <w:rPr>
          <w:spacing w:val="-2"/>
        </w:rPr>
        <w:br w:type="page"/>
      </w:r>
      <w:r w:rsidRPr="00D1741E">
        <w:lastRenderedPageBreak/>
        <w:t>Resource Exercise</w:t>
      </w:r>
    </w:p>
    <w:p w14:paraId="212FFE4F" w14:textId="77777777" w:rsidR="00A54F57" w:rsidRPr="00D1741E" w:rsidRDefault="00A54F57">
      <w:pPr>
        <w:pStyle w:val="HandoutH4"/>
        <w:spacing w:after="480"/>
      </w:pPr>
      <w:r w:rsidRPr="00D1741E">
        <w:t>What Do I Need?</w:t>
      </w:r>
    </w:p>
    <w:p w14:paraId="493BE96D" w14:textId="77777777" w:rsidR="00A54F57" w:rsidRPr="00D1741E" w:rsidRDefault="00A54F57">
      <w:pPr>
        <w:pStyle w:val="HandoutTX1"/>
      </w:pPr>
      <w:r w:rsidRPr="00D1741E">
        <w:t>You and three school friends have come up with a new business—</w:t>
      </w:r>
      <w:proofErr w:type="spellStart"/>
      <w:r w:rsidRPr="00D1741E">
        <w:t>GarageWorks</w:t>
      </w:r>
      <w:proofErr w:type="spellEnd"/>
      <w:r w:rsidRPr="00D1741E">
        <w:t>! There are many people working in the landscaping, house-cleaning, and even car-cleaning and dog-washing businesses, but you are going to specialize in cleaning and organizing garages for suburbanites. Some are elderly, some are busy</w:t>
      </w:r>
      <w:r w:rsidR="00E86E4C">
        <w:t>—</w:t>
      </w:r>
      <w:r w:rsidRPr="00D1741E">
        <w:t>so you will do the heavy work. What resources will you and your friends need? Initially, you will clean four garages a week while in school.</w:t>
      </w:r>
    </w:p>
    <w:p w14:paraId="1A76D470" w14:textId="77777777" w:rsidR="00A54F57" w:rsidRPr="00D1741E" w:rsidRDefault="00A54F57">
      <w:pPr>
        <w:pStyle w:val="HandoutTX1"/>
      </w:pPr>
      <w:r w:rsidRPr="00D1741E">
        <w:t>Work with your group members to come up with a short list of needs. Th</w:t>
      </w:r>
      <w:r w:rsidR="009567F7">
        <w:t>i</w:t>
      </w:r>
      <w:r w:rsidR="00AB0CB9">
        <w:t>s should take no longer than 10</w:t>
      </w:r>
      <w:r w:rsidRPr="00D1741E">
        <w:t xml:space="preserve"> minutes.</w:t>
      </w:r>
    </w:p>
    <w:p w14:paraId="5BC09E5C" w14:textId="77777777" w:rsidR="00A54F57" w:rsidRPr="00D1741E" w:rsidRDefault="00A54F57">
      <w:pPr>
        <w:pStyle w:val="HandoutTX1"/>
      </w:pPr>
      <w:r w:rsidRPr="00D1741E">
        <w:rPr>
          <w:b/>
        </w:rPr>
        <w:t>Material resources:</w:t>
      </w:r>
      <w:r w:rsidRPr="00D1741E">
        <w:t xml:space="preserve"> What do you need to get started?</w:t>
      </w:r>
    </w:p>
    <w:p w14:paraId="078808D1" w14:textId="77777777" w:rsidR="00A54F57" w:rsidRPr="00D1741E" w:rsidRDefault="00A54F57">
      <w:pPr>
        <w:pStyle w:val="HandoutTX1"/>
        <w:spacing w:before="1440"/>
      </w:pPr>
      <w:r w:rsidRPr="00D1741E">
        <w:rPr>
          <w:b/>
        </w:rPr>
        <w:t>Human resources:</w:t>
      </w:r>
      <w:r w:rsidRPr="00D1741E">
        <w:t xml:space="preserve"> How many people will you need?</w:t>
      </w:r>
    </w:p>
    <w:p w14:paraId="08C6E1CB" w14:textId="77777777" w:rsidR="00A54F57" w:rsidRPr="00D1741E" w:rsidRDefault="00A54F57">
      <w:pPr>
        <w:pStyle w:val="HandoutTX1"/>
        <w:spacing w:before="1440"/>
      </w:pPr>
      <w:r w:rsidRPr="00D1741E">
        <w:rPr>
          <w:b/>
        </w:rPr>
        <w:t>Informational</w:t>
      </w:r>
      <w:r w:rsidR="00AB0CB9">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14:paraId="50D0CE22" w14:textId="77777777" w:rsidR="00A54F57" w:rsidRPr="00486D6C" w:rsidRDefault="00A54F57">
      <w:pPr>
        <w:pStyle w:val="HandoutTX1"/>
        <w:spacing w:before="1440"/>
        <w:rPr>
          <w:spacing w:val="-2"/>
        </w:rPr>
      </w:pPr>
      <w:r w:rsidRPr="00486D6C">
        <w:rPr>
          <w:b/>
          <w:spacing w:val="-2"/>
        </w:rPr>
        <w:t>Financial</w:t>
      </w:r>
      <w:r w:rsidR="00AB0CB9" w:rsidRPr="00486D6C">
        <w:rPr>
          <w:b/>
          <w:spacing w:val="-2"/>
        </w:rPr>
        <w:t xml:space="preserve"> resources</w:t>
      </w:r>
      <w:r w:rsidRPr="00486D6C">
        <w:rPr>
          <w:b/>
          <w:spacing w:val="-2"/>
        </w:rPr>
        <w:t>:</w:t>
      </w:r>
      <w:r w:rsidRPr="00486D6C">
        <w:rPr>
          <w:spacing w:val="-2"/>
        </w:rPr>
        <w:t xml:space="preserve"> How much money do you need to get started?</w:t>
      </w:r>
    </w:p>
    <w:p w14:paraId="7580E0B0" w14:textId="77777777" w:rsidR="00A54F57" w:rsidRPr="00D1741E" w:rsidRDefault="00A54F57">
      <w:pPr>
        <w:pStyle w:val="HandoutAKH1"/>
      </w:pPr>
      <w:r w:rsidRPr="00D1741E">
        <w:br w:type="page"/>
      </w:r>
      <w:r w:rsidRPr="00D1741E">
        <w:lastRenderedPageBreak/>
        <w:t>Answers to Resource Exercise</w:t>
      </w:r>
    </w:p>
    <w:p w14:paraId="6C38C72E" w14:textId="77777777" w:rsidR="00A54F57" w:rsidRPr="00D1741E" w:rsidRDefault="00A54F57">
      <w:pPr>
        <w:pStyle w:val="HandoutTX1"/>
      </w:pPr>
      <w:r w:rsidRPr="00D1741E">
        <w:t>A partial list might include:</w:t>
      </w:r>
    </w:p>
    <w:p w14:paraId="593E2AAB" w14:textId="77777777" w:rsidR="00A54F57" w:rsidRPr="00D1741E" w:rsidRDefault="00A54F57">
      <w:pPr>
        <w:pStyle w:val="HandoutTX1"/>
      </w:pPr>
      <w:r w:rsidRPr="00D1741E">
        <w:rPr>
          <w:b/>
        </w:rPr>
        <w:t>Material resources:</w:t>
      </w:r>
      <w:r w:rsidRPr="00D1741E">
        <w:t xml:space="preserve"> What do you need to get started?</w:t>
      </w:r>
    </w:p>
    <w:p w14:paraId="40F7BECF" w14:textId="77777777" w:rsidR="00A54F57" w:rsidRPr="00D1741E" w:rsidRDefault="00A54F57">
      <w:pPr>
        <w:pStyle w:val="HandoutAKBL"/>
      </w:pPr>
      <w:r w:rsidRPr="00D1741E">
        <w:rPr>
          <w:b/>
          <w:i w:val="0"/>
        </w:rPr>
        <w:t>•</w:t>
      </w:r>
      <w:r w:rsidRPr="00D1741E">
        <w:rPr>
          <w:i w:val="0"/>
        </w:rPr>
        <w:tab/>
      </w:r>
      <w:r w:rsidRPr="00D1741E">
        <w:t>Access to at least one large car or van to transport people and equipment/</w:t>
      </w:r>
      <w:r w:rsidR="00AB0CB9">
        <w:br/>
      </w:r>
      <w:r w:rsidRPr="00D1741E">
        <w:t>supplies</w:t>
      </w:r>
    </w:p>
    <w:p w14:paraId="7B5FD91F" w14:textId="77777777" w:rsidR="00A54F57" w:rsidRPr="00D1741E" w:rsidRDefault="00A54F57">
      <w:pPr>
        <w:pStyle w:val="HandoutAKBL"/>
      </w:pPr>
      <w:r w:rsidRPr="00D1741E">
        <w:rPr>
          <w:b/>
          <w:i w:val="0"/>
        </w:rPr>
        <w:t>•</w:t>
      </w:r>
      <w:r w:rsidRPr="00D1741E">
        <w:rPr>
          <w:i w:val="0"/>
        </w:rPr>
        <w:tab/>
      </w:r>
      <w:r w:rsidR="009567F7">
        <w:t>Cleaning equipment—Heavy-</w:t>
      </w:r>
      <w:r w:rsidRPr="00D1741E">
        <w:t>duty sponges, broom</w:t>
      </w:r>
      <w:r w:rsidR="009567F7">
        <w:t>s, rags, towels, sprayers, long-</w:t>
      </w:r>
      <w:r w:rsidRPr="00D1741E">
        <w:t>handled cleaners for ceilings</w:t>
      </w:r>
    </w:p>
    <w:p w14:paraId="271976DF" w14:textId="77777777" w:rsidR="00A54F57" w:rsidRPr="00D1741E" w:rsidRDefault="00A54F57">
      <w:pPr>
        <w:pStyle w:val="HandoutAKBL"/>
      </w:pPr>
      <w:r w:rsidRPr="00D1741E">
        <w:rPr>
          <w:b/>
          <w:i w:val="0"/>
        </w:rPr>
        <w:t>•</w:t>
      </w:r>
      <w:r w:rsidRPr="00D1741E">
        <w:rPr>
          <w:i w:val="0"/>
        </w:rPr>
        <w:tab/>
      </w:r>
      <w:r w:rsidRPr="00D1741E">
        <w:t>Cleaning supplies—Wood cleaners, concrete and metal cleaners, rust remover, garbage bags, etc.</w:t>
      </w:r>
    </w:p>
    <w:p w14:paraId="16F1FF30" w14:textId="77777777" w:rsidR="00A54F57" w:rsidRPr="00D1741E" w:rsidRDefault="00A54F57">
      <w:pPr>
        <w:pStyle w:val="HandoutAKBL"/>
      </w:pPr>
      <w:r w:rsidRPr="00D1741E">
        <w:rPr>
          <w:b/>
          <w:i w:val="0"/>
        </w:rPr>
        <w:t>•</w:t>
      </w:r>
      <w:r w:rsidRPr="00D1741E">
        <w:rPr>
          <w:i w:val="0"/>
        </w:rPr>
        <w:tab/>
      </w:r>
      <w:r w:rsidRPr="00D1741E">
        <w:t>Work shoes/boots and clothes—Aprons? Overalls?</w:t>
      </w:r>
    </w:p>
    <w:p w14:paraId="5CD7946D" w14:textId="77777777" w:rsidR="00A54F57" w:rsidRPr="00D1741E" w:rsidRDefault="00A54F57">
      <w:pPr>
        <w:pStyle w:val="HandoutAKBL"/>
      </w:pPr>
      <w:r w:rsidRPr="00D1741E">
        <w:rPr>
          <w:b/>
          <w:i w:val="0"/>
        </w:rPr>
        <w:t>•</w:t>
      </w:r>
      <w:r w:rsidRPr="00D1741E">
        <w:rPr>
          <w:i w:val="0"/>
        </w:rPr>
        <w:tab/>
      </w:r>
      <w:r w:rsidRPr="00D1741E">
        <w:t>Organizing supplies—Nails, hammers, shelving, etc.</w:t>
      </w:r>
    </w:p>
    <w:p w14:paraId="5565F815" w14:textId="77777777" w:rsidR="00A54F57" w:rsidRPr="00D1741E" w:rsidRDefault="00A54F57">
      <w:pPr>
        <w:pStyle w:val="HandoutAKBL"/>
      </w:pPr>
      <w:r w:rsidRPr="00D1741E">
        <w:rPr>
          <w:b/>
          <w:i w:val="0"/>
        </w:rPr>
        <w:t>•</w:t>
      </w:r>
      <w:r w:rsidRPr="00D1741E">
        <w:rPr>
          <w:i w:val="0"/>
        </w:rPr>
        <w:tab/>
      </w:r>
      <w:r w:rsidRPr="00D1741E">
        <w:t>Bins or boxes to hold and transport equipment and supplies</w:t>
      </w:r>
    </w:p>
    <w:p w14:paraId="43EB1957" w14:textId="77777777" w:rsidR="00A54F57" w:rsidRPr="00D1741E" w:rsidRDefault="00A54F57">
      <w:pPr>
        <w:pStyle w:val="HandoutAKBL"/>
      </w:pPr>
      <w:r w:rsidRPr="00D1741E">
        <w:rPr>
          <w:b/>
          <w:i w:val="0"/>
        </w:rPr>
        <w:t>•</w:t>
      </w:r>
      <w:r w:rsidRPr="00D1741E">
        <w:rPr>
          <w:i w:val="0"/>
        </w:rPr>
        <w:tab/>
      </w:r>
      <w:r w:rsidRPr="00D1741E">
        <w:t>Some</w:t>
      </w:r>
      <w:r w:rsidR="009567F7">
        <w:t xml:space="preserve"> </w:t>
      </w:r>
      <w:r w:rsidRPr="00D1741E">
        <w:t>place to keep supplies and equipment when not in use</w:t>
      </w:r>
    </w:p>
    <w:p w14:paraId="2D380509" w14:textId="77777777" w:rsidR="00A54F57" w:rsidRPr="00D1741E" w:rsidRDefault="00A54F57">
      <w:pPr>
        <w:pStyle w:val="HandoutAKBL"/>
      </w:pPr>
      <w:r w:rsidRPr="00D1741E">
        <w:rPr>
          <w:b/>
          <w:i w:val="0"/>
        </w:rPr>
        <w:t>•</w:t>
      </w:r>
      <w:r w:rsidRPr="00D1741E">
        <w:rPr>
          <w:i w:val="0"/>
        </w:rPr>
        <w:tab/>
      </w:r>
      <w:r w:rsidRPr="00D1741E">
        <w:t>Other?</w:t>
      </w:r>
    </w:p>
    <w:p w14:paraId="5925E95C" w14:textId="77777777" w:rsidR="00A54F57" w:rsidRPr="00D1741E" w:rsidRDefault="00A54F57">
      <w:pPr>
        <w:pStyle w:val="HandoutTX1"/>
      </w:pPr>
      <w:r w:rsidRPr="00D1741E">
        <w:rPr>
          <w:b/>
        </w:rPr>
        <w:t>Human resources:</w:t>
      </w:r>
      <w:r w:rsidRPr="00D1741E">
        <w:t xml:space="preserve"> How many people will you need?</w:t>
      </w:r>
    </w:p>
    <w:p w14:paraId="1E764604" w14:textId="77777777" w:rsidR="00A54F57" w:rsidRPr="00D1741E" w:rsidRDefault="00A54F57">
      <w:pPr>
        <w:pStyle w:val="HandoutAKTX"/>
      </w:pPr>
      <w:r w:rsidRPr="00D1741E">
        <w:t xml:space="preserve">You have four people in your company. Will you always need—or even have—four people? How many hours do you need to do a </w:t>
      </w:r>
      <w:r w:rsidR="004D2383">
        <w:t>“</w:t>
      </w:r>
      <w:r w:rsidRPr="00D1741E">
        <w:t>typical</w:t>
      </w:r>
      <w:r w:rsidR="004D2383">
        <w:t>”</w:t>
      </w:r>
      <w:r w:rsidRPr="00D1741E">
        <w:t xml:space="preserve"> job? How much time will you have to spend getting customers? Advertising? Organizing? Getting supplies? Etc. How will you decide who does what?</w:t>
      </w:r>
    </w:p>
    <w:p w14:paraId="3A68C7E4" w14:textId="77777777" w:rsidR="00A54F57" w:rsidRPr="00D1741E" w:rsidRDefault="00A54F57">
      <w:pPr>
        <w:pStyle w:val="HandoutTX1"/>
      </w:pPr>
      <w:r w:rsidRPr="00D1741E">
        <w:rPr>
          <w:b/>
        </w:rPr>
        <w:t>Informational</w:t>
      </w:r>
      <w:r w:rsidR="00FF45EC">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14:paraId="60C957C2" w14:textId="77777777" w:rsidR="00A54F57" w:rsidRPr="00D1741E" w:rsidRDefault="00A54F57">
      <w:pPr>
        <w:pStyle w:val="HandoutAKTX"/>
      </w:pPr>
      <w:r w:rsidRPr="00D1741E">
        <w:t>Obviously</w:t>
      </w:r>
      <w:r w:rsidR="009567F7">
        <w:t>,</w:t>
      </w:r>
      <w:r w:rsidRPr="00D1741E">
        <w:t xml:space="preserve"> you need cost data, including the value of time.</w:t>
      </w:r>
      <w:r w:rsidR="00033FA5" w:rsidRPr="00D1741E">
        <w:t xml:space="preserve"> </w:t>
      </w:r>
      <w:r w:rsidRPr="00D1741E">
        <w:t>It would be helpful to have a potential customer database, whether generated from family</w:t>
      </w:r>
      <w:r w:rsidR="009567F7">
        <w:t>,</w:t>
      </w:r>
      <w:r w:rsidRPr="00D1741E">
        <w:t xml:space="preserve"> friends</w:t>
      </w:r>
      <w:r w:rsidR="009567F7">
        <w:t>, neighbors, or</w:t>
      </w:r>
      <w:r w:rsidRPr="00D1741E">
        <w:t xml:space="preserve"> some other source. You may wish to check the Internet or local library to find out which suburb has the most two-earner families on the assumption that they have the least time.</w:t>
      </w:r>
    </w:p>
    <w:p w14:paraId="273896D4" w14:textId="77777777" w:rsidR="00A54F57" w:rsidRPr="00D1741E" w:rsidRDefault="00A54F57">
      <w:pPr>
        <w:pStyle w:val="HandoutTX1"/>
      </w:pPr>
      <w:r w:rsidRPr="00F26706">
        <w:rPr>
          <w:b/>
          <w:spacing w:val="-2"/>
        </w:rPr>
        <w:t>Financial</w:t>
      </w:r>
      <w:r w:rsidR="00FF45EC" w:rsidRPr="00F26706">
        <w:rPr>
          <w:b/>
          <w:spacing w:val="-2"/>
        </w:rPr>
        <w:t xml:space="preserve"> resources</w:t>
      </w:r>
      <w:r w:rsidRPr="00F26706">
        <w:rPr>
          <w:b/>
          <w:spacing w:val="-2"/>
        </w:rPr>
        <w:t>:</w:t>
      </w:r>
      <w:r w:rsidRPr="00F26706">
        <w:rPr>
          <w:spacing w:val="-2"/>
        </w:rPr>
        <w:t xml:space="preserve"> How much money do you need to get started</w:t>
      </w:r>
      <w:r w:rsidRPr="00D1741E">
        <w:t>?</w:t>
      </w:r>
    </w:p>
    <w:p w14:paraId="40FF0554" w14:textId="77777777" w:rsidR="00A54F57" w:rsidRPr="00D1741E" w:rsidRDefault="00A54F57">
      <w:pPr>
        <w:pStyle w:val="HandoutAKTX"/>
      </w:pPr>
      <w:r w:rsidRPr="00D1741E">
        <w:t xml:space="preserve">This </w:t>
      </w:r>
      <w:r w:rsidR="00C81E5E">
        <w:t xml:space="preserve">question </w:t>
      </w:r>
      <w:r w:rsidRPr="00D1741E">
        <w:t>is a bit trick</w:t>
      </w:r>
      <w:r w:rsidR="00C81E5E">
        <w:t>y</w:t>
      </w:r>
      <w:r w:rsidRPr="00D1741E">
        <w:t xml:space="preserve"> as you would have to know the cost of the equipment and supplies, opportunity cost of giving up your current job, </w:t>
      </w:r>
      <w:r w:rsidR="00033FA5">
        <w:t xml:space="preserve">and </w:t>
      </w:r>
      <w:r w:rsidRPr="00D1741E">
        <w:t xml:space="preserve">how many trips you would make and where </w:t>
      </w:r>
      <w:proofErr w:type="gramStart"/>
      <w:r w:rsidRPr="00D1741E">
        <w:t>in order to</w:t>
      </w:r>
      <w:proofErr w:type="gramEnd"/>
      <w:r w:rsidRPr="00D1741E">
        <w:t xml:space="preserve"> calculate gas and car maintenance costs.</w:t>
      </w:r>
    </w:p>
    <w:tbl>
      <w:tblPr>
        <w:tblW w:w="0" w:type="auto"/>
        <w:tblLayout w:type="fixed"/>
        <w:tblCellMar>
          <w:left w:w="0" w:type="dxa"/>
          <w:right w:w="0" w:type="dxa"/>
        </w:tblCellMar>
        <w:tblLook w:val="01E0" w:firstRow="1" w:lastRow="1" w:firstColumn="1" w:lastColumn="1" w:noHBand="0" w:noVBand="0"/>
      </w:tblPr>
      <w:tblGrid>
        <w:gridCol w:w="9720"/>
      </w:tblGrid>
      <w:tr w:rsidR="00A54F57" w:rsidRPr="00D1741E" w14:paraId="1C705494" w14:textId="77777777">
        <w:trPr>
          <w:cantSplit/>
          <w:trHeight w:hRule="exact" w:val="12960"/>
        </w:trPr>
        <w:tc>
          <w:tcPr>
            <w:tcW w:w="9720" w:type="dxa"/>
            <w:textDirection w:val="btLr"/>
          </w:tcPr>
          <w:p w14:paraId="127C37D8" w14:textId="77777777" w:rsidR="00A54F57" w:rsidRPr="00D1741E" w:rsidRDefault="00A54F57" w:rsidP="00C801B1">
            <w:pPr>
              <w:pStyle w:val="HandoutH5"/>
            </w:pPr>
            <w:r w:rsidRPr="00D1741E">
              <w:lastRenderedPageBreak/>
              <w:br w:type="page"/>
              <w:t>Supply and Demand Exercise</w:t>
            </w:r>
          </w:p>
          <w:p w14:paraId="42770228" w14:textId="77777777" w:rsidR="00A54F57" w:rsidRPr="00D1741E" w:rsidRDefault="00A54F57" w:rsidP="00C801B1">
            <w:pPr>
              <w:pStyle w:val="HandoutH6"/>
            </w:pPr>
            <w:proofErr w:type="spellStart"/>
            <w:r w:rsidRPr="00D1741E">
              <w:t>GarageWorks</w:t>
            </w:r>
            <w:proofErr w:type="spellEnd"/>
            <w:r w:rsidRPr="00D1741E">
              <w:t>! Fee Schedule</w:t>
            </w:r>
          </w:p>
          <w:p w14:paraId="6A9A8435" w14:textId="77777777" w:rsidR="00A54F57" w:rsidRPr="00D1741E" w:rsidRDefault="00A54F57" w:rsidP="00C801B1">
            <w:pPr>
              <w:pStyle w:val="TBTX2"/>
            </w:pPr>
            <w:r w:rsidRPr="00D1741E">
              <w:t xml:space="preserve">You </w:t>
            </w:r>
            <w:r w:rsidR="00C8190C">
              <w:t>and three friends have a garage-</w:t>
            </w:r>
            <w:r w:rsidRPr="00D1741E">
              <w:t>cleaning business. You are all carrying a full study schedule but need to make some extra money. You have handed out a questionnaire to potential customers to determine what they are willing to pay, and the results are as follows:</w:t>
            </w:r>
          </w:p>
          <w:p w14:paraId="44CED0A0" w14:textId="77777777" w:rsidR="00A54F57" w:rsidRPr="00D1741E" w:rsidRDefault="00A54F57" w:rsidP="004F3A7D">
            <w:pPr>
              <w:pStyle w:val="TBCH3"/>
            </w:pPr>
            <w:r w:rsidRPr="00D1741E">
              <w:tab/>
              <w:t>Total</w:t>
            </w:r>
            <w:r w:rsidRPr="00D1741E">
              <w:tab/>
            </w:r>
            <w:proofErr w:type="spellStart"/>
            <w:r w:rsidRPr="00D1741E">
              <w:t>Total</w:t>
            </w:r>
            <w:proofErr w:type="spellEnd"/>
            <w:r w:rsidRPr="00D1741E">
              <w:tab/>
              <w:t>Profit</w:t>
            </w:r>
            <w:r w:rsidRPr="00D1741E">
              <w:tab/>
            </w:r>
            <w:proofErr w:type="spellStart"/>
            <w:r w:rsidRPr="00D1741E">
              <w:t>Profit</w:t>
            </w:r>
            <w:proofErr w:type="spellEnd"/>
            <w:r w:rsidR="004F3A7D" w:rsidRPr="00D1741E">
              <w:br/>
            </w:r>
            <w:r w:rsidR="00C8190C">
              <w:t>Price per Cleaned Garage*</w:t>
            </w:r>
            <w:r w:rsidR="00C8190C">
              <w:tab/>
              <w:t>Costs</w:t>
            </w:r>
            <w:r w:rsidR="00C8190C">
              <w:tab/>
              <w:t>Profit</w:t>
            </w:r>
            <w:r w:rsidR="00C8190C">
              <w:tab/>
              <w:t>per Person</w:t>
            </w:r>
            <w:r w:rsidR="00C8190C">
              <w:tab/>
              <w:t>per Hour</w:t>
            </w:r>
            <w:r w:rsidR="00C8190C">
              <w:tab/>
              <w:t>Number of C</w:t>
            </w:r>
            <w:r w:rsidRPr="00D1741E">
              <w:t>ustomers</w:t>
            </w:r>
          </w:p>
          <w:p w14:paraId="4D266F21" w14:textId="77777777" w:rsidR="00A54F57" w:rsidRPr="00D1741E" w:rsidRDefault="00A54F57" w:rsidP="004F3A7D">
            <w:pPr>
              <w:pStyle w:val="TB3"/>
            </w:pPr>
            <w:r w:rsidRPr="00D1741E">
              <w:tab/>
              <w:t>$150</w:t>
            </w:r>
            <w:r w:rsidRPr="00D1741E">
              <w:tab/>
              <w:t>$20</w:t>
            </w:r>
            <w:r w:rsidRPr="00D1741E">
              <w:tab/>
              <w:t>$130</w:t>
            </w:r>
            <w:r w:rsidRPr="00D1741E">
              <w:tab/>
              <w:t>$32.50</w:t>
            </w:r>
            <w:r w:rsidRPr="00D1741E">
              <w:tab/>
              <w:t>$16.25</w:t>
            </w:r>
            <w:r w:rsidRPr="00D1741E">
              <w:tab/>
              <w:t>300</w:t>
            </w:r>
          </w:p>
          <w:p w14:paraId="56821922" w14:textId="77777777" w:rsidR="00A54F57" w:rsidRPr="00D1741E" w:rsidRDefault="00A54F57" w:rsidP="004F3A7D">
            <w:pPr>
              <w:pStyle w:val="TB3"/>
            </w:pPr>
            <w:r w:rsidRPr="00D1741E">
              <w:tab/>
              <w:t>$200</w:t>
            </w:r>
            <w:r w:rsidRPr="00D1741E">
              <w:tab/>
              <w:t>$20</w:t>
            </w:r>
            <w:r w:rsidRPr="00D1741E">
              <w:tab/>
              <w:t>$180</w:t>
            </w:r>
            <w:r w:rsidRPr="00D1741E">
              <w:tab/>
              <w:t>$45.00</w:t>
            </w:r>
            <w:r w:rsidRPr="00D1741E">
              <w:tab/>
              <w:t>$22.50</w:t>
            </w:r>
            <w:r w:rsidRPr="00D1741E">
              <w:tab/>
              <w:t>250</w:t>
            </w:r>
          </w:p>
          <w:p w14:paraId="580B0684" w14:textId="77777777" w:rsidR="00A54F57" w:rsidRPr="00D1741E" w:rsidRDefault="00A54F57" w:rsidP="004F3A7D">
            <w:pPr>
              <w:pStyle w:val="TB3"/>
            </w:pPr>
            <w:r w:rsidRPr="00D1741E">
              <w:tab/>
              <w:t>$250</w:t>
            </w:r>
            <w:r w:rsidRPr="00D1741E">
              <w:tab/>
              <w:t>$20</w:t>
            </w:r>
            <w:r w:rsidRPr="00D1741E">
              <w:tab/>
              <w:t>$230</w:t>
            </w:r>
            <w:r w:rsidRPr="00D1741E">
              <w:tab/>
              <w:t>$57.50</w:t>
            </w:r>
            <w:r w:rsidRPr="00D1741E">
              <w:tab/>
              <w:t>$28.75</w:t>
            </w:r>
            <w:r w:rsidRPr="00D1741E">
              <w:tab/>
              <w:t>225</w:t>
            </w:r>
          </w:p>
          <w:p w14:paraId="3A05D5A3" w14:textId="77777777" w:rsidR="00A54F57" w:rsidRPr="00D1741E" w:rsidRDefault="00A54F57" w:rsidP="004F3A7D">
            <w:pPr>
              <w:pStyle w:val="TB3"/>
            </w:pPr>
            <w:r w:rsidRPr="00D1741E">
              <w:tab/>
              <w:t>$300</w:t>
            </w:r>
            <w:r w:rsidRPr="00D1741E">
              <w:tab/>
              <w:t>$20</w:t>
            </w:r>
            <w:r w:rsidRPr="00D1741E">
              <w:tab/>
              <w:t>$280</w:t>
            </w:r>
            <w:r w:rsidRPr="00D1741E">
              <w:tab/>
              <w:t>$70.00</w:t>
            </w:r>
            <w:r w:rsidRPr="00D1741E">
              <w:tab/>
              <w:t>$35.00</w:t>
            </w:r>
            <w:r w:rsidRPr="00D1741E">
              <w:tab/>
              <w:t>150</w:t>
            </w:r>
          </w:p>
          <w:p w14:paraId="0CE1A655" w14:textId="77777777" w:rsidR="00A54F57" w:rsidRPr="00D1741E" w:rsidRDefault="00A54F57" w:rsidP="004F3A7D">
            <w:pPr>
              <w:pStyle w:val="TB3"/>
            </w:pPr>
            <w:r w:rsidRPr="00D1741E">
              <w:tab/>
              <w:t>$350</w:t>
            </w:r>
            <w:r w:rsidRPr="00D1741E">
              <w:tab/>
              <w:t>$20</w:t>
            </w:r>
            <w:r w:rsidRPr="00D1741E">
              <w:tab/>
              <w:t>$330</w:t>
            </w:r>
            <w:r w:rsidRPr="00D1741E">
              <w:tab/>
              <w:t>$82.50</w:t>
            </w:r>
            <w:r w:rsidRPr="00D1741E">
              <w:tab/>
              <w:t>$41.25</w:t>
            </w:r>
            <w:r w:rsidRPr="00D1741E">
              <w:tab/>
            </w:r>
            <w:r w:rsidR="00E86E4C">
              <w:t> </w:t>
            </w:r>
            <w:r w:rsidRPr="00D1741E">
              <w:t>70</w:t>
            </w:r>
          </w:p>
          <w:p w14:paraId="47B6D5BB" w14:textId="77777777" w:rsidR="00A54F57" w:rsidRPr="00D1741E" w:rsidRDefault="00A54F57" w:rsidP="004F3A7D">
            <w:pPr>
              <w:pStyle w:val="TB3"/>
            </w:pPr>
            <w:r w:rsidRPr="00D1741E">
              <w:tab/>
              <w:t>$400</w:t>
            </w:r>
            <w:r w:rsidRPr="00D1741E">
              <w:tab/>
              <w:t>$20</w:t>
            </w:r>
            <w:r w:rsidRPr="00D1741E">
              <w:tab/>
              <w:t>$380</w:t>
            </w:r>
            <w:r w:rsidRPr="00D1741E">
              <w:tab/>
              <w:t>$95.00</w:t>
            </w:r>
            <w:r w:rsidRPr="00D1741E">
              <w:tab/>
              <w:t>$47.50</w:t>
            </w:r>
            <w:r w:rsidRPr="00D1741E">
              <w:tab/>
            </w:r>
            <w:r w:rsidR="00E86E4C">
              <w:t> </w:t>
            </w:r>
            <w:r w:rsidRPr="00D1741E">
              <w:t>30</w:t>
            </w:r>
          </w:p>
          <w:p w14:paraId="4C325261" w14:textId="77777777" w:rsidR="00A54F57" w:rsidRPr="00D1741E" w:rsidRDefault="00A54F57" w:rsidP="004F3A7D">
            <w:pPr>
              <w:pStyle w:val="TB3"/>
            </w:pPr>
            <w:r w:rsidRPr="00D1741E">
              <w:tab/>
              <w:t>$500</w:t>
            </w:r>
            <w:r w:rsidRPr="00D1741E">
              <w:tab/>
              <w:t>$20</w:t>
            </w:r>
            <w:r w:rsidRPr="00D1741E">
              <w:tab/>
              <w:t>$480</w:t>
            </w:r>
            <w:r w:rsidRPr="00D1741E">
              <w:tab/>
              <w:t>$120.00</w:t>
            </w:r>
            <w:r w:rsidRPr="00D1741E">
              <w:tab/>
              <w:t>$60</w:t>
            </w:r>
            <w:r w:rsidR="009567F7">
              <w:t>.00</w:t>
            </w:r>
            <w:r w:rsidRPr="00D1741E">
              <w:tab/>
            </w:r>
            <w:r w:rsidR="00E86E4C">
              <w:t> </w:t>
            </w:r>
            <w:r w:rsidRPr="00D1741E">
              <w:t>10</w:t>
            </w:r>
          </w:p>
          <w:p w14:paraId="418F3F36" w14:textId="77777777" w:rsidR="00A54F57" w:rsidRPr="00D1741E" w:rsidRDefault="00A54F57" w:rsidP="004F3A7D">
            <w:pPr>
              <w:pStyle w:val="TBTX2"/>
              <w:spacing w:before="240" w:after="0"/>
            </w:pPr>
            <w:r w:rsidRPr="00D1741E">
              <w:t>*Notes:</w:t>
            </w:r>
          </w:p>
          <w:p w14:paraId="2F78CAA4" w14:textId="77777777" w:rsidR="00A54F57" w:rsidRPr="00D1741E" w:rsidRDefault="00A54F57" w:rsidP="004F3A7D">
            <w:pPr>
              <w:pStyle w:val="TBTX2"/>
              <w:spacing w:before="0" w:after="0"/>
            </w:pPr>
            <w:r w:rsidRPr="00D1741E">
              <w:t>Price per cleaned garage is based on four people working four hours each.</w:t>
            </w:r>
          </w:p>
          <w:p w14:paraId="4802CF1E" w14:textId="77777777" w:rsidR="00A54F57" w:rsidRPr="00D1741E" w:rsidRDefault="00A54F57" w:rsidP="004F3A7D">
            <w:pPr>
              <w:pStyle w:val="TBTX2"/>
              <w:spacing w:before="0" w:after="0"/>
            </w:pPr>
            <w:r w:rsidRPr="00D1741E">
              <w:t>Profit per person is the total profit divided by four people.</w:t>
            </w:r>
          </w:p>
          <w:p w14:paraId="2ED08E10" w14:textId="77777777" w:rsidR="00A54F57" w:rsidRPr="00D1741E" w:rsidRDefault="00A54F57" w:rsidP="004F3A7D">
            <w:pPr>
              <w:pStyle w:val="TBTX2"/>
              <w:spacing w:before="0" w:after="0"/>
            </w:pPr>
            <w:r w:rsidRPr="00D1741E">
              <w:t>Profit per hour is how much each person makes as an hourly wage.</w:t>
            </w:r>
          </w:p>
          <w:p w14:paraId="11E6BF53" w14:textId="77777777" w:rsidR="00A54F57" w:rsidRPr="00D1741E" w:rsidRDefault="00A54F57" w:rsidP="004F3A7D">
            <w:pPr>
              <w:pStyle w:val="TB3"/>
              <w:spacing w:before="720"/>
              <w:rPr>
                <w:i/>
              </w:rPr>
            </w:pPr>
            <w:r w:rsidRPr="00D1741E">
              <w:rPr>
                <w:i/>
              </w:rPr>
              <w:t>Based on the above schedule, how much are you going to charge? You will have 400 customers if you charge $100, down to 10 customers if you charge $500. Your costs (supplies, etc</w:t>
            </w:r>
            <w:r w:rsidR="009567F7">
              <w:rPr>
                <w:i/>
              </w:rPr>
              <w:t>.</w:t>
            </w:r>
            <w:r w:rsidRPr="00D1741E">
              <w:rPr>
                <w:i/>
              </w:rPr>
              <w:t>) remain constant. Explain your choice.</w:t>
            </w:r>
          </w:p>
          <w:p w14:paraId="5C469FE1" w14:textId="77777777" w:rsidR="00A54F57" w:rsidRPr="00D1741E" w:rsidRDefault="00A54F57" w:rsidP="004F3A7D">
            <w:pPr>
              <w:pStyle w:val="TBTX2"/>
              <w:spacing w:before="0" w:after="0"/>
              <w:rPr>
                <w:b w:val="0"/>
                <w:u w:val="single"/>
              </w:rPr>
            </w:pPr>
          </w:p>
        </w:tc>
      </w:tr>
    </w:tbl>
    <w:p w14:paraId="1C698371" w14:textId="40606451" w:rsidR="00A54F57" w:rsidRPr="00D76646" w:rsidRDefault="00A54F57" w:rsidP="0010207E">
      <w:pPr>
        <w:pStyle w:val="HandoutH7"/>
        <w:ind w:left="720"/>
        <w:rPr>
          <w:sz w:val="28"/>
          <w:szCs w:val="28"/>
        </w:rPr>
      </w:pPr>
      <w:proofErr w:type="spellStart"/>
      <w:r w:rsidRPr="00D76646">
        <w:rPr>
          <w:sz w:val="28"/>
          <w:szCs w:val="28"/>
        </w:rPr>
        <w:lastRenderedPageBreak/>
        <w:t>GarageWorks</w:t>
      </w:r>
      <w:proofErr w:type="spellEnd"/>
      <w:r w:rsidRPr="00D76646">
        <w:rPr>
          <w:sz w:val="28"/>
          <w:szCs w:val="28"/>
        </w:rPr>
        <w:t>! Instructor Notes</w:t>
      </w:r>
    </w:p>
    <w:p w14:paraId="16E43914" w14:textId="77777777" w:rsidR="00A54F57" w:rsidRPr="00D76646" w:rsidRDefault="00A54F57" w:rsidP="0010207E">
      <w:pPr>
        <w:pStyle w:val="HandoutTX2"/>
        <w:ind w:left="720"/>
        <w:rPr>
          <w:b w:val="0"/>
          <w:sz w:val="28"/>
          <w:szCs w:val="28"/>
        </w:rPr>
      </w:pPr>
      <w:r w:rsidRPr="00D76646">
        <w:rPr>
          <w:b w:val="0"/>
          <w:sz w:val="28"/>
          <w:szCs w:val="28"/>
        </w:rPr>
        <w:t>Most students will quickly see that they will maximize their income by charging the high price of $500. However, there are on</w:t>
      </w:r>
      <w:r w:rsidRPr="00D76646">
        <w:rPr>
          <w:rStyle w:val="HandoutTX2Char"/>
          <w:sz w:val="28"/>
          <w:szCs w:val="28"/>
        </w:rPr>
        <w:t>l</w:t>
      </w:r>
      <w:r w:rsidR="00C8190C" w:rsidRPr="00D76646">
        <w:rPr>
          <w:b w:val="0"/>
          <w:sz w:val="28"/>
          <w:szCs w:val="28"/>
        </w:rPr>
        <w:t>y 10</w:t>
      </w:r>
      <w:r w:rsidRPr="00D76646">
        <w:rPr>
          <w:b w:val="0"/>
          <w:sz w:val="28"/>
          <w:szCs w:val="28"/>
        </w:rPr>
        <w:t xml:space="preserve"> people willing to pay that price. Clearly, demand falls as price rises.</w:t>
      </w:r>
    </w:p>
    <w:p w14:paraId="4C6E827E" w14:textId="77777777" w:rsidR="00A54F57" w:rsidRPr="00D76646" w:rsidRDefault="00A54F57" w:rsidP="0010207E">
      <w:pPr>
        <w:pStyle w:val="HandoutTX2"/>
        <w:ind w:left="720"/>
        <w:rPr>
          <w:b w:val="0"/>
          <w:sz w:val="28"/>
          <w:szCs w:val="28"/>
        </w:rPr>
      </w:pPr>
      <w:r w:rsidRPr="00D76646">
        <w:rPr>
          <w:b w:val="0"/>
          <w:sz w:val="28"/>
          <w:szCs w:val="28"/>
        </w:rPr>
        <w:t>Students who choose that price may argue t</w:t>
      </w:r>
      <w:r w:rsidR="009567F7" w:rsidRPr="00D76646">
        <w:rPr>
          <w:b w:val="0"/>
          <w:sz w:val="28"/>
          <w:szCs w:val="28"/>
        </w:rPr>
        <w:t xml:space="preserve">hat since the members of </w:t>
      </w:r>
      <w:proofErr w:type="spellStart"/>
      <w:r w:rsidR="009567F7" w:rsidRPr="00D76646">
        <w:rPr>
          <w:b w:val="0"/>
          <w:sz w:val="28"/>
          <w:szCs w:val="28"/>
        </w:rPr>
        <w:t>Garage</w:t>
      </w:r>
      <w:r w:rsidRPr="00D76646">
        <w:rPr>
          <w:b w:val="0"/>
          <w:sz w:val="28"/>
          <w:szCs w:val="28"/>
        </w:rPr>
        <w:t>Works</w:t>
      </w:r>
      <w:proofErr w:type="spellEnd"/>
      <w:r w:rsidR="00C8190C" w:rsidRPr="00D76646">
        <w:rPr>
          <w:b w:val="0"/>
          <w:sz w:val="28"/>
          <w:szCs w:val="28"/>
        </w:rPr>
        <w:t>!</w:t>
      </w:r>
      <w:r w:rsidRPr="00D76646">
        <w:rPr>
          <w:b w:val="0"/>
          <w:sz w:val="28"/>
          <w:szCs w:val="28"/>
        </w:rPr>
        <w:t xml:space="preserve"> have a full study schedule, they are </w:t>
      </w:r>
      <w:r w:rsidRPr="00D76646">
        <w:rPr>
          <w:rStyle w:val="HandoutTX2Char"/>
          <w:sz w:val="28"/>
          <w:szCs w:val="28"/>
        </w:rPr>
        <w:t>b</w:t>
      </w:r>
      <w:r w:rsidR="00C8190C" w:rsidRPr="00D76646">
        <w:rPr>
          <w:b w:val="0"/>
          <w:sz w:val="28"/>
          <w:szCs w:val="28"/>
        </w:rPr>
        <w:t>etter off just doing 10</w:t>
      </w:r>
      <w:r w:rsidRPr="00D76646">
        <w:rPr>
          <w:b w:val="0"/>
          <w:sz w:val="28"/>
          <w:szCs w:val="28"/>
        </w:rPr>
        <w:t xml:space="preserve"> garages and charging the maximum. This is not a full-time business for them. They may also sugges</w:t>
      </w:r>
      <w:r w:rsidR="00C8190C" w:rsidRPr="00D76646">
        <w:rPr>
          <w:b w:val="0"/>
          <w:sz w:val="28"/>
          <w:szCs w:val="28"/>
        </w:rPr>
        <w:t>t that after they finish the 10</w:t>
      </w:r>
      <w:r w:rsidRPr="00D76646">
        <w:rPr>
          <w:b w:val="0"/>
          <w:sz w:val="28"/>
          <w:szCs w:val="28"/>
        </w:rPr>
        <w:t xml:space="preserve"> at $500 and wish to do more, they can always lower the price.</w:t>
      </w:r>
    </w:p>
    <w:p w14:paraId="4690E787" w14:textId="77777777" w:rsidR="00A54F57" w:rsidRPr="00D76646" w:rsidRDefault="00A54F57" w:rsidP="0010207E">
      <w:pPr>
        <w:pStyle w:val="HandoutTX2"/>
        <w:ind w:left="720"/>
        <w:rPr>
          <w:b w:val="0"/>
          <w:sz w:val="28"/>
          <w:szCs w:val="28"/>
        </w:rPr>
      </w:pPr>
      <w:r w:rsidRPr="00D76646">
        <w:rPr>
          <w:b w:val="0"/>
          <w:sz w:val="28"/>
          <w:szCs w:val="28"/>
        </w:rPr>
        <w:t>Other group</w:t>
      </w:r>
      <w:r w:rsidR="009567F7" w:rsidRPr="00D76646">
        <w:rPr>
          <w:b w:val="0"/>
          <w:sz w:val="28"/>
          <w:szCs w:val="28"/>
        </w:rPr>
        <w:t>s may feel that there is a long-</w:t>
      </w:r>
      <w:r w:rsidRPr="00D76646">
        <w:rPr>
          <w:b w:val="0"/>
          <w:sz w:val="28"/>
          <w:szCs w:val="28"/>
        </w:rPr>
        <w:t>term opportunity here and may wish to go with a lower price such as $400 or $350. They may feel there is still enough profit so that the original four members may wish to s</w:t>
      </w:r>
      <w:r w:rsidR="009567F7" w:rsidRPr="00D76646">
        <w:rPr>
          <w:b w:val="0"/>
          <w:sz w:val="28"/>
          <w:szCs w:val="28"/>
        </w:rPr>
        <w:t>ubcontract to friends on an as-</w:t>
      </w:r>
      <w:r w:rsidRPr="00D76646">
        <w:rPr>
          <w:b w:val="0"/>
          <w:sz w:val="28"/>
          <w:szCs w:val="28"/>
        </w:rPr>
        <w:t>needed basis.</w:t>
      </w:r>
    </w:p>
    <w:p w14:paraId="400EF205" w14:textId="77777777" w:rsidR="00A54F57" w:rsidRPr="00D76646" w:rsidRDefault="00A54F57" w:rsidP="0010207E">
      <w:pPr>
        <w:pStyle w:val="HandoutTX2"/>
        <w:ind w:left="720"/>
        <w:rPr>
          <w:b w:val="0"/>
          <w:sz w:val="28"/>
          <w:szCs w:val="28"/>
        </w:rPr>
      </w:pPr>
      <w:r w:rsidRPr="00D76646">
        <w:rPr>
          <w:b w:val="0"/>
          <w:sz w:val="28"/>
          <w:szCs w:val="28"/>
        </w:rPr>
        <w:t>It is unlikely that any groups will consider $150 as a viable price. At $16.25 an hour</w:t>
      </w:r>
      <w:r w:rsidR="009567F7" w:rsidRPr="00D76646">
        <w:rPr>
          <w:b w:val="0"/>
          <w:sz w:val="28"/>
          <w:szCs w:val="28"/>
        </w:rPr>
        <w:t>,</w:t>
      </w:r>
      <w:r w:rsidRPr="00D76646">
        <w:rPr>
          <w:b w:val="0"/>
          <w:sz w:val="28"/>
          <w:szCs w:val="28"/>
        </w:rPr>
        <w:t xml:space="preserve"> opportunity cost would apply.</w:t>
      </w:r>
    </w:p>
    <w:p w14:paraId="18678AB4" w14:textId="77777777" w:rsidR="00AA1D60" w:rsidRPr="00D76646" w:rsidRDefault="00AA1D60" w:rsidP="0010207E">
      <w:pPr>
        <w:pStyle w:val="NoSpacing"/>
        <w:rPr>
          <w:sz w:val="28"/>
          <w:szCs w:val="28"/>
        </w:rPr>
      </w:pPr>
    </w:p>
    <w:p w14:paraId="5740C98C" w14:textId="77777777" w:rsidR="00AA1D60" w:rsidRPr="00D76646" w:rsidRDefault="00AA1D60" w:rsidP="0010207E">
      <w:pPr>
        <w:pStyle w:val="NoSpacing"/>
        <w:rPr>
          <w:sz w:val="28"/>
          <w:szCs w:val="28"/>
        </w:rPr>
      </w:pPr>
    </w:p>
    <w:p w14:paraId="6B80D580" w14:textId="77777777" w:rsidR="00AA1D60" w:rsidRPr="00D76646" w:rsidRDefault="00FE3F69" w:rsidP="0010207E">
      <w:pPr>
        <w:pStyle w:val="NoSpacing"/>
        <w:rPr>
          <w:b/>
          <w:sz w:val="28"/>
          <w:szCs w:val="28"/>
          <w:u w:val="single"/>
        </w:rPr>
      </w:pPr>
      <w:r>
        <w:rPr>
          <w:sz w:val="28"/>
          <w:szCs w:val="28"/>
          <w:u w:val="single"/>
        </w:rPr>
        <w:br w:type="page"/>
      </w:r>
      <w:r w:rsidR="00AA1D60" w:rsidRPr="00D76646">
        <w:rPr>
          <w:b/>
          <w:sz w:val="28"/>
          <w:szCs w:val="28"/>
          <w:u w:val="single"/>
        </w:rPr>
        <w:lastRenderedPageBreak/>
        <w:t>Service Sector Product</w:t>
      </w:r>
      <w:r w:rsidR="00C8190C" w:rsidRPr="00D76646">
        <w:rPr>
          <w:b/>
          <w:sz w:val="28"/>
          <w:szCs w:val="28"/>
          <w:u w:val="single"/>
        </w:rPr>
        <w:t>ivity Brainstorming Exercise H</w:t>
      </w:r>
      <w:r w:rsidR="00AA1D60" w:rsidRPr="00D76646">
        <w:rPr>
          <w:b/>
          <w:sz w:val="28"/>
          <w:szCs w:val="28"/>
          <w:u w:val="single"/>
        </w:rPr>
        <w:t>andout</w:t>
      </w:r>
    </w:p>
    <w:p w14:paraId="488B80F1" w14:textId="77777777" w:rsidR="00AA1D60" w:rsidRPr="00D76646" w:rsidRDefault="00AA1D60" w:rsidP="00AA1D60">
      <w:pPr>
        <w:rPr>
          <w:sz w:val="28"/>
          <w:szCs w:val="28"/>
        </w:rPr>
      </w:pPr>
    </w:p>
    <w:p w14:paraId="2ADE77B1" w14:textId="77777777" w:rsidR="00AA1D60" w:rsidRPr="00D76646" w:rsidRDefault="00C8190C" w:rsidP="00AA1D60">
      <w:pPr>
        <w:rPr>
          <w:sz w:val="28"/>
          <w:szCs w:val="28"/>
        </w:rPr>
      </w:pPr>
      <w:r w:rsidRPr="00D76646">
        <w:rPr>
          <w:sz w:val="28"/>
          <w:szCs w:val="28"/>
        </w:rPr>
        <w:t>Chapter 1</w:t>
      </w:r>
      <w:r w:rsidR="00AA1D60" w:rsidRPr="00D76646">
        <w:rPr>
          <w:sz w:val="28"/>
          <w:szCs w:val="28"/>
        </w:rPr>
        <w:t xml:space="preserve"> defines </w:t>
      </w:r>
      <w:r w:rsidR="004D2383" w:rsidRPr="00D76646">
        <w:rPr>
          <w:sz w:val="28"/>
          <w:szCs w:val="28"/>
        </w:rPr>
        <w:t>“</w:t>
      </w:r>
      <w:r w:rsidR="00AA1D60" w:rsidRPr="00D76646">
        <w:rPr>
          <w:sz w:val="28"/>
          <w:szCs w:val="28"/>
        </w:rPr>
        <w:t>productivity</w:t>
      </w:r>
      <w:r w:rsidR="004D2383" w:rsidRPr="00D76646">
        <w:rPr>
          <w:sz w:val="28"/>
          <w:szCs w:val="28"/>
        </w:rPr>
        <w:t>”</w:t>
      </w:r>
      <w:r w:rsidR="00AA1D60" w:rsidRPr="00D76646">
        <w:rPr>
          <w:sz w:val="28"/>
          <w:szCs w:val="28"/>
        </w:rPr>
        <w:t xml:space="preserve"> as the average level of output per worker. An increase in productivity results in economic growth. The Internet along with automation has increased productivity in recent times. Productivity improvements are more difficult to achieve in the service sector than they are in manufacturing. </w:t>
      </w:r>
    </w:p>
    <w:p w14:paraId="33A2887C" w14:textId="77777777" w:rsidR="00AA1D60" w:rsidRPr="00D76646" w:rsidRDefault="00AA1D60" w:rsidP="00AA1D60">
      <w:pPr>
        <w:rPr>
          <w:sz w:val="28"/>
          <w:szCs w:val="28"/>
        </w:rPr>
      </w:pPr>
    </w:p>
    <w:p w14:paraId="7D5AC5F3" w14:textId="77777777" w:rsidR="00AA1D60" w:rsidRPr="00D76646" w:rsidRDefault="00AA1D60" w:rsidP="00AA1D60">
      <w:pPr>
        <w:rPr>
          <w:sz w:val="28"/>
          <w:szCs w:val="28"/>
        </w:rPr>
      </w:pPr>
      <w:r w:rsidRPr="00D76646">
        <w:rPr>
          <w:sz w:val="28"/>
          <w:szCs w:val="28"/>
        </w:rPr>
        <w:t>Your instructor has assigned your team the following scenario:</w:t>
      </w:r>
    </w:p>
    <w:p w14:paraId="1E68F15E" w14:textId="77777777" w:rsidR="00AA1D60" w:rsidRPr="00D76646" w:rsidRDefault="00AA1D60" w:rsidP="00AA1D60">
      <w:pPr>
        <w:rPr>
          <w:sz w:val="28"/>
          <w:szCs w:val="28"/>
        </w:rPr>
      </w:pPr>
    </w:p>
    <w:p w14:paraId="3B0060D1" w14:textId="77777777" w:rsidR="00AA1D60" w:rsidRPr="00D76646" w:rsidRDefault="00AA1D60" w:rsidP="00AA1D60">
      <w:pPr>
        <w:rPr>
          <w:sz w:val="28"/>
          <w:szCs w:val="28"/>
        </w:rPr>
      </w:pPr>
      <w:r w:rsidRPr="00D76646">
        <w:rPr>
          <w:sz w:val="28"/>
          <w:szCs w:val="28"/>
        </w:rPr>
        <w:t>You</w:t>
      </w:r>
      <w:r w:rsidR="00C8190C" w:rsidRPr="00D76646">
        <w:rPr>
          <w:sz w:val="28"/>
          <w:szCs w:val="28"/>
        </w:rPr>
        <w:t>r parents have recently retired</w:t>
      </w:r>
      <w:r w:rsidRPr="00D76646">
        <w:rPr>
          <w:sz w:val="28"/>
          <w:szCs w:val="28"/>
        </w:rPr>
        <w:t xml:space="preserve"> and have turned their backyard gardening hobby into a small business growing organic vegetables and herbs. They start their seeds in </w:t>
      </w:r>
      <w:r w:rsidR="002865E7" w:rsidRPr="00D76646">
        <w:rPr>
          <w:sz w:val="28"/>
          <w:szCs w:val="28"/>
        </w:rPr>
        <w:t>the winter</w:t>
      </w:r>
      <w:r w:rsidRPr="00D76646">
        <w:rPr>
          <w:sz w:val="28"/>
          <w:szCs w:val="28"/>
        </w:rPr>
        <w:t xml:space="preserve"> and plant as the weather allows in spring. Because they are organic, they do not use pesticides. All weeding and pest control is done by hand. The resulting foods are sold either at local farm markets or at a small stand in front of their house. </w:t>
      </w:r>
    </w:p>
    <w:p w14:paraId="188EF836" w14:textId="77777777" w:rsidR="00AA1D60" w:rsidRPr="00D76646" w:rsidRDefault="00AA1D60" w:rsidP="00AA1D60">
      <w:pPr>
        <w:rPr>
          <w:sz w:val="28"/>
          <w:szCs w:val="28"/>
        </w:rPr>
      </w:pPr>
    </w:p>
    <w:p w14:paraId="3FD4F1A1" w14:textId="77777777" w:rsidR="00AA1D60" w:rsidRPr="00D76646" w:rsidRDefault="00AA1D60" w:rsidP="00AA1D60">
      <w:pPr>
        <w:rPr>
          <w:sz w:val="28"/>
          <w:szCs w:val="28"/>
        </w:rPr>
      </w:pPr>
      <w:r w:rsidRPr="00D76646">
        <w:rPr>
          <w:sz w:val="28"/>
          <w:szCs w:val="28"/>
        </w:rPr>
        <w:t>They are fortunate to live in a semi-rural suburb with little zoning regulation that is still close to urban and suburban areas where residents are willing to pay a premium for such foods. In fact, th</w:t>
      </w:r>
      <w:r w:rsidR="002865E7" w:rsidRPr="00D76646">
        <w:rPr>
          <w:sz w:val="28"/>
          <w:szCs w:val="28"/>
        </w:rPr>
        <w:t xml:space="preserve">ey </w:t>
      </w:r>
      <w:proofErr w:type="gramStart"/>
      <w:r w:rsidR="002865E7" w:rsidRPr="00D76646">
        <w:rPr>
          <w:sz w:val="28"/>
          <w:szCs w:val="28"/>
        </w:rPr>
        <w:t>are able to</w:t>
      </w:r>
      <w:proofErr w:type="gramEnd"/>
      <w:r w:rsidR="002865E7" w:rsidRPr="00D76646">
        <w:rPr>
          <w:sz w:val="28"/>
          <w:szCs w:val="28"/>
        </w:rPr>
        <w:t xml:space="preserve"> charge up to 15</w:t>
      </w:r>
      <w:r w:rsidRPr="00D76646">
        <w:rPr>
          <w:sz w:val="28"/>
          <w:szCs w:val="28"/>
        </w:rPr>
        <w:t xml:space="preserve"> percent more than loc</w:t>
      </w:r>
      <w:r w:rsidR="002865E7" w:rsidRPr="00D76646">
        <w:rPr>
          <w:sz w:val="28"/>
          <w:szCs w:val="28"/>
        </w:rPr>
        <w:t>al supermarkets do for similar</w:t>
      </w:r>
      <w:r w:rsidRPr="00D76646">
        <w:rPr>
          <w:sz w:val="28"/>
          <w:szCs w:val="28"/>
        </w:rPr>
        <w:t xml:space="preserve"> organic foods. They have built up a strong client</w:t>
      </w:r>
      <w:r w:rsidR="002865E7" w:rsidRPr="00D76646">
        <w:rPr>
          <w:sz w:val="28"/>
          <w:szCs w:val="28"/>
        </w:rPr>
        <w:t>ele and could easily sell 50</w:t>
      </w:r>
      <w:r w:rsidRPr="00D76646">
        <w:rPr>
          <w:sz w:val="28"/>
          <w:szCs w:val="28"/>
        </w:rPr>
        <w:t xml:space="preserve"> percent more vegetables if they had more room and more help. They would love the extra money, but at </w:t>
      </w:r>
      <w:r w:rsidR="00717D52" w:rsidRPr="00D76646">
        <w:rPr>
          <w:sz w:val="28"/>
          <w:szCs w:val="28"/>
        </w:rPr>
        <w:t>their age</w:t>
      </w:r>
      <w:r w:rsidR="005625BB" w:rsidRPr="00D76646">
        <w:rPr>
          <w:sz w:val="28"/>
          <w:szCs w:val="28"/>
        </w:rPr>
        <w:t xml:space="preserve"> are not anxious to </w:t>
      </w:r>
      <w:r w:rsidRPr="00D76646">
        <w:rPr>
          <w:sz w:val="28"/>
          <w:szCs w:val="28"/>
        </w:rPr>
        <w:t xml:space="preserve">buy more land, make huge </w:t>
      </w:r>
      <w:r w:rsidR="002865E7" w:rsidRPr="00D76646">
        <w:rPr>
          <w:sz w:val="28"/>
          <w:szCs w:val="28"/>
        </w:rPr>
        <w:t xml:space="preserve">investments in machinery, or </w:t>
      </w:r>
      <w:r w:rsidRPr="00D76646">
        <w:rPr>
          <w:sz w:val="28"/>
          <w:szCs w:val="28"/>
        </w:rPr>
        <w:t>start hiring staff. They also love the interaction with their customers. Clearly, this is a productivity issue.</w:t>
      </w:r>
    </w:p>
    <w:p w14:paraId="6746884D" w14:textId="77777777" w:rsidR="00AA1D60" w:rsidRPr="00D76646" w:rsidRDefault="00AA1D60" w:rsidP="00AA1D60">
      <w:pPr>
        <w:rPr>
          <w:sz w:val="28"/>
          <w:szCs w:val="28"/>
        </w:rPr>
      </w:pPr>
    </w:p>
    <w:p w14:paraId="17E7D182" w14:textId="77777777" w:rsidR="00AA1D60" w:rsidRPr="00D76646" w:rsidRDefault="002865E7" w:rsidP="00AA1D60">
      <w:pPr>
        <w:rPr>
          <w:sz w:val="28"/>
          <w:szCs w:val="28"/>
        </w:rPr>
      </w:pPr>
      <w:r w:rsidRPr="00D76646">
        <w:rPr>
          <w:sz w:val="28"/>
          <w:szCs w:val="28"/>
        </w:rPr>
        <w:t>In the next 10 to</w:t>
      </w:r>
      <w:r w:rsidR="002611A0" w:rsidRPr="00D76646">
        <w:rPr>
          <w:sz w:val="28"/>
          <w:szCs w:val="28"/>
        </w:rPr>
        <w:t xml:space="preserve"> </w:t>
      </w:r>
      <w:r w:rsidR="00AA1D60" w:rsidRPr="00D76646">
        <w:rPr>
          <w:sz w:val="28"/>
          <w:szCs w:val="28"/>
        </w:rPr>
        <w:t>15 minutes, develop a list of ways they could increase their productivity. Choose a group member to report the results as directed by your instructor.</w:t>
      </w:r>
    </w:p>
    <w:p w14:paraId="335D3268" w14:textId="77777777" w:rsidR="00AA1D60" w:rsidRPr="00D76646" w:rsidRDefault="00AA1D60" w:rsidP="00AA1D60">
      <w:pPr>
        <w:rPr>
          <w:sz w:val="28"/>
          <w:szCs w:val="28"/>
        </w:rPr>
      </w:pPr>
    </w:p>
    <w:p w14:paraId="196392E1" w14:textId="77777777" w:rsidR="00AA1D60" w:rsidRPr="00D76646" w:rsidRDefault="00AA1D60" w:rsidP="00AA1D60">
      <w:pPr>
        <w:rPr>
          <w:sz w:val="28"/>
          <w:szCs w:val="28"/>
        </w:rPr>
      </w:pPr>
    </w:p>
    <w:p w14:paraId="1C068613" w14:textId="77777777" w:rsidR="00AA1D60" w:rsidRDefault="00AA1D60" w:rsidP="00AA1D60"/>
    <w:p w14:paraId="4152538E" w14:textId="77777777" w:rsidR="00AA1D60" w:rsidRDefault="00AA1D60" w:rsidP="00AA1D60"/>
    <w:p w14:paraId="0E5C4176" w14:textId="77777777" w:rsidR="00AA1D60" w:rsidRDefault="00AA1D60" w:rsidP="00AA1D60"/>
    <w:p w14:paraId="0447FB4D" w14:textId="77777777" w:rsidR="00AA1D60" w:rsidRDefault="00AA1D60" w:rsidP="00AA1D60"/>
    <w:p w14:paraId="58806B9F" w14:textId="77777777" w:rsidR="00AA1D60" w:rsidRDefault="00AA1D60" w:rsidP="00AA1D60"/>
    <w:p w14:paraId="51ADAADF" w14:textId="77777777" w:rsidR="00AA1D60" w:rsidRDefault="00AA1D60" w:rsidP="00AA1D60"/>
    <w:p w14:paraId="0E810D5F" w14:textId="77777777" w:rsidR="00AA1D60" w:rsidRDefault="00AA1D60" w:rsidP="00AA1D60"/>
    <w:p w14:paraId="07EABF9F" w14:textId="77777777" w:rsidR="00AA1D60" w:rsidRDefault="00AA1D60" w:rsidP="00AA1D60"/>
    <w:p w14:paraId="53C5DC86" w14:textId="77777777" w:rsidR="00AA1D60" w:rsidRDefault="00AA1D60" w:rsidP="00AA1D60"/>
    <w:p w14:paraId="68A9EF7F" w14:textId="77777777" w:rsidR="00AA1D60" w:rsidRDefault="00AA1D60" w:rsidP="00AA1D60"/>
    <w:p w14:paraId="5A55CDC7" w14:textId="77777777" w:rsidR="00AA1D60" w:rsidRDefault="00AA1D60" w:rsidP="00AA1D60"/>
    <w:p w14:paraId="28C421B0" w14:textId="77777777" w:rsidR="00AA1D60" w:rsidRDefault="00AA1D60" w:rsidP="00AA1D60"/>
    <w:p w14:paraId="074D20FA" w14:textId="77777777" w:rsidR="00AA1D60" w:rsidRDefault="00AA1D60" w:rsidP="00AA1D60"/>
    <w:p w14:paraId="34F6C79A" w14:textId="77777777" w:rsidR="00AA1D60" w:rsidRPr="00FC1458" w:rsidRDefault="00FE3F69" w:rsidP="005625BB">
      <w:pPr>
        <w:pStyle w:val="HandoutH7"/>
      </w:pPr>
      <w:r>
        <w:br w:type="page"/>
      </w:r>
      <w:r w:rsidR="00AA1D60" w:rsidRPr="00FC1458">
        <w:lastRenderedPageBreak/>
        <w:t xml:space="preserve">Service Sector Productivity </w:t>
      </w:r>
      <w:r w:rsidR="00D66851">
        <w:t xml:space="preserve">Brainstorming </w:t>
      </w:r>
      <w:r w:rsidR="002865E7">
        <w:t>Instructor Notes</w:t>
      </w:r>
    </w:p>
    <w:p w14:paraId="7A541BEF" w14:textId="77777777" w:rsidR="00AA1D60" w:rsidRDefault="00AA1D60" w:rsidP="00AA1D60">
      <w:r>
        <w:t>This is a simple exercise, given that there are no employees to be trained or motivate</w:t>
      </w:r>
      <w:r w:rsidR="002865E7">
        <w:t xml:space="preserve">d to perform at higher levels. </w:t>
      </w:r>
      <w:r>
        <w:t>Students should be organized into groups of three or four, with one student designated to report results. This exercise sh</w:t>
      </w:r>
      <w:r w:rsidR="002865E7">
        <w:t>ould take no longer than 15</w:t>
      </w:r>
      <w:r>
        <w:t xml:space="preserve"> minutes.</w:t>
      </w:r>
    </w:p>
    <w:p w14:paraId="07C09A7C" w14:textId="77777777" w:rsidR="00AA1D60" w:rsidRDefault="00AA1D60" w:rsidP="00AA1D60"/>
    <w:p w14:paraId="02F347DD" w14:textId="77777777" w:rsidR="00AA1D60" w:rsidRDefault="00AA1D60" w:rsidP="00AA1D60">
      <w:r>
        <w:t>Students should be encouraged to discuss any service j</w:t>
      </w:r>
      <w:r w:rsidR="00602070">
        <w:t>obs they may have held</w:t>
      </w:r>
      <w:r>
        <w:t xml:space="preserve"> and how productivity could have been increased in those jobs. They can then see if those can be adapted for the Mom and Pop Farm scenario. It should be </w:t>
      </w:r>
      <w:proofErr w:type="gramStart"/>
      <w:r>
        <w:t>fairly easy</w:t>
      </w:r>
      <w:proofErr w:type="gramEnd"/>
      <w:r>
        <w:t xml:space="preserve"> for them to suggest items such as the following:</w:t>
      </w:r>
    </w:p>
    <w:p w14:paraId="4A18A155" w14:textId="77777777" w:rsidR="00AA1D60" w:rsidRDefault="00AA1D60" w:rsidP="00AA1D60"/>
    <w:p w14:paraId="2DF20EA0" w14:textId="77777777" w:rsidR="00AA1D60" w:rsidRDefault="00AA1D60" w:rsidP="00AA1D60">
      <w:pPr>
        <w:numPr>
          <w:ilvl w:val="0"/>
          <w:numId w:val="13"/>
        </w:numPr>
      </w:pPr>
      <w:r>
        <w:t>Establish contact with local agricultural sch</w:t>
      </w:r>
      <w:r w:rsidR="00602070">
        <w:t>ools for suggestions about time-</w:t>
      </w:r>
      <w:r>
        <w:t xml:space="preserve">saving techniques and equipment. </w:t>
      </w:r>
    </w:p>
    <w:p w14:paraId="3A27EB50" w14:textId="77777777" w:rsidR="00AA1D60" w:rsidRDefault="00AA1D60" w:rsidP="00AA1D60">
      <w:pPr>
        <w:numPr>
          <w:ilvl w:val="0"/>
          <w:numId w:val="13"/>
        </w:numPr>
      </w:pPr>
      <w:r>
        <w:t>Research the Internet and journals to see what advances are being made in sustainable farming techniques.</w:t>
      </w:r>
    </w:p>
    <w:p w14:paraId="287B3814" w14:textId="77777777" w:rsidR="00AA1D60" w:rsidRDefault="00AA1D60" w:rsidP="00AA1D60">
      <w:pPr>
        <w:numPr>
          <w:ilvl w:val="0"/>
          <w:numId w:val="13"/>
        </w:numPr>
      </w:pPr>
      <w:r>
        <w:t>Investigate the possibility of joining forces with other micro-farmers in the area.</w:t>
      </w:r>
    </w:p>
    <w:p w14:paraId="1A230CD8" w14:textId="77777777" w:rsidR="00AA1D60" w:rsidRDefault="00AA1D60" w:rsidP="00AA1D60">
      <w:pPr>
        <w:numPr>
          <w:ilvl w:val="0"/>
          <w:numId w:val="13"/>
        </w:numPr>
      </w:pPr>
      <w:r>
        <w:t xml:space="preserve">Consider specializing in a more limited product assortment of vegetables or herbs. </w:t>
      </w:r>
    </w:p>
    <w:p w14:paraId="4DB06913" w14:textId="77777777" w:rsidR="00AA1D60" w:rsidRDefault="00AA1D60" w:rsidP="00AA1D60">
      <w:pPr>
        <w:numPr>
          <w:ilvl w:val="0"/>
          <w:numId w:val="13"/>
        </w:numPr>
      </w:pPr>
      <w:r>
        <w:t>Grow only the vegetables that provide the highest profit and are the easiest to grow</w:t>
      </w:r>
      <w:r w:rsidR="00602070">
        <w:t>.</w:t>
      </w:r>
    </w:p>
    <w:p w14:paraId="03BBD6FF" w14:textId="77777777" w:rsidR="00AA1D60" w:rsidRDefault="00AA1D60" w:rsidP="00AA1D60">
      <w:pPr>
        <w:numPr>
          <w:ilvl w:val="0"/>
          <w:numId w:val="13"/>
        </w:numPr>
      </w:pPr>
      <w:r>
        <w:t>Provide part-time work for middle and high school students on a partnership basis</w:t>
      </w:r>
      <w:r w:rsidR="00602070">
        <w:t>.</w:t>
      </w:r>
    </w:p>
    <w:p w14:paraId="5833A6FD" w14:textId="77777777" w:rsidR="00AA1D60" w:rsidRDefault="00AA1D60" w:rsidP="00AA1D60"/>
    <w:p w14:paraId="509A1425" w14:textId="1E0D0BF3" w:rsidR="00A54F57" w:rsidRDefault="00AA1D60" w:rsidP="009616A0">
      <w:r>
        <w:t xml:space="preserve">This scenario </w:t>
      </w:r>
      <w:r w:rsidR="00602070">
        <w:t>makes it clear that these small-</w:t>
      </w:r>
      <w:r>
        <w:t>scale gardeners have no interest in growing a major business. As a follow-up, you may ask your students how their answers might change if that were not the case.</w:t>
      </w:r>
    </w:p>
    <w:p w14:paraId="759026B7" w14:textId="7B6DEA10" w:rsidR="00D76646" w:rsidRDefault="00D76646" w:rsidP="009616A0"/>
    <w:p w14:paraId="04E53D36" w14:textId="0AF693E1" w:rsidR="00D76646" w:rsidRPr="00D76646" w:rsidRDefault="00D76646" w:rsidP="00D76646">
      <w:pPr>
        <w:pStyle w:val="Heading1"/>
      </w:pPr>
      <w:bookmarkStart w:id="37" w:name="_Ref511999125"/>
      <w:r w:rsidRPr="00D76646">
        <w:t>1.11</w:t>
      </w:r>
      <w:r w:rsidRPr="00D76646">
        <w:t> </w:t>
      </w:r>
      <w:r w:rsidRPr="00D76646">
        <w:t>MINDTAP UPDATES</w:t>
      </w:r>
      <w:bookmarkEnd w:id="37"/>
    </w:p>
    <w:p w14:paraId="07EB1A3D" w14:textId="0909ACB3" w:rsidR="00D76646" w:rsidRPr="00D76646" w:rsidRDefault="00D76646" w:rsidP="00D76646">
      <w:pPr>
        <w:pStyle w:val="ListParagraph"/>
        <w:numPr>
          <w:ilvl w:val="0"/>
          <w:numId w:val="37"/>
        </w:numPr>
        <w:contextualSpacing/>
        <w:rPr>
          <w:b/>
        </w:rPr>
      </w:pPr>
      <w:r w:rsidRPr="00D76646">
        <w:t>A brand-new activity falls at the top of each major part that is all about making the</w:t>
      </w:r>
      <w:r>
        <w:t xml:space="preserve"> content relevant to students. </w:t>
      </w:r>
      <w:r w:rsidRPr="00D76646">
        <w:rPr>
          <w:shd w:val="clear" w:color="auto" w:fill="FFFFFF"/>
        </w:rPr>
        <w:t>This activity engages students by getting them introduced to the topics at each part level by watching videos and reading interesting articles from various sources, including TED Talks and Forbes, that get students excited about the different aspects of the business world. Students will also be provided with some information about jobs they could get if they pursue a career in the business field.</w:t>
      </w:r>
    </w:p>
    <w:p w14:paraId="615A4AFC" w14:textId="77777777" w:rsidR="00D76646" w:rsidRPr="00D76646" w:rsidRDefault="00D76646" w:rsidP="00D76646">
      <w:pPr>
        <w:pStyle w:val="ListParagraph"/>
        <w:numPr>
          <w:ilvl w:val="1"/>
          <w:numId w:val="37"/>
        </w:numPr>
        <w:contextualSpacing/>
        <w:rPr>
          <w:b/>
        </w:rPr>
      </w:pPr>
      <w:r w:rsidRPr="00D76646">
        <w:t>These are found at the beginning of each chapter that begins the major parts and are called “Introductory Activities.”</w:t>
      </w:r>
    </w:p>
    <w:p w14:paraId="5FFB818F" w14:textId="77777777" w:rsidR="00D76646" w:rsidRPr="00D76646" w:rsidRDefault="00D76646" w:rsidP="00D76646">
      <w:pPr>
        <w:pStyle w:val="ListParagraph"/>
        <w:numPr>
          <w:ilvl w:val="1"/>
          <w:numId w:val="37"/>
        </w:numPr>
        <w:contextualSpacing/>
        <w:rPr>
          <w:b/>
        </w:rPr>
      </w:pPr>
      <w:r w:rsidRPr="00D76646">
        <w:t>This assignment replaces the “Urban Farmz” videos, but these are still accessible from the “Assessment” bank under “SAA.”</w:t>
      </w:r>
    </w:p>
    <w:p w14:paraId="4EA626E3" w14:textId="21AC00B5" w:rsidR="00D76646" w:rsidRPr="00D76646" w:rsidRDefault="00D76646" w:rsidP="00D76646">
      <w:pPr>
        <w:pStyle w:val="ListParagraph"/>
        <w:numPr>
          <w:ilvl w:val="0"/>
          <w:numId w:val="37"/>
        </w:numPr>
        <w:contextualSpacing/>
        <w:rPr>
          <w:b/>
        </w:rPr>
      </w:pPr>
      <w:r w:rsidRPr="00D76646">
        <w:t>Each chapter has been updated with new concept checks throughout the MindTap reader and fall at the end of each major heading /</w:t>
      </w:r>
      <w:r>
        <w:t>l</w:t>
      </w:r>
      <w:r w:rsidRPr="00D76646">
        <w:t>earning objective.  There are only a few questions per each learning objective and they are on the lower end of the Bloom’s Taxonomy scale.</w:t>
      </w:r>
    </w:p>
    <w:p w14:paraId="572EA76F" w14:textId="77777777" w:rsidR="00D76646" w:rsidRPr="00D76646" w:rsidRDefault="00D76646" w:rsidP="00D76646">
      <w:pPr>
        <w:pStyle w:val="ListParagraph"/>
        <w:numPr>
          <w:ilvl w:val="1"/>
          <w:numId w:val="37"/>
        </w:numPr>
        <w:contextualSpacing/>
        <w:rPr>
          <w:b/>
        </w:rPr>
      </w:pPr>
      <w:r w:rsidRPr="00D76646">
        <w:t>These are found in each chapter reading and are called “Concept Checks.”</w:t>
      </w:r>
    </w:p>
    <w:p w14:paraId="33DA266A" w14:textId="77777777" w:rsidR="00D76646" w:rsidRPr="00D76646" w:rsidRDefault="00D76646" w:rsidP="00D76646">
      <w:pPr>
        <w:pStyle w:val="ListParagraph"/>
        <w:numPr>
          <w:ilvl w:val="0"/>
          <w:numId w:val="37"/>
        </w:numPr>
        <w:contextualSpacing/>
        <w:rPr>
          <w:b/>
        </w:rPr>
      </w:pPr>
      <w:r w:rsidRPr="00D76646">
        <w:t xml:space="preserve">Each chapter has been updated with a new homework assignment that includes nearly 10 “Fill-in-the-Blank and “Multiple-Choice” questions.  These questions range from the lower-level Bloom’s Taxonomy to the higher-level and cover </w:t>
      </w:r>
      <w:proofErr w:type="gramStart"/>
      <w:r w:rsidRPr="00D76646">
        <w:t>all of</w:t>
      </w:r>
      <w:proofErr w:type="gramEnd"/>
      <w:r w:rsidRPr="00D76646">
        <w:t xml:space="preserve"> the learning objectives.</w:t>
      </w:r>
    </w:p>
    <w:p w14:paraId="53008939" w14:textId="77777777" w:rsidR="00D76646" w:rsidRPr="00D76646" w:rsidRDefault="00D76646" w:rsidP="00D76646">
      <w:pPr>
        <w:pStyle w:val="ListParagraph"/>
        <w:numPr>
          <w:ilvl w:val="1"/>
          <w:numId w:val="37"/>
        </w:numPr>
        <w:contextualSpacing/>
        <w:rPr>
          <w:b/>
        </w:rPr>
      </w:pPr>
      <w:r w:rsidRPr="00D76646">
        <w:t>These are found in each chapter learning path and are called the “Assignments.”</w:t>
      </w:r>
    </w:p>
    <w:p w14:paraId="569D2BF1" w14:textId="77777777" w:rsidR="00D76646" w:rsidRPr="00D76646" w:rsidRDefault="00D76646" w:rsidP="00D76646">
      <w:pPr>
        <w:pStyle w:val="ListParagraph"/>
        <w:numPr>
          <w:ilvl w:val="0"/>
          <w:numId w:val="37"/>
        </w:numPr>
        <w:contextualSpacing/>
        <w:rPr>
          <w:b/>
        </w:rPr>
      </w:pPr>
      <w:r w:rsidRPr="00D76646">
        <w:lastRenderedPageBreak/>
        <w:t>Each chapter contains a video quiz where students watch a video about a real company and answer some questions that appear at various stopping points throughout the video.  There are 8 new video quizzes and 8 have been picked up from the previous edition.</w:t>
      </w:r>
    </w:p>
    <w:p w14:paraId="66ABAD64" w14:textId="77777777" w:rsidR="00D76646" w:rsidRPr="00D76646" w:rsidRDefault="00D76646" w:rsidP="00D76646">
      <w:pPr>
        <w:pStyle w:val="ListParagraph"/>
        <w:numPr>
          <w:ilvl w:val="0"/>
          <w:numId w:val="37"/>
        </w:numPr>
        <w:contextualSpacing/>
        <w:rPr>
          <w:b/>
        </w:rPr>
      </w:pPr>
      <w:r w:rsidRPr="00D76646">
        <w:t>Each chapter contains 10 new questions that have been added to the Adaptive Test Prep assignment.  These correspond to the same difficulty as the new questions that were added to the Test Bank.</w:t>
      </w:r>
    </w:p>
    <w:p w14:paraId="6327C44C" w14:textId="77777777" w:rsidR="00D76646" w:rsidRPr="00D76646" w:rsidRDefault="00D76646" w:rsidP="00D76646">
      <w:pPr>
        <w:pStyle w:val="ListParagraph"/>
        <w:numPr>
          <w:ilvl w:val="1"/>
          <w:numId w:val="37"/>
        </w:numPr>
        <w:contextualSpacing/>
        <w:rPr>
          <w:b/>
        </w:rPr>
      </w:pPr>
      <w:r w:rsidRPr="00D76646">
        <w:t xml:space="preserve">Adaptive Test Prep can be found by accessing it through the </w:t>
      </w:r>
      <w:proofErr w:type="spellStart"/>
      <w:r w:rsidRPr="00D76646">
        <w:t>MindApp</w:t>
      </w:r>
      <w:proofErr w:type="spellEnd"/>
      <w:r w:rsidRPr="00D76646">
        <w:t xml:space="preserve"> dock or from the learning path, “Study Tools” folder in each chapter.</w:t>
      </w:r>
    </w:p>
    <w:p w14:paraId="07A271D4" w14:textId="77B511B0" w:rsidR="00D76646" w:rsidRPr="00D76646" w:rsidRDefault="00D76646" w:rsidP="00D76646">
      <w:pPr>
        <w:pStyle w:val="ListParagraph"/>
        <w:numPr>
          <w:ilvl w:val="0"/>
          <w:numId w:val="37"/>
        </w:numPr>
        <w:contextualSpacing/>
        <w:rPr>
          <w:b/>
        </w:rPr>
      </w:pPr>
      <w:r w:rsidRPr="00D76646">
        <w:t>Each chapter has a brand</w:t>
      </w:r>
      <w:r>
        <w:t>-</w:t>
      </w:r>
      <w:r w:rsidRPr="00D76646">
        <w:t>new PowerPoint that has been updated with the new edition content and the Instructor PowerPoint has been updated with more examples. The Student PowerPoint is a condensed version of the instructor’s and requires the students to fill in the content while reviewing.</w:t>
      </w:r>
    </w:p>
    <w:p w14:paraId="7DF579CD" w14:textId="77777777" w:rsidR="00D76646" w:rsidRPr="00D76646" w:rsidRDefault="00D76646" w:rsidP="00D76646">
      <w:pPr>
        <w:pStyle w:val="ListParagraph"/>
        <w:numPr>
          <w:ilvl w:val="0"/>
          <w:numId w:val="37"/>
        </w:numPr>
        <w:contextualSpacing/>
        <w:rPr>
          <w:b/>
        </w:rPr>
      </w:pPr>
      <w:r w:rsidRPr="00D76646">
        <w:t>Four of the Appendices have had assessment content created for them.  The assessment includes a homework assignment, test bank questions, and PowerPoints*.</w:t>
      </w:r>
    </w:p>
    <w:p w14:paraId="4D4E989F" w14:textId="77777777" w:rsidR="00D76646" w:rsidRPr="00D76646" w:rsidRDefault="00D76646" w:rsidP="00D76646">
      <w:pPr>
        <w:pStyle w:val="NormalWeb"/>
        <w:numPr>
          <w:ilvl w:val="1"/>
          <w:numId w:val="37"/>
        </w:numPr>
        <w:spacing w:before="0" w:beforeAutospacing="0" w:after="0" w:afterAutospacing="0"/>
      </w:pPr>
      <w:r w:rsidRPr="00D76646">
        <w:t>Appendix A: Understanding Personal Finances and Investments</w:t>
      </w:r>
    </w:p>
    <w:p w14:paraId="5B41DC02" w14:textId="77777777" w:rsidR="00D76646" w:rsidRPr="00D76646" w:rsidRDefault="00D76646" w:rsidP="00D76646">
      <w:pPr>
        <w:pStyle w:val="NormalWeb"/>
        <w:numPr>
          <w:ilvl w:val="1"/>
          <w:numId w:val="37"/>
        </w:numPr>
        <w:spacing w:before="0" w:beforeAutospacing="0" w:after="0" w:afterAutospacing="0"/>
      </w:pPr>
      <w:r w:rsidRPr="00D76646">
        <w:t>Appendix C: Enhancing Union-Management Relations</w:t>
      </w:r>
    </w:p>
    <w:p w14:paraId="08A2272D" w14:textId="77777777" w:rsidR="00D76646" w:rsidRPr="00D76646" w:rsidRDefault="00D76646" w:rsidP="00D76646">
      <w:pPr>
        <w:pStyle w:val="NormalWeb"/>
        <w:numPr>
          <w:ilvl w:val="1"/>
          <w:numId w:val="37"/>
        </w:numPr>
        <w:spacing w:before="0" w:beforeAutospacing="0" w:after="0" w:afterAutospacing="0"/>
      </w:pPr>
      <w:r w:rsidRPr="00D76646">
        <w:t>Appendix D: Risk Management and Insurance</w:t>
      </w:r>
    </w:p>
    <w:p w14:paraId="4FC592C8" w14:textId="77777777" w:rsidR="00D76646" w:rsidRPr="00D76646" w:rsidRDefault="00D76646" w:rsidP="00D76646">
      <w:pPr>
        <w:pStyle w:val="NormalWeb"/>
        <w:numPr>
          <w:ilvl w:val="1"/>
          <w:numId w:val="37"/>
        </w:numPr>
        <w:spacing w:before="0" w:beforeAutospacing="0" w:after="0" w:afterAutospacing="0"/>
      </w:pPr>
      <w:r w:rsidRPr="00D76646">
        <w:t>Appendix E: Business Law, Regulation, and Taxation</w:t>
      </w:r>
    </w:p>
    <w:p w14:paraId="699CEDA7" w14:textId="77777777" w:rsidR="00D76646" w:rsidRPr="00D76646" w:rsidRDefault="00D76646" w:rsidP="00D76646">
      <w:pPr>
        <w:pStyle w:val="NormalWeb"/>
        <w:numPr>
          <w:ilvl w:val="1"/>
          <w:numId w:val="37"/>
        </w:numPr>
        <w:spacing w:before="0" w:beforeAutospacing="0" w:after="0" w:afterAutospacing="0"/>
      </w:pPr>
      <w:r w:rsidRPr="00D76646">
        <w:t>* Only a PowerPoint was created for Appendix B: Careers in Business</w:t>
      </w:r>
    </w:p>
    <w:p w14:paraId="44560831" w14:textId="77777777" w:rsidR="00D76646" w:rsidRPr="00D76646" w:rsidRDefault="00D76646" w:rsidP="00D76646">
      <w:pPr>
        <w:pStyle w:val="ListParagraph"/>
        <w:numPr>
          <w:ilvl w:val="1"/>
          <w:numId w:val="37"/>
        </w:numPr>
        <w:contextualSpacing/>
        <w:rPr>
          <w:b/>
        </w:rPr>
      </w:pPr>
      <w:r w:rsidRPr="00D76646">
        <w:t xml:space="preserve">The homework assignment and test bank can both be found in the </w:t>
      </w:r>
      <w:proofErr w:type="spellStart"/>
      <w:r w:rsidRPr="00D76646">
        <w:t>MindApp</w:t>
      </w:r>
      <w:proofErr w:type="spellEnd"/>
      <w:r w:rsidRPr="00D76646">
        <w:t xml:space="preserve"> dock, “CNOW” app.  The test bank can also be found on the companion site and in </w:t>
      </w:r>
      <w:proofErr w:type="spellStart"/>
      <w:r w:rsidRPr="00D76646">
        <w:t>Cognero</w:t>
      </w:r>
      <w:proofErr w:type="spellEnd"/>
      <w:r w:rsidRPr="00D76646">
        <w:t>.</w:t>
      </w:r>
    </w:p>
    <w:p w14:paraId="3385288D" w14:textId="77777777" w:rsidR="00D76646" w:rsidRPr="00D76646" w:rsidRDefault="00D76646" w:rsidP="00D76646">
      <w:pPr>
        <w:pStyle w:val="ListParagraph"/>
        <w:numPr>
          <w:ilvl w:val="1"/>
          <w:numId w:val="37"/>
        </w:numPr>
        <w:contextualSpacing/>
        <w:rPr>
          <w:b/>
        </w:rPr>
      </w:pPr>
      <w:r w:rsidRPr="00D76646">
        <w:t>The PowerPoints are accessible through the companion site.</w:t>
      </w:r>
    </w:p>
    <w:p w14:paraId="16718084" w14:textId="77777777" w:rsidR="00D76646" w:rsidRPr="00D76646" w:rsidRDefault="00D76646" w:rsidP="00D76646">
      <w:pPr>
        <w:pStyle w:val="ListParagraph"/>
        <w:numPr>
          <w:ilvl w:val="0"/>
          <w:numId w:val="37"/>
        </w:numPr>
        <w:contextualSpacing/>
        <w:rPr>
          <w:b/>
        </w:rPr>
      </w:pPr>
      <w:r w:rsidRPr="00D76646">
        <w:t>The “You Make the Decision” activities have been moved to the part level activities folder and have been updated with all new videos, the content remains the same.</w:t>
      </w:r>
    </w:p>
    <w:p w14:paraId="1B5C12E2" w14:textId="77777777" w:rsidR="00D76646" w:rsidRPr="00D76646" w:rsidRDefault="00D76646" w:rsidP="00D76646">
      <w:pPr>
        <w:pStyle w:val="ListParagraph"/>
        <w:numPr>
          <w:ilvl w:val="0"/>
          <w:numId w:val="37"/>
        </w:numPr>
        <w:contextualSpacing/>
        <w:rPr>
          <w:b/>
        </w:rPr>
      </w:pPr>
      <w:r w:rsidRPr="00D76646">
        <w:t xml:space="preserve">The Group Projects and Role Play Activities powered by YouSeeU have been moved to the part level activities folder, the Role Play name has been updated to “Play the Part.” </w:t>
      </w:r>
    </w:p>
    <w:p w14:paraId="364D3428" w14:textId="77777777" w:rsidR="00D76646" w:rsidRPr="00D76646" w:rsidRDefault="00D76646" w:rsidP="00D76646">
      <w:pPr>
        <w:pStyle w:val="ListParagraph"/>
        <w:numPr>
          <w:ilvl w:val="0"/>
          <w:numId w:val="37"/>
        </w:numPr>
        <w:contextualSpacing/>
        <w:rPr>
          <w:b/>
        </w:rPr>
      </w:pPr>
      <w:r w:rsidRPr="00D76646">
        <w:t>A brand new “Business Plan” assignment has been added to the part level activities folder.  These flexible, modular assignments allow you to assign a complete business plan in stages – or pick only specific sections to assign. Featuring fill-in-the-blank response fields for quick review of student-provided information and corresponding templates for students to complete and upload, these assignments present a flexible, course-integrated way to give students experience thinking through and building out a business plan.</w:t>
      </w:r>
    </w:p>
    <w:p w14:paraId="4AD6A405" w14:textId="77777777" w:rsidR="00D76646" w:rsidRPr="00D76646" w:rsidRDefault="00D76646" w:rsidP="00D76646">
      <w:pPr>
        <w:pStyle w:val="ListParagraph"/>
        <w:numPr>
          <w:ilvl w:val="0"/>
          <w:numId w:val="37"/>
        </w:numPr>
        <w:contextualSpacing/>
        <w:rPr>
          <w:b/>
        </w:rPr>
      </w:pPr>
      <w:r w:rsidRPr="00D76646">
        <w:t xml:space="preserve">“In the News” has been removed from the “Study Tools” folder and has been placed at the end of the main learning path and redirects to the main page of the </w:t>
      </w:r>
      <w:proofErr w:type="spellStart"/>
      <w:r w:rsidRPr="00D76646">
        <w:t>KnowNOW</w:t>
      </w:r>
      <w:proofErr w:type="spellEnd"/>
      <w:r w:rsidRPr="00D76646">
        <w:t>! Blog for Introduction to Business.</w:t>
      </w:r>
    </w:p>
    <w:p w14:paraId="42B95249" w14:textId="77777777" w:rsidR="00D76646" w:rsidRPr="00D76646" w:rsidRDefault="00D76646" w:rsidP="00D76646"/>
    <w:sectPr w:rsidR="00D76646" w:rsidRPr="00D76646" w:rsidSect="00557EB0">
      <w:headerReference w:type="even" r:id="rId15"/>
      <w:headerReference w:type="default" r:id="rId16"/>
      <w:footerReference w:type="even" r:id="rId17"/>
      <w:footerReference w:type="default" r:id="rId18"/>
      <w:footerReference w:type="first" r:id="rId19"/>
      <w:pgSz w:w="12240" w:h="15840" w:code="1"/>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9FF6" w14:textId="77777777" w:rsidR="0010207E" w:rsidRDefault="0010207E">
      <w:r>
        <w:separator/>
      </w:r>
    </w:p>
    <w:p w14:paraId="12B9AB70" w14:textId="77777777" w:rsidR="0010207E" w:rsidRDefault="0010207E"/>
  </w:endnote>
  <w:endnote w:type="continuationSeparator" w:id="0">
    <w:p w14:paraId="31EF63A7" w14:textId="77777777" w:rsidR="0010207E" w:rsidRDefault="0010207E">
      <w:r>
        <w:continuationSeparator/>
      </w:r>
    </w:p>
    <w:p w14:paraId="47CEDC01" w14:textId="77777777" w:rsidR="0010207E" w:rsidRDefault="00102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Sabon LTStd-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BD36" w14:textId="77777777" w:rsidR="0010207E" w:rsidRDefault="0010207E">
    <w:pPr>
      <w:pStyle w:val="Footer"/>
    </w:pPr>
    <w:r>
      <w:tab/>
      <w:t>© 2017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5058" w14:textId="407A2B03" w:rsidR="0010207E" w:rsidRPr="00557EB0" w:rsidRDefault="0010207E" w:rsidP="00557EB0">
    <w:pPr>
      <w:textAlignment w:val="center"/>
      <w:rPr>
        <w:sz w:val="16"/>
        <w:szCs w:val="16"/>
      </w:rPr>
    </w:pPr>
    <w:r w:rsidRPr="00557EB0">
      <w:rPr>
        <w:sz w:val="16"/>
        <w:szCs w:val="16"/>
      </w:rPr>
      <w:t xml:space="preserve">© 2019 Cengage Learning. All Rights Reserved. May not be copied, scanned, or duplicated, in whole or in part, except for use as permitted in a license distributed with a certain product or service or otherwise on a password-protected website or school-approved learning management system for classroom use. </w:t>
    </w:r>
  </w:p>
  <w:p w14:paraId="7CEDD90C" w14:textId="7C88CD5C" w:rsidR="0010207E" w:rsidRDefault="00102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F1AD" w14:textId="77777777" w:rsidR="0010207E" w:rsidRDefault="0010207E" w:rsidP="00CC71AD">
    <w:pPr>
      <w:pStyle w:val="Footer"/>
    </w:pPr>
    <w:r>
      <w:t>© 2019 Cengage Learning. All Rights Reserved. May not be scanned, copied or duplicated, or posted to a publicly accessible website, in whole or in part.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8579A" w14:textId="77777777" w:rsidR="0010207E" w:rsidRDefault="0010207E">
      <w:r>
        <w:separator/>
      </w:r>
    </w:p>
    <w:p w14:paraId="205565A5" w14:textId="77777777" w:rsidR="0010207E" w:rsidRDefault="0010207E"/>
  </w:footnote>
  <w:footnote w:type="continuationSeparator" w:id="0">
    <w:p w14:paraId="52F058F8" w14:textId="77777777" w:rsidR="0010207E" w:rsidRDefault="0010207E">
      <w:r>
        <w:continuationSeparator/>
      </w:r>
    </w:p>
    <w:p w14:paraId="6992006D" w14:textId="77777777" w:rsidR="0010207E" w:rsidRDefault="00102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8D63" w14:textId="77777777" w:rsidR="0010207E" w:rsidRDefault="0010207E">
    <w:pPr>
      <w:pStyle w:val="Heade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16</w:t>
    </w:r>
    <w:r>
      <w:rPr>
        <w:rStyle w:val="PageNumber"/>
        <w:b/>
      </w:rPr>
      <w:fldChar w:fldCharType="end"/>
    </w:r>
    <w:r>
      <w:rPr>
        <w:rStyle w:val="PageNumber"/>
        <w:b/>
      </w:rPr>
      <w:tab/>
    </w:r>
    <w:r>
      <w:t>Chapter 1</w:t>
    </w:r>
    <w:r>
      <w:t> </w:t>
    </w:r>
    <w:r>
      <w:t>Exploring the World of Business and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07F8" w14:textId="6681244A" w:rsidR="0010207E" w:rsidRDefault="0010207E" w:rsidP="00831E5E">
    <w:pPr>
      <w:pStyle w:val="Header"/>
      <w:tabs>
        <w:tab w:val="left" w:pos="375"/>
      </w:tabs>
    </w:pPr>
    <w:r>
      <w:tab/>
    </w:r>
    <w:r>
      <w:tab/>
    </w:r>
    <w:r>
      <w:tab/>
      <w:t>Chapter 1</w:t>
    </w:r>
    <w:r>
      <w:rPr>
        <w:rFonts w:eastAsia="Arial Unicode MS" w:hAnsi="Arial Unicode MS" w:cs="Arial Unicode MS"/>
      </w:rPr>
      <w:t> </w:t>
    </w:r>
    <w:r>
      <w:t>Exploring the World of Business and Economics</w:t>
    </w:r>
    <w:r>
      <w:tab/>
    </w:r>
    <w:r>
      <w:rPr>
        <w:rStyle w:val="PageNumber"/>
        <w:b/>
      </w:rPr>
      <w:fldChar w:fldCharType="begin"/>
    </w:r>
    <w:r>
      <w:rPr>
        <w:rStyle w:val="PageNumber"/>
        <w:b/>
      </w:rPr>
      <w:instrText xml:space="preserve"> PAGE </w:instrText>
    </w:r>
    <w:r>
      <w:rPr>
        <w:rStyle w:val="PageNumber"/>
        <w:b/>
      </w:rPr>
      <w:fldChar w:fldCharType="separate"/>
    </w:r>
    <w:r w:rsidR="00E36346">
      <w:rPr>
        <w:rStyle w:val="PageNumber"/>
        <w:b/>
        <w:noProof/>
      </w:rPr>
      <w:t>2</w:t>
    </w:r>
    <w:r>
      <w:rPr>
        <w:rStyle w:val="PageNumbe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FF3"/>
    <w:multiLevelType w:val="hybridMultilevel"/>
    <w:tmpl w:val="54A49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472E28"/>
    <w:multiLevelType w:val="hybridMultilevel"/>
    <w:tmpl w:val="4F2474D2"/>
    <w:lvl w:ilvl="0" w:tplc="FFFFFFFF">
      <w:start w:val="1"/>
      <w:numFmt w:val="bullet"/>
      <w:pStyle w:val="BL"/>
      <w:lvlText w:val=""/>
      <w:lvlJc w:val="left"/>
      <w:pPr>
        <w:tabs>
          <w:tab w:val="num" w:pos="1685"/>
        </w:tabs>
        <w:ind w:left="1685" w:hanging="360"/>
      </w:pPr>
      <w:rPr>
        <w:rFonts w:ascii="Symbol" w:hAnsi="Symbol" w:hint="default"/>
      </w:rPr>
    </w:lvl>
    <w:lvl w:ilvl="1" w:tplc="FFFFFFFF">
      <w:start w:val="1"/>
      <w:numFmt w:val="bullet"/>
      <w:lvlText w:val=""/>
      <w:lvlJc w:val="left"/>
      <w:pPr>
        <w:tabs>
          <w:tab w:val="num" w:pos="2405"/>
        </w:tabs>
        <w:ind w:left="2405" w:hanging="360"/>
      </w:pPr>
      <w:rPr>
        <w:rFonts w:ascii="Symbol" w:hAnsi="Symbol" w:hint="default"/>
      </w:rPr>
    </w:lvl>
    <w:lvl w:ilvl="2" w:tplc="FFFFFFFF" w:tentative="1">
      <w:start w:val="1"/>
      <w:numFmt w:val="bullet"/>
      <w:lvlText w:val=""/>
      <w:lvlJc w:val="left"/>
      <w:pPr>
        <w:tabs>
          <w:tab w:val="num" w:pos="3125"/>
        </w:tabs>
        <w:ind w:left="3125" w:hanging="360"/>
      </w:pPr>
      <w:rPr>
        <w:rFonts w:ascii="Wingdings" w:hAnsi="Wingdings" w:hint="default"/>
      </w:rPr>
    </w:lvl>
    <w:lvl w:ilvl="3" w:tplc="FFFFFFFF" w:tentative="1">
      <w:start w:val="1"/>
      <w:numFmt w:val="bullet"/>
      <w:lvlText w:val=""/>
      <w:lvlJc w:val="left"/>
      <w:pPr>
        <w:tabs>
          <w:tab w:val="num" w:pos="3845"/>
        </w:tabs>
        <w:ind w:left="3845" w:hanging="360"/>
      </w:pPr>
      <w:rPr>
        <w:rFonts w:ascii="Symbol" w:hAnsi="Symbol" w:hint="default"/>
      </w:rPr>
    </w:lvl>
    <w:lvl w:ilvl="4" w:tplc="FFFFFFFF" w:tentative="1">
      <w:start w:val="1"/>
      <w:numFmt w:val="bullet"/>
      <w:lvlText w:val="o"/>
      <w:lvlJc w:val="left"/>
      <w:pPr>
        <w:tabs>
          <w:tab w:val="num" w:pos="4565"/>
        </w:tabs>
        <w:ind w:left="4565" w:hanging="360"/>
      </w:pPr>
      <w:rPr>
        <w:rFonts w:ascii="Courier New" w:hAnsi="Courier New" w:hint="default"/>
      </w:rPr>
    </w:lvl>
    <w:lvl w:ilvl="5" w:tplc="FFFFFFFF" w:tentative="1">
      <w:start w:val="1"/>
      <w:numFmt w:val="bullet"/>
      <w:lvlText w:val=""/>
      <w:lvlJc w:val="left"/>
      <w:pPr>
        <w:tabs>
          <w:tab w:val="num" w:pos="5285"/>
        </w:tabs>
        <w:ind w:left="5285" w:hanging="360"/>
      </w:pPr>
      <w:rPr>
        <w:rFonts w:ascii="Wingdings" w:hAnsi="Wingdings" w:hint="default"/>
      </w:rPr>
    </w:lvl>
    <w:lvl w:ilvl="6" w:tplc="FFFFFFFF" w:tentative="1">
      <w:start w:val="1"/>
      <w:numFmt w:val="bullet"/>
      <w:lvlText w:val=""/>
      <w:lvlJc w:val="left"/>
      <w:pPr>
        <w:tabs>
          <w:tab w:val="num" w:pos="6005"/>
        </w:tabs>
        <w:ind w:left="6005" w:hanging="360"/>
      </w:pPr>
      <w:rPr>
        <w:rFonts w:ascii="Symbol" w:hAnsi="Symbol" w:hint="default"/>
      </w:rPr>
    </w:lvl>
    <w:lvl w:ilvl="7" w:tplc="FFFFFFFF" w:tentative="1">
      <w:start w:val="1"/>
      <w:numFmt w:val="bullet"/>
      <w:lvlText w:val="o"/>
      <w:lvlJc w:val="left"/>
      <w:pPr>
        <w:tabs>
          <w:tab w:val="num" w:pos="6725"/>
        </w:tabs>
        <w:ind w:left="6725" w:hanging="360"/>
      </w:pPr>
      <w:rPr>
        <w:rFonts w:ascii="Courier New" w:hAnsi="Courier New" w:hint="default"/>
      </w:rPr>
    </w:lvl>
    <w:lvl w:ilvl="8" w:tplc="FFFFFFFF" w:tentative="1">
      <w:start w:val="1"/>
      <w:numFmt w:val="bullet"/>
      <w:lvlText w:val=""/>
      <w:lvlJc w:val="left"/>
      <w:pPr>
        <w:tabs>
          <w:tab w:val="num" w:pos="7445"/>
        </w:tabs>
        <w:ind w:left="7445" w:hanging="360"/>
      </w:pPr>
      <w:rPr>
        <w:rFonts w:ascii="Wingdings" w:hAnsi="Wingdings" w:hint="default"/>
      </w:rPr>
    </w:lvl>
  </w:abstractNum>
  <w:abstractNum w:abstractNumId="2" w15:restartNumberingAfterBreak="0">
    <w:nsid w:val="0CD87A29"/>
    <w:multiLevelType w:val="hybridMultilevel"/>
    <w:tmpl w:val="B8D8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92A4F"/>
    <w:multiLevelType w:val="hybridMultilevel"/>
    <w:tmpl w:val="8FC05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D25A39"/>
    <w:multiLevelType w:val="hybridMultilevel"/>
    <w:tmpl w:val="0B5C36D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0EB85AB1"/>
    <w:multiLevelType w:val="hybridMultilevel"/>
    <w:tmpl w:val="C78E32BA"/>
    <w:lvl w:ilvl="0" w:tplc="3328D422">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FBC53E3"/>
    <w:multiLevelType w:val="hybridMultilevel"/>
    <w:tmpl w:val="0922CF3C"/>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7" w15:restartNumberingAfterBreak="0">
    <w:nsid w:val="11B6335C"/>
    <w:multiLevelType w:val="hybridMultilevel"/>
    <w:tmpl w:val="092C3F50"/>
    <w:lvl w:ilvl="0" w:tplc="04090001">
      <w:start w:val="1"/>
      <w:numFmt w:val="bullet"/>
      <w:lvlText w:val=""/>
      <w:lvlJc w:val="left"/>
      <w:pPr>
        <w:tabs>
          <w:tab w:val="num" w:pos="5670"/>
        </w:tabs>
        <w:ind w:left="5670" w:hanging="360"/>
      </w:pPr>
      <w:rPr>
        <w:rFonts w:ascii="Symbol" w:hAnsi="Symbol" w:hint="default"/>
      </w:rPr>
    </w:lvl>
    <w:lvl w:ilvl="1" w:tplc="04090019" w:tentative="1">
      <w:start w:val="1"/>
      <w:numFmt w:val="lowerLetter"/>
      <w:lvlText w:val="%2."/>
      <w:lvlJc w:val="left"/>
      <w:pPr>
        <w:tabs>
          <w:tab w:val="num" w:pos="6390"/>
        </w:tabs>
        <w:ind w:left="6390" w:hanging="360"/>
      </w:pPr>
    </w:lvl>
    <w:lvl w:ilvl="2" w:tplc="0409001B" w:tentative="1">
      <w:start w:val="1"/>
      <w:numFmt w:val="lowerRoman"/>
      <w:lvlText w:val="%3."/>
      <w:lvlJc w:val="right"/>
      <w:pPr>
        <w:tabs>
          <w:tab w:val="num" w:pos="7110"/>
        </w:tabs>
        <w:ind w:left="7110" w:hanging="180"/>
      </w:pPr>
    </w:lvl>
    <w:lvl w:ilvl="3" w:tplc="0409000F" w:tentative="1">
      <w:start w:val="1"/>
      <w:numFmt w:val="decimal"/>
      <w:lvlText w:val="%4."/>
      <w:lvlJc w:val="left"/>
      <w:pPr>
        <w:tabs>
          <w:tab w:val="num" w:pos="7830"/>
        </w:tabs>
        <w:ind w:left="7830" w:hanging="360"/>
      </w:pPr>
    </w:lvl>
    <w:lvl w:ilvl="4" w:tplc="04090019" w:tentative="1">
      <w:start w:val="1"/>
      <w:numFmt w:val="lowerLetter"/>
      <w:lvlText w:val="%5."/>
      <w:lvlJc w:val="left"/>
      <w:pPr>
        <w:tabs>
          <w:tab w:val="num" w:pos="8550"/>
        </w:tabs>
        <w:ind w:left="8550" w:hanging="360"/>
      </w:pPr>
    </w:lvl>
    <w:lvl w:ilvl="5" w:tplc="0409001B" w:tentative="1">
      <w:start w:val="1"/>
      <w:numFmt w:val="lowerRoman"/>
      <w:lvlText w:val="%6."/>
      <w:lvlJc w:val="right"/>
      <w:pPr>
        <w:tabs>
          <w:tab w:val="num" w:pos="9270"/>
        </w:tabs>
        <w:ind w:left="9270" w:hanging="180"/>
      </w:pPr>
    </w:lvl>
    <w:lvl w:ilvl="6" w:tplc="0409000F" w:tentative="1">
      <w:start w:val="1"/>
      <w:numFmt w:val="decimal"/>
      <w:lvlText w:val="%7."/>
      <w:lvlJc w:val="left"/>
      <w:pPr>
        <w:tabs>
          <w:tab w:val="num" w:pos="9990"/>
        </w:tabs>
        <w:ind w:left="9990" w:hanging="360"/>
      </w:pPr>
    </w:lvl>
    <w:lvl w:ilvl="7" w:tplc="04090019" w:tentative="1">
      <w:start w:val="1"/>
      <w:numFmt w:val="lowerLetter"/>
      <w:lvlText w:val="%8."/>
      <w:lvlJc w:val="left"/>
      <w:pPr>
        <w:tabs>
          <w:tab w:val="num" w:pos="10710"/>
        </w:tabs>
        <w:ind w:left="10710" w:hanging="360"/>
      </w:pPr>
    </w:lvl>
    <w:lvl w:ilvl="8" w:tplc="0409001B" w:tentative="1">
      <w:start w:val="1"/>
      <w:numFmt w:val="lowerRoman"/>
      <w:lvlText w:val="%9."/>
      <w:lvlJc w:val="right"/>
      <w:pPr>
        <w:tabs>
          <w:tab w:val="num" w:pos="11430"/>
        </w:tabs>
        <w:ind w:left="11430" w:hanging="180"/>
      </w:pPr>
    </w:lvl>
  </w:abstractNum>
  <w:abstractNum w:abstractNumId="8" w15:restartNumberingAfterBreak="0">
    <w:nsid w:val="11DB2D20"/>
    <w:multiLevelType w:val="hybridMultilevel"/>
    <w:tmpl w:val="D4BCB0F6"/>
    <w:lvl w:ilvl="0" w:tplc="FE26994E">
      <w:start w:val="6"/>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1A1B2DA9"/>
    <w:multiLevelType w:val="hybridMultilevel"/>
    <w:tmpl w:val="D91EFE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9774E"/>
    <w:multiLevelType w:val="hybridMultilevel"/>
    <w:tmpl w:val="7D06E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44475"/>
    <w:multiLevelType w:val="hybridMultilevel"/>
    <w:tmpl w:val="DB840CD8"/>
    <w:lvl w:ilvl="0" w:tplc="E73EC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22DCB"/>
    <w:multiLevelType w:val="hybridMultilevel"/>
    <w:tmpl w:val="5274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F70B0B"/>
    <w:multiLevelType w:val="multilevel"/>
    <w:tmpl w:val="C1B0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1A006A"/>
    <w:multiLevelType w:val="multilevel"/>
    <w:tmpl w:val="D4BCB0F6"/>
    <w:lvl w:ilvl="0">
      <w:start w:val="6"/>
      <w:numFmt w:val="decimal"/>
      <w:lvlText w:val="%1."/>
      <w:lvlJc w:val="left"/>
      <w:pPr>
        <w:tabs>
          <w:tab w:val="num" w:pos="1560"/>
        </w:tabs>
        <w:ind w:left="1560" w:hanging="36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15" w15:restartNumberingAfterBreak="0">
    <w:nsid w:val="22666A64"/>
    <w:multiLevelType w:val="hybridMultilevel"/>
    <w:tmpl w:val="B48AA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4A344AF"/>
    <w:multiLevelType w:val="multilevel"/>
    <w:tmpl w:val="810074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E35F4"/>
    <w:multiLevelType w:val="hybridMultilevel"/>
    <w:tmpl w:val="2CBEFA6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819032B"/>
    <w:multiLevelType w:val="hybridMultilevel"/>
    <w:tmpl w:val="99A4D578"/>
    <w:lvl w:ilvl="0" w:tplc="F53807E0">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754CCB"/>
    <w:multiLevelType w:val="hybridMultilevel"/>
    <w:tmpl w:val="024C7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6161FE"/>
    <w:multiLevelType w:val="multilevel"/>
    <w:tmpl w:val="B8D8E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1615E"/>
    <w:multiLevelType w:val="hybridMultilevel"/>
    <w:tmpl w:val="44D888D0"/>
    <w:lvl w:ilvl="0" w:tplc="CF58EF3E">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15:restartNumberingAfterBreak="0">
    <w:nsid w:val="44CC081B"/>
    <w:multiLevelType w:val="hybridMultilevel"/>
    <w:tmpl w:val="68D8A9C2"/>
    <w:lvl w:ilvl="0" w:tplc="D116C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F6841"/>
    <w:multiLevelType w:val="hybridMultilevel"/>
    <w:tmpl w:val="A986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77138"/>
    <w:multiLevelType w:val="hybridMultilevel"/>
    <w:tmpl w:val="1ED63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FF423E"/>
    <w:multiLevelType w:val="hybridMultilevel"/>
    <w:tmpl w:val="B5A0728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5ED27B6"/>
    <w:multiLevelType w:val="hybridMultilevel"/>
    <w:tmpl w:val="31A03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D7888"/>
    <w:multiLevelType w:val="hybridMultilevel"/>
    <w:tmpl w:val="2ABCF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4F19DA"/>
    <w:multiLevelType w:val="hybridMultilevel"/>
    <w:tmpl w:val="4672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D60EB"/>
    <w:multiLevelType w:val="hybridMultilevel"/>
    <w:tmpl w:val="236EB148"/>
    <w:lvl w:ilvl="0" w:tplc="EC68E232">
      <w:start w:val="5"/>
      <w:numFmt w:val="upperRoman"/>
      <w:lvlText w:val="%1."/>
      <w:lvlJc w:val="left"/>
      <w:pPr>
        <w:tabs>
          <w:tab w:val="num" w:pos="984"/>
        </w:tabs>
        <w:ind w:left="984" w:hanging="720"/>
      </w:pPr>
      <w:rPr>
        <w:rFonts w:hint="default"/>
        <w:b/>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30" w15:restartNumberingAfterBreak="0">
    <w:nsid w:val="68420380"/>
    <w:multiLevelType w:val="hybridMultilevel"/>
    <w:tmpl w:val="E36420CA"/>
    <w:lvl w:ilvl="0" w:tplc="B7EC8C2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CEE3A0D"/>
    <w:multiLevelType w:val="hybridMultilevel"/>
    <w:tmpl w:val="6E2ACE4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2" w15:restartNumberingAfterBreak="0">
    <w:nsid w:val="74971355"/>
    <w:multiLevelType w:val="hybridMultilevel"/>
    <w:tmpl w:val="10587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E69B2"/>
    <w:multiLevelType w:val="hybridMultilevel"/>
    <w:tmpl w:val="0E2609BA"/>
    <w:lvl w:ilvl="0" w:tplc="17185AC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15:restartNumberingAfterBreak="0">
    <w:nsid w:val="7A8C2F22"/>
    <w:multiLevelType w:val="hybridMultilevel"/>
    <w:tmpl w:val="CEAAE158"/>
    <w:lvl w:ilvl="0" w:tplc="5D527086">
      <w:start w:val="3"/>
      <w:numFmt w:val="decimal"/>
      <w:lvlText w:val="%1."/>
      <w:lvlJc w:val="left"/>
      <w:pPr>
        <w:tabs>
          <w:tab w:val="num" w:pos="1650"/>
        </w:tabs>
        <w:ind w:left="1650" w:hanging="450"/>
      </w:pPr>
      <w:rPr>
        <w:rFonts w:hint="default"/>
      </w:rPr>
    </w:lvl>
    <w:lvl w:ilvl="1" w:tplc="04090001">
      <w:start w:val="1"/>
      <w:numFmt w:val="bullet"/>
      <w:lvlText w:val=""/>
      <w:lvlJc w:val="left"/>
      <w:pPr>
        <w:tabs>
          <w:tab w:val="num" w:pos="2280"/>
        </w:tabs>
        <w:ind w:left="2280" w:hanging="360"/>
      </w:pPr>
      <w:rPr>
        <w:rFonts w:ascii="Symbol" w:hAnsi="Symbol"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5" w15:restartNumberingAfterBreak="0">
    <w:nsid w:val="7FDE394D"/>
    <w:multiLevelType w:val="hybridMultilevel"/>
    <w:tmpl w:val="DF5C4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16"/>
  </w:num>
  <w:num w:numId="5">
    <w:abstractNumId w:val="34"/>
  </w:num>
  <w:num w:numId="6">
    <w:abstractNumId w:val="6"/>
  </w:num>
  <w:num w:numId="7">
    <w:abstractNumId w:val="8"/>
  </w:num>
  <w:num w:numId="8">
    <w:abstractNumId w:val="14"/>
  </w:num>
  <w:num w:numId="9">
    <w:abstractNumId w:val="7"/>
  </w:num>
  <w:num w:numId="10">
    <w:abstractNumId w:val="18"/>
  </w:num>
  <w:num w:numId="11">
    <w:abstractNumId w:val="5"/>
  </w:num>
  <w:num w:numId="12">
    <w:abstractNumId w:val="2"/>
  </w:num>
  <w:num w:numId="13">
    <w:abstractNumId w:val="26"/>
  </w:num>
  <w:num w:numId="14">
    <w:abstractNumId w:val="3"/>
  </w:num>
  <w:num w:numId="15">
    <w:abstractNumId w:val="19"/>
  </w:num>
  <w:num w:numId="16">
    <w:abstractNumId w:val="24"/>
  </w:num>
  <w:num w:numId="17">
    <w:abstractNumId w:val="20"/>
  </w:num>
  <w:num w:numId="18">
    <w:abstractNumId w:val="9"/>
  </w:num>
  <w:num w:numId="19">
    <w:abstractNumId w:val="35"/>
  </w:num>
  <w:num w:numId="20">
    <w:abstractNumId w:val="27"/>
  </w:num>
  <w:num w:numId="21">
    <w:abstractNumId w:val="21"/>
  </w:num>
  <w:num w:numId="22">
    <w:abstractNumId w:val="29"/>
  </w:num>
  <w:num w:numId="23">
    <w:abstractNumId w:val="11"/>
  </w:num>
  <w:num w:numId="24">
    <w:abstractNumId w:val="12"/>
  </w:num>
  <w:num w:numId="25">
    <w:abstractNumId w:val="22"/>
  </w:num>
  <w:num w:numId="26">
    <w:abstractNumId w:val="33"/>
  </w:num>
  <w:num w:numId="27">
    <w:abstractNumId w:val="17"/>
  </w:num>
  <w:num w:numId="28">
    <w:abstractNumId w:val="32"/>
  </w:num>
  <w:num w:numId="29">
    <w:abstractNumId w:val="15"/>
  </w:num>
  <w:num w:numId="30">
    <w:abstractNumId w:val="31"/>
  </w:num>
  <w:num w:numId="31">
    <w:abstractNumId w:val="30"/>
  </w:num>
  <w:num w:numId="32">
    <w:abstractNumId w:val="28"/>
  </w:num>
  <w:num w:numId="33">
    <w:abstractNumId w:val="0"/>
  </w:num>
  <w:num w:numId="34">
    <w:abstractNumId w:val="0"/>
  </w:num>
  <w:num w:numId="35">
    <w:abstractNumId w:val="23"/>
  </w:num>
  <w:num w:numId="36">
    <w:abstractNumId w:val="13"/>
  </w:num>
  <w:num w:numId="3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A"/>
    <w:rsid w:val="00002785"/>
    <w:rsid w:val="00003DF9"/>
    <w:rsid w:val="00006081"/>
    <w:rsid w:val="00006C6C"/>
    <w:rsid w:val="00010481"/>
    <w:rsid w:val="0002689F"/>
    <w:rsid w:val="000274EC"/>
    <w:rsid w:val="00027DFA"/>
    <w:rsid w:val="00031906"/>
    <w:rsid w:val="00033936"/>
    <w:rsid w:val="00033FA5"/>
    <w:rsid w:val="000406D5"/>
    <w:rsid w:val="00040762"/>
    <w:rsid w:val="000431BD"/>
    <w:rsid w:val="00044959"/>
    <w:rsid w:val="00044EDC"/>
    <w:rsid w:val="00045DCF"/>
    <w:rsid w:val="00046809"/>
    <w:rsid w:val="00046BDB"/>
    <w:rsid w:val="000554DE"/>
    <w:rsid w:val="00055DC7"/>
    <w:rsid w:val="000610BC"/>
    <w:rsid w:val="0006272B"/>
    <w:rsid w:val="00070AF8"/>
    <w:rsid w:val="00081D9C"/>
    <w:rsid w:val="000821F5"/>
    <w:rsid w:val="000826D7"/>
    <w:rsid w:val="0008431F"/>
    <w:rsid w:val="00085414"/>
    <w:rsid w:val="000870B0"/>
    <w:rsid w:val="000909BE"/>
    <w:rsid w:val="00091CBC"/>
    <w:rsid w:val="00092A12"/>
    <w:rsid w:val="000934E2"/>
    <w:rsid w:val="000939C7"/>
    <w:rsid w:val="00095F57"/>
    <w:rsid w:val="000A67CD"/>
    <w:rsid w:val="000A7648"/>
    <w:rsid w:val="000B02F5"/>
    <w:rsid w:val="000B3A11"/>
    <w:rsid w:val="000C2C42"/>
    <w:rsid w:val="000C62F3"/>
    <w:rsid w:val="000C6428"/>
    <w:rsid w:val="000D1943"/>
    <w:rsid w:val="000D2132"/>
    <w:rsid w:val="000D4CD4"/>
    <w:rsid w:val="000D50E6"/>
    <w:rsid w:val="000D7F03"/>
    <w:rsid w:val="000F3D3C"/>
    <w:rsid w:val="000F65EE"/>
    <w:rsid w:val="0010207E"/>
    <w:rsid w:val="00102FCD"/>
    <w:rsid w:val="00112A59"/>
    <w:rsid w:val="00121312"/>
    <w:rsid w:val="00121366"/>
    <w:rsid w:val="001217D0"/>
    <w:rsid w:val="00123263"/>
    <w:rsid w:val="00126A24"/>
    <w:rsid w:val="00133856"/>
    <w:rsid w:val="00135197"/>
    <w:rsid w:val="00136A39"/>
    <w:rsid w:val="001410D0"/>
    <w:rsid w:val="0014224B"/>
    <w:rsid w:val="0014691B"/>
    <w:rsid w:val="00154642"/>
    <w:rsid w:val="001553A0"/>
    <w:rsid w:val="00164748"/>
    <w:rsid w:val="00164DE5"/>
    <w:rsid w:val="00170805"/>
    <w:rsid w:val="0017093E"/>
    <w:rsid w:val="0017181C"/>
    <w:rsid w:val="00185208"/>
    <w:rsid w:val="0018604C"/>
    <w:rsid w:val="00186D1A"/>
    <w:rsid w:val="00190FBE"/>
    <w:rsid w:val="00192823"/>
    <w:rsid w:val="001945D7"/>
    <w:rsid w:val="00195D03"/>
    <w:rsid w:val="00197856"/>
    <w:rsid w:val="001A1306"/>
    <w:rsid w:val="001A20D2"/>
    <w:rsid w:val="001A42CE"/>
    <w:rsid w:val="001A4E79"/>
    <w:rsid w:val="001B1823"/>
    <w:rsid w:val="001B1E91"/>
    <w:rsid w:val="001B2107"/>
    <w:rsid w:val="001B2FF4"/>
    <w:rsid w:val="001C2731"/>
    <w:rsid w:val="001C64C9"/>
    <w:rsid w:val="001C6FF8"/>
    <w:rsid w:val="001D0A35"/>
    <w:rsid w:val="001D2C00"/>
    <w:rsid w:val="001D356F"/>
    <w:rsid w:val="001D7139"/>
    <w:rsid w:val="001E0BE5"/>
    <w:rsid w:val="001E13D6"/>
    <w:rsid w:val="001E2063"/>
    <w:rsid w:val="001E779F"/>
    <w:rsid w:val="001F4857"/>
    <w:rsid w:val="001F589F"/>
    <w:rsid w:val="001F756C"/>
    <w:rsid w:val="001F7C9D"/>
    <w:rsid w:val="00207FAB"/>
    <w:rsid w:val="002105A6"/>
    <w:rsid w:val="0021177E"/>
    <w:rsid w:val="00213C5A"/>
    <w:rsid w:val="0021530D"/>
    <w:rsid w:val="00222BC0"/>
    <w:rsid w:val="00223220"/>
    <w:rsid w:val="0022560A"/>
    <w:rsid w:val="00230224"/>
    <w:rsid w:val="00231F7B"/>
    <w:rsid w:val="002446B9"/>
    <w:rsid w:val="00246421"/>
    <w:rsid w:val="002504A9"/>
    <w:rsid w:val="002509C1"/>
    <w:rsid w:val="0025249E"/>
    <w:rsid w:val="00256F6F"/>
    <w:rsid w:val="00257D8B"/>
    <w:rsid w:val="002609F6"/>
    <w:rsid w:val="002611A0"/>
    <w:rsid w:val="00263951"/>
    <w:rsid w:val="00263E9A"/>
    <w:rsid w:val="002641F9"/>
    <w:rsid w:val="00273078"/>
    <w:rsid w:val="002741C0"/>
    <w:rsid w:val="00275A2C"/>
    <w:rsid w:val="0028183F"/>
    <w:rsid w:val="002865E7"/>
    <w:rsid w:val="0029152F"/>
    <w:rsid w:val="00292D8B"/>
    <w:rsid w:val="00292EED"/>
    <w:rsid w:val="002A214F"/>
    <w:rsid w:val="002A2717"/>
    <w:rsid w:val="002A43D7"/>
    <w:rsid w:val="002A4B72"/>
    <w:rsid w:val="002B1449"/>
    <w:rsid w:val="002B261C"/>
    <w:rsid w:val="002C592F"/>
    <w:rsid w:val="002D0B8D"/>
    <w:rsid w:val="002D11F0"/>
    <w:rsid w:val="002D23DD"/>
    <w:rsid w:val="002D3DF4"/>
    <w:rsid w:val="002D6663"/>
    <w:rsid w:val="002E0649"/>
    <w:rsid w:val="002F4EBC"/>
    <w:rsid w:val="002F5E8B"/>
    <w:rsid w:val="00305258"/>
    <w:rsid w:val="00307D49"/>
    <w:rsid w:val="00311A6F"/>
    <w:rsid w:val="00314456"/>
    <w:rsid w:val="00315AF5"/>
    <w:rsid w:val="00320E5E"/>
    <w:rsid w:val="0032705E"/>
    <w:rsid w:val="00333A0F"/>
    <w:rsid w:val="00337CD8"/>
    <w:rsid w:val="00343155"/>
    <w:rsid w:val="00346904"/>
    <w:rsid w:val="003477FC"/>
    <w:rsid w:val="00366257"/>
    <w:rsid w:val="00366CAF"/>
    <w:rsid w:val="00373E9A"/>
    <w:rsid w:val="00374D5D"/>
    <w:rsid w:val="003753FD"/>
    <w:rsid w:val="00375E1E"/>
    <w:rsid w:val="00382898"/>
    <w:rsid w:val="0038305F"/>
    <w:rsid w:val="00385066"/>
    <w:rsid w:val="00386A05"/>
    <w:rsid w:val="00394F8F"/>
    <w:rsid w:val="003A2782"/>
    <w:rsid w:val="003A4224"/>
    <w:rsid w:val="003B1572"/>
    <w:rsid w:val="003B3423"/>
    <w:rsid w:val="003B38D4"/>
    <w:rsid w:val="003C22F3"/>
    <w:rsid w:val="003C2569"/>
    <w:rsid w:val="003C2F14"/>
    <w:rsid w:val="003D6AE7"/>
    <w:rsid w:val="003E0314"/>
    <w:rsid w:val="003E5863"/>
    <w:rsid w:val="003E6F8E"/>
    <w:rsid w:val="003F322A"/>
    <w:rsid w:val="003F343C"/>
    <w:rsid w:val="003F3C23"/>
    <w:rsid w:val="003F6ED7"/>
    <w:rsid w:val="00400C7E"/>
    <w:rsid w:val="00401E89"/>
    <w:rsid w:val="004036D2"/>
    <w:rsid w:val="00404B11"/>
    <w:rsid w:val="0040501D"/>
    <w:rsid w:val="00410C0E"/>
    <w:rsid w:val="00411FEA"/>
    <w:rsid w:val="00413497"/>
    <w:rsid w:val="00417346"/>
    <w:rsid w:val="00425622"/>
    <w:rsid w:val="00436225"/>
    <w:rsid w:val="00436265"/>
    <w:rsid w:val="0043761C"/>
    <w:rsid w:val="00437CBF"/>
    <w:rsid w:val="00441AEF"/>
    <w:rsid w:val="00444C3C"/>
    <w:rsid w:val="0044549F"/>
    <w:rsid w:val="00451D6B"/>
    <w:rsid w:val="004557A5"/>
    <w:rsid w:val="00456FDE"/>
    <w:rsid w:val="004615CB"/>
    <w:rsid w:val="00462454"/>
    <w:rsid w:val="00462AAB"/>
    <w:rsid w:val="00462DCD"/>
    <w:rsid w:val="004645E7"/>
    <w:rsid w:val="0046515B"/>
    <w:rsid w:val="00465DC1"/>
    <w:rsid w:val="004666B5"/>
    <w:rsid w:val="00475007"/>
    <w:rsid w:val="00482BE1"/>
    <w:rsid w:val="004847F9"/>
    <w:rsid w:val="00486D6C"/>
    <w:rsid w:val="004962B8"/>
    <w:rsid w:val="00497B5C"/>
    <w:rsid w:val="00497EFB"/>
    <w:rsid w:val="004A1F2D"/>
    <w:rsid w:val="004A656D"/>
    <w:rsid w:val="004A76F4"/>
    <w:rsid w:val="004B089D"/>
    <w:rsid w:val="004B0CBE"/>
    <w:rsid w:val="004B15F5"/>
    <w:rsid w:val="004B70F0"/>
    <w:rsid w:val="004C358A"/>
    <w:rsid w:val="004C5F05"/>
    <w:rsid w:val="004C5F44"/>
    <w:rsid w:val="004C7F37"/>
    <w:rsid w:val="004D03F3"/>
    <w:rsid w:val="004D1686"/>
    <w:rsid w:val="004D1F25"/>
    <w:rsid w:val="004D2383"/>
    <w:rsid w:val="004D47EB"/>
    <w:rsid w:val="004D6315"/>
    <w:rsid w:val="004E58B1"/>
    <w:rsid w:val="004E594A"/>
    <w:rsid w:val="004F0E2D"/>
    <w:rsid w:val="004F1488"/>
    <w:rsid w:val="004F3A7D"/>
    <w:rsid w:val="004F5B33"/>
    <w:rsid w:val="004F7471"/>
    <w:rsid w:val="00507D16"/>
    <w:rsid w:val="00512D91"/>
    <w:rsid w:val="00513098"/>
    <w:rsid w:val="0051505D"/>
    <w:rsid w:val="00515970"/>
    <w:rsid w:val="00515AB1"/>
    <w:rsid w:val="00523976"/>
    <w:rsid w:val="00527B33"/>
    <w:rsid w:val="005306BC"/>
    <w:rsid w:val="005354BA"/>
    <w:rsid w:val="005369F0"/>
    <w:rsid w:val="00537D11"/>
    <w:rsid w:val="00541367"/>
    <w:rsid w:val="00557EB0"/>
    <w:rsid w:val="00560B99"/>
    <w:rsid w:val="005625BB"/>
    <w:rsid w:val="005714B4"/>
    <w:rsid w:val="00571D33"/>
    <w:rsid w:val="00573062"/>
    <w:rsid w:val="00577851"/>
    <w:rsid w:val="0058283B"/>
    <w:rsid w:val="00582E67"/>
    <w:rsid w:val="00584885"/>
    <w:rsid w:val="00584AB8"/>
    <w:rsid w:val="00584DE4"/>
    <w:rsid w:val="00585F99"/>
    <w:rsid w:val="005A22C3"/>
    <w:rsid w:val="005B1D54"/>
    <w:rsid w:val="005B384E"/>
    <w:rsid w:val="005B69F4"/>
    <w:rsid w:val="005B6EAA"/>
    <w:rsid w:val="005C3BB1"/>
    <w:rsid w:val="005C3E7A"/>
    <w:rsid w:val="005C4092"/>
    <w:rsid w:val="005D154F"/>
    <w:rsid w:val="005D7209"/>
    <w:rsid w:val="005D74FD"/>
    <w:rsid w:val="005E19FD"/>
    <w:rsid w:val="005E2E89"/>
    <w:rsid w:val="005E7C8E"/>
    <w:rsid w:val="005F184E"/>
    <w:rsid w:val="005F282B"/>
    <w:rsid w:val="005F47C9"/>
    <w:rsid w:val="005F4BD2"/>
    <w:rsid w:val="005F6C4B"/>
    <w:rsid w:val="00602070"/>
    <w:rsid w:val="006117C3"/>
    <w:rsid w:val="00613836"/>
    <w:rsid w:val="00621C13"/>
    <w:rsid w:val="00623939"/>
    <w:rsid w:val="00623F7A"/>
    <w:rsid w:val="00624F24"/>
    <w:rsid w:val="006266C0"/>
    <w:rsid w:val="0063162B"/>
    <w:rsid w:val="00631DE4"/>
    <w:rsid w:val="0063218B"/>
    <w:rsid w:val="00633778"/>
    <w:rsid w:val="00640057"/>
    <w:rsid w:val="0064027F"/>
    <w:rsid w:val="00640B3B"/>
    <w:rsid w:val="00641488"/>
    <w:rsid w:val="00643A66"/>
    <w:rsid w:val="00645FEF"/>
    <w:rsid w:val="00652321"/>
    <w:rsid w:val="00656919"/>
    <w:rsid w:val="00665352"/>
    <w:rsid w:val="00673D5A"/>
    <w:rsid w:val="00677196"/>
    <w:rsid w:val="00681763"/>
    <w:rsid w:val="0068256D"/>
    <w:rsid w:val="006826B1"/>
    <w:rsid w:val="00682A51"/>
    <w:rsid w:val="0068303C"/>
    <w:rsid w:val="006858E6"/>
    <w:rsid w:val="00686A7D"/>
    <w:rsid w:val="0068701D"/>
    <w:rsid w:val="00690F01"/>
    <w:rsid w:val="00693F4A"/>
    <w:rsid w:val="00695165"/>
    <w:rsid w:val="006B4F55"/>
    <w:rsid w:val="006C0B71"/>
    <w:rsid w:val="006C103E"/>
    <w:rsid w:val="006C43A0"/>
    <w:rsid w:val="006D25C4"/>
    <w:rsid w:val="006E05C9"/>
    <w:rsid w:val="006E0600"/>
    <w:rsid w:val="006E0D61"/>
    <w:rsid w:val="006E5676"/>
    <w:rsid w:val="006F03E8"/>
    <w:rsid w:val="007059DA"/>
    <w:rsid w:val="00710E7E"/>
    <w:rsid w:val="00712D6D"/>
    <w:rsid w:val="00717D52"/>
    <w:rsid w:val="007248A0"/>
    <w:rsid w:val="00727E66"/>
    <w:rsid w:val="00731B3A"/>
    <w:rsid w:val="00733797"/>
    <w:rsid w:val="00735E1F"/>
    <w:rsid w:val="00736647"/>
    <w:rsid w:val="007406B2"/>
    <w:rsid w:val="00743A92"/>
    <w:rsid w:val="007441F4"/>
    <w:rsid w:val="00751516"/>
    <w:rsid w:val="00755778"/>
    <w:rsid w:val="007563BD"/>
    <w:rsid w:val="00756703"/>
    <w:rsid w:val="007609BE"/>
    <w:rsid w:val="00767FE9"/>
    <w:rsid w:val="007934A0"/>
    <w:rsid w:val="00796425"/>
    <w:rsid w:val="007A2C54"/>
    <w:rsid w:val="007A6CF7"/>
    <w:rsid w:val="007B5FE4"/>
    <w:rsid w:val="007C2687"/>
    <w:rsid w:val="007C7E07"/>
    <w:rsid w:val="007E0A15"/>
    <w:rsid w:val="007E0E7A"/>
    <w:rsid w:val="007F2529"/>
    <w:rsid w:val="007F3F07"/>
    <w:rsid w:val="007F414A"/>
    <w:rsid w:val="00800512"/>
    <w:rsid w:val="00807EDF"/>
    <w:rsid w:val="008122EC"/>
    <w:rsid w:val="00815559"/>
    <w:rsid w:val="008172FA"/>
    <w:rsid w:val="00831E5E"/>
    <w:rsid w:val="00835BFA"/>
    <w:rsid w:val="00842EFC"/>
    <w:rsid w:val="008470E7"/>
    <w:rsid w:val="008502E2"/>
    <w:rsid w:val="008510A2"/>
    <w:rsid w:val="0085181C"/>
    <w:rsid w:val="00855E27"/>
    <w:rsid w:val="008572A3"/>
    <w:rsid w:val="00862CC2"/>
    <w:rsid w:val="00863013"/>
    <w:rsid w:val="00863800"/>
    <w:rsid w:val="008641ED"/>
    <w:rsid w:val="008642AD"/>
    <w:rsid w:val="00866061"/>
    <w:rsid w:val="008712CA"/>
    <w:rsid w:val="00873855"/>
    <w:rsid w:val="008775C5"/>
    <w:rsid w:val="008807F8"/>
    <w:rsid w:val="00880A88"/>
    <w:rsid w:val="008841B5"/>
    <w:rsid w:val="008855C1"/>
    <w:rsid w:val="0088752E"/>
    <w:rsid w:val="00887A54"/>
    <w:rsid w:val="00887DE8"/>
    <w:rsid w:val="0089185A"/>
    <w:rsid w:val="008920B8"/>
    <w:rsid w:val="00894273"/>
    <w:rsid w:val="00894A4E"/>
    <w:rsid w:val="00895BD4"/>
    <w:rsid w:val="00895E63"/>
    <w:rsid w:val="008A7BA4"/>
    <w:rsid w:val="008B7F80"/>
    <w:rsid w:val="008C0159"/>
    <w:rsid w:val="008C1904"/>
    <w:rsid w:val="008C2054"/>
    <w:rsid w:val="008C2EDA"/>
    <w:rsid w:val="008C2F15"/>
    <w:rsid w:val="008D30A1"/>
    <w:rsid w:val="008D4749"/>
    <w:rsid w:val="008D601B"/>
    <w:rsid w:val="008E0097"/>
    <w:rsid w:val="008E1021"/>
    <w:rsid w:val="008E20F1"/>
    <w:rsid w:val="008E235D"/>
    <w:rsid w:val="008E521F"/>
    <w:rsid w:val="008E6320"/>
    <w:rsid w:val="008F0FCD"/>
    <w:rsid w:val="008F56B6"/>
    <w:rsid w:val="008F5A2C"/>
    <w:rsid w:val="008F6515"/>
    <w:rsid w:val="00900B5E"/>
    <w:rsid w:val="00901259"/>
    <w:rsid w:val="0090251D"/>
    <w:rsid w:val="0091368D"/>
    <w:rsid w:val="0091408C"/>
    <w:rsid w:val="00917273"/>
    <w:rsid w:val="0092080C"/>
    <w:rsid w:val="00924B74"/>
    <w:rsid w:val="009253A4"/>
    <w:rsid w:val="00930910"/>
    <w:rsid w:val="009320E5"/>
    <w:rsid w:val="00934C78"/>
    <w:rsid w:val="009360ED"/>
    <w:rsid w:val="00936317"/>
    <w:rsid w:val="00942C7E"/>
    <w:rsid w:val="00942E1F"/>
    <w:rsid w:val="00952195"/>
    <w:rsid w:val="00954352"/>
    <w:rsid w:val="00955AF7"/>
    <w:rsid w:val="009567F7"/>
    <w:rsid w:val="009572A9"/>
    <w:rsid w:val="009616A0"/>
    <w:rsid w:val="00964BF4"/>
    <w:rsid w:val="00970F4B"/>
    <w:rsid w:val="00971BF4"/>
    <w:rsid w:val="00980F44"/>
    <w:rsid w:val="00984A12"/>
    <w:rsid w:val="009A2EA7"/>
    <w:rsid w:val="009A6770"/>
    <w:rsid w:val="009B4A8B"/>
    <w:rsid w:val="009B4B35"/>
    <w:rsid w:val="009B6194"/>
    <w:rsid w:val="009C5D83"/>
    <w:rsid w:val="009C7B83"/>
    <w:rsid w:val="009D0355"/>
    <w:rsid w:val="009D40BE"/>
    <w:rsid w:val="009D6487"/>
    <w:rsid w:val="009E10EE"/>
    <w:rsid w:val="009E6860"/>
    <w:rsid w:val="009F14FA"/>
    <w:rsid w:val="009F239F"/>
    <w:rsid w:val="009F4B89"/>
    <w:rsid w:val="00A01218"/>
    <w:rsid w:val="00A04826"/>
    <w:rsid w:val="00A0685F"/>
    <w:rsid w:val="00A202AA"/>
    <w:rsid w:val="00A366E5"/>
    <w:rsid w:val="00A409FC"/>
    <w:rsid w:val="00A4629B"/>
    <w:rsid w:val="00A52DF9"/>
    <w:rsid w:val="00A54F57"/>
    <w:rsid w:val="00A601FB"/>
    <w:rsid w:val="00A62051"/>
    <w:rsid w:val="00A661F4"/>
    <w:rsid w:val="00A66BB1"/>
    <w:rsid w:val="00A70CA5"/>
    <w:rsid w:val="00A71FBD"/>
    <w:rsid w:val="00A723CE"/>
    <w:rsid w:val="00A73ED6"/>
    <w:rsid w:val="00A75D68"/>
    <w:rsid w:val="00A7782D"/>
    <w:rsid w:val="00A8067B"/>
    <w:rsid w:val="00A824E3"/>
    <w:rsid w:val="00A84F4F"/>
    <w:rsid w:val="00A91377"/>
    <w:rsid w:val="00A96B34"/>
    <w:rsid w:val="00AA00F8"/>
    <w:rsid w:val="00AA1D60"/>
    <w:rsid w:val="00AB0CB9"/>
    <w:rsid w:val="00AB1937"/>
    <w:rsid w:val="00AB52D0"/>
    <w:rsid w:val="00AB70E1"/>
    <w:rsid w:val="00AC16E1"/>
    <w:rsid w:val="00AC271C"/>
    <w:rsid w:val="00AC3776"/>
    <w:rsid w:val="00AC4B22"/>
    <w:rsid w:val="00AC5907"/>
    <w:rsid w:val="00AD331C"/>
    <w:rsid w:val="00AD3A96"/>
    <w:rsid w:val="00AE083E"/>
    <w:rsid w:val="00AE4791"/>
    <w:rsid w:val="00AF19F3"/>
    <w:rsid w:val="00B22827"/>
    <w:rsid w:val="00B27131"/>
    <w:rsid w:val="00B31D2B"/>
    <w:rsid w:val="00B3283A"/>
    <w:rsid w:val="00B401E1"/>
    <w:rsid w:val="00B41A28"/>
    <w:rsid w:val="00B4364F"/>
    <w:rsid w:val="00B46583"/>
    <w:rsid w:val="00B466E1"/>
    <w:rsid w:val="00B46ED4"/>
    <w:rsid w:val="00B47B35"/>
    <w:rsid w:val="00B51071"/>
    <w:rsid w:val="00B721F4"/>
    <w:rsid w:val="00B722B4"/>
    <w:rsid w:val="00B77E79"/>
    <w:rsid w:val="00B8182F"/>
    <w:rsid w:val="00B85D58"/>
    <w:rsid w:val="00B87556"/>
    <w:rsid w:val="00B87A08"/>
    <w:rsid w:val="00B9182C"/>
    <w:rsid w:val="00B93DD1"/>
    <w:rsid w:val="00BA02B5"/>
    <w:rsid w:val="00BA068D"/>
    <w:rsid w:val="00BA2BC2"/>
    <w:rsid w:val="00BA3555"/>
    <w:rsid w:val="00BA59BA"/>
    <w:rsid w:val="00BA608D"/>
    <w:rsid w:val="00BA76FE"/>
    <w:rsid w:val="00BA79B4"/>
    <w:rsid w:val="00BB29ED"/>
    <w:rsid w:val="00BB5FD7"/>
    <w:rsid w:val="00BB745D"/>
    <w:rsid w:val="00BD08F4"/>
    <w:rsid w:val="00BD49D3"/>
    <w:rsid w:val="00BE0E72"/>
    <w:rsid w:val="00BE0FB2"/>
    <w:rsid w:val="00BE19D4"/>
    <w:rsid w:val="00BE35C3"/>
    <w:rsid w:val="00BE3968"/>
    <w:rsid w:val="00BF0EEC"/>
    <w:rsid w:val="00BF605C"/>
    <w:rsid w:val="00C04846"/>
    <w:rsid w:val="00C0591F"/>
    <w:rsid w:val="00C12C3A"/>
    <w:rsid w:val="00C1528E"/>
    <w:rsid w:val="00C179C3"/>
    <w:rsid w:val="00C17A3C"/>
    <w:rsid w:val="00C30685"/>
    <w:rsid w:val="00C35A67"/>
    <w:rsid w:val="00C4292B"/>
    <w:rsid w:val="00C50A0A"/>
    <w:rsid w:val="00C512D9"/>
    <w:rsid w:val="00C51454"/>
    <w:rsid w:val="00C53AED"/>
    <w:rsid w:val="00C621D5"/>
    <w:rsid w:val="00C62636"/>
    <w:rsid w:val="00C63205"/>
    <w:rsid w:val="00C65D2F"/>
    <w:rsid w:val="00C65F25"/>
    <w:rsid w:val="00C71CAB"/>
    <w:rsid w:val="00C74C71"/>
    <w:rsid w:val="00C76AEC"/>
    <w:rsid w:val="00C801B1"/>
    <w:rsid w:val="00C80B6D"/>
    <w:rsid w:val="00C8190C"/>
    <w:rsid w:val="00C81D93"/>
    <w:rsid w:val="00C81E5E"/>
    <w:rsid w:val="00C82B97"/>
    <w:rsid w:val="00C85429"/>
    <w:rsid w:val="00C90F0B"/>
    <w:rsid w:val="00C9335E"/>
    <w:rsid w:val="00C97656"/>
    <w:rsid w:val="00CA011B"/>
    <w:rsid w:val="00CB00DF"/>
    <w:rsid w:val="00CB52FC"/>
    <w:rsid w:val="00CB6993"/>
    <w:rsid w:val="00CB7BCE"/>
    <w:rsid w:val="00CC5A12"/>
    <w:rsid w:val="00CC5B16"/>
    <w:rsid w:val="00CC5E81"/>
    <w:rsid w:val="00CC625D"/>
    <w:rsid w:val="00CC71AD"/>
    <w:rsid w:val="00CE3411"/>
    <w:rsid w:val="00CE4F9E"/>
    <w:rsid w:val="00CF1F71"/>
    <w:rsid w:val="00CF39F2"/>
    <w:rsid w:val="00CF67FE"/>
    <w:rsid w:val="00D036FD"/>
    <w:rsid w:val="00D051E9"/>
    <w:rsid w:val="00D054E0"/>
    <w:rsid w:val="00D16CE7"/>
    <w:rsid w:val="00D16DE7"/>
    <w:rsid w:val="00D1741E"/>
    <w:rsid w:val="00D22FB4"/>
    <w:rsid w:val="00D30D7D"/>
    <w:rsid w:val="00D32142"/>
    <w:rsid w:val="00D34DE3"/>
    <w:rsid w:val="00D4156D"/>
    <w:rsid w:val="00D445FD"/>
    <w:rsid w:val="00D45650"/>
    <w:rsid w:val="00D467F7"/>
    <w:rsid w:val="00D54E6F"/>
    <w:rsid w:val="00D604A9"/>
    <w:rsid w:val="00D6108A"/>
    <w:rsid w:val="00D61754"/>
    <w:rsid w:val="00D61EFB"/>
    <w:rsid w:val="00D620DD"/>
    <w:rsid w:val="00D649ED"/>
    <w:rsid w:val="00D66851"/>
    <w:rsid w:val="00D73551"/>
    <w:rsid w:val="00D76646"/>
    <w:rsid w:val="00D821E9"/>
    <w:rsid w:val="00D8386F"/>
    <w:rsid w:val="00D845BF"/>
    <w:rsid w:val="00D876B9"/>
    <w:rsid w:val="00D93350"/>
    <w:rsid w:val="00D9596B"/>
    <w:rsid w:val="00DA419D"/>
    <w:rsid w:val="00DB117C"/>
    <w:rsid w:val="00DC1836"/>
    <w:rsid w:val="00DC59E1"/>
    <w:rsid w:val="00DC6311"/>
    <w:rsid w:val="00DD109A"/>
    <w:rsid w:val="00DD3EF4"/>
    <w:rsid w:val="00DD51C9"/>
    <w:rsid w:val="00DD5545"/>
    <w:rsid w:val="00DE0719"/>
    <w:rsid w:val="00DE0FA8"/>
    <w:rsid w:val="00DE41EF"/>
    <w:rsid w:val="00DE725E"/>
    <w:rsid w:val="00DF0875"/>
    <w:rsid w:val="00DF76B8"/>
    <w:rsid w:val="00E01A51"/>
    <w:rsid w:val="00E0267B"/>
    <w:rsid w:val="00E04FA2"/>
    <w:rsid w:val="00E151D4"/>
    <w:rsid w:val="00E15355"/>
    <w:rsid w:val="00E17ACE"/>
    <w:rsid w:val="00E25A60"/>
    <w:rsid w:val="00E268E1"/>
    <w:rsid w:val="00E31A86"/>
    <w:rsid w:val="00E325B2"/>
    <w:rsid w:val="00E33A3D"/>
    <w:rsid w:val="00E35CB5"/>
    <w:rsid w:val="00E36346"/>
    <w:rsid w:val="00E40813"/>
    <w:rsid w:val="00E4365C"/>
    <w:rsid w:val="00E44FE4"/>
    <w:rsid w:val="00E45237"/>
    <w:rsid w:val="00E46B3A"/>
    <w:rsid w:val="00E50653"/>
    <w:rsid w:val="00E508E5"/>
    <w:rsid w:val="00E54769"/>
    <w:rsid w:val="00E619A2"/>
    <w:rsid w:val="00E634A2"/>
    <w:rsid w:val="00E647D3"/>
    <w:rsid w:val="00E65D6F"/>
    <w:rsid w:val="00E66297"/>
    <w:rsid w:val="00E73F96"/>
    <w:rsid w:val="00E75EDB"/>
    <w:rsid w:val="00E7797D"/>
    <w:rsid w:val="00E84529"/>
    <w:rsid w:val="00E848DA"/>
    <w:rsid w:val="00E84F8E"/>
    <w:rsid w:val="00E855E5"/>
    <w:rsid w:val="00E86E4C"/>
    <w:rsid w:val="00E90350"/>
    <w:rsid w:val="00E916E4"/>
    <w:rsid w:val="00E93B66"/>
    <w:rsid w:val="00E97D52"/>
    <w:rsid w:val="00EA21CC"/>
    <w:rsid w:val="00EB2919"/>
    <w:rsid w:val="00EC27EB"/>
    <w:rsid w:val="00EC4448"/>
    <w:rsid w:val="00EC64C4"/>
    <w:rsid w:val="00EC6652"/>
    <w:rsid w:val="00ED5BF6"/>
    <w:rsid w:val="00ED750C"/>
    <w:rsid w:val="00ED76CE"/>
    <w:rsid w:val="00EE1B42"/>
    <w:rsid w:val="00EE5857"/>
    <w:rsid w:val="00EE59EF"/>
    <w:rsid w:val="00EF07AA"/>
    <w:rsid w:val="00EF738E"/>
    <w:rsid w:val="00F01F31"/>
    <w:rsid w:val="00F103D8"/>
    <w:rsid w:val="00F16228"/>
    <w:rsid w:val="00F16AFC"/>
    <w:rsid w:val="00F17D75"/>
    <w:rsid w:val="00F20CB6"/>
    <w:rsid w:val="00F22FA0"/>
    <w:rsid w:val="00F238C0"/>
    <w:rsid w:val="00F25258"/>
    <w:rsid w:val="00F26063"/>
    <w:rsid w:val="00F26706"/>
    <w:rsid w:val="00F32B56"/>
    <w:rsid w:val="00F4453D"/>
    <w:rsid w:val="00F44C8B"/>
    <w:rsid w:val="00F51FBF"/>
    <w:rsid w:val="00F546F2"/>
    <w:rsid w:val="00F54747"/>
    <w:rsid w:val="00F54A5D"/>
    <w:rsid w:val="00F606B3"/>
    <w:rsid w:val="00F63B72"/>
    <w:rsid w:val="00F64B42"/>
    <w:rsid w:val="00F65613"/>
    <w:rsid w:val="00F7635D"/>
    <w:rsid w:val="00F82952"/>
    <w:rsid w:val="00F8479B"/>
    <w:rsid w:val="00F8714F"/>
    <w:rsid w:val="00F87C9C"/>
    <w:rsid w:val="00F91E46"/>
    <w:rsid w:val="00F9376F"/>
    <w:rsid w:val="00F96F70"/>
    <w:rsid w:val="00FA1361"/>
    <w:rsid w:val="00FB6875"/>
    <w:rsid w:val="00FB6DBA"/>
    <w:rsid w:val="00FC2ED4"/>
    <w:rsid w:val="00FC32A5"/>
    <w:rsid w:val="00FC4403"/>
    <w:rsid w:val="00FC61C5"/>
    <w:rsid w:val="00FE13F4"/>
    <w:rsid w:val="00FE3F69"/>
    <w:rsid w:val="00FE6DFF"/>
    <w:rsid w:val="00FE7AC2"/>
    <w:rsid w:val="00FF188A"/>
    <w:rsid w:val="00FF3E14"/>
    <w:rsid w:val="00FF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0DAC7B"/>
  <w15:docId w15:val="{B2F3241D-B39B-4CBF-993B-6AC4D691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3D6"/>
    <w:rPr>
      <w:sz w:val="24"/>
      <w:szCs w:val="24"/>
    </w:rPr>
  </w:style>
  <w:style w:type="paragraph" w:styleId="Heading1">
    <w:name w:val="heading 1"/>
    <w:next w:val="Normal"/>
    <w:link w:val="Heading1Char"/>
    <w:qFormat/>
    <w:rsid w:val="001E13D6"/>
    <w:pPr>
      <w:keepNext/>
      <w:spacing w:before="360" w:after="120" w:line="320" w:lineRule="exact"/>
      <w:outlineLvl w:val="0"/>
    </w:pPr>
    <w:rPr>
      <w:rFonts w:ascii="Arial" w:hAnsi="Arial"/>
      <w:b/>
      <w:caps/>
      <w:kern w:val="28"/>
      <w:sz w:val="28"/>
      <w:szCs w:val="28"/>
    </w:rPr>
  </w:style>
  <w:style w:type="paragraph" w:styleId="Heading2">
    <w:name w:val="heading 2"/>
    <w:basedOn w:val="Heading1"/>
    <w:next w:val="BodyText1"/>
    <w:qFormat/>
    <w:rsid w:val="001E13D6"/>
    <w:pPr>
      <w:outlineLvl w:val="1"/>
    </w:pPr>
    <w:rPr>
      <w:caps w:val="0"/>
    </w:rPr>
  </w:style>
  <w:style w:type="paragraph" w:styleId="Heading3">
    <w:name w:val="heading 3"/>
    <w:basedOn w:val="Normal"/>
    <w:next w:val="Normal"/>
    <w:qFormat/>
    <w:rsid w:val="001E13D6"/>
    <w:pPr>
      <w:keepNext/>
      <w:spacing w:before="240" w:after="60"/>
      <w:outlineLvl w:val="2"/>
    </w:pPr>
    <w:rPr>
      <w:b/>
      <w:bCs/>
    </w:rPr>
  </w:style>
  <w:style w:type="paragraph" w:styleId="Heading4">
    <w:name w:val="heading 4"/>
    <w:basedOn w:val="Normal"/>
    <w:next w:val="Normal"/>
    <w:qFormat/>
    <w:rsid w:val="001E13D6"/>
    <w:pPr>
      <w:keepNext/>
      <w:spacing w:before="240" w:after="60"/>
      <w:outlineLvl w:val="3"/>
    </w:pPr>
    <w:rPr>
      <w:b/>
      <w:bCs/>
      <w:i/>
      <w:u w:val="single"/>
    </w:rPr>
  </w:style>
  <w:style w:type="paragraph" w:styleId="Heading5">
    <w:name w:val="heading 5"/>
    <w:basedOn w:val="Normal"/>
    <w:next w:val="Normal"/>
    <w:qFormat/>
    <w:rsid w:val="00E508E5"/>
    <w:pPr>
      <w:tabs>
        <w:tab w:val="left" w:pos="4860"/>
      </w:tabs>
      <w:spacing w:before="360" w:after="120"/>
      <w:outlineLvl w:val="4"/>
    </w:pPr>
    <w:rPr>
      <w:rFonts w:ascii="Arial" w:hAnsi="Arial" w:cs="Arial"/>
      <w:b/>
      <w:bCs/>
      <w:iCs/>
      <w:sz w:val="22"/>
      <w:szCs w:val="22"/>
    </w:rPr>
  </w:style>
  <w:style w:type="paragraph" w:styleId="Heading6">
    <w:name w:val="heading 6"/>
    <w:basedOn w:val="Normal"/>
    <w:next w:val="Normal"/>
    <w:qFormat/>
    <w:rsid w:val="001E13D6"/>
    <w:pPr>
      <w:spacing w:before="240" w:after="60"/>
      <w:outlineLvl w:val="5"/>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E13D6"/>
    <w:pPr>
      <w:spacing w:before="120" w:line="280" w:lineRule="exact"/>
    </w:pPr>
    <w:rPr>
      <w:sz w:val="24"/>
      <w:szCs w:val="24"/>
    </w:rPr>
  </w:style>
  <w:style w:type="paragraph" w:styleId="Header">
    <w:name w:val="header"/>
    <w:basedOn w:val="Normal"/>
    <w:rsid w:val="001E13D6"/>
    <w:pPr>
      <w:tabs>
        <w:tab w:val="left" w:pos="720"/>
        <w:tab w:val="right" w:pos="9000"/>
        <w:tab w:val="right" w:pos="9720"/>
      </w:tabs>
    </w:pPr>
    <w:rPr>
      <w:rFonts w:ascii="Arial Narrow" w:hAnsi="Arial Narrow"/>
      <w:b/>
    </w:rPr>
  </w:style>
  <w:style w:type="paragraph" w:styleId="Footer">
    <w:name w:val="footer"/>
    <w:basedOn w:val="Normal"/>
    <w:rsid w:val="001E13D6"/>
    <w:pPr>
      <w:tabs>
        <w:tab w:val="right" w:pos="9720"/>
      </w:tabs>
    </w:pPr>
    <w:rPr>
      <w:rFonts w:ascii="Arial Narrow" w:hAnsi="Arial Narrow"/>
      <w:sz w:val="16"/>
    </w:rPr>
  </w:style>
  <w:style w:type="character" w:styleId="PageNumber">
    <w:name w:val="page number"/>
    <w:rsid w:val="001E13D6"/>
    <w:rPr>
      <w:b/>
      <w:sz w:val="24"/>
    </w:rPr>
  </w:style>
  <w:style w:type="paragraph" w:customStyle="1" w:styleId="CN">
    <w:name w:val="CN"/>
    <w:next w:val="Normal"/>
    <w:rsid w:val="001E13D6"/>
    <w:pPr>
      <w:spacing w:after="240"/>
    </w:pPr>
    <w:rPr>
      <w:rFonts w:ascii="Arial Narrow" w:hAnsi="Arial Narrow"/>
      <w:caps/>
      <w:sz w:val="36"/>
    </w:rPr>
  </w:style>
  <w:style w:type="paragraph" w:customStyle="1" w:styleId="CT">
    <w:name w:val="CT"/>
    <w:next w:val="Normal"/>
    <w:rsid w:val="001E13D6"/>
    <w:pPr>
      <w:spacing w:after="960"/>
    </w:pPr>
    <w:rPr>
      <w:rFonts w:ascii="Arial" w:hAnsi="Arial"/>
      <w:b/>
      <w:bCs/>
      <w:sz w:val="48"/>
      <w:szCs w:val="40"/>
    </w:rPr>
  </w:style>
  <w:style w:type="paragraph" w:customStyle="1" w:styleId="TBCH2">
    <w:name w:val="TB CH2"/>
    <w:basedOn w:val="TBCH1"/>
    <w:rsid w:val="001E13D6"/>
    <w:pPr>
      <w:spacing w:line="260" w:lineRule="exact"/>
    </w:pPr>
    <w:rPr>
      <w:rFonts w:ascii="Times New Roman" w:hAnsi="Times New Roman" w:cs="Times New Roman"/>
    </w:rPr>
  </w:style>
  <w:style w:type="paragraph" w:customStyle="1" w:styleId="TBCH1">
    <w:name w:val="TB CH1"/>
    <w:basedOn w:val="Normal"/>
    <w:rsid w:val="001E13D6"/>
    <w:pPr>
      <w:spacing w:before="60" w:after="60" w:line="240" w:lineRule="exact"/>
      <w:ind w:left="120" w:right="120"/>
    </w:pPr>
    <w:rPr>
      <w:rFonts w:ascii="Arial" w:hAnsi="Arial" w:cs="Arial"/>
      <w:b/>
      <w:sz w:val="22"/>
      <w:szCs w:val="22"/>
    </w:rPr>
  </w:style>
  <w:style w:type="paragraph" w:customStyle="1" w:styleId="TOC1">
    <w:name w:val="TOC1"/>
    <w:rsid w:val="001E13D6"/>
    <w:pPr>
      <w:tabs>
        <w:tab w:val="left" w:pos="720"/>
        <w:tab w:val="right" w:leader="dot" w:pos="9720"/>
      </w:tabs>
      <w:spacing w:after="120"/>
    </w:pPr>
    <w:rPr>
      <w:sz w:val="24"/>
    </w:rPr>
  </w:style>
  <w:style w:type="paragraph" w:customStyle="1" w:styleId="TOC2">
    <w:name w:val="TOC2"/>
    <w:basedOn w:val="TOC1"/>
    <w:rsid w:val="001E13D6"/>
    <w:pPr>
      <w:tabs>
        <w:tab w:val="left" w:pos="1800"/>
      </w:tabs>
      <w:ind w:left="1080"/>
    </w:pPr>
  </w:style>
  <w:style w:type="character" w:styleId="Hyperlink">
    <w:name w:val="Hyperlink"/>
    <w:basedOn w:val="DefaultParagraphFont"/>
    <w:rsid w:val="001E13D6"/>
    <w:rPr>
      <w:color w:val="auto"/>
      <w:u w:val="single"/>
    </w:rPr>
  </w:style>
  <w:style w:type="paragraph" w:customStyle="1" w:styleId="BL1">
    <w:name w:val="BL 1"/>
    <w:basedOn w:val="Normal"/>
    <w:link w:val="BL1Char"/>
    <w:rsid w:val="001E13D6"/>
    <w:pPr>
      <w:spacing w:line="280" w:lineRule="exact"/>
      <w:ind w:left="360" w:hanging="360"/>
    </w:pPr>
  </w:style>
  <w:style w:type="paragraph" w:customStyle="1" w:styleId="NL">
    <w:name w:val="NL"/>
    <w:basedOn w:val="BodyText1"/>
    <w:rsid w:val="001E13D6"/>
    <w:pPr>
      <w:tabs>
        <w:tab w:val="decimal" w:pos="240"/>
      </w:tabs>
      <w:ind w:left="480" w:hanging="480"/>
    </w:pPr>
  </w:style>
  <w:style w:type="paragraph" w:customStyle="1" w:styleId="TB1">
    <w:name w:val="TB 1"/>
    <w:basedOn w:val="Normal"/>
    <w:rsid w:val="001E13D6"/>
    <w:pPr>
      <w:spacing w:line="240" w:lineRule="exact"/>
      <w:ind w:left="120" w:right="120"/>
    </w:pPr>
    <w:rPr>
      <w:rFonts w:ascii="Arial" w:hAnsi="Arial" w:cs="Arial"/>
      <w:sz w:val="20"/>
      <w:szCs w:val="20"/>
    </w:rPr>
  </w:style>
  <w:style w:type="paragraph" w:customStyle="1" w:styleId="OutlineI">
    <w:name w:val="Outline I."/>
    <w:basedOn w:val="Normal"/>
    <w:rsid w:val="001E13D6"/>
    <w:pPr>
      <w:tabs>
        <w:tab w:val="decimal" w:pos="360"/>
      </w:tabs>
      <w:spacing w:line="280" w:lineRule="exact"/>
      <w:ind w:left="600" w:hanging="600"/>
    </w:pPr>
    <w:rPr>
      <w:b/>
      <w:bCs/>
    </w:rPr>
  </w:style>
  <w:style w:type="paragraph" w:customStyle="1" w:styleId="OutlineA">
    <w:name w:val="Outline A."/>
    <w:basedOn w:val="OutlineI"/>
    <w:rsid w:val="001E13D6"/>
    <w:pPr>
      <w:ind w:left="960" w:hanging="360"/>
    </w:pPr>
    <w:rPr>
      <w:b w:val="0"/>
    </w:rPr>
  </w:style>
  <w:style w:type="paragraph" w:customStyle="1" w:styleId="Outline1">
    <w:name w:val="Outline 1."/>
    <w:basedOn w:val="OutlineA"/>
    <w:rsid w:val="001E13D6"/>
    <w:pPr>
      <w:ind w:left="1320"/>
    </w:pPr>
  </w:style>
  <w:style w:type="paragraph" w:customStyle="1" w:styleId="TB2">
    <w:name w:val="TB 2"/>
    <w:basedOn w:val="TB1"/>
    <w:rsid w:val="001E13D6"/>
    <w:pPr>
      <w:spacing w:line="260" w:lineRule="exact"/>
    </w:pPr>
    <w:rPr>
      <w:rFonts w:ascii="Times New Roman" w:hAnsi="Times New Roman" w:cs="Times New Roman"/>
      <w:sz w:val="22"/>
      <w:szCs w:val="22"/>
    </w:rPr>
  </w:style>
  <w:style w:type="character" w:styleId="CommentReference">
    <w:name w:val="annotation reference"/>
    <w:basedOn w:val="DefaultParagraphFont"/>
    <w:semiHidden/>
    <w:rsid w:val="001E13D6"/>
    <w:rPr>
      <w:sz w:val="16"/>
      <w:szCs w:val="16"/>
    </w:rPr>
  </w:style>
  <w:style w:type="paragraph" w:customStyle="1" w:styleId="Heading1A">
    <w:name w:val="Heading 1A"/>
    <w:basedOn w:val="Heading1"/>
    <w:rsid w:val="001E13D6"/>
    <w:pPr>
      <w:spacing w:line="240" w:lineRule="auto"/>
      <w:jc w:val="center"/>
    </w:pPr>
    <w:rPr>
      <w:sz w:val="48"/>
      <w:szCs w:val="48"/>
    </w:rPr>
  </w:style>
  <w:style w:type="paragraph" w:customStyle="1" w:styleId="Heading1B">
    <w:name w:val="Heading 1B"/>
    <w:basedOn w:val="Normal"/>
    <w:rsid w:val="001E13D6"/>
    <w:pPr>
      <w:spacing w:before="480" w:after="240"/>
      <w:jc w:val="center"/>
    </w:pPr>
    <w:rPr>
      <w:b/>
      <w:bCs/>
      <w:i/>
      <w:sz w:val="40"/>
      <w:szCs w:val="40"/>
    </w:rPr>
  </w:style>
  <w:style w:type="paragraph" w:customStyle="1" w:styleId="LOITX">
    <w:name w:val="LO I. TX"/>
    <w:basedOn w:val="Normal"/>
    <w:rsid w:val="001E13D6"/>
    <w:pPr>
      <w:spacing w:line="360" w:lineRule="auto"/>
      <w:ind w:left="720"/>
    </w:pPr>
    <w:rPr>
      <w:sz w:val="30"/>
      <w:szCs w:val="30"/>
    </w:rPr>
  </w:style>
  <w:style w:type="paragraph" w:customStyle="1" w:styleId="LOI">
    <w:name w:val="LO I."/>
    <w:basedOn w:val="Normal"/>
    <w:rsid w:val="001E13D6"/>
    <w:pPr>
      <w:tabs>
        <w:tab w:val="decimal" w:pos="480"/>
      </w:tabs>
      <w:spacing w:before="360" w:line="360" w:lineRule="auto"/>
      <w:ind w:left="720" w:hanging="720"/>
    </w:pPr>
    <w:rPr>
      <w:b/>
      <w:bCs/>
      <w:sz w:val="30"/>
      <w:szCs w:val="30"/>
    </w:rPr>
  </w:style>
  <w:style w:type="paragraph" w:customStyle="1" w:styleId="LOA">
    <w:name w:val="LO A."/>
    <w:basedOn w:val="Normal"/>
    <w:rsid w:val="001E13D6"/>
    <w:pPr>
      <w:spacing w:line="360" w:lineRule="auto"/>
      <w:ind w:left="1200" w:hanging="480"/>
    </w:pPr>
    <w:rPr>
      <w:sz w:val="30"/>
      <w:szCs w:val="30"/>
    </w:rPr>
  </w:style>
  <w:style w:type="paragraph" w:customStyle="1" w:styleId="LO1">
    <w:name w:val="LO 1."/>
    <w:basedOn w:val="Normal"/>
    <w:rsid w:val="001E13D6"/>
    <w:pPr>
      <w:spacing w:line="360" w:lineRule="auto"/>
      <w:ind w:left="1680" w:hanging="480"/>
    </w:pPr>
    <w:rPr>
      <w:sz w:val="30"/>
      <w:szCs w:val="30"/>
    </w:rPr>
  </w:style>
  <w:style w:type="paragraph" w:customStyle="1" w:styleId="BX1TX">
    <w:name w:val="BX1 TX"/>
    <w:basedOn w:val="Normal"/>
    <w:link w:val="BX1TXChar"/>
    <w:rsid w:val="001E13D6"/>
    <w:pPr>
      <w:keepLines/>
      <w:pBdr>
        <w:top w:val="thinThickSmallGap" w:sz="24" w:space="9" w:color="auto"/>
        <w:bottom w:val="thickThinSmallGap" w:sz="24" w:space="9" w:color="auto"/>
      </w:pBdr>
      <w:spacing w:before="120" w:after="240"/>
    </w:pPr>
    <w:rPr>
      <w:i/>
      <w:sz w:val="28"/>
      <w:szCs w:val="28"/>
    </w:rPr>
  </w:style>
  <w:style w:type="paragraph" w:customStyle="1" w:styleId="BX1H1">
    <w:name w:val="BX1 H1"/>
    <w:basedOn w:val="Normal"/>
    <w:rsid w:val="001E13D6"/>
    <w:pPr>
      <w:pBdr>
        <w:top w:val="thinThickSmallGap" w:sz="24" w:space="9" w:color="auto"/>
      </w:pBdr>
      <w:spacing w:before="240" w:after="120"/>
    </w:pPr>
    <w:rPr>
      <w:rFonts w:ascii="Arial" w:hAnsi="Arial" w:cs="Arial"/>
      <w:b/>
      <w:caps/>
    </w:rPr>
  </w:style>
  <w:style w:type="paragraph" w:customStyle="1" w:styleId="LOa0">
    <w:name w:val="LO a)"/>
    <w:basedOn w:val="LO1"/>
    <w:rsid w:val="001E13D6"/>
    <w:pPr>
      <w:ind w:left="2160"/>
    </w:pPr>
  </w:style>
  <w:style w:type="paragraph" w:customStyle="1" w:styleId="Heading2a">
    <w:name w:val="Heading 2a"/>
    <w:basedOn w:val="Heading2"/>
    <w:rsid w:val="001E13D6"/>
    <w:pPr>
      <w:spacing w:before="240"/>
      <w:jc w:val="center"/>
    </w:pPr>
  </w:style>
  <w:style w:type="paragraph" w:customStyle="1" w:styleId="Art">
    <w:name w:val="Art"/>
    <w:basedOn w:val="Normal"/>
    <w:rsid w:val="001E13D6"/>
    <w:pPr>
      <w:jc w:val="right"/>
    </w:pPr>
  </w:style>
  <w:style w:type="paragraph" w:customStyle="1" w:styleId="Cap">
    <w:name w:val="Cap"/>
    <w:basedOn w:val="LOA"/>
    <w:rsid w:val="00E916E4"/>
    <w:pPr>
      <w:spacing w:after="120" w:line="240" w:lineRule="auto"/>
      <w:ind w:left="240" w:firstLine="0"/>
      <w:jc w:val="center"/>
    </w:pPr>
    <w:rPr>
      <w:b/>
      <w:i/>
      <w:sz w:val="24"/>
      <w:szCs w:val="24"/>
    </w:rPr>
  </w:style>
  <w:style w:type="paragraph" w:customStyle="1" w:styleId="BX1TXbelowBX1H1">
    <w:name w:val="BX1 TX [below BX1 H1]"/>
    <w:basedOn w:val="BX1TX"/>
    <w:link w:val="BX1TXbelowBX1H1Char"/>
    <w:rsid w:val="001E13D6"/>
    <w:pPr>
      <w:pBdr>
        <w:top w:val="none" w:sz="0" w:space="0" w:color="auto"/>
      </w:pBdr>
      <w:tabs>
        <w:tab w:val="left" w:pos="5940"/>
      </w:tabs>
    </w:pPr>
  </w:style>
  <w:style w:type="paragraph" w:customStyle="1" w:styleId="BX2H1">
    <w:name w:val="BX2 H1"/>
    <w:basedOn w:val="Normal"/>
    <w:rsid w:val="001E13D6"/>
    <w:pPr>
      <w:spacing w:before="240"/>
      <w:ind w:left="240" w:right="240"/>
      <w:jc w:val="center"/>
    </w:pPr>
    <w:rPr>
      <w:rFonts w:ascii="Arial" w:hAnsi="Arial" w:cs="Arial"/>
      <w:b/>
      <w:sz w:val="28"/>
      <w:szCs w:val="28"/>
    </w:rPr>
  </w:style>
  <w:style w:type="paragraph" w:customStyle="1" w:styleId="BX2H2">
    <w:name w:val="BX2 H2"/>
    <w:basedOn w:val="Normal"/>
    <w:rsid w:val="001E13D6"/>
    <w:pPr>
      <w:spacing w:before="120"/>
      <w:ind w:left="240" w:right="240"/>
      <w:jc w:val="center"/>
    </w:pPr>
    <w:rPr>
      <w:b/>
      <w:sz w:val="28"/>
      <w:szCs w:val="28"/>
    </w:rPr>
  </w:style>
  <w:style w:type="paragraph" w:customStyle="1" w:styleId="BX2H3a">
    <w:name w:val="BX2 H3a"/>
    <w:basedOn w:val="Normal"/>
    <w:rsid w:val="00436225"/>
    <w:pPr>
      <w:spacing w:before="120"/>
      <w:ind w:left="240" w:right="240"/>
    </w:pPr>
    <w:rPr>
      <w:b/>
      <w:i/>
      <w:iCs/>
      <w:sz w:val="28"/>
      <w:szCs w:val="28"/>
    </w:rPr>
  </w:style>
  <w:style w:type="paragraph" w:customStyle="1" w:styleId="BX2TX">
    <w:name w:val="BX2 TX"/>
    <w:basedOn w:val="Normal"/>
    <w:link w:val="BX2TXChar"/>
    <w:rsid w:val="001E13D6"/>
    <w:pPr>
      <w:spacing w:before="120"/>
      <w:ind w:left="240" w:right="240"/>
    </w:pPr>
    <w:rPr>
      <w:sz w:val="28"/>
      <w:szCs w:val="28"/>
    </w:rPr>
  </w:style>
  <w:style w:type="paragraph" w:customStyle="1" w:styleId="BX2BL">
    <w:name w:val="BX2 BL"/>
    <w:basedOn w:val="Normal"/>
    <w:rsid w:val="001E13D6"/>
    <w:pPr>
      <w:spacing w:before="120"/>
      <w:ind w:left="840" w:right="240" w:hanging="360"/>
    </w:pPr>
    <w:rPr>
      <w:sz w:val="28"/>
      <w:szCs w:val="28"/>
    </w:rPr>
  </w:style>
  <w:style w:type="paragraph" w:customStyle="1" w:styleId="Artcentered">
    <w:name w:val="Art [centered]"/>
    <w:basedOn w:val="Normal"/>
    <w:rsid w:val="00B722B4"/>
    <w:pPr>
      <w:jc w:val="center"/>
    </w:pPr>
  </w:style>
  <w:style w:type="paragraph" w:customStyle="1" w:styleId="BX2H3b">
    <w:name w:val="BX2 H3b"/>
    <w:basedOn w:val="BX2H3a"/>
    <w:rsid w:val="001E13D6"/>
    <w:pPr>
      <w:spacing w:before="360"/>
    </w:pPr>
  </w:style>
  <w:style w:type="paragraph" w:customStyle="1" w:styleId="LOTX">
    <w:name w:val="LO TX"/>
    <w:basedOn w:val="LOITX"/>
    <w:rsid w:val="001E13D6"/>
    <w:pPr>
      <w:ind w:left="0"/>
    </w:pPr>
  </w:style>
  <w:style w:type="paragraph" w:customStyle="1" w:styleId="BX1SN">
    <w:name w:val="BX1 SN"/>
    <w:basedOn w:val="BX1TX"/>
    <w:rsid w:val="001E13D6"/>
    <w:rPr>
      <w:sz w:val="20"/>
      <w:szCs w:val="20"/>
    </w:rPr>
  </w:style>
  <w:style w:type="paragraph" w:customStyle="1" w:styleId="BX1SN2">
    <w:name w:val="BX1 SN2"/>
    <w:basedOn w:val="BX1TXbelowBX1H1"/>
    <w:rsid w:val="001E13D6"/>
    <w:pPr>
      <w:spacing w:before="0"/>
      <w:jc w:val="right"/>
    </w:pPr>
    <w:rPr>
      <w:sz w:val="24"/>
      <w:szCs w:val="24"/>
    </w:rPr>
  </w:style>
  <w:style w:type="paragraph" w:customStyle="1" w:styleId="AK">
    <w:name w:val="AK"/>
    <w:basedOn w:val="BodyText1"/>
    <w:rsid w:val="001E13D6"/>
    <w:pPr>
      <w:ind w:left="480"/>
    </w:pPr>
    <w:rPr>
      <w:noProof/>
    </w:rPr>
  </w:style>
  <w:style w:type="paragraph" w:customStyle="1" w:styleId="AKNLbold">
    <w:name w:val="AK NL [bold"/>
    <w:aliases w:val="10]"/>
    <w:basedOn w:val="NL"/>
    <w:rsid w:val="001E13D6"/>
    <w:pPr>
      <w:keepNext/>
      <w:keepLines/>
    </w:pPr>
    <w:rPr>
      <w:b/>
    </w:rPr>
  </w:style>
  <w:style w:type="paragraph" w:customStyle="1" w:styleId="AKsublist">
    <w:name w:val="AK sublist"/>
    <w:basedOn w:val="AK"/>
    <w:rsid w:val="001E13D6"/>
    <w:pPr>
      <w:ind w:left="840" w:hanging="360"/>
    </w:pPr>
  </w:style>
  <w:style w:type="paragraph" w:customStyle="1" w:styleId="SQ">
    <w:name w:val="SQ"/>
    <w:basedOn w:val="AKNLbold"/>
    <w:rsid w:val="001E13D6"/>
    <w:pPr>
      <w:tabs>
        <w:tab w:val="clear" w:pos="240"/>
      </w:tabs>
      <w:ind w:firstLine="0"/>
    </w:pPr>
  </w:style>
  <w:style w:type="paragraph" w:customStyle="1" w:styleId="JEans">
    <w:name w:val="JE ans"/>
    <w:basedOn w:val="BodyText1"/>
    <w:rsid w:val="001E13D6"/>
    <w:pPr>
      <w:ind w:left="480"/>
    </w:pPr>
    <w:rPr>
      <w:u w:val="single"/>
    </w:rPr>
  </w:style>
  <w:style w:type="paragraph" w:customStyle="1" w:styleId="JEQ">
    <w:name w:val="JE Q"/>
    <w:basedOn w:val="SQ"/>
    <w:rsid w:val="001E13D6"/>
    <w:pPr>
      <w:spacing w:before="480"/>
    </w:pPr>
  </w:style>
  <w:style w:type="paragraph" w:customStyle="1" w:styleId="JENL">
    <w:name w:val="JE NL"/>
    <w:basedOn w:val="NL"/>
    <w:rsid w:val="001E13D6"/>
    <w:pPr>
      <w:ind w:left="1800" w:hanging="360"/>
    </w:pPr>
  </w:style>
  <w:style w:type="paragraph" w:customStyle="1" w:styleId="JEBL">
    <w:name w:val="JE BL"/>
    <w:basedOn w:val="JENL"/>
    <w:rsid w:val="001E13D6"/>
    <w:rPr>
      <w:u w:val="single"/>
    </w:rPr>
  </w:style>
  <w:style w:type="paragraph" w:customStyle="1" w:styleId="AKBL">
    <w:name w:val="AK BL"/>
    <w:basedOn w:val="AKsublist"/>
    <w:rsid w:val="001E13D6"/>
  </w:style>
  <w:style w:type="paragraph" w:customStyle="1" w:styleId="NLWOL">
    <w:name w:val="NL WOL"/>
    <w:basedOn w:val="Normal"/>
    <w:rsid w:val="001E13D6"/>
    <w:pPr>
      <w:tabs>
        <w:tab w:val="right" w:pos="9720"/>
      </w:tabs>
      <w:spacing w:before="120"/>
      <w:ind w:left="480"/>
    </w:pPr>
    <w:rPr>
      <w:b/>
      <w:szCs w:val="28"/>
      <w:u w:val="single"/>
    </w:rPr>
  </w:style>
  <w:style w:type="paragraph" w:customStyle="1" w:styleId="NLTF">
    <w:name w:val="NL TF"/>
    <w:basedOn w:val="Normal"/>
    <w:rsid w:val="001E13D6"/>
    <w:pPr>
      <w:tabs>
        <w:tab w:val="decimal" w:pos="240"/>
        <w:tab w:val="left" w:pos="480"/>
        <w:tab w:val="left" w:pos="840"/>
      </w:tabs>
      <w:spacing w:before="120" w:line="280" w:lineRule="exact"/>
      <w:ind w:left="1200" w:hanging="1200"/>
    </w:pPr>
  </w:style>
  <w:style w:type="paragraph" w:customStyle="1" w:styleId="Heading5b">
    <w:name w:val="Heading 5b"/>
    <w:basedOn w:val="Heading5"/>
    <w:rsid w:val="007B5FE4"/>
    <w:pPr>
      <w:spacing w:before="180"/>
    </w:pPr>
  </w:style>
  <w:style w:type="paragraph" w:customStyle="1" w:styleId="FN">
    <w:name w:val="FN"/>
    <w:basedOn w:val="Normal"/>
    <w:rsid w:val="001E13D6"/>
    <w:pPr>
      <w:spacing w:line="240" w:lineRule="exact"/>
    </w:pPr>
    <w:rPr>
      <w:i/>
      <w:iCs/>
      <w:sz w:val="20"/>
      <w:szCs w:val="20"/>
    </w:rPr>
  </w:style>
  <w:style w:type="paragraph" w:customStyle="1" w:styleId="NLMCa">
    <w:name w:val="NL MC a."/>
    <w:basedOn w:val="Normal"/>
    <w:rsid w:val="001E13D6"/>
    <w:pPr>
      <w:ind w:left="840" w:hanging="360"/>
    </w:pPr>
  </w:style>
  <w:style w:type="paragraph" w:customStyle="1" w:styleId="NLMC">
    <w:name w:val="NL MC"/>
    <w:basedOn w:val="NL"/>
    <w:rsid w:val="001E13D6"/>
    <w:pPr>
      <w:spacing w:after="60"/>
    </w:pPr>
  </w:style>
  <w:style w:type="paragraph" w:customStyle="1" w:styleId="Heading5a">
    <w:name w:val="Heading 5a"/>
    <w:basedOn w:val="Heading5"/>
    <w:rsid w:val="001A4E79"/>
    <w:pPr>
      <w:spacing w:before="120"/>
    </w:pPr>
  </w:style>
  <w:style w:type="paragraph" w:customStyle="1" w:styleId="BL2">
    <w:name w:val="BL 2"/>
    <w:basedOn w:val="BL1"/>
    <w:rsid w:val="001E13D6"/>
    <w:pPr>
      <w:spacing w:before="120"/>
    </w:pPr>
  </w:style>
  <w:style w:type="paragraph" w:customStyle="1" w:styleId="HandoutH5">
    <w:name w:val="Handout H5"/>
    <w:basedOn w:val="Normal"/>
    <w:rsid w:val="00C801B1"/>
    <w:pPr>
      <w:jc w:val="center"/>
    </w:pPr>
    <w:rPr>
      <w:sz w:val="36"/>
    </w:rPr>
  </w:style>
  <w:style w:type="paragraph" w:customStyle="1" w:styleId="HandoutH6">
    <w:name w:val="Handout H6"/>
    <w:basedOn w:val="Normal"/>
    <w:rsid w:val="00C801B1"/>
    <w:pPr>
      <w:jc w:val="center"/>
    </w:pPr>
    <w:rPr>
      <w:b/>
      <w:sz w:val="32"/>
      <w:u w:val="single"/>
    </w:rPr>
  </w:style>
  <w:style w:type="paragraph" w:customStyle="1" w:styleId="NL10bold">
    <w:name w:val="NL 10 bold"/>
    <w:basedOn w:val="AKNLbold"/>
    <w:rsid w:val="001E13D6"/>
  </w:style>
  <w:style w:type="paragraph" w:customStyle="1" w:styleId="TBTX2">
    <w:name w:val="TB TX 2"/>
    <w:basedOn w:val="Normal"/>
    <w:rsid w:val="00C801B1"/>
    <w:pPr>
      <w:spacing w:before="360" w:after="240"/>
    </w:pPr>
    <w:rPr>
      <w:b/>
      <w:sz w:val="20"/>
    </w:rPr>
  </w:style>
  <w:style w:type="paragraph" w:customStyle="1" w:styleId="TBCH3">
    <w:name w:val="TB CH3"/>
    <w:basedOn w:val="Normal"/>
    <w:rsid w:val="004F3A7D"/>
    <w:pPr>
      <w:tabs>
        <w:tab w:val="left" w:pos="3600"/>
        <w:tab w:val="left" w:pos="5400"/>
        <w:tab w:val="left" w:pos="7200"/>
        <w:tab w:val="left" w:pos="9000"/>
        <w:tab w:val="left" w:pos="10800"/>
      </w:tabs>
    </w:pPr>
    <w:rPr>
      <w:b/>
      <w:sz w:val="20"/>
    </w:rPr>
  </w:style>
  <w:style w:type="paragraph" w:customStyle="1" w:styleId="TB3">
    <w:name w:val="TB 3"/>
    <w:basedOn w:val="Normal"/>
    <w:rsid w:val="004F3A7D"/>
    <w:pPr>
      <w:tabs>
        <w:tab w:val="center" w:pos="1080"/>
        <w:tab w:val="left" w:pos="3600"/>
        <w:tab w:val="left" w:pos="5400"/>
        <w:tab w:val="decimal" w:pos="7680"/>
        <w:tab w:val="left" w:pos="9000"/>
        <w:tab w:val="center" w:pos="11720"/>
      </w:tabs>
      <w:spacing w:before="240"/>
    </w:pPr>
    <w:rPr>
      <w:b/>
      <w:sz w:val="20"/>
    </w:rPr>
  </w:style>
  <w:style w:type="paragraph" w:customStyle="1" w:styleId="HandoutH7">
    <w:name w:val="Handout H7"/>
    <w:basedOn w:val="Normal"/>
    <w:rsid w:val="004F3A7D"/>
    <w:pPr>
      <w:spacing w:after="480"/>
    </w:pPr>
    <w:rPr>
      <w:b/>
      <w:u w:val="single"/>
    </w:rPr>
  </w:style>
  <w:style w:type="paragraph" w:customStyle="1" w:styleId="SN">
    <w:name w:val="SN"/>
    <w:basedOn w:val="Normal"/>
    <w:rsid w:val="001E13D6"/>
    <w:rPr>
      <w:sz w:val="16"/>
    </w:rPr>
  </w:style>
  <w:style w:type="paragraph" w:customStyle="1" w:styleId="HandoutH1">
    <w:name w:val="Handout H1"/>
    <w:basedOn w:val="Normal"/>
    <w:rsid w:val="001E13D6"/>
    <w:pPr>
      <w:pBdr>
        <w:bottom w:val="single" w:sz="24" w:space="1" w:color="auto"/>
      </w:pBdr>
      <w:jc w:val="center"/>
    </w:pPr>
    <w:rPr>
      <w:rFonts w:ascii="Arial" w:hAnsi="Arial"/>
      <w:b/>
      <w:bCs/>
      <w:sz w:val="44"/>
    </w:rPr>
  </w:style>
  <w:style w:type="paragraph" w:customStyle="1" w:styleId="HandoutH2">
    <w:name w:val="Handout H2"/>
    <w:basedOn w:val="Normal"/>
    <w:rsid w:val="001E13D6"/>
    <w:pPr>
      <w:spacing w:before="360"/>
      <w:jc w:val="center"/>
    </w:pPr>
    <w:rPr>
      <w:rFonts w:ascii="Arial" w:hAnsi="Arial"/>
      <w:b/>
      <w:sz w:val="44"/>
      <w:szCs w:val="32"/>
    </w:rPr>
  </w:style>
  <w:style w:type="paragraph" w:customStyle="1" w:styleId="HandoutH3">
    <w:name w:val="Handout H3"/>
    <w:basedOn w:val="Normal"/>
    <w:rsid w:val="001E13D6"/>
    <w:pPr>
      <w:spacing w:after="360"/>
      <w:jc w:val="center"/>
    </w:pPr>
    <w:rPr>
      <w:b/>
      <w:i/>
      <w:iCs/>
      <w:szCs w:val="32"/>
    </w:rPr>
  </w:style>
  <w:style w:type="paragraph" w:customStyle="1" w:styleId="HandoutAKH1">
    <w:name w:val="Handout AK H1"/>
    <w:basedOn w:val="Normal"/>
    <w:rsid w:val="001E13D6"/>
    <w:pPr>
      <w:ind w:right="-1440"/>
    </w:pPr>
    <w:rPr>
      <w:rFonts w:ascii="Verdana" w:hAnsi="Verdana"/>
      <w:b/>
      <w:sz w:val="32"/>
      <w:szCs w:val="32"/>
      <w:u w:val="single"/>
    </w:rPr>
  </w:style>
  <w:style w:type="paragraph" w:customStyle="1" w:styleId="HandoutNL">
    <w:name w:val="Handout NL"/>
    <w:basedOn w:val="Normal"/>
    <w:rsid w:val="001E13D6"/>
    <w:pPr>
      <w:tabs>
        <w:tab w:val="decimal" w:pos="360"/>
      </w:tabs>
      <w:spacing w:before="240"/>
      <w:ind w:left="720" w:hanging="720"/>
    </w:pPr>
    <w:rPr>
      <w:rFonts w:ascii="Verdana" w:hAnsi="Verdana"/>
      <w:sz w:val="28"/>
      <w:szCs w:val="28"/>
    </w:rPr>
  </w:style>
  <w:style w:type="paragraph" w:customStyle="1" w:styleId="HandoutNLAns">
    <w:name w:val="Handout NL Ans"/>
    <w:basedOn w:val="HandoutNL"/>
    <w:rsid w:val="001E13D6"/>
    <w:pPr>
      <w:tabs>
        <w:tab w:val="clear" w:pos="360"/>
      </w:tabs>
      <w:spacing w:before="0"/>
      <w:ind w:firstLine="0"/>
    </w:pPr>
    <w:rPr>
      <w:i/>
      <w:sz w:val="22"/>
      <w:szCs w:val="22"/>
    </w:rPr>
  </w:style>
  <w:style w:type="paragraph" w:customStyle="1" w:styleId="HandoutH4">
    <w:name w:val="Handout H4"/>
    <w:basedOn w:val="Normal"/>
    <w:rsid w:val="001E13D6"/>
    <w:pPr>
      <w:jc w:val="center"/>
    </w:pPr>
    <w:rPr>
      <w:rFonts w:ascii="Verdana" w:hAnsi="Verdana"/>
      <w:b/>
      <w:sz w:val="40"/>
      <w:szCs w:val="28"/>
    </w:rPr>
  </w:style>
  <w:style w:type="paragraph" w:customStyle="1" w:styleId="HandoutTX1">
    <w:name w:val="Handout TX 1"/>
    <w:basedOn w:val="Normal"/>
    <w:rsid w:val="001E13D6"/>
    <w:pPr>
      <w:spacing w:before="360"/>
    </w:pPr>
    <w:rPr>
      <w:rFonts w:ascii="Verdana" w:hAnsi="Verdana"/>
      <w:sz w:val="28"/>
      <w:szCs w:val="28"/>
    </w:rPr>
  </w:style>
  <w:style w:type="paragraph" w:customStyle="1" w:styleId="HandoutAKBL">
    <w:name w:val="Handout AK BL"/>
    <w:basedOn w:val="HandoutNLAns"/>
    <w:rsid w:val="001E13D6"/>
    <w:pPr>
      <w:ind w:hanging="360"/>
    </w:pPr>
  </w:style>
  <w:style w:type="paragraph" w:customStyle="1" w:styleId="HandoutAKTX">
    <w:name w:val="Handout AK TX"/>
    <w:basedOn w:val="HandoutNLAns"/>
    <w:rsid w:val="001E13D6"/>
    <w:pPr>
      <w:ind w:left="0"/>
    </w:pPr>
  </w:style>
  <w:style w:type="character" w:styleId="EndnoteReference">
    <w:name w:val="endnote reference"/>
    <w:basedOn w:val="DefaultParagraphFont"/>
    <w:semiHidden/>
    <w:rsid w:val="001E13D6"/>
    <w:rPr>
      <w:vertAlign w:val="superscript"/>
    </w:rPr>
  </w:style>
  <w:style w:type="paragraph" w:customStyle="1" w:styleId="HandoutTX2">
    <w:name w:val="Handout TX 2"/>
    <w:basedOn w:val="Normal"/>
    <w:link w:val="HandoutTX2Char"/>
    <w:rsid w:val="004F3A7D"/>
    <w:pPr>
      <w:spacing w:before="120"/>
    </w:pPr>
    <w:rPr>
      <w:b/>
      <w:bCs/>
    </w:rPr>
  </w:style>
  <w:style w:type="character" w:customStyle="1" w:styleId="HandoutTX2Char">
    <w:name w:val="Handout TX 2 Char"/>
    <w:basedOn w:val="DefaultParagraphFont"/>
    <w:link w:val="HandoutTX2"/>
    <w:rsid w:val="004F3A7D"/>
    <w:rPr>
      <w:b/>
      <w:bCs/>
      <w:sz w:val="24"/>
      <w:szCs w:val="24"/>
      <w:lang w:val="en-US" w:eastAsia="en-US" w:bidi="ar-SA"/>
    </w:rPr>
  </w:style>
  <w:style w:type="character" w:customStyle="1" w:styleId="WOL">
    <w:name w:val="WOL"/>
    <w:basedOn w:val="DefaultParagraphFont"/>
    <w:rsid w:val="001E13D6"/>
  </w:style>
  <w:style w:type="paragraph" w:customStyle="1" w:styleId="BL">
    <w:name w:val="BL"/>
    <w:basedOn w:val="Normal"/>
    <w:rsid w:val="001E13D6"/>
    <w:pPr>
      <w:numPr>
        <w:numId w:val="1"/>
      </w:numPr>
      <w:spacing w:after="60"/>
    </w:pPr>
  </w:style>
  <w:style w:type="paragraph" w:customStyle="1" w:styleId="LOMN">
    <w:name w:val="LO MN"/>
    <w:basedOn w:val="LOTX"/>
    <w:rsid w:val="001E13D6"/>
    <w:pPr>
      <w:spacing w:before="120" w:after="120"/>
    </w:pPr>
    <w:rPr>
      <w:b/>
      <w:i/>
    </w:rPr>
  </w:style>
  <w:style w:type="paragraph" w:customStyle="1" w:styleId="NL2col">
    <w:name w:val="NL 2 col"/>
    <w:basedOn w:val="NL"/>
    <w:rsid w:val="00B8182F"/>
    <w:pPr>
      <w:tabs>
        <w:tab w:val="left" w:pos="480"/>
        <w:tab w:val="decimal" w:pos="5100"/>
        <w:tab w:val="left" w:pos="5340"/>
      </w:tabs>
      <w:ind w:left="0" w:firstLine="0"/>
    </w:pPr>
  </w:style>
  <w:style w:type="paragraph" w:customStyle="1" w:styleId="BX3H1">
    <w:name w:val="BX3 H1"/>
    <w:basedOn w:val="BX2H2"/>
    <w:rsid w:val="007F414A"/>
    <w:rPr>
      <w:rFonts w:ascii="Arial" w:hAnsi="Arial" w:cs="Arial"/>
      <w:sz w:val="36"/>
      <w:szCs w:val="36"/>
    </w:rPr>
  </w:style>
  <w:style w:type="paragraph" w:customStyle="1" w:styleId="ArtCW">
    <w:name w:val="Art [CW]"/>
    <w:basedOn w:val="Artcentered"/>
    <w:rsid w:val="008470E7"/>
    <w:pPr>
      <w:spacing w:before="480"/>
    </w:pPr>
  </w:style>
  <w:style w:type="character" w:customStyle="1" w:styleId="BL1Char">
    <w:name w:val="BL 1 Char"/>
    <w:basedOn w:val="DefaultParagraphFont"/>
    <w:link w:val="BL1"/>
    <w:rsid w:val="000D1943"/>
    <w:rPr>
      <w:sz w:val="24"/>
      <w:szCs w:val="24"/>
      <w:lang w:val="en-US" w:eastAsia="en-US" w:bidi="ar-SA"/>
    </w:rPr>
  </w:style>
  <w:style w:type="character" w:styleId="FollowedHyperlink">
    <w:name w:val="FollowedHyperlink"/>
    <w:basedOn w:val="DefaultParagraphFont"/>
    <w:rsid w:val="00DE41EF"/>
    <w:rPr>
      <w:color w:val="800080"/>
      <w:u w:val="single"/>
    </w:rPr>
  </w:style>
  <w:style w:type="character" w:customStyle="1" w:styleId="Heading1Char">
    <w:name w:val="Heading 1 Char"/>
    <w:basedOn w:val="DefaultParagraphFont"/>
    <w:link w:val="Heading1"/>
    <w:rsid w:val="007609BE"/>
    <w:rPr>
      <w:rFonts w:ascii="Arial" w:hAnsi="Arial"/>
      <w:b/>
      <w:caps/>
      <w:kern w:val="28"/>
      <w:sz w:val="28"/>
      <w:szCs w:val="28"/>
      <w:lang w:val="en-US" w:eastAsia="en-US" w:bidi="ar-SA"/>
    </w:rPr>
  </w:style>
  <w:style w:type="paragraph" w:styleId="BalloonText">
    <w:name w:val="Balloon Text"/>
    <w:basedOn w:val="Normal"/>
    <w:semiHidden/>
    <w:rsid w:val="00D8386F"/>
    <w:rPr>
      <w:rFonts w:ascii="Tahoma" w:hAnsi="Tahoma" w:cs="Tahoma"/>
      <w:sz w:val="16"/>
      <w:szCs w:val="16"/>
    </w:rPr>
  </w:style>
  <w:style w:type="paragraph" w:styleId="CommentText">
    <w:name w:val="annotation text"/>
    <w:basedOn w:val="Normal"/>
    <w:semiHidden/>
    <w:rsid w:val="008F5A2C"/>
    <w:rPr>
      <w:sz w:val="20"/>
      <w:szCs w:val="20"/>
    </w:rPr>
  </w:style>
  <w:style w:type="paragraph" w:styleId="CommentSubject">
    <w:name w:val="annotation subject"/>
    <w:basedOn w:val="CommentText"/>
    <w:next w:val="CommentText"/>
    <w:semiHidden/>
    <w:rsid w:val="008F5A2C"/>
    <w:rPr>
      <w:b/>
      <w:bCs/>
    </w:rPr>
  </w:style>
  <w:style w:type="paragraph" w:styleId="NormalWeb">
    <w:name w:val="Normal (Web)"/>
    <w:basedOn w:val="Normal"/>
    <w:uiPriority w:val="99"/>
    <w:rsid w:val="001C6FF8"/>
    <w:pPr>
      <w:spacing w:before="100" w:beforeAutospacing="1" w:after="100" w:afterAutospacing="1"/>
    </w:pPr>
  </w:style>
  <w:style w:type="paragraph" w:styleId="ListParagraph">
    <w:name w:val="List Paragraph"/>
    <w:basedOn w:val="Normal"/>
    <w:uiPriority w:val="34"/>
    <w:qFormat/>
    <w:rsid w:val="00E35CB5"/>
    <w:pPr>
      <w:ind w:left="720"/>
    </w:pPr>
  </w:style>
  <w:style w:type="character" w:customStyle="1" w:styleId="CharChar7">
    <w:name w:val="Char Char7"/>
    <w:basedOn w:val="DefaultParagraphFont"/>
    <w:locked/>
    <w:rsid w:val="00513098"/>
    <w:rPr>
      <w:rFonts w:ascii="Arial" w:hAnsi="Arial" w:cs="Times New Roman"/>
      <w:b/>
      <w:caps/>
      <w:kern w:val="28"/>
      <w:sz w:val="28"/>
      <w:szCs w:val="28"/>
      <w:lang w:val="en-US" w:eastAsia="en-US" w:bidi="ar-SA"/>
    </w:rPr>
  </w:style>
  <w:style w:type="character" w:customStyle="1" w:styleId="BX1TXChar">
    <w:name w:val="BX1 TX Char"/>
    <w:basedOn w:val="DefaultParagraphFont"/>
    <w:link w:val="BX1TX"/>
    <w:rsid w:val="001C2731"/>
    <w:rPr>
      <w:i/>
      <w:sz w:val="28"/>
      <w:szCs w:val="28"/>
      <w:lang w:val="en-US" w:eastAsia="en-US" w:bidi="ar-SA"/>
    </w:rPr>
  </w:style>
  <w:style w:type="character" w:customStyle="1" w:styleId="BX1TXbelowBX1H1Char">
    <w:name w:val="BX1 TX [below BX1 H1] Char"/>
    <w:basedOn w:val="BX1TXChar"/>
    <w:link w:val="BX1TXbelowBX1H1"/>
    <w:rsid w:val="001C2731"/>
    <w:rPr>
      <w:i/>
      <w:sz w:val="28"/>
      <w:szCs w:val="28"/>
      <w:lang w:val="en-US" w:eastAsia="en-US" w:bidi="ar-SA"/>
    </w:rPr>
  </w:style>
  <w:style w:type="table" w:styleId="TableGrid">
    <w:name w:val="Table Grid"/>
    <w:basedOn w:val="TableNormal"/>
    <w:rsid w:val="00C0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C059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Times">
    <w:name w:val="Normal + Times"/>
    <w:basedOn w:val="Normal"/>
    <w:rsid w:val="005E2E89"/>
    <w:pPr>
      <w:spacing w:line="480" w:lineRule="auto"/>
    </w:pPr>
    <w:rPr>
      <w:rFonts w:ascii="Times" w:hAnsi="Times" w:cs="Times"/>
    </w:rPr>
  </w:style>
  <w:style w:type="character" w:customStyle="1" w:styleId="BX2TXChar">
    <w:name w:val="BX2 TX Char"/>
    <w:link w:val="BX2TX"/>
    <w:rsid w:val="00C621D5"/>
    <w:rPr>
      <w:sz w:val="28"/>
      <w:szCs w:val="28"/>
    </w:rPr>
  </w:style>
  <w:style w:type="paragraph" w:customStyle="1" w:styleId="BodyText2">
    <w:name w:val="Body Text2"/>
    <w:rsid w:val="000554DE"/>
    <w:pPr>
      <w:spacing w:after="120"/>
    </w:pPr>
    <w:rPr>
      <w:sz w:val="22"/>
    </w:rPr>
  </w:style>
  <w:style w:type="paragraph" w:styleId="NoSpacing">
    <w:name w:val="No Spacing"/>
    <w:uiPriority w:val="1"/>
    <w:qFormat/>
    <w:rsid w:val="000554DE"/>
    <w:rPr>
      <w:sz w:val="24"/>
      <w:szCs w:val="24"/>
    </w:rPr>
  </w:style>
  <w:style w:type="paragraph" w:styleId="Revision">
    <w:name w:val="Revision"/>
    <w:hidden/>
    <w:uiPriority w:val="99"/>
    <w:semiHidden/>
    <w:rsid w:val="00F25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2686">
      <w:bodyDiv w:val="1"/>
      <w:marLeft w:val="0"/>
      <w:marRight w:val="0"/>
      <w:marTop w:val="0"/>
      <w:marBottom w:val="0"/>
      <w:divBdr>
        <w:top w:val="none" w:sz="0" w:space="0" w:color="auto"/>
        <w:left w:val="none" w:sz="0" w:space="0" w:color="auto"/>
        <w:bottom w:val="none" w:sz="0" w:space="0" w:color="auto"/>
        <w:right w:val="none" w:sz="0" w:space="0" w:color="auto"/>
      </w:divBdr>
    </w:div>
    <w:div w:id="180509926">
      <w:bodyDiv w:val="1"/>
      <w:marLeft w:val="0"/>
      <w:marRight w:val="0"/>
      <w:marTop w:val="0"/>
      <w:marBottom w:val="0"/>
      <w:divBdr>
        <w:top w:val="none" w:sz="0" w:space="0" w:color="auto"/>
        <w:left w:val="none" w:sz="0" w:space="0" w:color="auto"/>
        <w:bottom w:val="none" w:sz="0" w:space="0" w:color="auto"/>
        <w:right w:val="none" w:sz="0" w:space="0" w:color="auto"/>
      </w:divBdr>
    </w:div>
    <w:div w:id="315382542">
      <w:bodyDiv w:val="1"/>
      <w:marLeft w:val="0"/>
      <w:marRight w:val="0"/>
      <w:marTop w:val="0"/>
      <w:marBottom w:val="0"/>
      <w:divBdr>
        <w:top w:val="none" w:sz="0" w:space="0" w:color="auto"/>
        <w:left w:val="none" w:sz="0" w:space="0" w:color="auto"/>
        <w:bottom w:val="none" w:sz="0" w:space="0" w:color="auto"/>
        <w:right w:val="none" w:sz="0" w:space="0" w:color="auto"/>
      </w:divBdr>
    </w:div>
    <w:div w:id="342098690">
      <w:bodyDiv w:val="1"/>
      <w:marLeft w:val="0"/>
      <w:marRight w:val="0"/>
      <w:marTop w:val="0"/>
      <w:marBottom w:val="0"/>
      <w:divBdr>
        <w:top w:val="none" w:sz="0" w:space="0" w:color="auto"/>
        <w:left w:val="none" w:sz="0" w:space="0" w:color="auto"/>
        <w:bottom w:val="none" w:sz="0" w:space="0" w:color="auto"/>
        <w:right w:val="none" w:sz="0" w:space="0" w:color="auto"/>
      </w:divBdr>
    </w:div>
    <w:div w:id="1363556901">
      <w:bodyDiv w:val="1"/>
      <w:marLeft w:val="0"/>
      <w:marRight w:val="0"/>
      <w:marTop w:val="0"/>
      <w:marBottom w:val="0"/>
      <w:divBdr>
        <w:top w:val="none" w:sz="0" w:space="0" w:color="auto"/>
        <w:left w:val="none" w:sz="0" w:space="0" w:color="auto"/>
        <w:bottom w:val="none" w:sz="0" w:space="0" w:color="auto"/>
        <w:right w:val="none" w:sz="0" w:space="0" w:color="auto"/>
      </w:divBdr>
    </w:div>
    <w:div w:id="1378505328">
      <w:bodyDiv w:val="1"/>
      <w:marLeft w:val="0"/>
      <w:marRight w:val="0"/>
      <w:marTop w:val="0"/>
      <w:marBottom w:val="0"/>
      <w:divBdr>
        <w:top w:val="none" w:sz="0" w:space="0" w:color="auto"/>
        <w:left w:val="none" w:sz="0" w:space="0" w:color="auto"/>
        <w:bottom w:val="none" w:sz="0" w:space="0" w:color="auto"/>
        <w:right w:val="none" w:sz="0" w:space="0" w:color="auto"/>
      </w:divBdr>
    </w:div>
    <w:div w:id="1386446241">
      <w:bodyDiv w:val="1"/>
      <w:marLeft w:val="0"/>
      <w:marRight w:val="0"/>
      <w:marTop w:val="0"/>
      <w:marBottom w:val="0"/>
      <w:divBdr>
        <w:top w:val="none" w:sz="0" w:space="0" w:color="auto"/>
        <w:left w:val="none" w:sz="0" w:space="0" w:color="auto"/>
        <w:bottom w:val="none" w:sz="0" w:space="0" w:color="auto"/>
        <w:right w:val="none" w:sz="0" w:space="0" w:color="auto"/>
      </w:divBdr>
    </w:div>
    <w:div w:id="1441218185">
      <w:bodyDiv w:val="1"/>
      <w:marLeft w:val="0"/>
      <w:marRight w:val="0"/>
      <w:marTop w:val="0"/>
      <w:marBottom w:val="0"/>
      <w:divBdr>
        <w:top w:val="none" w:sz="0" w:space="0" w:color="auto"/>
        <w:left w:val="none" w:sz="0" w:space="0" w:color="auto"/>
        <w:bottom w:val="none" w:sz="0" w:space="0" w:color="auto"/>
        <w:right w:val="none" w:sz="0" w:space="0" w:color="auto"/>
      </w:divBdr>
    </w:div>
    <w:div w:id="1528441552">
      <w:bodyDiv w:val="1"/>
      <w:marLeft w:val="0"/>
      <w:marRight w:val="0"/>
      <w:marTop w:val="0"/>
      <w:marBottom w:val="0"/>
      <w:divBdr>
        <w:top w:val="none" w:sz="0" w:space="0" w:color="auto"/>
        <w:left w:val="none" w:sz="0" w:space="0" w:color="auto"/>
        <w:bottom w:val="none" w:sz="0" w:space="0" w:color="auto"/>
        <w:right w:val="none" w:sz="0" w:space="0" w:color="auto"/>
      </w:divBdr>
    </w:div>
    <w:div w:id="1602713767">
      <w:bodyDiv w:val="1"/>
      <w:marLeft w:val="0"/>
      <w:marRight w:val="0"/>
      <w:marTop w:val="0"/>
      <w:marBottom w:val="0"/>
      <w:divBdr>
        <w:top w:val="none" w:sz="0" w:space="0" w:color="auto"/>
        <w:left w:val="none" w:sz="0" w:space="0" w:color="auto"/>
        <w:bottom w:val="none" w:sz="0" w:space="0" w:color="auto"/>
        <w:right w:val="none" w:sz="0" w:space="0" w:color="auto"/>
      </w:divBdr>
    </w:div>
    <w:div w:id="1850946709">
      <w:bodyDiv w:val="1"/>
      <w:marLeft w:val="0"/>
      <w:marRight w:val="0"/>
      <w:marTop w:val="0"/>
      <w:marBottom w:val="0"/>
      <w:divBdr>
        <w:top w:val="none" w:sz="0" w:space="0" w:color="auto"/>
        <w:left w:val="none" w:sz="0" w:space="0" w:color="auto"/>
        <w:bottom w:val="none" w:sz="0" w:space="0" w:color="auto"/>
        <w:right w:val="none" w:sz="0" w:space="0" w:color="auto"/>
      </w:divBdr>
    </w:div>
    <w:div w:id="1856573556">
      <w:bodyDiv w:val="1"/>
      <w:marLeft w:val="0"/>
      <w:marRight w:val="0"/>
      <w:marTop w:val="0"/>
      <w:marBottom w:val="0"/>
      <w:divBdr>
        <w:top w:val="none" w:sz="0" w:space="0" w:color="auto"/>
        <w:left w:val="none" w:sz="0" w:space="0" w:color="auto"/>
        <w:bottom w:val="none" w:sz="0" w:space="0" w:color="auto"/>
        <w:right w:val="none" w:sz="0" w:space="0" w:color="auto"/>
      </w:divBdr>
    </w:div>
    <w:div w:id="2067794179">
      <w:bodyDiv w:val="1"/>
      <w:marLeft w:val="0"/>
      <w:marRight w:val="0"/>
      <w:marTop w:val="0"/>
      <w:marBottom w:val="0"/>
      <w:divBdr>
        <w:top w:val="none" w:sz="0" w:space="0" w:color="auto"/>
        <w:left w:val="none" w:sz="0" w:space="0" w:color="auto"/>
        <w:bottom w:val="none" w:sz="0" w:space="0" w:color="auto"/>
        <w:right w:val="none" w:sz="0" w:space="0" w:color="auto"/>
      </w:divBdr>
    </w:div>
    <w:div w:id="21419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tx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CCC12-895B-4665-B832-9842E6A6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11818</Words>
  <Characters>70047</Characters>
  <Application>Microsoft Office Word</Application>
  <DocSecurity>0</DocSecurity>
  <Lines>583</Lines>
  <Paragraphs>163</Paragraphs>
  <ScaleCrop>false</ScaleCrop>
  <HeadingPairs>
    <vt:vector size="2" baseType="variant">
      <vt:variant>
        <vt:lpstr>Title</vt:lpstr>
      </vt:variant>
      <vt:variant>
        <vt:i4>1</vt:i4>
      </vt:variant>
    </vt:vector>
  </HeadingPairs>
  <TitlesOfParts>
    <vt:vector size="1" baseType="lpstr">
      <vt:lpstr>CHAPTER 1</vt:lpstr>
    </vt:vector>
  </TitlesOfParts>
  <Company>Eisner/Martin Typographics</Company>
  <LinksUpToDate>false</LinksUpToDate>
  <CharactersWithSpaces>81702</CharactersWithSpaces>
  <SharedDoc>false</SharedDoc>
  <HLinks>
    <vt:vector size="36" baseType="variant">
      <vt:variant>
        <vt:i4>7864435</vt:i4>
      </vt:variant>
      <vt:variant>
        <vt:i4>502</vt:i4>
      </vt:variant>
      <vt:variant>
        <vt:i4>0</vt:i4>
      </vt:variant>
      <vt:variant>
        <vt:i4>5</vt:i4>
      </vt:variant>
      <vt:variant>
        <vt:lpwstr>http://recruiting.jobvite.com/</vt:lpwstr>
      </vt:variant>
      <vt:variant>
        <vt:lpwstr/>
      </vt:variant>
      <vt:variant>
        <vt:i4>3014702</vt:i4>
      </vt:variant>
      <vt:variant>
        <vt:i4>378</vt:i4>
      </vt:variant>
      <vt:variant>
        <vt:i4>0</vt:i4>
      </vt:variant>
      <vt:variant>
        <vt:i4>5</vt:i4>
      </vt:variant>
      <vt:variant>
        <vt:lpwstr>http://www.spokesman.com/stories/2010/jul/11/world-cup-causes-net-loss-in-productivity/</vt:lpwstr>
      </vt:variant>
      <vt:variant>
        <vt:lpwstr/>
      </vt:variant>
      <vt:variant>
        <vt:i4>3407981</vt:i4>
      </vt:variant>
      <vt:variant>
        <vt:i4>365</vt:i4>
      </vt:variant>
      <vt:variant>
        <vt:i4>0</vt:i4>
      </vt:variant>
      <vt:variant>
        <vt:i4>5</vt:i4>
      </vt:variant>
      <vt:variant>
        <vt:lpwstr>http://www.usps.com/communications/newsroom/postalfacts.htm</vt:lpwstr>
      </vt:variant>
      <vt:variant>
        <vt:lpwstr/>
      </vt:variant>
      <vt:variant>
        <vt:i4>1179718</vt:i4>
      </vt:variant>
      <vt:variant>
        <vt:i4>362</vt:i4>
      </vt:variant>
      <vt:variant>
        <vt:i4>0</vt:i4>
      </vt:variant>
      <vt:variant>
        <vt:i4>5</vt:i4>
      </vt:variant>
      <vt:variant>
        <vt:lpwstr>http://dealbook.blogs.nytimes.com/2010/07/16/financial-oversight-bill-signals-shift-on-deregulation/</vt:lpwstr>
      </vt:variant>
      <vt:variant>
        <vt:lpwstr/>
      </vt:variant>
      <vt:variant>
        <vt:i4>6225939</vt:i4>
      </vt:variant>
      <vt:variant>
        <vt:i4>290</vt:i4>
      </vt:variant>
      <vt:variant>
        <vt:i4>0</vt:i4>
      </vt:variant>
      <vt:variant>
        <vt:i4>5</vt:i4>
      </vt:variant>
      <vt:variant>
        <vt:lpwstr>http://www.nytimes.com/2010/07/17/business/global/17</vt:lpwstr>
      </vt:variant>
      <vt:variant>
        <vt:lpwstr/>
      </vt:variant>
      <vt:variant>
        <vt:i4>4456454</vt:i4>
      </vt:variant>
      <vt:variant>
        <vt:i4>287</vt:i4>
      </vt:variant>
      <vt:variant>
        <vt:i4>0</vt:i4>
      </vt:variant>
      <vt:variant>
        <vt:i4>5</vt:i4>
      </vt:variant>
      <vt:variant>
        <vt:lpwstr>http://topics.nytimes.com/top/news/international/countriesandterritories/bangladesh/index.html?inline=nyt-geo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Paula Martin</dc:creator>
  <cp:lastModifiedBy>Janneck, Allie K</cp:lastModifiedBy>
  <cp:revision>7</cp:revision>
  <cp:lastPrinted>2013-09-23T11:50:00Z</cp:lastPrinted>
  <dcterms:created xsi:type="dcterms:W3CDTF">2018-04-20T18:17:00Z</dcterms:created>
  <dcterms:modified xsi:type="dcterms:W3CDTF">2018-04-20T18:59:00Z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