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84D0E" w:rsidRDefault="00FC4083">
      <w:pPr>
        <w:pStyle w:val="NormalText"/>
        <w:rPr>
          <w:b/>
          <w:bCs/>
        </w:rPr>
      </w:pPr>
      <w:bookmarkStart w:id="0" w:name="_GoBack"/>
      <w:bookmarkEnd w:id="0"/>
      <w:r w:rsidRPr="00184D0E">
        <w:rPr>
          <w:b/>
          <w:bCs/>
          <w:i/>
          <w:iCs/>
        </w:rPr>
        <w:t xml:space="preserve">Business Law, 17e </w:t>
      </w:r>
      <w:r w:rsidRPr="00184D0E">
        <w:rPr>
          <w:b/>
          <w:bCs/>
        </w:rPr>
        <w:t>(Langvardt)</w:t>
      </w:r>
    </w:p>
    <w:p w:rsidR="00000000" w:rsidRPr="00184D0E" w:rsidRDefault="00FC4083">
      <w:pPr>
        <w:pStyle w:val="NormalText"/>
        <w:rPr>
          <w:b/>
          <w:bCs/>
        </w:rPr>
      </w:pPr>
      <w:r w:rsidRPr="00184D0E">
        <w:rPr>
          <w:b/>
          <w:bCs/>
        </w:rPr>
        <w:t xml:space="preserve">Chapter 1   </w:t>
      </w:r>
      <w:proofErr w:type="gramStart"/>
      <w:r w:rsidRPr="00184D0E">
        <w:rPr>
          <w:b/>
          <w:bCs/>
        </w:rPr>
        <w:t>The</w:t>
      </w:r>
      <w:proofErr w:type="gramEnd"/>
      <w:r w:rsidRPr="00184D0E">
        <w:rPr>
          <w:b/>
          <w:bCs/>
        </w:rPr>
        <w:t xml:space="preserve"> Nature of Law</w:t>
      </w:r>
    </w:p>
    <w:p w:rsidR="00000000" w:rsidRPr="00184D0E" w:rsidRDefault="00FC4083">
      <w:pPr>
        <w:pStyle w:val="NormalText"/>
        <w:rPr>
          <w:b/>
          <w:bCs/>
        </w:rPr>
      </w:pPr>
    </w:p>
    <w:p w:rsidR="0093417B" w:rsidRDefault="00FC4083">
      <w:pPr>
        <w:pStyle w:val="NormalText"/>
      </w:pPr>
      <w:r w:rsidRPr="00184D0E">
        <w:t>1) The U.S. Constitution recognizes the states' power to make law in certain areas.</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w:t>
      </w:r>
      <w:r w:rsidRPr="00184D0E">
        <w:t>The U.S. Constitution structures the relationship between the federal government and the states around the system of federalism, which recognizes the states' power to make law in certain areas.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Learning Obje</w:t>
      </w:r>
      <w:r w:rsidRPr="00184D0E">
        <w:t xml:space="preserv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2) Uniform a</w:t>
      </w:r>
      <w:r w:rsidRPr="00184D0E">
        <w:t>cts are model statutes drafted by private bodies of lawyers and scholars; they become law only after a legislature enacts them.</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Uniform acts are model statutes drafted by private bodies of lawyers and scholars and do not become </w:t>
      </w:r>
      <w:r w:rsidRPr="00184D0E">
        <w:t>law until a legislature enacts them.</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r w:rsidRPr="00184D0E">
        <w:t>).</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3) Common law exists only at the state level and only state courts can apply it.</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Explanation:  Although common law generally exists only at the state leve</w:t>
      </w:r>
      <w:r w:rsidRPr="00184D0E">
        <w:t>l, both state courts and federal courts are involved in applying it.</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w:t>
      </w:r>
      <w:r w:rsidRPr="00184D0E">
        <w: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93417B" w:rsidRDefault="00FC4083">
      <w:pPr>
        <w:pStyle w:val="NormalText"/>
      </w:pPr>
      <w:r w:rsidRPr="00184D0E">
        <w:lastRenderedPageBreak/>
        <w:t>4) The Restatements are binding laws and are promulgated by the American Law Institute.</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 xml:space="preserve">Explanation:  </w:t>
      </w:r>
      <w:r w:rsidRPr="00184D0E">
        <w:t>The Restatements are promulgated by the American Law Institute, not the courts; hence, they are not considered binding laws.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w:t>
      </w:r>
      <w:r w:rsidRPr="00184D0E">
        <w:t>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5) According to the U.S. Constitution, treaties made by the president with foreig</w:t>
      </w:r>
      <w:r w:rsidRPr="00184D0E">
        <w:t>n governments and approved by two-thirds of the U.S. Senate validate inconsistent state and federal laws.</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Explanation:  According to the U.S. Constitution, treaties made by the president with foreign governments and approved by two-thirds of</w:t>
      </w:r>
      <w:r w:rsidRPr="00184D0E">
        <w:t xml:space="preserve"> the U.S. Senate become "the supreme Law of the Land." Treaties invalidate inconsistent state and federal laws.</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w:t>
      </w:r>
      <w:r w:rsidRPr="00184D0E">
        <w:t>tutions, statutes, common law,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6) The same behavior will sometimes violate both civil law and criminal law, and in such a c</w:t>
      </w:r>
      <w:r w:rsidRPr="00184D0E">
        <w:t>ase, a person may be held both civilly and criminally liable for the same act.</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Even though the civil law and the criminal law are distinct bodies of law, the same behavior will sometimes violate both. For instance, if A commits </w:t>
      </w:r>
      <w:r w:rsidRPr="00184D0E">
        <w:t>an intentional act of physical violence on B, A may face both a criminal prosecution by the state and B's civil suit for damages.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between the criminal</w:t>
      </w:r>
      <w:r w:rsidRPr="00184D0E">
        <w:t xml:space="preserve"> law and civil law classifications.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93417B" w:rsidRDefault="00FC4083">
      <w:pPr>
        <w:pStyle w:val="NormalText"/>
      </w:pPr>
      <w:r w:rsidRPr="00184D0E">
        <w:lastRenderedPageBreak/>
        <w:t>7) A state statute making murder a crime is an example of a substantive law, criminal law, and public law.</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w:t>
      </w:r>
      <w:r w:rsidRPr="00184D0E">
        <w:t>Substantive law sets the rights and duties of people as they act in society. Criminal law is the law under which the government prosecutes someone for committing a crime. Public law concerns the powers of government and private parties (which includes crim</w:t>
      </w:r>
      <w:r w:rsidRPr="00184D0E">
        <w:t>inal law). Hence, a state's murder statute is an example of all three types of laws.</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between the criminal law and civil law classifications.</w:t>
      </w:r>
    </w:p>
    <w:p w:rsidR="00000000" w:rsidRPr="00184D0E" w:rsidRDefault="00FC4083">
      <w:pPr>
        <w:pStyle w:val="NormalText"/>
      </w:pPr>
      <w:r w:rsidRPr="00184D0E">
        <w:t xml:space="preserve">Bloom's: </w:t>
      </w:r>
      <w:r w:rsidRPr="00184D0E">
        <w:t xml:space="preserve">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8) Though a natural law defense is not recognized in court, judges may take natural law-oriented views into account when interpreting the law.</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While in</w:t>
      </w:r>
      <w:r w:rsidRPr="00184D0E">
        <w:t>terpreting the law, judges may take natural law-oriented views into account. Typically, when judges are influenced by natural law ideas, they may be more likely to read constitutional provisions more broadly in order to strike down positive laws they regar</w:t>
      </w:r>
      <w:r w:rsidRPr="00184D0E">
        <w:t>d as unjust.</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Ethics;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93417B" w:rsidRDefault="00FC4083">
      <w:pPr>
        <w:pStyle w:val="NormalText"/>
      </w:pPr>
      <w:r w:rsidRPr="00184D0E">
        <w:lastRenderedPageBreak/>
        <w:t>9) Ame</w:t>
      </w:r>
      <w:r w:rsidRPr="00184D0E">
        <w:t>rican legal realists regard the law in the books as less important than the law in action and define law as the behavior of public officials (mainly judges) as they deal with matters before the legal system.</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American legal reali</w:t>
      </w:r>
      <w:r w:rsidRPr="00184D0E">
        <w:t>sm defines law as the behavior of public officials (mainly judges) as they deal with matters before the legal system. Because the actions of such decision makers really affect people's lives, the realists believe, this behavior is what deserves to be calle</w:t>
      </w:r>
      <w:r w:rsidRPr="00184D0E">
        <w:t>d law.</w:t>
      </w:r>
    </w:p>
    <w:p w:rsidR="00000000" w:rsidRPr="00184D0E" w:rsidRDefault="0093417B">
      <w:pPr>
        <w:pStyle w:val="NormalText"/>
      </w:pPr>
      <w:r>
        <w:t>Difficulty: 1 Easy</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93417B" w:rsidRDefault="00FC4083">
      <w:pPr>
        <w:pStyle w:val="NormalText"/>
      </w:pPr>
      <w:r w:rsidRPr="00184D0E">
        <w:t xml:space="preserve">10) </w:t>
      </w:r>
      <w:r w:rsidRPr="00184D0E">
        <w:t>The critical legal studies movement regards law as the product of political calculation and longstanding class biases on the part of lawmakers.</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The critical legal studies (CLS) movement regards law as inevitably the product of p</w:t>
      </w:r>
      <w:r w:rsidRPr="00184D0E">
        <w:t>olitical calculation and longstanding class biases on the part of lawmakers, including judges. Articles published by CLS adherents provide controversial assessments and critiques of legal rules.</w:t>
      </w:r>
    </w:p>
    <w:p w:rsidR="00000000" w:rsidRPr="00184D0E" w:rsidRDefault="0093417B">
      <w:pPr>
        <w:pStyle w:val="NormalText"/>
      </w:pPr>
      <w:r>
        <w:t>Difficulty: 1 Easy</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w:t>
      </w:r>
      <w:r w:rsidRPr="00184D0E">
        <w:t>ribe key ways in which the major schools of jurisprudence differ from each other.</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 xml:space="preserve">11) The doctrine of </w:t>
      </w:r>
      <w:r w:rsidRPr="00184D0E">
        <w:rPr>
          <w:i/>
          <w:iCs/>
        </w:rPr>
        <w:t>stare decisis</w:t>
      </w:r>
      <w:r w:rsidRPr="00184D0E">
        <w:t xml:space="preserve"> states that like cases should be decided alike.</w:t>
      </w:r>
    </w:p>
    <w:p w:rsidR="0093417B" w:rsidRDefault="0093417B">
      <w:pPr>
        <w:pStyle w:val="NormalText"/>
      </w:pPr>
    </w:p>
    <w:p w:rsidR="00000000" w:rsidRPr="00184D0E" w:rsidRDefault="0093417B">
      <w:pPr>
        <w:pStyle w:val="NormalText"/>
      </w:pPr>
      <w:r>
        <w:t>Answer:</w:t>
      </w:r>
      <w:r w:rsidR="00FC4083" w:rsidRPr="00184D0E">
        <w:t xml:space="preserve"> </w:t>
      </w:r>
      <w:r w:rsidR="00FC4083" w:rsidRPr="00184D0E">
        <w:t xml:space="preserve"> TRUE</w:t>
      </w:r>
    </w:p>
    <w:p w:rsidR="00000000" w:rsidRPr="00184D0E" w:rsidRDefault="00FC4083">
      <w:pPr>
        <w:pStyle w:val="NormalText"/>
      </w:pPr>
      <w:r w:rsidRPr="00184D0E">
        <w:t xml:space="preserve">Explanation:  The standard for choosing and applying prior cases to decide present cases is the doctrine of </w:t>
      </w:r>
      <w:r w:rsidRPr="00184D0E">
        <w:rPr>
          <w:i/>
          <w:iCs/>
        </w:rPr>
        <w:t>stare decisis</w:t>
      </w:r>
      <w:r w:rsidRPr="00184D0E">
        <w:t xml:space="preserve"> which states that like cases should be decided alike.</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r w:rsidRPr="00184D0E">
        <w:t>Learning Objective:  01-05 Describe the re</w:t>
      </w:r>
      <w:r w:rsidRPr="00184D0E">
        <w:t>spective roles of adhering to precedent (stare decisis) and distinguishing precedent in case law reasoning.</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93417B" w:rsidRDefault="00FC4083">
      <w:pPr>
        <w:pStyle w:val="NormalText"/>
      </w:pPr>
      <w:r w:rsidRPr="00184D0E">
        <w:lastRenderedPageBreak/>
        <w:t>12) Common law provides certainty because a court is bound to ma</w:t>
      </w:r>
      <w:r w:rsidRPr="00184D0E">
        <w:t>ke the same decision in a case with a similar issue, despite any factual differences.</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Explanation:  When an earlier case may seem similar enough to the present case to constitute a precedent but the court deciding the present case neverthele</w:t>
      </w:r>
      <w:r w:rsidRPr="00184D0E">
        <w:t>ss identifies a meaningful difference between the cases, the court distinguishes the earlier decision and is not bound by it under these circumstances.</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r w:rsidRPr="00184D0E">
        <w:t xml:space="preserve">Learning Objective:  01-05 Describe the respective roles of adhering to </w:t>
      </w:r>
      <w:r w:rsidRPr="00184D0E">
        <w:t>precedent (stare decisis) and distinguishing precedent in case law reasoning.</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93417B" w:rsidRDefault="00FC4083">
      <w:pPr>
        <w:pStyle w:val="NormalText"/>
      </w:pPr>
      <w:r w:rsidRPr="00184D0E">
        <w:t xml:space="preserve">13) </w:t>
      </w:r>
      <w:r w:rsidRPr="00184D0E">
        <w:t>It is unimportant for the court, whether the interpretation of a statute is consistent with its legislative purpose; it is the actual language (plain or ambiguous) of the statute that needs to be analyzed.</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 xml:space="preserve">Explanation:  When the language of </w:t>
      </w:r>
      <w:r w:rsidRPr="00184D0E">
        <w:t>a statute is ambiguous, courts may go to its legislative history. In this, courts study whether the interpretation of the statute is consistent with its legislative purpose.</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w:t>
      </w:r>
      <w:r w:rsidRPr="00184D0E">
        <w:t>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14) The doctrine</w:t>
      </w:r>
      <w:r w:rsidRPr="00184D0E">
        <w:t xml:space="preserve"> of standing to sue requires that, in order to be able to mount a civil suit, a plaintiff must have some direct and substantial stake in the outcome of the suit.</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The doctrine of standing to sue requires that the plaintiff have s</w:t>
      </w:r>
      <w:r w:rsidRPr="00184D0E">
        <w:t>ome direct, tangible, and substantive stake in the outcome of the litigation.</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w:t>
      </w:r>
      <w:r w:rsidRPr="00184D0E">
        <w:t>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15) State and federal declaratory judgment statutes do not allow parties to determine their rights and duties when</w:t>
      </w:r>
      <w:r w:rsidRPr="00184D0E">
        <w:t xml:space="preserve"> their controversy has not advanced to the point where harm has occurred and legal relief may be necessary.</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Explanation:  State and federal declaratory judgment statutes allow parties to determine their rights and duties even though their co</w:t>
      </w:r>
      <w:r w:rsidRPr="00184D0E">
        <w:t>ntroversy has not advanced to the point where harm has occurred and legal relief may be necessary.</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w:t>
      </w:r>
      <w:r w:rsidRPr="00184D0E">
        <w:t>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93417B" w:rsidRDefault="00FC4083">
      <w:pPr>
        <w:pStyle w:val="NormalText"/>
      </w:pPr>
      <w:r w:rsidRPr="00184D0E">
        <w:t xml:space="preserve">16) </w:t>
      </w:r>
      <w:r w:rsidRPr="00184D0E">
        <w:t>Although not binding, the Restatements are persuasive and stimulate changes in the common law by suggesting new rules that courts later decide to follow.</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The Restatement rules usually are the rules followed by a majority of the </w:t>
      </w:r>
      <w:r w:rsidRPr="00184D0E">
        <w:t>states. Occasionally, however, the Restatements stimulate changes in the common law by suggesting new rules that courts later decide to follow.</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w:t>
      </w:r>
      <w:r w:rsidRPr="00184D0E">
        <w:t>e different types of law (constitutions, statutes, common law,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 xml:space="preserve">17) A reformation occurs when a court rewrites the parties' </w:t>
      </w:r>
      <w:r w:rsidRPr="00184D0E">
        <w:t>contract terms to reflect the parties' real intentions.</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Explanation:  Reformation is an equitable remedy in which a court effectively rewrites the terms of a contract to reflect the parties' real intentions.</w:t>
      </w:r>
    </w:p>
    <w:p w:rsidR="00000000" w:rsidRPr="00184D0E" w:rsidRDefault="0093417B">
      <w:pPr>
        <w:pStyle w:val="NormalText"/>
      </w:pPr>
      <w:r>
        <w:t>Difficulty: 1 Easy</w:t>
      </w:r>
    </w:p>
    <w:p w:rsidR="00000000" w:rsidRPr="00184D0E" w:rsidRDefault="00FC4083">
      <w:pPr>
        <w:pStyle w:val="NormalText"/>
      </w:pPr>
      <w:r w:rsidRPr="00184D0E">
        <w:t>Topic:  Types and Classifi</w:t>
      </w:r>
      <w:r w:rsidRPr="00184D0E">
        <w:t>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w:t>
      </w:r>
      <w:r w:rsidRPr="00184D0E">
        <w:t>ard Navigation</w:t>
      </w:r>
    </w:p>
    <w:p w:rsidR="00000000" w:rsidRPr="00184D0E" w:rsidRDefault="00FC4083">
      <w:pPr>
        <w:pStyle w:val="NormalText"/>
      </w:pPr>
    </w:p>
    <w:p w:rsidR="0093417B" w:rsidRDefault="00FC4083">
      <w:pPr>
        <w:pStyle w:val="NormalText"/>
      </w:pPr>
      <w:r w:rsidRPr="00184D0E">
        <w:lastRenderedPageBreak/>
        <w:t>18) Courts often begin their interpretation of a statute by looking at the plain meaning of its language because it never fails to resolve the ambiguity at issue.</w:t>
      </w:r>
    </w:p>
    <w:p w:rsidR="0093417B" w:rsidRDefault="0093417B">
      <w:pPr>
        <w:pStyle w:val="NormalText"/>
      </w:pPr>
    </w:p>
    <w:p w:rsidR="00000000" w:rsidRPr="00184D0E" w:rsidRDefault="0093417B">
      <w:pPr>
        <w:pStyle w:val="NormalText"/>
      </w:pPr>
      <w:r>
        <w:t>Answer:</w:t>
      </w:r>
      <w:r w:rsidR="00FC4083" w:rsidRPr="00184D0E">
        <w:t xml:space="preserve">  FALSE</w:t>
      </w:r>
    </w:p>
    <w:p w:rsidR="00000000" w:rsidRPr="00184D0E" w:rsidRDefault="00FC4083">
      <w:pPr>
        <w:pStyle w:val="NormalText"/>
      </w:pPr>
      <w:r w:rsidRPr="00184D0E">
        <w:t>Explanation:  Although courts routinely begin their interpreta</w:t>
      </w:r>
      <w:r w:rsidRPr="00184D0E">
        <w:t>tion of a statute with the plain meaning of its actual language, this approach does not always settle the matter. Often, judges find the application of plain meaning unhelpful. It may lead to absurd or patently unjust results, or it might simply fail to re</w:t>
      </w:r>
      <w:r w:rsidRPr="00184D0E">
        <w:t>solve the ambiguity at issue.</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 xml:space="preserve">Learning Objective:  01-06 Identify what courts focus on when applying the major statutory interpretation techniques (plain meaning, legislative purpose, legislative history, and general public </w:t>
      </w:r>
      <w:r w:rsidRPr="00184D0E">
        <w:t>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93417B" w:rsidRDefault="00FC4083">
      <w:pPr>
        <w:pStyle w:val="NormalText"/>
      </w:pPr>
      <w:r w:rsidRPr="00184D0E">
        <w:t>19) The House of Representatives and the Senate in the U.S. Congress is an example of a bicameral legislature.</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w:t>
      </w:r>
      <w:r w:rsidRPr="00184D0E">
        <w:t>A bicameral legislature is a legislative body made up of two branches or chambers, like the House of Representatives and the Senate in the U.S. Congress.</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w:t>
      </w:r>
      <w:r w:rsidRPr="00184D0E">
        <w:t xml:space="preserve"> the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 xml:space="preserve">20) The </w:t>
      </w:r>
      <w:r w:rsidRPr="00184D0E">
        <w:rPr>
          <w:i/>
          <w:iCs/>
        </w:rPr>
        <w:t>ejusdem generis</w:t>
      </w:r>
      <w:r w:rsidRPr="00184D0E">
        <w:t xml:space="preserve"> rule is an exa</w:t>
      </w:r>
      <w:r w:rsidRPr="00184D0E">
        <w:t>mple of a maxim.</w:t>
      </w:r>
    </w:p>
    <w:p w:rsidR="0093417B" w:rsidRDefault="0093417B">
      <w:pPr>
        <w:pStyle w:val="NormalText"/>
      </w:pPr>
    </w:p>
    <w:p w:rsidR="00000000" w:rsidRPr="00184D0E" w:rsidRDefault="0093417B">
      <w:pPr>
        <w:pStyle w:val="NormalText"/>
      </w:pPr>
      <w:r>
        <w:t>Answer:</w:t>
      </w:r>
      <w:r w:rsidR="00FC4083" w:rsidRPr="00184D0E">
        <w:t xml:space="preserve">  TRUE</w:t>
      </w:r>
    </w:p>
    <w:p w:rsidR="00000000" w:rsidRPr="00184D0E" w:rsidRDefault="00FC4083">
      <w:pPr>
        <w:pStyle w:val="NormalText"/>
      </w:pPr>
      <w:r w:rsidRPr="00184D0E">
        <w:t xml:space="preserve">Explanation:  Maxims are general rules of thumb employed in statutory interpretation. The </w:t>
      </w:r>
      <w:r w:rsidRPr="00184D0E">
        <w:rPr>
          <w:i/>
          <w:iCs/>
        </w:rPr>
        <w:t>ejusdem generis</w:t>
      </w:r>
      <w:r w:rsidRPr="00184D0E">
        <w:t xml:space="preserve"> rule is an example of a maxim and says that when general words follow words of a specific, limited meaning, the general</w:t>
      </w:r>
      <w:r w:rsidRPr="00184D0E">
        <w:t xml:space="preserve"> language should be limited to things of the same class as those specifically stated.</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w:t>
      </w:r>
      <w:r w:rsidRPr="00184D0E">
        <w:t>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21) What is a statute?</w:t>
      </w:r>
    </w:p>
    <w:p w:rsidR="00000000" w:rsidRPr="00184D0E" w:rsidRDefault="00FC4083">
      <w:pPr>
        <w:pStyle w:val="NormalText"/>
      </w:pPr>
      <w:r w:rsidRPr="00184D0E">
        <w:t>A) Laws made and applied by judges</w:t>
      </w:r>
    </w:p>
    <w:p w:rsidR="00000000" w:rsidRPr="00184D0E" w:rsidRDefault="00FC4083">
      <w:pPr>
        <w:pStyle w:val="NormalText"/>
      </w:pPr>
      <w:r w:rsidRPr="00184D0E">
        <w:t>B) Laws made by Congress or a state legislature</w:t>
      </w:r>
    </w:p>
    <w:p w:rsidR="00000000" w:rsidRPr="00184D0E" w:rsidRDefault="00FC4083">
      <w:pPr>
        <w:pStyle w:val="NormalText"/>
      </w:pPr>
      <w:r w:rsidRPr="00184D0E">
        <w:t>C) Laws made by administrative agencies</w:t>
      </w:r>
    </w:p>
    <w:p w:rsidR="0093417B" w:rsidRDefault="00FC4083">
      <w:pPr>
        <w:pStyle w:val="NormalText"/>
      </w:pPr>
      <w:r w:rsidRPr="00184D0E">
        <w:t>D) Laws made by the federal judiciary</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w:t>
      </w:r>
      <w:r w:rsidRPr="00184D0E">
        <w:t>Statutes are laws created by elected representatives in Congress or a state legislature. They are stated in an authoritative form in statute books or codes.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w:t>
      </w:r>
      <w:r w:rsidRPr="00184D0E">
        <w:t xml:space="preser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000000" w:rsidRPr="00184D0E" w:rsidRDefault="00FC4083">
      <w:pPr>
        <w:pStyle w:val="NormalText"/>
      </w:pPr>
      <w:r w:rsidRPr="00184D0E">
        <w:t xml:space="preserve">22) ________ </w:t>
      </w:r>
      <w:proofErr w:type="gramStart"/>
      <w:r w:rsidRPr="00184D0E">
        <w:t>are</w:t>
      </w:r>
      <w:proofErr w:type="gramEnd"/>
      <w:r w:rsidRPr="00184D0E">
        <w:t xml:space="preserve"> model statutes drafted by private</w:t>
      </w:r>
      <w:r w:rsidRPr="00184D0E">
        <w:t xml:space="preserve"> bodies of lawyers and scholars.</w:t>
      </w:r>
    </w:p>
    <w:p w:rsidR="00000000" w:rsidRPr="00184D0E" w:rsidRDefault="00FC4083">
      <w:pPr>
        <w:pStyle w:val="NormalText"/>
      </w:pPr>
      <w:r w:rsidRPr="00184D0E">
        <w:t>A) Precedents</w:t>
      </w:r>
    </w:p>
    <w:p w:rsidR="00000000" w:rsidRPr="00184D0E" w:rsidRDefault="00FC4083">
      <w:pPr>
        <w:pStyle w:val="NormalText"/>
      </w:pPr>
      <w:r w:rsidRPr="00184D0E">
        <w:t>B) Uniform acts</w:t>
      </w:r>
    </w:p>
    <w:p w:rsidR="00000000" w:rsidRPr="00184D0E" w:rsidRDefault="00FC4083">
      <w:pPr>
        <w:pStyle w:val="NormalText"/>
      </w:pPr>
      <w:r w:rsidRPr="00184D0E">
        <w:t>C) Ordinances</w:t>
      </w:r>
    </w:p>
    <w:p w:rsidR="0093417B" w:rsidRDefault="00FC4083">
      <w:pPr>
        <w:pStyle w:val="NormalText"/>
      </w:pPr>
      <w:r w:rsidRPr="00184D0E">
        <w:t>D) Equitable remedies</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Uniform acts are model statutes drafted by private bodies of lawyers and scholars, which do not become law until a legislature enact</w:t>
      </w:r>
      <w:r w:rsidRPr="00184D0E">
        <w:t>s them.</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 xml:space="preserve">AACSB: </w:t>
      </w:r>
      <w:r w:rsidRPr="00184D0E">
        <w:t xml:space="preserve">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23) Which of the following is also called "judge-made law"?</w:t>
      </w:r>
    </w:p>
    <w:p w:rsidR="00000000" w:rsidRPr="00184D0E" w:rsidRDefault="00FC4083">
      <w:pPr>
        <w:pStyle w:val="NormalText"/>
      </w:pPr>
      <w:r w:rsidRPr="00184D0E">
        <w:t>A) Common law</w:t>
      </w:r>
    </w:p>
    <w:p w:rsidR="00000000" w:rsidRPr="00184D0E" w:rsidRDefault="00FC4083">
      <w:pPr>
        <w:pStyle w:val="NormalText"/>
      </w:pPr>
      <w:r w:rsidRPr="00184D0E">
        <w:t>B) Statutes</w:t>
      </w:r>
    </w:p>
    <w:p w:rsidR="00000000" w:rsidRPr="00184D0E" w:rsidRDefault="00FC4083">
      <w:pPr>
        <w:pStyle w:val="NormalText"/>
      </w:pPr>
      <w:r w:rsidRPr="00184D0E">
        <w:t>C) Uniform acts</w:t>
      </w:r>
    </w:p>
    <w:p w:rsidR="0093417B" w:rsidRDefault="00FC4083">
      <w:pPr>
        <w:pStyle w:val="NormalText"/>
      </w:pPr>
      <w:r w:rsidRPr="00184D0E">
        <w:t>D) Equity</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The common law (also called judge-made law or case law) is la</w:t>
      </w:r>
      <w:r w:rsidRPr="00184D0E">
        <w:t>w made and applied by judges as they decide cases not governed by statutes or other types of law.</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w:t>
      </w:r>
      <w:r w:rsidRPr="00184D0E">
        <w:t xml:space="preserve">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000000" w:rsidRPr="00184D0E" w:rsidRDefault="00FC4083">
      <w:pPr>
        <w:pStyle w:val="NormalText"/>
      </w:pPr>
      <w:r w:rsidRPr="00184D0E">
        <w:t>24) Which of the foll</w:t>
      </w:r>
      <w:r w:rsidRPr="00184D0E">
        <w:t>owing is true of the Restatements?</w:t>
      </w:r>
    </w:p>
    <w:p w:rsidR="00000000" w:rsidRPr="00184D0E" w:rsidRDefault="00FC4083">
      <w:pPr>
        <w:pStyle w:val="NormalText"/>
      </w:pPr>
      <w:r w:rsidRPr="00184D0E">
        <w:t>A) They are promulgated by courts.</w:t>
      </w:r>
    </w:p>
    <w:p w:rsidR="00000000" w:rsidRPr="00184D0E" w:rsidRDefault="00FC4083">
      <w:pPr>
        <w:pStyle w:val="NormalText"/>
      </w:pPr>
      <w:r w:rsidRPr="00184D0E">
        <w:t>B) They can be adopted as common law by the states.</w:t>
      </w:r>
    </w:p>
    <w:p w:rsidR="00000000" w:rsidRPr="00184D0E" w:rsidRDefault="00FC4083">
      <w:pPr>
        <w:pStyle w:val="NormalText"/>
      </w:pPr>
      <w:r w:rsidRPr="00184D0E">
        <w:t>C) They include only statutory laws.</w:t>
      </w:r>
    </w:p>
    <w:p w:rsidR="0093417B" w:rsidRDefault="00FC4083">
      <w:pPr>
        <w:pStyle w:val="NormalText"/>
      </w:pPr>
      <w:r w:rsidRPr="00184D0E">
        <w:t>D) They are law and binding on courts.</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The Restatements are collections </w:t>
      </w:r>
      <w:r w:rsidRPr="00184D0E">
        <w:t>of common law (and occasionally statutory) rules covering various areas of the law and usually are the rules followed by a majority of the states.</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w:t>
      </w:r>
      <w:r w:rsidRPr="00184D0E">
        <w:t xml:space="preserve"> the different types of law (constitutions, statutes, common law,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 xml:space="preserve">25) </w:t>
      </w:r>
      <w:proofErr w:type="gramStart"/>
      <w:r w:rsidRPr="00184D0E">
        <w:t>A(</w:t>
      </w:r>
      <w:proofErr w:type="gramEnd"/>
      <w:r w:rsidRPr="00184D0E">
        <w:t>n) ________ is a cancellation of a contract and a r</w:t>
      </w:r>
      <w:r w:rsidRPr="00184D0E">
        <w:t>eturn of the parties to their precontractual position.</w:t>
      </w:r>
    </w:p>
    <w:p w:rsidR="00000000" w:rsidRPr="00184D0E" w:rsidRDefault="00FC4083">
      <w:pPr>
        <w:pStyle w:val="NormalText"/>
      </w:pPr>
      <w:r w:rsidRPr="00184D0E">
        <w:t>A) injunction</w:t>
      </w:r>
    </w:p>
    <w:p w:rsidR="00000000" w:rsidRPr="00184D0E" w:rsidRDefault="00FC4083">
      <w:pPr>
        <w:pStyle w:val="NormalText"/>
      </w:pPr>
      <w:r w:rsidRPr="00184D0E">
        <w:t xml:space="preserve">B) </w:t>
      </w:r>
      <w:proofErr w:type="gramStart"/>
      <w:r w:rsidRPr="00184D0E">
        <w:t>ordinance</w:t>
      </w:r>
      <w:proofErr w:type="gramEnd"/>
    </w:p>
    <w:p w:rsidR="00000000" w:rsidRPr="00184D0E" w:rsidRDefault="00FC4083">
      <w:pPr>
        <w:pStyle w:val="NormalText"/>
      </w:pPr>
      <w:r w:rsidRPr="00184D0E">
        <w:t xml:space="preserve">C) </w:t>
      </w:r>
      <w:proofErr w:type="gramStart"/>
      <w:r w:rsidRPr="00184D0E">
        <w:t>rescission</w:t>
      </w:r>
      <w:proofErr w:type="gramEnd"/>
    </w:p>
    <w:p w:rsidR="0093417B" w:rsidRDefault="00FC4083">
      <w:pPr>
        <w:pStyle w:val="NormalText"/>
      </w:pPr>
      <w:r w:rsidRPr="00184D0E">
        <w:t xml:space="preserve">D) </w:t>
      </w:r>
      <w:proofErr w:type="gramStart"/>
      <w:r w:rsidRPr="00184D0E">
        <w:t>reformation</w:t>
      </w:r>
      <w:proofErr w:type="gramEnd"/>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A rescission is the cancellation of a contract and a return of the parties to their precontractual position. It is one o</w:t>
      </w:r>
      <w:r w:rsidRPr="00184D0E">
        <w:t>f the equitable remedies.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w:t>
      </w:r>
      <w:r w:rsidRPr="00184D0E">
        <w:t xml:space="preserve">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000000" w:rsidRPr="00184D0E" w:rsidRDefault="00FC4083">
      <w:pPr>
        <w:pStyle w:val="NormalText"/>
      </w:pPr>
      <w:r w:rsidRPr="00184D0E">
        <w:t>26) Which of the following is the most important type of equitable remedy provided by the equity courts?</w:t>
      </w:r>
    </w:p>
    <w:p w:rsidR="00000000" w:rsidRPr="00184D0E" w:rsidRDefault="00FC4083">
      <w:pPr>
        <w:pStyle w:val="NormalText"/>
      </w:pPr>
      <w:r w:rsidRPr="00184D0E">
        <w:t>A) Injunction</w:t>
      </w:r>
    </w:p>
    <w:p w:rsidR="00000000" w:rsidRPr="00184D0E" w:rsidRDefault="00FC4083">
      <w:pPr>
        <w:pStyle w:val="NormalText"/>
      </w:pPr>
      <w:r w:rsidRPr="00184D0E">
        <w:t>B) Specific performance remedy</w:t>
      </w:r>
    </w:p>
    <w:p w:rsidR="00000000" w:rsidRPr="00184D0E" w:rsidRDefault="00FC4083">
      <w:pPr>
        <w:pStyle w:val="NormalText"/>
      </w:pPr>
      <w:r w:rsidRPr="00184D0E">
        <w:t>C) Reformation</w:t>
      </w:r>
    </w:p>
    <w:p w:rsidR="0093417B" w:rsidRDefault="00FC4083">
      <w:pPr>
        <w:pStyle w:val="NormalText"/>
      </w:pPr>
      <w:r w:rsidRPr="00184D0E">
        <w:t>D) Rescission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Equity courts provide several remedies that are not available in the common law courts; the most important of these equitable remedies is the injunction—a court order forbidding or commanding a party to do something.</w:t>
      </w:r>
    </w:p>
    <w:p w:rsidR="00000000" w:rsidRPr="00184D0E" w:rsidRDefault="0093417B">
      <w:pPr>
        <w:pStyle w:val="NormalText"/>
      </w:pPr>
      <w:r>
        <w:t>Difficulty: 1 Easy</w:t>
      </w:r>
    </w:p>
    <w:p w:rsidR="00000000" w:rsidRPr="00184D0E" w:rsidRDefault="00FC4083">
      <w:pPr>
        <w:pStyle w:val="NormalText"/>
      </w:pPr>
      <w:r w:rsidRPr="00184D0E">
        <w:t xml:space="preserve">Topic:  </w:t>
      </w:r>
      <w:r w:rsidRPr="00184D0E">
        <w:t>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w:t>
      </w:r>
      <w:r w:rsidRPr="00184D0E">
        <w:t>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27) Why were equitable remedies developed?</w:t>
      </w:r>
    </w:p>
    <w:p w:rsidR="00000000" w:rsidRPr="00184D0E" w:rsidRDefault="00FC4083">
      <w:pPr>
        <w:pStyle w:val="NormalText"/>
      </w:pPr>
      <w:r w:rsidRPr="00184D0E">
        <w:t>A) Common law rules were too flexible to produce fair results.</w:t>
      </w:r>
    </w:p>
    <w:p w:rsidR="00000000" w:rsidRPr="00184D0E" w:rsidRDefault="00FC4083">
      <w:pPr>
        <w:pStyle w:val="NormalText"/>
      </w:pPr>
      <w:r w:rsidRPr="00184D0E">
        <w:t>B) The remedies available in common law courts were too few.</w:t>
      </w:r>
    </w:p>
    <w:p w:rsidR="00000000" w:rsidRPr="00184D0E" w:rsidRDefault="00FC4083">
      <w:pPr>
        <w:pStyle w:val="NormalText"/>
      </w:pPr>
      <w:r w:rsidRPr="00184D0E">
        <w:t>C) Equitable remedies were rigid rules of law and produ</w:t>
      </w:r>
      <w:r w:rsidRPr="00184D0E">
        <w:t>ced fair results.</w:t>
      </w:r>
    </w:p>
    <w:p w:rsidR="0093417B" w:rsidRDefault="00FC4083">
      <w:pPr>
        <w:pStyle w:val="NormalText"/>
      </w:pPr>
      <w:r w:rsidRPr="00184D0E">
        <w:t>D) Common law rules were less technical and rigid.</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Equitable remedies developed due to the failure of common laws to provide justice in many cases.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Learning Objecti</w:t>
      </w:r>
      <w:r w:rsidRPr="00184D0E">
        <w:t xml:space="preserve">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000000" w:rsidRPr="00184D0E" w:rsidRDefault="00FC4083">
      <w:pPr>
        <w:pStyle w:val="NormalText"/>
      </w:pPr>
      <w:r w:rsidRPr="00184D0E">
        <w:t xml:space="preserve">28) </w:t>
      </w:r>
      <w:r w:rsidRPr="00184D0E">
        <w:t>Which of the following is a characteristic of administrative agencies?</w:t>
      </w:r>
    </w:p>
    <w:p w:rsidR="00000000" w:rsidRPr="00184D0E" w:rsidRDefault="00FC4083">
      <w:pPr>
        <w:pStyle w:val="NormalText"/>
      </w:pPr>
      <w:r w:rsidRPr="00184D0E">
        <w:t>A) They derive their power from the Supreme Court.</w:t>
      </w:r>
    </w:p>
    <w:p w:rsidR="00000000" w:rsidRPr="00184D0E" w:rsidRDefault="00FC4083">
      <w:pPr>
        <w:pStyle w:val="NormalText"/>
      </w:pPr>
      <w:r w:rsidRPr="00184D0E">
        <w:t>B) They make ordinances and pass executive orders.</w:t>
      </w:r>
    </w:p>
    <w:p w:rsidR="00000000" w:rsidRPr="00184D0E" w:rsidRDefault="00FC4083">
      <w:pPr>
        <w:pStyle w:val="NormalText"/>
      </w:pPr>
      <w:r w:rsidRPr="00184D0E">
        <w:t>C) They are normally created by statute.</w:t>
      </w:r>
    </w:p>
    <w:p w:rsidR="0093417B" w:rsidRDefault="00FC4083">
      <w:pPr>
        <w:pStyle w:val="NormalText"/>
      </w:pPr>
      <w:r w:rsidRPr="00184D0E">
        <w:t>D) They are elected bodies.</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w:t>
      </w:r>
      <w:r w:rsidRPr="00184D0E">
        <w:t>lanation:  Administrative agencies normally are created by a statute that specifies the areas in which the agency can make law and the scope of its power in each area.</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w:t>
      </w:r>
      <w:r w:rsidRPr="00184D0E">
        <w:t xml:space="preserve"> respective makers of the different types of law (constitutions, statutes, common law,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29) Ordinances are created by:</w:t>
      </w:r>
    </w:p>
    <w:p w:rsidR="00000000" w:rsidRPr="00184D0E" w:rsidRDefault="00FC4083">
      <w:pPr>
        <w:pStyle w:val="NormalText"/>
      </w:pPr>
      <w:r w:rsidRPr="00184D0E">
        <w:t>A) Co</w:t>
      </w:r>
      <w:r w:rsidRPr="00184D0E">
        <w:t>ngress.</w:t>
      </w:r>
    </w:p>
    <w:p w:rsidR="00000000" w:rsidRPr="00184D0E" w:rsidRDefault="00FC4083">
      <w:pPr>
        <w:pStyle w:val="NormalText"/>
      </w:pPr>
      <w:r w:rsidRPr="00184D0E">
        <w:t xml:space="preserve">B) </w:t>
      </w:r>
      <w:proofErr w:type="gramStart"/>
      <w:r w:rsidRPr="00184D0E">
        <w:t>the</w:t>
      </w:r>
      <w:proofErr w:type="gramEnd"/>
      <w:r w:rsidRPr="00184D0E">
        <w:t xml:space="preserve"> Supreme Court.</w:t>
      </w:r>
    </w:p>
    <w:p w:rsidR="00000000" w:rsidRPr="00184D0E" w:rsidRDefault="00FC4083">
      <w:pPr>
        <w:pStyle w:val="NormalText"/>
      </w:pPr>
      <w:r w:rsidRPr="00184D0E">
        <w:t xml:space="preserve">C) </w:t>
      </w:r>
      <w:proofErr w:type="gramStart"/>
      <w:r w:rsidRPr="00184D0E">
        <w:t>counties</w:t>
      </w:r>
      <w:proofErr w:type="gramEnd"/>
      <w:r w:rsidRPr="00184D0E">
        <w:t xml:space="preserve"> and municipalities.</w:t>
      </w:r>
    </w:p>
    <w:p w:rsidR="0093417B" w:rsidRDefault="00FC4083">
      <w:pPr>
        <w:pStyle w:val="NormalText"/>
      </w:pPr>
      <w:r w:rsidRPr="00184D0E">
        <w:t xml:space="preserve">D) </w:t>
      </w:r>
      <w:proofErr w:type="gramStart"/>
      <w:r w:rsidRPr="00184D0E">
        <w:t>equity</w:t>
      </w:r>
      <w:proofErr w:type="gramEnd"/>
      <w:r w:rsidRPr="00184D0E">
        <w:t xml:space="preserve"> courts.</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State governments have subordinate units, such as counties and municipalities that are given limited powers to exercise various government functions. T</w:t>
      </w:r>
      <w:r w:rsidRPr="00184D0E">
        <w:t>he enactments of counties and municipalities are called ordinances.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w:t>
      </w:r>
      <w:r w:rsidRPr="00184D0E">
        <w:t>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000000" w:rsidRPr="00184D0E" w:rsidRDefault="00FC4083">
      <w:pPr>
        <w:pStyle w:val="NormalText"/>
      </w:pPr>
      <w:r w:rsidRPr="00184D0E">
        <w:t xml:space="preserve">30) The power of executive orders normally derives from </w:t>
      </w:r>
      <w:proofErr w:type="gramStart"/>
      <w:r w:rsidRPr="00184D0E">
        <w:t>a(</w:t>
      </w:r>
      <w:proofErr w:type="gramEnd"/>
      <w:r w:rsidRPr="00184D0E">
        <w:t>n):</w:t>
      </w:r>
    </w:p>
    <w:p w:rsidR="00000000" w:rsidRPr="00184D0E" w:rsidRDefault="00FC4083">
      <w:pPr>
        <w:pStyle w:val="NormalText"/>
      </w:pPr>
      <w:r w:rsidRPr="00184D0E">
        <w:t xml:space="preserve">A) </w:t>
      </w:r>
      <w:proofErr w:type="gramStart"/>
      <w:r w:rsidRPr="00184D0E">
        <w:t>legislative</w:t>
      </w:r>
      <w:proofErr w:type="gramEnd"/>
      <w:r w:rsidRPr="00184D0E">
        <w:t xml:space="preserve"> delegation.</w:t>
      </w:r>
    </w:p>
    <w:p w:rsidR="00000000" w:rsidRPr="00184D0E" w:rsidRDefault="00FC4083">
      <w:pPr>
        <w:pStyle w:val="NormalText"/>
      </w:pPr>
      <w:r w:rsidRPr="00184D0E">
        <w:t xml:space="preserve">B) </w:t>
      </w:r>
      <w:proofErr w:type="gramStart"/>
      <w:r w:rsidRPr="00184D0E">
        <w:t>federal</w:t>
      </w:r>
      <w:proofErr w:type="gramEnd"/>
      <w:r w:rsidRPr="00184D0E">
        <w:t xml:space="preserve"> court.</w:t>
      </w:r>
    </w:p>
    <w:p w:rsidR="00000000" w:rsidRPr="00184D0E" w:rsidRDefault="00FC4083">
      <w:pPr>
        <w:pStyle w:val="NormalText"/>
      </w:pPr>
      <w:r w:rsidRPr="00184D0E">
        <w:t xml:space="preserve">C) </w:t>
      </w:r>
      <w:proofErr w:type="gramStart"/>
      <w:r w:rsidRPr="00184D0E">
        <w:t>injunction</w:t>
      </w:r>
      <w:proofErr w:type="gramEnd"/>
      <w:r w:rsidRPr="00184D0E">
        <w:t>.</w:t>
      </w:r>
    </w:p>
    <w:p w:rsidR="0093417B" w:rsidRDefault="00FC4083">
      <w:pPr>
        <w:pStyle w:val="NormalText"/>
      </w:pPr>
      <w:r w:rsidRPr="00184D0E">
        <w:t xml:space="preserve">D) </w:t>
      </w:r>
      <w:proofErr w:type="gramStart"/>
      <w:r w:rsidRPr="00184D0E">
        <w:t>restatement</w:t>
      </w:r>
      <w:proofErr w:type="gramEnd"/>
      <w:r w:rsidRPr="00184D0E">
        <w:t>.</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The power of executive orders normally results from a legislative delegation.</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w:t>
      </w:r>
      <w:r w:rsidRPr="00184D0E">
        <w:t>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31) According to the principle of ________, the U.S. Constitution, federal laws enacted pursuant to it,</w:t>
      </w:r>
      <w:r w:rsidRPr="00184D0E">
        <w:t xml:space="preserve"> and treaties are "the supreme Law of the Land."</w:t>
      </w:r>
    </w:p>
    <w:p w:rsidR="00000000" w:rsidRPr="00184D0E" w:rsidRDefault="00FC4083">
      <w:pPr>
        <w:pStyle w:val="NormalText"/>
      </w:pPr>
      <w:r w:rsidRPr="00184D0E">
        <w:t xml:space="preserve">A) </w:t>
      </w:r>
      <w:proofErr w:type="gramStart"/>
      <w:r w:rsidRPr="00184D0E">
        <w:t>judicial</w:t>
      </w:r>
      <w:proofErr w:type="gramEnd"/>
      <w:r w:rsidRPr="00184D0E">
        <w:t xml:space="preserve"> activism</w:t>
      </w:r>
    </w:p>
    <w:p w:rsidR="00000000" w:rsidRPr="00184D0E" w:rsidRDefault="00FC4083">
      <w:pPr>
        <w:pStyle w:val="NormalText"/>
      </w:pPr>
      <w:r w:rsidRPr="00184D0E">
        <w:t xml:space="preserve">B) </w:t>
      </w:r>
      <w:proofErr w:type="gramStart"/>
      <w:r w:rsidRPr="00184D0E">
        <w:t>separation</w:t>
      </w:r>
      <w:proofErr w:type="gramEnd"/>
      <w:r w:rsidRPr="00184D0E">
        <w:t xml:space="preserve"> of powers</w:t>
      </w:r>
    </w:p>
    <w:p w:rsidR="00000000" w:rsidRPr="00184D0E" w:rsidRDefault="00FC4083">
      <w:pPr>
        <w:pStyle w:val="NormalText"/>
      </w:pPr>
      <w:r w:rsidRPr="00184D0E">
        <w:t xml:space="preserve">C) </w:t>
      </w:r>
      <w:proofErr w:type="gramStart"/>
      <w:r w:rsidRPr="00184D0E">
        <w:t>federalism</w:t>
      </w:r>
      <w:proofErr w:type="gramEnd"/>
    </w:p>
    <w:p w:rsidR="0093417B" w:rsidRDefault="00FC4083">
      <w:pPr>
        <w:pStyle w:val="NormalText"/>
      </w:pPr>
      <w:r w:rsidRPr="00184D0E">
        <w:t xml:space="preserve">D) </w:t>
      </w:r>
      <w:proofErr w:type="gramStart"/>
      <w:r w:rsidRPr="00184D0E">
        <w:t>federal</w:t>
      </w:r>
      <w:proofErr w:type="gramEnd"/>
      <w:r w:rsidRPr="00184D0E">
        <w:t xml:space="preserve"> supremacy</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 xml:space="preserve">Explanation:  According to the principle of federal supremacy, the U.S. Constitution, federal laws enacted pursuant </w:t>
      </w:r>
      <w:r w:rsidRPr="00184D0E">
        <w:t>to it, and treaties are "the supreme Law of the Land." This means that federal law defeats conflicting state law.</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w:t>
      </w:r>
      <w:r w:rsidRPr="00184D0E">
        <w:t>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32) Which of the following takes priority over a federal statute?</w:t>
      </w:r>
    </w:p>
    <w:p w:rsidR="00000000" w:rsidRPr="00184D0E" w:rsidRDefault="00FC4083">
      <w:pPr>
        <w:pStyle w:val="NormalText"/>
      </w:pPr>
      <w:r w:rsidRPr="00184D0E">
        <w:t>A) A state statute</w:t>
      </w:r>
    </w:p>
    <w:p w:rsidR="00000000" w:rsidRPr="00184D0E" w:rsidRDefault="00FC4083">
      <w:pPr>
        <w:pStyle w:val="NormalText"/>
      </w:pPr>
      <w:r w:rsidRPr="00184D0E">
        <w:t xml:space="preserve">B) </w:t>
      </w:r>
      <w:r w:rsidRPr="00184D0E">
        <w:t>A state constitution</w:t>
      </w:r>
    </w:p>
    <w:p w:rsidR="00000000" w:rsidRPr="00184D0E" w:rsidRDefault="00FC4083">
      <w:pPr>
        <w:pStyle w:val="NormalText"/>
      </w:pPr>
      <w:r w:rsidRPr="00184D0E">
        <w:t>C) An equitable principle</w:t>
      </w:r>
    </w:p>
    <w:p w:rsidR="0093417B" w:rsidRDefault="00FC4083">
      <w:pPr>
        <w:pStyle w:val="NormalText"/>
      </w:pPr>
      <w:r w:rsidRPr="00184D0E">
        <w:t>D) The U.S. Constitution</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The U.S. Constitution takes priority over any kind of inconsistent laws.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proofErr w:type="gramStart"/>
      <w:r w:rsidRPr="00184D0E">
        <w:t>Learning Objective:  01-02 Identify t</w:t>
      </w:r>
      <w:r w:rsidRPr="00184D0E">
        <w:t>he type of law that takes precedence when two types of law conflict.</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33) Which of the following is applied in a lawsuit between two private parties?</w:t>
      </w:r>
    </w:p>
    <w:p w:rsidR="00000000" w:rsidRPr="00184D0E" w:rsidRDefault="00FC4083">
      <w:pPr>
        <w:pStyle w:val="NormalText"/>
      </w:pPr>
      <w:r w:rsidRPr="00184D0E">
        <w:t>A) Criminal law</w:t>
      </w:r>
    </w:p>
    <w:p w:rsidR="00000000" w:rsidRPr="00184D0E" w:rsidRDefault="00FC4083">
      <w:pPr>
        <w:pStyle w:val="NormalText"/>
      </w:pPr>
      <w:r w:rsidRPr="00184D0E">
        <w:t>B) Civil</w:t>
      </w:r>
      <w:r w:rsidRPr="00184D0E">
        <w:t xml:space="preserve"> law</w:t>
      </w:r>
    </w:p>
    <w:p w:rsidR="00000000" w:rsidRPr="00184D0E" w:rsidRDefault="00FC4083">
      <w:pPr>
        <w:pStyle w:val="NormalText"/>
      </w:pPr>
      <w:r w:rsidRPr="00184D0E">
        <w:t>C) Procedural law</w:t>
      </w:r>
    </w:p>
    <w:p w:rsidR="0093417B" w:rsidRDefault="00FC4083">
      <w:pPr>
        <w:pStyle w:val="NormalText"/>
      </w:pPr>
      <w:r w:rsidRPr="00184D0E">
        <w:t>D) Public law</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Disputes between private parties are generally subject to civil law.</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between the crimina</w:t>
      </w:r>
      <w:r w:rsidRPr="00184D0E">
        <w:t>l law and civil law classifications.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34) What is substantive law?</w:t>
      </w:r>
    </w:p>
    <w:p w:rsidR="00000000" w:rsidRPr="00184D0E" w:rsidRDefault="00FC4083">
      <w:pPr>
        <w:pStyle w:val="NormalText"/>
      </w:pPr>
      <w:r w:rsidRPr="00184D0E">
        <w:t>A) The laws that govern the rights and duties of people as they act in society.</w:t>
      </w:r>
    </w:p>
    <w:p w:rsidR="00000000" w:rsidRPr="00184D0E" w:rsidRDefault="00FC4083">
      <w:pPr>
        <w:pStyle w:val="NormalText"/>
      </w:pPr>
      <w:r w:rsidRPr="00184D0E">
        <w:t xml:space="preserve">B) The code of conduct of </w:t>
      </w:r>
      <w:r w:rsidRPr="00184D0E">
        <w:t>government bodies.</w:t>
      </w:r>
    </w:p>
    <w:p w:rsidR="00000000" w:rsidRPr="00184D0E" w:rsidRDefault="00FC4083">
      <w:pPr>
        <w:pStyle w:val="NormalText"/>
      </w:pPr>
      <w:r w:rsidRPr="00184D0E">
        <w:t>C) The procedures followed by Congress to make statutes.</w:t>
      </w:r>
    </w:p>
    <w:p w:rsidR="0093417B" w:rsidRDefault="00FC4083">
      <w:pPr>
        <w:pStyle w:val="NormalText"/>
      </w:pPr>
      <w:r w:rsidRPr="00184D0E">
        <w:t>D) The procedures followed by municipalities in creating ordinances.</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Substantive law sets the rights and duties of people as they act in society.</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between the criminal law and civil law classifications.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35) John is angry b</w:t>
      </w:r>
      <w:r w:rsidRPr="00184D0E">
        <w:t>ecause Harry is now dating John's former girlfriend. One day, as John was driving his car, he saw Harry walking by the side of the road. John deliberately swerved and struck Harry with the car. John may be successfully sued under:</w:t>
      </w:r>
    </w:p>
    <w:p w:rsidR="00000000" w:rsidRPr="00184D0E" w:rsidRDefault="00FC4083">
      <w:pPr>
        <w:pStyle w:val="NormalText"/>
      </w:pPr>
      <w:r w:rsidRPr="00184D0E">
        <w:t xml:space="preserve">A) </w:t>
      </w:r>
      <w:proofErr w:type="gramStart"/>
      <w:r w:rsidRPr="00184D0E">
        <w:t>criminal</w:t>
      </w:r>
      <w:proofErr w:type="gramEnd"/>
      <w:r w:rsidRPr="00184D0E">
        <w:t xml:space="preserve"> law only.</w:t>
      </w:r>
    </w:p>
    <w:p w:rsidR="00000000" w:rsidRPr="00184D0E" w:rsidRDefault="00FC4083">
      <w:pPr>
        <w:pStyle w:val="NormalText"/>
      </w:pPr>
      <w:r w:rsidRPr="00184D0E">
        <w:t xml:space="preserve">B) </w:t>
      </w:r>
      <w:proofErr w:type="gramStart"/>
      <w:r w:rsidRPr="00184D0E">
        <w:t>civil</w:t>
      </w:r>
      <w:proofErr w:type="gramEnd"/>
      <w:r w:rsidRPr="00184D0E">
        <w:t xml:space="preserve"> law only.</w:t>
      </w:r>
    </w:p>
    <w:p w:rsidR="00000000" w:rsidRPr="00184D0E" w:rsidRDefault="00FC4083">
      <w:pPr>
        <w:pStyle w:val="NormalText"/>
      </w:pPr>
      <w:r w:rsidRPr="00184D0E">
        <w:t xml:space="preserve">C) </w:t>
      </w:r>
      <w:proofErr w:type="gramStart"/>
      <w:r w:rsidRPr="00184D0E">
        <w:t>either</w:t>
      </w:r>
      <w:proofErr w:type="gramEnd"/>
      <w:r w:rsidRPr="00184D0E">
        <w:t xml:space="preserve"> criminal law or civil law but not both.</w:t>
      </w:r>
    </w:p>
    <w:p w:rsidR="0093417B" w:rsidRDefault="00FC4083">
      <w:pPr>
        <w:pStyle w:val="NormalText"/>
      </w:pPr>
      <w:r w:rsidRPr="00184D0E">
        <w:t xml:space="preserve">D) </w:t>
      </w:r>
      <w:proofErr w:type="gramStart"/>
      <w:r w:rsidRPr="00184D0E">
        <w:t>both</w:t>
      </w:r>
      <w:proofErr w:type="gramEnd"/>
      <w:r w:rsidRPr="00184D0E">
        <w:t xml:space="preserve"> criminal law and civil law.</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Even though the civil law and the criminal law are distinct bodies of law, the same behavior will sometimes violate both. If a pe</w:t>
      </w:r>
      <w:r w:rsidRPr="00184D0E">
        <w:t>rson commits an intentional act of physical violence, he may face both criminal prosecution by the state and the plaintiff's civil suit for damages.</w:t>
      </w:r>
    </w:p>
    <w:p w:rsidR="00000000" w:rsidRPr="00184D0E" w:rsidRDefault="0093417B">
      <w:pPr>
        <w:pStyle w:val="NormalText"/>
      </w:pPr>
      <w:r>
        <w:t>Difficulty: 3 Hard</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w:t>
      </w:r>
      <w:r w:rsidRPr="00184D0E">
        <w:t>etween the criminal law and civil law classifications.</w:t>
      </w:r>
    </w:p>
    <w:p w:rsidR="00000000" w:rsidRPr="00184D0E" w:rsidRDefault="00FC4083">
      <w:pPr>
        <w:pStyle w:val="NormalText"/>
      </w:pPr>
      <w:r w:rsidRPr="00184D0E">
        <w:t>Bloom's:  Apply</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36) Which of the following covers the rules of contract, property, and agency?</w:t>
      </w:r>
    </w:p>
    <w:p w:rsidR="00000000" w:rsidRPr="00184D0E" w:rsidRDefault="00FC4083">
      <w:pPr>
        <w:pStyle w:val="NormalText"/>
      </w:pPr>
      <w:r w:rsidRPr="00184D0E">
        <w:t>A) Procedural law</w:t>
      </w:r>
    </w:p>
    <w:p w:rsidR="00000000" w:rsidRPr="00184D0E" w:rsidRDefault="00FC4083">
      <w:pPr>
        <w:pStyle w:val="NormalText"/>
      </w:pPr>
      <w:r w:rsidRPr="00184D0E">
        <w:t>B) Private law</w:t>
      </w:r>
    </w:p>
    <w:p w:rsidR="00000000" w:rsidRPr="00184D0E" w:rsidRDefault="00FC4083">
      <w:pPr>
        <w:pStyle w:val="NormalText"/>
      </w:pPr>
      <w:r w:rsidRPr="00184D0E">
        <w:t>C) Crimi</w:t>
      </w:r>
      <w:r w:rsidRPr="00184D0E">
        <w:t>nal law</w:t>
      </w:r>
    </w:p>
    <w:p w:rsidR="0093417B" w:rsidRDefault="00FC4083">
      <w:pPr>
        <w:pStyle w:val="NormalText"/>
      </w:pPr>
      <w:r w:rsidRPr="00184D0E">
        <w:t>D) Ordinances</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Private law establishes a framework of legal rules that enables parties to set the rights and duties they owe each other.</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w:t>
      </w:r>
      <w:r w:rsidRPr="00184D0E">
        <w:t xml:space="preserve">01-03 </w:t>
      </w:r>
      <w:proofErr w:type="gramStart"/>
      <w:r w:rsidRPr="00184D0E">
        <w:t>Explain</w:t>
      </w:r>
      <w:proofErr w:type="gramEnd"/>
      <w:r w:rsidRPr="00184D0E">
        <w:t xml:space="preserve"> the basic differences between the criminal law and civil law classifications.</w:t>
      </w:r>
    </w:p>
    <w:p w:rsidR="00000000" w:rsidRPr="00184D0E" w:rsidRDefault="00FC4083">
      <w:pPr>
        <w:pStyle w:val="NormalText"/>
      </w:pPr>
      <w:r w:rsidRPr="00184D0E">
        <w:t>Bloom's:  Remember</w:t>
      </w:r>
    </w:p>
    <w:p w:rsidR="00000000" w:rsidRPr="00184D0E" w:rsidRDefault="00FC4083">
      <w:pPr>
        <w:pStyle w:val="NormalText"/>
      </w:pPr>
      <w:r w:rsidRPr="00184D0E">
        <w:t>AACSB:  Ethics</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37) Some legal positivists believe that:</w:t>
      </w:r>
    </w:p>
    <w:p w:rsidR="00000000" w:rsidRPr="00184D0E" w:rsidRDefault="00FC4083">
      <w:pPr>
        <w:pStyle w:val="NormalText"/>
      </w:pPr>
      <w:r w:rsidRPr="00184D0E">
        <w:t xml:space="preserve">A) </w:t>
      </w:r>
      <w:proofErr w:type="gramStart"/>
      <w:r w:rsidRPr="00184D0E">
        <w:t>an</w:t>
      </w:r>
      <w:proofErr w:type="gramEnd"/>
      <w:r w:rsidRPr="00184D0E">
        <w:t xml:space="preserve"> unjust law is not law.</w:t>
      </w:r>
    </w:p>
    <w:p w:rsidR="00000000" w:rsidRPr="00184D0E" w:rsidRDefault="00FC4083">
      <w:pPr>
        <w:pStyle w:val="NormalText"/>
      </w:pPr>
      <w:r w:rsidRPr="00184D0E">
        <w:t xml:space="preserve">B) </w:t>
      </w:r>
      <w:proofErr w:type="gramStart"/>
      <w:r w:rsidRPr="00184D0E">
        <w:t>the</w:t>
      </w:r>
      <w:proofErr w:type="gramEnd"/>
      <w:r w:rsidRPr="00184D0E">
        <w:t xml:space="preserve"> validly of enacte</w:t>
      </w:r>
      <w:r w:rsidRPr="00184D0E">
        <w:t>d laws should be obeyed, just or not.</w:t>
      </w:r>
    </w:p>
    <w:p w:rsidR="00000000" w:rsidRPr="00184D0E" w:rsidRDefault="00FC4083">
      <w:pPr>
        <w:pStyle w:val="NormalText"/>
      </w:pPr>
      <w:r w:rsidRPr="00184D0E">
        <w:t xml:space="preserve">C) </w:t>
      </w:r>
      <w:proofErr w:type="gramStart"/>
      <w:r w:rsidRPr="00184D0E">
        <w:t>the</w:t>
      </w:r>
      <w:proofErr w:type="gramEnd"/>
      <w:r w:rsidRPr="00184D0E">
        <w:t xml:space="preserve"> law should keep up with changing times.</w:t>
      </w:r>
    </w:p>
    <w:p w:rsidR="0093417B" w:rsidRDefault="00FC4083">
      <w:pPr>
        <w:pStyle w:val="NormalText"/>
      </w:pPr>
      <w:r w:rsidRPr="00184D0E">
        <w:t xml:space="preserve">D) </w:t>
      </w:r>
      <w:proofErr w:type="gramStart"/>
      <w:r w:rsidRPr="00184D0E">
        <w:t>justice</w:t>
      </w:r>
      <w:proofErr w:type="gramEnd"/>
      <w:r w:rsidRPr="00184D0E">
        <w:t xml:space="preserve"> is what the judge ate for breakfast.</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Legal positivists believe that laws may be good, bad, or indifferent in moral terms. However, they</w:t>
      </w:r>
      <w:r w:rsidRPr="00184D0E">
        <w:t xml:space="preserve"> have to be obeyed irrespective of their content.</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Ethics; Analytical Thinking</w:t>
      </w:r>
    </w:p>
    <w:p w:rsidR="00000000" w:rsidRPr="00184D0E" w:rsidRDefault="00FC4083">
      <w:pPr>
        <w:pStyle w:val="NormalText"/>
      </w:pPr>
      <w:r w:rsidRPr="00184D0E">
        <w:t>Access</w:t>
      </w:r>
      <w:r w:rsidRPr="00184D0E">
        <w:t>ibility:  Keyboard Navigation</w:t>
      </w:r>
    </w:p>
    <w:p w:rsidR="00000000" w:rsidRPr="00184D0E" w:rsidRDefault="00FC4083">
      <w:pPr>
        <w:pStyle w:val="NormalText"/>
      </w:pPr>
    </w:p>
    <w:p w:rsidR="00000000" w:rsidRPr="00184D0E" w:rsidRDefault="00FC4083">
      <w:pPr>
        <w:pStyle w:val="NormalText"/>
      </w:pPr>
      <w:r w:rsidRPr="00184D0E">
        <w:t>38) Why is sociological jurisprudence seen to resemble natural law?</w:t>
      </w:r>
    </w:p>
    <w:p w:rsidR="00000000" w:rsidRPr="00184D0E" w:rsidRDefault="00FC4083">
      <w:pPr>
        <w:pStyle w:val="NormalText"/>
      </w:pPr>
      <w:r w:rsidRPr="00184D0E">
        <w:t>A) It advocates the separation of law and morality.</w:t>
      </w:r>
    </w:p>
    <w:p w:rsidR="00000000" w:rsidRPr="00184D0E" w:rsidRDefault="00FC4083">
      <w:pPr>
        <w:pStyle w:val="NormalText"/>
      </w:pPr>
      <w:r w:rsidRPr="00184D0E">
        <w:t>B) It stresses on the superiority of lawmakers.</w:t>
      </w:r>
    </w:p>
    <w:p w:rsidR="00000000" w:rsidRPr="00184D0E" w:rsidRDefault="00FC4083">
      <w:pPr>
        <w:pStyle w:val="NormalText"/>
      </w:pPr>
      <w:r w:rsidRPr="00184D0E">
        <w:t>C) It calls for a separation of the judiciary and legisla</w:t>
      </w:r>
      <w:r w:rsidRPr="00184D0E">
        <w:t>ture.</w:t>
      </w:r>
    </w:p>
    <w:p w:rsidR="0093417B" w:rsidRDefault="00FC4083">
      <w:pPr>
        <w:pStyle w:val="NormalText"/>
      </w:pPr>
      <w:r w:rsidRPr="00184D0E">
        <w:t>D) Its definition of law includes social values.</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Since its definition of law includes social values, sociological jurisprudence seems to resemble natural law.</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 xml:space="preserve">Learning Objective:  </w:t>
      </w:r>
      <w:r w:rsidRPr="00184D0E">
        <w:t>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39) The law and economics movement has influenced judicial opinions in what are</w:t>
      </w:r>
      <w:r w:rsidRPr="00184D0E">
        <w:t>a of law?</w:t>
      </w:r>
    </w:p>
    <w:p w:rsidR="00000000" w:rsidRPr="00184D0E" w:rsidRDefault="00FC4083">
      <w:pPr>
        <w:pStyle w:val="NormalText"/>
      </w:pPr>
      <w:r w:rsidRPr="00184D0E">
        <w:t>A) Antitrust law</w:t>
      </w:r>
    </w:p>
    <w:p w:rsidR="00000000" w:rsidRPr="00184D0E" w:rsidRDefault="00FC4083">
      <w:pPr>
        <w:pStyle w:val="NormalText"/>
      </w:pPr>
      <w:r w:rsidRPr="00184D0E">
        <w:t>B) Criminal statutes</w:t>
      </w:r>
    </w:p>
    <w:p w:rsidR="00000000" w:rsidRPr="00184D0E" w:rsidRDefault="00FC4083">
      <w:pPr>
        <w:pStyle w:val="NormalText"/>
      </w:pPr>
      <w:r w:rsidRPr="00184D0E">
        <w:t>C) Discrimination policies</w:t>
      </w:r>
    </w:p>
    <w:p w:rsidR="0093417B" w:rsidRDefault="00FC4083">
      <w:pPr>
        <w:pStyle w:val="NormalText"/>
      </w:pPr>
      <w:r w:rsidRPr="00184D0E">
        <w:t>D) Education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The law and economics movement examines legal rules through economic theory and analysis. This movement's influence has extended beyond academi</w:t>
      </w:r>
      <w:r w:rsidRPr="00184D0E">
        <w:t>c literature, with law and economics-oriented considerations, factors, and tests sometimes appearing in judicial opinions dealing with such matters as contract, tort, or antitrust law.</w:t>
      </w:r>
    </w:p>
    <w:p w:rsidR="00000000" w:rsidRPr="00184D0E" w:rsidRDefault="0093417B">
      <w:pPr>
        <w:pStyle w:val="NormalText"/>
      </w:pPr>
      <w:r>
        <w:t>Difficulty: 1 Easy</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w:t>
      </w:r>
      <w:r w:rsidRPr="00184D0E">
        <w:t>ays in which the major schools of jurisprudence differ from each other.</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40) Which of the following characterizes natural law?</w:t>
      </w:r>
    </w:p>
    <w:p w:rsidR="00000000" w:rsidRPr="00184D0E" w:rsidRDefault="00FC4083">
      <w:pPr>
        <w:pStyle w:val="NormalText"/>
      </w:pPr>
      <w:r w:rsidRPr="00184D0E">
        <w:t>A) It accepts the need for both good and bad l</w:t>
      </w:r>
      <w:r w:rsidRPr="00184D0E">
        <w:t>aws.</w:t>
      </w:r>
    </w:p>
    <w:p w:rsidR="00000000" w:rsidRPr="00184D0E" w:rsidRDefault="00FC4083">
      <w:pPr>
        <w:pStyle w:val="NormalText"/>
      </w:pPr>
      <w:r w:rsidRPr="00184D0E">
        <w:t>B) It reads constitutional law narrowly.</w:t>
      </w:r>
    </w:p>
    <w:p w:rsidR="00000000" w:rsidRPr="00184D0E" w:rsidRDefault="00FC4083">
      <w:pPr>
        <w:pStyle w:val="NormalText"/>
      </w:pPr>
      <w:r w:rsidRPr="00184D0E">
        <w:t>C) It rejects the separation of law and morality.</w:t>
      </w:r>
    </w:p>
    <w:p w:rsidR="0093417B" w:rsidRDefault="00FC4083">
      <w:pPr>
        <w:pStyle w:val="NormalText"/>
      </w:pPr>
      <w:r w:rsidRPr="00184D0E">
        <w:t>D) It opposes the view that law should be guided by a "higher reason."</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Natural law adherents usually contend that some higher law or se</w:t>
      </w:r>
      <w:r w:rsidRPr="00184D0E">
        <w:t>t of universal moral rules binds all human beings in all times and places. It rejects the positivist separation of law and morality.</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ways in which the major schools of jurisprudence diff</w:t>
      </w:r>
      <w:r w:rsidRPr="00184D0E">
        <w:t>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Ethics;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41) Which of the following is a characteristic of legal realists?</w:t>
      </w:r>
    </w:p>
    <w:p w:rsidR="00000000" w:rsidRPr="00184D0E" w:rsidRDefault="00FC4083">
      <w:pPr>
        <w:pStyle w:val="NormalText"/>
      </w:pPr>
      <w:r w:rsidRPr="00184D0E">
        <w:t>A) They define law as that which is codified in the books.</w:t>
      </w:r>
    </w:p>
    <w:p w:rsidR="00000000" w:rsidRPr="00184D0E" w:rsidRDefault="00FC4083">
      <w:pPr>
        <w:pStyle w:val="NormalText"/>
      </w:pPr>
      <w:r w:rsidRPr="00184D0E">
        <w:t xml:space="preserve">B) </w:t>
      </w:r>
      <w:r w:rsidRPr="00184D0E">
        <w:t>They believe in the use of discretionary standards.</w:t>
      </w:r>
    </w:p>
    <w:p w:rsidR="00000000" w:rsidRPr="00184D0E" w:rsidRDefault="00FC4083">
      <w:pPr>
        <w:pStyle w:val="NormalText"/>
      </w:pPr>
      <w:r w:rsidRPr="00184D0E">
        <w:t>C) They believe that the rules in the books—really affect people's lives.</w:t>
      </w:r>
    </w:p>
    <w:p w:rsidR="0093417B" w:rsidRDefault="00FC4083">
      <w:pPr>
        <w:pStyle w:val="NormalText"/>
      </w:pPr>
      <w:r w:rsidRPr="00184D0E">
        <w:t>D) They believe that "law is law, just or not."</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Legal realists feel that the modern judge should be a soc</w:t>
      </w:r>
      <w:r w:rsidRPr="00184D0E">
        <w:t>ial engineer who weighs all relevant values and considers social science findings when deciding a case; this requires discretionary standards that allow judges to decide each case according to its unique facts.</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Learning Object</w:t>
      </w:r>
      <w:r w:rsidRPr="00184D0E">
        <w:t>ive:  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Ethics;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42) Which of the following statements is true of statutes and st</w:t>
      </w:r>
      <w:r w:rsidRPr="00184D0E">
        <w:t>atutory interpretation?</w:t>
      </w:r>
    </w:p>
    <w:p w:rsidR="00000000" w:rsidRPr="00184D0E" w:rsidRDefault="00FC4083">
      <w:pPr>
        <w:pStyle w:val="NormalText"/>
      </w:pPr>
      <w:r w:rsidRPr="00184D0E">
        <w:t>A) Statutes are easier to interpret than case law.</w:t>
      </w:r>
    </w:p>
    <w:p w:rsidR="00000000" w:rsidRPr="00184D0E" w:rsidRDefault="00FC4083">
      <w:pPr>
        <w:pStyle w:val="NormalText"/>
      </w:pPr>
      <w:r w:rsidRPr="00184D0E">
        <w:t>B) Courts begin their interpretation of statues with legislative history.</w:t>
      </w:r>
    </w:p>
    <w:p w:rsidR="00000000" w:rsidRPr="00184D0E" w:rsidRDefault="00FC4083">
      <w:pPr>
        <w:pStyle w:val="NormalText"/>
      </w:pPr>
      <w:r w:rsidRPr="00184D0E">
        <w:t>C) There is often deliberate ambiguity in the language of statutes.</w:t>
      </w:r>
    </w:p>
    <w:p w:rsidR="0093417B" w:rsidRDefault="00FC4083">
      <w:pPr>
        <w:pStyle w:val="NormalText"/>
      </w:pPr>
      <w:r w:rsidRPr="00184D0E">
        <w:t>D) Courts rarely engage in statutory in</w:t>
      </w:r>
      <w:r w:rsidRPr="00184D0E">
        <w:t>terpretation</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Statutes are often ambiguously worded because legislators are unwilling or unable to deal specifically with each situation that the statute was enacted to regulate, there is a need for legislative compromise, and/or le</w:t>
      </w:r>
      <w:r w:rsidRPr="00184D0E">
        <w:t>gislators want to avoid taking any controversial positions.</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r w:rsidRPr="00184D0E">
        <w:t>Learning Objective:  01-05 Describe the respective roles of adhering to precedent (stare decisis) and distinguishing precedent in case law reasoning.</w:t>
      </w:r>
    </w:p>
    <w:p w:rsidR="00000000" w:rsidRPr="00184D0E" w:rsidRDefault="00FC4083">
      <w:pPr>
        <w:pStyle w:val="NormalText"/>
      </w:pPr>
      <w:r w:rsidRPr="00184D0E">
        <w:t xml:space="preserve">Bloom's:  </w:t>
      </w:r>
      <w:r w:rsidRPr="00184D0E">
        <w:t>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proofErr w:type="gramStart"/>
      <w:r w:rsidRPr="00184D0E">
        <w:lastRenderedPageBreak/>
        <w:t>43) One strength</w:t>
      </w:r>
      <w:proofErr w:type="gramEnd"/>
      <w:r w:rsidRPr="00184D0E">
        <w:t xml:space="preserve"> of the instrumentalist attitude:</w:t>
      </w:r>
    </w:p>
    <w:p w:rsidR="00000000" w:rsidRPr="00184D0E" w:rsidRDefault="00FC4083">
      <w:pPr>
        <w:pStyle w:val="NormalText"/>
      </w:pPr>
      <w:r w:rsidRPr="00184D0E">
        <w:t xml:space="preserve">A) </w:t>
      </w:r>
      <w:proofErr w:type="gramStart"/>
      <w:r w:rsidRPr="00184D0E">
        <w:t>is</w:t>
      </w:r>
      <w:proofErr w:type="gramEnd"/>
      <w:r w:rsidRPr="00184D0E">
        <w:t xml:space="preserve"> its willingness to adapt the law to further the social good.</w:t>
      </w:r>
    </w:p>
    <w:p w:rsidR="00000000" w:rsidRPr="00184D0E" w:rsidRDefault="00FC4083">
      <w:pPr>
        <w:pStyle w:val="NormalText"/>
      </w:pPr>
      <w:r w:rsidRPr="00184D0E">
        <w:t xml:space="preserve">B) </w:t>
      </w:r>
      <w:r w:rsidRPr="00184D0E">
        <w:t>is that legal validity and moral validity always remain separate.</w:t>
      </w:r>
    </w:p>
    <w:p w:rsidR="00000000" w:rsidRPr="00184D0E" w:rsidRDefault="00FC4083">
      <w:pPr>
        <w:pStyle w:val="NormalText"/>
      </w:pPr>
      <w:r w:rsidRPr="00184D0E">
        <w:t>C) is that the natural law always remains unworkable.</w:t>
      </w:r>
    </w:p>
    <w:p w:rsidR="0093417B" w:rsidRDefault="00FC4083">
      <w:pPr>
        <w:pStyle w:val="NormalText"/>
      </w:pPr>
      <w:r w:rsidRPr="00184D0E">
        <w:t>D) is that it views the law as an unchanging rule that deserves obedience.</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An instrumentalist attitude denotes </w:t>
      </w:r>
      <w:r w:rsidRPr="00184D0E">
        <w:t>the willingness to adapt existing laws to current situations.</w:t>
      </w:r>
    </w:p>
    <w:p w:rsidR="00000000" w:rsidRPr="00184D0E" w:rsidRDefault="0093417B">
      <w:pPr>
        <w:pStyle w:val="NormalText"/>
      </w:pPr>
      <w:r>
        <w:t>Difficulty: 2 Medium</w:t>
      </w:r>
    </w:p>
    <w:p w:rsidR="00000000" w:rsidRPr="00184D0E" w:rsidRDefault="00FC4083">
      <w:pPr>
        <w:pStyle w:val="NormalText"/>
      </w:pPr>
      <w:r w:rsidRPr="00184D0E">
        <w:t>Topic:  The Functions of Law</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Ethics; Analyti</w:t>
      </w:r>
      <w:r w:rsidRPr="00184D0E">
        <w:t>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44) In which of the following circumstances, under the doctrine of </w:t>
      </w:r>
      <w:r w:rsidRPr="00184D0E">
        <w:rPr>
          <w:i/>
          <w:iCs/>
        </w:rPr>
        <w:t>stare decisis</w:t>
      </w:r>
      <w:r w:rsidRPr="00184D0E">
        <w:t>, does the common law rule stated in an earlier judgment not apply to a present case?</w:t>
      </w:r>
    </w:p>
    <w:p w:rsidR="00000000" w:rsidRPr="00184D0E" w:rsidRDefault="00FC4083">
      <w:pPr>
        <w:pStyle w:val="NormalText"/>
      </w:pPr>
      <w:r w:rsidRPr="00184D0E">
        <w:t>A) Only when the case concerns a governm</w:t>
      </w:r>
      <w:r w:rsidRPr="00184D0E">
        <w:t>ent agency.</w:t>
      </w:r>
    </w:p>
    <w:p w:rsidR="00000000" w:rsidRPr="00184D0E" w:rsidRDefault="00FC4083">
      <w:pPr>
        <w:pStyle w:val="NormalText"/>
      </w:pPr>
      <w:r w:rsidRPr="00184D0E">
        <w:t>B) Only when the court distinguishes the earlier decision.</w:t>
      </w:r>
    </w:p>
    <w:p w:rsidR="00000000" w:rsidRPr="00184D0E" w:rsidRDefault="00FC4083">
      <w:pPr>
        <w:pStyle w:val="NormalText"/>
      </w:pPr>
      <w:r w:rsidRPr="00184D0E">
        <w:t>C) Only when the parties involved jointly appeal to the courts to do so.</w:t>
      </w:r>
    </w:p>
    <w:p w:rsidR="0093417B" w:rsidRDefault="00FC4083">
      <w:pPr>
        <w:pStyle w:val="NormalText"/>
      </w:pPr>
      <w:r w:rsidRPr="00184D0E">
        <w:t xml:space="preserve">D) The doctrine of </w:t>
      </w:r>
      <w:r w:rsidRPr="00184D0E">
        <w:rPr>
          <w:i/>
          <w:iCs/>
        </w:rPr>
        <w:t>stare decisis</w:t>
      </w:r>
      <w:r w:rsidRPr="00184D0E">
        <w:t xml:space="preserve"> does not allow this kind of a situation.</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When a preced</w:t>
      </w:r>
      <w:r w:rsidRPr="00184D0E">
        <w:t>ent has been properly distinguished, the common law rule it stated does not control the present case. The court deciding the present case may then fashion a new common law rule to govern the case.</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r w:rsidRPr="00184D0E">
        <w:t xml:space="preserve">Learning Objective:  01-05 </w:t>
      </w:r>
      <w:r w:rsidRPr="00184D0E">
        <w:t>Describe the respective roles of adhering to precedent (stare decisis) and distinguishing precedent in case law reasoning.</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45) When a court identifies a meaningful differe</w:t>
      </w:r>
      <w:r w:rsidRPr="00184D0E">
        <w:t>nce between a present and past case, it ________ the earlier decision.</w:t>
      </w:r>
    </w:p>
    <w:p w:rsidR="00000000" w:rsidRPr="00184D0E" w:rsidRDefault="00FC4083">
      <w:pPr>
        <w:pStyle w:val="NormalText"/>
      </w:pPr>
      <w:r w:rsidRPr="00184D0E">
        <w:t xml:space="preserve">A) </w:t>
      </w:r>
      <w:proofErr w:type="gramStart"/>
      <w:r w:rsidRPr="00184D0E">
        <w:t>interprets</w:t>
      </w:r>
      <w:proofErr w:type="gramEnd"/>
    </w:p>
    <w:p w:rsidR="00000000" w:rsidRPr="00184D0E" w:rsidRDefault="00FC4083">
      <w:pPr>
        <w:pStyle w:val="NormalText"/>
      </w:pPr>
      <w:r w:rsidRPr="00184D0E">
        <w:t xml:space="preserve">B) </w:t>
      </w:r>
      <w:proofErr w:type="gramStart"/>
      <w:r w:rsidRPr="00184D0E">
        <w:t>implements</w:t>
      </w:r>
      <w:proofErr w:type="gramEnd"/>
    </w:p>
    <w:p w:rsidR="00000000" w:rsidRPr="00184D0E" w:rsidRDefault="00FC4083">
      <w:pPr>
        <w:pStyle w:val="NormalText"/>
      </w:pPr>
      <w:r w:rsidRPr="00184D0E">
        <w:t xml:space="preserve">C) </w:t>
      </w:r>
      <w:proofErr w:type="gramStart"/>
      <w:r w:rsidRPr="00184D0E">
        <w:t>prioritizes</w:t>
      </w:r>
      <w:proofErr w:type="gramEnd"/>
    </w:p>
    <w:p w:rsidR="0093417B" w:rsidRDefault="00FC4083">
      <w:pPr>
        <w:pStyle w:val="NormalText"/>
      </w:pPr>
      <w:r w:rsidRPr="00184D0E">
        <w:t xml:space="preserve">D) </w:t>
      </w:r>
      <w:proofErr w:type="gramStart"/>
      <w:r w:rsidRPr="00184D0E">
        <w:t>distinguishes</w:t>
      </w:r>
      <w:proofErr w:type="gramEnd"/>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 xml:space="preserve">Explanation:  </w:t>
      </w:r>
      <w:r w:rsidRPr="00184D0E">
        <w:t>When an earlier case may seem similar enough to the present case to constitute a precedent but the court deciding the present case nevertheless identifies a meaningful difference between the cases, the court distinguishes the earlier decision.</w:t>
      </w:r>
    </w:p>
    <w:p w:rsidR="00000000" w:rsidRPr="00184D0E" w:rsidRDefault="0093417B">
      <w:pPr>
        <w:pStyle w:val="NormalText"/>
      </w:pPr>
      <w:r>
        <w:t>Difficulty: 1 Easy</w:t>
      </w:r>
    </w:p>
    <w:p w:rsidR="00000000" w:rsidRPr="00184D0E" w:rsidRDefault="00FC4083">
      <w:pPr>
        <w:pStyle w:val="NormalText"/>
      </w:pPr>
      <w:r w:rsidRPr="00184D0E">
        <w:t>Topi</w:t>
      </w:r>
      <w:r w:rsidRPr="00184D0E">
        <w:t>c:  Legal Reasoning</w:t>
      </w:r>
    </w:p>
    <w:p w:rsidR="00000000" w:rsidRPr="00184D0E" w:rsidRDefault="00FC4083">
      <w:pPr>
        <w:pStyle w:val="NormalText"/>
      </w:pPr>
      <w:r w:rsidRPr="00184D0E">
        <w:t>Learning Objective:  01-05 Describe the respective roles of adhering to precedent (stare decisis) and distinguishing precedent in case law reasoning.</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46</w:t>
      </w:r>
      <w:r w:rsidRPr="00184D0E">
        <w:t>) What are legal rules in prior cases called?</w:t>
      </w:r>
    </w:p>
    <w:p w:rsidR="00000000" w:rsidRPr="00184D0E" w:rsidRDefault="00FC4083">
      <w:pPr>
        <w:pStyle w:val="NormalText"/>
      </w:pPr>
      <w:r w:rsidRPr="00184D0E">
        <w:t>A) Statutes</w:t>
      </w:r>
    </w:p>
    <w:p w:rsidR="00000000" w:rsidRPr="00184D0E" w:rsidRDefault="00FC4083">
      <w:pPr>
        <w:pStyle w:val="NormalText"/>
      </w:pPr>
      <w:r w:rsidRPr="00184D0E">
        <w:t>B) Precedents</w:t>
      </w:r>
    </w:p>
    <w:p w:rsidR="00000000" w:rsidRPr="00184D0E" w:rsidRDefault="00FC4083">
      <w:pPr>
        <w:pStyle w:val="NormalText"/>
      </w:pPr>
      <w:r w:rsidRPr="00184D0E">
        <w:t>C) First impressions</w:t>
      </w:r>
    </w:p>
    <w:p w:rsidR="0093417B" w:rsidRDefault="00FC4083">
      <w:pPr>
        <w:pStyle w:val="NormalText"/>
      </w:pPr>
      <w:r w:rsidRPr="00184D0E">
        <w:t>D) Uniform laws</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According to the doctrine of </w:t>
      </w:r>
      <w:r w:rsidRPr="00184D0E">
        <w:rPr>
          <w:i/>
          <w:iCs/>
        </w:rPr>
        <w:t>stare decisis</w:t>
      </w:r>
      <w:r w:rsidRPr="00184D0E">
        <w:t>, like cases must be decided alike. Appropriate legal rules from earlier cases a</w:t>
      </w:r>
      <w:r w:rsidRPr="00184D0E">
        <w:t>re called precedents.</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r w:rsidRPr="00184D0E">
        <w:t>Learning Objective:  01-05 Describe the respective roles of adhering to precedent (stare decisis) and distinguishing precedent in case law reasoning.</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w:t>
      </w:r>
      <w:r w:rsidRPr="00184D0E">
        <w:t>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47) Which of the following is not required for a plaintiff to demonstrate standing to sue?</w:t>
      </w:r>
    </w:p>
    <w:p w:rsidR="00000000" w:rsidRPr="00184D0E" w:rsidRDefault="00FC4083">
      <w:pPr>
        <w:pStyle w:val="NormalText"/>
      </w:pPr>
      <w:r w:rsidRPr="00184D0E">
        <w:t>A) Direct stake</w:t>
      </w:r>
    </w:p>
    <w:p w:rsidR="00000000" w:rsidRPr="00184D0E" w:rsidRDefault="00FC4083">
      <w:pPr>
        <w:pStyle w:val="NormalText"/>
      </w:pPr>
      <w:r w:rsidRPr="00184D0E">
        <w:t>B) Tangible stake</w:t>
      </w:r>
    </w:p>
    <w:p w:rsidR="00000000" w:rsidRPr="00184D0E" w:rsidRDefault="00FC4083">
      <w:pPr>
        <w:pStyle w:val="NormalText"/>
      </w:pPr>
      <w:r w:rsidRPr="00184D0E">
        <w:t>C) Monetary stake</w:t>
      </w:r>
    </w:p>
    <w:p w:rsidR="0093417B" w:rsidRDefault="00FC4083">
      <w:pPr>
        <w:pStyle w:val="NormalText"/>
      </w:pPr>
      <w:r w:rsidRPr="00184D0E">
        <w:t>D) Substantial stake</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 xml:space="preserve">Explanation:  </w:t>
      </w:r>
      <w:r w:rsidRPr="00184D0E">
        <w:t>The doctrine of standing to sue normally requires that a plaintiff have some direct, tangible, and substantial stake in the outcome of the litigation.</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w:t>
      </w:r>
      <w:r w:rsidRPr="00184D0E">
        <w:t>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48) What are courts and administrative ag</w:t>
      </w:r>
      <w:r w:rsidRPr="00184D0E">
        <w:t>encies expected to do when they encounter ambiguously worded statutes while deciding a case?</w:t>
      </w:r>
    </w:p>
    <w:p w:rsidR="00000000" w:rsidRPr="00184D0E" w:rsidRDefault="00FC4083">
      <w:pPr>
        <w:pStyle w:val="NormalText"/>
      </w:pPr>
      <w:r w:rsidRPr="00184D0E">
        <w:t>A) Keep the particular statute aside</w:t>
      </w:r>
    </w:p>
    <w:p w:rsidR="00000000" w:rsidRPr="00184D0E" w:rsidRDefault="00FC4083">
      <w:pPr>
        <w:pStyle w:val="NormalText"/>
      </w:pPr>
      <w:r w:rsidRPr="00184D0E">
        <w:t>B) Fill in the details on a case-to-case basis</w:t>
      </w:r>
    </w:p>
    <w:p w:rsidR="00000000" w:rsidRPr="00184D0E" w:rsidRDefault="00FC4083">
      <w:pPr>
        <w:pStyle w:val="NormalText"/>
      </w:pPr>
      <w:r w:rsidRPr="00184D0E">
        <w:t>C) Refer to a different statute</w:t>
      </w:r>
    </w:p>
    <w:p w:rsidR="0093417B" w:rsidRDefault="00FC4083">
      <w:pPr>
        <w:pStyle w:val="NormalText"/>
      </w:pPr>
      <w:r w:rsidRPr="00184D0E">
        <w:t>D) Initiate a debate in the legislature</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The natural ambiguity of language serves as one reason courts face difficulties when interpreting statutes. When this happens, the legislature expects courts and/or administrative agencies to fill in the details on a case-by-case basis.</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r w:rsidRPr="00184D0E">
        <w:t>Learning Objective:  01-05 Describe the respective roles of adhering to precedent (stare decisis) and distinguishing precedent in case law reasoning.</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w:t>
      </w:r>
      <w:r w:rsidRPr="00184D0E">
        <w:t>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49) What do courts begin their interpretation of a clearly worded statute with?</w:t>
      </w:r>
    </w:p>
    <w:p w:rsidR="00000000" w:rsidRPr="00184D0E" w:rsidRDefault="00FC4083">
      <w:pPr>
        <w:pStyle w:val="NormalText"/>
      </w:pPr>
      <w:r w:rsidRPr="00184D0E">
        <w:t>A) Its plain meaning</w:t>
      </w:r>
    </w:p>
    <w:p w:rsidR="00000000" w:rsidRPr="00184D0E" w:rsidRDefault="00FC4083">
      <w:pPr>
        <w:pStyle w:val="NormalText"/>
      </w:pPr>
      <w:r w:rsidRPr="00184D0E">
        <w:t>B) Its legislative history</w:t>
      </w:r>
    </w:p>
    <w:p w:rsidR="00000000" w:rsidRPr="00184D0E" w:rsidRDefault="00FC4083">
      <w:pPr>
        <w:pStyle w:val="NormalText"/>
      </w:pPr>
      <w:r w:rsidRPr="00184D0E">
        <w:t>C) Records of legislative debates</w:t>
      </w:r>
    </w:p>
    <w:p w:rsidR="0093417B" w:rsidRDefault="00FC4083">
      <w:pPr>
        <w:pStyle w:val="NormalText"/>
      </w:pPr>
      <w:r w:rsidRPr="00184D0E">
        <w:t>D) Its different amendments</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C</w:t>
      </w:r>
      <w:r w:rsidRPr="00184D0E">
        <w:t>ourts begin their interpretation of a statute with its actual language. If the statute's words have a clear, common, accepted meaning, courts often employ the plain meaning rule.</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w:t>
      </w:r>
      <w:r w:rsidRPr="00184D0E">
        <w:t>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50) Which of </w:t>
      </w:r>
      <w:r w:rsidRPr="00184D0E">
        <w:t>the following is a characteristic of the U.S. government that vests the executive, legislative, and judicial powers in separate bodies?</w:t>
      </w:r>
    </w:p>
    <w:p w:rsidR="00000000" w:rsidRPr="00184D0E" w:rsidRDefault="00FC4083">
      <w:pPr>
        <w:pStyle w:val="NormalText"/>
      </w:pPr>
      <w:r w:rsidRPr="00184D0E">
        <w:t>A) Federalism</w:t>
      </w:r>
    </w:p>
    <w:p w:rsidR="00000000" w:rsidRPr="00184D0E" w:rsidRDefault="00FC4083">
      <w:pPr>
        <w:pStyle w:val="NormalText"/>
      </w:pPr>
      <w:r w:rsidRPr="00184D0E">
        <w:t>B) Separation of powers</w:t>
      </w:r>
    </w:p>
    <w:p w:rsidR="00000000" w:rsidRPr="00184D0E" w:rsidRDefault="00FC4083">
      <w:pPr>
        <w:pStyle w:val="NormalText"/>
      </w:pPr>
      <w:r w:rsidRPr="00184D0E">
        <w:t>C) Federal supremacy</w:t>
      </w:r>
    </w:p>
    <w:p w:rsidR="0093417B" w:rsidRDefault="00FC4083">
      <w:pPr>
        <w:pStyle w:val="NormalText"/>
      </w:pPr>
      <w:r w:rsidRPr="00184D0E">
        <w:t>D) Judicial activism</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Through its sep</w:t>
      </w:r>
      <w:r w:rsidRPr="00184D0E">
        <w:t>aration of powers, the U.S. Constitution establishes the Congress and gives it power to make law in certain areas, provides for a chief executive (the president) whose function is to execute or enforce the laws, and helps create a federal judiciary to inte</w:t>
      </w:r>
      <w:r w:rsidRPr="00184D0E">
        <w:t>rpret the laws.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51) The Supreme Court once denied tax-exempt status to a private university that discriminated on the basis of race. Which of the following is likely to have influenced or guided the interpre</w:t>
      </w:r>
      <w:r w:rsidRPr="00184D0E">
        <w:t>tation of the statute relevant to this case?</w:t>
      </w:r>
    </w:p>
    <w:p w:rsidR="00000000" w:rsidRPr="00184D0E" w:rsidRDefault="00FC4083">
      <w:pPr>
        <w:pStyle w:val="NormalText"/>
      </w:pPr>
      <w:r w:rsidRPr="00184D0E">
        <w:t>A) Maxims</w:t>
      </w:r>
    </w:p>
    <w:p w:rsidR="00000000" w:rsidRPr="00184D0E" w:rsidRDefault="00FC4083">
      <w:pPr>
        <w:pStyle w:val="NormalText"/>
      </w:pPr>
      <w:r w:rsidRPr="00184D0E">
        <w:t>B) Precedents</w:t>
      </w:r>
    </w:p>
    <w:p w:rsidR="00000000" w:rsidRPr="00184D0E" w:rsidRDefault="00FC4083">
      <w:pPr>
        <w:pStyle w:val="NormalText"/>
      </w:pPr>
      <w:r w:rsidRPr="00184D0E">
        <w:t>C) General public purposes</w:t>
      </w:r>
    </w:p>
    <w:p w:rsidR="0093417B" w:rsidRDefault="00FC4083">
      <w:pPr>
        <w:pStyle w:val="NormalText"/>
      </w:pPr>
      <w:r w:rsidRPr="00184D0E">
        <w:t>D) Standing to sue</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Courts sometimes construe statutory language in the light of various general public purposes. These purposes are not</w:t>
      </w:r>
      <w:r w:rsidRPr="00184D0E">
        <w:t xml:space="preserve"> the purposes underlying the statute in question; rather, they touch upon widely accepted general notions of public policy.</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 xml:space="preserve">Learning Objective:  </w:t>
      </w:r>
      <w:r w:rsidRPr="00184D0E">
        <w:t>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w:t>
      </w:r>
      <w:r w:rsidRPr="00184D0E">
        <w:t xml:space="preserve"> Navigation</w:t>
      </w:r>
    </w:p>
    <w:p w:rsidR="00000000" w:rsidRPr="00184D0E" w:rsidRDefault="00FC4083">
      <w:pPr>
        <w:pStyle w:val="NormalText"/>
      </w:pPr>
    </w:p>
    <w:p w:rsidR="00000000" w:rsidRPr="00184D0E" w:rsidRDefault="00FC4083">
      <w:pPr>
        <w:pStyle w:val="NormalText"/>
      </w:pPr>
      <w:r w:rsidRPr="00184D0E">
        <w:t>52) Which of the following is false about the power of courts?</w:t>
      </w:r>
    </w:p>
    <w:p w:rsidR="00000000" w:rsidRPr="00184D0E" w:rsidRDefault="00FC4083">
      <w:pPr>
        <w:pStyle w:val="NormalText"/>
      </w:pPr>
      <w:r w:rsidRPr="00184D0E">
        <w:t>A) Courts are not absolutely bound to favor one technique of statutory interpretation over another.</w:t>
      </w:r>
    </w:p>
    <w:p w:rsidR="00000000" w:rsidRPr="00184D0E" w:rsidRDefault="00FC4083">
      <w:pPr>
        <w:pStyle w:val="NormalText"/>
      </w:pPr>
      <w:r w:rsidRPr="00184D0E">
        <w:t>B) Courts can distinguish prior decisions in common law cases.</w:t>
      </w:r>
    </w:p>
    <w:p w:rsidR="00000000" w:rsidRPr="00184D0E" w:rsidRDefault="00FC4083">
      <w:pPr>
        <w:pStyle w:val="NormalText"/>
      </w:pPr>
      <w:r w:rsidRPr="00184D0E">
        <w:t xml:space="preserve">C) State supreme </w:t>
      </w:r>
      <w:r w:rsidRPr="00184D0E">
        <w:t>courts can overrule their own prior decisions.</w:t>
      </w:r>
    </w:p>
    <w:p w:rsidR="0093417B" w:rsidRDefault="00FC4083">
      <w:pPr>
        <w:pStyle w:val="NormalText"/>
      </w:pPr>
      <w:r w:rsidRPr="00184D0E">
        <w:t>D) Courts can make or interpret law in the absence of a case.</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A fundamental limit on the power of courts is that they cannot make or interpret laws until parties present them with a ca</w:t>
      </w:r>
      <w:r w:rsidRPr="00184D0E">
        <w:t>se to decide.</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w:t>
      </w:r>
      <w:r w:rsidRPr="00184D0E">
        <w:t>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53) What is the main argument for avoiding a statute's plain meaning or legislative history and instead following a prior interpretation in a case?</w:t>
      </w:r>
    </w:p>
    <w:p w:rsidR="00000000" w:rsidRPr="00184D0E" w:rsidRDefault="00FC4083">
      <w:pPr>
        <w:pStyle w:val="NormalText"/>
      </w:pPr>
      <w:r w:rsidRPr="00184D0E">
        <w:t>A) Plain meaning is subject t</w:t>
      </w:r>
      <w:r w:rsidRPr="00184D0E">
        <w:t>o debate</w:t>
      </w:r>
    </w:p>
    <w:p w:rsidR="00000000" w:rsidRPr="00184D0E" w:rsidRDefault="00FC4083">
      <w:pPr>
        <w:pStyle w:val="NormalText"/>
      </w:pPr>
      <w:r w:rsidRPr="00184D0E">
        <w:t>B) Promoting stability and certainty</w:t>
      </w:r>
    </w:p>
    <w:p w:rsidR="00000000" w:rsidRPr="00184D0E" w:rsidRDefault="00FC4083">
      <w:pPr>
        <w:pStyle w:val="NormalText"/>
      </w:pPr>
      <w:r w:rsidRPr="00184D0E">
        <w:t>C) Legislative history can be contentious</w:t>
      </w:r>
    </w:p>
    <w:p w:rsidR="0093417B" w:rsidRDefault="00FC4083">
      <w:pPr>
        <w:pStyle w:val="NormalText"/>
      </w:pPr>
      <w:r w:rsidRPr="00184D0E">
        <w:t>D) Saving the court's valuable time</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Courts sometimes follow prior cases and administrative decisions interpreting a statute, regardless of the </w:t>
      </w:r>
      <w:r w:rsidRPr="00184D0E">
        <w:t>statute's plain meaning or legislative history. The main argument for following these prior interpretations is to promote stability and certainty.</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 xml:space="preserve">Learning Objective:  </w:t>
      </w:r>
      <w:r w:rsidRPr="00184D0E">
        <w:t>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w:t>
      </w:r>
      <w:r w:rsidRPr="00184D0E">
        <w:t xml:space="preserve"> Navigation</w:t>
      </w:r>
    </w:p>
    <w:p w:rsidR="00000000" w:rsidRPr="00184D0E" w:rsidRDefault="00FC4083">
      <w:pPr>
        <w:pStyle w:val="NormalText"/>
      </w:pPr>
    </w:p>
    <w:p w:rsidR="00000000" w:rsidRPr="00184D0E" w:rsidRDefault="00FC4083">
      <w:pPr>
        <w:pStyle w:val="NormalText"/>
      </w:pPr>
      <w:r w:rsidRPr="00184D0E">
        <w:t xml:space="preserve">54) ________ </w:t>
      </w:r>
      <w:proofErr w:type="gramStart"/>
      <w:r w:rsidRPr="00184D0E">
        <w:t>are</w:t>
      </w:r>
      <w:proofErr w:type="gramEnd"/>
      <w:r w:rsidRPr="00184D0E">
        <w:t xml:space="preserve"> general rules of thumb employed in statutory interpretations.</w:t>
      </w:r>
    </w:p>
    <w:p w:rsidR="00000000" w:rsidRPr="00184D0E" w:rsidRDefault="00FC4083">
      <w:pPr>
        <w:pStyle w:val="NormalText"/>
      </w:pPr>
      <w:r w:rsidRPr="00184D0E">
        <w:t>A) Idioms</w:t>
      </w:r>
    </w:p>
    <w:p w:rsidR="00000000" w:rsidRPr="00184D0E" w:rsidRDefault="00FC4083">
      <w:pPr>
        <w:pStyle w:val="NormalText"/>
      </w:pPr>
      <w:r w:rsidRPr="00184D0E">
        <w:t>B) Phrases</w:t>
      </w:r>
    </w:p>
    <w:p w:rsidR="00000000" w:rsidRPr="00184D0E" w:rsidRDefault="00FC4083">
      <w:pPr>
        <w:pStyle w:val="NormalText"/>
      </w:pPr>
      <w:r w:rsidRPr="00184D0E">
        <w:t>C) Quotations</w:t>
      </w:r>
    </w:p>
    <w:p w:rsidR="0093417B" w:rsidRDefault="00FC4083">
      <w:pPr>
        <w:pStyle w:val="NormalText"/>
      </w:pPr>
      <w:r w:rsidRPr="00184D0E">
        <w:t>D) Maxims</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Maxims are general rules of thumb employed in statutory interpretation.</w:t>
      </w:r>
    </w:p>
    <w:p w:rsidR="00000000" w:rsidRPr="00184D0E" w:rsidRDefault="0093417B">
      <w:pPr>
        <w:pStyle w:val="NormalText"/>
      </w:pPr>
      <w:r>
        <w:t>Difficulty: 1 Easy</w:t>
      </w:r>
    </w:p>
    <w:p w:rsidR="00000000" w:rsidRPr="00184D0E" w:rsidRDefault="00FC4083">
      <w:pPr>
        <w:pStyle w:val="NormalText"/>
      </w:pPr>
      <w:r w:rsidRPr="00184D0E">
        <w:t xml:space="preserve">Topic:  Legal </w:t>
      </w:r>
      <w:r w:rsidRPr="00184D0E">
        <w:t>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w:t>
      </w:r>
      <w:r w:rsidRPr="00184D0E">
        <w:t>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55) Cases are said to be ________ when there no longer is a real dispute between the parties.</w:t>
      </w:r>
    </w:p>
    <w:p w:rsidR="00000000" w:rsidRPr="00184D0E" w:rsidRDefault="00FC4083">
      <w:pPr>
        <w:pStyle w:val="NormalText"/>
      </w:pPr>
      <w:r w:rsidRPr="00184D0E">
        <w:t xml:space="preserve">A) </w:t>
      </w:r>
      <w:proofErr w:type="gramStart"/>
      <w:r w:rsidRPr="00184D0E">
        <w:t>ripe</w:t>
      </w:r>
      <w:proofErr w:type="gramEnd"/>
    </w:p>
    <w:p w:rsidR="00000000" w:rsidRPr="00184D0E" w:rsidRDefault="00FC4083">
      <w:pPr>
        <w:pStyle w:val="NormalText"/>
      </w:pPr>
      <w:r w:rsidRPr="00184D0E">
        <w:t xml:space="preserve">B) </w:t>
      </w:r>
      <w:proofErr w:type="gramStart"/>
      <w:r w:rsidRPr="00184D0E">
        <w:t>moot</w:t>
      </w:r>
      <w:proofErr w:type="gramEnd"/>
    </w:p>
    <w:p w:rsidR="00000000" w:rsidRPr="00184D0E" w:rsidRDefault="00FC4083">
      <w:pPr>
        <w:pStyle w:val="NormalText"/>
      </w:pPr>
      <w:r w:rsidRPr="00184D0E">
        <w:t xml:space="preserve">C) </w:t>
      </w:r>
      <w:proofErr w:type="gramStart"/>
      <w:r w:rsidRPr="00184D0E">
        <w:t>feigned</w:t>
      </w:r>
      <w:proofErr w:type="gramEnd"/>
    </w:p>
    <w:p w:rsidR="0093417B" w:rsidRDefault="00FC4083">
      <w:pPr>
        <w:pStyle w:val="NormalText"/>
      </w:pPr>
      <w:r w:rsidRPr="00184D0E">
        <w:t xml:space="preserve">D) </w:t>
      </w:r>
      <w:proofErr w:type="gramStart"/>
      <w:r w:rsidRPr="00184D0E">
        <w:t>intangible</w:t>
      </w:r>
      <w:proofErr w:type="gramEnd"/>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Courts may refuse to decide cases that are moot, i.e., </w:t>
      </w:r>
      <w:r w:rsidRPr="00184D0E">
        <w:t>there no longer is a real dispute between the parties.</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w:t>
      </w:r>
      <w:r w:rsidRPr="00184D0E">
        <w:t>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56) The doctrine of standing to sue implies that:</w:t>
      </w:r>
    </w:p>
    <w:p w:rsidR="00000000" w:rsidRPr="00184D0E" w:rsidRDefault="00FC4083">
      <w:pPr>
        <w:pStyle w:val="NormalText"/>
      </w:pPr>
      <w:r w:rsidRPr="00184D0E">
        <w:t xml:space="preserve">A) </w:t>
      </w:r>
      <w:proofErr w:type="gramStart"/>
      <w:r w:rsidRPr="00184D0E">
        <w:t>the</w:t>
      </w:r>
      <w:proofErr w:type="gramEnd"/>
      <w:r w:rsidRPr="00184D0E">
        <w:t xml:space="preserve"> lawsuit must benefit the public in general.</w:t>
      </w:r>
    </w:p>
    <w:p w:rsidR="00000000" w:rsidRPr="00184D0E" w:rsidRDefault="00FC4083">
      <w:pPr>
        <w:pStyle w:val="NormalText"/>
      </w:pPr>
      <w:r w:rsidRPr="00184D0E">
        <w:t xml:space="preserve">B) </w:t>
      </w:r>
      <w:proofErr w:type="gramStart"/>
      <w:r w:rsidRPr="00184D0E">
        <w:t>the</w:t>
      </w:r>
      <w:proofErr w:type="gramEnd"/>
      <w:r w:rsidRPr="00184D0E">
        <w:t xml:space="preserve"> plaintiff has a substantial stake in the litigation.</w:t>
      </w:r>
    </w:p>
    <w:p w:rsidR="00000000" w:rsidRPr="00184D0E" w:rsidRDefault="00FC4083">
      <w:pPr>
        <w:pStyle w:val="NormalText"/>
      </w:pPr>
      <w:r w:rsidRPr="00184D0E">
        <w:t xml:space="preserve">C) </w:t>
      </w:r>
      <w:proofErr w:type="gramStart"/>
      <w:r w:rsidRPr="00184D0E">
        <w:t>cases</w:t>
      </w:r>
      <w:proofErr w:type="gramEnd"/>
      <w:r w:rsidRPr="00184D0E">
        <w:t xml:space="preserve"> must be genuine controversies.</w:t>
      </w:r>
    </w:p>
    <w:p w:rsidR="0093417B" w:rsidRDefault="00FC4083">
      <w:pPr>
        <w:pStyle w:val="NormalText"/>
      </w:pPr>
      <w:r w:rsidRPr="00184D0E">
        <w:t xml:space="preserve">D) </w:t>
      </w:r>
      <w:proofErr w:type="gramStart"/>
      <w:r w:rsidRPr="00184D0E">
        <w:t>courts</w:t>
      </w:r>
      <w:proofErr w:type="gramEnd"/>
      <w:r w:rsidRPr="00184D0E">
        <w:t xml:space="preserve"> must not issue any advisory opinions in cases.</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 xml:space="preserve">Explanation:  The doctrine of standing to </w:t>
      </w:r>
      <w:proofErr w:type="gramStart"/>
      <w:r w:rsidRPr="00184D0E">
        <w:t>sue,</w:t>
      </w:r>
      <w:proofErr w:type="gramEnd"/>
      <w:r w:rsidRPr="00184D0E">
        <w:t xml:space="preserve"> requires that the plaintiff have some direct</w:t>
      </w:r>
      <w:r w:rsidRPr="00184D0E">
        <w:t>, tangible, and substantial stake in the outcome of the litigation.</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w:t>
      </w:r>
      <w:r w:rsidRPr="00184D0E">
        <w:t>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57) Which of the following allows courts to help parties determine their rights and duties even though neither may yet have b</w:t>
      </w:r>
      <w:r w:rsidRPr="00184D0E">
        <w:t>een harmed, so long as there is a real case or controversy between them?</w:t>
      </w:r>
    </w:p>
    <w:p w:rsidR="00000000" w:rsidRPr="00184D0E" w:rsidRDefault="00FC4083">
      <w:pPr>
        <w:pStyle w:val="NormalText"/>
      </w:pPr>
      <w:r w:rsidRPr="00184D0E">
        <w:t>A) No liability outside privity of contract rule</w:t>
      </w:r>
    </w:p>
    <w:p w:rsidR="00000000" w:rsidRPr="00184D0E" w:rsidRDefault="00FC4083">
      <w:pPr>
        <w:pStyle w:val="NormalText"/>
        <w:rPr>
          <w:i/>
          <w:iCs/>
        </w:rPr>
      </w:pPr>
      <w:r w:rsidRPr="00184D0E">
        <w:t xml:space="preserve">B) </w:t>
      </w:r>
      <w:r w:rsidRPr="00184D0E">
        <w:rPr>
          <w:i/>
          <w:iCs/>
        </w:rPr>
        <w:t>Ejusdem generis</w:t>
      </w:r>
    </w:p>
    <w:p w:rsidR="00000000" w:rsidRPr="00184D0E" w:rsidRDefault="00FC4083">
      <w:pPr>
        <w:pStyle w:val="NormalText"/>
      </w:pPr>
      <w:r w:rsidRPr="00184D0E">
        <w:t>C) A declaratory judgment statute</w:t>
      </w:r>
    </w:p>
    <w:p w:rsidR="0093417B" w:rsidRDefault="00FC4083">
      <w:pPr>
        <w:pStyle w:val="NormalText"/>
      </w:pPr>
      <w:r w:rsidRPr="00184D0E">
        <w:t>D) Public law</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State and federal declaratory judgment sta</w:t>
      </w:r>
      <w:r w:rsidRPr="00184D0E">
        <w:t>tutes allow parties to determine their rights and duties even though their controversy has not advanced to the point where harm has occurred and legal relief may be necessary.</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 xml:space="preserve">Learning Objective:  01-06 Identify what courts </w:t>
      </w:r>
      <w:r w:rsidRPr="00184D0E">
        <w:t>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58) </w:t>
      </w:r>
      <w:r w:rsidRPr="00184D0E">
        <w:t>Which of the following allows parties to determine their rights and duties even though their controversy has not advanced to the point where harm has occurred and legal relief may be necessary?</w:t>
      </w:r>
    </w:p>
    <w:p w:rsidR="00000000" w:rsidRPr="00184D0E" w:rsidRDefault="00FC4083">
      <w:pPr>
        <w:pStyle w:val="NormalText"/>
        <w:rPr>
          <w:i/>
          <w:iCs/>
        </w:rPr>
      </w:pPr>
      <w:r w:rsidRPr="00184D0E">
        <w:t xml:space="preserve">A) </w:t>
      </w:r>
      <w:r w:rsidRPr="00184D0E">
        <w:rPr>
          <w:i/>
          <w:iCs/>
        </w:rPr>
        <w:t>Ejusdem</w:t>
      </w:r>
      <w:r w:rsidRPr="00184D0E">
        <w:t xml:space="preserve"> </w:t>
      </w:r>
      <w:r w:rsidRPr="00184D0E">
        <w:rPr>
          <w:i/>
          <w:iCs/>
        </w:rPr>
        <w:t>generis</w:t>
      </w:r>
    </w:p>
    <w:p w:rsidR="00000000" w:rsidRPr="00184D0E" w:rsidRDefault="00FC4083">
      <w:pPr>
        <w:pStyle w:val="NormalText"/>
      </w:pPr>
      <w:r w:rsidRPr="00184D0E">
        <w:t>B) Standing to sue</w:t>
      </w:r>
    </w:p>
    <w:p w:rsidR="00000000" w:rsidRPr="00184D0E" w:rsidRDefault="00FC4083">
      <w:pPr>
        <w:pStyle w:val="NormalText"/>
      </w:pPr>
      <w:r w:rsidRPr="00184D0E">
        <w:t>C) Declaratory judgment</w:t>
      </w:r>
    </w:p>
    <w:p w:rsidR="0093417B" w:rsidRDefault="00FC4083">
      <w:pPr>
        <w:pStyle w:val="NormalText"/>
      </w:pPr>
      <w:r w:rsidRPr="00184D0E">
        <w:t>D) Precedents</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State and federal declaratory judgment statutes, allow parties to determine their rights and duties even though their controversy has not advanced to the point where harm has occurred and legal relief may be necessary</w:t>
      </w:r>
      <w:r w:rsidRPr="00184D0E">
        <w:t>. This enables them to determine their legal position without taking action that could expose them to liability.</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w:t>
      </w:r>
      <w:r w:rsidRPr="00184D0E">
        <w:t>iques (plain meaning, legislative purpose, legislative history, and general public purpose).</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59) Evan plans to open a company named "Maryland" for which her trademark is "</w:t>
      </w:r>
      <w:r w:rsidRPr="00184D0E">
        <w:t>M." This trademark in no way resembles the famous McDonald's trademark. However, she fears that the latter might think otherwise and sue her in the future. Evan wants to take no risk and hence seeks the court's judgment on the issue. Can she do it?</w:t>
      </w:r>
    </w:p>
    <w:p w:rsidR="00000000" w:rsidRPr="00184D0E" w:rsidRDefault="00FC4083">
      <w:pPr>
        <w:pStyle w:val="NormalText"/>
      </w:pPr>
      <w:r w:rsidRPr="00184D0E">
        <w:t>A) Yes,</w:t>
      </w:r>
      <w:r w:rsidRPr="00184D0E">
        <w:t xml:space="preserve"> she can do it because she wishes to seek the court's opinion.</w:t>
      </w:r>
    </w:p>
    <w:p w:rsidR="00000000" w:rsidRPr="00184D0E" w:rsidRDefault="00FC4083">
      <w:pPr>
        <w:pStyle w:val="NormalText"/>
      </w:pPr>
      <w:r w:rsidRPr="00184D0E">
        <w:t>B) Yes, she can do it under state and federal declaratory judgment statutes.</w:t>
      </w:r>
    </w:p>
    <w:p w:rsidR="00000000" w:rsidRPr="00184D0E" w:rsidRDefault="00FC4083">
      <w:pPr>
        <w:pStyle w:val="NormalText"/>
      </w:pPr>
      <w:r w:rsidRPr="00184D0E">
        <w:t>C) No, she cannot agitate an issue that has not yet arisen.</w:t>
      </w:r>
    </w:p>
    <w:p w:rsidR="0093417B" w:rsidRDefault="00FC4083">
      <w:pPr>
        <w:pStyle w:val="NormalText"/>
      </w:pPr>
      <w:r w:rsidRPr="00184D0E">
        <w:t>D) No, she cannot agitate the issue as she knows that th</w:t>
      </w:r>
      <w:r w:rsidRPr="00184D0E">
        <w:t>e two marks are not similar.</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State and federal declaratory judgment statutes allow parties to determine their rights and duties even though their controversy has not advanced to the point where harm has occurred and legal relief ma</w:t>
      </w:r>
      <w:r w:rsidRPr="00184D0E">
        <w:t>y be necessary.</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w:t>
      </w:r>
      <w:r w:rsidRPr="00184D0E">
        <w:t>m's:  Apply</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60) Which method of statutory interpretation was most emphasized (and used) in the </w:t>
      </w:r>
      <w:r w:rsidRPr="00184D0E">
        <w:rPr>
          <w:i/>
          <w:iCs/>
        </w:rPr>
        <w:t>James v. City of Costa Mesa</w:t>
      </w:r>
      <w:r w:rsidRPr="00184D0E">
        <w:t xml:space="preserve"> case in the text?</w:t>
      </w:r>
    </w:p>
    <w:p w:rsidR="00000000" w:rsidRPr="00184D0E" w:rsidRDefault="00FC4083">
      <w:pPr>
        <w:pStyle w:val="NormalText"/>
      </w:pPr>
      <w:r w:rsidRPr="00184D0E">
        <w:t>A) The plain meaning rule.</w:t>
      </w:r>
    </w:p>
    <w:p w:rsidR="00000000" w:rsidRPr="00184D0E" w:rsidRDefault="00FC4083">
      <w:pPr>
        <w:pStyle w:val="NormalText"/>
      </w:pPr>
      <w:r w:rsidRPr="00184D0E">
        <w:t xml:space="preserve">B) </w:t>
      </w:r>
      <w:r w:rsidRPr="00184D0E">
        <w:t>Interpreting a statute consistent with its purpose.</w:t>
      </w:r>
    </w:p>
    <w:p w:rsidR="00000000" w:rsidRPr="00184D0E" w:rsidRDefault="00FC4083">
      <w:pPr>
        <w:pStyle w:val="NormalText"/>
      </w:pPr>
      <w:r w:rsidRPr="00184D0E">
        <w:t>C) Following prior interpretations of a statute.</w:t>
      </w:r>
    </w:p>
    <w:p w:rsidR="0093417B" w:rsidRDefault="00FC4083">
      <w:pPr>
        <w:pStyle w:val="NormalText"/>
      </w:pPr>
      <w:r w:rsidRPr="00184D0E">
        <w:t>D) Maxims of statutory construction.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In </w:t>
      </w:r>
      <w:r w:rsidRPr="00184D0E">
        <w:rPr>
          <w:i/>
          <w:iCs/>
        </w:rPr>
        <w:t>James</w:t>
      </w:r>
      <w:r w:rsidRPr="00184D0E">
        <w:t>, the plaintiffs filed a lawsuit against the cities of Costa Mesa and Lake Forest, Ca</w:t>
      </w:r>
      <w:r w:rsidRPr="00184D0E">
        <w:t>lifornia, for taking steps to close down or otherwise prohibit the operation of marijuana-dispensing facilities within their boundaries. The plaintiffs asserted this action pursuant to Title II of the Americans with Disabilities Act, which prohibits discri</w:t>
      </w:r>
      <w:r w:rsidRPr="00184D0E">
        <w:t xml:space="preserve">mination on the basis of disability in the provision of public services. The case turned on the whether the plaintiffs' medical marijuana constituted an "illegal use of drugs." In reaching its decision in favor of the cities, the court looked to the plain </w:t>
      </w:r>
      <w:r w:rsidRPr="00184D0E">
        <w:t>meaning of the language.</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history, and general public purpo</w:t>
      </w:r>
      <w:r w:rsidRPr="00184D0E">
        <w:t>se).</w:t>
      </w:r>
      <w:proofErr w:type="gramEnd"/>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61) The Bill of Rights to the U.S. Constitution is an example of:</w:t>
      </w:r>
    </w:p>
    <w:p w:rsidR="00000000" w:rsidRPr="00184D0E" w:rsidRDefault="00FC4083">
      <w:pPr>
        <w:pStyle w:val="NormalText"/>
      </w:pPr>
      <w:r w:rsidRPr="00184D0E">
        <w:t xml:space="preserve">A) </w:t>
      </w:r>
      <w:proofErr w:type="gramStart"/>
      <w:r w:rsidRPr="00184D0E">
        <w:t>a</w:t>
      </w:r>
      <w:proofErr w:type="gramEnd"/>
      <w:r w:rsidRPr="00184D0E">
        <w:t xml:space="preserve"> prohibition of government action that would restrict certain individual rights.</w:t>
      </w:r>
    </w:p>
    <w:p w:rsidR="00000000" w:rsidRPr="00184D0E" w:rsidRDefault="00FC4083">
      <w:pPr>
        <w:pStyle w:val="NormalText"/>
      </w:pPr>
      <w:r w:rsidRPr="00184D0E">
        <w:t xml:space="preserve">B) </w:t>
      </w:r>
      <w:proofErr w:type="gramStart"/>
      <w:r w:rsidRPr="00184D0E">
        <w:t>a</w:t>
      </w:r>
      <w:proofErr w:type="gramEnd"/>
      <w:r w:rsidRPr="00184D0E">
        <w:t xml:space="preserve"> structured go</w:t>
      </w:r>
      <w:r w:rsidRPr="00184D0E">
        <w:t>vernment.</w:t>
      </w:r>
    </w:p>
    <w:p w:rsidR="00000000" w:rsidRPr="00184D0E" w:rsidRDefault="00FC4083">
      <w:pPr>
        <w:pStyle w:val="NormalText"/>
      </w:pPr>
      <w:r w:rsidRPr="00184D0E">
        <w:t xml:space="preserve">C) </w:t>
      </w:r>
      <w:proofErr w:type="gramStart"/>
      <w:r w:rsidRPr="00184D0E">
        <w:t>a</w:t>
      </w:r>
      <w:proofErr w:type="gramEnd"/>
      <w:r w:rsidRPr="00184D0E">
        <w:t xml:space="preserve"> form of power given to Congress to make law.</w:t>
      </w:r>
    </w:p>
    <w:p w:rsidR="0093417B" w:rsidRDefault="00FC4083">
      <w:pPr>
        <w:pStyle w:val="NormalText"/>
      </w:pPr>
      <w:r w:rsidRPr="00184D0E">
        <w:t xml:space="preserve">D) </w:t>
      </w:r>
      <w:proofErr w:type="gramStart"/>
      <w:r w:rsidRPr="00184D0E">
        <w:t>federalism</w:t>
      </w:r>
      <w:proofErr w:type="gramEnd"/>
      <w:r w:rsidRPr="00184D0E">
        <w:t>.</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A function of constitutions is to prevent the government from taking certain actions or passing certain laws, sometimes even if those actions or laws would </w:t>
      </w:r>
      <w:r w:rsidRPr="00184D0E">
        <w:t>otherwise appear to fall within the authority granted to the government under the first function. Constitutions do so mainly by prohibiting government action that restricts certain individual rights. The Bill of Rights to the U.S. Constitution is an exampl</w:t>
      </w:r>
      <w:r w:rsidRPr="00184D0E">
        <w:t>e.</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w:t>
      </w:r>
      <w:r w:rsidRPr="00184D0E">
        <w:t>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62) What is the goal of uniform acts?</w:t>
      </w:r>
    </w:p>
    <w:p w:rsidR="00000000" w:rsidRPr="00184D0E" w:rsidRDefault="00FC4083">
      <w:pPr>
        <w:pStyle w:val="NormalText"/>
      </w:pPr>
      <w:r w:rsidRPr="00184D0E">
        <w:t>A) To demonstrate a logical approach on how to reconcile conflicting laws</w:t>
      </w:r>
    </w:p>
    <w:p w:rsidR="00000000" w:rsidRPr="00184D0E" w:rsidRDefault="00FC4083">
      <w:pPr>
        <w:pStyle w:val="NormalText"/>
      </w:pPr>
      <w:r w:rsidRPr="00184D0E">
        <w:t>B) To explain why current laws are illogical</w:t>
      </w:r>
    </w:p>
    <w:p w:rsidR="00000000" w:rsidRPr="00184D0E" w:rsidRDefault="00FC4083">
      <w:pPr>
        <w:pStyle w:val="NormalText"/>
      </w:pPr>
      <w:r w:rsidRPr="00184D0E">
        <w:t xml:space="preserve">C) </w:t>
      </w:r>
      <w:r w:rsidRPr="00184D0E">
        <w:t>To provide reference materials to aid decision makers</w:t>
      </w:r>
    </w:p>
    <w:p w:rsidR="0093417B" w:rsidRDefault="00FC4083">
      <w:pPr>
        <w:pStyle w:val="NormalText"/>
      </w:pPr>
      <w:r w:rsidRPr="00184D0E">
        <w:t>D) To produce state-by-state uniformity</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Uniform acts are model statutes drafted by private bodies of lawyers and scholars. They do not become law until a legislature enacts them</w:t>
      </w:r>
      <w:r w:rsidRPr="00184D0E">
        <w:t>. Their aim is to produce state-by-state uniformity on the subjects they address.</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w:t>
      </w:r>
      <w:r w:rsidRPr="00184D0E">
        <w:t xml:space="preserve"> and administrative regulations and decisions).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63) Which area of law does not mainly consist of common law?</w:t>
      </w:r>
    </w:p>
    <w:p w:rsidR="00000000" w:rsidRPr="00184D0E" w:rsidRDefault="00FC4083">
      <w:pPr>
        <w:pStyle w:val="NormalText"/>
      </w:pPr>
      <w:r w:rsidRPr="00184D0E">
        <w:t>A) Contracts</w:t>
      </w:r>
    </w:p>
    <w:p w:rsidR="00000000" w:rsidRPr="00184D0E" w:rsidRDefault="00FC4083">
      <w:pPr>
        <w:pStyle w:val="NormalText"/>
      </w:pPr>
      <w:r w:rsidRPr="00184D0E">
        <w:t>B) Bankruptcy</w:t>
      </w:r>
    </w:p>
    <w:p w:rsidR="00000000" w:rsidRPr="00184D0E" w:rsidRDefault="00FC4083">
      <w:pPr>
        <w:pStyle w:val="NormalText"/>
      </w:pPr>
      <w:r w:rsidRPr="00184D0E">
        <w:t>C) Torts</w:t>
      </w:r>
    </w:p>
    <w:p w:rsidR="0093417B" w:rsidRDefault="00FC4083">
      <w:pPr>
        <w:pStyle w:val="NormalText"/>
      </w:pPr>
      <w:r w:rsidRPr="00184D0E">
        <w:t>D) Agency</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w:t>
      </w:r>
      <w:r w:rsidRPr="00184D0E">
        <w:t>nation:  The rules of tort, contract, and agency are mainly common law rules. In contrast, bankruptcy is codified.</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w:t>
      </w:r>
      <w:r w:rsidRPr="00184D0E">
        <w:t>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64) Which of the following was the conclusion in the </w:t>
      </w:r>
      <w:r w:rsidRPr="00184D0E">
        <w:rPr>
          <w:i/>
          <w:iCs/>
        </w:rPr>
        <w:t>Price v. High Pointe Oil Company, Inc</w:t>
      </w:r>
      <w:r w:rsidRPr="00184D0E">
        <w:t>.</w:t>
      </w:r>
      <w:r w:rsidRPr="00184D0E">
        <w:t xml:space="preserve"> case in the text?</w:t>
      </w:r>
    </w:p>
    <w:p w:rsidR="00000000" w:rsidRPr="00184D0E" w:rsidRDefault="00FC4083">
      <w:pPr>
        <w:pStyle w:val="NormalText"/>
      </w:pPr>
      <w:r w:rsidRPr="00184D0E">
        <w:t>A) The longstanding common law rule applied and declined to extend the rule in the plaintiff's circumstances.</w:t>
      </w:r>
    </w:p>
    <w:p w:rsidR="00000000" w:rsidRPr="00184D0E" w:rsidRDefault="00FC4083">
      <w:pPr>
        <w:pStyle w:val="NormalText"/>
      </w:pPr>
      <w:r w:rsidRPr="00184D0E">
        <w:t>B) The unambiguous language of the statute prevailed.</w:t>
      </w:r>
    </w:p>
    <w:p w:rsidR="00000000" w:rsidRPr="00184D0E" w:rsidRDefault="00FC4083">
      <w:pPr>
        <w:pStyle w:val="NormalText"/>
      </w:pPr>
      <w:r w:rsidRPr="00184D0E">
        <w:t>C) The court declined to assume the role of the legislature.</w:t>
      </w:r>
    </w:p>
    <w:p w:rsidR="0093417B" w:rsidRDefault="00FC4083">
      <w:pPr>
        <w:pStyle w:val="NormalText"/>
      </w:pPr>
      <w:r w:rsidRPr="00184D0E">
        <w:t>D) The court</w:t>
      </w:r>
      <w:r w:rsidRPr="00184D0E">
        <w:t xml:space="preserve"> created a new rule and the plaintiff prevailed.</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In </w:t>
      </w:r>
      <w:r w:rsidRPr="00184D0E">
        <w:rPr>
          <w:i/>
          <w:iCs/>
        </w:rPr>
        <w:t>Price</w:t>
      </w:r>
      <w:r w:rsidRPr="00184D0E">
        <w:t>, the plaintiff recovered all economic losses resulting from High Pointe's error (negligent destruction of property) but sued for noneconomic losses—</w:t>
      </w:r>
      <w:r w:rsidRPr="00184D0E">
        <w:t>pain and suffering, humiliation, embarrassment, and emotional distress. A jury found in her favor and awarded her $100,000 in damages. The Michigan Supreme Court looked at the common-law rule for damages in such circumstances and concluded no Michigan case</w:t>
      </w:r>
      <w:r w:rsidRPr="00184D0E">
        <w:t xml:space="preserve"> has ever allowed a plaintiff to recover noneconomic damages resulting from negligent destruction of property. Therefore, the court declined to extend the common-law rule in the plaintiff's case.</w:t>
      </w:r>
    </w:p>
    <w:p w:rsidR="00000000" w:rsidRPr="00184D0E" w:rsidRDefault="0093417B">
      <w:pPr>
        <w:pStyle w:val="NormalText"/>
      </w:pPr>
      <w:r>
        <w:t>Difficulty: 3 Hard</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Learning Ob</w:t>
      </w:r>
      <w:r w:rsidRPr="00184D0E">
        <w:t xml:space="preserve">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65) Which of</w:t>
      </w:r>
      <w:r w:rsidRPr="00184D0E">
        <w:t xml:space="preserve"> the following is not an equitable remedy?</w:t>
      </w:r>
    </w:p>
    <w:p w:rsidR="00000000" w:rsidRPr="00184D0E" w:rsidRDefault="00FC4083">
      <w:pPr>
        <w:pStyle w:val="NormalText"/>
      </w:pPr>
      <w:r w:rsidRPr="00184D0E">
        <w:t>A) Monetary damages</w:t>
      </w:r>
    </w:p>
    <w:p w:rsidR="00000000" w:rsidRPr="00184D0E" w:rsidRDefault="00FC4083">
      <w:pPr>
        <w:pStyle w:val="NormalText"/>
      </w:pPr>
      <w:r w:rsidRPr="00184D0E">
        <w:t>B) Injunction</w:t>
      </w:r>
    </w:p>
    <w:p w:rsidR="00000000" w:rsidRPr="00184D0E" w:rsidRDefault="00FC4083">
      <w:pPr>
        <w:pStyle w:val="NormalText"/>
      </w:pPr>
      <w:r w:rsidRPr="00184D0E">
        <w:t>C) Specific performance</w:t>
      </w:r>
    </w:p>
    <w:p w:rsidR="0093417B" w:rsidRDefault="00FC4083">
      <w:pPr>
        <w:pStyle w:val="NormalText"/>
      </w:pPr>
      <w:r w:rsidRPr="00184D0E">
        <w:t>D) Reformation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The most important equitable remedy is the injunction, which is a court order forbidding a party to do some act or </w:t>
      </w:r>
      <w:r w:rsidRPr="00184D0E">
        <w:t>commanding him to perform some act. Other equitable remedies include specific performance (whereby a party is ordered to perform according to the terms of her contract) and reformation (in which the court rewrites the contract's terms to reflect the partie</w:t>
      </w:r>
      <w:r w:rsidRPr="00184D0E">
        <w:t>s' real intentions).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w:t>
      </w:r>
      <w:r w:rsidRPr="00184D0E">
        <w:t>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66) Which of the following remedies is described as a court order for a party to perform according to the terms of the parties' contract?</w:t>
      </w:r>
    </w:p>
    <w:p w:rsidR="00000000" w:rsidRPr="00184D0E" w:rsidRDefault="00FC4083">
      <w:pPr>
        <w:pStyle w:val="NormalText"/>
      </w:pPr>
      <w:r w:rsidRPr="00184D0E">
        <w:t>A) Injunction</w:t>
      </w:r>
    </w:p>
    <w:p w:rsidR="00000000" w:rsidRPr="00184D0E" w:rsidRDefault="00FC4083">
      <w:pPr>
        <w:pStyle w:val="NormalText"/>
      </w:pPr>
      <w:r w:rsidRPr="00184D0E">
        <w:t>B) Specific performance</w:t>
      </w:r>
    </w:p>
    <w:p w:rsidR="00000000" w:rsidRPr="00184D0E" w:rsidRDefault="00FC4083">
      <w:pPr>
        <w:pStyle w:val="NormalText"/>
      </w:pPr>
      <w:r w:rsidRPr="00184D0E">
        <w:t>C) Reform</w:t>
      </w:r>
      <w:r w:rsidRPr="00184D0E">
        <w:t>ation</w:t>
      </w:r>
    </w:p>
    <w:p w:rsidR="0093417B" w:rsidRDefault="00FC4083">
      <w:pPr>
        <w:pStyle w:val="NormalText"/>
      </w:pPr>
      <w:r w:rsidRPr="00184D0E">
        <w:t>D) Rescission</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Specific performance is a contract remedy whereby the defendant is ordered to perform according to the terms of his or her contract.</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w:t>
      </w:r>
      <w:r w:rsidRPr="00184D0E">
        <w:t xml:space="preserve">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67) Administrative ag</w:t>
      </w:r>
      <w:r w:rsidRPr="00184D0E">
        <w:t xml:space="preserve">encies obtain the ability to make law through </w:t>
      </w:r>
      <w:proofErr w:type="gramStart"/>
      <w:r w:rsidRPr="00184D0E">
        <w:t>a(</w:t>
      </w:r>
      <w:proofErr w:type="gramEnd"/>
      <w:r w:rsidRPr="00184D0E">
        <w:t>n) ________ of power from the legislature.</w:t>
      </w:r>
    </w:p>
    <w:p w:rsidR="00000000" w:rsidRPr="00184D0E" w:rsidRDefault="00FC4083">
      <w:pPr>
        <w:pStyle w:val="NormalText"/>
      </w:pPr>
      <w:r w:rsidRPr="00184D0E">
        <w:t xml:space="preserve">A) </w:t>
      </w:r>
      <w:proofErr w:type="gramStart"/>
      <w:r w:rsidRPr="00184D0E">
        <w:t>assignment</w:t>
      </w:r>
      <w:proofErr w:type="gramEnd"/>
    </w:p>
    <w:p w:rsidR="00000000" w:rsidRPr="00184D0E" w:rsidRDefault="00FC4083">
      <w:pPr>
        <w:pStyle w:val="NormalText"/>
      </w:pPr>
      <w:r w:rsidRPr="00184D0E">
        <w:t xml:space="preserve">B) </w:t>
      </w:r>
      <w:proofErr w:type="gramStart"/>
      <w:r w:rsidRPr="00184D0E">
        <w:t>delegation</w:t>
      </w:r>
      <w:proofErr w:type="gramEnd"/>
    </w:p>
    <w:p w:rsidR="00000000" w:rsidRPr="00184D0E" w:rsidRDefault="00FC4083">
      <w:pPr>
        <w:pStyle w:val="NormalText"/>
      </w:pPr>
      <w:r w:rsidRPr="00184D0E">
        <w:t xml:space="preserve">C) </w:t>
      </w:r>
      <w:proofErr w:type="gramStart"/>
      <w:r w:rsidRPr="00184D0E">
        <w:t>separation</w:t>
      </w:r>
      <w:proofErr w:type="gramEnd"/>
    </w:p>
    <w:p w:rsidR="0093417B" w:rsidRDefault="00FC4083">
      <w:pPr>
        <w:pStyle w:val="NormalText"/>
      </w:pPr>
      <w:r w:rsidRPr="00184D0E">
        <w:t xml:space="preserve">D) </w:t>
      </w:r>
      <w:proofErr w:type="gramStart"/>
      <w:r w:rsidRPr="00184D0E">
        <w:t>allocation</w:t>
      </w:r>
      <w:proofErr w:type="gramEnd"/>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Administrative agencies obtain the ability to make law through a delegation (or gran</w:t>
      </w:r>
      <w:r w:rsidRPr="00184D0E">
        <w:t>t) of power from the legislature.</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68) What type of law do administrative agencies create?</w:t>
      </w:r>
    </w:p>
    <w:p w:rsidR="00000000" w:rsidRPr="00184D0E" w:rsidRDefault="00FC4083">
      <w:pPr>
        <w:pStyle w:val="NormalText"/>
      </w:pPr>
      <w:r w:rsidRPr="00184D0E">
        <w:t>A) Statutes</w:t>
      </w:r>
    </w:p>
    <w:p w:rsidR="00000000" w:rsidRPr="00184D0E" w:rsidRDefault="00FC4083">
      <w:pPr>
        <w:pStyle w:val="NormalText"/>
      </w:pPr>
      <w:r w:rsidRPr="00184D0E">
        <w:t>B) Uniform acts</w:t>
      </w:r>
    </w:p>
    <w:p w:rsidR="00000000" w:rsidRPr="00184D0E" w:rsidRDefault="00FC4083">
      <w:pPr>
        <w:pStyle w:val="NormalText"/>
      </w:pPr>
      <w:r w:rsidRPr="00184D0E">
        <w:t>C) Common law</w:t>
      </w:r>
    </w:p>
    <w:p w:rsidR="0093417B" w:rsidRDefault="00FC4083">
      <w:pPr>
        <w:pStyle w:val="NormalText"/>
      </w:pPr>
      <w:r w:rsidRPr="00184D0E">
        <w:t>D) Agency decisions</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 xml:space="preserve">Explanation:  The two types of law made by </w:t>
      </w:r>
      <w:r w:rsidRPr="00184D0E">
        <w:t>administrative agencies are administrative regulations and agency decisions.</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w:t>
      </w:r>
      <w:r w:rsidRPr="00184D0E">
        <w:t>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69) What is a formally negotiated and ratified agreement between countries called?</w:t>
      </w:r>
    </w:p>
    <w:p w:rsidR="00000000" w:rsidRPr="00184D0E" w:rsidRDefault="00FC4083">
      <w:pPr>
        <w:pStyle w:val="NormalText"/>
      </w:pPr>
      <w:r w:rsidRPr="00184D0E">
        <w:t>A) Settlement</w:t>
      </w:r>
    </w:p>
    <w:p w:rsidR="00000000" w:rsidRPr="00184D0E" w:rsidRDefault="00FC4083">
      <w:pPr>
        <w:pStyle w:val="NormalText"/>
      </w:pPr>
      <w:r w:rsidRPr="00184D0E">
        <w:t>B) Convention</w:t>
      </w:r>
    </w:p>
    <w:p w:rsidR="00000000" w:rsidRPr="00184D0E" w:rsidRDefault="00FC4083">
      <w:pPr>
        <w:pStyle w:val="NormalText"/>
      </w:pPr>
      <w:r w:rsidRPr="00184D0E">
        <w:t>C) Treaty</w:t>
      </w:r>
    </w:p>
    <w:p w:rsidR="0093417B" w:rsidRDefault="00FC4083">
      <w:pPr>
        <w:pStyle w:val="NormalText"/>
      </w:pPr>
      <w:r w:rsidRPr="00184D0E">
        <w:t>D) Covenant</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A treaty is a formally negotiated and ratified agreement between or among countries. According to the U.S. Constitution, treaties made by the president with foreign governments and approved by tw</w:t>
      </w:r>
      <w:r w:rsidRPr="00184D0E">
        <w:t>o-thirds of the U.S. Senate become "the supreme Law of the Land."</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statutes, common law, and administrat</w:t>
      </w:r>
      <w:r w:rsidRPr="00184D0E">
        <w: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70) Although the president or a state's governor does not have typical law-making powers, these officials have limited power to issue laws c</w:t>
      </w:r>
      <w:r w:rsidRPr="00184D0E">
        <w:t>alled:</w:t>
      </w:r>
    </w:p>
    <w:p w:rsidR="00000000" w:rsidRPr="00184D0E" w:rsidRDefault="00FC4083">
      <w:pPr>
        <w:pStyle w:val="NormalText"/>
      </w:pPr>
      <w:r w:rsidRPr="00184D0E">
        <w:t xml:space="preserve">A) </w:t>
      </w:r>
      <w:proofErr w:type="gramStart"/>
      <w:r w:rsidRPr="00184D0E">
        <w:t>uniform</w:t>
      </w:r>
      <w:proofErr w:type="gramEnd"/>
      <w:r w:rsidRPr="00184D0E">
        <w:t xml:space="preserve"> acts.</w:t>
      </w:r>
    </w:p>
    <w:p w:rsidR="00000000" w:rsidRPr="00184D0E" w:rsidRDefault="00FC4083">
      <w:pPr>
        <w:pStyle w:val="NormalText"/>
      </w:pPr>
      <w:r w:rsidRPr="00184D0E">
        <w:t xml:space="preserve">B) </w:t>
      </w:r>
      <w:proofErr w:type="gramStart"/>
      <w:r w:rsidRPr="00184D0E">
        <w:t>advisory</w:t>
      </w:r>
      <w:proofErr w:type="gramEnd"/>
      <w:r w:rsidRPr="00184D0E">
        <w:t xml:space="preserve"> opinions.</w:t>
      </w:r>
    </w:p>
    <w:p w:rsidR="00000000" w:rsidRPr="00184D0E" w:rsidRDefault="00FC4083">
      <w:pPr>
        <w:pStyle w:val="NormalText"/>
      </w:pPr>
      <w:r w:rsidRPr="00184D0E">
        <w:t xml:space="preserve">C) </w:t>
      </w:r>
      <w:proofErr w:type="gramStart"/>
      <w:r w:rsidRPr="00184D0E">
        <w:t>statutes</w:t>
      </w:r>
      <w:proofErr w:type="gramEnd"/>
      <w:r w:rsidRPr="00184D0E">
        <w:t>.</w:t>
      </w:r>
    </w:p>
    <w:p w:rsidR="0093417B" w:rsidRDefault="00FC4083">
      <w:pPr>
        <w:pStyle w:val="NormalText"/>
      </w:pPr>
      <w:r w:rsidRPr="00184D0E">
        <w:t xml:space="preserve">D) </w:t>
      </w:r>
      <w:proofErr w:type="gramStart"/>
      <w:r w:rsidRPr="00184D0E">
        <w:t>executive</w:t>
      </w:r>
      <w:proofErr w:type="gramEnd"/>
      <w:r w:rsidRPr="00184D0E">
        <w:t xml:space="preserve"> orders.</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In theory, the president or a state's governor is a chief executive who enforces the laws but has no law-making powers. However, these officials someti</w:t>
      </w:r>
      <w:r w:rsidRPr="00184D0E">
        <w:t>mes have limited power to issue laws called executive orders. This power normally results from a legislative delegation.</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t>
      </w:r>
      <w:r w:rsidRPr="00184D0E">
        <w:t>w (constitutions, statutes,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 xml:space="preserve">71) </w:t>
      </w:r>
      <w:r w:rsidRPr="00184D0E">
        <w:t>When a treaty conflicts with a federal statute over a purely domestic matter, which prevails?</w:t>
      </w:r>
    </w:p>
    <w:p w:rsidR="00000000" w:rsidRPr="00184D0E" w:rsidRDefault="00FC4083">
      <w:pPr>
        <w:pStyle w:val="NormalText"/>
      </w:pPr>
      <w:r w:rsidRPr="00184D0E">
        <w:t>A) The measure that is later in time</w:t>
      </w:r>
    </w:p>
    <w:p w:rsidR="00000000" w:rsidRPr="00184D0E" w:rsidRDefault="00FC4083">
      <w:pPr>
        <w:pStyle w:val="NormalText"/>
      </w:pPr>
      <w:r w:rsidRPr="00184D0E">
        <w:t>B) The measure that is first in time</w:t>
      </w:r>
    </w:p>
    <w:p w:rsidR="00000000" w:rsidRPr="00184D0E" w:rsidRDefault="00FC4083">
      <w:pPr>
        <w:pStyle w:val="NormalText"/>
      </w:pPr>
      <w:r w:rsidRPr="00184D0E">
        <w:t>C) The federal statute</w:t>
      </w:r>
    </w:p>
    <w:p w:rsidR="0093417B" w:rsidRDefault="00FC4083">
      <w:pPr>
        <w:pStyle w:val="NormalText"/>
      </w:pPr>
      <w:r w:rsidRPr="00184D0E">
        <w:t>D) The treaty</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Explanation:  When a treaty conflicts wi</w:t>
      </w:r>
      <w:r w:rsidRPr="00184D0E">
        <w:t>th a federal statute over a purely domestic matter, the measure that is later in time usually prevails.</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proofErr w:type="gramStart"/>
      <w:r w:rsidRPr="00184D0E">
        <w:t>Learning Objective:  01-02 Identify the type of law that takes precedence when two types of law conflic</w:t>
      </w:r>
      <w:r w:rsidRPr="00184D0E">
        <w:t>t.</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72) When a conflicting common law rule is inconsistent with an administrative regulation, which prevails?</w:t>
      </w:r>
    </w:p>
    <w:p w:rsidR="00000000" w:rsidRPr="00184D0E" w:rsidRDefault="00FC4083">
      <w:pPr>
        <w:pStyle w:val="NormalText"/>
      </w:pPr>
      <w:r w:rsidRPr="00184D0E">
        <w:t>A) The measure that is later in time</w:t>
      </w:r>
    </w:p>
    <w:p w:rsidR="00000000" w:rsidRPr="00184D0E" w:rsidRDefault="00FC4083">
      <w:pPr>
        <w:pStyle w:val="NormalText"/>
      </w:pPr>
      <w:r w:rsidRPr="00184D0E">
        <w:t>B) The measure that is f</w:t>
      </w:r>
      <w:r w:rsidRPr="00184D0E">
        <w:t>irst in time</w:t>
      </w:r>
    </w:p>
    <w:p w:rsidR="00000000" w:rsidRPr="00184D0E" w:rsidRDefault="00FC4083">
      <w:pPr>
        <w:pStyle w:val="NormalText"/>
      </w:pPr>
      <w:r w:rsidRPr="00184D0E">
        <w:t>C) The conflicting common law rule</w:t>
      </w:r>
    </w:p>
    <w:p w:rsidR="0093417B" w:rsidRDefault="00FC4083">
      <w:pPr>
        <w:pStyle w:val="NormalText"/>
      </w:pPr>
      <w:r w:rsidRPr="00184D0E">
        <w:t>D) The administrative regulation</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Statutes and any laws derived from them by delegation defeat inconsistent common law rules. Accordingly, either a statute or an administrative regulat</w:t>
      </w:r>
      <w:r w:rsidRPr="00184D0E">
        <w:t>ion prevails over a conflicting common law rule</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proofErr w:type="gramStart"/>
      <w:r w:rsidRPr="00184D0E">
        <w:t>Learning Objective:  01-02 Identify the type of law that takes precedence when two types of law conflict.</w:t>
      </w:r>
      <w:proofErr w:type="gramEnd"/>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w:t>
      </w:r>
      <w:r w:rsidRPr="00184D0E">
        <w:t>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 xml:space="preserve">73) Which of the following was an issue the court considered in the </w:t>
      </w:r>
      <w:r w:rsidRPr="00184D0E">
        <w:rPr>
          <w:i/>
          <w:iCs/>
        </w:rPr>
        <w:t>Advance Dental Care, Inc. v. SunTrust Bank</w:t>
      </w:r>
      <w:r w:rsidRPr="00184D0E">
        <w:t xml:space="preserve"> case in the text?</w:t>
      </w:r>
    </w:p>
    <w:p w:rsidR="00000000" w:rsidRPr="00184D0E" w:rsidRDefault="00FC4083">
      <w:pPr>
        <w:pStyle w:val="NormalText"/>
      </w:pPr>
      <w:r w:rsidRPr="00184D0E">
        <w:t>A) Whether the statute involved offered a sufficient remedy to replace the common law rule.</w:t>
      </w:r>
    </w:p>
    <w:p w:rsidR="00000000" w:rsidRPr="00184D0E" w:rsidRDefault="00FC4083">
      <w:pPr>
        <w:pStyle w:val="NormalText"/>
      </w:pPr>
      <w:r w:rsidRPr="00184D0E">
        <w:t xml:space="preserve">B) </w:t>
      </w:r>
      <w:r w:rsidRPr="00184D0E">
        <w:t>Whether the statute was ambiguous.</w:t>
      </w:r>
    </w:p>
    <w:p w:rsidR="00000000" w:rsidRPr="00184D0E" w:rsidRDefault="00FC4083">
      <w:pPr>
        <w:pStyle w:val="NormalText"/>
      </w:pPr>
      <w:r w:rsidRPr="00184D0E">
        <w:t>C) Whether the plaintiff pleaded sufficient facts to recover under the common law rule.</w:t>
      </w:r>
    </w:p>
    <w:p w:rsidR="0093417B" w:rsidRDefault="00FC4083">
      <w:pPr>
        <w:pStyle w:val="NormalText"/>
      </w:pPr>
      <w:r w:rsidRPr="00184D0E">
        <w:t>D) Whether the plaintiff pleaded sufficient facts to recover under the statute.</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In </w:t>
      </w:r>
      <w:r w:rsidRPr="00184D0E">
        <w:rPr>
          <w:i/>
          <w:iCs/>
        </w:rPr>
        <w:t>Advance Dental Care</w:t>
      </w:r>
      <w:r w:rsidRPr="00184D0E">
        <w:t xml:space="preserve">, the </w:t>
      </w:r>
      <w:r w:rsidRPr="00184D0E">
        <w:t>court considered whether the plaintiff's common-law negligence claim was displaced by the statutory Uniform Commercial Code conversion claim.</w:t>
      </w:r>
    </w:p>
    <w:p w:rsidR="00000000" w:rsidRPr="00184D0E" w:rsidRDefault="0093417B">
      <w:pPr>
        <w:pStyle w:val="NormalText"/>
      </w:pPr>
      <w:r>
        <w:t>Difficulty: 3 Hard</w:t>
      </w:r>
    </w:p>
    <w:p w:rsidR="00000000" w:rsidRPr="00184D0E" w:rsidRDefault="00FC4083">
      <w:pPr>
        <w:pStyle w:val="NormalText"/>
      </w:pPr>
      <w:r w:rsidRPr="00184D0E">
        <w:t>Topic:  Types and Classifications of Law</w:t>
      </w:r>
    </w:p>
    <w:p w:rsidR="00000000" w:rsidRPr="00184D0E" w:rsidRDefault="00FC4083">
      <w:pPr>
        <w:pStyle w:val="NormalText"/>
      </w:pPr>
      <w:proofErr w:type="gramStart"/>
      <w:r w:rsidRPr="00184D0E">
        <w:t>Learning Objective:  01-02 Identify the type of law that takes pr</w:t>
      </w:r>
      <w:r w:rsidRPr="00184D0E">
        <w:t>ecedence when two types of law conflict.</w:t>
      </w:r>
      <w:proofErr w:type="gramEnd"/>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74) Which of the following classifications of law does not describe contract law?</w:t>
      </w:r>
    </w:p>
    <w:p w:rsidR="00000000" w:rsidRPr="00184D0E" w:rsidRDefault="00FC4083">
      <w:pPr>
        <w:pStyle w:val="NormalText"/>
      </w:pPr>
      <w:r w:rsidRPr="00184D0E">
        <w:t>A) Private</w:t>
      </w:r>
    </w:p>
    <w:p w:rsidR="00000000" w:rsidRPr="00184D0E" w:rsidRDefault="00FC4083">
      <w:pPr>
        <w:pStyle w:val="NormalText"/>
      </w:pPr>
      <w:r w:rsidRPr="00184D0E">
        <w:t>B) Procedural</w:t>
      </w:r>
    </w:p>
    <w:p w:rsidR="00000000" w:rsidRPr="00184D0E" w:rsidRDefault="00FC4083">
      <w:pPr>
        <w:pStyle w:val="NormalText"/>
      </w:pPr>
      <w:r w:rsidRPr="00184D0E">
        <w:t>C) Substantive</w:t>
      </w:r>
    </w:p>
    <w:p w:rsidR="0093417B" w:rsidRDefault="00FC4083">
      <w:pPr>
        <w:pStyle w:val="NormalText"/>
      </w:pPr>
      <w:r w:rsidRPr="00184D0E">
        <w:t>D) Civil</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Civil law mainly concerns obligations that private parties owe to each other. Substantive law sets the rights and duties of people as they act in society. Private law establishes a framework of legal rules that enables parties to se</w:t>
      </w:r>
      <w:r w:rsidRPr="00184D0E">
        <w:t>t the rights and duties they owe each other. As such, a rule of contract would be civil, substantive, and private.</w:t>
      </w:r>
    </w:p>
    <w:p w:rsidR="00000000" w:rsidRPr="00184D0E" w:rsidRDefault="0093417B">
      <w:pPr>
        <w:pStyle w:val="NormalText"/>
      </w:pPr>
      <w:r>
        <w:t>Difficulty: 2 Medium</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01-03 </w:t>
      </w:r>
      <w:proofErr w:type="gramStart"/>
      <w:r w:rsidRPr="00184D0E">
        <w:t>Explain</w:t>
      </w:r>
      <w:proofErr w:type="gramEnd"/>
      <w:r w:rsidRPr="00184D0E">
        <w:t xml:space="preserve"> the basic differences between the criminal law and civil </w:t>
      </w:r>
      <w:r w:rsidRPr="00184D0E">
        <w:t>law classifications.</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75) Which of the following is not an example of public law?</w:t>
      </w:r>
    </w:p>
    <w:p w:rsidR="00000000" w:rsidRPr="00184D0E" w:rsidRDefault="00FC4083">
      <w:pPr>
        <w:pStyle w:val="NormalText"/>
      </w:pPr>
      <w:r w:rsidRPr="00184D0E">
        <w:t>A) Constitutional law</w:t>
      </w:r>
    </w:p>
    <w:p w:rsidR="00000000" w:rsidRPr="00184D0E" w:rsidRDefault="00FC4083">
      <w:pPr>
        <w:pStyle w:val="NormalText"/>
      </w:pPr>
      <w:r w:rsidRPr="00184D0E">
        <w:t>B) Administrative law</w:t>
      </w:r>
    </w:p>
    <w:p w:rsidR="00000000" w:rsidRPr="00184D0E" w:rsidRDefault="00FC4083">
      <w:pPr>
        <w:pStyle w:val="NormalText"/>
      </w:pPr>
      <w:r w:rsidRPr="00184D0E">
        <w:t>C) Contract law</w:t>
      </w:r>
    </w:p>
    <w:p w:rsidR="0093417B" w:rsidRDefault="00FC4083">
      <w:pPr>
        <w:pStyle w:val="NormalText"/>
      </w:pPr>
      <w:r w:rsidRPr="00184D0E">
        <w:t>D) Criminal law</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Public law concerns the powers of government and the relations between government and private parties. Examples include constitutional law, administrative law, and criminal law.</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Learning Object</w:t>
      </w:r>
      <w:r w:rsidRPr="00184D0E">
        <w:t xml:space="preserve">ive:  01-03 </w:t>
      </w:r>
      <w:proofErr w:type="gramStart"/>
      <w:r w:rsidRPr="00184D0E">
        <w:t>Explain</w:t>
      </w:r>
      <w:proofErr w:type="gramEnd"/>
      <w:r w:rsidRPr="00184D0E">
        <w:t xml:space="preserve"> the basic differences between the criminal law and civil law classifications.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76) Which of the following terms stands for the philosophy of law?</w:t>
      </w:r>
    </w:p>
    <w:p w:rsidR="00000000" w:rsidRPr="00184D0E" w:rsidRDefault="00FC4083">
      <w:pPr>
        <w:pStyle w:val="NormalText"/>
      </w:pPr>
      <w:r w:rsidRPr="00184D0E">
        <w:t>A) Cano</w:t>
      </w:r>
      <w:r w:rsidRPr="00184D0E">
        <w:t>n</w:t>
      </w:r>
    </w:p>
    <w:p w:rsidR="00000000" w:rsidRPr="00184D0E" w:rsidRDefault="00FC4083">
      <w:pPr>
        <w:pStyle w:val="NormalText"/>
      </w:pPr>
      <w:r w:rsidRPr="00184D0E">
        <w:t>B) Jurisprudence</w:t>
      </w:r>
    </w:p>
    <w:p w:rsidR="00000000" w:rsidRPr="00184D0E" w:rsidRDefault="00FC4083">
      <w:pPr>
        <w:pStyle w:val="NormalText"/>
      </w:pPr>
      <w:r w:rsidRPr="00184D0E">
        <w:t>C) Equity</w:t>
      </w:r>
    </w:p>
    <w:p w:rsidR="0093417B" w:rsidRDefault="00FC4083">
      <w:pPr>
        <w:pStyle w:val="NormalText"/>
      </w:pPr>
      <w:r w:rsidRPr="00184D0E">
        <w:t>D) Mandate</w:t>
      </w:r>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Jurisprudence stands for the philosophy of law. It is also sometimes used to refer to the collected positive law of some jurisdiction.</w:t>
      </w:r>
    </w:p>
    <w:p w:rsidR="00000000" w:rsidRPr="00184D0E" w:rsidRDefault="0093417B">
      <w:pPr>
        <w:pStyle w:val="NormalText"/>
      </w:pPr>
      <w:r>
        <w:t>Difficulty: 1 Easy</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w:t>
      </w:r>
      <w:r w:rsidRPr="00184D0E">
        <w:t xml:space="preserve"> Describe key ways in which the major schools of jurisprudence differ from each other.</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77) One weakness of the instrumentalist attitude:</w:t>
      </w:r>
    </w:p>
    <w:p w:rsidR="00000000" w:rsidRPr="00184D0E" w:rsidRDefault="00FC4083">
      <w:pPr>
        <w:pStyle w:val="NormalText"/>
      </w:pPr>
      <w:r w:rsidRPr="00184D0E">
        <w:t xml:space="preserve">A) </w:t>
      </w:r>
      <w:proofErr w:type="gramStart"/>
      <w:r w:rsidRPr="00184D0E">
        <w:t>is</w:t>
      </w:r>
      <w:proofErr w:type="gramEnd"/>
      <w:r w:rsidRPr="00184D0E">
        <w:t xml:space="preserve"> its legal instability and unce</w:t>
      </w:r>
      <w:r w:rsidRPr="00184D0E">
        <w:t>rtainty.</w:t>
      </w:r>
    </w:p>
    <w:p w:rsidR="00000000" w:rsidRPr="00184D0E" w:rsidRDefault="00FC4083">
      <w:pPr>
        <w:pStyle w:val="NormalText"/>
      </w:pPr>
      <w:r w:rsidRPr="00184D0E">
        <w:t xml:space="preserve">B) </w:t>
      </w:r>
      <w:proofErr w:type="gramStart"/>
      <w:r w:rsidRPr="00184D0E">
        <w:t>is</w:t>
      </w:r>
      <w:proofErr w:type="gramEnd"/>
      <w:r w:rsidRPr="00184D0E">
        <w:t xml:space="preserve"> its unwillingness to adapt the law to further social good.</w:t>
      </w:r>
    </w:p>
    <w:p w:rsidR="00000000" w:rsidRPr="00184D0E" w:rsidRDefault="00FC4083">
      <w:pPr>
        <w:pStyle w:val="NormalText"/>
      </w:pPr>
      <w:r w:rsidRPr="00184D0E">
        <w:t>C) is that it often conflicts with ethics.</w:t>
      </w:r>
    </w:p>
    <w:p w:rsidR="0093417B" w:rsidRDefault="00FC4083">
      <w:pPr>
        <w:pStyle w:val="NormalText"/>
      </w:pPr>
      <w:r w:rsidRPr="00184D0E">
        <w:t xml:space="preserve">D) </w:t>
      </w:r>
      <w:proofErr w:type="gramStart"/>
      <w:r w:rsidRPr="00184D0E">
        <w:t>is</w:t>
      </w:r>
      <w:proofErr w:type="gramEnd"/>
      <w:r w:rsidRPr="00184D0E">
        <w:t xml:space="preserve"> its constant evolution.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w:t>
      </w:r>
      <w:r w:rsidRPr="00184D0E">
        <w:t>An instrumentalist attitude denotes the willingness to adapt existing laws to current situations. A weakness, however, is the legal instability and uncertainty those adoptions often produce.</w:t>
      </w:r>
    </w:p>
    <w:p w:rsidR="00000000" w:rsidRPr="00184D0E" w:rsidRDefault="0093417B">
      <w:pPr>
        <w:pStyle w:val="NormalText"/>
      </w:pPr>
      <w:r>
        <w:t>Difficulty: 2 Medium</w:t>
      </w:r>
    </w:p>
    <w:p w:rsidR="00000000" w:rsidRPr="00184D0E" w:rsidRDefault="00FC4083">
      <w:pPr>
        <w:pStyle w:val="NormalText"/>
      </w:pPr>
      <w:r w:rsidRPr="00184D0E">
        <w:t>Topic:  The Functions of Law</w:t>
      </w:r>
    </w:p>
    <w:p w:rsidR="00000000" w:rsidRPr="00184D0E" w:rsidRDefault="00FC4083">
      <w:pPr>
        <w:pStyle w:val="NormalText"/>
      </w:pPr>
      <w:r w:rsidRPr="00184D0E">
        <w:t>Learning Objective:  01-04 D</w:t>
      </w:r>
      <w:r w:rsidRPr="00184D0E">
        <w:t>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78) Which of the following is not a function of the law discussed in the text?</w:t>
      </w:r>
    </w:p>
    <w:p w:rsidR="00000000" w:rsidRPr="00184D0E" w:rsidRDefault="00FC4083">
      <w:pPr>
        <w:pStyle w:val="NormalText"/>
      </w:pPr>
      <w:r w:rsidRPr="00184D0E">
        <w:t>A) Pea</w:t>
      </w:r>
      <w:r w:rsidRPr="00184D0E">
        <w:t>cekeeping</w:t>
      </w:r>
    </w:p>
    <w:p w:rsidR="00000000" w:rsidRPr="00184D0E" w:rsidRDefault="00FC4083">
      <w:pPr>
        <w:pStyle w:val="NormalText"/>
      </w:pPr>
      <w:r w:rsidRPr="00184D0E">
        <w:t>B) Protecting the environment</w:t>
      </w:r>
    </w:p>
    <w:p w:rsidR="00000000" w:rsidRPr="00184D0E" w:rsidRDefault="00FC4083">
      <w:pPr>
        <w:pStyle w:val="NormalText"/>
      </w:pPr>
      <w:r w:rsidRPr="00184D0E">
        <w:t>C) Checking government power and promoting personal freedom</w:t>
      </w:r>
    </w:p>
    <w:p w:rsidR="0093417B" w:rsidRDefault="00FC4083">
      <w:pPr>
        <w:pStyle w:val="NormalText"/>
      </w:pPr>
      <w:r w:rsidRPr="00184D0E">
        <w:t>D) Promoting societal norms</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Just as individual legal rules advance specific purposes, law as a whole serves many general social fun</w:t>
      </w:r>
      <w:r w:rsidRPr="00184D0E">
        <w:t>ctions. Among the most important of those functions are: peacekeeping, checking government power and promoting personal freedom, facilitating planning and the realization of reasonable expectations, promoting economic growth through free competition, promo</w:t>
      </w:r>
      <w:r w:rsidRPr="00184D0E">
        <w:t>ting social justice, and protecting the environment</w:t>
      </w:r>
    </w:p>
    <w:p w:rsidR="00000000" w:rsidRPr="00184D0E" w:rsidRDefault="0093417B">
      <w:pPr>
        <w:pStyle w:val="NormalText"/>
      </w:pPr>
      <w:r>
        <w:t>Difficulty: 1 Easy</w:t>
      </w:r>
    </w:p>
    <w:p w:rsidR="00000000" w:rsidRPr="00184D0E" w:rsidRDefault="00FC4083">
      <w:pPr>
        <w:pStyle w:val="NormalText"/>
      </w:pPr>
      <w:r w:rsidRPr="00184D0E">
        <w:t>Topic:  The Functions of Law</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spacing w:after="240"/>
      </w:pPr>
      <w:r w:rsidRPr="00184D0E">
        <w:t>Accessi</w:t>
      </w:r>
      <w:r w:rsidRPr="00184D0E">
        <w:t>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79) A distinction between cases is considered valid if it involves:</w:t>
      </w:r>
    </w:p>
    <w:p w:rsidR="00000000" w:rsidRPr="00184D0E" w:rsidRDefault="00FC4083">
      <w:pPr>
        <w:pStyle w:val="NormalText"/>
      </w:pPr>
      <w:r w:rsidRPr="00184D0E">
        <w:t xml:space="preserve">A) </w:t>
      </w:r>
      <w:proofErr w:type="gramStart"/>
      <w:r w:rsidRPr="00184D0E">
        <w:t>a</w:t>
      </w:r>
      <w:proofErr w:type="gramEnd"/>
      <w:r w:rsidRPr="00184D0E">
        <w:t xml:space="preserve"> widely accepted ethical or policy reason.</w:t>
      </w:r>
    </w:p>
    <w:p w:rsidR="00000000" w:rsidRPr="00184D0E" w:rsidRDefault="00FC4083">
      <w:pPr>
        <w:pStyle w:val="NormalText"/>
      </w:pPr>
      <w:r w:rsidRPr="00184D0E">
        <w:t xml:space="preserve">B) </w:t>
      </w:r>
      <w:proofErr w:type="gramStart"/>
      <w:r w:rsidRPr="00184D0E">
        <w:t>supporting</w:t>
      </w:r>
      <w:proofErr w:type="gramEnd"/>
      <w:r w:rsidRPr="00184D0E">
        <w:t xml:space="preserve"> legislative history.</w:t>
      </w:r>
    </w:p>
    <w:p w:rsidR="00000000" w:rsidRPr="00184D0E" w:rsidRDefault="00FC4083">
      <w:pPr>
        <w:pStyle w:val="NormalText"/>
      </w:pPr>
      <w:r w:rsidRPr="00184D0E">
        <w:t xml:space="preserve">C) </w:t>
      </w:r>
      <w:proofErr w:type="gramStart"/>
      <w:r w:rsidRPr="00184D0E">
        <w:t>reasoning</w:t>
      </w:r>
      <w:proofErr w:type="gramEnd"/>
      <w:r w:rsidRPr="00184D0E">
        <w:t xml:space="preserve"> from the Restatements.</w:t>
      </w:r>
    </w:p>
    <w:p w:rsidR="0093417B" w:rsidRDefault="00FC4083">
      <w:pPr>
        <w:pStyle w:val="NormalText"/>
      </w:pPr>
      <w:r w:rsidRPr="00184D0E">
        <w:t xml:space="preserve">D) </w:t>
      </w:r>
      <w:proofErr w:type="gramStart"/>
      <w:r w:rsidRPr="00184D0E">
        <w:t>a</w:t>
      </w:r>
      <w:proofErr w:type="gramEnd"/>
      <w:r w:rsidRPr="00184D0E">
        <w:t xml:space="preserve"> clear and obvious conclusion.</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 xml:space="preserve">Explanation:  </w:t>
      </w:r>
      <w:r w:rsidRPr="00184D0E">
        <w:t>A valid distinction involves a widely accepted ethical or policy reason for treating the present case differently from its predecessor. Because people disagree about moral ideas, public policies, and the degree to which they are accepted, and because all t</w:t>
      </w:r>
      <w:r w:rsidRPr="00184D0E">
        <w:t>hese factors change over time, judges may differ on the wisdom of distinguishing a prior case.</w:t>
      </w:r>
    </w:p>
    <w:p w:rsidR="00000000" w:rsidRPr="00184D0E" w:rsidRDefault="0093417B">
      <w:pPr>
        <w:pStyle w:val="NormalText"/>
      </w:pPr>
      <w:r>
        <w:t>Difficulty: 2 Medium</w:t>
      </w:r>
    </w:p>
    <w:p w:rsidR="00000000" w:rsidRPr="00184D0E" w:rsidRDefault="00FC4083">
      <w:pPr>
        <w:pStyle w:val="NormalText"/>
      </w:pPr>
      <w:r w:rsidRPr="00184D0E">
        <w:t>Topic:  Legal Reasoning</w:t>
      </w:r>
    </w:p>
    <w:p w:rsidR="00000000" w:rsidRPr="00184D0E" w:rsidRDefault="00FC4083">
      <w:pPr>
        <w:pStyle w:val="NormalText"/>
      </w:pPr>
      <w:r w:rsidRPr="00184D0E">
        <w:t xml:space="preserve">Learning Objective:  </w:t>
      </w:r>
      <w:r w:rsidRPr="00184D0E">
        <w:t>01-05 Describe the respective roles of adhering to precedent (stare decisis) and distinguishing precedent in case law reasoning.</w:t>
      </w:r>
    </w:p>
    <w:p w:rsidR="00000000" w:rsidRPr="00184D0E" w:rsidRDefault="00FC4083">
      <w:pPr>
        <w:pStyle w:val="NormalText"/>
      </w:pPr>
      <w:r w:rsidRPr="00184D0E">
        <w:t>Bloom's:  Understand</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80) Which of the following was the court'</w:t>
      </w:r>
      <w:r w:rsidRPr="00184D0E">
        <w:t xml:space="preserve">s holding in the </w:t>
      </w:r>
      <w:r w:rsidRPr="00184D0E">
        <w:rPr>
          <w:i/>
          <w:iCs/>
        </w:rPr>
        <w:t>Coomer v. Kansas City Royals Baseball Corp</w:t>
      </w:r>
      <w:r w:rsidRPr="00184D0E">
        <w:t>. case in the text?</w:t>
      </w:r>
    </w:p>
    <w:p w:rsidR="00000000" w:rsidRPr="00184D0E" w:rsidRDefault="00FC4083">
      <w:pPr>
        <w:pStyle w:val="NormalText"/>
      </w:pPr>
      <w:r w:rsidRPr="00184D0E">
        <w:t>A) The risk of injury from the hotdog toss was not one of the risks inherent in watching the baseball game and the defendants owed the plaintiff a duty to use reasonable care.</w:t>
      </w:r>
    </w:p>
    <w:p w:rsidR="00000000" w:rsidRPr="00184D0E" w:rsidRDefault="00FC4083">
      <w:pPr>
        <w:pStyle w:val="NormalText"/>
      </w:pPr>
      <w:r w:rsidRPr="00184D0E">
        <w:t>B</w:t>
      </w:r>
      <w:r w:rsidRPr="00184D0E">
        <w:t>) The risk of injury from the hotdog toss was foreseeable and the defendants were not liable.</w:t>
      </w:r>
    </w:p>
    <w:p w:rsidR="00000000" w:rsidRPr="00184D0E" w:rsidRDefault="00FC4083">
      <w:pPr>
        <w:pStyle w:val="NormalText"/>
      </w:pPr>
      <w:r w:rsidRPr="00184D0E">
        <w:t>C) Risk, if any, could not be eliminated so the defendants were not liable.</w:t>
      </w:r>
    </w:p>
    <w:p w:rsidR="0093417B" w:rsidRDefault="00FC4083">
      <w:pPr>
        <w:pStyle w:val="NormalText"/>
      </w:pPr>
      <w:r w:rsidRPr="00184D0E">
        <w:t>D) The plaintiff assumed the risk when he was hit with a hotdog.</w:t>
      </w:r>
    </w:p>
    <w:p w:rsidR="0093417B" w:rsidRDefault="0093417B">
      <w:pPr>
        <w:pStyle w:val="NormalText"/>
      </w:pPr>
    </w:p>
    <w:p w:rsidR="00000000" w:rsidRPr="00184D0E" w:rsidRDefault="0093417B">
      <w:pPr>
        <w:pStyle w:val="NormalText"/>
      </w:pPr>
      <w:r>
        <w:t>Answer:</w:t>
      </w:r>
      <w:r w:rsidR="00FC4083" w:rsidRPr="00184D0E">
        <w:t xml:space="preserve">  A</w:t>
      </w:r>
    </w:p>
    <w:p w:rsidR="00000000" w:rsidRPr="00184D0E" w:rsidRDefault="00FC4083">
      <w:pPr>
        <w:pStyle w:val="NormalText"/>
      </w:pPr>
      <w:r w:rsidRPr="00184D0E">
        <w:t>Explanatio</w:t>
      </w:r>
      <w:r w:rsidRPr="00184D0E">
        <w:t xml:space="preserve">n:  In </w:t>
      </w:r>
      <w:r w:rsidRPr="00184D0E">
        <w:rPr>
          <w:i/>
          <w:iCs/>
        </w:rPr>
        <w:t>Coomer</w:t>
      </w:r>
      <w:r w:rsidRPr="00184D0E">
        <w:t>, the court held that the risk of injury from Sluggerrr's hotdog toss was not one of the risks inherent in watching the Royals play baseball that Coomer assumed merely by attending a game at Kauffman Stadium. This risk can be increased, decrea</w:t>
      </w:r>
      <w:r w:rsidRPr="00184D0E">
        <w:t>sed or eliminated altogether with no impact on the game or the spectators' enjoyment of it. As a result, Sluggerrr (and, therefore, the Royals) owe the fans a duty to use reasonable care in conducting the Hotdog Launch and can be held liable for damages ca</w:t>
      </w:r>
      <w:r w:rsidRPr="00184D0E">
        <w:t>used by a breach of that duty.</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r w:rsidRPr="00184D0E">
        <w:t>Learning Objective:  01-05 Describe the respective roles of adhering to precedent (stare decisis) and distinguishing precedent in case law reasoning.</w:t>
      </w:r>
    </w:p>
    <w:p w:rsidR="00000000" w:rsidRPr="00184D0E" w:rsidRDefault="00FC4083">
      <w:pPr>
        <w:pStyle w:val="NormalText"/>
      </w:pPr>
      <w:r w:rsidRPr="00184D0E">
        <w:t>Bloom's:  Analyze</w:t>
      </w:r>
    </w:p>
    <w:p w:rsidR="00000000" w:rsidRPr="00184D0E" w:rsidRDefault="00FC4083">
      <w:pPr>
        <w:pStyle w:val="NormalText"/>
      </w:pPr>
      <w:r w:rsidRPr="00184D0E">
        <w:t>AACSB:  Analytical Thinki</w:t>
      </w:r>
      <w:r w:rsidRPr="00184D0E">
        <w:t>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 xml:space="preserve">81) The </w:t>
      </w:r>
      <w:r w:rsidRPr="00184D0E">
        <w:rPr>
          <w:i/>
          <w:iCs/>
        </w:rPr>
        <w:t>Chicago Lawyers Committee for Civil Rights Under Law, Inc. v. Craigslist</w:t>
      </w:r>
      <w:r w:rsidRPr="00184D0E">
        <w:t xml:space="preserve"> case discussed in the text is an example of:</w:t>
      </w:r>
    </w:p>
    <w:p w:rsidR="00000000" w:rsidRPr="00184D0E" w:rsidRDefault="00FC4083">
      <w:pPr>
        <w:pStyle w:val="NormalText"/>
      </w:pPr>
      <w:r w:rsidRPr="00184D0E">
        <w:t xml:space="preserve">A) </w:t>
      </w:r>
      <w:proofErr w:type="gramStart"/>
      <w:r w:rsidRPr="00184D0E">
        <w:t>indecent</w:t>
      </w:r>
      <w:proofErr w:type="gramEnd"/>
      <w:r w:rsidRPr="00184D0E">
        <w:t xml:space="preserve"> exposure penalties.</w:t>
      </w:r>
    </w:p>
    <w:p w:rsidR="00000000" w:rsidRPr="00184D0E" w:rsidRDefault="00FC4083">
      <w:pPr>
        <w:pStyle w:val="NormalText"/>
      </w:pPr>
      <w:r w:rsidRPr="00184D0E">
        <w:t xml:space="preserve">B) </w:t>
      </w:r>
      <w:proofErr w:type="gramStart"/>
      <w:r w:rsidRPr="00184D0E">
        <w:t>how</w:t>
      </w:r>
      <w:proofErr w:type="gramEnd"/>
      <w:r w:rsidRPr="00184D0E">
        <w:t xml:space="preserve"> legislative history is persuasive.</w:t>
      </w:r>
    </w:p>
    <w:p w:rsidR="00000000" w:rsidRPr="00184D0E" w:rsidRDefault="00FC4083">
      <w:pPr>
        <w:pStyle w:val="NormalText"/>
      </w:pPr>
      <w:r w:rsidRPr="00184D0E">
        <w:t xml:space="preserve">C) </w:t>
      </w:r>
      <w:proofErr w:type="gramStart"/>
      <w:r w:rsidRPr="00184D0E">
        <w:t>a</w:t>
      </w:r>
      <w:proofErr w:type="gramEnd"/>
      <w:r w:rsidRPr="00184D0E">
        <w:t xml:space="preserve"> plain meanin</w:t>
      </w:r>
      <w:r w:rsidRPr="00184D0E">
        <w:t>g interpretation.</w:t>
      </w:r>
    </w:p>
    <w:p w:rsidR="0093417B" w:rsidRDefault="00FC4083">
      <w:pPr>
        <w:pStyle w:val="NormalText"/>
      </w:pPr>
      <w:r w:rsidRPr="00184D0E">
        <w:t xml:space="preserve">D) </w:t>
      </w:r>
      <w:proofErr w:type="gramStart"/>
      <w:r w:rsidRPr="00184D0E">
        <w:t>a</w:t>
      </w:r>
      <w:proofErr w:type="gramEnd"/>
      <w:r w:rsidRPr="00184D0E">
        <w:t xml:space="preserve"> statute being applied to a situation the legislature may not have foreseen.</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 xml:space="preserve">Explanation:  The plaintiffs in the </w:t>
      </w:r>
      <w:r w:rsidRPr="00184D0E">
        <w:rPr>
          <w:i/>
          <w:iCs/>
        </w:rPr>
        <w:t>Craigslist</w:t>
      </w:r>
      <w:r w:rsidRPr="00184D0E">
        <w:t xml:space="preserve"> case sued under the Communications Decency Act, which is a federal statute designed to protect mino</w:t>
      </w:r>
      <w:r w:rsidRPr="00184D0E">
        <w:t>rs against online exposure to indecent material. However, its broad language caused courts to apply it to contexts having nothing to do with indecent exposure.</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r w:rsidRPr="00184D0E">
        <w:t xml:space="preserve">Learning Objective:  </w:t>
      </w:r>
      <w:r w:rsidRPr="00184D0E">
        <w:t>01-05 Describe the respective roles of adhering to precedent (stare decisis) and distinguishing precedent in case law reasoning.</w:t>
      </w:r>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82) In the </w:t>
      </w:r>
      <w:r w:rsidRPr="00184D0E">
        <w:rPr>
          <w:i/>
          <w:iCs/>
        </w:rPr>
        <w:t>O'Connor v. Oakhurst Dairy</w:t>
      </w:r>
      <w:r w:rsidRPr="00184D0E">
        <w:t xml:space="preserve"> case i</w:t>
      </w:r>
      <w:r w:rsidRPr="00184D0E">
        <w:t>n the text, what was the largest deciding factor in determining whether the defendant might be liable for millions of dollars in unpaid overtime wages?</w:t>
      </w:r>
    </w:p>
    <w:p w:rsidR="00000000" w:rsidRPr="00184D0E" w:rsidRDefault="00FC4083">
      <w:pPr>
        <w:pStyle w:val="NormalText"/>
      </w:pPr>
      <w:r w:rsidRPr="00184D0E">
        <w:t>A) Unambiguous language</w:t>
      </w:r>
    </w:p>
    <w:p w:rsidR="00000000" w:rsidRPr="00184D0E" w:rsidRDefault="00FC4083">
      <w:pPr>
        <w:pStyle w:val="NormalText"/>
      </w:pPr>
      <w:r w:rsidRPr="00184D0E">
        <w:t>B) Legislative history</w:t>
      </w:r>
    </w:p>
    <w:p w:rsidR="00000000" w:rsidRPr="00184D0E" w:rsidRDefault="00FC4083">
      <w:pPr>
        <w:pStyle w:val="NormalText"/>
      </w:pPr>
      <w:r w:rsidRPr="00184D0E">
        <w:t>C) Use of the word "and"</w:t>
      </w:r>
    </w:p>
    <w:p w:rsidR="0093417B" w:rsidRDefault="00FC4083">
      <w:pPr>
        <w:pStyle w:val="NormalText"/>
      </w:pPr>
      <w:r w:rsidRPr="00184D0E">
        <w:t>D) A "missing" comma</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 xml:space="preserve">Explanation:  The </w:t>
      </w:r>
      <w:r w:rsidRPr="00184D0E">
        <w:rPr>
          <w:i/>
          <w:iCs/>
        </w:rPr>
        <w:t>O'Connor</w:t>
      </w:r>
      <w:r w:rsidRPr="00184D0E">
        <w:t xml:space="preserve"> case illustrates just how much can ride on a "missing" comma, namely millions of dollars in unpaid overtime wages.</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w:t>
      </w:r>
      <w:r w:rsidRPr="00184D0E">
        <w:t>tatutory interpretation techniques (plain meaning, legislative purpose, legislative history, and general public purpose).</w:t>
      </w:r>
      <w:proofErr w:type="gramEnd"/>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83) Which of the following is not an example of legi</w:t>
      </w:r>
      <w:r w:rsidRPr="00184D0E">
        <w:t>slative history?</w:t>
      </w:r>
    </w:p>
    <w:p w:rsidR="00000000" w:rsidRPr="00184D0E" w:rsidRDefault="00FC4083">
      <w:pPr>
        <w:pStyle w:val="NormalText"/>
      </w:pPr>
      <w:r w:rsidRPr="00184D0E">
        <w:t>A) Reports of investigative committees</w:t>
      </w:r>
    </w:p>
    <w:p w:rsidR="00000000" w:rsidRPr="00184D0E" w:rsidRDefault="00FC4083">
      <w:pPr>
        <w:pStyle w:val="NormalText"/>
      </w:pPr>
      <w:r w:rsidRPr="00184D0E">
        <w:t>B) Transcripts or summaries of hearings of legislative committees</w:t>
      </w:r>
    </w:p>
    <w:p w:rsidR="00000000" w:rsidRPr="00184D0E" w:rsidRDefault="00FC4083">
      <w:pPr>
        <w:pStyle w:val="NormalText"/>
      </w:pPr>
      <w:r w:rsidRPr="00184D0E">
        <w:t>C) A common law case that interpreted a previous version of the statute</w:t>
      </w:r>
    </w:p>
    <w:p w:rsidR="0093417B" w:rsidRDefault="00FC4083">
      <w:pPr>
        <w:pStyle w:val="NormalText"/>
      </w:pPr>
      <w:r w:rsidRPr="00184D0E">
        <w:t>D) Records of legislative debates</w:t>
      </w:r>
    </w:p>
    <w:p w:rsidR="0093417B" w:rsidRDefault="0093417B">
      <w:pPr>
        <w:pStyle w:val="NormalText"/>
      </w:pPr>
    </w:p>
    <w:p w:rsidR="00000000" w:rsidRPr="00184D0E" w:rsidRDefault="0093417B">
      <w:pPr>
        <w:pStyle w:val="NormalText"/>
      </w:pPr>
      <w:r>
        <w:t>Answer:</w:t>
      </w:r>
      <w:r w:rsidR="00FC4083" w:rsidRPr="00184D0E">
        <w:t xml:space="preserve">  C</w:t>
      </w:r>
    </w:p>
    <w:p w:rsidR="00000000" w:rsidRPr="00184D0E" w:rsidRDefault="00FC4083">
      <w:pPr>
        <w:pStyle w:val="NormalText"/>
      </w:pPr>
      <w:r w:rsidRPr="00184D0E">
        <w:t>Explanation:  A s</w:t>
      </w:r>
      <w:r w:rsidRPr="00184D0E">
        <w:t>tatute's legislative history includes the following sources: reports of investigative committees or law revision commissions that led to the legislation, transcripts or summaries of hearings of legislative committees that originally considered the legislat</w:t>
      </w:r>
      <w:r w:rsidRPr="00184D0E">
        <w:t>ion, reports issued by such committees, records of legislative debates, reports of conference committees reconciling the chambers' conflicting versions of the law in a bicameral legislature, amendments or defeated amendments to the legislation, other bills</w:t>
      </w:r>
      <w:r w:rsidRPr="00184D0E">
        <w:t xml:space="preserve"> not passed by the legislature but proposing similar legislation, and discrepancies between a bill passed by one chamber of a bicameral legislature and the final version of the statute.</w:t>
      </w:r>
    </w:p>
    <w:p w:rsidR="00000000" w:rsidRPr="00184D0E" w:rsidRDefault="0093417B">
      <w:pPr>
        <w:pStyle w:val="NormalText"/>
      </w:pPr>
      <w:r>
        <w:t>Difficulty: 1 Easy</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w:t>
      </w:r>
      <w:r w:rsidRPr="00184D0E">
        <w:t>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r w:rsidRPr="00184D0E">
        <w:t>Accessibility:  Keyboard Navigation</w:t>
      </w:r>
    </w:p>
    <w:p w:rsidR="00000000" w:rsidRPr="00184D0E" w:rsidRDefault="00FC4083">
      <w:pPr>
        <w:pStyle w:val="NormalText"/>
      </w:pPr>
    </w:p>
    <w:p w:rsidR="00000000" w:rsidRPr="00184D0E" w:rsidRDefault="00FC4083">
      <w:pPr>
        <w:pStyle w:val="NormalText"/>
      </w:pPr>
      <w:r w:rsidRPr="00184D0E">
        <w:t xml:space="preserve">84) </w:t>
      </w:r>
      <w:r w:rsidRPr="00184D0E">
        <w:t>A case is said to be ________ when it has matured into a genuine controversy.</w:t>
      </w:r>
    </w:p>
    <w:p w:rsidR="00000000" w:rsidRPr="00184D0E" w:rsidRDefault="00FC4083">
      <w:pPr>
        <w:pStyle w:val="NormalText"/>
      </w:pPr>
      <w:r w:rsidRPr="00184D0E">
        <w:t xml:space="preserve">A) </w:t>
      </w:r>
      <w:proofErr w:type="gramStart"/>
      <w:r w:rsidRPr="00184D0E">
        <w:t>moot</w:t>
      </w:r>
      <w:proofErr w:type="gramEnd"/>
    </w:p>
    <w:p w:rsidR="00000000" w:rsidRPr="00184D0E" w:rsidRDefault="00FC4083">
      <w:pPr>
        <w:pStyle w:val="NormalText"/>
      </w:pPr>
      <w:r w:rsidRPr="00184D0E">
        <w:t xml:space="preserve">B) </w:t>
      </w:r>
      <w:proofErr w:type="gramStart"/>
      <w:r w:rsidRPr="00184D0E">
        <w:t>ripe</w:t>
      </w:r>
      <w:proofErr w:type="gramEnd"/>
    </w:p>
    <w:p w:rsidR="00000000" w:rsidRPr="00184D0E" w:rsidRDefault="00FC4083">
      <w:pPr>
        <w:pStyle w:val="NormalText"/>
      </w:pPr>
      <w:r w:rsidRPr="00184D0E">
        <w:t>C) substantial</w:t>
      </w:r>
    </w:p>
    <w:p w:rsidR="0093417B" w:rsidRDefault="00FC4083">
      <w:pPr>
        <w:pStyle w:val="NormalText"/>
      </w:pPr>
      <w:r w:rsidRPr="00184D0E">
        <w:t xml:space="preserve">D) </w:t>
      </w:r>
      <w:proofErr w:type="gramStart"/>
      <w:r w:rsidRPr="00184D0E">
        <w:t>feigned</w:t>
      </w:r>
      <w:proofErr w:type="gramEnd"/>
    </w:p>
    <w:p w:rsidR="0093417B" w:rsidRDefault="0093417B">
      <w:pPr>
        <w:pStyle w:val="NormalText"/>
      </w:pPr>
    </w:p>
    <w:p w:rsidR="00000000" w:rsidRPr="00184D0E" w:rsidRDefault="0093417B">
      <w:pPr>
        <w:pStyle w:val="NormalText"/>
      </w:pPr>
      <w:r>
        <w:t>Answer:</w:t>
      </w:r>
      <w:r w:rsidR="00FC4083" w:rsidRPr="00184D0E">
        <w:t xml:space="preserve">  B</w:t>
      </w:r>
    </w:p>
    <w:p w:rsidR="00000000" w:rsidRPr="00184D0E" w:rsidRDefault="00FC4083">
      <w:pPr>
        <w:pStyle w:val="NormalText"/>
      </w:pPr>
      <w:r w:rsidRPr="00184D0E">
        <w:t>Explanation:  A court may not hear a case until it is ripe, meaning it has matured into a genuine controversy.</w:t>
      </w:r>
    </w:p>
    <w:p w:rsidR="00000000" w:rsidRPr="00184D0E" w:rsidRDefault="0093417B">
      <w:pPr>
        <w:pStyle w:val="NormalText"/>
      </w:pPr>
      <w:r>
        <w:t>Difficulty: 1 Easy</w:t>
      </w:r>
    </w:p>
    <w:p w:rsidR="00000000" w:rsidRPr="00184D0E" w:rsidRDefault="00FC4083">
      <w:pPr>
        <w:pStyle w:val="NormalText"/>
      </w:pPr>
      <w:r w:rsidRPr="00184D0E">
        <w:t>Topic:</w:t>
      </w:r>
      <w:r w:rsidRPr="00184D0E">
        <w:t xml:space="preserve">  Legal Reasoning</w:t>
      </w:r>
    </w:p>
    <w:p w:rsidR="00000000" w:rsidRPr="00184D0E" w:rsidRDefault="00FC4083">
      <w:pPr>
        <w:pStyle w:val="NormalText"/>
      </w:pPr>
      <w:proofErr w:type="gramStart"/>
      <w:r w:rsidRPr="00184D0E">
        <w:t>Learning Objective:  01-06 Identify what courts focus on when applying the major statutory interpretation techniques (plain meaning, legislative purpose, legislative history, and general public purpose).</w:t>
      </w:r>
      <w:proofErr w:type="gramEnd"/>
    </w:p>
    <w:p w:rsidR="00000000" w:rsidRPr="00184D0E" w:rsidRDefault="00FC4083">
      <w:pPr>
        <w:pStyle w:val="NormalText"/>
      </w:pPr>
      <w:r w:rsidRPr="00184D0E">
        <w:t>Bloom's:  Remember</w:t>
      </w:r>
    </w:p>
    <w:p w:rsidR="00000000" w:rsidRPr="00184D0E" w:rsidRDefault="00FC4083">
      <w:pPr>
        <w:pStyle w:val="NormalText"/>
      </w:pPr>
      <w:r w:rsidRPr="00184D0E">
        <w:t>AACSB:  Reflect</w:t>
      </w:r>
      <w:r w:rsidRPr="00184D0E">
        <w:t>ive Thinking</w:t>
      </w:r>
    </w:p>
    <w:p w:rsidR="00000000" w:rsidRPr="00184D0E" w:rsidRDefault="00FC4083">
      <w:pPr>
        <w:pStyle w:val="NormalText"/>
        <w:spacing w:after="240"/>
      </w:pPr>
      <w:r w:rsidRPr="00184D0E">
        <w:t>Accessibility:  Keyboard Navigation</w:t>
      </w:r>
    </w:p>
    <w:p w:rsidR="00F17959" w:rsidRDefault="00F17959">
      <w:pPr>
        <w:rPr>
          <w:rFonts w:ascii="Times New Roman" w:hAnsi="Times New Roman" w:cs="Times New Roman"/>
          <w:color w:val="000000"/>
          <w:sz w:val="24"/>
          <w:szCs w:val="24"/>
        </w:rPr>
      </w:pPr>
      <w:r>
        <w:br w:type="page"/>
      </w:r>
    </w:p>
    <w:p w:rsidR="00000000" w:rsidRPr="00184D0E" w:rsidRDefault="00FC4083">
      <w:pPr>
        <w:pStyle w:val="NormalText"/>
      </w:pPr>
      <w:r w:rsidRPr="00184D0E">
        <w:lastRenderedPageBreak/>
        <w:t xml:space="preserve">85) Which of the following was not a consideration when the U.S. Supreme Court decided the case in the text </w:t>
      </w:r>
      <w:r w:rsidRPr="00184D0E">
        <w:rPr>
          <w:i/>
          <w:iCs/>
        </w:rPr>
        <w:t>Olympic Airways v. Husain</w:t>
      </w:r>
      <w:r w:rsidRPr="00184D0E">
        <w:t>?</w:t>
      </w:r>
    </w:p>
    <w:p w:rsidR="00000000" w:rsidRPr="00184D0E" w:rsidRDefault="00FC4083">
      <w:pPr>
        <w:pStyle w:val="NormalText"/>
      </w:pPr>
      <w:r w:rsidRPr="00184D0E">
        <w:t>A) The definition of "accident" in the Court's earlier precedent</w:t>
      </w:r>
    </w:p>
    <w:p w:rsidR="00000000" w:rsidRPr="00184D0E" w:rsidRDefault="00FC4083">
      <w:pPr>
        <w:pStyle w:val="NormalText"/>
      </w:pPr>
      <w:r w:rsidRPr="00184D0E">
        <w:t xml:space="preserve">B) The </w:t>
      </w:r>
      <w:r w:rsidRPr="00184D0E">
        <w:t>language of the Warsaw Convention</w:t>
      </w:r>
    </w:p>
    <w:p w:rsidR="00000000" w:rsidRPr="00184D0E" w:rsidRDefault="00FC4083">
      <w:pPr>
        <w:pStyle w:val="NormalText"/>
      </w:pPr>
      <w:r w:rsidRPr="00184D0E">
        <w:t>C) Public policy</w:t>
      </w:r>
    </w:p>
    <w:p w:rsidR="0093417B" w:rsidRDefault="00FC4083">
      <w:pPr>
        <w:pStyle w:val="NormalText"/>
      </w:pPr>
      <w:r w:rsidRPr="00184D0E">
        <w:t>D) Legislative history</w:t>
      </w:r>
    </w:p>
    <w:p w:rsidR="0093417B" w:rsidRDefault="0093417B">
      <w:pPr>
        <w:pStyle w:val="NormalText"/>
      </w:pPr>
    </w:p>
    <w:p w:rsidR="00000000" w:rsidRPr="00184D0E" w:rsidRDefault="0093417B">
      <w:pPr>
        <w:pStyle w:val="NormalText"/>
      </w:pPr>
      <w:r>
        <w:t>Answer:</w:t>
      </w:r>
      <w:r w:rsidR="00FC4083" w:rsidRPr="00184D0E">
        <w:t xml:space="preserve">  D</w:t>
      </w:r>
    </w:p>
    <w:p w:rsidR="00000000" w:rsidRPr="00184D0E" w:rsidRDefault="00FC4083">
      <w:pPr>
        <w:pStyle w:val="NormalText"/>
      </w:pPr>
      <w:r w:rsidRPr="00184D0E">
        <w:t>Explanation:  The Court found that although the flight attendant's refusals were not the sole reason why Hanson died (the smoke itself being a key factor), the refusals we</w:t>
      </w:r>
      <w:r w:rsidRPr="00184D0E">
        <w:t>re nonetheless a significant link in the causation chain that led to Hanson's death. Given the definition of "accident" in the Court's earlier precedent, the phrasing, the Warsaw Convention, and the underlying public policies supporting it, the Court concl</w:t>
      </w:r>
      <w:r w:rsidRPr="00184D0E">
        <w:t>uded that the refusals to reseat Hanson constituted an "accident" covered by the Warsaw Convention.</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 xml:space="preserve">Learning Objective:  01-06 Identify what courts focus on when applying the major statutory interpretation techniques (plain </w:t>
      </w:r>
      <w:r w:rsidRPr="00184D0E">
        <w:t>meaning, legislative purpose, legislative history, and general public purpose).</w:t>
      </w:r>
      <w:proofErr w:type="gramEnd"/>
    </w:p>
    <w:p w:rsidR="00000000" w:rsidRPr="00184D0E" w:rsidRDefault="00FC4083">
      <w:pPr>
        <w:pStyle w:val="NormalText"/>
      </w:pPr>
      <w:r w:rsidRPr="00184D0E">
        <w:t>Bloom's:  Analyze</w:t>
      </w:r>
    </w:p>
    <w:p w:rsidR="00000000" w:rsidRPr="00184D0E" w:rsidRDefault="00FC4083">
      <w:pPr>
        <w:pStyle w:val="NormalText"/>
      </w:pPr>
      <w:r w:rsidRPr="00184D0E">
        <w:t>AACSB:  Analytical Thinking</w:t>
      </w:r>
    </w:p>
    <w:p w:rsidR="00000000" w:rsidRPr="00184D0E" w:rsidRDefault="00FC4083">
      <w:pPr>
        <w:pStyle w:val="NormalText"/>
      </w:pPr>
      <w:r w:rsidRPr="00184D0E">
        <w:t>Accessibility:  Keyboard Navigation</w:t>
      </w:r>
    </w:p>
    <w:p w:rsidR="00000000" w:rsidRPr="00184D0E" w:rsidRDefault="00FC4083">
      <w:pPr>
        <w:pStyle w:val="NormalText"/>
      </w:pPr>
    </w:p>
    <w:p w:rsidR="0093417B" w:rsidRDefault="00FC4083">
      <w:pPr>
        <w:pStyle w:val="NormalText"/>
      </w:pPr>
      <w:r w:rsidRPr="00184D0E">
        <w:t>86) What do statutes and administrative regulations have in common?</w:t>
      </w:r>
    </w:p>
    <w:p w:rsidR="0093417B" w:rsidRDefault="0093417B">
      <w:pPr>
        <w:pStyle w:val="NormalText"/>
      </w:pPr>
    </w:p>
    <w:p w:rsidR="00000000" w:rsidRPr="00184D0E" w:rsidRDefault="0093417B">
      <w:pPr>
        <w:pStyle w:val="NormalText"/>
      </w:pPr>
      <w:r>
        <w:t>Answer:</w:t>
      </w:r>
      <w:r w:rsidR="00FC4083" w:rsidRPr="00184D0E">
        <w:t xml:space="preserve">  </w:t>
      </w:r>
      <w:r w:rsidR="00FC4083" w:rsidRPr="00184D0E">
        <w:t>Like statutes, administrative regulations appear in a precise form in one authoritative source.</w:t>
      </w:r>
    </w:p>
    <w:p w:rsidR="00000000" w:rsidRPr="00184D0E" w:rsidRDefault="0093417B">
      <w:pPr>
        <w:pStyle w:val="NormalText"/>
      </w:pPr>
      <w:r>
        <w:t>Difficulty: 1 Easy</w:t>
      </w:r>
    </w:p>
    <w:p w:rsidR="00000000" w:rsidRPr="00184D0E" w:rsidRDefault="00FC4083">
      <w:pPr>
        <w:pStyle w:val="NormalText"/>
      </w:pPr>
      <w:r w:rsidRPr="00184D0E">
        <w:t>Topic:  Types and Classifications of Law</w:t>
      </w:r>
    </w:p>
    <w:p w:rsidR="00000000" w:rsidRPr="00184D0E" w:rsidRDefault="00FC4083">
      <w:pPr>
        <w:pStyle w:val="NormalText"/>
      </w:pPr>
      <w:r w:rsidRPr="00184D0E">
        <w:t xml:space="preserve">Learning Objective:  01-01 </w:t>
      </w:r>
      <w:proofErr w:type="gramStart"/>
      <w:r w:rsidRPr="00184D0E">
        <w:t>Identify</w:t>
      </w:r>
      <w:proofErr w:type="gramEnd"/>
      <w:r w:rsidRPr="00184D0E">
        <w:t xml:space="preserve"> the respective makers of the different types of law (constitutions, statute</w:t>
      </w:r>
      <w:r w:rsidRPr="00184D0E">
        <w:t>s, common law, and administrative regulations and decisions).</w:t>
      </w:r>
    </w:p>
    <w:p w:rsidR="00000000" w:rsidRPr="00184D0E" w:rsidRDefault="00FC4083">
      <w:pPr>
        <w:pStyle w:val="NormalText"/>
      </w:pPr>
      <w:r w:rsidRPr="00184D0E">
        <w:t>Bloom's:  Remember</w:t>
      </w:r>
    </w:p>
    <w:p w:rsidR="00000000" w:rsidRPr="00184D0E" w:rsidRDefault="00FC4083">
      <w:pPr>
        <w:pStyle w:val="NormalText"/>
      </w:pPr>
      <w:r w:rsidRPr="00184D0E">
        <w:t>AACSB:  Reflective Thinking</w:t>
      </w:r>
    </w:p>
    <w:p w:rsidR="00000000" w:rsidRPr="00184D0E" w:rsidRDefault="00FC4083">
      <w:pPr>
        <w:pStyle w:val="NormalText"/>
      </w:pPr>
    </w:p>
    <w:p w:rsidR="0093417B" w:rsidRDefault="00FC4083">
      <w:pPr>
        <w:pStyle w:val="NormalText"/>
      </w:pPr>
      <w:r w:rsidRPr="00184D0E">
        <w:t>87) Explain the position adopted by legal positivists regarding law.</w:t>
      </w:r>
    </w:p>
    <w:p w:rsidR="0093417B" w:rsidRDefault="0093417B">
      <w:pPr>
        <w:pStyle w:val="NormalText"/>
      </w:pPr>
    </w:p>
    <w:p w:rsidR="00000000" w:rsidRPr="00184D0E" w:rsidRDefault="0093417B">
      <w:pPr>
        <w:pStyle w:val="NormalText"/>
      </w:pPr>
      <w:r>
        <w:t>Answer:</w:t>
      </w:r>
      <w:r w:rsidR="00FC4083" w:rsidRPr="00184D0E">
        <w:t xml:space="preserve">  Legal positivists define law as the command of a recognized politica</w:t>
      </w:r>
      <w:r w:rsidR="00FC4083" w:rsidRPr="00184D0E">
        <w:t>l authority. The commands of recognized political authorities may be good, bad, or indifferent in moral terms. To legal positivists, such commands are valid law regardless of their "good" or "bad" content. In other words, positivists see legal validity and</w:t>
      </w:r>
      <w:r w:rsidR="00FC4083" w:rsidRPr="00184D0E">
        <w:t xml:space="preserve"> moral validity as entirely separate questions.</w:t>
      </w:r>
    </w:p>
    <w:p w:rsidR="00000000" w:rsidRPr="00184D0E" w:rsidRDefault="0093417B">
      <w:pPr>
        <w:pStyle w:val="NormalText"/>
      </w:pPr>
      <w:r>
        <w:t>Difficulty: 2 Medium</w:t>
      </w:r>
    </w:p>
    <w:p w:rsidR="00000000" w:rsidRPr="00184D0E" w:rsidRDefault="00FC4083">
      <w:pPr>
        <w:pStyle w:val="NormalText"/>
      </w:pPr>
      <w:r w:rsidRPr="00184D0E">
        <w:t>Topic:  Jurisprudence</w:t>
      </w:r>
    </w:p>
    <w:p w:rsidR="00000000" w:rsidRPr="00184D0E" w:rsidRDefault="00FC4083">
      <w:pPr>
        <w:pStyle w:val="NormalText"/>
      </w:pPr>
      <w:r w:rsidRPr="00184D0E">
        <w:t>Learning Objective:  01-04 Describe key ways in which the major schools of jurisprudence differ from each other.</w:t>
      </w:r>
    </w:p>
    <w:p w:rsidR="00000000" w:rsidRPr="00184D0E" w:rsidRDefault="00FC4083">
      <w:pPr>
        <w:pStyle w:val="NormalText"/>
      </w:pPr>
      <w:r w:rsidRPr="00184D0E">
        <w:t>Bloom's:  Understand</w:t>
      </w:r>
    </w:p>
    <w:p w:rsidR="00000000" w:rsidRPr="00184D0E" w:rsidRDefault="00FC4083">
      <w:pPr>
        <w:pStyle w:val="NormalText"/>
        <w:spacing w:after="240"/>
      </w:pPr>
      <w:r w:rsidRPr="00184D0E">
        <w:t>AACSB:  Ethics; Analytical Thinking</w:t>
      </w:r>
    </w:p>
    <w:p w:rsidR="0093417B" w:rsidRDefault="00FC4083">
      <w:pPr>
        <w:pStyle w:val="NormalText"/>
      </w:pPr>
      <w:r w:rsidRPr="00184D0E">
        <w:lastRenderedPageBreak/>
        <w:t>88) Soci</w:t>
      </w:r>
      <w:r w:rsidRPr="00184D0E">
        <w:t>ological jurisprudence has a tendency to say that, when interpreting and applying the law, courts should pay attention to changing social values and let the law reflect those new values. How is this different from the natural law approach, which also discu</w:t>
      </w:r>
      <w:r w:rsidRPr="00184D0E">
        <w:t>sses values?</w:t>
      </w:r>
    </w:p>
    <w:p w:rsidR="0093417B" w:rsidRDefault="0093417B">
      <w:pPr>
        <w:pStyle w:val="NormalText"/>
      </w:pPr>
    </w:p>
    <w:p w:rsidR="00000000" w:rsidRPr="00184D0E" w:rsidRDefault="0093417B">
      <w:pPr>
        <w:pStyle w:val="NormalText"/>
      </w:pPr>
      <w:r>
        <w:t>Answer:</w:t>
      </w:r>
      <w:r w:rsidR="00FC4083" w:rsidRPr="00184D0E">
        <w:t xml:space="preserve">  The difference is that this kind of sociological jurisprudence is indifferent to whether these new values are "good" or "bad." They examine law within its social context. Recall the "right or wrong" at the end of Holmes's statement on</w:t>
      </w:r>
      <w:r w:rsidR="00FC4083" w:rsidRPr="00184D0E">
        <w:t xml:space="preserve"> the subject. To make the contrast clear, imagine that Country X is becoming worse in a moral sense. Sociological jurisprudence at issue here might counsel that courts follow the new values (or anti-values) anyway—possibly because law that does not fit wit</w:t>
      </w:r>
      <w:r w:rsidR="00FC4083" w:rsidRPr="00184D0E">
        <w:t>h a society's dominant values cannot be enforced or obeyed and will not last. But natural law would reject this stance, because it would mean the creation of unjust laws, which according to them, are not law at all.</w:t>
      </w:r>
    </w:p>
    <w:p w:rsidR="00000000" w:rsidRPr="00184D0E" w:rsidRDefault="0093417B">
      <w:pPr>
        <w:pStyle w:val="NormalText"/>
      </w:pPr>
      <w:r>
        <w:t>Difficulty: 3 Hard</w:t>
      </w:r>
    </w:p>
    <w:p w:rsidR="00000000" w:rsidRPr="00184D0E" w:rsidRDefault="00FC4083">
      <w:pPr>
        <w:pStyle w:val="NormalText"/>
      </w:pPr>
      <w:r w:rsidRPr="00184D0E">
        <w:t>Topic:  Jurisprudence</w:t>
      </w:r>
    </w:p>
    <w:p w:rsidR="00000000" w:rsidRPr="00184D0E" w:rsidRDefault="00FC4083">
      <w:pPr>
        <w:pStyle w:val="NormalText"/>
      </w:pPr>
      <w:r w:rsidRPr="00184D0E">
        <w:t>Learning O</w:t>
      </w:r>
      <w:r w:rsidRPr="00184D0E">
        <w:t>bjective:  01-04 Describe key ways in which the major schools of jurisprudence differ from each other.</w:t>
      </w:r>
    </w:p>
    <w:p w:rsidR="00000000" w:rsidRPr="00184D0E" w:rsidRDefault="00FC4083">
      <w:pPr>
        <w:pStyle w:val="NormalText"/>
      </w:pPr>
      <w:r w:rsidRPr="00184D0E">
        <w:t>Bloom's:  Analyze</w:t>
      </w:r>
    </w:p>
    <w:p w:rsidR="00000000" w:rsidRPr="00184D0E" w:rsidRDefault="00FC4083">
      <w:pPr>
        <w:pStyle w:val="NormalText"/>
      </w:pPr>
      <w:r w:rsidRPr="00184D0E">
        <w:t>AACSB:  Ethics; Analytical Thinking</w:t>
      </w:r>
    </w:p>
    <w:p w:rsidR="00000000" w:rsidRPr="00184D0E" w:rsidRDefault="00FC4083">
      <w:pPr>
        <w:pStyle w:val="NormalText"/>
      </w:pPr>
    </w:p>
    <w:p w:rsidR="0093417B" w:rsidRDefault="00FC4083">
      <w:pPr>
        <w:pStyle w:val="NormalText"/>
      </w:pPr>
      <w:r w:rsidRPr="00184D0E">
        <w:t>89) Why might legislators deliberately use ambiguous language in a statute?</w:t>
      </w:r>
    </w:p>
    <w:p w:rsidR="0093417B" w:rsidRDefault="0093417B">
      <w:pPr>
        <w:pStyle w:val="NormalText"/>
      </w:pPr>
    </w:p>
    <w:p w:rsidR="00000000" w:rsidRPr="00184D0E" w:rsidRDefault="0093417B">
      <w:pPr>
        <w:pStyle w:val="NormalText"/>
      </w:pPr>
      <w:r>
        <w:t>Answer:</w:t>
      </w:r>
      <w:r w:rsidR="00FC4083" w:rsidRPr="00184D0E">
        <w:t xml:space="preserve">  In some insta</w:t>
      </w:r>
      <w:r w:rsidR="00FC4083" w:rsidRPr="00184D0E">
        <w:t>nces, legislators may deliberately use ambiguous language when they are unwilling or unable to deal specifically with each situation the statute was enacted to regulate. When this happens, the legislature expects courts and/or administrative agencies to fi</w:t>
      </w:r>
      <w:r w:rsidR="00FC4083" w:rsidRPr="00184D0E">
        <w:t>ll in the details on a case-by-case basis. Other reasons for deliberate ambiguity include the need for legislative compromise and legislators' desire to avoid taking controversial positions.</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r w:rsidRPr="00184D0E">
        <w:t xml:space="preserve">Learning Objective:  </w:t>
      </w:r>
      <w:r w:rsidRPr="00184D0E">
        <w:t>01-05 Describe the respective roles of adhering to precedent (stare decisis) and distinguishing precedent in case law reasoning.</w:t>
      </w:r>
    </w:p>
    <w:p w:rsidR="00000000" w:rsidRPr="00184D0E" w:rsidRDefault="00FC4083">
      <w:pPr>
        <w:pStyle w:val="NormalText"/>
      </w:pPr>
      <w:r w:rsidRPr="00184D0E">
        <w:t>Bloom's:  Apply</w:t>
      </w:r>
    </w:p>
    <w:p w:rsidR="00000000" w:rsidRPr="00184D0E" w:rsidRDefault="00FC4083">
      <w:pPr>
        <w:pStyle w:val="NormalText"/>
        <w:spacing w:after="240"/>
      </w:pPr>
      <w:r w:rsidRPr="00184D0E">
        <w:t>AACSB:  Analytical Thinking</w:t>
      </w:r>
    </w:p>
    <w:p w:rsidR="0093417B" w:rsidRDefault="00FC4083">
      <w:pPr>
        <w:pStyle w:val="NormalText"/>
      </w:pPr>
      <w:r w:rsidRPr="00184D0E">
        <w:t>90) Explain the two ways courts use legislative history.</w:t>
      </w:r>
    </w:p>
    <w:p w:rsidR="0093417B" w:rsidRDefault="0093417B">
      <w:pPr>
        <w:pStyle w:val="NormalText"/>
      </w:pPr>
    </w:p>
    <w:p w:rsidR="00000000" w:rsidRPr="00184D0E" w:rsidRDefault="0093417B">
      <w:pPr>
        <w:pStyle w:val="NormalText"/>
      </w:pPr>
      <w:r>
        <w:t>Answer:</w:t>
      </w:r>
      <w:r w:rsidR="00FC4083" w:rsidRPr="00184D0E">
        <w:t xml:space="preserve">  Courts use legisl</w:t>
      </w:r>
      <w:r w:rsidR="00FC4083" w:rsidRPr="00184D0E">
        <w:t>ative history in two overlapping but distinguishable ways. They may use it to determine what the legislature thought about the specific meaning of statutory language. They may also use it to determine the overall aim, end, or goal of the legislation. In th</w:t>
      </w:r>
      <w:r w:rsidR="00FC4083" w:rsidRPr="00184D0E">
        <w:t>is second case, they then ask whether a particular interpretation of the statute is consistent with this legislative purpose.</w:t>
      </w:r>
    </w:p>
    <w:p w:rsidR="00000000" w:rsidRPr="00184D0E" w:rsidRDefault="0093417B">
      <w:pPr>
        <w:pStyle w:val="NormalText"/>
      </w:pPr>
      <w:r>
        <w:t>Difficulty: 3 Hard</w:t>
      </w:r>
    </w:p>
    <w:p w:rsidR="00000000" w:rsidRPr="00184D0E" w:rsidRDefault="00FC4083">
      <w:pPr>
        <w:pStyle w:val="NormalText"/>
      </w:pPr>
      <w:r w:rsidRPr="00184D0E">
        <w:t>Topic:  Legal Reasoning</w:t>
      </w:r>
    </w:p>
    <w:p w:rsidR="00000000" w:rsidRPr="00184D0E" w:rsidRDefault="00FC4083">
      <w:pPr>
        <w:pStyle w:val="NormalText"/>
      </w:pPr>
      <w:proofErr w:type="gramStart"/>
      <w:r w:rsidRPr="00184D0E">
        <w:t>Learning Objective:  01-06 Identify what courts focus on when applying the major statutory interpr</w:t>
      </w:r>
      <w:r w:rsidRPr="00184D0E">
        <w:t>etation techniques (plain meaning, legislative purpose, legislative history, and general public purpose).</w:t>
      </w:r>
      <w:proofErr w:type="gramEnd"/>
    </w:p>
    <w:p w:rsidR="00000000" w:rsidRPr="00184D0E" w:rsidRDefault="00FC4083">
      <w:pPr>
        <w:pStyle w:val="NormalText"/>
      </w:pPr>
      <w:r w:rsidRPr="00184D0E">
        <w:t>Bloom's:  Analyze</w:t>
      </w:r>
    </w:p>
    <w:p w:rsidR="00FC4083" w:rsidRPr="00184D0E" w:rsidRDefault="00FC4083">
      <w:pPr>
        <w:pStyle w:val="NormalText"/>
        <w:spacing w:after="240"/>
      </w:pPr>
      <w:r w:rsidRPr="00184D0E">
        <w:t>AACSB:  Analytical Thinking</w:t>
      </w:r>
    </w:p>
    <w:sectPr w:rsidR="00FC4083" w:rsidRPr="00184D0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83" w:rsidRDefault="00FC4083" w:rsidP="00184D0E">
      <w:pPr>
        <w:spacing w:after="0" w:line="240" w:lineRule="auto"/>
      </w:pPr>
      <w:r>
        <w:separator/>
      </w:r>
    </w:p>
  </w:endnote>
  <w:endnote w:type="continuationSeparator" w:id="0">
    <w:p w:rsidR="00FC4083" w:rsidRDefault="00FC4083" w:rsidP="0018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0E" w:rsidRPr="00706F17" w:rsidRDefault="00184D0E" w:rsidP="00184D0E">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F17959">
      <w:rPr>
        <w:rFonts w:ascii="Times New Roman" w:hAnsi="Times New Roman"/>
        <w:noProof/>
        <w:sz w:val="20"/>
        <w:szCs w:val="20"/>
      </w:rPr>
      <w:t>2</w:t>
    </w:r>
    <w:r w:rsidRPr="00706F17">
      <w:rPr>
        <w:rFonts w:ascii="Times New Roman" w:hAnsi="Times New Roman"/>
        <w:sz w:val="20"/>
        <w:szCs w:val="20"/>
      </w:rPr>
      <w:fldChar w:fldCharType="end"/>
    </w:r>
  </w:p>
  <w:p w:rsidR="00184D0E" w:rsidRPr="00184D0E" w:rsidRDefault="00184D0E" w:rsidP="00184D0E">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2019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83" w:rsidRDefault="00FC4083" w:rsidP="00184D0E">
      <w:pPr>
        <w:spacing w:after="0" w:line="240" w:lineRule="auto"/>
      </w:pPr>
      <w:r>
        <w:separator/>
      </w:r>
    </w:p>
  </w:footnote>
  <w:footnote w:type="continuationSeparator" w:id="0">
    <w:p w:rsidR="00FC4083" w:rsidRDefault="00FC4083" w:rsidP="00184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0E"/>
    <w:rsid w:val="00184D0E"/>
    <w:rsid w:val="0093417B"/>
    <w:rsid w:val="00F17959"/>
    <w:rsid w:val="00FC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4D0E"/>
    <w:pPr>
      <w:tabs>
        <w:tab w:val="center" w:pos="4680"/>
        <w:tab w:val="right" w:pos="9360"/>
      </w:tabs>
    </w:pPr>
  </w:style>
  <w:style w:type="character" w:customStyle="1" w:styleId="HeaderChar">
    <w:name w:val="Header Char"/>
    <w:basedOn w:val="DefaultParagraphFont"/>
    <w:link w:val="Header"/>
    <w:uiPriority w:val="99"/>
    <w:rsid w:val="00184D0E"/>
  </w:style>
  <w:style w:type="paragraph" w:styleId="Footer">
    <w:name w:val="footer"/>
    <w:basedOn w:val="Normal"/>
    <w:link w:val="FooterChar"/>
    <w:uiPriority w:val="99"/>
    <w:unhideWhenUsed/>
    <w:rsid w:val="00184D0E"/>
    <w:pPr>
      <w:tabs>
        <w:tab w:val="center" w:pos="4680"/>
        <w:tab w:val="right" w:pos="9360"/>
      </w:tabs>
    </w:pPr>
  </w:style>
  <w:style w:type="character" w:customStyle="1" w:styleId="FooterChar">
    <w:name w:val="Footer Char"/>
    <w:basedOn w:val="DefaultParagraphFont"/>
    <w:link w:val="Footer"/>
    <w:uiPriority w:val="99"/>
    <w:rsid w:val="00184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4D0E"/>
    <w:pPr>
      <w:tabs>
        <w:tab w:val="center" w:pos="4680"/>
        <w:tab w:val="right" w:pos="9360"/>
      </w:tabs>
    </w:pPr>
  </w:style>
  <w:style w:type="character" w:customStyle="1" w:styleId="HeaderChar">
    <w:name w:val="Header Char"/>
    <w:basedOn w:val="DefaultParagraphFont"/>
    <w:link w:val="Header"/>
    <w:uiPriority w:val="99"/>
    <w:rsid w:val="00184D0E"/>
  </w:style>
  <w:style w:type="paragraph" w:styleId="Footer">
    <w:name w:val="footer"/>
    <w:basedOn w:val="Normal"/>
    <w:link w:val="FooterChar"/>
    <w:uiPriority w:val="99"/>
    <w:unhideWhenUsed/>
    <w:rsid w:val="00184D0E"/>
    <w:pPr>
      <w:tabs>
        <w:tab w:val="center" w:pos="4680"/>
        <w:tab w:val="right" w:pos="9360"/>
      </w:tabs>
    </w:pPr>
  </w:style>
  <w:style w:type="character" w:customStyle="1" w:styleId="FooterChar">
    <w:name w:val="Footer Char"/>
    <w:basedOn w:val="DefaultParagraphFont"/>
    <w:link w:val="Footer"/>
    <w:uiPriority w:val="99"/>
    <w:rsid w:val="0018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10258</Words>
  <Characters>58476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2018-02-02T19:37:00Z</dcterms:created>
  <dcterms:modified xsi:type="dcterms:W3CDTF">2018-02-02T19:37:00Z</dcterms:modified>
</cp:coreProperties>
</file>