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t>Unit 01 - Test Bank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Diet refers to a person's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weight loss efforts.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current nutrient intake.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usual pattern of food choices.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negative risk factors.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conditions is a leading cause of death in the United States that's related to dietary practices?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Anemia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Influenza and pneumonia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Cancer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Chronic lower respiratory infections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Tamika's 52-year-old father died as a result of a condition that is the leading cause of death in the United States. Based on this information, Tamika's father died from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heart disease.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lung cancer.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kidney failure.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type 1 diabetes.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is a source of energy?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Cholesterol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15 g carbohydrate, 3 g protein, 5 g fat, 5 mg vitamin C, and  4 ounces of water.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107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87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117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25 g carbohydrate, 10 g protein, 8 g fat, 5 mg vitamin iron, and 4 ounces of water. Based on this information, a serving of this food supplies ___kcal.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212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456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246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335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20 g carbohydrate, 6 g protein, 10 g fat, 5 mg vitamin C, and 3 ounces of water.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217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107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194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87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24 g carbohydrate, 10 g protein, 3 ounces of water, 6 g fat, 25 mg vitamin B-12, and 1.8 mg iron.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190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390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290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36 g carbohydrate, 4 g protein, 4 ounces of water, 10 g fat, 25 mg vitamin B-6, 1.2 mg zinc, and 1.8 mg iron.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15 g carbohydrate, 2 g protein, 4 ounces of water, 5 g fat, 25 mcg vitamin A, 2.5 mg niacin, and 0.8 mg iron.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226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8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339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doesn't supply any energy for the human body?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C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doesn't provide any energy for the human body?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doesn't provide any energy for the human body?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Glucose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Metabolism is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total of all chemical changes that occur in cells.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 form of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rate at which cells produce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 way of living.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Yamiche is a biochemist with a company that manufacturers substances that can be added to foods to improve their flavor. She's discovered a chemical that she called "Agent X" in beet juice. Agent X prevents human cell membranes from being damaged by highly unstable substances that are in the environment. Based on this information, Agent X is a(an) ____.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supplement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risk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free radical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antioxidant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phytochemical?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 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Caffeine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Cholesterol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naturally a rich source of phytochemicals?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Grapes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Hamburger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Margarine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Tuna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a source of phytochemicals?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Raw egg whites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milk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Lean meat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Fresh blueberries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behaviors is a risk factor for heart disease?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Being taller than average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Smoking cigarettes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Having attention deficit hyperactivity disorder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Consuming excess vitamin C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According to numerous scientific studies, low levels of physical activity are associated with increased chances of developing excess body fat and type 2 diabetes. Based on this information, lack of physical activity is a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cause of death.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deficiency condition.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critical determinant.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risk factor.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lifestyle choices is the primary cause of most preventable cancer deaths in the United States?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Exercising infrequently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Smoking cigarettes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Consuming too much added sugar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Eating fatty food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provides energy for humans?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Calcium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A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The energy value of a raw peach is reported as a number of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rads.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thermals.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kilocalories.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milligrams.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 g carbohydrate, 16 g protein, 6 g fat, 2 mcg vitamin B12, and 60 mg iron. Based on this information, how many kcal does a serving of this food provide?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126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136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96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How many kilocalories are in a portion of food that contains 4 g protein, 10 g fat, 25 g carbohydrate, 130 mg vitamin C, and 120 ml water?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206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188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118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Erika is making a recipe from foods that contain the following nutrients: 120 ml of water, 50 g of fat, 40 g of protein, 500 mg of vitamin C, 235 g of carbohydrate, and 600 mg of calcium. Approximately how many kilocalories does the entire product of this recipe provide?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580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2020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930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supplies 25 g carbohydrate, 15 g fat, 18 g protein, and 100 g water. Which of the following statements is true about a serving of the food?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 provides about 50% of total 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 provides the most food energy.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supplies 18 g protein, 20 g carbohydrate, 7 g fat, 18 mg vitamin E, 2 mg iron, and 100 g water. Which of the following statements is true about a serving of the food?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 provides about 75% of total 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E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 provides the most food energy.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supplies 15 g carbohydrate, 15 g protein, 400 ml water, 25 mg vitamin C, and 4 g fat. According to this information, how many kilocalories are in a serving of this food?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126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146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136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156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the most nutrient dense per serving?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French fries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Olive oil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milk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Grape drink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the most nutrient dense per serving?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Cheese nachos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Soft margarine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Whole-grain bread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Oatmeal cookie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provides energy for humans?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Caffeine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is a micronutrient?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statements is true?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Milk, bananas, and soybeans are among the few nutritionally perfect foods for humans.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Nutrition experts classify sugary foods as "junk" foods.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Most foods contain more than one nutrient.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Strawberries are an energy-dense food.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the most energy dense per four-ounce serving?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milk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Orange juice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Fresh strawberries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Chocolate cupcake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statements is true?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Registered dietitians generally classify foods as either "good" or "junk."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Walnuts are a rich source of empty 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High doses of vitamins and minerals help prevent many serious chronic diseases.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 diet that has variety contains many different kinds of nutritious foods.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An essential nutrient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is only in foods from animal 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is made by your body.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must be supplied by your diet.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performs a vital function in your body.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is the most essential for life?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Calcium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Phyllis is a food scientist who works for a company that manufactures medical products. She wants to prepare a formula diet for people who cannot eat "regular foods." Her formula for a day's supply of the product contains 300 g glucose, 30 g fiber, 200 g fat, 70 g protein, and all essential vitamins and minerals. The Food and Drug Administration didn't approve this product for sale. Why?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needs flavoring additives.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doesn't contain water.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was found to contain too much alcohol.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needs more fiber.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6-ounce serving of a beverage contains 450 ml water, 20 g sugar and 5 g alcohol. How many kcal does this beverage supply?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125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115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180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95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groups of Americans is most at risk of undernutrition?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Teenage boys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School-age children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Pregnant women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Alcoholics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Jerome has a disease that reduces his body's ability to absorb nutrients. As a result of this disease, Jerome has ____.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undernutrition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malabsorption syndrome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free radical toxicity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eating disorders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menu items contains a lot of empty calories?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Whole-grain breads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Sugar-sweetened soft drinks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100% Fruit juices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dairy products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energy dense?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Potato chips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Fresh strawberries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Leaf lettuce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Orange juice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chemist would like to develop a functional food that includes a phytochemical, which may reduce the risk of heart disease and certain cancers. Based on this information, which substance is the chemist most likely to use?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Quercetin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Capsaicin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Caffeine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Scientists at a major university have isolated a chemical from grapes. Which of the following features is an indication that this chemical could be a vitamin?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chemical has a very limited range of safe intake.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When large amounts of the chemical are consumed, no health problems occur.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When a person's diet lacks the chemical, his or her body experiences abnormal functioning.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chemical is in grapes, cherries, and tomatoes.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statements is true?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To achieve optimal health, you should individualize your diet to match your blood type, eye color, and other physical characteristics.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Nutritional needs of healthy people vary during different life stages, such as infancy and pregnancy.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Regardless of their ages and physical conditions, people don't need to take dietary supplements that include vitamins and minerals.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By taking dietary supplements that provide nutrients and phytochemicals, people can maintain good health without eating foods.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t xml:space="preserve">Unit 01 - Test Bank </w:t>
      </w: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br/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Diet refers to a person's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weight loss efforts.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current nutrient intake.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usual pattern of food choices.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negative risk factors.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1.01.01 Define all of the key terms in this module.</w:t>
              <w:br/>
              <w:t>Module: 1.01 Why Learn about Nutrition?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conditions is a leading cause of death in the United States that's related to dietary practices?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Anemia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Influenza and pneumonia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Cancer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Chronic lower respiratory infections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1.01.02 Identify the leading causes of death in the United States and lifestyle factors that contribute to the risk of these diseases.</w:t>
              <w:br/>
              <w:t>Module: 1.01 Why Learn about Nutrition?</w:t>
              <w:br/>
              <w:t>Topic: Public health and nutrition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Tamika's 52-year-old father died as a result of a condition that is the leading cause of death in the United States. Based on this information, Tamika's father died from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heart disease.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lung cancer.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kidney failure.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type 1 diabetes.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1.01.02 Identify the leading causes of death in the United States and lifestyle factors that contribute to the risk of these diseases.</w:t>
              <w:br/>
              <w:t>Module: 1.01 Why Learn about Nutrition?</w:t>
              <w:br/>
              <w:t>Topic: Public health and nutrition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is a source of energy?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Cholesterol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1.02.02 List the six classes of nutrients and identify a major role of each class of nutrient in the body.</w:t>
              <w:br/>
              <w:t>Module: 1.02 Nutrition Basics</w:t>
              <w:br/>
              <w:t>Section: 1.02b Food Energy</w:t>
              <w:br/>
              <w:t>Section: 1.02c Macronutrients and Micronutrients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15 g carbohydrate, 3 g protein, 5 g fat, 5 mg vitamin C, and  4 ounces of water.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107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87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117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25 g carbohydrate, 10 g protein, 8 g fat, 5 mg vitamin iron, and 4 ounces of water. Based on this information, a serving of this food supplies ___kcal.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212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456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246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335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20 g carbohydrate, 6 g protein, 10 g fat, 5 mg vitamin C, and 3 ounces of water.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217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107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194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87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24 g carbohydrate, 10 g protein, 3 ounces of water, 6 g fat, 25 mg vitamin B-12, and 1.8 mg iron.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190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390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290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36 g carbohydrate, 4 g protein, 4 ounces of water, 10 g fat, 25 mg vitamin B-6, 1.2 mg zinc, and 1.8 mg iron.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15 g carbohydrate, 2 g protein, 4 ounces of water, 5 g fat, 25 mcg vitamin A, 2.5 mg niacin, and 0.8 mg iron. Based on this information, a serving of this food supplies ____ kcal.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226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8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339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doesn't supply any energy for the human body?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C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1.02b Food Energy</w:t>
              <w:br/>
              <w:t>Section: 1.02c Macronutrients and Micronutrients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doesn't provide any energy for the human body?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1.02.02 List the six classes of nutrients and identify a major role of each class of nutrient in the body.</w:t>
              <w:br/>
              <w:t>Module: 1.02 Nutrition Basics</w:t>
              <w:br/>
              <w:t>Section: 1.02b Food Energy</w:t>
              <w:br/>
              <w:t>Section: 1.02c Macronutrients and Micronutrients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doesn't provide any energy for the human body?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Glucose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1.02.02 List the six classes of nutrients and identify a major role of each class of nutrient in the body.</w:t>
              <w:br/>
              <w:t>Module: 1.02 Nutrition Basics</w:t>
              <w:br/>
              <w:t>Section: 1.02b Food Energy</w:t>
              <w:br/>
              <w:t>Section: 1.02c Macronutrients and Micronutrients</w:t>
              <w:br/>
              <w:t>Section: 1.02d What's an Essential Nutrient?</w:t>
              <w:br/>
              <w:t>Table: 1.03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Metabolism is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total of all chemical changes that occur in cells.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 form of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rate at which cells produce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 way of living.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1.02.01 Define all of the key terms in this module.</w:t>
              <w:br/>
              <w:t>Module: 1.02 Nutrition Basics</w:t>
              <w:br/>
              <w:t>Section: 1.02a Nutrients and Their Major Functions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Yamiche is a biochemist with a company that manufacturers substances that can be added to foods to improve their flavor. She's discovered a chemical that she called "Agent X" in beet juice. Agent X prevents human cell membranes from being damaged by highly unstable substances that are in the environment. Based on this information, Agent X is a(an) ____.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supplement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risk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free radical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antioxidant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1.02.01 Define all of the key terms in this module.</w:t>
              <w:br/>
              <w:t>Learning Outcome: 1.02.05 Explain the importance of supplying the body with antioxidants.</w:t>
              <w:br/>
              <w:t>Module: 1.02 Nutrition Basics</w:t>
              <w:br/>
              <w:t>Section: 1.02e What’s a Nonnutrient?</w:t>
              <w:br/>
              <w:t>Topic: Nutrition basics</w:t>
              <w:br/>
              <w:t>Topic: Phytochemicals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phytochemical?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 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Caffeine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Cholesterol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1.02.01 Define all of the key terms in this module.</w:t>
              <w:br/>
              <w:t>Learning Outcome: 1.02.04 Provide examples of essential nutrients, nonnutrients, phytochemicals, and dietary supplements.</w:t>
              <w:br/>
              <w:t>Module: 1.02 Nutrition Basics</w:t>
              <w:br/>
              <w:t>Section: 1.02e What’s a Nonnutrient?</w:t>
              <w:br/>
              <w:t>Topic: Phytochemicals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naturally a rich source of phytochemicals?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Grapes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Hamburger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Margarine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Tuna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1.02.01 Define all of the key terms in this module.</w:t>
              <w:br/>
              <w:t>Learning Outcome: 1.02.04 Provide examples of essential nutrients, nonnutrients, phytochemicals, and dietary supplements.</w:t>
              <w:br/>
              <w:t>Module: 1.02 Nutrition Basics</w:t>
              <w:br/>
              <w:t>Section: 1.02d What's an Essential Nutrient?</w:t>
              <w:br/>
              <w:t>Topic: Phytochemicals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a source of phytochemicals?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Raw egg whites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milk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Lean meat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Fresh blueberries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1.02.01 Define all of the key terms in this module.</w:t>
              <w:br/>
              <w:t>Learning Outcome: 1.02.04 Provide examples of essential nutrients, nonnutrients, phytochemicals, and dietary supplements.</w:t>
              <w:br/>
              <w:t>Module: 1.02 Nutrition Basics</w:t>
              <w:br/>
              <w:t>Section: 1.02e What’s a Nonnutrient?</w:t>
              <w:br/>
              <w:t>Topic: Phytochemicals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behaviors is a risk factor for heart disease?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Being taller than average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Smoking cigarettes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Having attention deficit hyperactivity disorder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Consuming excess vitamin C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1.01.01 Define all of the key terms in this module.</w:t>
              <w:br/>
              <w:t>Learning Outcome: 1.01.02 Identify the leading causes of death in the United States and lifestyle factors that contribute to the risk of these diseases.</w:t>
              <w:br/>
              <w:t>Module: 1.01 Why Learn about Nutrition?</w:t>
              <w:br/>
              <w:t>Topic: Public health and nutrition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According to numerous scientific studies, low levels of physical activity are associated with increased chances of developing excess body fat and type 2 diabetes. Based on this information, lack of physical activity is a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cause of death.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deficiency condition.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critical determinant.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risk factor.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1.01.01 Define all of the key terms in this module.</w:t>
              <w:br/>
              <w:t>Module: 1.01 Why Learn about Nutrition?</w:t>
              <w:br/>
              <w:t>Topic: Public health and nutrition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lifestyle choices is the primary cause of most preventable cancer deaths in the United States?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Exercising infrequently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Smoking cigarettes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Consuming too much added sugar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Eating fatty food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1.01.01 Define all of the key terms in this module.</w:t>
              <w:br/>
              <w:t>Learning Outcome: 1.01.02 Identify the leading causes of death in the United States and lifestyle factors that contribute to the risk of these diseases.</w:t>
              <w:br/>
              <w:t>Module: 1.01 Why Learn about Nutrition?</w:t>
              <w:br/>
              <w:t>Topic: Public health and nutrition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provides energy for humans?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Calcium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A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1.02.02 List the six classes of nutrients and identify a major role of each class of nutrient in the body.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1.02b Food Energy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The energy value of a raw peach is reported as a number of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rads.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thermals.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kilocalories.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milligrams.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1.02.01 Define all of the key terms in this module.</w:t>
              <w:br/>
              <w:t>Module: 1.02 Nutrition Basics</w:t>
              <w:br/>
              <w:t>Section: 1.02b Food Energy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contains 2 g carbohydrate, 16 g protein, 6 g fat, 2 mcg vitamin B12, and 60 mg iron. Based on this information, how many kcal does a serving of this food provide?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126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136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96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1.02.01 Define all of the key terms in this module.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How many kilocalories are in a portion of food that contains 4 g protein, 10 g fat, 25 g carbohydrate, 130 mg vitamin C, and 120 ml water?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206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188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118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Erika is making a recipe from foods that contain the following nutrients: 120 ml of water, 50 g of fat, 40 g of protein, 500 mg of vitamin C, 235 g of carbohydrate, and 600 mg of calcium. Approximately how many kilocalories does the entire product of this recipe provide?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580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1550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2020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930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supplies 25 g carbohydrate, 15 g fat, 18 g protein, and 100 g water. Which of the following statements is true about a serving of the food?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 provides about 50% of total 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 provides the most food energy.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4. Analyze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Nutrient functions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supplies 18 g protein, 20 g carbohydrate, 7 g fat, 18 mg vitamin E, 2 mg iron, and 100 g water. Which of the following statements is true about a serving of the food?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 provides about 75% of total 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E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Carbohydrate provides the most food energy.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 provides the most food energy.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4. Analyze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Nutrient functions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29.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serving of food supplies 15 g carbohydrate, 15 g protein, 400 ml water, 25 mg vitamin C, and 4 g fat. According to this information, how many kilocalories are in a serving of this food?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126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146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136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156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the most nutrient dense per serving?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French fries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Olive oil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milk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Grape drink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Module: 1.03 Key Nutrition Concepts</w:t>
              <w:br/>
              <w:t>Section: 1.03a There Are No “Good” or “Bad” Foods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the most nutrient dense per serving?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Cheese nachos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Soft margarine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Whole-grain bread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Oatmeal cookie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Module: 1.03 Key Nutrition Concepts</w:t>
              <w:br/>
              <w:t>Section: 1.03a There Are No “Good” or “Bad” Foods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substances is a nutrient that provides energy for humans?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Caffeine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1.02.02 List the six classes of nutrients and identify a major role of each class of nutrient in the body.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is a micronutrient?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Iron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1.02.01 Define all of the key terms in this module.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statements is true?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Milk, bananas, and soybeans are among the few nutritionally perfect foods for humans.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Nutrition experts classify sugary foods as "junk" foods.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Most foods contain more than one nutrient.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Strawberries are an energy-dense food.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Learning Outcome: 1.03.03 Identify key basic nutrition concepts, including (a) the importance of eating a variety of foods and (b) no naturally occurring food supplies all nutrients.</w:t>
              <w:br/>
              <w:t>Module: 1.03 Key Nutrition Concepts</w:t>
              <w:br/>
              <w:t>Section: 1.03a There Are No “Good” or “Bad” Foods</w:t>
              <w:br/>
              <w:t>Section: 1.03b Variety, Moderation, and Balance Are Features of Healthy Diets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the most energy dense per four-ounce serving?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milk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Orange juice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Fresh strawberries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Chocolate cupcake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Learning Outcome: 1.03.03 Identify key basic nutrition concepts, including (a) the importance of eating a variety of foods and (b) no naturally occurring food supplies all nutrients.</w:t>
              <w:br/>
              <w:t>Module: 1.03 Key Nutrition Concepts</w:t>
              <w:br/>
              <w:t>Section: 1.03a There Are No “Good” or “Bad” Foods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statements is true?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Registered dietitians generally classify foods as either "good" or "junk."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Walnuts are a rich source of empty calories.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High doses of vitamins and minerals help prevent many serious chronic diseases.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 diet that has variety contains many different kinds of nutritious foods.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Learning Outcome: 1.03.03 Identify key basic nutrition concepts, including (a) the importance of eating a variety of foods and (b) no naturally occurring food supplies all nutrients.</w:t>
              <w:br/>
              <w:t>Module: 1.03 Key Nutrition Concepts</w:t>
              <w:br/>
              <w:t>Section: 1.03a There Are No “Good” or “Bad” Foods</w:t>
              <w:br/>
              <w:t>Section: 1.03b Variety, Moderation, and Balance Are Features of Healthy Diets</w:t>
              <w:br/>
              <w:t>Section: 1.03c Food Is the Best Source of Nutrients and Phytochemicals</w:t>
              <w:br/>
              <w:t>Section: 1.03e Foods and Nutrients Aren’t Cure-Alls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An essential nutrient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is only in foods from animal 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is made by your body.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must be supplied by your diet.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performs a vital function in your body.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1.02.01 Define all of the key terms in this module.</w:t>
              <w:br/>
              <w:t>Learning Outcome: 1.02.04 Provide examples of essential nutrients, nonnutrients, phytochemicals, and dietary supplements.</w:t>
              <w:br/>
              <w:t>Module: 1.02 Nutrition Basics</w:t>
              <w:br/>
              <w:t>Section: 1.02d What's an Essential Nutrient?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nutrients is the most essential for life?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Calcium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Water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Protein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1.02.04 Provide examples of essential nutrients, nonnutrients, phytochemicals, and dietary supplements.</w:t>
              <w:br/>
              <w:t>Module: 1.02 Nutrition Basics</w:t>
              <w:br/>
              <w:t>Section: 1.02d What's an Essential Nutrient?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39.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Phyllis is a food scientist who works for a company that manufactures medical products. She wants to prepare a formula diet for people who cannot eat "regular foods." Her formula for a day's supply of the product contains 300 g glucose, 30 g fiber, 200 g fat, 70 g protein, and all essential vitamins and minerals. The Food and Drug Administration didn't approve this product for sale. Why?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needs flavoring additives.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doesn't contain water.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was found to contain too much alcohol.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product needs more fiber.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4. Analyze</w:t>
              <w:br/>
              <w:t>Blooms Level: 5. Evaluate</w:t>
              <w:br/>
              <w:t>Learning Outcome: 1.02.02 List the six classes of nutrients and identify a major role of each class of nutrient in the body.</w:t>
              <w:br/>
              <w:t>Module: 1.02 Nutrition Basics</w:t>
              <w:br/>
              <w:t>Section: 1.02d What's an Essential Nutrient?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6-ounce serving of a beverage contains 450 ml water, 20 g sugar and 5 g alcohol. How many kcal does this beverage supply?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125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115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180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95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1.02.03 Calculate the caloric value of a serving of food based on its macronutrient (and alcohol) contents.</w:t>
              <w:br/>
              <w:t>Module: 1.02 Nutrition Basics</w:t>
              <w:br/>
              <w:t>Section: 1.02c Macronutrients and Micronutrients</w:t>
              <w:br/>
              <w:t>Topic: Nutrition computations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groups of Americans is most at risk of undernutrition?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Teenage boys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School-age children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Pregnant women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Alcoholics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1. Remember</w:t>
              <w:br/>
              <w:t>Learning Outcome: 1.02.01 Define all of the key terms in this module.</w:t>
              <w:br/>
              <w:t>Module: 1.02 Nutrition Basics</w:t>
              <w:br/>
              <w:t>Section: 1.02g What’s Malnutrition?</w:t>
              <w:br/>
              <w:t>Topic: Demographic trends and statistics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Jerome has a disease that reduces his body's ability to absorb nutrients. As a result of this disease, Jerome has ____.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undernutrition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malabsorption syndrome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free radical toxicity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eating disorders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1.02.01 Define all of the key terms in this module.</w:t>
              <w:br/>
              <w:t>Module: 1.02 Nutrition Basics</w:t>
              <w:br/>
              <w:t>Section: 1.02g What’s Malnutrition?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menu items contains a lot of empty calories? 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Whole-grain breads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Sugar-sweetened soft drinks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100% Fruit juices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Fat-free dairy products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Module: 1.03 Key Nutrition Concepts</w:t>
              <w:br/>
              <w:t>Section: 1.03a There Are No “Good” or “Bad” Foods</w:t>
              <w:br/>
              <w:t>Topic: Food sources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foods is energy dense?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Potato chips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Fresh strawberries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Leaf lettuce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Orange juice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1.03.01 Define all of the key terms in this module.</w:t>
              <w:br/>
              <w:t>Learning Outcome: 1.03.02 Classify foods as nutrient-dense, energy-dense, or high in empty calories.</w:t>
              <w:br/>
              <w:t>Module: 1.02 Nutrition Basics</w:t>
              <w:br/>
              <w:t>Section: 1.03a There Are No “Good” or “Bad” Foods</w:t>
              <w:br/>
              <w:t>Topic: Food sources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A chemist would like to develop a functional food that includes a phytochemical, which may reduce the risk of heart disease and certain cancers. Based on this information, which substance is the chemist most likely to use?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Quercetin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Capsaicin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Caffeine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Vitamin 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1.02.01 Define all of the key terms in this module.</w:t>
              <w:br/>
              <w:t>Learning Outcome: 1.02.04 Provide examples of essential nutrients, nonnutrients, phytochemicals, and dietary supplements.</w:t>
              <w:br/>
              <w:t>Learning Outcome: 1.03.03 Identify key basic nutrition concepts, including (a) the importance of eating a variety of foods and (b) no naturally occurring food supplies all nutrients.</w:t>
              <w:br/>
              <w:t>Module: 1.02 Nutrition Basics</w:t>
              <w:br/>
              <w:t>Module: 1.03 Key Nutrition Concepts</w:t>
              <w:br/>
              <w:t>Section: 1.02e What’s a Nonnutrient?</w:t>
              <w:br/>
              <w:t>Section: 1.03e Foods and Nutrients Aren’t Cure-Alls</w:t>
              <w:br/>
              <w:t>Topic: Phytochemicals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Scientists at a major university have isolated a chemical from grapes. Which of the following features is an indication that this chemical could be a vitamin?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chemical has a very limited range of safe intake.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When large amounts of the chemical are consumed, no health problems occur.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When a person's diet lacks the chemical, his or her body experiences abnormal functioning.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The chemical is in grapes, cherries, and tomatoes.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3. Apply</w:t>
              <w:br/>
              <w:t>Learning Outcome: 1.02.01 Define all of the key terms in this module.</w:t>
              <w:br/>
              <w:t>Learning Outcome: 1.02.04 Provide examples of essential nutrients, nonnutrients, phytochemicals, and dietary supplements.</w:t>
              <w:br/>
              <w:t>Module: 1.02 Nutrition Basics</w:t>
              <w:br/>
              <w:t>Section: 1.02d What's an Essential Nutrient?</w:t>
              <w:br/>
              <w:t>Topic: Nutrition basics</w:t>
              <w:br/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47.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Which of the following statements is true?</w:t>
            </w: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20.0"/>
                <w:u w:val="none"/>
                <w:vertAlign w:val="baseline"/>
              </w:rPr>
              <w:t> </w:t>
              <w:br/>
              <w:t> </w:t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To achieve optimal health, you should individualize your diet to match your blood type, eye color, and other physical characteristics.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pct" w:w="500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true"/>
                      <w:i w:val="false"/>
                      <w:color w:val="000000"/>
                      <w:sz w:val="20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Nutritional needs of healthy people vary during different life stages, such as infancy and pregnancy.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Regardless of their ages and physical conditions, people don't need to take dietary supplements that include vitamins and minerals.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808080"/>
                      <w:sz w:val="20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      <w:i w:val="false"/>
                      <w:color w:val="000000"/>
                      <w:sz w:val="20.0"/>
                      <w:u w:val="none"/>
                      <w:vertAlign w:val="baseline"/>
                    </w:rPr>
                    <w:t>By taking dietary supplements that provide nutrients and phytochemicals, people can maintain good health without eating foods.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  <w:br/>
              <w:t>Blooms Level: 2. Understand</w:t>
              <w:br/>
              <w:t>Learning Outcome: 1.03.03 Identify key basic nutrition concepts, including (a) the importance of eating a variety of foods and (b) no naturally occurring food supplies all nutrients.</w:t>
              <w:br/>
              <w:t>Module: 1.03 Key Nutrition Concepts</w:t>
              <w:br/>
              <w:t>Section: 1.03d There’s No “One Size Fits All” Approach to Good Nutrition</w:t>
              <w:br/>
              <w:t>Topic: Nutrition basics</w:t>
              <w:br/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t xml:space="preserve">Unit 01 - Test Bank </w:t>
      </w: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<w:i w:val="false"/>
          <w:color w:val="000000"/>
          <w:sz w:val="40.0"/>
          <w:u w:val="none"/>
          <w:vertAlign w:val="baseline"/>
        </w:rPr>
        <w:br/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Accessibility: Keyboard Navigation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47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Blooms Level: 1. Remember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Blooms Level: 2. Understand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Blooms Level: 3. Apply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Blooms Level: 4. Analyze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Blooms Level: 5. Evaluate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1.01.01 Define all of the key terms in this module.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1.01.02 Identify the leading causes of death in the United States and lifestyle factors that contribute to the risk of these diseases.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1.02.01 Define all of the key terms in this module.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1.02.02 List the six classes of nutrients and identify a major role of each class of nutrient in the body.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1.02.03 Calculate the caloric value of a serving of food based on its macronutrient (and alcohol) contents.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1.02.04 Provide examples of essential nutrients, nonnutrients, phytochemicals, and dietary supplements.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1.02.05 Explain the importance of supplying the body with antioxidants.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1.03.01 Define all of the key terms in this module.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1.03.02 Classify foods as nutrient-dense, energy-dense, or high in empty calories.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Learning Outcome: 1.03.03 Identify key basic nutrition concepts, including (a) the importance of eating a variety of foods and (b) no naturally occurring food supplies all nutrients.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Module: 1.01 Why Learn about Nutrition?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Module: 1.02 Nutrition Basics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34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Module: 1.03 Key Nutrition Concepts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1.02a Nutrients and Their Major Functions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1.02b Food Energy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1.02c Macronutrients and Micronutrients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1.02d What's an Essential Nutrient?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1.02e What’s a Nonnutrient?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1.02g What’s Malnutrition?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1.03a There Are No “Good” or “Bad” Foods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1.03b Variety, Moderation, and Balance Are Features of Healthy Diets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1.03c Food Is the Best Source of Nutrients and Phytochemicals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1.03d There’s No “One Size Fits All” Approach to Good Nutrition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Section: 1.03e Foods and Nutrients Aren’t Cure-Alls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Table: 1.03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Demographic trends and statistics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Food sources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Nutrient functions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Nutrition basics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22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Nutrition computations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Phytochemicals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Topic: Public health and nutrition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/>
                <w:b w:ascii="Helvetica,Albany,Arial Unicode MS,Verdana,Arial Black,Liberation Sans,dialog,Tahoma,unifont,system,ＭＳ Ｐ明朝,ＭＳ Ｐゴシック,sans-serif,Arial" w:cs="Helvetica,Albany,Arial Unicode MS,Verdana,Arial Black,Liberation Sans,dialog,Tahoma,unifont,system,ＭＳ Ｐ明朝,ＭＳ Ｐゴシック,sans-serif,Arial" w:eastAsia="Helvetica,Albany,Arial Unicode MS,Verdana,Arial Black,Liberation Sans,dialog,Tahoma,unifont,system,ＭＳ Ｐ明朝,ＭＳ Ｐゴシック,sans-serif,Arial" w:hAnsi="Helvetica,Albany,Arial Unicode MS,Verdana,Arial Black,Liberation Sans,dialog,Tahoma,unifont,system,ＭＳ Ｐ明朝,ＭＳ Ｐゴシック,sans-serif,Arial" w:val="false"/>
                <w:i w:val="false"/>
                <w:color w:val="000000"/>
                <w:sz w:val="18.0"/>
                <w:u w:val="none"/>
                <w:vertAlign w:val="baseline"/>
              </w:rPr>
              <w:t>5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