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BE" w:rsidRDefault="00C37AB8" w:rsidP="00DD3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40"/>
        </w:rPr>
      </w:pPr>
      <w:r w:rsidRPr="00DD357B">
        <w:rPr>
          <w:rFonts w:ascii="Times New Roman" w:hAnsi="Times New Roman"/>
          <w:b/>
          <w:sz w:val="28"/>
          <w:szCs w:val="40"/>
        </w:rPr>
        <w:t>Module</w:t>
      </w:r>
      <w:r w:rsidR="00DD357B" w:rsidRPr="00DD357B">
        <w:rPr>
          <w:rFonts w:ascii="Times New Roman" w:hAnsi="Times New Roman"/>
          <w:b/>
          <w:sz w:val="28"/>
          <w:szCs w:val="40"/>
        </w:rPr>
        <w:t xml:space="preserve"> </w:t>
      </w:r>
      <w:r w:rsidRPr="00DD357B">
        <w:rPr>
          <w:rFonts w:ascii="Times New Roman" w:hAnsi="Times New Roman"/>
          <w:b/>
          <w:sz w:val="28"/>
          <w:szCs w:val="40"/>
        </w:rPr>
        <w:t>01</w:t>
      </w:r>
    </w:p>
    <w:p w:rsidR="00DD357B" w:rsidRPr="00DD357B" w:rsidRDefault="00C37AB8" w:rsidP="00DD3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40"/>
        </w:rPr>
      </w:pPr>
      <w:r w:rsidRPr="00DD357B">
        <w:rPr>
          <w:rFonts w:ascii="Times New Roman" w:hAnsi="Times New Roman"/>
          <w:b/>
          <w:sz w:val="28"/>
          <w:szCs w:val="40"/>
        </w:rPr>
        <w:t>Doing</w:t>
      </w:r>
      <w:r w:rsidR="00DD357B" w:rsidRPr="00DD357B">
        <w:rPr>
          <w:rFonts w:ascii="Times New Roman" w:hAnsi="Times New Roman"/>
          <w:b/>
          <w:sz w:val="28"/>
          <w:szCs w:val="40"/>
        </w:rPr>
        <w:t xml:space="preserve"> </w:t>
      </w:r>
      <w:r w:rsidRPr="00DD357B">
        <w:rPr>
          <w:rFonts w:ascii="Times New Roman" w:hAnsi="Times New Roman"/>
          <w:b/>
          <w:sz w:val="28"/>
          <w:szCs w:val="40"/>
        </w:rPr>
        <w:t>Social</w:t>
      </w:r>
      <w:r w:rsidR="00DD357B" w:rsidRPr="00DD357B">
        <w:rPr>
          <w:rFonts w:ascii="Times New Roman" w:hAnsi="Times New Roman"/>
          <w:b/>
          <w:sz w:val="28"/>
          <w:szCs w:val="40"/>
        </w:rPr>
        <w:t xml:space="preserve"> </w:t>
      </w:r>
      <w:r w:rsidRPr="00DD357B">
        <w:rPr>
          <w:rFonts w:ascii="Times New Roman" w:hAnsi="Times New Roman"/>
          <w:b/>
          <w:sz w:val="28"/>
          <w:szCs w:val="40"/>
        </w:rPr>
        <w:t>Psychology</w:t>
      </w:r>
    </w:p>
    <w:p w:rsidR="00DD357B" w:rsidRDefault="00DD357B" w:rsidP="00DD3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40"/>
        </w:rPr>
      </w:pPr>
    </w:p>
    <w:p w:rsidR="000E6FBE" w:rsidRDefault="00C37AB8" w:rsidP="000E6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D357B">
        <w:rPr>
          <w:rFonts w:ascii="Times New Roman" w:hAnsi="Times New Roman"/>
          <w:sz w:val="18"/>
          <w:szCs w:val="20"/>
        </w:rPr>
        <w:t>1.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According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text,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defined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scientific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how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motivate,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persuade,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hurt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another.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think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influence,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relate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another.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manipulate,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use,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betray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another.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conform,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help,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form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attitudes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another.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Theories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help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psychologists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observations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hypotheses.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test;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organize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organize;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test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objectify;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refute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refute;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objectify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theory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agreed-upon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statement.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summarizes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explains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facts.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cannot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tested.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fact.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integrated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principles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explain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predict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observed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events.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theory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hypothesis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5.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between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theories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explain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theories.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theories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explain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facts.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ideas.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theories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statements.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6.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explain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predict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observed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events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testable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predictions.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Statements;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theories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Theories;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hypotheses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Hypotheses;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theories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Correlations;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experiments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7.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According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text,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purposes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hypothesis?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allow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theory.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provide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explanations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results.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theories.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communicate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results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studies.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8.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example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field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taking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opinion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polls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amusement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hygiene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cleanliness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flashing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color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lights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players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pitch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during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soccer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game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testing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chemicals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animals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industrial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observing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changes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moods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exposed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violent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movies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lastRenderedPageBreak/>
        <w:cr/>
      </w:r>
      <w:r w:rsidRPr="00DD357B">
        <w:rPr>
          <w:rFonts w:ascii="Times New Roman" w:hAnsi="Times New Roman"/>
          <w:sz w:val="18"/>
          <w:szCs w:val="20"/>
        </w:rPr>
        <w:t>9.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defines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informed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consent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informing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results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telling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help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choose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wish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participate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communicating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deception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informing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feedback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received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effectiveness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10.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natural,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real-life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settings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outside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referred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field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11.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example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noting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behaviors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park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discussing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ways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making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vaccine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science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C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conducting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teenagers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facility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observing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movement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traffic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city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12.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John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conducting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survey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outside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college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library.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interested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knowing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books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borrow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library.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example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field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13.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naturally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occurring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relationships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among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referred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field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14.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order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determine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not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changing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(such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education)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will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produce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changes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another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(such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income),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needs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conduct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a(n)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survey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C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statistical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15.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Studies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seek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clues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cause–effect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relationships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manipulating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factors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controlling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others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describe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field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16.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psychiatrist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tells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interested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determining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condition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individuals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clinically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depressed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improves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with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20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with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40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milligrams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Prozac.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decides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administer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20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milligrams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half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clients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40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milligrams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half.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finds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after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6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months,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clients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took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40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milligrams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Prozac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significantly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depressed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those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clients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took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20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milligrams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Prozac.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psychiatrist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conduct?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controlled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hypothetical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lastRenderedPageBreak/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17.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You've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noticed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temperature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drops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outside,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wearing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sweaters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heavy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coats.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observation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similar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controlled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hypothetical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18.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X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with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could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explain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X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X.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third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influences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both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X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answers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correct.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19.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interested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finding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crowding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people's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moods.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conduct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two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participants—participants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crowded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waiting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room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before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completing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measure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mood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empty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room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before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completing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measure.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conduct?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both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20.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professor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tells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collecting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data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amount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grades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(i.e.,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asking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each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report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how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many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hours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studies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each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week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determine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relationship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between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hours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spent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grades).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this?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controlled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hypothetical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21.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disadvantage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involves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important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natural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settings.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provides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ambiguous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interpretations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assists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newspapers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magazines.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takes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place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22.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statements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true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allows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predict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changes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related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another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enables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establish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relationship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between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two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mandatory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debrief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conducting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enables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determine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particular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change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change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another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23.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Douglas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Carroll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colleagues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(1994)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found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height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graveyard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markers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Glasgow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cemetery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positively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with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gender.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race.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affluence.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longevity.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24.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According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text,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postal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code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Scotland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least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overcrowding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unemployment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also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greatest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longevity.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least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longevity.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lastRenderedPageBreak/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greatest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loneliness.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least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loneliness.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25.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serious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shortcoming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cannot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predict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another.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determine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lack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relationship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between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two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C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identify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answers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correct.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26.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Ryan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conducting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ill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media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invites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facility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requests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submit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laptops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phones.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requests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terminate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forms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digital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communication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with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friends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peers.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complain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simulated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situation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fails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mimic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real-world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situation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fail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cooperate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with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statements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true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Ryan's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likely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high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degree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mundane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fails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assignment.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C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likely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low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degree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fails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debrief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27.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every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person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population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studied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equal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chance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inclusion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called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assignment.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mixed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diverse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fair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28.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factor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manipulates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called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independent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dependent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29.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result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assignment,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both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important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ways.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not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know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likely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alike.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likely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average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every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way.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30.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Boyatzis'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(1995)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influence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television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aggressive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behavior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children,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results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indicated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viewers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"Power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Rangers"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committed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aggressive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two-minute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interval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compared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those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children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not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watch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program.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slightly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less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significantly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more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number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significantly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less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31.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results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Boyatzis'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(1995)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indicated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children's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aggressive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behavior.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sugar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consumption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poor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impulse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lack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guidance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television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viewing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32.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dependent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Boyatzis'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(1995)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television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viewing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children?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lying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parents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lastRenderedPageBreak/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aggressive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behavior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poor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academic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performance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early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sexual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promiscuity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33.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independent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Boyatzis'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(1995)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television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viewing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children?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aggressive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behavior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poor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academic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performance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C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television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viewing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early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sexual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promiscuity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34.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measured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depends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manipulation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another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called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independent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dependent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35.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mood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differences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given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creams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eat,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songs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listen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images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cartoons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look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at.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dependent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creams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differences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mood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music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cartoon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images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36.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exposed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room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temperatures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determine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aggression.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room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temperatures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were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independent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dependent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confounding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37.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statements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true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excludes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process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debriefing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effective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focus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primarily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maintaining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mundane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method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controlled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allows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38.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process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conditions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persons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chance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given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condition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referred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sampling.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assignment.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surveying.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representativeness.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39.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Putting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two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conditions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flipping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illustrates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sampling.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sampling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bias.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C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assignment.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representative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sampling.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40.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conduct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examines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role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exercise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depression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alleviation.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first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50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motivated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sign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second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50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sign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later,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After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month,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exercised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three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times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week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average)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significantly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depressed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control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(who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exercised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time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lastRenderedPageBreak/>
        <w:t>week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average).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Although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tempted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conclude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exercise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helps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stave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depression,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cannot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because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lack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sampling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assignment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surveying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objectivity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41.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Rudolph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accurately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simulate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real-life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situations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encounter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everyday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lives.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believes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exact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simulation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necessary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valid.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case,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Rudolph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likely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interested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maintaining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Platonic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metaphysical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C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mundane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42.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degree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absorbs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involves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processes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refers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realistic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experimentation.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televised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reality.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mundane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43.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According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text,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not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important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mundane;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psychological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mundane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psychological;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44.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deception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occurs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require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realistic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experimentation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televised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reality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mundane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45.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invites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return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after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learn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explore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feelings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called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informed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consent.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debriefing.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demand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characterization.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framing.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46.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ethical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principle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requiring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enough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enable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choose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whether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wish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participate.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demand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characteristic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Deception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Mundane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Informed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consent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47.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major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requirement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ethical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principles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sampling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assignment.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protect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harm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significant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discomfort.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refrain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deception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design.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ensure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know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expected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them.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lastRenderedPageBreak/>
        <w:t>48.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Deception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unethical.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always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required.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C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essential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justified.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useful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affecting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subjects'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willingness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participate.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49.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Regarding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Myers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warns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cautious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random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assignment.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inferring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types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subjects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used.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generalizing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life.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50.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following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statements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true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about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thinking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people's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thinking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same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field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form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their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opinions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drastically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culture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culture.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process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thinking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unaffected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forces.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D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people's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thinking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culture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culture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process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which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think.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51.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have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just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required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choose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picture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you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prefer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among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several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pairs.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explained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trying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identify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between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age,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gender,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racial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groups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making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preferences.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researcher's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disclosure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true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purpose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process.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A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debriefing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deception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informed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consent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honesty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52.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advantage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designs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instead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designs?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Results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offer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ambiguous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interpretation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B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allow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psychologists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investigate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natural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settings.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C.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take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place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laboratories.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Results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yield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cause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effect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relationships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evaluated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settings.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53.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Aaron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measure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changes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behavioral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responses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rewards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particular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behavior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when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punishes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unwanted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behavior.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laboratory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differ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from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everyday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situations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people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usually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encounter.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participants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fully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involved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requires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naturally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would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real-world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situation.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Aaron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most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likely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interested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maintaining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_____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his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experiments.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A.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mundane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B.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Platonic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b/>
          <w:bCs/>
          <w:sz w:val="18"/>
          <w:szCs w:val="20"/>
          <w:u w:val="single"/>
        </w:rPr>
        <w:t>C</w:t>
      </w:r>
      <w:r w:rsidRPr="00DD357B">
        <w:rPr>
          <w:rFonts w:ascii="Times New Roman" w:hAnsi="Times New Roman"/>
          <w:b/>
          <w:bCs/>
          <w:sz w:val="18"/>
          <w:szCs w:val="20"/>
        </w:rPr>
        <w:t>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sz w:val="18"/>
          <w:szCs w:val="20"/>
        </w:rPr>
        <w:t>D.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metaphysical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realism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54.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Discuss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evidence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regarding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role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self-esteem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academic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achievement.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55.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Compare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contrast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correlational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address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strengths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weakness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each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approach.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56.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Provide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example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experimental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studying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grades.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Be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sure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to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indicate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what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independent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and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dependent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variables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are.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  <w:r w:rsidRPr="00DD357B">
        <w:rPr>
          <w:rFonts w:ascii="Times New Roman" w:hAnsi="Times New Roman"/>
          <w:sz w:val="18"/>
          <w:szCs w:val="20"/>
        </w:rPr>
        <w:t>57.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Explain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the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ethical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requirements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of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social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psychological</w:t>
      </w:r>
      <w:r w:rsidR="00DD357B">
        <w:rPr>
          <w:rFonts w:ascii="Times New Roman" w:hAnsi="Times New Roman"/>
          <w:sz w:val="18"/>
          <w:szCs w:val="20"/>
        </w:rPr>
        <w:t xml:space="preserve"> </w:t>
      </w:r>
      <w:r w:rsidRPr="00DD357B">
        <w:rPr>
          <w:rFonts w:ascii="Times New Roman" w:hAnsi="Times New Roman"/>
          <w:sz w:val="18"/>
          <w:szCs w:val="20"/>
        </w:rPr>
        <w:t>researchers.</w:t>
      </w:r>
      <w:r w:rsidR="00DD357B">
        <w:rPr>
          <w:rFonts w:ascii="Times New Roman" w:hAnsi="Times New Roman"/>
          <w:sz w:val="18"/>
          <w:szCs w:val="20"/>
        </w:rPr>
        <w:cr/>
      </w:r>
      <w:r w:rsidR="00DD357B">
        <w:rPr>
          <w:rFonts w:ascii="Times New Roman" w:hAnsi="Times New Roman"/>
          <w:sz w:val="18"/>
          <w:szCs w:val="20"/>
        </w:rPr>
        <w:lastRenderedPageBreak/>
        <w:cr/>
      </w:r>
      <w:r w:rsidRPr="00DD357B">
        <w:rPr>
          <w:rFonts w:ascii="Times New Roman" w:hAnsi="Times New Roman"/>
          <w:i/>
          <w:iCs/>
          <w:sz w:val="14"/>
          <w:szCs w:val="16"/>
        </w:rPr>
        <w:t>Accessibility: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Keyboard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t xml:space="preserve"> </w:t>
      </w:r>
      <w:r w:rsidRPr="00DD357B">
        <w:rPr>
          <w:rFonts w:ascii="Times New Roman" w:hAnsi="Times New Roman"/>
          <w:i/>
          <w:iCs/>
          <w:sz w:val="14"/>
          <w:szCs w:val="16"/>
        </w:rPr>
        <w:t>Navigation</w:t>
      </w:r>
      <w:r w:rsidR="00DD357B" w:rsidRPr="00DD357B">
        <w:rPr>
          <w:rFonts w:ascii="Times New Roman" w:hAnsi="Times New Roman"/>
          <w:i/>
          <w:iCs/>
          <w:sz w:val="14"/>
          <w:szCs w:val="16"/>
        </w:rPr>
        <w:cr/>
      </w:r>
    </w:p>
    <w:p w:rsidR="000E6FBE" w:rsidRPr="000E6FBE" w:rsidRDefault="000E6FBE" w:rsidP="000E6FBE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</w:r>
      <w:r w:rsidRPr="000E6FBE">
        <w:rPr>
          <w:rFonts w:ascii="Times New Roman" w:hAnsi="Times New Roman"/>
          <w:i/>
          <w:iCs/>
          <w:sz w:val="18"/>
          <w:szCs w:val="18"/>
          <w:u w:val="single"/>
        </w:rPr>
        <w:t>Category</w:t>
      </w:r>
      <w:r w:rsidRPr="000E6FBE">
        <w:rPr>
          <w:rFonts w:ascii="Times New Roman" w:hAnsi="Times New Roman"/>
          <w:i/>
          <w:iCs/>
          <w:sz w:val="18"/>
          <w:szCs w:val="18"/>
        </w:rPr>
        <w:tab/>
      </w:r>
      <w:r w:rsidRPr="000E6FBE">
        <w:rPr>
          <w:rFonts w:ascii="Times New Roman" w:hAnsi="Times New Roman"/>
          <w:i/>
          <w:iCs/>
          <w:sz w:val="18"/>
          <w:szCs w:val="18"/>
          <w:u w:val="single"/>
        </w:rPr>
        <w:t># of Questions</w:t>
      </w:r>
    </w:p>
    <w:p w:rsidR="00C37AB8" w:rsidRPr="000E6FBE" w:rsidRDefault="000E6FBE" w:rsidP="000E6FB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18"/>
          <w:szCs w:val="18"/>
        </w:rPr>
      </w:pPr>
      <w:r w:rsidRPr="00DD357B">
        <w:rPr>
          <w:rFonts w:ascii="Times New Roman" w:hAnsi="Times New Roman"/>
          <w:sz w:val="18"/>
          <w:szCs w:val="18"/>
        </w:rPr>
        <w:t>Accessibility:</w:t>
      </w:r>
      <w:r>
        <w:rPr>
          <w:rFonts w:ascii="Times New Roman" w:hAnsi="Times New Roman"/>
          <w:sz w:val="18"/>
          <w:szCs w:val="18"/>
        </w:rPr>
        <w:t xml:space="preserve"> </w:t>
      </w:r>
      <w:r w:rsidRPr="00DD357B">
        <w:rPr>
          <w:rFonts w:ascii="Times New Roman" w:hAnsi="Times New Roman"/>
          <w:sz w:val="18"/>
          <w:szCs w:val="18"/>
        </w:rPr>
        <w:t>Keyboard</w:t>
      </w:r>
      <w:r>
        <w:rPr>
          <w:rFonts w:ascii="Times New Roman" w:hAnsi="Times New Roman"/>
          <w:sz w:val="18"/>
          <w:szCs w:val="18"/>
        </w:rPr>
        <w:t xml:space="preserve"> </w:t>
      </w:r>
      <w:r w:rsidRPr="00DD357B">
        <w:rPr>
          <w:rFonts w:ascii="Times New Roman" w:hAnsi="Times New Roman"/>
          <w:sz w:val="18"/>
          <w:szCs w:val="18"/>
        </w:rPr>
        <w:t>Navigation</w:t>
      </w:r>
      <w:r>
        <w:rPr>
          <w:rFonts w:ascii="Times New Roman" w:hAnsi="Times New Roman"/>
          <w:sz w:val="18"/>
          <w:szCs w:val="18"/>
        </w:rPr>
        <w:tab/>
      </w:r>
      <w:r w:rsidRPr="00DD357B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7</w:t>
      </w:r>
    </w:p>
    <w:sectPr w:rsidR="00C37AB8" w:rsidRPr="000E6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9C" w:rsidRDefault="00DE779C" w:rsidP="00E25E92">
      <w:pPr>
        <w:spacing w:after="0" w:line="240" w:lineRule="auto"/>
      </w:pPr>
      <w:r>
        <w:separator/>
      </w:r>
    </w:p>
  </w:endnote>
  <w:endnote w:type="continuationSeparator" w:id="0">
    <w:p w:rsidR="00DE779C" w:rsidRDefault="00DE779C" w:rsidP="00E2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92" w:rsidRDefault="00E25E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92" w:rsidRPr="00E25E92" w:rsidRDefault="00E25E92" w:rsidP="00E25E92">
    <w:pPr>
      <w:pStyle w:val="Footer"/>
      <w:spacing w:after="0"/>
      <w:jc w:val="center"/>
      <w:rPr>
        <w:rFonts w:ascii="Times New Roman" w:hAnsi="Times New Roman"/>
        <w:sz w:val="20"/>
      </w:rPr>
    </w:pPr>
    <w:r w:rsidRPr="00E25E92">
      <w:rPr>
        <w:rFonts w:ascii="Times New Roman" w:hAnsi="Times New Roman"/>
        <w:sz w:val="20"/>
      </w:rPr>
      <w:t>1-</w:t>
    </w:r>
    <w:r w:rsidRPr="00E25E92">
      <w:rPr>
        <w:rFonts w:ascii="Times New Roman" w:hAnsi="Times New Roman"/>
        <w:sz w:val="20"/>
      </w:rPr>
      <w:fldChar w:fldCharType="begin"/>
    </w:r>
    <w:r w:rsidRPr="00E25E92">
      <w:rPr>
        <w:rFonts w:ascii="Times New Roman" w:hAnsi="Times New Roman"/>
        <w:sz w:val="20"/>
      </w:rPr>
      <w:instrText xml:space="preserve"> PAGE   \* MERGEFORMAT </w:instrText>
    </w:r>
    <w:r w:rsidRPr="00E25E92">
      <w:rPr>
        <w:rFonts w:ascii="Times New Roman" w:hAnsi="Times New Roman"/>
        <w:sz w:val="20"/>
      </w:rPr>
      <w:fldChar w:fldCharType="separate"/>
    </w:r>
    <w:r w:rsidR="000B6DF7">
      <w:rPr>
        <w:rFonts w:ascii="Times New Roman" w:hAnsi="Times New Roman"/>
        <w:noProof/>
        <w:sz w:val="20"/>
      </w:rPr>
      <w:t>1</w:t>
    </w:r>
    <w:r w:rsidRPr="00E25E92">
      <w:rPr>
        <w:rFonts w:ascii="Times New Roman" w:hAnsi="Times New Roman"/>
        <w:sz w:val="20"/>
      </w:rPr>
      <w:fldChar w:fldCharType="end"/>
    </w:r>
  </w:p>
  <w:p w:rsidR="00E25E92" w:rsidRPr="00E25E92" w:rsidRDefault="00E25E92" w:rsidP="00E25E92">
    <w:pPr>
      <w:pStyle w:val="Footer"/>
      <w:spacing w:after="0"/>
      <w:jc w:val="center"/>
      <w:rPr>
        <w:rFonts w:ascii="Times New Roman" w:hAnsi="Times New Roman"/>
        <w:sz w:val="20"/>
      </w:rPr>
    </w:pPr>
    <w:r w:rsidRPr="00CE6973">
      <w:rPr>
        <w:rFonts w:ascii="Times New Roman" w:hAnsi="Times New Roman"/>
        <w:sz w:val="20"/>
      </w:rPr>
      <w:t>Copyright © 2018 McGraw-Hill Education. All rights reserved. No reproduction or distribution without the prior written consent of McGraw-Hill Education.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92" w:rsidRDefault="00E25E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9C" w:rsidRDefault="00DE779C" w:rsidP="00E25E92">
      <w:pPr>
        <w:spacing w:after="0" w:line="240" w:lineRule="auto"/>
      </w:pPr>
      <w:r>
        <w:separator/>
      </w:r>
    </w:p>
  </w:footnote>
  <w:footnote w:type="continuationSeparator" w:id="0">
    <w:p w:rsidR="00DE779C" w:rsidRDefault="00DE779C" w:rsidP="00E2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92" w:rsidRDefault="00E25E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92" w:rsidRDefault="00E25E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92" w:rsidRDefault="00E25E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A06B4"/>
    <w:rsid w:val="000B6DF7"/>
    <w:rsid w:val="000E6FBE"/>
    <w:rsid w:val="001A06B4"/>
    <w:rsid w:val="001A4CBB"/>
    <w:rsid w:val="00C37AB8"/>
    <w:rsid w:val="00DD357B"/>
    <w:rsid w:val="00DE779C"/>
    <w:rsid w:val="00E2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5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E92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25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E92"/>
    <w:rPr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01 Doing Social Psychology</vt:lpstr>
    </vt:vector>
  </TitlesOfParts>
  <Company/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01 Doing Social Psychology</dc:title>
  <dc:creator>xml support</dc:creator>
  <cp:lastModifiedBy>xmlsupport</cp:lastModifiedBy>
  <cp:revision>2</cp:revision>
  <dcterms:created xsi:type="dcterms:W3CDTF">2017-05-11T08:04:00Z</dcterms:created>
  <dcterms:modified xsi:type="dcterms:W3CDTF">2017-05-11T08:04:00Z</dcterms:modified>
</cp:coreProperties>
</file>