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D68" w:rsidRPr="00AC10E8" w:rsidRDefault="003F585F" w:rsidP="00AC10E8">
      <w:pPr>
        <w:pStyle w:val="Title"/>
      </w:pPr>
      <w:r w:rsidRPr="00AC10E8">
        <w:t>Business Data Networks And Security, 11</w:t>
      </w:r>
      <w:r w:rsidRPr="00BE4812">
        <w:rPr>
          <w:vertAlign w:val="superscript"/>
        </w:rPr>
        <w:t>th</w:t>
      </w:r>
      <w:r w:rsidRPr="00AC10E8">
        <w:t xml:space="preserve"> Edition</w:t>
      </w:r>
    </w:p>
    <w:p w:rsidR="00B85933" w:rsidRPr="00B85933" w:rsidRDefault="00B85933" w:rsidP="00AC10E8">
      <w:pPr>
        <w:jc w:val="center"/>
      </w:pPr>
      <w:r>
        <w:t>Panko and Panko</w:t>
      </w:r>
    </w:p>
    <w:p w:rsidR="000A6BF2" w:rsidRPr="00905144" w:rsidRDefault="007C3C0D" w:rsidP="00155ED1">
      <w:pPr>
        <w:pStyle w:val="Subtitle"/>
      </w:pPr>
      <w:r w:rsidRPr="00155ED1">
        <w:t>INSTRUCTORS’</w:t>
      </w:r>
      <w:r w:rsidRPr="00905144">
        <w:t xml:space="preserve"> MANUAL</w:t>
      </w:r>
    </w:p>
    <w:p w:rsidR="00F27355" w:rsidRDefault="00F27355" w:rsidP="00B85933">
      <w:pPr>
        <w:pStyle w:val="Heading1"/>
      </w:pPr>
      <w:r>
        <w:t>Contents</w:t>
      </w:r>
    </w:p>
    <w:p w:rsidR="00F27355" w:rsidRPr="004A0CE0" w:rsidRDefault="00516E0B" w:rsidP="004A0CE0">
      <w:pPr>
        <w:pStyle w:val="Heading2"/>
        <w:spacing w:before="120" w:after="0"/>
        <w:rPr>
          <w:rFonts w:asciiTheme="minorHAnsi" w:hAnsiTheme="minorHAnsi" w:cstheme="minorHAnsi"/>
          <w:i/>
          <w:sz w:val="22"/>
        </w:rPr>
      </w:pPr>
      <w:r w:rsidRPr="004A0CE0">
        <w:rPr>
          <w:rFonts w:ascii="MS Gothic" w:eastAsia="MS Gothic" w:hAnsi="MS Gothic" w:cs="MS Gothic" w:hint="eastAsia"/>
          <w:i/>
          <w:sz w:val="22"/>
        </w:rPr>
        <w:t>Ⅰ</w:t>
      </w:r>
      <w:r w:rsidR="00F27355" w:rsidRPr="004A0CE0">
        <w:rPr>
          <w:rFonts w:asciiTheme="minorHAnsi" w:hAnsiTheme="minorHAnsi" w:cstheme="minorHAnsi"/>
          <w:i/>
          <w:sz w:val="22"/>
        </w:rPr>
        <w:t xml:space="preserve"> Broad Matters</w:t>
      </w:r>
    </w:p>
    <w:p w:rsidR="00F27355" w:rsidRDefault="00CD648F" w:rsidP="00F27355">
      <w:pPr>
        <w:pStyle w:val="Single"/>
      </w:pPr>
      <w:hyperlink w:anchor="_Why_Networking_and" w:history="1">
        <w:r w:rsidR="00F27355" w:rsidRPr="004A12F2">
          <w:rPr>
            <w:rStyle w:val="Hyperlink"/>
          </w:rPr>
          <w:t>Why Networking and Security</w:t>
        </w:r>
        <w:r w:rsidR="004A12F2" w:rsidRPr="004A12F2">
          <w:rPr>
            <w:rStyle w:val="Hyperlink"/>
          </w:rPr>
          <w:t>?</w:t>
        </w:r>
      </w:hyperlink>
    </w:p>
    <w:p w:rsidR="00F27355" w:rsidRDefault="00CD648F" w:rsidP="00F27355">
      <w:pPr>
        <w:pStyle w:val="Single"/>
      </w:pPr>
      <w:hyperlink w:anchor="_Concepts_and_Principles;" w:history="1">
        <w:r w:rsidR="00F27355" w:rsidRPr="004A12F2">
          <w:rPr>
            <w:rStyle w:val="Hyperlink"/>
          </w:rPr>
          <w:t xml:space="preserve">Concepts and Principles; </w:t>
        </w:r>
        <w:r w:rsidR="004A12F2" w:rsidRPr="004A12F2">
          <w:rPr>
            <w:rStyle w:val="Hyperlink"/>
          </w:rPr>
          <w:t>t</w:t>
        </w:r>
        <w:r w:rsidR="00F27355" w:rsidRPr="004A12F2">
          <w:rPr>
            <w:rStyle w:val="Hyperlink"/>
          </w:rPr>
          <w:t>hen Applications to Technology</w:t>
        </w:r>
      </w:hyperlink>
    </w:p>
    <w:p w:rsidR="00F27355" w:rsidRDefault="00CD648F" w:rsidP="00F27355">
      <w:pPr>
        <w:pStyle w:val="Single"/>
      </w:pPr>
      <w:hyperlink w:anchor="_Teaching_Individual_Chapters" w:history="1">
        <w:r w:rsidR="00F27355" w:rsidRPr="004A12F2">
          <w:rPr>
            <w:rStyle w:val="Hyperlink"/>
          </w:rPr>
          <w:t>Teaching Individual Chapters</w:t>
        </w:r>
      </w:hyperlink>
    </w:p>
    <w:p w:rsidR="00F27355" w:rsidRDefault="00F27355" w:rsidP="000324EE">
      <w:pPr>
        <w:pStyle w:val="Single"/>
        <w:ind w:left="720"/>
      </w:pPr>
      <w:r>
        <w:t>Pedagogy</w:t>
      </w:r>
    </w:p>
    <w:p w:rsidR="00F27355" w:rsidRDefault="00F27355" w:rsidP="00F27355">
      <w:pPr>
        <w:pStyle w:val="Single"/>
        <w:ind w:left="720"/>
      </w:pPr>
      <w:r>
        <w:t>PowerPoint Presentations</w:t>
      </w:r>
    </w:p>
    <w:p w:rsidR="00F27355" w:rsidRDefault="00F27355" w:rsidP="00F27355">
      <w:pPr>
        <w:pStyle w:val="Single"/>
        <w:ind w:left="720"/>
      </w:pPr>
      <w:r>
        <w:t>Study Figures</w:t>
      </w:r>
    </w:p>
    <w:p w:rsidR="00F27355" w:rsidRDefault="00CD648F" w:rsidP="00F27355">
      <w:pPr>
        <w:pStyle w:val="Single"/>
      </w:pPr>
      <w:hyperlink w:anchor="_Hands-On_Chapters" w:history="1">
        <w:r w:rsidR="00F27355" w:rsidRPr="004A12F2">
          <w:rPr>
            <w:rStyle w:val="Hyperlink"/>
          </w:rPr>
          <w:t>Hands-On Chapters</w:t>
        </w:r>
      </w:hyperlink>
    </w:p>
    <w:p w:rsidR="00F27355" w:rsidRDefault="00CD648F" w:rsidP="00F27355">
      <w:pPr>
        <w:pStyle w:val="Single"/>
      </w:pPr>
      <w:hyperlink w:anchor="_Online_Resources_for" w:history="1">
        <w:r w:rsidR="00F27355" w:rsidRPr="004A12F2">
          <w:rPr>
            <w:rStyle w:val="Hyperlink"/>
          </w:rPr>
          <w:t>Online Resources for Teachers</w:t>
        </w:r>
      </w:hyperlink>
    </w:p>
    <w:p w:rsidR="004A12F2" w:rsidRPr="00F27355" w:rsidRDefault="00CD648F" w:rsidP="00F27355">
      <w:pPr>
        <w:pStyle w:val="Single"/>
      </w:pPr>
      <w:hyperlink w:anchor="_Student_Pedagogy_in" w:history="1">
        <w:r w:rsidR="004A12F2" w:rsidRPr="004A12F2">
          <w:rPr>
            <w:rStyle w:val="Hyperlink"/>
          </w:rPr>
          <w:t>Student Pedagogy of the Book</w:t>
        </w:r>
      </w:hyperlink>
    </w:p>
    <w:p w:rsidR="00F27355" w:rsidRPr="004A0CE0" w:rsidRDefault="003C7723" w:rsidP="004A0CE0">
      <w:pPr>
        <w:pStyle w:val="Heading2"/>
        <w:spacing w:before="120" w:after="0"/>
        <w:rPr>
          <w:rFonts w:asciiTheme="minorHAnsi" w:hAnsiTheme="minorHAnsi" w:cstheme="minorHAnsi"/>
          <w:i/>
          <w:sz w:val="22"/>
        </w:rPr>
      </w:pPr>
      <w:r w:rsidRPr="004A0CE0">
        <w:rPr>
          <w:rFonts w:ascii="MS Gothic" w:eastAsia="MS Gothic" w:hAnsi="MS Gothic" w:cs="MS Gothic" w:hint="eastAsia"/>
          <w:i/>
          <w:sz w:val="22"/>
        </w:rPr>
        <w:t>Ⅱ</w:t>
      </w:r>
      <w:r w:rsidR="002477FD" w:rsidRPr="004A0CE0">
        <w:rPr>
          <w:rFonts w:asciiTheme="minorHAnsi" w:hAnsiTheme="minorHAnsi" w:cstheme="minorHAnsi"/>
          <w:i/>
          <w:sz w:val="22"/>
        </w:rPr>
        <w:t xml:space="preserve"> and </w:t>
      </w:r>
      <w:r w:rsidR="00516E0B" w:rsidRPr="004A0CE0">
        <w:rPr>
          <w:rFonts w:ascii="MS Gothic" w:eastAsia="MS Gothic" w:hAnsi="MS Gothic" w:cs="MS Gothic" w:hint="eastAsia"/>
          <w:i/>
          <w:sz w:val="22"/>
        </w:rPr>
        <w:t>Ⅲ</w:t>
      </w:r>
      <w:r w:rsidR="002477FD" w:rsidRPr="004A0CE0">
        <w:rPr>
          <w:rFonts w:asciiTheme="minorHAnsi" w:hAnsiTheme="minorHAnsi" w:cstheme="minorHAnsi"/>
          <w:i/>
          <w:sz w:val="22"/>
        </w:rPr>
        <w:t xml:space="preserve"> </w:t>
      </w:r>
      <w:r w:rsidR="008353B2" w:rsidRPr="004A0CE0">
        <w:rPr>
          <w:rFonts w:asciiTheme="minorHAnsi" w:hAnsiTheme="minorHAnsi" w:cstheme="minorHAnsi"/>
          <w:i/>
          <w:sz w:val="22"/>
        </w:rPr>
        <w:t>Chapter Support</w:t>
      </w:r>
    </w:p>
    <w:tbl>
      <w:tblPr>
        <w:tblStyle w:val="LightList-Accent11"/>
        <w:tblW w:w="0" w:type="auto"/>
        <w:tblLook w:val="0420"/>
      </w:tblPr>
      <w:tblGrid>
        <w:gridCol w:w="5030"/>
        <w:gridCol w:w="1800"/>
        <w:gridCol w:w="2510"/>
      </w:tblGrid>
      <w:tr w:rsidR="008353B2" w:rsidTr="004275A1">
        <w:trPr>
          <w:cnfStyle w:val="100000000000"/>
          <w:cantSplit/>
          <w:tblHeader/>
        </w:trPr>
        <w:tc>
          <w:tcPr>
            <w:tcW w:w="5030" w:type="dxa"/>
          </w:tcPr>
          <w:p w:rsidR="008353B2" w:rsidRPr="002477FD" w:rsidRDefault="008353B2" w:rsidP="002477FD">
            <w:pPr>
              <w:pStyle w:val="Single"/>
              <w:rPr>
                <w:color w:val="FFFFFF" w:themeColor="background1"/>
              </w:rPr>
            </w:pPr>
            <w:r w:rsidRPr="002477FD">
              <w:rPr>
                <w:color w:val="FFFFFF" w:themeColor="background1"/>
              </w:rPr>
              <w:t>Chapter</w:t>
            </w:r>
          </w:p>
        </w:tc>
        <w:tc>
          <w:tcPr>
            <w:tcW w:w="1800" w:type="dxa"/>
          </w:tcPr>
          <w:p w:rsidR="008353B2" w:rsidRPr="002477FD" w:rsidRDefault="002E12A0" w:rsidP="002477FD">
            <w:pPr>
              <w:pStyle w:val="Single"/>
              <w:rPr>
                <w:color w:val="FFFFFF" w:themeColor="background1"/>
              </w:rPr>
            </w:pPr>
            <w:r w:rsidRPr="00E55471">
              <w:rPr>
                <w:rFonts w:ascii="Yu Gothic UI Semilight" w:eastAsia="Yu Gothic UI Semilight" w:hAnsi="Yu Gothic UI Semilight" w:cs="MS Gothic" w:hint="eastAsia"/>
                <w:color w:val="FFFFFF" w:themeColor="background1"/>
              </w:rPr>
              <w:t>Ⅱ</w:t>
            </w:r>
            <w:r w:rsidR="002477FD">
              <w:rPr>
                <w:color w:val="FFFFFF" w:themeColor="background1"/>
              </w:rPr>
              <w:t xml:space="preserve"> </w:t>
            </w:r>
            <w:r w:rsidR="008353B2" w:rsidRPr="002477FD">
              <w:rPr>
                <w:color w:val="FFFFFF" w:themeColor="background1"/>
              </w:rPr>
              <w:t>Link to Teaching Suggestions</w:t>
            </w:r>
          </w:p>
        </w:tc>
        <w:tc>
          <w:tcPr>
            <w:tcW w:w="2510" w:type="dxa"/>
          </w:tcPr>
          <w:p w:rsidR="008353B2" w:rsidRPr="002477FD" w:rsidRDefault="002E12A0" w:rsidP="002E12A0">
            <w:pPr>
              <w:pStyle w:val="Single"/>
              <w:rPr>
                <w:color w:val="FFFFFF" w:themeColor="background1"/>
              </w:rPr>
            </w:pPr>
            <w:r w:rsidRPr="00E55471">
              <w:rPr>
                <w:rFonts w:ascii="Yu Gothic UI Semilight" w:eastAsia="Yu Gothic UI Semilight" w:hAnsi="Yu Gothic UI Semilight" w:cs="MS Gothic" w:hint="eastAsia"/>
                <w:color w:val="FFFFFF" w:themeColor="background1"/>
              </w:rPr>
              <w:t>Ⅲ</w:t>
            </w:r>
            <w:r>
              <w:rPr>
                <w:color w:val="FFFFFF" w:themeColor="background1"/>
              </w:rPr>
              <w:t xml:space="preserve"> </w:t>
            </w:r>
            <w:r w:rsidR="008353B2" w:rsidRPr="002477FD">
              <w:rPr>
                <w:color w:val="FFFFFF" w:themeColor="background1"/>
              </w:rPr>
              <w:t>Link to Test-Your-Understanding Question Answers and Multiple-Choice Questions</w:t>
            </w:r>
          </w:p>
        </w:tc>
      </w:tr>
      <w:tr w:rsidR="002477FD" w:rsidTr="002477FD">
        <w:trPr>
          <w:cnfStyle w:val="000000100000"/>
        </w:trPr>
        <w:tc>
          <w:tcPr>
            <w:tcW w:w="5030" w:type="dxa"/>
          </w:tcPr>
          <w:p w:rsidR="002477FD" w:rsidRDefault="002477FD" w:rsidP="002477FD">
            <w:pPr>
              <w:pStyle w:val="Single"/>
            </w:pPr>
            <w:r>
              <w:t>Chapter 1: Core Network Concepts and Terminology</w:t>
            </w:r>
          </w:p>
        </w:tc>
        <w:tc>
          <w:tcPr>
            <w:tcW w:w="1800" w:type="dxa"/>
          </w:tcPr>
          <w:p w:rsidR="002477FD" w:rsidRDefault="00CD648F" w:rsidP="002477FD">
            <w:pPr>
              <w:pStyle w:val="Single"/>
            </w:pPr>
            <w:hyperlink w:anchor="_Chapter_1:_Core" w:history="1">
              <w:r w:rsidR="002477FD" w:rsidRPr="004A12F2">
                <w:rPr>
                  <w:rStyle w:val="Hyperlink"/>
                </w:rPr>
                <w:t>Link</w:t>
              </w:r>
            </w:hyperlink>
          </w:p>
        </w:tc>
        <w:tc>
          <w:tcPr>
            <w:tcW w:w="2510" w:type="dxa"/>
          </w:tcPr>
          <w:p w:rsidR="002477FD" w:rsidRDefault="00CD648F" w:rsidP="002477FD">
            <w:pPr>
              <w:pStyle w:val="Single"/>
            </w:pPr>
            <w:hyperlink w:anchor="_Chapter_1_Core" w:history="1">
              <w:r w:rsidR="002477FD" w:rsidRPr="004A12F2">
                <w:rPr>
                  <w:rStyle w:val="Hyperlink"/>
                </w:rPr>
                <w:t>Link</w:t>
              </w:r>
            </w:hyperlink>
          </w:p>
        </w:tc>
      </w:tr>
      <w:tr w:rsidR="002477FD" w:rsidTr="002477FD">
        <w:tc>
          <w:tcPr>
            <w:tcW w:w="5030" w:type="dxa"/>
          </w:tcPr>
          <w:p w:rsidR="002477FD" w:rsidRDefault="002477FD" w:rsidP="002477FD">
            <w:pPr>
              <w:pStyle w:val="Single"/>
            </w:pPr>
            <w:r>
              <w:t>Chapter 2: Network Standards</w:t>
            </w:r>
          </w:p>
        </w:tc>
        <w:tc>
          <w:tcPr>
            <w:tcW w:w="1800" w:type="dxa"/>
          </w:tcPr>
          <w:p w:rsidR="002477FD" w:rsidRDefault="00CD648F" w:rsidP="002477FD">
            <w:pPr>
              <w:pStyle w:val="Single"/>
            </w:pPr>
            <w:hyperlink w:anchor="_Chapter_2:_Network" w:history="1">
              <w:r w:rsidR="002477FD" w:rsidRPr="004A12F2">
                <w:rPr>
                  <w:rStyle w:val="Hyperlink"/>
                </w:rPr>
                <w:t>Link</w:t>
              </w:r>
            </w:hyperlink>
          </w:p>
        </w:tc>
        <w:tc>
          <w:tcPr>
            <w:tcW w:w="2510" w:type="dxa"/>
          </w:tcPr>
          <w:p w:rsidR="002477FD" w:rsidRDefault="00CD648F" w:rsidP="002477FD">
            <w:pPr>
              <w:pStyle w:val="Single"/>
            </w:pPr>
            <w:hyperlink w:anchor="AK2" w:history="1">
              <w:r w:rsidR="002477FD" w:rsidRPr="00DB6001">
                <w:rPr>
                  <w:rStyle w:val="Hyperlink"/>
                </w:rPr>
                <w:t>Link</w:t>
              </w:r>
            </w:hyperlink>
          </w:p>
        </w:tc>
      </w:tr>
      <w:tr w:rsidR="002477FD" w:rsidTr="002477FD">
        <w:trPr>
          <w:cnfStyle w:val="000000100000"/>
        </w:trPr>
        <w:tc>
          <w:tcPr>
            <w:tcW w:w="5030" w:type="dxa"/>
          </w:tcPr>
          <w:p w:rsidR="002477FD" w:rsidRDefault="002477FD" w:rsidP="002477FD">
            <w:pPr>
              <w:pStyle w:val="Single"/>
            </w:pPr>
            <w:r>
              <w:t>Chapter 3: Network Management</w:t>
            </w:r>
          </w:p>
        </w:tc>
        <w:tc>
          <w:tcPr>
            <w:tcW w:w="1800" w:type="dxa"/>
          </w:tcPr>
          <w:p w:rsidR="002477FD" w:rsidRDefault="00CD648F" w:rsidP="002477FD">
            <w:pPr>
              <w:pStyle w:val="Single"/>
            </w:pPr>
            <w:hyperlink w:anchor="_Chapter_3:_Network" w:history="1">
              <w:r w:rsidR="002477FD" w:rsidRPr="004A12F2">
                <w:rPr>
                  <w:rStyle w:val="Hyperlink"/>
                </w:rPr>
                <w:t>Link</w:t>
              </w:r>
            </w:hyperlink>
          </w:p>
        </w:tc>
        <w:tc>
          <w:tcPr>
            <w:tcW w:w="2510" w:type="dxa"/>
          </w:tcPr>
          <w:p w:rsidR="002477FD" w:rsidRDefault="00CD648F" w:rsidP="002477FD">
            <w:pPr>
              <w:pStyle w:val="Single"/>
            </w:pPr>
            <w:hyperlink w:anchor="AK3" w:history="1">
              <w:r w:rsidR="002477FD" w:rsidRPr="00DB6001">
                <w:rPr>
                  <w:rStyle w:val="Hyperlink"/>
                </w:rPr>
                <w:t>Link</w:t>
              </w:r>
            </w:hyperlink>
          </w:p>
        </w:tc>
      </w:tr>
      <w:tr w:rsidR="002477FD" w:rsidTr="002477FD">
        <w:tc>
          <w:tcPr>
            <w:tcW w:w="5030" w:type="dxa"/>
          </w:tcPr>
          <w:p w:rsidR="002477FD" w:rsidRDefault="002477FD" w:rsidP="002477FD">
            <w:pPr>
              <w:pStyle w:val="Single"/>
            </w:pPr>
            <w:r>
              <w:t>Chapter 4: Network Security</w:t>
            </w:r>
          </w:p>
        </w:tc>
        <w:tc>
          <w:tcPr>
            <w:tcW w:w="1800" w:type="dxa"/>
          </w:tcPr>
          <w:p w:rsidR="002477FD" w:rsidRDefault="00CD648F" w:rsidP="002477FD">
            <w:pPr>
              <w:pStyle w:val="Single"/>
            </w:pPr>
            <w:hyperlink w:anchor="_Chapter_4:_Network" w:history="1">
              <w:r w:rsidR="002477FD" w:rsidRPr="004A12F2">
                <w:rPr>
                  <w:rStyle w:val="Hyperlink"/>
                </w:rPr>
                <w:t>Link</w:t>
              </w:r>
            </w:hyperlink>
          </w:p>
        </w:tc>
        <w:tc>
          <w:tcPr>
            <w:tcW w:w="2510" w:type="dxa"/>
          </w:tcPr>
          <w:p w:rsidR="002477FD" w:rsidRDefault="00CD648F" w:rsidP="002477FD">
            <w:pPr>
              <w:pStyle w:val="Single"/>
            </w:pPr>
            <w:hyperlink w:anchor="AK4" w:history="1">
              <w:r w:rsidR="002477FD" w:rsidRPr="00DB6001">
                <w:rPr>
                  <w:rStyle w:val="Hyperlink"/>
                </w:rPr>
                <w:t>Link</w:t>
              </w:r>
            </w:hyperlink>
          </w:p>
        </w:tc>
      </w:tr>
      <w:tr w:rsidR="002477FD" w:rsidTr="002477FD">
        <w:trPr>
          <w:cnfStyle w:val="000000100000"/>
        </w:trPr>
        <w:tc>
          <w:tcPr>
            <w:tcW w:w="5030" w:type="dxa"/>
          </w:tcPr>
          <w:p w:rsidR="002477FD" w:rsidRDefault="002477FD" w:rsidP="002477FD">
            <w:pPr>
              <w:pStyle w:val="Single"/>
            </w:pPr>
            <w:r>
              <w:t>Chapter 5: Ethernet (802.3) Wired Switched LANs</w:t>
            </w:r>
          </w:p>
        </w:tc>
        <w:tc>
          <w:tcPr>
            <w:tcW w:w="1800" w:type="dxa"/>
          </w:tcPr>
          <w:p w:rsidR="002477FD" w:rsidRDefault="00CD648F" w:rsidP="002477FD">
            <w:pPr>
              <w:pStyle w:val="Single"/>
            </w:pPr>
            <w:hyperlink w:anchor="_Chapter_5:_Ethernet" w:history="1">
              <w:r w:rsidR="002477FD" w:rsidRPr="00632106">
                <w:rPr>
                  <w:rStyle w:val="Hyperlink"/>
                </w:rPr>
                <w:t>Link</w:t>
              </w:r>
            </w:hyperlink>
          </w:p>
        </w:tc>
        <w:tc>
          <w:tcPr>
            <w:tcW w:w="2510" w:type="dxa"/>
          </w:tcPr>
          <w:p w:rsidR="002477FD" w:rsidRDefault="00CD648F" w:rsidP="002477FD">
            <w:pPr>
              <w:pStyle w:val="Single"/>
            </w:pPr>
            <w:hyperlink w:anchor="AK5" w:history="1">
              <w:r w:rsidR="002477FD" w:rsidRPr="00DB6001">
                <w:rPr>
                  <w:rStyle w:val="Hyperlink"/>
                </w:rPr>
                <w:t>Link</w:t>
              </w:r>
            </w:hyperlink>
          </w:p>
        </w:tc>
      </w:tr>
      <w:tr w:rsidR="002477FD" w:rsidTr="002477FD">
        <w:tc>
          <w:tcPr>
            <w:tcW w:w="5030" w:type="dxa"/>
          </w:tcPr>
          <w:p w:rsidR="002477FD" w:rsidRDefault="002477FD" w:rsidP="002477FD">
            <w:pPr>
              <w:pStyle w:val="Single"/>
            </w:pPr>
            <w:r>
              <w:t>Chapter 6: Wireless LANs I</w:t>
            </w:r>
          </w:p>
        </w:tc>
        <w:tc>
          <w:tcPr>
            <w:tcW w:w="1800" w:type="dxa"/>
          </w:tcPr>
          <w:p w:rsidR="002477FD" w:rsidRDefault="00CD648F" w:rsidP="002477FD">
            <w:pPr>
              <w:pStyle w:val="Single"/>
            </w:pPr>
            <w:hyperlink w:anchor="_Chapter_6:_Wireless" w:history="1">
              <w:r w:rsidR="002477FD" w:rsidRPr="004A12F2">
                <w:rPr>
                  <w:rStyle w:val="Hyperlink"/>
                </w:rPr>
                <w:t>Link</w:t>
              </w:r>
            </w:hyperlink>
          </w:p>
        </w:tc>
        <w:tc>
          <w:tcPr>
            <w:tcW w:w="2510" w:type="dxa"/>
          </w:tcPr>
          <w:p w:rsidR="002477FD" w:rsidRDefault="00CD648F" w:rsidP="002477FD">
            <w:pPr>
              <w:pStyle w:val="Single"/>
            </w:pPr>
            <w:hyperlink w:anchor="AK6" w:history="1">
              <w:r w:rsidR="002477FD" w:rsidRPr="00DB6001">
                <w:rPr>
                  <w:rStyle w:val="Hyperlink"/>
                </w:rPr>
                <w:t>Link</w:t>
              </w:r>
            </w:hyperlink>
          </w:p>
        </w:tc>
      </w:tr>
      <w:tr w:rsidR="002477FD" w:rsidTr="002477FD">
        <w:trPr>
          <w:cnfStyle w:val="000000100000"/>
        </w:trPr>
        <w:tc>
          <w:tcPr>
            <w:tcW w:w="5030" w:type="dxa"/>
          </w:tcPr>
          <w:p w:rsidR="002477FD" w:rsidRDefault="002477FD" w:rsidP="002477FD">
            <w:pPr>
              <w:pStyle w:val="Single"/>
            </w:pPr>
            <w:r>
              <w:t>Chapter 7: Wireless LANs II</w:t>
            </w:r>
          </w:p>
        </w:tc>
        <w:tc>
          <w:tcPr>
            <w:tcW w:w="1800" w:type="dxa"/>
          </w:tcPr>
          <w:p w:rsidR="002477FD" w:rsidRDefault="00CD648F" w:rsidP="002477FD">
            <w:pPr>
              <w:pStyle w:val="Single"/>
            </w:pPr>
            <w:hyperlink w:anchor="_Chapter_7:_Wireless" w:history="1">
              <w:r w:rsidR="002477FD" w:rsidRPr="00632106">
                <w:rPr>
                  <w:rStyle w:val="Hyperlink"/>
                </w:rPr>
                <w:t>Link</w:t>
              </w:r>
            </w:hyperlink>
          </w:p>
        </w:tc>
        <w:tc>
          <w:tcPr>
            <w:tcW w:w="2510" w:type="dxa"/>
          </w:tcPr>
          <w:p w:rsidR="002477FD" w:rsidRDefault="00CD648F" w:rsidP="002477FD">
            <w:pPr>
              <w:pStyle w:val="Single"/>
            </w:pPr>
            <w:hyperlink w:anchor="AK7" w:history="1">
              <w:r w:rsidR="002477FD" w:rsidRPr="00DB6001">
                <w:rPr>
                  <w:rStyle w:val="Hyperlink"/>
                </w:rPr>
                <w:t>Link</w:t>
              </w:r>
            </w:hyperlink>
          </w:p>
        </w:tc>
      </w:tr>
      <w:tr w:rsidR="002477FD" w:rsidTr="002477FD">
        <w:tc>
          <w:tcPr>
            <w:tcW w:w="5030" w:type="dxa"/>
          </w:tcPr>
          <w:p w:rsidR="002477FD" w:rsidRDefault="002477FD" w:rsidP="002477FD">
            <w:pPr>
              <w:pStyle w:val="Single"/>
            </w:pPr>
            <w:r>
              <w:t xml:space="preserve">Chapter 8: </w:t>
            </w:r>
            <w:r w:rsidR="00B95DBF">
              <w:t>T</w:t>
            </w:r>
            <w:r w:rsidR="00B95DBF" w:rsidRPr="00B95DBF">
              <w:rPr>
                <w:sz w:val="2"/>
              </w:rPr>
              <w:t xml:space="preserve"> </w:t>
            </w:r>
            <w:r w:rsidR="00B95DBF">
              <w:t>C</w:t>
            </w:r>
            <w:r w:rsidR="00B95DBF" w:rsidRPr="00B95DBF">
              <w:rPr>
                <w:sz w:val="2"/>
              </w:rPr>
              <w:t xml:space="preserve"> </w:t>
            </w:r>
            <w:r w:rsidR="00B95DBF">
              <w:t>P/</w:t>
            </w:r>
            <w:r w:rsidR="00B95DBF" w:rsidRPr="00B95DBF">
              <w:rPr>
                <w:sz w:val="2"/>
              </w:rPr>
              <w:t xml:space="preserve"> </w:t>
            </w:r>
            <w:r w:rsidR="00B95DBF">
              <w:t>I</w:t>
            </w:r>
            <w:r w:rsidR="00B95DBF" w:rsidRPr="00B95DBF">
              <w:rPr>
                <w:sz w:val="2"/>
              </w:rPr>
              <w:t xml:space="preserve"> </w:t>
            </w:r>
            <w:r w:rsidR="00B95DBF">
              <w:t>P</w:t>
            </w:r>
            <w:r>
              <w:t xml:space="preserve"> Internetworking I</w:t>
            </w:r>
          </w:p>
        </w:tc>
        <w:tc>
          <w:tcPr>
            <w:tcW w:w="1800" w:type="dxa"/>
          </w:tcPr>
          <w:p w:rsidR="002477FD" w:rsidRDefault="00CD648F" w:rsidP="002477FD">
            <w:pPr>
              <w:pStyle w:val="Single"/>
            </w:pPr>
            <w:hyperlink w:anchor="_Chapter_8:_TCP/IP" w:history="1">
              <w:r w:rsidR="002477FD" w:rsidRPr="00632106">
                <w:rPr>
                  <w:rStyle w:val="Hyperlink"/>
                </w:rPr>
                <w:t>Link</w:t>
              </w:r>
            </w:hyperlink>
          </w:p>
        </w:tc>
        <w:tc>
          <w:tcPr>
            <w:tcW w:w="2510" w:type="dxa"/>
          </w:tcPr>
          <w:p w:rsidR="002477FD" w:rsidRDefault="00CD648F" w:rsidP="002477FD">
            <w:pPr>
              <w:pStyle w:val="Single"/>
            </w:pPr>
            <w:hyperlink w:anchor="AK8" w:history="1">
              <w:r w:rsidR="002477FD" w:rsidRPr="00DB6001">
                <w:rPr>
                  <w:rStyle w:val="Hyperlink"/>
                </w:rPr>
                <w:t>Link</w:t>
              </w:r>
            </w:hyperlink>
          </w:p>
        </w:tc>
      </w:tr>
      <w:tr w:rsidR="002477FD" w:rsidTr="002477FD">
        <w:trPr>
          <w:cnfStyle w:val="000000100000"/>
        </w:trPr>
        <w:tc>
          <w:tcPr>
            <w:tcW w:w="5030" w:type="dxa"/>
          </w:tcPr>
          <w:p w:rsidR="002477FD" w:rsidRDefault="002477FD" w:rsidP="002477FD">
            <w:pPr>
              <w:pStyle w:val="Single"/>
            </w:pPr>
            <w:r>
              <w:t xml:space="preserve">Chapter 9: </w:t>
            </w:r>
            <w:r w:rsidR="00B95DBF">
              <w:t>T</w:t>
            </w:r>
            <w:r w:rsidR="00B95DBF" w:rsidRPr="00B95DBF">
              <w:rPr>
                <w:sz w:val="2"/>
              </w:rPr>
              <w:t xml:space="preserve"> </w:t>
            </w:r>
            <w:r w:rsidR="00B95DBF">
              <w:t>C</w:t>
            </w:r>
            <w:r w:rsidR="00B95DBF" w:rsidRPr="00B95DBF">
              <w:rPr>
                <w:sz w:val="2"/>
              </w:rPr>
              <w:t xml:space="preserve"> </w:t>
            </w:r>
            <w:r w:rsidR="00B95DBF">
              <w:t>P/</w:t>
            </w:r>
            <w:r w:rsidR="00B95DBF" w:rsidRPr="00B95DBF">
              <w:rPr>
                <w:sz w:val="2"/>
              </w:rPr>
              <w:t xml:space="preserve"> </w:t>
            </w:r>
            <w:r w:rsidR="00B95DBF">
              <w:t>I</w:t>
            </w:r>
            <w:r w:rsidR="00B95DBF" w:rsidRPr="00B95DBF">
              <w:rPr>
                <w:sz w:val="2"/>
              </w:rPr>
              <w:t xml:space="preserve"> </w:t>
            </w:r>
            <w:r w:rsidR="00B95DBF">
              <w:t>P</w:t>
            </w:r>
            <w:r>
              <w:t xml:space="preserve"> Internetworking II</w:t>
            </w:r>
          </w:p>
        </w:tc>
        <w:tc>
          <w:tcPr>
            <w:tcW w:w="1800" w:type="dxa"/>
          </w:tcPr>
          <w:p w:rsidR="002477FD" w:rsidRDefault="00CD648F" w:rsidP="002477FD">
            <w:pPr>
              <w:pStyle w:val="Single"/>
            </w:pPr>
            <w:hyperlink w:anchor="_Chapter_9:_TCP/IP" w:history="1">
              <w:r w:rsidR="002477FD" w:rsidRPr="00632106">
                <w:rPr>
                  <w:rStyle w:val="Hyperlink"/>
                </w:rPr>
                <w:t>Link</w:t>
              </w:r>
            </w:hyperlink>
          </w:p>
        </w:tc>
        <w:tc>
          <w:tcPr>
            <w:tcW w:w="2510" w:type="dxa"/>
          </w:tcPr>
          <w:p w:rsidR="002477FD" w:rsidRDefault="00CD648F" w:rsidP="002477FD">
            <w:pPr>
              <w:pStyle w:val="Single"/>
            </w:pPr>
            <w:hyperlink w:anchor="AK9" w:history="1">
              <w:r w:rsidR="002477FD" w:rsidRPr="00DB6001">
                <w:rPr>
                  <w:rStyle w:val="Hyperlink"/>
                </w:rPr>
                <w:t>Link</w:t>
              </w:r>
            </w:hyperlink>
          </w:p>
        </w:tc>
      </w:tr>
      <w:tr w:rsidR="002477FD" w:rsidTr="002477FD">
        <w:tc>
          <w:tcPr>
            <w:tcW w:w="5030" w:type="dxa"/>
          </w:tcPr>
          <w:p w:rsidR="002477FD" w:rsidRDefault="002477FD" w:rsidP="002477FD">
            <w:pPr>
              <w:pStyle w:val="Single"/>
            </w:pPr>
            <w:r>
              <w:t>Chapter 10: Carrier Wide Area Networks (WANs)</w:t>
            </w:r>
          </w:p>
        </w:tc>
        <w:tc>
          <w:tcPr>
            <w:tcW w:w="1800" w:type="dxa"/>
          </w:tcPr>
          <w:p w:rsidR="002477FD" w:rsidRDefault="00CD648F" w:rsidP="002477FD">
            <w:pPr>
              <w:pStyle w:val="Single"/>
            </w:pPr>
            <w:hyperlink w:anchor="_Chapter_10:_Carrier" w:history="1">
              <w:r w:rsidR="002477FD" w:rsidRPr="00632106">
                <w:rPr>
                  <w:rStyle w:val="Hyperlink"/>
                </w:rPr>
                <w:t>Link</w:t>
              </w:r>
            </w:hyperlink>
          </w:p>
        </w:tc>
        <w:tc>
          <w:tcPr>
            <w:tcW w:w="2510" w:type="dxa"/>
          </w:tcPr>
          <w:p w:rsidR="002477FD" w:rsidRDefault="00CD648F" w:rsidP="002477FD">
            <w:pPr>
              <w:pStyle w:val="Single"/>
            </w:pPr>
            <w:hyperlink w:anchor="AK10" w:history="1">
              <w:r w:rsidR="002477FD" w:rsidRPr="00DB6001">
                <w:rPr>
                  <w:rStyle w:val="Hyperlink"/>
                </w:rPr>
                <w:t>Link</w:t>
              </w:r>
            </w:hyperlink>
          </w:p>
        </w:tc>
      </w:tr>
      <w:tr w:rsidR="002477FD" w:rsidTr="002477FD">
        <w:trPr>
          <w:cnfStyle w:val="000000100000"/>
        </w:trPr>
        <w:tc>
          <w:tcPr>
            <w:tcW w:w="5030" w:type="dxa"/>
          </w:tcPr>
          <w:p w:rsidR="002477FD" w:rsidRPr="002477FD" w:rsidRDefault="002477FD" w:rsidP="002477FD">
            <w:pPr>
              <w:pStyle w:val="Single"/>
            </w:pPr>
            <w:r w:rsidRPr="002477FD">
              <w:t>Chapter 11</w:t>
            </w:r>
            <w:r>
              <w:t>:</w:t>
            </w:r>
            <w:r w:rsidRPr="002477FD">
              <w:t xml:space="preserve"> Networked Applications</w:t>
            </w:r>
          </w:p>
        </w:tc>
        <w:tc>
          <w:tcPr>
            <w:tcW w:w="1800" w:type="dxa"/>
          </w:tcPr>
          <w:p w:rsidR="002477FD" w:rsidRDefault="00CD648F" w:rsidP="002477FD">
            <w:pPr>
              <w:pStyle w:val="Single"/>
            </w:pPr>
            <w:hyperlink w:anchor="_Chapter_11:_Networked" w:history="1">
              <w:r w:rsidR="002477FD" w:rsidRPr="00632106">
                <w:rPr>
                  <w:rStyle w:val="Hyperlink"/>
                </w:rPr>
                <w:t>Link</w:t>
              </w:r>
            </w:hyperlink>
          </w:p>
        </w:tc>
        <w:tc>
          <w:tcPr>
            <w:tcW w:w="2510" w:type="dxa"/>
          </w:tcPr>
          <w:p w:rsidR="002477FD" w:rsidRDefault="00CD648F" w:rsidP="002477FD">
            <w:pPr>
              <w:pStyle w:val="Single"/>
            </w:pPr>
            <w:hyperlink w:anchor="AK11" w:history="1">
              <w:r w:rsidR="002477FD" w:rsidRPr="00DB6001">
                <w:rPr>
                  <w:rStyle w:val="Hyperlink"/>
                </w:rPr>
                <w:t>Link</w:t>
              </w:r>
            </w:hyperlink>
          </w:p>
        </w:tc>
      </w:tr>
      <w:tr w:rsidR="002477FD" w:rsidTr="002477FD">
        <w:tc>
          <w:tcPr>
            <w:tcW w:w="5030" w:type="dxa"/>
          </w:tcPr>
          <w:p w:rsidR="002477FD" w:rsidRPr="002477FD" w:rsidRDefault="002477FD" w:rsidP="002477FD">
            <w:pPr>
              <w:pStyle w:val="Single"/>
            </w:pPr>
            <w:r w:rsidRPr="002477FD">
              <w:t>Appendix Managing the Security Process</w:t>
            </w:r>
          </w:p>
        </w:tc>
        <w:tc>
          <w:tcPr>
            <w:tcW w:w="1800" w:type="dxa"/>
          </w:tcPr>
          <w:p w:rsidR="002477FD" w:rsidRDefault="00CD648F" w:rsidP="002477FD">
            <w:pPr>
              <w:pStyle w:val="Single"/>
            </w:pPr>
            <w:hyperlink w:anchor="_Appendix:_Managing_the" w:history="1">
              <w:r w:rsidR="002477FD" w:rsidRPr="00632106">
                <w:rPr>
                  <w:rStyle w:val="Hyperlink"/>
                </w:rPr>
                <w:t>Link</w:t>
              </w:r>
            </w:hyperlink>
          </w:p>
        </w:tc>
        <w:tc>
          <w:tcPr>
            <w:tcW w:w="2510" w:type="dxa"/>
          </w:tcPr>
          <w:p w:rsidR="002477FD" w:rsidRDefault="00CD648F" w:rsidP="002477FD">
            <w:pPr>
              <w:pStyle w:val="Single"/>
            </w:pPr>
            <w:hyperlink w:anchor="AKAppendix" w:history="1">
              <w:r w:rsidR="002477FD" w:rsidRPr="00DB6001">
                <w:rPr>
                  <w:rStyle w:val="Hyperlink"/>
                </w:rPr>
                <w:t>Link</w:t>
              </w:r>
            </w:hyperlink>
          </w:p>
        </w:tc>
      </w:tr>
      <w:tr w:rsidR="002477FD" w:rsidTr="002477FD">
        <w:trPr>
          <w:cnfStyle w:val="000000100000"/>
        </w:trPr>
        <w:tc>
          <w:tcPr>
            <w:tcW w:w="5030" w:type="dxa"/>
          </w:tcPr>
          <w:p w:rsidR="002477FD" w:rsidRDefault="002477FD" w:rsidP="002477FD">
            <w:pPr>
              <w:pStyle w:val="Single"/>
            </w:pPr>
            <w:r>
              <w:t>Online Modules</w:t>
            </w:r>
          </w:p>
        </w:tc>
        <w:tc>
          <w:tcPr>
            <w:tcW w:w="1800" w:type="dxa"/>
          </w:tcPr>
          <w:p w:rsidR="002477FD" w:rsidRDefault="00CD648F" w:rsidP="002477FD">
            <w:pPr>
              <w:pStyle w:val="Single"/>
            </w:pPr>
            <w:hyperlink w:anchor="_Online_Modules_with" w:history="1">
              <w:r w:rsidR="002477FD" w:rsidRPr="00632106">
                <w:rPr>
                  <w:rStyle w:val="Hyperlink"/>
                </w:rPr>
                <w:t>Link</w:t>
              </w:r>
            </w:hyperlink>
          </w:p>
        </w:tc>
        <w:tc>
          <w:tcPr>
            <w:tcW w:w="2510" w:type="dxa"/>
          </w:tcPr>
          <w:p w:rsidR="002477FD" w:rsidRDefault="002477FD" w:rsidP="002477FD">
            <w:pPr>
              <w:pStyle w:val="Single"/>
            </w:pPr>
          </w:p>
        </w:tc>
      </w:tr>
    </w:tbl>
    <w:p w:rsidR="00F27355" w:rsidRPr="00F27355" w:rsidRDefault="00F27355" w:rsidP="00F27355"/>
    <w:p w:rsidR="00B85933" w:rsidRDefault="00CB786E" w:rsidP="00B85933">
      <w:pPr>
        <w:pStyle w:val="Heading1"/>
      </w:pPr>
      <w:r>
        <w:lastRenderedPageBreak/>
        <w:t>Part</w:t>
      </w:r>
      <w:r w:rsidR="00DA76FD">
        <w:t xml:space="preserve"> </w:t>
      </w:r>
      <w:r w:rsidR="00F219BE">
        <w:rPr>
          <w:rFonts w:ascii="Yu Gothic UI Semilight" w:eastAsia="Yu Gothic UI Semilight" w:hAnsi="Yu Gothic UI Semilight" w:cs="MS Gothic" w:hint="eastAsia"/>
          <w:sz w:val="48"/>
        </w:rPr>
        <w:t>Ⅰ</w:t>
      </w:r>
      <w:r>
        <w:t xml:space="preserve">: </w:t>
      </w:r>
      <w:r w:rsidR="00732D26">
        <w:t>Broad Matters</w:t>
      </w:r>
    </w:p>
    <w:p w:rsidR="00B85933" w:rsidRDefault="00B85933" w:rsidP="00B85933">
      <w:r>
        <w:t>This instructor’s manual has three parts.</w:t>
      </w:r>
    </w:p>
    <w:p w:rsidR="00B85933" w:rsidRDefault="00732D26" w:rsidP="00B85933">
      <w:pPr>
        <w:pStyle w:val="ListParagraph"/>
      </w:pPr>
      <w:r>
        <w:rPr>
          <w:b/>
        </w:rPr>
        <w:t>Broad Matters</w:t>
      </w:r>
      <w:r>
        <w:t xml:space="preserve"> </w:t>
      </w:r>
      <w:r w:rsidR="007F63DC">
        <w:t>has</w:t>
      </w:r>
      <w:r w:rsidR="00B85933">
        <w:t xml:space="preserve"> key </w:t>
      </w:r>
      <w:r w:rsidR="007F63DC">
        <w:t>information</w:t>
      </w:r>
      <w:r w:rsidR="00B85933">
        <w:t xml:space="preserve"> about the book and </w:t>
      </w:r>
      <w:r w:rsidR="00CB786E">
        <w:t>using it in your</w:t>
      </w:r>
      <w:r w:rsidR="00B85933">
        <w:t xml:space="preserve"> course.</w:t>
      </w:r>
    </w:p>
    <w:p w:rsidR="00B85933" w:rsidRDefault="00B85933" w:rsidP="00B85933">
      <w:pPr>
        <w:pStyle w:val="ListParagraph"/>
      </w:pPr>
      <w:r w:rsidRPr="00905144">
        <w:rPr>
          <w:b/>
        </w:rPr>
        <w:t xml:space="preserve">Chapter </w:t>
      </w:r>
      <w:r w:rsidR="00732D26">
        <w:rPr>
          <w:b/>
        </w:rPr>
        <w:t>Information</w:t>
      </w:r>
      <w:r w:rsidR="00732D26">
        <w:t xml:space="preserve"> </w:t>
      </w:r>
      <w:r>
        <w:t xml:space="preserve">gives </w:t>
      </w:r>
      <w:r w:rsidR="007F63DC">
        <w:t>information</w:t>
      </w:r>
      <w:r>
        <w:t xml:space="preserve"> for teaching individual chapters.</w:t>
      </w:r>
    </w:p>
    <w:p w:rsidR="00B85933" w:rsidRDefault="00B85933" w:rsidP="00DC12DA">
      <w:pPr>
        <w:pStyle w:val="ListParagraph"/>
        <w:ind w:right="288"/>
      </w:pPr>
      <w:r w:rsidRPr="00905144">
        <w:rPr>
          <w:b/>
        </w:rPr>
        <w:t>Answer Key</w:t>
      </w:r>
      <w:r w:rsidR="00732D26">
        <w:rPr>
          <w:b/>
        </w:rPr>
        <w:t>s</w:t>
      </w:r>
      <w:r w:rsidRPr="00905144">
        <w:rPr>
          <w:b/>
        </w:rPr>
        <w:t xml:space="preserve"> and Multiple</w:t>
      </w:r>
      <w:r w:rsidR="007F63DC">
        <w:rPr>
          <w:b/>
        </w:rPr>
        <w:t>-</w:t>
      </w:r>
      <w:r w:rsidRPr="00905144">
        <w:rPr>
          <w:b/>
        </w:rPr>
        <w:t>Choice Questions</w:t>
      </w:r>
      <w:r w:rsidR="00732D26">
        <w:t xml:space="preserve"> are tied to individual Test-Your-Understanding (T</w:t>
      </w:r>
      <w:r w:rsidR="001662F4" w:rsidRPr="001662F4">
        <w:rPr>
          <w:sz w:val="2"/>
          <w:szCs w:val="2"/>
        </w:rPr>
        <w:t xml:space="preserve"> </w:t>
      </w:r>
      <w:r w:rsidR="00732D26">
        <w:t>Y</w:t>
      </w:r>
      <w:r w:rsidR="001662F4" w:rsidRPr="001662F4">
        <w:rPr>
          <w:sz w:val="2"/>
          <w:szCs w:val="2"/>
        </w:rPr>
        <w:t xml:space="preserve"> </w:t>
      </w:r>
      <w:r w:rsidR="00732D26">
        <w:t>U) questions</w:t>
      </w:r>
      <w:r w:rsidR="007F63DC">
        <w:t xml:space="preserve"> in each chapter.</w:t>
      </w:r>
    </w:p>
    <w:p w:rsidR="00B85933" w:rsidRDefault="007F63DC" w:rsidP="00B85933">
      <w:pPr>
        <w:pStyle w:val="Heading2"/>
      </w:pPr>
      <w:bookmarkStart w:id="0" w:name="_Why_Networking_and"/>
      <w:bookmarkEnd w:id="0"/>
      <w:r>
        <w:t xml:space="preserve">Why </w:t>
      </w:r>
      <w:r w:rsidR="004C7FD6" w:rsidRPr="007B6418">
        <w:rPr>
          <w:color w:val="2F5496"/>
        </w:rPr>
        <w:t>Networking</w:t>
      </w:r>
      <w:r w:rsidR="004C7FD6">
        <w:t xml:space="preserve"> and Security</w:t>
      </w:r>
      <w:r>
        <w:t>?</w:t>
      </w:r>
    </w:p>
    <w:p w:rsidR="007F63DC" w:rsidRDefault="004C7FD6" w:rsidP="007F63DC">
      <w:r>
        <w:t xml:space="preserve">The preface for adopters </w:t>
      </w:r>
      <w:r w:rsidR="007F63DC">
        <w:t>has</w:t>
      </w:r>
      <w:r>
        <w:t xml:space="preserve"> more detail on why the book </w:t>
      </w:r>
      <w:r w:rsidR="007F63DC">
        <w:t>is right for courses. Here’s the short version:</w:t>
      </w:r>
    </w:p>
    <w:p w:rsidR="004C7FD6" w:rsidRDefault="007F63DC" w:rsidP="007F63DC">
      <w:pPr>
        <w:pStyle w:val="ListParagraph"/>
      </w:pPr>
      <w:r>
        <w:t>It’s right for a pure</w:t>
      </w:r>
      <w:r w:rsidR="004C7FD6">
        <w:t xml:space="preserve"> business data networking </w:t>
      </w:r>
      <w:r w:rsidR="00632106">
        <w:t>course</w:t>
      </w:r>
      <w:r w:rsidR="00732D26">
        <w:t xml:space="preserve"> </w:t>
      </w:r>
      <w:r w:rsidR="004C7FD6">
        <w:t xml:space="preserve">because </w:t>
      </w:r>
      <w:r w:rsidR="00732D26">
        <w:t>security</w:t>
      </w:r>
      <w:r w:rsidR="004C7FD6">
        <w:t xml:space="preserve"> is a huge part of </w:t>
      </w:r>
      <w:r>
        <w:t>today</w:t>
      </w:r>
      <w:r w:rsidR="000324EE">
        <w:t>’</w:t>
      </w:r>
      <w:r>
        <w:t>s</w:t>
      </w:r>
      <w:r w:rsidR="004C7FD6">
        <w:t xml:space="preserve"> networking </w:t>
      </w:r>
      <w:r>
        <w:t>profession</w:t>
      </w:r>
      <w:r w:rsidR="004C7FD6">
        <w:t xml:space="preserve">. </w:t>
      </w:r>
      <w:r w:rsidR="00632106">
        <w:t xml:space="preserve">General security courses do not cover many relevant network security concepts. </w:t>
      </w:r>
      <w:r w:rsidR="004C7FD6">
        <w:t>Cover the 11 chapters plus some hands-on “a” chapters</w:t>
      </w:r>
      <w:r>
        <w:t>.</w:t>
      </w:r>
    </w:p>
    <w:p w:rsidR="004C7FD6" w:rsidRDefault="007F63DC" w:rsidP="004C7FD6">
      <w:pPr>
        <w:pStyle w:val="ListParagraph"/>
      </w:pPr>
      <w:r>
        <w:t xml:space="preserve">Its also right for </w:t>
      </w:r>
      <w:r w:rsidR="00632106">
        <w:t>the</w:t>
      </w:r>
      <w:r>
        <w:t xml:space="preserve"> </w:t>
      </w:r>
      <w:r w:rsidR="004C7FD6">
        <w:t xml:space="preserve">growing number of schools </w:t>
      </w:r>
      <w:r>
        <w:t xml:space="preserve">that </w:t>
      </w:r>
      <w:r w:rsidR="00732D26">
        <w:t>combine</w:t>
      </w:r>
      <w:r w:rsidR="004C7FD6">
        <w:t xml:space="preserve"> introductory networking </w:t>
      </w:r>
      <w:r w:rsidR="00732D26">
        <w:t>and</w:t>
      </w:r>
      <w:r w:rsidR="004C7FD6">
        <w:t xml:space="preserve"> security course</w:t>
      </w:r>
      <w:r w:rsidR="00732D26">
        <w:t>s</w:t>
      </w:r>
      <w:r w:rsidR="004C7FD6">
        <w:t xml:space="preserve">. </w:t>
      </w:r>
      <w:r>
        <w:t>The Appendix</w:t>
      </w:r>
      <w:r w:rsidR="004C7FD6">
        <w:t xml:space="preserve"> adds </w:t>
      </w:r>
      <w:r>
        <w:t>additional information on planning and response that balance the protection information in other chapters</w:t>
      </w:r>
      <w:r w:rsidR="004C7FD6">
        <w:t xml:space="preserve">. It is good to cover the </w:t>
      </w:r>
      <w:r>
        <w:t>A</w:t>
      </w:r>
      <w:r w:rsidR="004C7FD6">
        <w:t>ppendix after Chapter 4, which is the security overview</w:t>
      </w:r>
      <w:r w:rsidR="00E63DDC">
        <w:t xml:space="preserve">. It is also a fun way to end the </w:t>
      </w:r>
      <w:r w:rsidR="00632106">
        <w:t>term</w:t>
      </w:r>
      <w:r w:rsidR="00E63DDC">
        <w:t>.</w:t>
      </w:r>
    </w:p>
    <w:p w:rsidR="004C7FD6" w:rsidRDefault="004C7FD6" w:rsidP="004C7FD6">
      <w:pPr>
        <w:pStyle w:val="Heading2"/>
      </w:pPr>
      <w:bookmarkStart w:id="1" w:name="_Concepts_and_Principles;"/>
      <w:bookmarkEnd w:id="1"/>
      <w:r>
        <w:t>Concepts and Principles</w:t>
      </w:r>
      <w:r w:rsidR="00F27355">
        <w:t>;</w:t>
      </w:r>
      <w:r>
        <w:t xml:space="preserve"> </w:t>
      </w:r>
      <w:r w:rsidR="00F27355">
        <w:t>T</w:t>
      </w:r>
      <w:r>
        <w:t>hen Applications to Technologies</w:t>
      </w:r>
    </w:p>
    <w:p w:rsidR="004C7FD6" w:rsidRDefault="004C7FD6" w:rsidP="004C7FD6">
      <w:r>
        <w:t>As noted in the Preface for Instructors, businesses want graduates who can approach technologies like Wi-Fi, Ethernet, and applications holistically</w:t>
      </w:r>
      <w:r w:rsidR="007F63DC">
        <w:t>—</w:t>
      </w:r>
      <w:r>
        <w:t>how standards, management, and technology apply to each</w:t>
      </w:r>
      <w:r w:rsidR="00E63DDC">
        <w:t xml:space="preserve"> because that is how networking and security are </w:t>
      </w:r>
      <w:r w:rsidR="007F63DC">
        <w:t>done</w:t>
      </w:r>
      <w:r w:rsidR="00E63DDC">
        <w:t xml:space="preserve"> in organizations</w:t>
      </w:r>
      <w:r>
        <w:t>.</w:t>
      </w:r>
      <w:r w:rsidR="00BF51BD">
        <w:t xml:space="preserve"> </w:t>
      </w:r>
      <w:r w:rsidR="00E63DDC">
        <w:t xml:space="preserve">This </w:t>
      </w:r>
      <w:r w:rsidR="007F63DC">
        <w:t>learn-and-apply</w:t>
      </w:r>
      <w:r w:rsidR="00BF51BD">
        <w:t xml:space="preserve"> </w:t>
      </w:r>
      <w:r w:rsidR="007F63DC">
        <w:t xml:space="preserve">approach to </w:t>
      </w:r>
      <w:r w:rsidR="00BF51BD">
        <w:t xml:space="preserve">networking and security concepts </w:t>
      </w:r>
      <w:r w:rsidR="00E63DDC">
        <w:t xml:space="preserve">and principles </w:t>
      </w:r>
      <w:r w:rsidR="007F63DC">
        <w:t xml:space="preserve">also helps burn them </w:t>
      </w:r>
      <w:r w:rsidR="00BF51BD">
        <w:t xml:space="preserve">into </w:t>
      </w:r>
      <w:r w:rsidR="00E63DDC">
        <w:t>students’</w:t>
      </w:r>
      <w:r w:rsidR="00BF51BD">
        <w:t xml:space="preserve"> mental ROM by applying them to different </w:t>
      </w:r>
      <w:r w:rsidR="00E63DDC">
        <w:t>situations</w:t>
      </w:r>
      <w:r w:rsidR="00BF51BD">
        <w:t>.</w:t>
      </w:r>
    </w:p>
    <w:p w:rsidR="004C7FD6" w:rsidRDefault="00632106" w:rsidP="00BF51BD">
      <w:pPr>
        <w:pStyle w:val="ListParagraph"/>
      </w:pPr>
      <w:r>
        <w:rPr>
          <w:b/>
        </w:rPr>
        <w:t xml:space="preserve">First </w:t>
      </w:r>
      <w:r w:rsidR="00BF51BD" w:rsidRPr="00BF51BD">
        <w:rPr>
          <w:b/>
        </w:rPr>
        <w:t>Concepts and Principles</w:t>
      </w:r>
      <w:r w:rsidR="00BF51BD">
        <w:t xml:space="preserve">. </w:t>
      </w:r>
      <w:r w:rsidR="00E63DDC">
        <w:t>The first</w:t>
      </w:r>
      <w:r w:rsidR="004C7FD6">
        <w:t xml:space="preserve"> four chapters discuss general concepts, standards, network management, and security. (Security, as you might expect, also weaves through the first three.)</w:t>
      </w:r>
      <w:r w:rsidR="00BF51BD">
        <w:t xml:space="preserve"> In a combined introductory networking and security course, I teach the Appendix right after Chapter 4.</w:t>
      </w:r>
    </w:p>
    <w:p w:rsidR="004C7FD6" w:rsidRDefault="00632106" w:rsidP="00BF51BD">
      <w:pPr>
        <w:pStyle w:val="ListParagraph"/>
      </w:pPr>
      <w:r>
        <w:rPr>
          <w:b/>
        </w:rPr>
        <w:t xml:space="preserve">Then </w:t>
      </w:r>
      <w:r w:rsidR="00BF51BD" w:rsidRPr="00BF51BD">
        <w:rPr>
          <w:b/>
        </w:rPr>
        <w:t>Applying Concepts and Principles Holistically</w:t>
      </w:r>
      <w:r w:rsidR="00BF51BD">
        <w:t xml:space="preserve">. </w:t>
      </w:r>
      <w:r w:rsidR="004C7FD6">
        <w:t xml:space="preserve">The rest of the book applies these concepts and principles </w:t>
      </w:r>
      <w:r w:rsidR="00BF51BD">
        <w:t>to a series of technologies: Ethernet (</w:t>
      </w:r>
      <w:r w:rsidR="00E63DDC">
        <w:t>C</w:t>
      </w:r>
      <w:r w:rsidR="00BF51BD">
        <w:t xml:space="preserve">hapter 5), Wi-Fi (Chapters 6 and 7), the Internet of Things devices (Chapter 7), </w:t>
      </w:r>
      <w:r w:rsidR="007F63DC">
        <w:t xml:space="preserve">the </w:t>
      </w:r>
      <w:r w:rsidR="00BF51BD">
        <w:t>Internet (Chapters 8 and 9), WAN</w:t>
      </w:r>
      <w:r w:rsidR="00104CC9">
        <w:t>s</w:t>
      </w:r>
      <w:r w:rsidR="00BF51BD">
        <w:t xml:space="preserve"> (Chapter 10), and applications</w:t>
      </w:r>
      <w:r w:rsidR="00E63DDC">
        <w:t>, including cloud computing</w:t>
      </w:r>
      <w:r w:rsidR="00BF51BD">
        <w:t xml:space="preserve"> (Chapter 11).</w:t>
      </w:r>
      <w:r w:rsidR="00A71C79">
        <w:t xml:space="preserve"> Figure P-1 shows how this works for 802.11 Wi-Fi.</w:t>
      </w:r>
    </w:p>
    <w:p w:rsidR="00A71C79" w:rsidRDefault="00A71C79" w:rsidP="00A71C79">
      <w:pPr>
        <w:ind w:left="720"/>
      </w:pPr>
      <w:bookmarkStart w:id="2" w:name="_Teaching_Individual_Chapters"/>
      <w:bookmarkStart w:id="3" w:name="_GoBack"/>
      <w:bookmarkEnd w:id="2"/>
      <w:r>
        <w:lastRenderedPageBreak/>
        <w:drawing>
          <wp:inline distT="0" distB="0" distL="0" distR="0">
            <wp:extent cx="4502505" cy="1864980"/>
            <wp:effectExtent l="152400" t="152400" r="355600" b="364490"/>
            <wp:docPr id="10" name="Picture 10" descr="Figure p dash 1, principles and applications is a sample chapter table of contents page. In the example, principles chapters are listed on the left. They are from top to bottom, 1. High level matters. 2. Standards. 3. Network management. 4. Security. Appendix, security management. The technology chapters are written on the right side. They are from top to bottom, 5. Ethernet. 6 and 7. Wifi. This entry is outlined and in blue. A line is drawn from this chapter to each of the principles chapters, also written in blue. 7. I o t transmission. 8 and 9. The internet. 10. Wide area networks. 11. Networked ap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36586" cy="1879097"/>
                    </a:xfrm>
                    <a:prstGeom prst="rect">
                      <a:avLst/>
                    </a:prstGeom>
                    <a:ln>
                      <a:noFill/>
                    </a:ln>
                    <a:effectLst>
                      <a:outerShdw blurRad="292100" dist="139700" dir="2700000" algn="tl" rotWithShape="0">
                        <a:srgbClr val="333333">
                          <a:alpha val="65000"/>
                        </a:srgbClr>
                      </a:outerShdw>
                    </a:effectLst>
                  </pic:spPr>
                </pic:pic>
              </a:graphicData>
            </a:graphic>
          </wp:inline>
        </w:drawing>
      </w:r>
      <w:bookmarkEnd w:id="3"/>
    </w:p>
    <w:p w:rsidR="00BF51BD" w:rsidRDefault="00BF51BD" w:rsidP="00BF51BD">
      <w:pPr>
        <w:pStyle w:val="Heading2"/>
      </w:pPr>
      <w:r>
        <w:t>Teaching Individual Chapters</w:t>
      </w:r>
    </w:p>
    <w:p w:rsidR="00472FAD" w:rsidRDefault="00472FAD" w:rsidP="00472FAD">
      <w:pPr>
        <w:pStyle w:val="Heading3"/>
      </w:pPr>
      <w:r>
        <w:t>Coverage</w:t>
      </w:r>
    </w:p>
    <w:p w:rsidR="00472FAD" w:rsidRDefault="00472FAD" w:rsidP="00BF51BD">
      <w:r>
        <w:t xml:space="preserve">Each chapter takes about 2.5 hours of </w:t>
      </w:r>
      <w:r w:rsidR="00104CC9">
        <w:t>class time</w:t>
      </w:r>
      <w:r>
        <w:t xml:space="preserve">. In semester courses, that is a week. If </w:t>
      </w:r>
      <w:r w:rsidR="00104CC9">
        <w:t>Chapter 4 (</w:t>
      </w:r>
      <w:r>
        <w:t>security</w:t>
      </w:r>
      <w:r w:rsidR="00104CC9">
        <w:t>)</w:t>
      </w:r>
      <w:r>
        <w:t xml:space="preserve"> is taught interactively, it will take a little longer.</w:t>
      </w:r>
      <w:r w:rsidR="00104CC9">
        <w:t xml:space="preserve"> I also like to schedule extra time for Chapter 1 to cover the hands-on experiences in Chapter 1a in class. The Appendix and Chapter 5 may also merit an extra class day.</w:t>
      </w:r>
    </w:p>
    <w:p w:rsidR="00472FAD" w:rsidRDefault="00472FAD" w:rsidP="00BF51BD">
      <w:r>
        <w:t xml:space="preserve">I suggest </w:t>
      </w:r>
      <w:r w:rsidRPr="00104CC9">
        <w:rPr>
          <w:i/>
        </w:rPr>
        <w:t>not</w:t>
      </w:r>
      <w:r>
        <w:t xml:space="preserve"> covering More Information sections with deeper background</w:t>
      </w:r>
      <w:r w:rsidR="00887B88">
        <w:t xml:space="preserve"> information the first time through the book. I usually don’t cover them even later.</w:t>
      </w:r>
    </w:p>
    <w:p w:rsidR="00887B88" w:rsidRDefault="00887B88" w:rsidP="00887B88">
      <w:pPr>
        <w:pStyle w:val="Heading3"/>
      </w:pPr>
      <w:r>
        <w:t>Pedagogy</w:t>
      </w:r>
    </w:p>
    <w:p w:rsidR="00BF51BD" w:rsidRDefault="00BF51BD" w:rsidP="00BF51BD">
      <w:r>
        <w:t>In class, I normally use the PowerPoint presentations. More on them later.</w:t>
      </w:r>
    </w:p>
    <w:p w:rsidR="00472FAD" w:rsidRDefault="003D7377" w:rsidP="00E762A6">
      <w:pPr>
        <w:pStyle w:val="ListParagraph"/>
      </w:pPr>
      <w:r w:rsidRPr="00962280">
        <w:rPr>
          <w:b/>
        </w:rPr>
        <w:t>Class Discussions</w:t>
      </w:r>
      <w:r>
        <w:t xml:space="preserve">. </w:t>
      </w:r>
      <w:r w:rsidR="00472FAD">
        <w:t xml:space="preserve">Some chapters, especially Chapter 4 on security, lend themselves to discussions in class. For </w:t>
      </w:r>
      <w:r w:rsidR="00104CC9">
        <w:t>that chapter</w:t>
      </w:r>
      <w:r w:rsidR="00472FAD">
        <w:t>, I go to the board and have them come up with lists of attackers and attacks. The</w:t>
      </w:r>
      <w:r w:rsidR="004159BB">
        <w:t>y</w:t>
      </w:r>
      <w:r w:rsidR="00472FAD">
        <w:t xml:space="preserve"> know a lot, and they feel good </w:t>
      </w:r>
      <w:r w:rsidR="00470EA7">
        <w:t>showing</w:t>
      </w:r>
      <w:r w:rsidR="00472FAD">
        <w:t xml:space="preserve"> it. In most chapters, however, there are too many new </w:t>
      </w:r>
      <w:r w:rsidR="004159BB">
        <w:t xml:space="preserve">and complex </w:t>
      </w:r>
      <w:r w:rsidR="00472FAD">
        <w:t xml:space="preserve">concepts for this. </w:t>
      </w:r>
      <w:r w:rsidR="004159BB">
        <w:t>Even then, however</w:t>
      </w:r>
      <w:r w:rsidR="00472FAD">
        <w:t>, you can go over something and ask a few questions about it to reinforce learning.</w:t>
      </w:r>
    </w:p>
    <w:p w:rsidR="00BF51BD" w:rsidRDefault="003D7377" w:rsidP="00E762A6">
      <w:pPr>
        <w:pStyle w:val="ListParagraph"/>
      </w:pPr>
      <w:r w:rsidRPr="00962280">
        <w:rPr>
          <w:b/>
        </w:rPr>
        <w:t>Chapter-Opening Caselets</w:t>
      </w:r>
      <w:r>
        <w:t xml:space="preserve">. </w:t>
      </w:r>
      <w:r w:rsidR="00BF51BD">
        <w:t>Several chapters begin with opening casel</w:t>
      </w:r>
      <w:r w:rsidR="00472FAD">
        <w:t>e</w:t>
      </w:r>
      <w:r w:rsidR="00BF51BD">
        <w:t>ts</w:t>
      </w:r>
      <w:r w:rsidR="00472FAD">
        <w:t xml:space="preserve">. I </w:t>
      </w:r>
      <w:r w:rsidR="00104CC9">
        <w:t xml:space="preserve">usually </w:t>
      </w:r>
      <w:r w:rsidR="00472FAD">
        <w:t xml:space="preserve">assign these for </w:t>
      </w:r>
      <w:r w:rsidR="00104CC9">
        <w:t>study</w:t>
      </w:r>
      <w:r w:rsidR="00472FAD">
        <w:t xml:space="preserve"> before the class</w:t>
      </w:r>
      <w:r w:rsidR="00104CC9">
        <w:t>. To warm up the class,</w:t>
      </w:r>
      <w:r w:rsidR="00472FAD">
        <w:t xml:space="preserve"> I begin with a few minutes going over Test-Your-Understanding questions from the </w:t>
      </w:r>
      <w:r w:rsidR="00104CC9">
        <w:t>caselet</w:t>
      </w:r>
      <w:r w:rsidR="00472FAD">
        <w:t>, then launch into the PowerPoint presentation.</w:t>
      </w:r>
    </w:p>
    <w:p w:rsidR="00887B88" w:rsidRDefault="00887B88" w:rsidP="00E762A6">
      <w:pPr>
        <w:pStyle w:val="ListParagraph"/>
      </w:pPr>
      <w:r w:rsidRPr="00962280">
        <w:rPr>
          <w:b/>
        </w:rPr>
        <w:t>Test Your Understanding</w:t>
      </w:r>
      <w:r w:rsidR="003D7377" w:rsidRPr="00962280">
        <w:rPr>
          <w:b/>
        </w:rPr>
        <w:t xml:space="preserve"> Questions</w:t>
      </w:r>
      <w:r>
        <w:t xml:space="preserve">. The book is built around </w:t>
      </w:r>
      <w:r w:rsidR="004159BB">
        <w:t>Test-Your-Understanding</w:t>
      </w:r>
      <w:r>
        <w:t xml:space="preserve"> questions. </w:t>
      </w:r>
      <w:r w:rsidR="00104CC9">
        <w:t xml:space="preserve">Individual </w:t>
      </w:r>
      <w:r w:rsidR="00470EA7">
        <w:t>multiple-choice</w:t>
      </w:r>
      <w:r>
        <w:t xml:space="preserve"> questions are keyed to </w:t>
      </w:r>
      <w:r w:rsidR="00104CC9">
        <w:t>individual</w:t>
      </w:r>
      <w:r>
        <w:t xml:space="preserve"> </w:t>
      </w:r>
      <w:r w:rsidR="00DF690B">
        <w:t>T</w:t>
      </w:r>
      <w:r w:rsidR="00DF690B" w:rsidRPr="00DF690B">
        <w:rPr>
          <w:sz w:val="2"/>
        </w:rPr>
        <w:t xml:space="preserve"> </w:t>
      </w:r>
      <w:r w:rsidR="00DF690B">
        <w:t>Y</w:t>
      </w:r>
      <w:r w:rsidR="00DF690B" w:rsidRPr="00DF690B">
        <w:rPr>
          <w:sz w:val="2"/>
        </w:rPr>
        <w:t xml:space="preserve"> </w:t>
      </w:r>
      <w:r w:rsidR="00DF690B">
        <w:t>U</w:t>
      </w:r>
      <w:r>
        <w:t xml:space="preserve"> questions. </w:t>
      </w:r>
      <w:r w:rsidR="00104CC9">
        <w:t>I</w:t>
      </w:r>
      <w:r>
        <w:t>f you tell students to skip a section in the book, it is easy to avoid including multiple choice questions that on that section.</w:t>
      </w:r>
    </w:p>
    <w:p w:rsidR="00472FAD" w:rsidRDefault="00472FAD" w:rsidP="00E762A6">
      <w:pPr>
        <w:pStyle w:val="ListParagraph"/>
      </w:pPr>
      <w:r w:rsidRPr="00962280">
        <w:rPr>
          <w:b/>
        </w:rPr>
        <w:t>Homework</w:t>
      </w:r>
      <w:r>
        <w:t xml:space="preserve">. Each subsection </w:t>
      </w:r>
      <w:r w:rsidR="00104CC9">
        <w:t xml:space="preserve">(Level 2 heading) </w:t>
      </w:r>
      <w:r>
        <w:t xml:space="preserve">ends </w:t>
      </w:r>
      <w:r w:rsidR="00104CC9">
        <w:t>with</w:t>
      </w:r>
      <w:r>
        <w:t xml:space="preserve"> Test-Your-Understanding questions. The best students read a subsection and then </w:t>
      </w:r>
      <w:r w:rsidR="00887B88">
        <w:t xml:space="preserve">immediately </w:t>
      </w:r>
      <w:r>
        <w:t xml:space="preserve">go over the </w:t>
      </w:r>
      <w:r w:rsidR="00DF690B">
        <w:t>T</w:t>
      </w:r>
      <w:r w:rsidR="00DF690B" w:rsidRPr="00DF690B">
        <w:rPr>
          <w:sz w:val="2"/>
        </w:rPr>
        <w:t xml:space="preserve"> </w:t>
      </w:r>
      <w:r w:rsidR="00DF690B">
        <w:t>Y</w:t>
      </w:r>
      <w:r w:rsidR="00DF690B" w:rsidRPr="00DF690B">
        <w:rPr>
          <w:sz w:val="2"/>
        </w:rPr>
        <w:t xml:space="preserve"> </w:t>
      </w:r>
      <w:r w:rsidR="00DF690B">
        <w:t>U</w:t>
      </w:r>
      <w:r>
        <w:t xml:space="preserve"> questions to see if they </w:t>
      </w:r>
      <w:r w:rsidR="00887B88">
        <w:t>understand it well enough</w:t>
      </w:r>
      <w:r>
        <w:t xml:space="preserve">. There are too many </w:t>
      </w:r>
      <w:r w:rsidR="00DF690B">
        <w:t>T</w:t>
      </w:r>
      <w:r w:rsidR="00DF690B" w:rsidRPr="00DF690B">
        <w:rPr>
          <w:sz w:val="2"/>
        </w:rPr>
        <w:t xml:space="preserve"> </w:t>
      </w:r>
      <w:r w:rsidR="00DF690B">
        <w:t>Y</w:t>
      </w:r>
      <w:r w:rsidR="00DF690B" w:rsidRPr="00DF690B">
        <w:rPr>
          <w:sz w:val="2"/>
        </w:rPr>
        <w:t xml:space="preserve"> </w:t>
      </w:r>
      <w:r w:rsidR="00DF690B">
        <w:t>U</w:t>
      </w:r>
      <w:r>
        <w:t xml:space="preserve"> questions to assign for homework, </w:t>
      </w:r>
      <w:r w:rsidR="00470EA7">
        <w:t>so</w:t>
      </w:r>
      <w:r>
        <w:t xml:space="preserve"> I </w:t>
      </w:r>
      <w:r>
        <w:lastRenderedPageBreak/>
        <w:t>assign selected ones that are important or tend to cause problems. I then spend about 20 minutes of the next class going over the ones students want to go over.</w:t>
      </w:r>
    </w:p>
    <w:p w:rsidR="00472FAD" w:rsidRDefault="00887B88" w:rsidP="00887B88">
      <w:pPr>
        <w:pStyle w:val="Heading3"/>
      </w:pPr>
      <w:r>
        <w:t>PowerPoint Presentations</w:t>
      </w:r>
    </w:p>
    <w:p w:rsidR="00887B88" w:rsidRDefault="003D7377" w:rsidP="00E762A6">
      <w:pPr>
        <w:pStyle w:val="ListParagraph"/>
      </w:pPr>
      <w:r w:rsidRPr="00962280">
        <w:rPr>
          <w:b/>
        </w:rPr>
        <w:t>Full Lectures</w:t>
      </w:r>
      <w:r>
        <w:t xml:space="preserve">. </w:t>
      </w:r>
      <w:r w:rsidR="00887B88">
        <w:t>The PowerPoint presentations are full lectures, not just “a few chosen examples.”</w:t>
      </w:r>
    </w:p>
    <w:p w:rsidR="00470EA7" w:rsidRDefault="00AB5DA2" w:rsidP="00AB5DA2">
      <w:pPr>
        <w:pStyle w:val="ListParagraph"/>
      </w:pPr>
      <w:r w:rsidRPr="00B91F85">
        <w:rPr>
          <w:b/>
        </w:rPr>
        <w:t>Larger Figures</w:t>
      </w:r>
      <w:r>
        <w:t>. Some figures are too large to show on a PowerPoint slide, and just breaking them down into pieces can cause confusion. Most chapters have “Larger Figure” files that students can download. These show the larger figures for the chapter. It helps them follow the PowerPoint presentations for these figures.</w:t>
      </w:r>
    </w:p>
    <w:p w:rsidR="00887B88" w:rsidRDefault="003D7377" w:rsidP="00E762A6">
      <w:pPr>
        <w:pStyle w:val="ListParagraph"/>
      </w:pPr>
      <w:r w:rsidRPr="00962280">
        <w:rPr>
          <w:b/>
        </w:rPr>
        <w:t>Calculations and Examples</w:t>
      </w:r>
      <w:r>
        <w:t xml:space="preserve">. </w:t>
      </w:r>
      <w:r w:rsidR="00887B88">
        <w:t xml:space="preserve">When there are calculations to be done, </w:t>
      </w:r>
      <w:r w:rsidR="00104CC9">
        <w:t xml:space="preserve">take time to </w:t>
      </w:r>
      <w:r w:rsidR="00887B88">
        <w:t xml:space="preserve">work through </w:t>
      </w:r>
      <w:r w:rsidR="00470EA7">
        <w:t>the</w:t>
      </w:r>
      <w:r w:rsidR="00887B88">
        <w:t xml:space="preserve"> example</w:t>
      </w:r>
      <w:r w:rsidR="00470EA7">
        <w:t xml:space="preserve"> in the presentation</w:t>
      </w:r>
      <w:r w:rsidR="00887B88">
        <w:t>, and have them do another couple of examples</w:t>
      </w:r>
      <w:r w:rsidR="00470EA7">
        <w:t xml:space="preserve"> in the presentation</w:t>
      </w:r>
      <w:r w:rsidR="00887B88">
        <w:t>.</w:t>
      </w:r>
      <w:r w:rsidR="00B119D4">
        <w:t xml:space="preserve"> Also, ask questions a lot to see if they have gotten </w:t>
      </w:r>
      <w:r w:rsidR="00104CC9">
        <w:t>various points</w:t>
      </w:r>
      <w:r w:rsidR="00B119D4">
        <w:t>. Yes, this is just Teaching 101.</w:t>
      </w:r>
    </w:p>
    <w:p w:rsidR="00887B88" w:rsidRDefault="003D7377" w:rsidP="00E762A6">
      <w:pPr>
        <w:pStyle w:val="ListParagraph"/>
      </w:pPr>
      <w:r w:rsidRPr="00962280">
        <w:rPr>
          <w:b/>
        </w:rPr>
        <w:t>Multistep Processes</w:t>
      </w:r>
      <w:r>
        <w:t xml:space="preserve">. </w:t>
      </w:r>
      <w:r w:rsidR="00B119D4">
        <w:t>M</w:t>
      </w:r>
      <w:r w:rsidR="00887B88">
        <w:t xml:space="preserve">any students have </w:t>
      </w:r>
      <w:r w:rsidR="00B119D4">
        <w:t>a hard time with</w:t>
      </w:r>
      <w:r w:rsidR="00887B88">
        <w:t xml:space="preserve"> multistep processes. </w:t>
      </w:r>
      <w:r w:rsidR="00104CC9">
        <w:t>They must simultaneously learn</w:t>
      </w:r>
      <w:r w:rsidR="00887B88">
        <w:t xml:space="preserve"> both individual </w:t>
      </w:r>
      <w:r w:rsidR="00470EA7">
        <w:t>steps</w:t>
      </w:r>
      <w:r w:rsidR="00887B88">
        <w:t xml:space="preserve"> and the </w:t>
      </w:r>
      <w:r w:rsidR="00470EA7">
        <w:t>overall flow</w:t>
      </w:r>
      <w:r w:rsidR="00887B88">
        <w:t>. It’s like learning to play a violin while giving a performance. Go through each step closely, recapping where they are in the process frequently. Give them confidence that they can learn these things.</w:t>
      </w:r>
      <w:r w:rsidR="00104CC9">
        <w:t xml:space="preserve"> It is a critical academic skill that is too often not achieved</w:t>
      </w:r>
      <w:r w:rsidR="00DE4BD3">
        <w:t xml:space="preserve"> in school or in life.</w:t>
      </w:r>
      <w:r w:rsidR="00470EA7">
        <w:t xml:space="preserve"> It is, of course, crucial in business.</w:t>
      </w:r>
    </w:p>
    <w:p w:rsidR="00887B88" w:rsidRDefault="003D7377" w:rsidP="00E762A6">
      <w:pPr>
        <w:pStyle w:val="ListParagraph"/>
      </w:pPr>
      <w:r w:rsidRPr="00962280">
        <w:rPr>
          <w:b/>
        </w:rPr>
        <w:t>Choosing Alternatives</w:t>
      </w:r>
      <w:r>
        <w:t xml:space="preserve">. </w:t>
      </w:r>
      <w:r w:rsidR="00887B88">
        <w:t xml:space="preserve">Another common problem is that networking is </w:t>
      </w:r>
      <w:r w:rsidR="00470EA7">
        <w:t>usually</w:t>
      </w:r>
      <w:r w:rsidR="00887B88">
        <w:t xml:space="preserve"> about choosing among alternatives. Some students </w:t>
      </w:r>
      <w:r w:rsidR="00470EA7">
        <w:t>myopically</w:t>
      </w:r>
      <w:r w:rsidR="00887B88">
        <w:t xml:space="preserve"> understand individual alternatives, but this is not enough. Students must learn to compare them, contrast them, and choose </w:t>
      </w:r>
      <w:r w:rsidR="000324EE">
        <w:t xml:space="preserve">among </w:t>
      </w:r>
      <w:r w:rsidR="00887B88">
        <w:t>them. The PPT presentations emphasize this.</w:t>
      </w:r>
    </w:p>
    <w:p w:rsidR="008C6861" w:rsidRDefault="008C6861" w:rsidP="008C6861">
      <w:pPr>
        <w:pStyle w:val="ListParagraph"/>
      </w:pPr>
      <w:r w:rsidRPr="00962280">
        <w:rPr>
          <w:b/>
        </w:rPr>
        <w:t>Notes</w:t>
      </w:r>
      <w:r>
        <w:t xml:space="preserve">. Versions of the PowerPoint presentations for authors will have </w:t>
      </w:r>
      <w:r w:rsidR="00B7347A">
        <w:t xml:space="preserve">slide </w:t>
      </w:r>
      <w:r>
        <w:t xml:space="preserve">notes about how to </w:t>
      </w:r>
      <w:r w:rsidR="00B7347A">
        <w:t>t</w:t>
      </w:r>
      <w:r>
        <w:t>each a particular slide.</w:t>
      </w:r>
    </w:p>
    <w:p w:rsidR="008C6861" w:rsidRDefault="008C6861" w:rsidP="008C6861">
      <w:pPr>
        <w:pStyle w:val="ListParagraph"/>
      </w:pPr>
      <w:r w:rsidRPr="00962280">
        <w:rPr>
          <w:b/>
        </w:rPr>
        <w:t>Notes</w:t>
      </w:r>
      <w:r w:rsidR="00B7347A">
        <w:rPr>
          <w:b/>
        </w:rPr>
        <w:t xml:space="preserve"> 2</w:t>
      </w:r>
      <w:r>
        <w:t xml:space="preserve">. Sometimes </w:t>
      </w:r>
      <w:r w:rsidR="00B7347A">
        <w:t>slide</w:t>
      </w:r>
      <w:r>
        <w:t xml:space="preserve"> notes have additional information you can use to inject background into </w:t>
      </w:r>
      <w:r w:rsidR="00B7347A">
        <w:t>your presentation</w:t>
      </w:r>
      <w:r>
        <w:t>.</w:t>
      </w:r>
    </w:p>
    <w:p w:rsidR="008C6861" w:rsidRDefault="008C6861" w:rsidP="008C6861">
      <w:pPr>
        <w:pStyle w:val="ListParagraph"/>
      </w:pPr>
      <w:r w:rsidRPr="00962280">
        <w:rPr>
          <w:b/>
        </w:rPr>
        <w:t>Skipping Stuff</w:t>
      </w:r>
      <w:r>
        <w:t xml:space="preserve">. If you trust your students to read the book, cut out some straightforward sections and tell them to read it. This lets you move more slowly through the </w:t>
      </w:r>
      <w:r w:rsidR="00B7347A">
        <w:t>hard stuff</w:t>
      </w:r>
      <w:r>
        <w:t>.</w:t>
      </w:r>
    </w:p>
    <w:p w:rsidR="00B7347A" w:rsidRDefault="003D7377" w:rsidP="00E762A6">
      <w:pPr>
        <w:pStyle w:val="ListParagraph"/>
      </w:pPr>
      <w:r w:rsidRPr="00962280">
        <w:rPr>
          <w:b/>
        </w:rPr>
        <w:t>Illustrations</w:t>
      </w:r>
      <w:r>
        <w:t xml:space="preserve">. </w:t>
      </w:r>
      <w:r w:rsidR="00B7347A">
        <w:t>Slides with</w:t>
      </w:r>
      <w:r>
        <w:t xml:space="preserve"> illustrations are best covered in a particular way.</w:t>
      </w:r>
    </w:p>
    <w:p w:rsidR="00B7347A" w:rsidRDefault="003D7377" w:rsidP="00DE4BD3">
      <w:pPr>
        <w:pStyle w:val="ListParagraph"/>
        <w:numPr>
          <w:ilvl w:val="1"/>
          <w:numId w:val="1"/>
        </w:numPr>
        <w:ind w:left="1440"/>
      </w:pPr>
      <w:r>
        <w:t>First, discuss the problem that must be solved.</w:t>
      </w:r>
      <w:r w:rsidR="00470EA7">
        <w:t xml:space="preserve"> In Figure 1-1, this is how distributed denial-of-service attacks are conducted.</w:t>
      </w:r>
    </w:p>
    <w:p w:rsidR="00B7347A" w:rsidRDefault="003D7377" w:rsidP="00DE4BD3">
      <w:pPr>
        <w:pStyle w:val="ListParagraph"/>
        <w:numPr>
          <w:ilvl w:val="1"/>
          <w:numId w:val="1"/>
        </w:numPr>
        <w:ind w:left="1440"/>
      </w:pPr>
      <w:r>
        <w:t xml:space="preserve">Then, “set the scene.” Note the individual parts and discuss </w:t>
      </w:r>
      <w:r w:rsidR="00481B57">
        <w:t>briefly the role of each</w:t>
      </w:r>
      <w:r w:rsidR="00132842">
        <w:t>.</w:t>
      </w:r>
      <w:r>
        <w:t xml:space="preserve"> </w:t>
      </w:r>
      <w:r w:rsidR="008C6861">
        <w:t>In Figure 1-1, these are the botmaster, the KrebsOnSecurity website, the</w:t>
      </w:r>
      <w:r w:rsidR="00E74754">
        <w:t xml:space="preserve"> I</w:t>
      </w:r>
      <w:r w:rsidR="00E74754" w:rsidRPr="00E74754">
        <w:rPr>
          <w:sz w:val="2"/>
        </w:rPr>
        <w:t xml:space="preserve"> </w:t>
      </w:r>
      <w:r w:rsidR="00E74754">
        <w:t>o</w:t>
      </w:r>
      <w:r w:rsidR="00E74754" w:rsidRPr="00E74754">
        <w:rPr>
          <w:sz w:val="2"/>
        </w:rPr>
        <w:t xml:space="preserve"> </w:t>
      </w:r>
      <w:r w:rsidR="00E74754">
        <w:t xml:space="preserve">T </w:t>
      </w:r>
      <w:r w:rsidR="008C6861">
        <w:t>devices and bots.</w:t>
      </w:r>
    </w:p>
    <w:p w:rsidR="003D7377" w:rsidRDefault="003D7377" w:rsidP="00DE4BD3">
      <w:pPr>
        <w:pStyle w:val="ListParagraph"/>
        <w:numPr>
          <w:ilvl w:val="1"/>
          <w:numId w:val="1"/>
        </w:numPr>
        <w:ind w:left="1440"/>
      </w:pPr>
      <w:r>
        <w:t xml:space="preserve">Then go through the process that is depicted. </w:t>
      </w:r>
      <w:r w:rsidR="008C6861">
        <w:t>What the botmaster does, what the individual</w:t>
      </w:r>
      <w:r w:rsidR="00E74754">
        <w:t xml:space="preserve"> I</w:t>
      </w:r>
      <w:r w:rsidR="00E74754" w:rsidRPr="00E74754">
        <w:rPr>
          <w:sz w:val="2"/>
        </w:rPr>
        <w:t xml:space="preserve"> </w:t>
      </w:r>
      <w:r w:rsidR="00E74754">
        <w:t>o</w:t>
      </w:r>
      <w:r w:rsidR="00E74754" w:rsidRPr="00E74754">
        <w:rPr>
          <w:sz w:val="2"/>
        </w:rPr>
        <w:t xml:space="preserve"> </w:t>
      </w:r>
      <w:r w:rsidR="00E74754">
        <w:t xml:space="preserve">T </w:t>
      </w:r>
      <w:r w:rsidR="008C6861">
        <w:t>bots do, and what happens on the website.</w:t>
      </w:r>
    </w:p>
    <w:p w:rsidR="008C6861" w:rsidRDefault="008C6861" w:rsidP="008C6861">
      <w:pPr>
        <w:jc w:val="center"/>
      </w:pPr>
      <w:r>
        <w:lastRenderedPageBreak/>
        <w:drawing>
          <wp:inline distT="0" distB="0" distL="0" distR="0">
            <wp:extent cx="5076862" cy="2567006"/>
            <wp:effectExtent l="152400" t="152400" r="352425" b="367030"/>
            <wp:docPr id="1" name="Picture 1" descr="Figure 1 dash 1, Simplified Depiction of Mirai Distributed Denial of Service Attack. A flow diagram shows a simplified depiction of a Mirai distributed denial of service attack. A man with a laptop is labeled Bot master. A V C R, an Access router, and a Security camera are shown as part of the Bot net. The Bot master sends attack commands through these devices, which sends them on to subsequent devices and eventually floods the target, which is shown here as a router labeled Krebs On Security dot 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6862" cy="2567006"/>
                    </a:xfrm>
                    <a:prstGeom prst="rect">
                      <a:avLst/>
                    </a:prstGeom>
                    <a:ln>
                      <a:noFill/>
                    </a:ln>
                    <a:effectLst>
                      <a:outerShdw blurRad="292100" dist="139700" dir="2700000" algn="tl" rotWithShape="0">
                        <a:srgbClr val="333333">
                          <a:alpha val="65000"/>
                        </a:srgbClr>
                      </a:outerShdw>
                    </a:effectLst>
                  </pic:spPr>
                </pic:pic>
              </a:graphicData>
            </a:graphic>
          </wp:inline>
        </w:drawing>
      </w:r>
    </w:p>
    <w:p w:rsidR="00CD39EC" w:rsidRDefault="00CD39EC" w:rsidP="00CD39EC">
      <w:pPr>
        <w:pStyle w:val="ListParagraph"/>
      </w:pPr>
      <w:r>
        <w:t xml:space="preserve">For more complex illustrations, there are </w:t>
      </w:r>
      <w:r w:rsidR="00DE4BD3">
        <w:t xml:space="preserve">sequence </w:t>
      </w:r>
      <w:r>
        <w:t xml:space="preserve">numbers to guide your explanation after you </w:t>
      </w:r>
      <w:r w:rsidR="00DE4BD3">
        <w:t xml:space="preserve">give the problem and </w:t>
      </w:r>
      <w:r>
        <w:t xml:space="preserve">set the scene. In </w:t>
      </w:r>
      <w:r w:rsidR="00DE4BD3">
        <w:t>the PowerPoint deck</w:t>
      </w:r>
      <w:r>
        <w:t xml:space="preserve">, slide builds help you walk through them systematically (and make each part more understandable). This also reduces student panic when </w:t>
      </w:r>
      <w:r w:rsidR="00B7347A">
        <w:t>they see</w:t>
      </w:r>
      <w:r>
        <w:t xml:space="preserve"> a complex slide (</w:t>
      </w:r>
      <w:r w:rsidR="00B7347A">
        <w:t>a</w:t>
      </w:r>
      <w:r>
        <w:t>nd sometimes teacher panic)</w:t>
      </w:r>
      <w:r w:rsidR="00B7347A">
        <w:t>.</w:t>
      </w:r>
    </w:p>
    <w:p w:rsidR="00CD39EC" w:rsidRDefault="00C1555E" w:rsidP="00CD39EC">
      <w:r>
        <w:drawing>
          <wp:inline distT="0" distB="0" distL="0" distR="0">
            <wp:extent cx="5693599" cy="3200400"/>
            <wp:effectExtent l="152400" t="152400" r="364490" b="361950"/>
            <wp:docPr id="737" name="Picture 737" descr="Figure 1 dash 20. Domain name system, d n s. A diagram depicts the Domain Name System, or D N S, step 5. 1. The originating host wants to send Packets to Voyager dot shidler dot Hawaii dot E D U. it must learn voyagers I p address. 2. A d n s request message is sent. I want to transmit to host name Voyager dot shidler dot Hawaii dot E D U. 3. The d n s host looks up I p address for voyager, and 4, sends a d n s message back to the originating host, the I p address is 128 dot 171 dot 17 dot 13. 5. The originating host sends Packets to the target host, Voyager dot shidler dot Hawaii dot E D U, using the address 128 dot 171 dot 17 dot 13. A D N S table on the top shows the following information. Host Name, Voyager dot shidler dot Hawaii dot E D U. I P Address, 128 dot 171 dot 17 dot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084BB.tmp"/>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07" t="367" r="438" b="774"/>
                    <a:stretch/>
                  </pic:blipFill>
                  <pic:spPr bwMode="auto">
                    <a:xfrm>
                      <a:off x="0" y="0"/>
                      <a:ext cx="5693599" cy="3200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D39EC" w:rsidRDefault="00F27355" w:rsidP="00CD39EC">
      <w:pPr>
        <w:pStyle w:val="ListParagraph"/>
      </w:pPr>
      <w:r>
        <w:rPr>
          <w:b/>
        </w:rPr>
        <w:lastRenderedPageBreak/>
        <w:t>Study</w:t>
      </w:r>
      <w:r w:rsidR="00CD39EC" w:rsidRPr="00962280">
        <w:rPr>
          <w:b/>
        </w:rPr>
        <w:t xml:space="preserve"> Figures</w:t>
      </w:r>
      <w:r w:rsidR="00CD39EC">
        <w:t xml:space="preserve">. Some figures are text figures that simply </w:t>
      </w:r>
      <w:r w:rsidR="00B7347A">
        <w:t>recap</w:t>
      </w:r>
      <w:r w:rsidR="00CD39EC">
        <w:t xml:space="preserve"> basic information in the text. Essentially, </w:t>
      </w:r>
      <w:r w:rsidR="00DE4BD3">
        <w:t>we</w:t>
      </w:r>
      <w:r w:rsidR="00CD39EC">
        <w:t xml:space="preserve"> take notes for the students. Thanks to text figures, nearly every important point is covered in the figures. This makes them great for </w:t>
      </w:r>
      <w:r w:rsidR="00DE4BD3">
        <w:t xml:space="preserve">exam </w:t>
      </w:r>
      <w:r w:rsidR="00CD39EC">
        <w:t>study.</w:t>
      </w:r>
    </w:p>
    <w:p w:rsidR="00962280" w:rsidRDefault="00962280" w:rsidP="00962280">
      <w:r>
        <w:drawing>
          <wp:inline distT="0" distB="0" distL="0" distR="0">
            <wp:extent cx="5657891" cy="3733827"/>
            <wp:effectExtent l="152400" t="152400" r="361950" b="361950"/>
            <wp:docPr id="3" name="Picture 3" descr="Figure 1 dash 3. The ever changing internet, study figure. Commercial for more than 20 years. In 19 95 the u s government pulled out transmission funding. Now e commerce was possible. Yet still new applications, even entire classes of applications. Social media, et cetera. Growing speed. Hi definition and 4 k video, large data transfers, full computer back up, et cetera, are now possible. Companies can locate servers far from expensive city locations, even rent servers, in the cloud. Back end artificial intelligence processing for speech recognition, more. Growing ubiquity and reliability. Almost never out of touch with the internet and your resources there. The emerging internet of everything. Traditionally, there was a human user involved. growing technology allow devices to talk to one another, without human involvement. These devices can now be very small, such as thermostats. These devices now communicate by low cost radio directly with one 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7891" cy="3733827"/>
                    </a:xfrm>
                    <a:prstGeom prst="rect">
                      <a:avLst/>
                    </a:prstGeom>
                    <a:ln>
                      <a:noFill/>
                    </a:ln>
                    <a:effectLst>
                      <a:outerShdw blurRad="292100" dist="139700" dir="2700000" algn="tl" rotWithShape="0">
                        <a:srgbClr val="333333">
                          <a:alpha val="65000"/>
                        </a:srgbClr>
                      </a:outerShdw>
                    </a:effectLst>
                  </pic:spPr>
                </pic:pic>
              </a:graphicData>
            </a:graphic>
          </wp:inline>
        </w:drawing>
      </w:r>
    </w:p>
    <w:p w:rsidR="003D7377" w:rsidRDefault="003D7377" w:rsidP="003D7377">
      <w:pPr>
        <w:pStyle w:val="Heading2"/>
      </w:pPr>
      <w:bookmarkStart w:id="4" w:name="_Hands-On_Chapters"/>
      <w:bookmarkEnd w:id="4"/>
      <w:r>
        <w:t>Hands-On Chapters</w:t>
      </w:r>
    </w:p>
    <w:p w:rsidR="003D7377" w:rsidRDefault="003D7377" w:rsidP="003D7377">
      <w:r>
        <w:t xml:space="preserve">Several chapters are followed by </w:t>
      </w:r>
      <w:r w:rsidR="00D538E7">
        <w:t xml:space="preserve">brief </w:t>
      </w:r>
      <w:r w:rsidR="00133268">
        <w:t xml:space="preserve">hands-on </w:t>
      </w:r>
      <w:r>
        <w:t xml:space="preserve">chapters to give students </w:t>
      </w:r>
      <w:r w:rsidR="00DE4BD3">
        <w:t>some concrete</w:t>
      </w:r>
      <w:r>
        <w:t xml:space="preserve"> experience</w:t>
      </w:r>
      <w:r w:rsidR="00B7347A">
        <w:t xml:space="preserve"> </w:t>
      </w:r>
      <w:r w:rsidR="00DE4BD3">
        <w:t>to help them understand what</w:t>
      </w:r>
      <w:r w:rsidR="00B7347A">
        <w:t xml:space="preserve"> they have just learned</w:t>
      </w:r>
      <w:r>
        <w:t xml:space="preserve">. I </w:t>
      </w:r>
      <w:r w:rsidR="00470EA7">
        <w:t xml:space="preserve">usually </w:t>
      </w:r>
      <w:r>
        <w:t xml:space="preserve">assign them as homework, but I do a “warm up” </w:t>
      </w:r>
      <w:r w:rsidR="00B7347A">
        <w:t>demo</w:t>
      </w:r>
      <w:r>
        <w:t xml:space="preserve"> in class to see what they </w:t>
      </w:r>
      <w:r w:rsidR="00B7347A">
        <w:t>will experience</w:t>
      </w:r>
      <w:r>
        <w:t>.</w:t>
      </w:r>
      <w:r w:rsidR="00E762A6">
        <w:t xml:space="preserve"> I go over what they </w:t>
      </w:r>
      <w:r w:rsidR="00470EA7">
        <w:t xml:space="preserve">actually </w:t>
      </w:r>
      <w:r w:rsidR="00E762A6">
        <w:t xml:space="preserve">learned briefly in </w:t>
      </w:r>
      <w:r w:rsidR="00B7347A">
        <w:t>the next</w:t>
      </w:r>
      <w:r w:rsidR="00E762A6">
        <w:t xml:space="preserve"> class. In my class forum, I have students post questions to help them get around any glitches.</w:t>
      </w:r>
      <w:r w:rsidR="00B7347A">
        <w:t xml:space="preserve"> </w:t>
      </w:r>
    </w:p>
    <w:p w:rsidR="003D7377" w:rsidRDefault="003D7377" w:rsidP="003D7377">
      <w:r>
        <w:t xml:space="preserve">For Chapter 1a, I </w:t>
      </w:r>
      <w:r w:rsidR="008353B2">
        <w:t xml:space="preserve">(the older author) </w:t>
      </w:r>
      <w:r w:rsidR="00133268">
        <w:t xml:space="preserve">actually </w:t>
      </w:r>
      <w:r>
        <w:t>go through some of it when I teach Chapter 1. Traceroute is a great way to show them how many routers their packets travel through to reach the destination host</w:t>
      </w:r>
      <w:r w:rsidR="00470EA7">
        <w:t>, and it burns the idea of routers, data links, and destination hosts into their mental ROM.</w:t>
      </w:r>
    </w:p>
    <w:p w:rsidR="00E762A6" w:rsidRDefault="00E762A6" w:rsidP="003D7377">
      <w:r>
        <w:t xml:space="preserve">Networking and security are brain games, so working examples on network capacity calculations is more fundamental than cutting and connectorizing 4-pair solid-wire </w:t>
      </w:r>
      <w:r w:rsidR="000714C9">
        <w:t>U</w:t>
      </w:r>
      <w:r w:rsidR="000714C9" w:rsidRPr="000714C9">
        <w:rPr>
          <w:sz w:val="2"/>
        </w:rPr>
        <w:t xml:space="preserve"> </w:t>
      </w:r>
      <w:r w:rsidR="000714C9">
        <w:t>T</w:t>
      </w:r>
      <w:r w:rsidR="000714C9" w:rsidRPr="000714C9">
        <w:rPr>
          <w:sz w:val="2"/>
        </w:rPr>
        <w:t xml:space="preserve"> </w:t>
      </w:r>
      <w:r w:rsidR="000714C9">
        <w:t>P</w:t>
      </w:r>
      <w:r w:rsidR="00DE4BD3">
        <w:t>. However</w:t>
      </w:r>
      <w:r>
        <w:t xml:space="preserve">, students really crave more hands-on </w:t>
      </w:r>
      <w:r w:rsidR="00133268">
        <w:t>work</w:t>
      </w:r>
      <w:r>
        <w:t>. I wish class</w:t>
      </w:r>
      <w:r w:rsidR="00DE4BD3">
        <w:t>es</w:t>
      </w:r>
      <w:r>
        <w:t xml:space="preserve"> could cover all of the hands-on ability needed for Cisco certifications, but there is not enough time without tacking on additional credits.</w:t>
      </w:r>
    </w:p>
    <w:p w:rsidR="00DE4BD3" w:rsidRDefault="00DE4BD3" w:rsidP="00E762A6">
      <w:pPr>
        <w:pStyle w:val="Heading2"/>
      </w:pPr>
      <w:bookmarkStart w:id="5" w:name="_Online_Resources_for"/>
      <w:bookmarkEnd w:id="5"/>
      <w:r>
        <w:t>Online Resources for Teachers</w:t>
      </w:r>
    </w:p>
    <w:p w:rsidR="00DE4BD3" w:rsidRDefault="00DE4BD3" w:rsidP="00DE4BD3">
      <w:r>
        <w:t>Beyond this Instructor’s manual, there are online resources for courses.</w:t>
      </w:r>
    </w:p>
    <w:p w:rsidR="00470EA7" w:rsidRDefault="00AB5DA2" w:rsidP="00470EA7">
      <w:pPr>
        <w:pStyle w:val="Heading3"/>
      </w:pPr>
      <w:r>
        <w:lastRenderedPageBreak/>
        <w:t xml:space="preserve">For </w:t>
      </w:r>
      <w:r w:rsidR="00470EA7">
        <w:t>Teachers</w:t>
      </w:r>
    </w:p>
    <w:p w:rsidR="00DE4BD3" w:rsidRDefault="00D86D2F" w:rsidP="00DE4BD3">
      <w:r>
        <w:t>This instructor’s manual is only available to teachers.</w:t>
      </w:r>
    </w:p>
    <w:p w:rsidR="00D86D2F" w:rsidRDefault="00D86D2F" w:rsidP="00470EA7">
      <w:r>
        <w:t>So are annotated PowerPoint presentations for teachers.</w:t>
      </w:r>
    </w:p>
    <w:p w:rsidR="00470EA7" w:rsidRDefault="00AB5DA2" w:rsidP="00470EA7">
      <w:pPr>
        <w:pStyle w:val="Heading3"/>
      </w:pPr>
      <w:r>
        <w:t xml:space="preserve">For </w:t>
      </w:r>
      <w:r w:rsidR="00470EA7">
        <w:t>Students</w:t>
      </w:r>
    </w:p>
    <w:p w:rsidR="00D86D2F" w:rsidRDefault="00D86D2F" w:rsidP="00DE4BD3">
      <w:r>
        <w:t>Students can download the student versions of the PowerPoint presentations to follow along in class.</w:t>
      </w:r>
    </w:p>
    <w:p w:rsidR="00D86D2F" w:rsidRDefault="00D86D2F" w:rsidP="00470EA7">
      <w:r>
        <w:t>Students can also download homework file</w:t>
      </w:r>
      <w:r w:rsidR="000324EE">
        <w:t>s</w:t>
      </w:r>
      <w:r>
        <w:t xml:space="preserve"> so that you can see their answers in the context of the specific questions asked. These are in Word for Windows file format.</w:t>
      </w:r>
    </w:p>
    <w:p w:rsidR="00D86D2F" w:rsidRPr="00DE4BD3" w:rsidRDefault="00D86D2F" w:rsidP="00D86D2F">
      <w:r>
        <w:t>In addition to PowerPoint presentations, you and students can download “</w:t>
      </w:r>
      <w:r w:rsidR="00470EA7">
        <w:t>Larger</w:t>
      </w:r>
      <w:r>
        <w:t xml:space="preserve"> Figures.” This is a word file that contains one or more large figures. PowerPoint slide builds are great for presentation, so we use them a lot. However, students also need to see whole figures.</w:t>
      </w:r>
    </w:p>
    <w:p w:rsidR="00E762A6" w:rsidRDefault="00E762A6" w:rsidP="00E762A6">
      <w:pPr>
        <w:pStyle w:val="Heading2"/>
      </w:pPr>
      <w:bookmarkStart w:id="6" w:name="_Student_Pedagogy_in"/>
      <w:bookmarkEnd w:id="6"/>
      <w:r>
        <w:t>Student Pedagogy in the Book</w:t>
      </w:r>
    </w:p>
    <w:p w:rsidR="00E762A6" w:rsidRDefault="00962280" w:rsidP="00E762A6">
      <w:r w:rsidRPr="00133268">
        <w:rPr>
          <w:b/>
        </w:rPr>
        <w:t>Sections</w:t>
      </w:r>
      <w:r>
        <w:t xml:space="preserve">. </w:t>
      </w:r>
      <w:r w:rsidR="00133268">
        <w:t xml:space="preserve">Each chapter’s </w:t>
      </w:r>
      <w:r w:rsidR="00E762A6">
        <w:t>flow is broken into a lot of sections, subsection</w:t>
      </w:r>
      <w:r w:rsidR="00133268">
        <w:t>s</w:t>
      </w:r>
      <w:r w:rsidR="00E762A6">
        <w:t>, and sub-subsections. Each has a header giving the gist of what is covered. Students have a difficult time reading through multipage blocks of text without their eyes glazing over and losing the flow.</w:t>
      </w:r>
      <w:r>
        <w:t xml:space="preserve"> Some teachers hate all the subsections, but they make the book look less intimidating </w:t>
      </w:r>
      <w:r w:rsidR="00133268">
        <w:t xml:space="preserve">to students </w:t>
      </w:r>
      <w:r>
        <w:t xml:space="preserve">and help </w:t>
      </w:r>
      <w:r w:rsidR="00133268">
        <w:t>them</w:t>
      </w:r>
      <w:r>
        <w:t xml:space="preserve"> focus on what </w:t>
      </w:r>
      <w:r w:rsidR="00AB5DA2">
        <w:t>each</w:t>
      </w:r>
      <w:r>
        <w:t xml:space="preserve"> block of text is about.</w:t>
      </w:r>
    </w:p>
    <w:p w:rsidR="00E762A6" w:rsidRDefault="00AB5DA2" w:rsidP="00E762A6">
      <w:r>
        <w:rPr>
          <w:b/>
        </w:rPr>
        <w:t>Test-Your-Understanding</w:t>
      </w:r>
      <w:r w:rsidR="00962280" w:rsidRPr="00133268">
        <w:rPr>
          <w:b/>
        </w:rPr>
        <w:t xml:space="preserve"> Questions</w:t>
      </w:r>
      <w:r w:rsidR="00962280">
        <w:t xml:space="preserve">. </w:t>
      </w:r>
      <w:r w:rsidR="00E762A6">
        <w:t xml:space="preserve">Again, PowerPoint presentations help, but students need </w:t>
      </w:r>
      <w:r w:rsidR="00133268">
        <w:t xml:space="preserve">to work by themselves </w:t>
      </w:r>
      <w:r w:rsidR="00E762A6">
        <w:t xml:space="preserve">to learn the material. Networking is both complex and unfamiliar. Security is more familiar but similarly nuanced. </w:t>
      </w:r>
      <w:r w:rsidR="00962280">
        <w:t>Test-Your-Understanding</w:t>
      </w:r>
      <w:r w:rsidR="00E762A6">
        <w:t xml:space="preserve"> questions are central to learning the material.</w:t>
      </w:r>
      <w:r>
        <w:t xml:space="preserve"> It is best to study a section, then do the </w:t>
      </w:r>
      <w:r w:rsidR="00DF690B">
        <w:t>T</w:t>
      </w:r>
      <w:r w:rsidR="00DF690B" w:rsidRPr="00DF690B">
        <w:rPr>
          <w:sz w:val="2"/>
        </w:rPr>
        <w:t xml:space="preserve"> </w:t>
      </w:r>
      <w:r w:rsidR="00DF690B">
        <w:t>Y</w:t>
      </w:r>
      <w:r w:rsidR="00DF690B" w:rsidRPr="00DF690B">
        <w:rPr>
          <w:sz w:val="2"/>
        </w:rPr>
        <w:t xml:space="preserve"> </w:t>
      </w:r>
      <w:r w:rsidR="00DF690B">
        <w:t>U</w:t>
      </w:r>
      <w:r>
        <w:t xml:space="preserve"> questions, and then go back over the section to learn what they aren’t sure about. Honestly, only the best students do it, but it’s a powerful tool.</w:t>
      </w:r>
    </w:p>
    <w:p w:rsidR="00AB5DA2" w:rsidRDefault="00DF690B" w:rsidP="00E762A6">
      <w:r>
        <w:t>T</w:t>
      </w:r>
      <w:r w:rsidRPr="00DF690B">
        <w:rPr>
          <w:sz w:val="2"/>
        </w:rPr>
        <w:t xml:space="preserve"> </w:t>
      </w:r>
      <w:r>
        <w:t>Y</w:t>
      </w:r>
      <w:r w:rsidRPr="00DF690B">
        <w:rPr>
          <w:sz w:val="2"/>
        </w:rPr>
        <w:t xml:space="preserve"> </w:t>
      </w:r>
      <w:r>
        <w:t>U</w:t>
      </w:r>
      <w:r w:rsidR="00AB5DA2">
        <w:t xml:space="preserve"> questions are also important because multiple-choice questions are taken directly from them. Of course, they can’t just memorize questions and answers because the wording on multiple-choice questions will be different, but the content will be the same.</w:t>
      </w:r>
    </w:p>
    <w:p w:rsidR="00E762A6" w:rsidRDefault="00962280" w:rsidP="00E762A6">
      <w:r w:rsidRPr="00133268">
        <w:rPr>
          <w:b/>
        </w:rPr>
        <w:t>Process for Exam Study</w:t>
      </w:r>
      <w:r>
        <w:t xml:space="preserve">. </w:t>
      </w:r>
      <w:r w:rsidR="00E762A6">
        <w:t>To study for exams, I recommend that students first read through material that is broken out with solid lines above it and below it. These are key concepts. I th</w:t>
      </w:r>
      <w:r w:rsidR="00AB5DA2">
        <w:t>e</w:t>
      </w:r>
      <w:r w:rsidR="00E762A6">
        <w:t xml:space="preserve">n ask them to go over each figure and give a </w:t>
      </w:r>
      <w:r w:rsidR="00AB5DA2">
        <w:t>lecture snippet</w:t>
      </w:r>
      <w:r w:rsidR="00E762A6">
        <w:t xml:space="preserve"> to explain it. Finally, there is going over the </w:t>
      </w:r>
      <w:r w:rsidR="00DF690B">
        <w:t>T</w:t>
      </w:r>
      <w:r w:rsidR="00DF690B" w:rsidRPr="00DF690B">
        <w:rPr>
          <w:sz w:val="2"/>
        </w:rPr>
        <w:t xml:space="preserve"> </w:t>
      </w:r>
      <w:r w:rsidR="00DF690B">
        <w:t>Y</w:t>
      </w:r>
      <w:r w:rsidR="00DF690B" w:rsidRPr="00DF690B">
        <w:rPr>
          <w:sz w:val="2"/>
        </w:rPr>
        <w:t xml:space="preserve"> </w:t>
      </w:r>
      <w:r w:rsidR="00DF690B">
        <w:t>U</w:t>
      </w:r>
      <w:r w:rsidR="00E762A6">
        <w:t xml:space="preserve"> questions and going back to </w:t>
      </w:r>
      <w:r w:rsidR="00133268">
        <w:t>restudy</w:t>
      </w:r>
      <w:r w:rsidR="00E762A6">
        <w:t xml:space="preserve"> </w:t>
      </w:r>
      <w:r w:rsidR="00DE4BD3">
        <w:t>if</w:t>
      </w:r>
      <w:r w:rsidR="00E762A6">
        <w:t xml:space="preserve"> </w:t>
      </w:r>
      <w:r w:rsidR="00DE4BD3">
        <w:t>they do not have high confidence in their answers</w:t>
      </w:r>
      <w:r w:rsidR="00E762A6">
        <w:t>.</w:t>
      </w:r>
    </w:p>
    <w:p w:rsidR="00962280" w:rsidRDefault="00C1555E" w:rsidP="00C1555E">
      <w:pPr>
        <w:jc w:val="center"/>
      </w:pPr>
      <w:r>
        <w:lastRenderedPageBreak/>
        <w:drawing>
          <wp:inline distT="0" distB="0" distL="0" distR="0">
            <wp:extent cx="5707759" cy="2893060"/>
            <wp:effectExtent l="152400" t="152400" r="369570" b="364490"/>
            <wp:docPr id="2" name="Picture 2" descr="The internet reorganizes to get commercial. Internet service providers. In 19 95, commercial, internet service providers, I s pees, took over the backbone of the internet. They also became the on ramps to the internet. Anyone wanting to use the internet must go through an I s p. the internet today is simply a collection of I s pees that collectively deliver traffic from source to destination computers. Figure 1 dash 2 illustrates this situation. Internet transmission is handled by commercial internet service providers. I s pees. Hosts. Figure 1 dash 2 notes that all devices connected to the internet are called, hosts. You will encounter this term throughout this book. A laptop is a host when it connects to the internet. So is a mobile phone. Do are the webservers and other servers that provide the services you use when you use the internet. Devices that connect to the internet are called h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06F80.tmp"/>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14"/>
                    <a:stretch/>
                  </pic:blipFill>
                  <pic:spPr bwMode="auto">
                    <a:xfrm>
                      <a:off x="0" y="0"/>
                      <a:ext cx="5707759" cy="28930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91F85" w:rsidRDefault="00B91F85" w:rsidP="005761D8">
      <w:pPr>
        <w:autoSpaceDE w:val="0"/>
        <w:autoSpaceDN w:val="0"/>
        <w:adjustRightInd w:val="0"/>
        <w:spacing w:before="0" w:after="0" w:line="240" w:lineRule="auto"/>
      </w:pPr>
      <w:r>
        <w:rPr>
          <w:b/>
        </w:rPr>
        <w:t>Fun Footnotes</w:t>
      </w:r>
      <w:r>
        <w:t xml:space="preserve">. </w:t>
      </w:r>
      <w:r w:rsidRPr="005761D8">
        <w:t>No, that is not an oxymoron. We limit chapter content to what all students should be able to master in an introduction to networking course. Sometimes, it is useful for some students if a bit more information is available to satisfy their curiosity. We put them in footnotes. They are not required reading, so they are not deadly detailed. Sometimes, footnotes are used for illustrative (</w:t>
      </w:r>
      <w:r w:rsidR="005761D8" w:rsidRPr="005761D8">
        <w:t xml:space="preserve">and occasionally a bit </w:t>
      </w:r>
      <w:r w:rsidRPr="005761D8">
        <w:t>snarky) comments.</w:t>
      </w:r>
    </w:p>
    <w:p w:rsidR="00E17473" w:rsidRDefault="00E17473" w:rsidP="00E17473">
      <w:pPr>
        <w:pStyle w:val="Heading2"/>
      </w:pPr>
      <w:r>
        <w:t>Changes Since the Last Edition</w:t>
      </w:r>
    </w:p>
    <w:p w:rsidR="00E17473" w:rsidRDefault="00E17473" w:rsidP="00E17473">
      <w:r>
        <w:t xml:space="preserve">Based on experience teaching the last edition and listening to others who have taught it, this new edition contains a lot of new writing. Much of this involves presenting sections of material in improved ways. Changes are listed in the sections for individual chapters. However, we should note </w:t>
      </w:r>
      <w:r w:rsidR="00E75C8A">
        <w:t>several</w:t>
      </w:r>
      <w:r>
        <w:t xml:space="preserve"> general changes</w:t>
      </w:r>
      <w:r w:rsidR="00E75C8A">
        <w:t xml:space="preserve"> here.</w:t>
      </w:r>
    </w:p>
    <w:p w:rsidR="00E17473" w:rsidRDefault="00E17473" w:rsidP="00E17473">
      <w:pPr>
        <w:pStyle w:val="ListParagraph"/>
      </w:pPr>
      <w:r>
        <w:t xml:space="preserve">As much as possible, </w:t>
      </w:r>
      <w:r w:rsidR="00481B57">
        <w:t>we</w:t>
      </w:r>
      <w:r>
        <w:t xml:space="preserve"> have streamlined the chapters by removing material that is not absolutely essential. Gone are several technologies and concepts that now sleep with the fishes. Other information, which is nice to know, </w:t>
      </w:r>
      <w:r w:rsidR="00E75C8A">
        <w:t>has been moved to footnotes for students who are interested. In general, chapters are about 10% to 20% lighter.</w:t>
      </w:r>
    </w:p>
    <w:p w:rsidR="00E75C8A" w:rsidRDefault="00E75C8A" w:rsidP="00E17473">
      <w:pPr>
        <w:pStyle w:val="ListParagraph"/>
      </w:pPr>
      <w:r>
        <w:t>Some of this streamlining has been used to add more examples of things that students have a difficult time with. These sections need a little more class time and student exercises. In addition, when a figure has multiple steps, callouts are sometimes added to show the order in which things should be understood. These become builds in PowerPoint presentations.</w:t>
      </w:r>
    </w:p>
    <w:p w:rsidR="00E75C8A" w:rsidRDefault="00E75C8A" w:rsidP="00E17473">
      <w:pPr>
        <w:pStyle w:val="ListParagraph"/>
      </w:pPr>
      <w:r>
        <w:t>In the last edition, Chapter 3 dealt with network security while Chapter 4 covered network and security management.</w:t>
      </w:r>
    </w:p>
    <w:p w:rsidR="00E75C8A" w:rsidRDefault="00E75C8A" w:rsidP="00E75C8A">
      <w:pPr>
        <w:pStyle w:val="ListParagraph"/>
        <w:numPr>
          <w:ilvl w:val="1"/>
          <w:numId w:val="1"/>
        </w:numPr>
      </w:pPr>
      <w:r>
        <w:t xml:space="preserve">In this edition, the third chapter is now on network management. All </w:t>
      </w:r>
      <w:r w:rsidR="005455A0">
        <w:t>S</w:t>
      </w:r>
      <w:r w:rsidR="005455A0" w:rsidRPr="005455A0">
        <w:rPr>
          <w:sz w:val="2"/>
        </w:rPr>
        <w:t xml:space="preserve"> </w:t>
      </w:r>
      <w:r w:rsidR="005455A0">
        <w:t>D</w:t>
      </w:r>
      <w:r w:rsidR="005455A0" w:rsidRPr="005455A0">
        <w:rPr>
          <w:sz w:val="2"/>
        </w:rPr>
        <w:t xml:space="preserve"> </w:t>
      </w:r>
      <w:r w:rsidR="005455A0">
        <w:t>N</w:t>
      </w:r>
      <w:r>
        <w:t xml:space="preserve"> material has been placed in this chapter.</w:t>
      </w:r>
    </w:p>
    <w:p w:rsidR="00E75C8A" w:rsidRDefault="00E75C8A" w:rsidP="00E75C8A">
      <w:pPr>
        <w:pStyle w:val="ListParagraph"/>
        <w:numPr>
          <w:ilvl w:val="1"/>
          <w:numId w:val="1"/>
        </w:numPr>
      </w:pPr>
      <w:r>
        <w:lastRenderedPageBreak/>
        <w:t>Security is now introduced in depth in Chapter 4 because it is important to cover all possible network principles to be able to talk about network security as opposed to security in general.</w:t>
      </w:r>
    </w:p>
    <w:p w:rsidR="00E75C8A" w:rsidRPr="00E17473" w:rsidRDefault="00E75C8A" w:rsidP="00E75C8A">
      <w:pPr>
        <w:pStyle w:val="ListParagraph"/>
        <w:numPr>
          <w:ilvl w:val="1"/>
          <w:numId w:val="1"/>
        </w:numPr>
      </w:pPr>
      <w:r>
        <w:t>The Appendix has security information that is important but that the teacher may not wish to cover in a networking course. It covers security planning from Chapter 3 in the last edition and expands on this topic. It also covers response</w:t>
      </w:r>
      <w:r w:rsidR="00D64435">
        <w:t>s</w:t>
      </w:r>
      <w:r>
        <w:t xml:space="preserve"> to incidents in considerably more detail.</w:t>
      </w:r>
    </w:p>
    <w:p w:rsidR="00CB786E" w:rsidRDefault="00CB786E" w:rsidP="00E75C8A">
      <w:pPr>
        <w:rPr>
          <w:rFonts w:asciiTheme="majorHAnsi" w:eastAsiaTheme="majorEastAsia" w:hAnsiTheme="majorHAnsi" w:cstheme="majorBidi"/>
          <w:color w:val="2F5496" w:themeColor="accent1" w:themeShade="BF"/>
          <w:sz w:val="56"/>
          <w:szCs w:val="32"/>
        </w:rPr>
      </w:pPr>
      <w:r>
        <w:br w:type="page"/>
      </w:r>
    </w:p>
    <w:p w:rsidR="003A6FE6" w:rsidRDefault="00CB786E" w:rsidP="003A6FE6">
      <w:pPr>
        <w:pStyle w:val="Heading1"/>
      </w:pPr>
      <w:r>
        <w:lastRenderedPageBreak/>
        <w:t>Part</w:t>
      </w:r>
      <w:r w:rsidR="00F219BE">
        <w:t xml:space="preserve"> </w:t>
      </w:r>
      <w:r w:rsidR="00F219BE">
        <w:rPr>
          <w:rFonts w:ascii="Yu Gothic UI Semilight" w:eastAsia="Yu Gothic UI Semilight" w:hAnsi="Yu Gothic UI Semilight" w:cs="MS Gothic" w:hint="eastAsia"/>
          <w:sz w:val="48"/>
        </w:rPr>
        <w:t>Ⅱ</w:t>
      </w:r>
      <w:r>
        <w:t xml:space="preserve">: </w:t>
      </w:r>
      <w:r w:rsidR="003A6FE6">
        <w:t>Chapter Teaching Suggestions</w:t>
      </w:r>
    </w:p>
    <w:p w:rsidR="001177DE" w:rsidRDefault="001177DE" w:rsidP="001177DE">
      <w:pPr>
        <w:pStyle w:val="Heading2"/>
      </w:pPr>
      <w:bookmarkStart w:id="7" w:name="_Chapter_1:_Core"/>
      <w:bookmarkEnd w:id="7"/>
      <w:r>
        <w:t>Chapter 1: Core Network Concepts and Terminology</w:t>
      </w:r>
    </w:p>
    <w:p w:rsidR="001177DE" w:rsidRDefault="001177DE" w:rsidP="001177DE">
      <w:pPr>
        <w:pStyle w:val="Heading3"/>
      </w:pPr>
      <w:r>
        <w:t>Role in the Book</w:t>
      </w:r>
    </w:p>
    <w:p w:rsidR="001177DE" w:rsidRDefault="001177DE" w:rsidP="001177DE">
      <w:r>
        <w:t>This is the first of four core chapters (five if you cover the Appendix) that present the principles and concepts students will see through the rest of the book. The role of this chapter is to introduce the Internet and single networks like Ethernet and Wi-Fi that create the data links between Internet routers. Following chapters focus on standards, network management, and security.</w:t>
      </w:r>
    </w:p>
    <w:p w:rsidR="001177DE" w:rsidRDefault="00261A58" w:rsidP="001177DE">
      <w:pPr>
        <w:pStyle w:val="Heading3"/>
      </w:pPr>
      <w:r>
        <w:t>Content Flow</w:t>
      </w:r>
    </w:p>
    <w:p w:rsidR="001177DE" w:rsidRDefault="001177DE" w:rsidP="001177DE">
      <w:r>
        <w:t xml:space="preserve">An opening caselet introduces the Mirai botnet. This introduces security in the context of the first IoT-based denial-of-service attack, which had unprecedented volume. (There is more detail on </w:t>
      </w:r>
      <w:r w:rsidR="00060F2F">
        <w:t>D</w:t>
      </w:r>
      <w:r w:rsidR="00060F2F" w:rsidRPr="00060F2F">
        <w:rPr>
          <w:sz w:val="2"/>
        </w:rPr>
        <w:t xml:space="preserve"> </w:t>
      </w:r>
      <w:r w:rsidR="00060F2F">
        <w:t>o</w:t>
      </w:r>
      <w:r w:rsidR="00060F2F" w:rsidRPr="00060F2F">
        <w:rPr>
          <w:sz w:val="2"/>
        </w:rPr>
        <w:t xml:space="preserve"> </w:t>
      </w:r>
      <w:r w:rsidR="00060F2F">
        <w:t>S</w:t>
      </w:r>
      <w:r>
        <w:t xml:space="preserve"> attacks in Chapter 4.) The attack also involves the Domain Name System, which is described toward the end of the chapter. Since the book was written, new information has come to light that you can talk about in class. See the chapter’s section on New Information.</w:t>
      </w:r>
    </w:p>
    <w:p w:rsidR="001177DE" w:rsidRDefault="001177DE" w:rsidP="00AB5DA2">
      <w:pPr>
        <w:pStyle w:val="ListParagraph"/>
      </w:pPr>
      <w:r>
        <w:t>Chapter 1 then looks at the Internet broadly to give overall concepts and perspective.</w:t>
      </w:r>
    </w:p>
    <w:p w:rsidR="001177DE" w:rsidRDefault="001177DE" w:rsidP="00AB5DA2">
      <w:pPr>
        <w:pStyle w:val="ListParagraph"/>
      </w:pPr>
      <w:r>
        <w:t xml:space="preserve">The next section treats the Internet as a cloud and looks at what happens outside the Internet, on the hosts that create packets, submit them, and receive them. It looks at what happens at what we will see in Chapter 2 are the application, transport, and </w:t>
      </w:r>
      <w:r w:rsidR="00D64435">
        <w:t>Internet</w:t>
      </w:r>
      <w:r>
        <w:t xml:space="preserve"> layers.</w:t>
      </w:r>
    </w:p>
    <w:p w:rsidR="001177DE" w:rsidRDefault="001177DE" w:rsidP="00AB5DA2">
      <w:pPr>
        <w:pStyle w:val="ListParagraph"/>
      </w:pPr>
      <w:r>
        <w:t>The next section looks inside the Internet, to see how routers and data links work to forward packets through the Internet’s mesh.</w:t>
      </w:r>
    </w:p>
    <w:p w:rsidR="001177DE" w:rsidRDefault="001177DE" w:rsidP="00AB5DA2">
      <w:pPr>
        <w:pStyle w:val="ListParagraph"/>
      </w:pPr>
      <w:r>
        <w:t>Beyond packet routing, the chapter looks at two Internet supervisory standards, DNS and DHCP. They introduce supervisory protocols and cover key</w:t>
      </w:r>
      <w:r w:rsidR="00B01155">
        <w:t xml:space="preserve"> I</w:t>
      </w:r>
      <w:r w:rsidR="00B01155" w:rsidRPr="00B01155">
        <w:rPr>
          <w:sz w:val="2"/>
        </w:rPr>
        <w:t xml:space="preserve"> </w:t>
      </w:r>
      <w:r w:rsidR="00B01155">
        <w:t xml:space="preserve">P </w:t>
      </w:r>
      <w:r>
        <w:t>concepts we will need throughout the course.</w:t>
      </w:r>
    </w:p>
    <w:p w:rsidR="001177DE" w:rsidRDefault="001177DE" w:rsidP="00AB5DA2">
      <w:pPr>
        <w:pStyle w:val="ListParagraph"/>
      </w:pPr>
      <w:r>
        <w:t xml:space="preserve">The chapter ends by comparing and contrasting three devices that tend to get confused: </w:t>
      </w:r>
      <w:r w:rsidR="00AB5DA2">
        <w:t>home</w:t>
      </w:r>
      <w:r>
        <w:t xml:space="preserve"> access routers, Internet core routers, and corporate access points. Nearly all students have experience with home access routers, and they need to overcome that experience to understand </w:t>
      </w:r>
      <w:r w:rsidR="00D64435">
        <w:t>Internet</w:t>
      </w:r>
      <w:r w:rsidR="00AB5DA2">
        <w:t xml:space="preserve"> core</w:t>
      </w:r>
      <w:r>
        <w:t xml:space="preserve"> routers and corporate Wi-Fi access points.</w:t>
      </w:r>
    </w:p>
    <w:p w:rsidR="00810953" w:rsidRDefault="00810953" w:rsidP="00AB5DA2">
      <w:pPr>
        <w:pStyle w:val="ListParagraph"/>
      </w:pPr>
      <w:r>
        <w:t>Chapter 1a presents hands-on exercises so that students can test their Internet connectivity, look up a host’s</w:t>
      </w:r>
      <w:r w:rsidR="00B01155">
        <w:t xml:space="preserve"> I</w:t>
      </w:r>
      <w:r w:rsidR="00B01155" w:rsidRPr="00B01155">
        <w:rPr>
          <w:sz w:val="2"/>
        </w:rPr>
        <w:t xml:space="preserve"> </w:t>
      </w:r>
      <w:r w:rsidR="00B01155">
        <w:t xml:space="preserve">P </w:t>
      </w:r>
      <w:r>
        <w:t>address using DNS, and use Ping and traceroute to understand the paths of packets between the source and destination host.</w:t>
      </w:r>
    </w:p>
    <w:p w:rsidR="001177DE" w:rsidRDefault="001177DE" w:rsidP="001177DE">
      <w:pPr>
        <w:pStyle w:val="Heading3"/>
      </w:pPr>
      <w:r>
        <w:t>Opportunities to Enrich the PowerPoint Presentation</w:t>
      </w:r>
    </w:p>
    <w:p w:rsidR="001177DE" w:rsidRDefault="001177DE" w:rsidP="001177DE">
      <w:r>
        <w:t>I like to begin by asking the class about their use of the Internet and ask if there are things that they would like to know more about it. They are all experienced, so it is a good ice breaker.</w:t>
      </w:r>
    </w:p>
    <w:p w:rsidR="001177DE" w:rsidRDefault="001177DE" w:rsidP="001177DE">
      <w:r>
        <w:lastRenderedPageBreak/>
        <w:t>Before the class, I assign them t</w:t>
      </w:r>
      <w:r w:rsidR="00473E65">
        <w:t>he</w:t>
      </w:r>
      <w:r>
        <w:t xml:space="preserve"> State of Siege caselet and ask them to be ready to go over its Test-Your-Understanding questions in class. This is another good ice breaker. By the way, there is newer information about Mirai in the More Information section for this chapter.</w:t>
      </w:r>
    </w:p>
    <w:p w:rsidR="001177DE" w:rsidRDefault="001177DE" w:rsidP="001177DE">
      <w:r>
        <w:t>As I go through Chapter 1, I go through a few things in the hands-on “a” chapter, Chapter 1a.</w:t>
      </w:r>
    </w:p>
    <w:p w:rsidR="001177DE" w:rsidRDefault="001177DE" w:rsidP="001177DE">
      <w:pPr>
        <w:pStyle w:val="ListParagraph"/>
      </w:pPr>
      <w:r>
        <w:t>The concepts of</w:t>
      </w:r>
      <w:r w:rsidR="00B01155">
        <w:t xml:space="preserve"> I</w:t>
      </w:r>
      <w:r w:rsidR="00B01155" w:rsidRPr="00B01155">
        <w:rPr>
          <w:sz w:val="2"/>
        </w:rPr>
        <w:t xml:space="preserve"> </w:t>
      </w:r>
      <w:r w:rsidR="00B01155">
        <w:t xml:space="preserve">P </w:t>
      </w:r>
      <w:r>
        <w:t>addresses and packets traveling across multiple routers can be abstract. I use Ping and Traceroute exercises in Chapter 1a to make them more concrete.</w:t>
      </w:r>
    </w:p>
    <w:p w:rsidR="001177DE" w:rsidRPr="00932FF5" w:rsidRDefault="001177DE" w:rsidP="001177DE">
      <w:pPr>
        <w:pStyle w:val="ListParagraph"/>
      </w:pPr>
      <w:r>
        <w:t>Similarly, for host names and</w:t>
      </w:r>
      <w:r w:rsidR="00B01155">
        <w:t xml:space="preserve"> I</w:t>
      </w:r>
      <w:r w:rsidR="00B01155" w:rsidRPr="00B01155">
        <w:rPr>
          <w:sz w:val="2"/>
        </w:rPr>
        <w:t xml:space="preserve"> </w:t>
      </w:r>
      <w:r w:rsidR="00B01155">
        <w:t xml:space="preserve">P </w:t>
      </w:r>
      <w:r>
        <w:t>addresses, I demonstrate how they work with hands-on exercises from 1a.</w:t>
      </w:r>
    </w:p>
    <w:p w:rsidR="001177DE" w:rsidRDefault="001177DE" w:rsidP="001177DE">
      <w:r>
        <w:t xml:space="preserve">If possible, bring in a </w:t>
      </w:r>
      <w:r w:rsidR="00AB5DA2">
        <w:t xml:space="preserve">nonworking </w:t>
      </w:r>
      <w:r>
        <w:t>home access router, Internet core router, and corporate access point to show them. It makes them less abstract. IT departments in local companies are good sources of devices like this.</w:t>
      </w:r>
    </w:p>
    <w:p w:rsidR="001177DE" w:rsidRDefault="001177DE" w:rsidP="001177DE">
      <w:pPr>
        <w:pStyle w:val="Heading3"/>
      </w:pPr>
      <w:r>
        <w:t>The Hard Parts</w:t>
      </w:r>
    </w:p>
    <w:p w:rsidR="001177DE" w:rsidRDefault="001177DE" w:rsidP="001177DE">
      <w:r>
        <w:t xml:space="preserve">Since layered network architectures were created in the 1960s, students have been daunted by all the different messages they must learn at different layers. Students need to distinguish </w:t>
      </w:r>
      <w:r w:rsidR="00481B57">
        <w:t xml:space="preserve">among </w:t>
      </w:r>
      <w:r>
        <w:t xml:space="preserve">application messages, </w:t>
      </w:r>
      <w:r w:rsidR="005A649C">
        <w:t>T</w:t>
      </w:r>
      <w:r w:rsidR="005A649C" w:rsidRPr="005A649C">
        <w:rPr>
          <w:sz w:val="2"/>
        </w:rPr>
        <w:t xml:space="preserve"> </w:t>
      </w:r>
      <w:r w:rsidR="005A649C">
        <w:t>C</w:t>
      </w:r>
      <w:r w:rsidR="005A649C" w:rsidRPr="005A649C">
        <w:rPr>
          <w:sz w:val="2"/>
        </w:rPr>
        <w:t xml:space="preserve"> </w:t>
      </w:r>
      <w:r w:rsidR="005A649C">
        <w:t>P</w:t>
      </w:r>
      <w:r>
        <w:t xml:space="preserve"> segments, </w:t>
      </w:r>
      <w:r w:rsidR="005A649C">
        <w:t>U</w:t>
      </w:r>
      <w:r w:rsidR="005A649C" w:rsidRPr="005A649C">
        <w:rPr>
          <w:sz w:val="2"/>
        </w:rPr>
        <w:t xml:space="preserve"> </w:t>
      </w:r>
      <w:r w:rsidR="005A649C">
        <w:t>D</w:t>
      </w:r>
      <w:r w:rsidR="005A649C" w:rsidRPr="005A649C">
        <w:rPr>
          <w:sz w:val="2"/>
        </w:rPr>
        <w:t xml:space="preserve"> </w:t>
      </w:r>
      <w:r w:rsidR="005A649C">
        <w:t>P</w:t>
      </w:r>
      <w:r>
        <w:t xml:space="preserve"> datagrams,</w:t>
      </w:r>
      <w:r w:rsidR="00B01155">
        <w:t xml:space="preserve"> I</w:t>
      </w:r>
      <w:r w:rsidR="00B01155" w:rsidRPr="00B01155">
        <w:rPr>
          <w:sz w:val="2"/>
        </w:rPr>
        <w:t xml:space="preserve"> </w:t>
      </w:r>
      <w:r w:rsidR="00B01155">
        <w:t xml:space="preserve">P </w:t>
      </w:r>
      <w:r>
        <w:t xml:space="preserve">packets of both types, frames of several types, physical links, data links, and routes. </w:t>
      </w:r>
      <w:r w:rsidR="0094050D">
        <w:t>Layers 2 and 3 are particularly difficult because they introduce very similar but different terminology for single networks and internets. The</w:t>
      </w:r>
      <w:r>
        <w:t xml:space="preserve"> chapter tries to help them by introducing a lot of repetition</w:t>
      </w:r>
      <w:r w:rsidR="0094050D">
        <w:t xml:space="preserve"> and doing direct comparing and contrasting.</w:t>
      </w:r>
    </w:p>
    <w:p w:rsidR="001177DE" w:rsidRDefault="001177DE" w:rsidP="001177DE">
      <w:r>
        <w:t>Students need to learn both standards architectures and standards layers. In other words, they have to learn the framework and individual pieces constantly. Learning is a bit like a spiral. This is hard to learn, and concepts are slippery in memory.</w:t>
      </w:r>
    </w:p>
    <w:p w:rsidR="001177DE" w:rsidRDefault="001177DE" w:rsidP="001177DE">
      <w:r>
        <w:t>The best way to help students learn this sort of thing to work the examples in the PowerPoint presentation during class and frequently quiz them. (What layer are we talking about here? Is this a data link or a route?) It is smart to do this frequently in later chapters as well.</w:t>
      </w:r>
    </w:p>
    <w:p w:rsidR="001177DE" w:rsidRDefault="001177DE" w:rsidP="001177DE">
      <w:r>
        <w:t>Dotted decimal notation is a bit of work, but once they do one or two examples, they get it.</w:t>
      </w:r>
    </w:p>
    <w:p w:rsidR="001177DE" w:rsidRDefault="001177DE" w:rsidP="001177DE">
      <w:pPr>
        <w:pStyle w:val="Heading3"/>
      </w:pPr>
      <w:r>
        <w:t>More Information</w:t>
      </w:r>
    </w:p>
    <w:p w:rsidR="001177DE" w:rsidRDefault="001177DE" w:rsidP="001177DE">
      <w:r>
        <w:t xml:space="preserve">The three perpetrators of the Mirai botnet attack </w:t>
      </w:r>
      <w:r w:rsidR="00473E65">
        <w:t>were</w:t>
      </w:r>
      <w:r>
        <w:t xml:space="preserve"> identified and pled guilty in December 2017. They were 20 and 21 years old at the time of their guilty pleas.</w:t>
      </w:r>
    </w:p>
    <w:p w:rsidR="001177DE" w:rsidRDefault="001177DE" w:rsidP="001177DE">
      <w:r>
        <w:t xml:space="preserve">About two months before, more detail about Mirai became available. It basically was a dumb password guesser. Many devices such as security cameras and VCRs come with well-known default usernames and passwords that should be changed before ever connecting to the Internet. Some, in fact, cannot be changed. Mirai </w:t>
      </w:r>
      <w:r w:rsidR="0094050D">
        <w:t>tried</w:t>
      </w:r>
      <w:r>
        <w:t xml:space="preserve"> only 68 username-password combinations. It tried them on many devices around the Internet, downloading bot software when it succeeded. Many components and devices came from a single Chinese parts supplier and a single Chinese surveillance camera supplier. Often,</w:t>
      </w:r>
      <w:r w:rsidR="00E74754">
        <w:t xml:space="preserve"> I</w:t>
      </w:r>
      <w:r w:rsidR="00E74754" w:rsidRPr="00E74754">
        <w:rPr>
          <w:sz w:val="2"/>
        </w:rPr>
        <w:t xml:space="preserve"> </w:t>
      </w:r>
      <w:r w:rsidR="00E74754">
        <w:t>o</w:t>
      </w:r>
      <w:r w:rsidR="00E74754" w:rsidRPr="00E74754">
        <w:rPr>
          <w:sz w:val="2"/>
        </w:rPr>
        <w:t xml:space="preserve"> </w:t>
      </w:r>
      <w:r w:rsidR="00E74754">
        <w:t xml:space="preserve">T </w:t>
      </w:r>
      <w:r>
        <w:t>devices such as surveillance cameras are installed by third parties who do not change defaults or set up security properly. Due to the shoddy nature of</w:t>
      </w:r>
      <w:r w:rsidR="00E74754">
        <w:t xml:space="preserve"> I</w:t>
      </w:r>
      <w:r w:rsidR="00E74754" w:rsidRPr="00E74754">
        <w:rPr>
          <w:sz w:val="2"/>
        </w:rPr>
        <w:t xml:space="preserve"> </w:t>
      </w:r>
      <w:r w:rsidR="00E74754">
        <w:t>o</w:t>
      </w:r>
      <w:r w:rsidR="00E74754" w:rsidRPr="00E74754">
        <w:rPr>
          <w:sz w:val="2"/>
        </w:rPr>
        <w:t xml:space="preserve"> </w:t>
      </w:r>
      <w:r w:rsidR="00E74754">
        <w:t xml:space="preserve">T </w:t>
      </w:r>
      <w:r>
        <w:t>device security, Mirai’s creators were able to infect hundreds of thousands of devices very quickly with this older-than-dirt attack method.</w:t>
      </w:r>
    </w:p>
    <w:p w:rsidR="001177DE" w:rsidRPr="006C7741" w:rsidRDefault="001177DE" w:rsidP="001177DE">
      <w:r>
        <w:lastRenderedPageBreak/>
        <w:t>Mirai used Telnet and SSH to probe potential victims. Many devices allow remote access via Telnet and SSH. A window on the attacker’s screen allows the attacker to type keystrokes on the victim device as if was his or her own device.</w:t>
      </w:r>
    </w:p>
    <w:p w:rsidR="001177DE" w:rsidRDefault="005877CE" w:rsidP="001177DE">
      <w:pPr>
        <w:pStyle w:val="Heading3"/>
      </w:pPr>
      <w:r>
        <w:t xml:space="preserve">Significant </w:t>
      </w:r>
      <w:r w:rsidR="001177DE">
        <w:t>Changes Since the Last Edition</w:t>
      </w:r>
    </w:p>
    <w:p w:rsidR="001177DE" w:rsidRDefault="001177DE" w:rsidP="001177DE">
      <w:r>
        <w:t>This chapter is pretty much a total rewrite. The last edition introduced single networks and then showed how the Internet links them together. This is historically correct, but it proved cleaner to jump into the Internet right away and introduce single networks in the context of data links to connect routers.</w:t>
      </w:r>
    </w:p>
    <w:p w:rsidR="001177DE" w:rsidRDefault="001177DE" w:rsidP="001177DE">
      <w:r>
        <w:t>In Edition 10, Chapter 1 introduced network architectures. To lighten Chapter 1 in this edition, network architectures are moved to Chapter 2. However, the new first chapter uses terms such as “physical processes” and “transport processes” to make it easier to cover layered standards architectures in the next chapter.</w:t>
      </w:r>
    </w:p>
    <w:p w:rsidR="001177DE" w:rsidRDefault="001177DE" w:rsidP="001177DE">
      <w:r>
        <w:t>The chapter introduces the Point-to-Point Protocol.</w:t>
      </w:r>
    </w:p>
    <w:p w:rsidR="001177DE" w:rsidRDefault="001177DE" w:rsidP="001177DE">
      <w:r>
        <w:t>The section on residential access routers, Internet core routers, and Wi-Fi access points is new. I have also been careful to depict corporate access routers and residential access routers differently.</w:t>
      </w:r>
    </w:p>
    <w:p w:rsidR="001177DE" w:rsidRDefault="001177DE" w:rsidP="001177DE">
      <w:r>
        <w:t xml:space="preserve">Network speeds are moved to Chapter </w:t>
      </w:r>
      <w:r w:rsidR="005761D8">
        <w:t>3</w:t>
      </w:r>
      <w:r>
        <w:t xml:space="preserve"> to lighten and focus Chapter 1. Students already know basic bits per second speed notation enough to put off the details to a later chapter.</w:t>
      </w:r>
    </w:p>
    <w:p w:rsidR="005761D8" w:rsidRDefault="005761D8" w:rsidP="001177DE">
      <w:r>
        <w:t>Cloud computing is moved to Chapter 11. It fits better with the application architectures section of that chapter.</w:t>
      </w:r>
    </w:p>
    <w:p w:rsidR="001177DE" w:rsidRDefault="00473E65" w:rsidP="001177DE">
      <w:r>
        <w:t>In general, t</w:t>
      </w:r>
      <w:r w:rsidR="001177DE">
        <w:t xml:space="preserve">his edition replaces semi-realistic icons for routers, switches, and other devices, with basic Cisco Systems symbols. It has proven surprisingly helpful in reducing distractions because </w:t>
      </w:r>
      <w:r w:rsidR="0094050D">
        <w:t>it reduces</w:t>
      </w:r>
      <w:r w:rsidR="001177DE">
        <w:t xml:space="preserve"> the visual complexity of figures.</w:t>
      </w:r>
    </w:p>
    <w:p w:rsidR="003A6FE6" w:rsidRDefault="00CB786E" w:rsidP="003A6FE6">
      <w:pPr>
        <w:pStyle w:val="Heading1"/>
      </w:pPr>
      <w:bookmarkStart w:id="8" w:name="_Chapter_2:_Network"/>
      <w:bookmarkEnd w:id="8"/>
      <w:r>
        <w:t xml:space="preserve">Part </w:t>
      </w:r>
      <w:r w:rsidR="002D07C1">
        <w:rPr>
          <w:rFonts w:ascii="Yu Gothic UI Semilight" w:eastAsia="Yu Gothic UI Semilight" w:hAnsi="Yu Gothic UI Semilight" w:cs="MS Gothic" w:hint="eastAsia"/>
          <w:sz w:val="48"/>
        </w:rPr>
        <w:t>Ⅲ</w:t>
      </w:r>
      <w:r>
        <w:t xml:space="preserve">: </w:t>
      </w:r>
      <w:r w:rsidR="003A6FE6">
        <w:t>Answer Keys</w:t>
      </w:r>
    </w:p>
    <w:p w:rsidR="006D43EA" w:rsidRDefault="003A6FE6" w:rsidP="00515508">
      <w:pPr>
        <w:pStyle w:val="CHAPNUM"/>
      </w:pPr>
      <w:bookmarkStart w:id="9" w:name="_Chapter_1_Core"/>
      <w:bookmarkStart w:id="10" w:name="AK1"/>
      <w:bookmarkStart w:id="11" w:name="_Hlk482119996"/>
      <w:bookmarkEnd w:id="9"/>
      <w:r w:rsidRPr="001215E8">
        <w:t>1</w:t>
      </w:r>
    </w:p>
    <w:bookmarkEnd w:id="10"/>
    <w:p w:rsidR="003A6FE6" w:rsidRDefault="003A6FE6" w:rsidP="00515508">
      <w:pPr>
        <w:pStyle w:val="CHAPTTL"/>
      </w:pPr>
      <w:r>
        <w:t xml:space="preserve">Core Network Concepts and </w:t>
      </w:r>
      <w:r>
        <w:lastRenderedPageBreak/>
        <w:t>Terminology</w:t>
      </w:r>
    </w:p>
    <w:p w:rsidR="003A6FE6" w:rsidRDefault="003A6FE6" w:rsidP="007B6418">
      <w:pPr>
        <w:pStyle w:val="Heading2"/>
      </w:pPr>
      <w:bookmarkStart w:id="12" w:name="_Toc487001348"/>
      <w:bookmarkEnd w:id="11"/>
      <w:r>
        <w:t>A State of Siege</w:t>
      </w:r>
      <w:bookmarkEnd w:id="12"/>
    </w:p>
    <w:p w:rsidR="00C93FDF" w:rsidRDefault="00C93FDF" w:rsidP="00742E2E">
      <w:pPr>
        <w:pStyle w:val="TYU"/>
        <w:numPr>
          <w:ilvl w:val="0"/>
          <w:numId w:val="5"/>
        </w:numPr>
      </w:pPr>
    </w:p>
    <w:p w:rsidR="003A6FE6" w:rsidRDefault="003A6FE6" w:rsidP="00742E2E">
      <w:pPr>
        <w:pStyle w:val="TYU"/>
        <w:numPr>
          <w:ilvl w:val="0"/>
          <w:numId w:val="6"/>
        </w:numPr>
      </w:pPr>
      <w:r>
        <w:t xml:space="preserve">What is a </w:t>
      </w:r>
      <w:r w:rsidR="004E40EE">
        <w:t>D</w:t>
      </w:r>
      <w:r w:rsidR="004E40EE" w:rsidRPr="004E40EE">
        <w:rPr>
          <w:sz w:val="2"/>
        </w:rPr>
        <w:t xml:space="preserve"> </w:t>
      </w:r>
      <w:r w:rsidR="004E40EE">
        <w:t>D</w:t>
      </w:r>
      <w:r w:rsidR="004E40EE" w:rsidRPr="004E40EE">
        <w:rPr>
          <w:sz w:val="2"/>
        </w:rPr>
        <w:t xml:space="preserve"> </w:t>
      </w:r>
      <w:r w:rsidR="004E40EE">
        <w:t>o</w:t>
      </w:r>
      <w:r w:rsidR="004E40EE" w:rsidRPr="004E40EE">
        <w:rPr>
          <w:sz w:val="2"/>
        </w:rPr>
        <w:t xml:space="preserve"> </w:t>
      </w:r>
      <w:r w:rsidR="004E40EE">
        <w:t>S</w:t>
      </w:r>
      <w:r>
        <w:t xml:space="preserve"> attack?</w:t>
      </w:r>
    </w:p>
    <w:p w:rsidR="003A6FE6" w:rsidRDefault="003A6FE6" w:rsidP="003A6FE6">
      <w:pPr>
        <w:pStyle w:val="tba"/>
        <w:rPr>
          <w:rFonts w:eastAsiaTheme="minorHAnsi"/>
        </w:rPr>
      </w:pPr>
      <w:r>
        <w:rPr>
          <w:rFonts w:eastAsiaTheme="minorHAnsi"/>
        </w:rPr>
        <w:t xml:space="preserve">A distributed denial-of-service attack tries to reduce or eliminate a resource’s ability to serve its </w:t>
      </w:r>
      <w:r w:rsidR="00A1035D">
        <w:rPr>
          <w:rFonts w:eastAsiaTheme="minorHAnsi"/>
        </w:rPr>
        <w:t>users</w:t>
      </w:r>
      <w:r>
        <w:rPr>
          <w:rFonts w:eastAsiaTheme="minorHAnsi"/>
        </w:rPr>
        <w:t>. The attacker overwhelms the resource by sending a flood of messages from many compromised computers.</w:t>
      </w:r>
    </w:p>
    <w:p w:rsidR="003A6FE6" w:rsidRPr="005B33B4" w:rsidRDefault="005E38CD" w:rsidP="003A6FE6">
      <w:pPr>
        <w:pStyle w:val="tbq"/>
      </w:pPr>
      <w:r>
        <w:t>1a.</w:t>
      </w:r>
      <w:r w:rsidR="003A6FE6">
        <w:t xml:space="preserve">) Flooding a host with traffic so that it cannot serve its legitimate users is a </w:t>
      </w:r>
      <w:r w:rsidR="00475138" w:rsidRPr="00475138">
        <w:drawing>
          <wp:inline distT="0" distB="0" distL="0" distR="0">
            <wp:extent cx="504000" cy="21600"/>
            <wp:effectExtent l="0" t="0" r="0" b="0"/>
            <wp:docPr id="757" name="Picture 757"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 xml:space="preserve"> attack.</w:t>
      </w:r>
    </w:p>
    <w:p w:rsidR="003A6FE6" w:rsidRPr="005B33B4" w:rsidRDefault="003A6FE6" w:rsidP="00742E2E">
      <w:pPr>
        <w:pStyle w:val="tbc"/>
        <w:numPr>
          <w:ilvl w:val="0"/>
          <w:numId w:val="7"/>
        </w:numPr>
      </w:pPr>
      <w:r>
        <w:t>hacking</w:t>
      </w:r>
    </w:p>
    <w:p w:rsidR="003A6FE6" w:rsidRPr="005B33B4" w:rsidRDefault="003A6FE6" w:rsidP="00742E2E">
      <w:pPr>
        <w:pStyle w:val="tbc"/>
        <w:numPr>
          <w:ilvl w:val="0"/>
          <w:numId w:val="7"/>
        </w:numPr>
      </w:pPr>
      <w:r>
        <w:t>virus</w:t>
      </w:r>
    </w:p>
    <w:p w:rsidR="003A6FE6" w:rsidRPr="005B33B4" w:rsidRDefault="003A6FE6" w:rsidP="00742E2E">
      <w:pPr>
        <w:pStyle w:val="tbc"/>
        <w:numPr>
          <w:ilvl w:val="0"/>
          <w:numId w:val="7"/>
        </w:numPr>
      </w:pPr>
      <w:r>
        <w:t>malware</w:t>
      </w:r>
    </w:p>
    <w:p w:rsidR="003A6FE6" w:rsidRPr="005B33B4" w:rsidRDefault="00060F2F" w:rsidP="00742E2E">
      <w:pPr>
        <w:pStyle w:val="tbc"/>
        <w:numPr>
          <w:ilvl w:val="0"/>
          <w:numId w:val="7"/>
        </w:numPr>
      </w:pPr>
      <w:r>
        <w:t>D</w:t>
      </w:r>
      <w:r w:rsidRPr="00060F2F">
        <w:rPr>
          <w:sz w:val="2"/>
        </w:rPr>
        <w:t xml:space="preserve"> </w:t>
      </w:r>
      <w:r>
        <w:t>o</w:t>
      </w:r>
      <w:r w:rsidRPr="00060F2F">
        <w:rPr>
          <w:sz w:val="2"/>
        </w:rPr>
        <w:t xml:space="preserve"> </w:t>
      </w:r>
      <w:r>
        <w:t>S</w:t>
      </w:r>
    </w:p>
    <w:p w:rsidR="003A6FE6" w:rsidRPr="005B33B4" w:rsidRDefault="003A6FE6" w:rsidP="003A6FE6">
      <w:pPr>
        <w:pStyle w:val="tbanswer"/>
      </w:pPr>
      <w:r w:rsidRPr="005B33B4">
        <w:t xml:space="preserve">Answer:  </w:t>
      </w:r>
      <w:r>
        <w:t>D</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rsidRPr="001A0D49">
        <w:t>1a</w:t>
      </w:r>
    </w:p>
    <w:p w:rsidR="003A6FE6" w:rsidRDefault="003A6FE6" w:rsidP="003A6FE6">
      <w:pPr>
        <w:pStyle w:val="tbobjective"/>
        <w:rPr>
          <w:rFonts w:eastAsiaTheme="minorHAnsi"/>
        </w:rPr>
      </w:pPr>
      <w:r w:rsidRPr="00D9019A">
        <w:t xml:space="preserve">Objective:  </w:t>
      </w:r>
      <w:r w:rsidRPr="00D9019A">
        <w:rPr>
          <w:rFonts w:eastAsiaTheme="minorHAnsi"/>
        </w:rPr>
        <w:t>Discuss how the Internet is changing and the security challenges these changes are</w:t>
      </w:r>
      <w:r>
        <w:rPr>
          <w:rFonts w:eastAsiaTheme="minorHAnsi"/>
        </w:rPr>
        <w:t xml:space="preserve"> </w:t>
      </w:r>
      <w:r w:rsidRPr="00D9019A">
        <w:rPr>
          <w:rFonts w:eastAsiaTheme="minorHAnsi"/>
        </w:rPr>
        <w:t>creating.</w:t>
      </w:r>
    </w:p>
    <w:p w:rsidR="003A6FE6" w:rsidRDefault="0010351C" w:rsidP="003A6FE6">
      <w:pPr>
        <w:pStyle w:val="tbaacsb"/>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Default="003A6FE6" w:rsidP="00742E2E">
      <w:pPr>
        <w:pStyle w:val="TYU"/>
        <w:numPr>
          <w:ilvl w:val="0"/>
          <w:numId w:val="6"/>
        </w:numPr>
      </w:pPr>
      <w:r>
        <w:t xml:space="preserve">In what two ways was the KrebsOnSecurity.com </w:t>
      </w:r>
      <w:r w:rsidR="004E40EE">
        <w:t>D</w:t>
      </w:r>
      <w:r w:rsidR="004E40EE" w:rsidRPr="004E40EE">
        <w:rPr>
          <w:sz w:val="2"/>
        </w:rPr>
        <w:t xml:space="preserve"> </w:t>
      </w:r>
      <w:r w:rsidR="004E40EE">
        <w:t>D</w:t>
      </w:r>
      <w:r w:rsidR="004E40EE" w:rsidRPr="004E40EE">
        <w:rPr>
          <w:sz w:val="2"/>
        </w:rPr>
        <w:t xml:space="preserve"> </w:t>
      </w:r>
      <w:r w:rsidR="004E40EE">
        <w:t>o</w:t>
      </w:r>
      <w:r w:rsidR="004E40EE" w:rsidRPr="004E40EE">
        <w:rPr>
          <w:sz w:val="2"/>
        </w:rPr>
        <w:t xml:space="preserve"> </w:t>
      </w:r>
      <w:r w:rsidR="004E40EE">
        <w:t>S</w:t>
      </w:r>
      <w:r>
        <w:t xml:space="preserve"> attack unusual?</w:t>
      </w:r>
    </w:p>
    <w:p w:rsidR="003A6FE6" w:rsidRDefault="003A6FE6" w:rsidP="003A6FE6">
      <w:pPr>
        <w:pStyle w:val="tba"/>
        <w:rPr>
          <w:rFonts w:eastAsiaTheme="minorHAnsi"/>
        </w:rPr>
      </w:pPr>
      <w:r>
        <w:rPr>
          <w:rFonts w:eastAsiaTheme="minorHAnsi"/>
        </w:rPr>
        <w:t xml:space="preserve">The Krebs on security attack was unusual for its very high </w:t>
      </w:r>
      <w:r w:rsidR="00A1035D">
        <w:rPr>
          <w:rFonts w:eastAsiaTheme="minorHAnsi"/>
        </w:rPr>
        <w:t xml:space="preserve">attack </w:t>
      </w:r>
      <w:r>
        <w:rPr>
          <w:rFonts w:eastAsiaTheme="minorHAnsi"/>
        </w:rPr>
        <w:t xml:space="preserve">traffic volume and the fact that the compromised devices were Internet of Things devices instead of </w:t>
      </w:r>
      <w:r w:rsidR="00A1035D">
        <w:rPr>
          <w:rFonts w:eastAsiaTheme="minorHAnsi"/>
        </w:rPr>
        <w:t xml:space="preserve">the usual suspects: </w:t>
      </w:r>
      <w:r>
        <w:rPr>
          <w:rFonts w:eastAsiaTheme="minorHAnsi"/>
        </w:rPr>
        <w:t>laptop</w:t>
      </w:r>
      <w:r w:rsidR="00A1035D">
        <w:rPr>
          <w:rFonts w:eastAsiaTheme="minorHAnsi"/>
        </w:rPr>
        <w:t>s</w:t>
      </w:r>
      <w:r>
        <w:rPr>
          <w:rFonts w:eastAsiaTheme="minorHAnsi"/>
        </w:rPr>
        <w:t xml:space="preserve">, </w:t>
      </w:r>
      <w:r w:rsidR="00A1035D">
        <w:rPr>
          <w:rFonts w:eastAsiaTheme="minorHAnsi"/>
        </w:rPr>
        <w:t xml:space="preserve">mobile phones, </w:t>
      </w:r>
      <w:r>
        <w:rPr>
          <w:rFonts w:eastAsiaTheme="minorHAnsi"/>
        </w:rPr>
        <w:t>desktop</w:t>
      </w:r>
      <w:r w:rsidR="00A1035D">
        <w:rPr>
          <w:rFonts w:eastAsiaTheme="minorHAnsi"/>
        </w:rPr>
        <w:t>s</w:t>
      </w:r>
      <w:r>
        <w:rPr>
          <w:rFonts w:eastAsiaTheme="minorHAnsi"/>
        </w:rPr>
        <w:t>, or server computers.</w:t>
      </w:r>
    </w:p>
    <w:p w:rsidR="003A6FE6" w:rsidRPr="005B33B4" w:rsidRDefault="005E38CD" w:rsidP="003A6FE6">
      <w:pPr>
        <w:pStyle w:val="tbq"/>
      </w:pPr>
      <w:r>
        <w:t>1b.</w:t>
      </w:r>
      <w:r w:rsidR="003A6FE6">
        <w:t xml:space="preserve">) The KrebsOnSecurity.com attack </w:t>
      </w:r>
      <w:r w:rsidR="002612D4" w:rsidRPr="002612D4">
        <w:drawing>
          <wp:inline distT="0" distB="0" distL="0" distR="0">
            <wp:extent cx="504000" cy="21600"/>
            <wp:effectExtent l="0" t="0" r="0" b="0"/>
            <wp:docPr id="4" name="Picture 4"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1"/>
          <w:numId w:val="5"/>
        </w:numPr>
        <w:ind w:left="1797" w:hanging="357"/>
      </w:pPr>
      <w:r>
        <w:t>was a denial of service attack</w:t>
      </w:r>
    </w:p>
    <w:p w:rsidR="003A6FE6" w:rsidRPr="005B33B4" w:rsidRDefault="003A6FE6" w:rsidP="00742E2E">
      <w:pPr>
        <w:pStyle w:val="tbc"/>
        <w:numPr>
          <w:ilvl w:val="1"/>
          <w:numId w:val="5"/>
        </w:numPr>
        <w:ind w:left="1797" w:hanging="357"/>
      </w:pPr>
      <w:r>
        <w:t>used</w:t>
      </w:r>
      <w:r w:rsidR="00E74754">
        <w:t xml:space="preserve"> I</w:t>
      </w:r>
      <w:r w:rsidR="00E74754" w:rsidRPr="00E74754">
        <w:rPr>
          <w:sz w:val="2"/>
        </w:rPr>
        <w:t xml:space="preserve"> </w:t>
      </w:r>
      <w:r w:rsidR="00E74754">
        <w:t>o</w:t>
      </w:r>
      <w:r w:rsidR="00E74754" w:rsidRPr="00E74754">
        <w:rPr>
          <w:sz w:val="2"/>
        </w:rPr>
        <w:t xml:space="preserve"> </w:t>
      </w:r>
      <w:r w:rsidR="00E74754">
        <w:t xml:space="preserve">T </w:t>
      </w:r>
      <w:r>
        <w:t>devices to attack the site</w:t>
      </w:r>
    </w:p>
    <w:p w:rsidR="003A6FE6" w:rsidRPr="005B33B4" w:rsidRDefault="000D263A" w:rsidP="00742E2E">
      <w:pPr>
        <w:pStyle w:val="tbc"/>
        <w:numPr>
          <w:ilvl w:val="1"/>
          <w:numId w:val="5"/>
        </w:numPr>
        <w:ind w:left="1797" w:hanging="357"/>
      </w:pPr>
      <w:r>
        <w:t>Both A and</w:t>
      </w:r>
      <w:r w:rsidR="003A6FE6" w:rsidRPr="005B33B4">
        <w:t xml:space="preserve"> B</w:t>
      </w:r>
    </w:p>
    <w:p w:rsidR="003A6FE6" w:rsidRPr="005B33B4" w:rsidRDefault="000D263A" w:rsidP="00742E2E">
      <w:pPr>
        <w:pStyle w:val="tbc"/>
        <w:numPr>
          <w:ilvl w:val="1"/>
          <w:numId w:val="5"/>
        </w:numPr>
        <w:ind w:left="1797" w:hanging="357"/>
      </w:pPr>
      <w:r>
        <w:t>Neither A nor</w:t>
      </w:r>
      <w:r w:rsidR="003A6FE6" w:rsidRPr="005B33B4">
        <w:t xml:space="preserve"> B</w:t>
      </w:r>
    </w:p>
    <w:p w:rsidR="003A6FE6" w:rsidRPr="005B33B4" w:rsidRDefault="003A6FE6" w:rsidP="003A6FE6">
      <w:pPr>
        <w:pStyle w:val="tbanswer"/>
      </w:pPr>
      <w:r w:rsidRPr="005B33B4">
        <w:t xml:space="preserve">Answer:  </w:t>
      </w:r>
      <w:r>
        <w:t>C</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rsidRPr="001A0D49">
        <w:t>1b</w:t>
      </w:r>
    </w:p>
    <w:p w:rsidR="003A6FE6" w:rsidRDefault="003A6FE6" w:rsidP="003A6FE6">
      <w:pPr>
        <w:pStyle w:val="tbobjective"/>
        <w:rPr>
          <w:rFonts w:eastAsiaTheme="minorHAnsi"/>
        </w:rPr>
      </w:pPr>
      <w:r w:rsidRPr="00D9019A">
        <w:t xml:space="preserve">Objective:  </w:t>
      </w:r>
      <w:r w:rsidRPr="00D9019A">
        <w:rPr>
          <w:rFonts w:eastAsiaTheme="minorHAnsi"/>
        </w:rPr>
        <w:t>Discuss how the Internet is changing and the security challenges these changes are</w:t>
      </w:r>
      <w:r>
        <w:rPr>
          <w:rFonts w:eastAsiaTheme="minorHAnsi"/>
        </w:rPr>
        <w:t xml:space="preserve"> </w:t>
      </w:r>
      <w:r w:rsidRPr="00D9019A">
        <w:rPr>
          <w:rFonts w:eastAsiaTheme="minorHAnsi"/>
        </w:rPr>
        <w:t>creating.</w:t>
      </w:r>
    </w:p>
    <w:p w:rsidR="003A6FE6" w:rsidRDefault="0010351C" w:rsidP="003A6FE6">
      <w:pPr>
        <w:pStyle w:val="tbaacsb"/>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w:t>
      </w:r>
    </w:p>
    <w:p w:rsidR="003A6FE6" w:rsidRDefault="003A6FE6" w:rsidP="00742E2E">
      <w:pPr>
        <w:pStyle w:val="TYU"/>
        <w:numPr>
          <w:ilvl w:val="0"/>
          <w:numId w:val="6"/>
        </w:numPr>
      </w:pPr>
      <w:r>
        <w:t>What do we mean by the “Internet of Things”?</w:t>
      </w:r>
    </w:p>
    <w:p w:rsidR="003A6FE6" w:rsidRDefault="003A6FE6" w:rsidP="003A6FE6">
      <w:pPr>
        <w:pStyle w:val="tba"/>
        <w:rPr>
          <w:rFonts w:eastAsiaTheme="minorHAnsi"/>
        </w:rPr>
      </w:pPr>
      <w:r>
        <w:rPr>
          <w:rFonts w:eastAsiaTheme="minorHAnsi"/>
        </w:rPr>
        <w:t>IoT devices are usually small devices such as surveillance cameras that communicate directly with one another without human involvement. There will soon be more</w:t>
      </w:r>
      <w:r w:rsidR="00E74754">
        <w:rPr>
          <w:rFonts w:eastAsiaTheme="minorHAnsi"/>
        </w:rPr>
        <w:t xml:space="preserve"> I</w:t>
      </w:r>
      <w:r w:rsidR="00E74754" w:rsidRPr="00E74754">
        <w:rPr>
          <w:rFonts w:eastAsiaTheme="minorHAnsi"/>
          <w:sz w:val="2"/>
        </w:rPr>
        <w:t xml:space="preserve"> </w:t>
      </w:r>
      <w:r w:rsidR="00E74754">
        <w:rPr>
          <w:rFonts w:eastAsiaTheme="minorHAnsi"/>
        </w:rPr>
        <w:t>o</w:t>
      </w:r>
      <w:r w:rsidR="00E74754" w:rsidRPr="00E74754">
        <w:rPr>
          <w:rFonts w:eastAsiaTheme="minorHAnsi"/>
          <w:sz w:val="2"/>
        </w:rPr>
        <w:t xml:space="preserve"> </w:t>
      </w:r>
      <w:r w:rsidR="00E74754">
        <w:rPr>
          <w:rFonts w:eastAsiaTheme="minorHAnsi"/>
        </w:rPr>
        <w:t xml:space="preserve">T </w:t>
      </w:r>
      <w:r>
        <w:rPr>
          <w:rFonts w:eastAsiaTheme="minorHAnsi"/>
        </w:rPr>
        <w:t xml:space="preserve">device using the Internet than humans surfing the Web, sending e-mail, sending Excel and Word files, and doing other </w:t>
      </w:r>
      <w:r w:rsidR="0015095F">
        <w:rPr>
          <w:rFonts w:eastAsiaTheme="minorHAnsi"/>
        </w:rPr>
        <w:t>“</w:t>
      </w:r>
      <w:r>
        <w:rPr>
          <w:rFonts w:eastAsiaTheme="minorHAnsi"/>
        </w:rPr>
        <w:t>humanish</w:t>
      </w:r>
      <w:r w:rsidR="0015095F">
        <w:rPr>
          <w:rFonts w:eastAsiaTheme="minorHAnsi"/>
        </w:rPr>
        <w:t>”</w:t>
      </w:r>
      <w:r>
        <w:rPr>
          <w:rFonts w:eastAsiaTheme="minorHAnsi"/>
        </w:rPr>
        <w:t xml:space="preserve"> things.</w:t>
      </w:r>
    </w:p>
    <w:p w:rsidR="003A6FE6" w:rsidRPr="005B33B4" w:rsidRDefault="005E38CD" w:rsidP="003A6FE6">
      <w:pPr>
        <w:pStyle w:val="tbq"/>
      </w:pPr>
      <w:r>
        <w:t>1c.</w:t>
      </w:r>
      <w:r w:rsidR="003A6FE6">
        <w:t xml:space="preserve">) Internet communication that does not involve a human is referred to with the term </w:t>
      </w:r>
      <w:r w:rsidR="002612D4" w:rsidRPr="002612D4">
        <w:drawing>
          <wp:inline distT="0" distB="0" distL="0" distR="0">
            <wp:extent cx="504000" cy="21600"/>
            <wp:effectExtent l="0" t="0" r="0" b="0"/>
            <wp:docPr id="5" name="Picture 5"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12"/>
        </w:numPr>
      </w:pPr>
      <w:r>
        <w:t>World Wide Web</w:t>
      </w:r>
    </w:p>
    <w:p w:rsidR="003A6FE6" w:rsidRPr="005B33B4" w:rsidRDefault="003A6FE6" w:rsidP="00742E2E">
      <w:pPr>
        <w:pStyle w:val="tbc"/>
        <w:numPr>
          <w:ilvl w:val="0"/>
          <w:numId w:val="12"/>
        </w:numPr>
      </w:pPr>
      <w:r>
        <w:t>impersonal</w:t>
      </w:r>
    </w:p>
    <w:p w:rsidR="003A6FE6" w:rsidRPr="005B33B4" w:rsidRDefault="003A6FE6" w:rsidP="00742E2E">
      <w:pPr>
        <w:pStyle w:val="tbc"/>
        <w:numPr>
          <w:ilvl w:val="0"/>
          <w:numId w:val="12"/>
        </w:numPr>
      </w:pPr>
      <w:r>
        <w:t>anonymous</w:t>
      </w:r>
    </w:p>
    <w:p w:rsidR="003A6FE6" w:rsidRPr="005B33B4" w:rsidRDefault="003A6FE6" w:rsidP="00742E2E">
      <w:pPr>
        <w:pStyle w:val="tbc"/>
        <w:numPr>
          <w:ilvl w:val="0"/>
          <w:numId w:val="12"/>
        </w:numPr>
      </w:pPr>
      <w:r>
        <w:lastRenderedPageBreak/>
        <w:t>IoT</w:t>
      </w:r>
    </w:p>
    <w:p w:rsidR="003A6FE6" w:rsidRPr="005B33B4" w:rsidRDefault="003A6FE6" w:rsidP="003A6FE6">
      <w:pPr>
        <w:pStyle w:val="tbanswer"/>
      </w:pPr>
      <w:r w:rsidRPr="005B33B4">
        <w:t xml:space="preserve">Answer:  </w:t>
      </w:r>
      <w:r>
        <w:t>D</w:t>
      </w:r>
    </w:p>
    <w:p w:rsidR="003A6FE6" w:rsidRPr="005B33B4" w:rsidRDefault="00A71C79" w:rsidP="003A6FE6">
      <w:pPr>
        <w:pStyle w:val="tbdiff"/>
      </w:pPr>
      <w:r>
        <w:t>Diff: Deeper</w:t>
      </w:r>
    </w:p>
    <w:p w:rsidR="003A6FE6" w:rsidRPr="005B33B4" w:rsidRDefault="003A6FE6" w:rsidP="003A6FE6">
      <w:pPr>
        <w:pStyle w:val="tbquestionref"/>
      </w:pPr>
      <w:r w:rsidRPr="005B33B4">
        <w:t xml:space="preserve">Question:  </w:t>
      </w:r>
      <w:r w:rsidRPr="001A0D49">
        <w:t>1c</w:t>
      </w:r>
    </w:p>
    <w:p w:rsidR="003A6FE6" w:rsidRDefault="003A6FE6" w:rsidP="003A6FE6">
      <w:pPr>
        <w:pStyle w:val="tbobjective"/>
        <w:rPr>
          <w:rFonts w:eastAsiaTheme="minorHAnsi"/>
        </w:rPr>
      </w:pPr>
      <w:r w:rsidRPr="00D9019A">
        <w:t xml:space="preserve">Objective:  </w:t>
      </w:r>
      <w:r w:rsidRPr="00D9019A">
        <w:rPr>
          <w:rFonts w:eastAsiaTheme="minorHAnsi"/>
        </w:rPr>
        <w:t>Discuss how the Internet is changing and the security challenges these changes are</w:t>
      </w:r>
      <w:r>
        <w:rPr>
          <w:rFonts w:eastAsiaTheme="minorHAnsi"/>
        </w:rPr>
        <w:t xml:space="preserve"> </w:t>
      </w:r>
      <w:r w:rsidRPr="00D9019A">
        <w:rPr>
          <w:rFonts w:eastAsiaTheme="minorHAnsi"/>
        </w:rPr>
        <w:t>creating.</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w:t>
      </w:r>
    </w:p>
    <w:p w:rsidR="003A6FE6" w:rsidRDefault="003A6FE6" w:rsidP="00742E2E">
      <w:pPr>
        <w:pStyle w:val="TYU"/>
        <w:numPr>
          <w:ilvl w:val="0"/>
          <w:numId w:val="6"/>
        </w:numPr>
      </w:pPr>
      <w:r>
        <w:t>What happens when a host cannot reach a Domain Name System server?</w:t>
      </w:r>
    </w:p>
    <w:p w:rsidR="003A6FE6" w:rsidRDefault="003A6FE6" w:rsidP="003A6FE6">
      <w:pPr>
        <w:pStyle w:val="tba"/>
        <w:rPr>
          <w:rFonts w:eastAsiaTheme="minorHAnsi"/>
        </w:rPr>
      </w:pPr>
      <w:r>
        <w:rPr>
          <w:rFonts w:eastAsiaTheme="minorHAnsi"/>
        </w:rPr>
        <w:t>If your device cannot reach a DNS server, knowing a site’s host name will not allow you to learn its</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address so that you can send it packets.</w:t>
      </w:r>
    </w:p>
    <w:p w:rsidR="003A6FE6" w:rsidRPr="005B33B4" w:rsidRDefault="005E38CD" w:rsidP="003A6FE6">
      <w:pPr>
        <w:pStyle w:val="tbq"/>
      </w:pPr>
      <w:r>
        <w:t>1d.</w:t>
      </w:r>
      <w:r w:rsidR="003A6FE6">
        <w:t xml:space="preserve">) If a host cannot reach a DNS server, it </w:t>
      </w:r>
      <w:r w:rsidR="002612D4" w:rsidRPr="002612D4">
        <w:drawing>
          <wp:inline distT="0" distB="0" distL="0" distR="0">
            <wp:extent cx="504000" cy="21600"/>
            <wp:effectExtent l="0" t="0" r="0" b="0"/>
            <wp:docPr id="6" name="Picture 6"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13"/>
        </w:numPr>
      </w:pPr>
      <w:r>
        <w:t>cannot have a host name</w:t>
      </w:r>
    </w:p>
    <w:p w:rsidR="003A6FE6" w:rsidRPr="005B33B4" w:rsidRDefault="003A6FE6" w:rsidP="00742E2E">
      <w:pPr>
        <w:pStyle w:val="tbc"/>
        <w:numPr>
          <w:ilvl w:val="0"/>
          <w:numId w:val="13"/>
        </w:numPr>
      </w:pPr>
      <w:r>
        <w:t>will have to rely on host names</w:t>
      </w:r>
    </w:p>
    <w:p w:rsidR="003A6FE6" w:rsidRPr="005B33B4" w:rsidRDefault="003A6FE6" w:rsidP="00742E2E">
      <w:pPr>
        <w:pStyle w:val="tbc"/>
        <w:numPr>
          <w:ilvl w:val="0"/>
          <w:numId w:val="13"/>
        </w:numPr>
      </w:pPr>
      <w:r>
        <w:t>will need to use a DHCP server</w:t>
      </w:r>
    </w:p>
    <w:p w:rsidR="003A6FE6" w:rsidRPr="005B33B4" w:rsidRDefault="003A6FE6" w:rsidP="00742E2E">
      <w:pPr>
        <w:pStyle w:val="tbc"/>
        <w:numPr>
          <w:ilvl w:val="0"/>
          <w:numId w:val="13"/>
        </w:numPr>
      </w:pPr>
      <w:r>
        <w:t>is unlikely to be able to communicate with most server hosts</w:t>
      </w:r>
    </w:p>
    <w:p w:rsidR="003A6FE6" w:rsidRPr="005B33B4" w:rsidRDefault="003A6FE6" w:rsidP="003A6FE6">
      <w:pPr>
        <w:pStyle w:val="tbanswer"/>
      </w:pPr>
      <w:r w:rsidRPr="005B33B4">
        <w:t xml:space="preserve">Answer:  </w:t>
      </w:r>
      <w:r>
        <w:t>D</w:t>
      </w:r>
    </w:p>
    <w:p w:rsidR="003A6FE6" w:rsidRPr="005B33B4" w:rsidRDefault="00A71C79" w:rsidP="003A6FE6">
      <w:pPr>
        <w:pStyle w:val="tbdiff"/>
      </w:pPr>
      <w:r>
        <w:t>Diff: Deeper</w:t>
      </w:r>
    </w:p>
    <w:p w:rsidR="003A6FE6" w:rsidRPr="005B33B4" w:rsidRDefault="003A6FE6" w:rsidP="003A6FE6">
      <w:pPr>
        <w:pStyle w:val="tbquestionref"/>
      </w:pPr>
      <w:r w:rsidRPr="005B33B4">
        <w:t xml:space="preserve">Question:  </w:t>
      </w:r>
      <w:r w:rsidRPr="001A0D49">
        <w:t>1d</w:t>
      </w:r>
    </w:p>
    <w:p w:rsidR="003A6FE6" w:rsidRDefault="003A6FE6" w:rsidP="003A6FE6">
      <w:pPr>
        <w:pStyle w:val="tbobjective"/>
        <w:rPr>
          <w:rFonts w:eastAsiaTheme="minorHAnsi"/>
        </w:rPr>
      </w:pPr>
      <w:r w:rsidRPr="00D9019A">
        <w:t xml:space="preserve">Objective:  </w:t>
      </w:r>
      <w:r w:rsidRPr="00D9019A">
        <w:rPr>
          <w:rFonts w:eastAsiaTheme="minorHAnsi"/>
        </w:rPr>
        <w:t>Discuss how the Internet is changing and the security challenges these changes are</w:t>
      </w:r>
      <w:r>
        <w:rPr>
          <w:rFonts w:eastAsiaTheme="minorHAnsi"/>
        </w:rPr>
        <w:t xml:space="preserve"> </w:t>
      </w:r>
      <w:r w:rsidRPr="00D9019A">
        <w:rPr>
          <w:rFonts w:eastAsiaTheme="minorHAnsi"/>
        </w:rPr>
        <w:t>creating.</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w:t>
      </w:r>
    </w:p>
    <w:p w:rsidR="003A6FE6" w:rsidRDefault="003A6FE6" w:rsidP="00742E2E">
      <w:pPr>
        <w:pStyle w:val="TYU"/>
        <w:numPr>
          <w:ilvl w:val="0"/>
          <w:numId w:val="6"/>
        </w:numPr>
      </w:pPr>
      <w:r>
        <w:t>What specific security weakness did the Mirai malware use to propagate from machine to machine?</w:t>
      </w:r>
    </w:p>
    <w:p w:rsidR="003A6FE6" w:rsidRDefault="003A6FE6" w:rsidP="003A6FE6">
      <w:pPr>
        <w:pStyle w:val="tba"/>
        <w:rPr>
          <w:rFonts w:eastAsiaTheme="minorHAnsi"/>
        </w:rPr>
      </w:pPr>
      <w:r>
        <w:rPr>
          <w:rFonts w:eastAsiaTheme="minorHAnsi"/>
        </w:rPr>
        <w:t>Default passwords on devices that were not or could not be changed. These default passwords are common knowledge, so logging into a device with a</w:t>
      </w:r>
      <w:r w:rsidR="00A1035D">
        <w:rPr>
          <w:rFonts w:eastAsiaTheme="minorHAnsi"/>
        </w:rPr>
        <w:t>n unchanged</w:t>
      </w:r>
      <w:r>
        <w:rPr>
          <w:rFonts w:eastAsiaTheme="minorHAnsi"/>
        </w:rPr>
        <w:t xml:space="preserve"> default password is easy.</w:t>
      </w:r>
    </w:p>
    <w:p w:rsidR="003A6FE6" w:rsidRDefault="003A6FE6" w:rsidP="003A6FE6">
      <w:pPr>
        <w:pStyle w:val="tba"/>
        <w:rPr>
          <w:rFonts w:eastAsiaTheme="minorHAnsi"/>
        </w:rPr>
      </w:pPr>
      <w:r>
        <w:rPr>
          <w:rFonts w:eastAsiaTheme="minorHAnsi"/>
        </w:rPr>
        <w:t>Since the book wa</w:t>
      </w:r>
      <w:r w:rsidR="00132842">
        <w:rPr>
          <w:rFonts w:eastAsiaTheme="minorHAnsi"/>
        </w:rPr>
        <w:t>s</w:t>
      </w:r>
      <w:r>
        <w:rPr>
          <w:rFonts w:eastAsiaTheme="minorHAnsi"/>
        </w:rPr>
        <w:t xml:space="preserve"> written, the Mirai botnet creators were identified and pled guilty. At the time of their guilty pleas, which came about a year after their main attack, they were 20 and 21 years old.</w:t>
      </w:r>
    </w:p>
    <w:p w:rsidR="003A6FE6" w:rsidRDefault="003A6FE6" w:rsidP="003A6FE6">
      <w:pPr>
        <w:pStyle w:val="tba"/>
        <w:rPr>
          <w:rFonts w:eastAsiaTheme="minorHAnsi"/>
        </w:rPr>
      </w:pPr>
      <w:r>
        <w:rPr>
          <w:rFonts w:eastAsiaTheme="minorHAnsi"/>
        </w:rPr>
        <w:t xml:space="preserve">Most of the compromised devices, by the </w:t>
      </w:r>
      <w:r w:rsidR="00A1035D">
        <w:rPr>
          <w:rFonts w:eastAsiaTheme="minorHAnsi"/>
        </w:rPr>
        <w:t>w</w:t>
      </w:r>
      <w:r>
        <w:rPr>
          <w:rFonts w:eastAsiaTheme="minorHAnsi"/>
        </w:rPr>
        <w:t>ay, had equipment produced by Hangzhou Xiongmai. It had a default password that was not required to be changed.</w:t>
      </w:r>
    </w:p>
    <w:p w:rsidR="003A6FE6" w:rsidRPr="005B33B4" w:rsidRDefault="005E38CD" w:rsidP="003A6FE6">
      <w:pPr>
        <w:pStyle w:val="tbq"/>
      </w:pPr>
      <w:r>
        <w:t>1e.</w:t>
      </w:r>
      <w:r w:rsidR="003A6FE6">
        <w:t xml:space="preserve">) The Mirai bots in the KrebsOnSecurity.com attack were </w:t>
      </w:r>
      <w:r w:rsidR="002612D4" w:rsidRPr="002612D4">
        <w:drawing>
          <wp:inline distT="0" distB="0" distL="0" distR="0">
            <wp:extent cx="504000" cy="21600"/>
            <wp:effectExtent l="0" t="0" r="0" b="0"/>
            <wp:docPr id="27" name="Picture 27"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8"/>
        </w:numPr>
      </w:pPr>
      <w:r>
        <w:t>client hosts</w:t>
      </w:r>
    </w:p>
    <w:p w:rsidR="003A6FE6" w:rsidRPr="005B33B4" w:rsidRDefault="003A6FE6" w:rsidP="00742E2E">
      <w:pPr>
        <w:pStyle w:val="tbc"/>
        <w:numPr>
          <w:ilvl w:val="0"/>
          <w:numId w:val="8"/>
        </w:numPr>
      </w:pPr>
      <w:r>
        <w:t>server hosts</w:t>
      </w:r>
    </w:p>
    <w:p w:rsidR="003A6FE6" w:rsidRPr="005B33B4" w:rsidRDefault="003A6FE6" w:rsidP="00742E2E">
      <w:pPr>
        <w:pStyle w:val="tbc"/>
        <w:numPr>
          <w:ilvl w:val="0"/>
          <w:numId w:val="8"/>
        </w:numPr>
      </w:pPr>
      <w:r>
        <w:t>IoT devices</w:t>
      </w:r>
    </w:p>
    <w:p w:rsidR="003A6FE6" w:rsidRPr="005B33B4" w:rsidRDefault="00766524" w:rsidP="00742E2E">
      <w:pPr>
        <w:pStyle w:val="tbc"/>
        <w:numPr>
          <w:ilvl w:val="0"/>
          <w:numId w:val="8"/>
        </w:numPr>
      </w:pPr>
      <w:r>
        <w:t>All of the above</w:t>
      </w:r>
    </w:p>
    <w:p w:rsidR="003A6FE6" w:rsidRPr="005B33B4" w:rsidRDefault="003A6FE6" w:rsidP="003A6FE6">
      <w:pPr>
        <w:pStyle w:val="tbanswer"/>
      </w:pPr>
      <w:r w:rsidRPr="005B33B4">
        <w:t xml:space="preserve">Answer:  </w:t>
      </w:r>
      <w:r>
        <w:t>C</w:t>
      </w:r>
    </w:p>
    <w:p w:rsidR="003A6FE6" w:rsidRPr="005B33B4" w:rsidRDefault="003A6FE6" w:rsidP="003A6FE6">
      <w:pPr>
        <w:pStyle w:val="tbdiff"/>
      </w:pPr>
      <w:r>
        <w:t>Diff: Basic</w:t>
      </w:r>
    </w:p>
    <w:p w:rsidR="003A6FE6" w:rsidRDefault="003A6FE6" w:rsidP="003A6FE6">
      <w:pPr>
        <w:pStyle w:val="tbquestionref"/>
        <w:rPr>
          <w:b/>
        </w:rPr>
      </w:pPr>
      <w:r w:rsidRPr="005B33B4">
        <w:t xml:space="preserve">Question:  </w:t>
      </w:r>
      <w:r w:rsidRPr="001A0D49">
        <w:t>1e</w:t>
      </w:r>
    </w:p>
    <w:p w:rsidR="003A6FE6" w:rsidRDefault="003A6FE6" w:rsidP="003A6FE6">
      <w:pPr>
        <w:pStyle w:val="tbquestionref"/>
        <w:rPr>
          <w:rFonts w:eastAsiaTheme="minorHAnsi"/>
        </w:rPr>
      </w:pPr>
      <w:r w:rsidRPr="00D9019A">
        <w:t xml:space="preserve">Objective:  </w:t>
      </w:r>
      <w:r w:rsidRPr="00D9019A">
        <w:rPr>
          <w:rFonts w:eastAsiaTheme="minorHAnsi"/>
        </w:rPr>
        <w:t>Discuss how the Internet is changing and the security challenges these changes are</w:t>
      </w:r>
      <w:r>
        <w:rPr>
          <w:rFonts w:eastAsiaTheme="minorHAnsi"/>
        </w:rPr>
        <w:t xml:space="preserve"> </w:t>
      </w:r>
      <w:r w:rsidRPr="00D9019A">
        <w:rPr>
          <w:rFonts w:eastAsiaTheme="minorHAnsi"/>
        </w:rPr>
        <w:t>creating.</w:t>
      </w:r>
    </w:p>
    <w:p w:rsidR="003A6FE6" w:rsidRPr="0027438E" w:rsidRDefault="0010351C" w:rsidP="003A6FE6">
      <w:pPr>
        <w:pStyle w:val="tbquestionref"/>
        <w:rPr>
          <w:b/>
        </w:rPr>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Default="003A6FE6" w:rsidP="007B6418">
      <w:pPr>
        <w:pStyle w:val="Heading2"/>
      </w:pPr>
      <w:bookmarkStart w:id="13" w:name="_Toc487001349"/>
      <w:r>
        <w:t>Anything, Anytime, Anywhere</w:t>
      </w:r>
      <w:bookmarkEnd w:id="13"/>
    </w:p>
    <w:p w:rsidR="003A6FE6" w:rsidRDefault="003A6FE6" w:rsidP="00742E2E">
      <w:pPr>
        <w:pStyle w:val="TYU"/>
        <w:numPr>
          <w:ilvl w:val="0"/>
          <w:numId w:val="5"/>
        </w:numPr>
      </w:pPr>
      <w:r>
        <w:t>When was commercial activity on the Internet first allowed?</w:t>
      </w:r>
    </w:p>
    <w:p w:rsidR="003A6FE6" w:rsidRDefault="003A6FE6" w:rsidP="003A6FE6">
      <w:pPr>
        <w:pStyle w:val="tba"/>
        <w:rPr>
          <w:rFonts w:eastAsiaTheme="minorHAnsi"/>
        </w:rPr>
      </w:pPr>
      <w:r>
        <w:rPr>
          <w:rFonts w:eastAsiaTheme="minorHAnsi"/>
        </w:rPr>
        <w:t>1995</w:t>
      </w:r>
    </w:p>
    <w:p w:rsidR="00A13B23" w:rsidRDefault="00A13B23" w:rsidP="00742E2E">
      <w:pPr>
        <w:pStyle w:val="TYU"/>
        <w:numPr>
          <w:ilvl w:val="0"/>
          <w:numId w:val="5"/>
        </w:numPr>
      </w:pPr>
    </w:p>
    <w:p w:rsidR="003A6FE6" w:rsidRDefault="003A6FE6" w:rsidP="00742E2E">
      <w:pPr>
        <w:pStyle w:val="TYU"/>
        <w:numPr>
          <w:ilvl w:val="0"/>
          <w:numId w:val="9"/>
        </w:numPr>
      </w:pPr>
      <w:r>
        <w:t>What services do Internet service providers provide?</w:t>
      </w:r>
    </w:p>
    <w:p w:rsidR="003A6FE6" w:rsidRDefault="003A6FE6" w:rsidP="003A6FE6">
      <w:pPr>
        <w:pStyle w:val="tba"/>
        <w:rPr>
          <w:rFonts w:eastAsiaTheme="minorHAnsi"/>
        </w:rPr>
      </w:pPr>
      <w:r>
        <w:rPr>
          <w:rFonts w:eastAsiaTheme="minorHAnsi"/>
        </w:rPr>
        <w:t>Giving access to the Internet and carrying traffic in the Internet.</w:t>
      </w:r>
    </w:p>
    <w:p w:rsidR="003A6FE6" w:rsidRPr="005B33B4" w:rsidRDefault="005E38CD" w:rsidP="003A6FE6">
      <w:pPr>
        <w:pStyle w:val="tbq"/>
      </w:pPr>
      <w:r>
        <w:lastRenderedPageBreak/>
        <w:t>3a.</w:t>
      </w:r>
      <w:r w:rsidR="003A6FE6">
        <w:t xml:space="preserve">) ISPs </w:t>
      </w:r>
      <w:r w:rsidR="002612D4" w:rsidRPr="002612D4">
        <w:drawing>
          <wp:inline distT="0" distB="0" distL="0" distR="0">
            <wp:extent cx="504000" cy="21600"/>
            <wp:effectExtent l="0" t="0" r="0" b="0"/>
            <wp:docPr id="28" name="Picture 28"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1"/>
          <w:numId w:val="5"/>
        </w:numPr>
        <w:ind w:left="1797" w:hanging="357"/>
      </w:pPr>
      <w:r>
        <w:t>carry traffic in the Internet</w:t>
      </w:r>
    </w:p>
    <w:p w:rsidR="003A6FE6" w:rsidRPr="005B33B4" w:rsidRDefault="003A6FE6" w:rsidP="00742E2E">
      <w:pPr>
        <w:pStyle w:val="tbc"/>
        <w:numPr>
          <w:ilvl w:val="1"/>
          <w:numId w:val="5"/>
        </w:numPr>
        <w:ind w:left="1797" w:hanging="357"/>
      </w:pPr>
      <w:r>
        <w:t>connect users to the Internet</w:t>
      </w:r>
    </w:p>
    <w:p w:rsidR="003A6FE6" w:rsidRPr="005B33B4" w:rsidRDefault="000D263A" w:rsidP="00742E2E">
      <w:pPr>
        <w:pStyle w:val="tbc"/>
        <w:numPr>
          <w:ilvl w:val="1"/>
          <w:numId w:val="5"/>
        </w:numPr>
        <w:ind w:left="1797" w:hanging="357"/>
      </w:pPr>
      <w:r>
        <w:t>Both A and</w:t>
      </w:r>
      <w:r w:rsidR="003A6FE6" w:rsidRPr="005B33B4">
        <w:t xml:space="preserve"> B</w:t>
      </w:r>
    </w:p>
    <w:p w:rsidR="003A6FE6" w:rsidRPr="005B33B4" w:rsidRDefault="000D263A" w:rsidP="00742E2E">
      <w:pPr>
        <w:pStyle w:val="tbc"/>
        <w:numPr>
          <w:ilvl w:val="1"/>
          <w:numId w:val="5"/>
        </w:numPr>
        <w:ind w:left="1797" w:hanging="357"/>
      </w:pPr>
      <w:r>
        <w:t>Neither A nor</w:t>
      </w:r>
      <w:r w:rsidR="003A6FE6" w:rsidRPr="005B33B4">
        <w:t xml:space="preserve"> B</w:t>
      </w:r>
    </w:p>
    <w:p w:rsidR="003A6FE6" w:rsidRPr="005B33B4" w:rsidRDefault="003A6FE6" w:rsidP="003A6FE6">
      <w:pPr>
        <w:pStyle w:val="tbanswer"/>
      </w:pPr>
      <w:r w:rsidRPr="005B33B4">
        <w:t xml:space="preserve">Answer:  </w:t>
      </w:r>
      <w:r>
        <w:t>C</w:t>
      </w:r>
    </w:p>
    <w:p w:rsidR="003A6FE6" w:rsidRPr="005B33B4" w:rsidRDefault="003A6FE6" w:rsidP="003A6FE6">
      <w:pPr>
        <w:pStyle w:val="tbdiff"/>
      </w:pPr>
      <w:r>
        <w:t>Diff: Basic</w:t>
      </w:r>
    </w:p>
    <w:p w:rsidR="003A6FE6" w:rsidRDefault="003A6FE6" w:rsidP="003A6FE6">
      <w:pPr>
        <w:pStyle w:val="tbquestionref"/>
      </w:pPr>
      <w:r w:rsidRPr="005B33B4">
        <w:t xml:space="preserve">Question:  </w:t>
      </w:r>
      <w:r>
        <w:t>3a</w:t>
      </w:r>
    </w:p>
    <w:p w:rsidR="003A6FE6" w:rsidRDefault="003A6FE6" w:rsidP="003A6FE6">
      <w:pPr>
        <w:pStyle w:val="tbquestionref"/>
        <w:rPr>
          <w:rFonts w:eastAsiaTheme="minorHAnsi"/>
        </w:rPr>
      </w:pPr>
      <w:r w:rsidRPr="00D9019A">
        <w:t xml:space="preserve">Objective:  </w:t>
      </w:r>
      <w:r w:rsidRPr="00D9019A">
        <w:rPr>
          <w:rFonts w:eastAsiaTheme="minorHAnsi"/>
        </w:rPr>
        <w:t>Discuss how the Internet is changing and the security challenges these changes are</w:t>
      </w:r>
      <w:r>
        <w:rPr>
          <w:rFonts w:eastAsiaTheme="minorHAnsi"/>
        </w:rPr>
        <w:t xml:space="preserve"> </w:t>
      </w:r>
      <w:r w:rsidRPr="00D9019A">
        <w:rPr>
          <w:rFonts w:eastAsiaTheme="minorHAnsi"/>
        </w:rPr>
        <w:t>creating.</w:t>
      </w:r>
    </w:p>
    <w:p w:rsidR="003A6FE6" w:rsidRPr="0018549E" w:rsidRDefault="0010351C" w:rsidP="003A6FE6">
      <w:pPr>
        <w:pStyle w:val="tbquestionref"/>
        <w:rPr>
          <w:b/>
        </w:rPr>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w:t>
      </w:r>
    </w:p>
    <w:p w:rsidR="003A6FE6" w:rsidRDefault="003A6FE6" w:rsidP="00742E2E">
      <w:pPr>
        <w:pStyle w:val="TYU"/>
        <w:numPr>
          <w:ilvl w:val="0"/>
          <w:numId w:val="9"/>
        </w:numPr>
      </w:pPr>
      <w:r>
        <w:t>In Figure 1-2, through which ISP(s) will traffic pass if a packet from Hawaii.edu goes to Panko.com? (Answer: ISP 1, ISP 2, and ISP 3.)</w:t>
      </w:r>
    </w:p>
    <w:p w:rsidR="003A6FE6" w:rsidRDefault="003A6FE6" w:rsidP="003A6FE6">
      <w:pPr>
        <w:pStyle w:val="tba"/>
        <w:rPr>
          <w:rFonts w:eastAsiaTheme="minorHAnsi"/>
        </w:rPr>
      </w:pPr>
      <w:r>
        <w:t>ISP 1, ISP 2, and ISP 3</w:t>
      </w:r>
      <w:r>
        <w:rPr>
          <w:rFonts w:eastAsiaTheme="minorHAnsi"/>
        </w:rPr>
        <w:t>.</w:t>
      </w:r>
    </w:p>
    <w:p w:rsidR="003A6FE6" w:rsidRDefault="003A6FE6" w:rsidP="00742E2E">
      <w:pPr>
        <w:pStyle w:val="TYU"/>
        <w:numPr>
          <w:ilvl w:val="0"/>
          <w:numId w:val="9"/>
        </w:numPr>
      </w:pPr>
      <w:r>
        <w:t>Through which ISP(s) will traffic pass if a packet from Microsoft.com goes to the mobile phone in the lower right of Figure 1-2?</w:t>
      </w:r>
    </w:p>
    <w:p w:rsidR="003A6FE6" w:rsidRDefault="003A6FE6" w:rsidP="003A6FE6">
      <w:pPr>
        <w:pStyle w:val="tba"/>
        <w:rPr>
          <w:rFonts w:eastAsiaTheme="minorHAnsi"/>
        </w:rPr>
      </w:pPr>
      <w:r>
        <w:rPr>
          <w:rFonts w:eastAsiaTheme="minorHAnsi"/>
        </w:rPr>
        <w:t>ISP 5 only. It could take a less direct route, but it probably will not.</w:t>
      </w:r>
    </w:p>
    <w:p w:rsidR="003A6FE6" w:rsidRPr="005B33B4" w:rsidRDefault="005E38CD" w:rsidP="003A6FE6">
      <w:pPr>
        <w:pStyle w:val="tbq"/>
      </w:pPr>
      <w:r>
        <w:t>3c.</w:t>
      </w:r>
      <w:r w:rsidR="003A6FE6">
        <w:t xml:space="preserve">) A packet sent from one host to another over the Internet will ALWAYS pass through </w:t>
      </w:r>
      <w:r w:rsidR="002612D4" w:rsidRPr="002612D4">
        <w:drawing>
          <wp:inline distT="0" distB="0" distL="0" distR="0">
            <wp:extent cx="504000" cy="21600"/>
            <wp:effectExtent l="0" t="0" r="0" b="0"/>
            <wp:docPr id="29" name="Picture 29"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14"/>
        </w:numPr>
      </w:pPr>
      <w:r>
        <w:t>a single ISP</w:t>
      </w:r>
    </w:p>
    <w:p w:rsidR="003A6FE6" w:rsidRPr="005B33B4" w:rsidRDefault="003A6FE6" w:rsidP="00742E2E">
      <w:pPr>
        <w:pStyle w:val="tbc"/>
        <w:numPr>
          <w:ilvl w:val="0"/>
          <w:numId w:val="14"/>
        </w:numPr>
      </w:pPr>
      <w:r>
        <w:t>at least 2 ISPs</w:t>
      </w:r>
    </w:p>
    <w:p w:rsidR="003A6FE6" w:rsidRPr="005B33B4" w:rsidRDefault="003A6FE6" w:rsidP="00742E2E">
      <w:pPr>
        <w:pStyle w:val="tbc"/>
        <w:numPr>
          <w:ilvl w:val="0"/>
          <w:numId w:val="14"/>
        </w:numPr>
      </w:pPr>
      <w:r>
        <w:t>multiple ISPs</w:t>
      </w:r>
    </w:p>
    <w:p w:rsidR="003A6FE6" w:rsidRPr="005B33B4" w:rsidRDefault="00766524" w:rsidP="00742E2E">
      <w:pPr>
        <w:pStyle w:val="tbc"/>
        <w:numPr>
          <w:ilvl w:val="0"/>
          <w:numId w:val="14"/>
        </w:numPr>
      </w:pPr>
      <w:r>
        <w:t>None of the above</w:t>
      </w:r>
    </w:p>
    <w:p w:rsidR="003A6FE6" w:rsidRPr="005B33B4" w:rsidRDefault="003A6FE6" w:rsidP="003A6FE6">
      <w:pPr>
        <w:pStyle w:val="tbanswer"/>
      </w:pPr>
      <w:r w:rsidRPr="005B33B4">
        <w:t xml:space="preserve">Answer:  </w:t>
      </w:r>
      <w:r>
        <w:t>D</w:t>
      </w:r>
    </w:p>
    <w:p w:rsidR="003A6FE6" w:rsidRPr="005B33B4" w:rsidRDefault="00A71C79" w:rsidP="003A6FE6">
      <w:pPr>
        <w:pStyle w:val="tbdiff"/>
      </w:pPr>
      <w:r>
        <w:t>Diff: Deeper</w:t>
      </w:r>
    </w:p>
    <w:p w:rsidR="003A6FE6" w:rsidRDefault="003A6FE6" w:rsidP="003A6FE6">
      <w:pPr>
        <w:pStyle w:val="tbquestionref"/>
      </w:pPr>
      <w:r w:rsidRPr="005B33B4">
        <w:t xml:space="preserve">Question:  </w:t>
      </w:r>
      <w:r>
        <w:t>3c</w:t>
      </w:r>
    </w:p>
    <w:p w:rsidR="003A6FE6" w:rsidRDefault="003A6FE6" w:rsidP="003A6FE6">
      <w:pPr>
        <w:pStyle w:val="tbquestionref"/>
        <w:rPr>
          <w:rFonts w:eastAsiaTheme="minorHAnsi"/>
        </w:rPr>
      </w:pPr>
      <w:r w:rsidRPr="00D9019A">
        <w:t xml:space="preserve">Objective:  </w:t>
      </w:r>
      <w:r w:rsidRPr="00D9019A">
        <w:rPr>
          <w:rFonts w:eastAsiaTheme="minorHAnsi"/>
        </w:rPr>
        <w:t>Discuss how the Internet is changing and the security challenges these changes are</w:t>
      </w:r>
      <w:r>
        <w:rPr>
          <w:rFonts w:eastAsiaTheme="minorHAnsi"/>
        </w:rPr>
        <w:t xml:space="preserve"> </w:t>
      </w:r>
      <w:r w:rsidRPr="00D9019A">
        <w:rPr>
          <w:rFonts w:eastAsiaTheme="minorHAnsi"/>
        </w:rPr>
        <w:t>creating.</w:t>
      </w:r>
    </w:p>
    <w:p w:rsidR="003A6FE6" w:rsidRPr="0018549E" w:rsidRDefault="0010351C" w:rsidP="003A6FE6">
      <w:pPr>
        <w:pStyle w:val="tbquestionref"/>
        <w:rPr>
          <w:b/>
        </w:rPr>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3A6FE6" w:rsidRDefault="00A1035D" w:rsidP="00742E2E">
      <w:pPr>
        <w:pStyle w:val="TYU"/>
        <w:numPr>
          <w:ilvl w:val="0"/>
          <w:numId w:val="9"/>
        </w:numPr>
      </w:pPr>
      <w:r>
        <w:t>In Figure 1-2, t</w:t>
      </w:r>
      <w:r w:rsidR="003A6FE6">
        <w:t>hrough which ISP(s) may traffic pass if a packet from Microsoft.com goes to Panko.com? (Hint. There are multiple possible answers.)</w:t>
      </w:r>
    </w:p>
    <w:p w:rsidR="003A6FE6" w:rsidRDefault="003A6FE6" w:rsidP="003A6FE6">
      <w:pPr>
        <w:pStyle w:val="tba"/>
        <w:rPr>
          <w:rFonts w:eastAsiaTheme="minorHAnsi"/>
        </w:rPr>
      </w:pPr>
      <w:r>
        <w:rPr>
          <w:rFonts w:eastAsiaTheme="minorHAnsi"/>
        </w:rPr>
        <w:t>5, 1, 2, 3.</w:t>
      </w:r>
    </w:p>
    <w:p w:rsidR="003A6FE6" w:rsidRDefault="003A6FE6" w:rsidP="003A6FE6">
      <w:pPr>
        <w:pStyle w:val="tba"/>
        <w:rPr>
          <w:rFonts w:eastAsiaTheme="minorHAnsi"/>
        </w:rPr>
      </w:pPr>
      <w:r>
        <w:rPr>
          <w:rFonts w:eastAsiaTheme="minorHAnsi"/>
        </w:rPr>
        <w:t>5, 4, 2, 3 will also work.</w:t>
      </w:r>
    </w:p>
    <w:p w:rsidR="00757825" w:rsidRDefault="00757825" w:rsidP="00742E2E">
      <w:pPr>
        <w:pStyle w:val="TYU"/>
        <w:numPr>
          <w:ilvl w:val="0"/>
          <w:numId w:val="5"/>
        </w:numPr>
      </w:pPr>
    </w:p>
    <w:p w:rsidR="003A6FE6" w:rsidRDefault="003A6FE6" w:rsidP="00742E2E">
      <w:pPr>
        <w:pStyle w:val="TYU"/>
        <w:numPr>
          <w:ilvl w:val="0"/>
          <w:numId w:val="10"/>
        </w:numPr>
      </w:pPr>
      <w:r>
        <w:t>What do we call any device connected to the Internet?</w:t>
      </w:r>
    </w:p>
    <w:p w:rsidR="003A6FE6" w:rsidRDefault="003A6FE6" w:rsidP="003A6FE6">
      <w:pPr>
        <w:pStyle w:val="tba"/>
        <w:rPr>
          <w:rFonts w:eastAsiaTheme="minorHAnsi"/>
        </w:rPr>
      </w:pPr>
      <w:r>
        <w:rPr>
          <w:rFonts w:eastAsiaTheme="minorHAnsi"/>
        </w:rPr>
        <w:t>A host.</w:t>
      </w:r>
    </w:p>
    <w:p w:rsidR="003A6FE6" w:rsidRPr="005B33B4" w:rsidRDefault="005E38CD" w:rsidP="003A6FE6">
      <w:pPr>
        <w:pStyle w:val="tbq"/>
      </w:pPr>
      <w:r>
        <w:t>4a.</w:t>
      </w:r>
      <w:r w:rsidR="003A6FE6">
        <w:t xml:space="preserve">) We call any device connected to the Internet a(n) </w:t>
      </w:r>
      <w:r w:rsidR="002612D4" w:rsidRPr="002612D4">
        <w:drawing>
          <wp:inline distT="0" distB="0" distL="0" distR="0">
            <wp:extent cx="504000" cy="21600"/>
            <wp:effectExtent l="0" t="0" r="0" b="0"/>
            <wp:docPr id="30" name="Picture 30"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516510" w:rsidP="00742E2E">
      <w:pPr>
        <w:pStyle w:val="tbc"/>
        <w:numPr>
          <w:ilvl w:val="1"/>
          <w:numId w:val="5"/>
        </w:numPr>
        <w:ind w:left="1797" w:hanging="357"/>
      </w:pPr>
      <w:r>
        <w:t>I</w:t>
      </w:r>
      <w:r w:rsidRPr="00516510">
        <w:rPr>
          <w:sz w:val="2"/>
        </w:rPr>
        <w:t xml:space="preserve"> </w:t>
      </w:r>
      <w:r>
        <w:t>P</w:t>
      </w:r>
    </w:p>
    <w:p w:rsidR="003A6FE6" w:rsidRPr="005B33B4" w:rsidRDefault="003A6FE6" w:rsidP="00742E2E">
      <w:pPr>
        <w:pStyle w:val="tbc"/>
        <w:numPr>
          <w:ilvl w:val="1"/>
          <w:numId w:val="5"/>
        </w:numPr>
        <w:ind w:left="1797" w:hanging="357"/>
      </w:pPr>
      <w:r>
        <w:t>client</w:t>
      </w:r>
    </w:p>
    <w:p w:rsidR="003A6FE6" w:rsidRPr="005B33B4" w:rsidRDefault="003A6FE6" w:rsidP="00742E2E">
      <w:pPr>
        <w:pStyle w:val="tbc"/>
        <w:numPr>
          <w:ilvl w:val="1"/>
          <w:numId w:val="5"/>
        </w:numPr>
        <w:ind w:left="1797" w:hanging="357"/>
      </w:pPr>
      <w:r>
        <w:t>router</w:t>
      </w:r>
    </w:p>
    <w:p w:rsidR="003A6FE6" w:rsidRPr="005B33B4" w:rsidRDefault="003A6FE6" w:rsidP="00742E2E">
      <w:pPr>
        <w:pStyle w:val="tbc"/>
        <w:numPr>
          <w:ilvl w:val="1"/>
          <w:numId w:val="5"/>
        </w:numPr>
        <w:ind w:left="1797" w:hanging="357"/>
      </w:pPr>
      <w:r>
        <w:t>host</w:t>
      </w:r>
    </w:p>
    <w:p w:rsidR="003A6FE6" w:rsidRPr="005B33B4" w:rsidRDefault="003A6FE6" w:rsidP="003A6FE6">
      <w:pPr>
        <w:pStyle w:val="tbanswer"/>
      </w:pPr>
      <w:r w:rsidRPr="005B33B4">
        <w:t xml:space="preserve">Answer:  </w:t>
      </w:r>
      <w:r>
        <w:t>D</w:t>
      </w:r>
    </w:p>
    <w:p w:rsidR="003A6FE6" w:rsidRPr="005B33B4" w:rsidRDefault="003A6FE6" w:rsidP="003A6FE6">
      <w:pPr>
        <w:pStyle w:val="tbdiff"/>
      </w:pPr>
      <w:r>
        <w:t>Diff: Basic</w:t>
      </w:r>
    </w:p>
    <w:p w:rsidR="003A6FE6" w:rsidRDefault="003A6FE6" w:rsidP="003A6FE6">
      <w:pPr>
        <w:pStyle w:val="tbquestionref"/>
      </w:pPr>
      <w:r w:rsidRPr="005B33B4">
        <w:t xml:space="preserve">Question:  </w:t>
      </w:r>
      <w:r>
        <w:t>4a</w:t>
      </w:r>
    </w:p>
    <w:p w:rsidR="003A6FE6" w:rsidRDefault="003A6FE6" w:rsidP="003A6FE6">
      <w:pPr>
        <w:pStyle w:val="tbquestionref"/>
        <w:rPr>
          <w:rFonts w:eastAsiaTheme="minorHAnsi"/>
        </w:rPr>
      </w:pPr>
      <w:r w:rsidRPr="00D9019A">
        <w:t xml:space="preserve">Objective:  </w:t>
      </w:r>
      <w:r w:rsidRPr="00D9019A">
        <w:rPr>
          <w:rFonts w:eastAsiaTheme="minorHAnsi"/>
        </w:rPr>
        <w:t>Discuss how the Internet is changing and the security challenges these changes are</w:t>
      </w:r>
      <w:r>
        <w:rPr>
          <w:rFonts w:eastAsiaTheme="minorHAnsi"/>
        </w:rPr>
        <w:t xml:space="preserve"> </w:t>
      </w:r>
      <w:r w:rsidRPr="00D9019A">
        <w:rPr>
          <w:rFonts w:eastAsiaTheme="minorHAnsi"/>
        </w:rPr>
        <w:t>creating.</w:t>
      </w:r>
    </w:p>
    <w:p w:rsidR="003A6FE6" w:rsidRPr="0018549E" w:rsidRDefault="0010351C" w:rsidP="003A6FE6">
      <w:pPr>
        <w:pStyle w:val="tbquestionref"/>
        <w:rPr>
          <w:b/>
        </w:rPr>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Default="003A6FE6" w:rsidP="00742E2E">
      <w:pPr>
        <w:pStyle w:val="TYU"/>
        <w:numPr>
          <w:ilvl w:val="0"/>
          <w:numId w:val="10"/>
        </w:numPr>
      </w:pPr>
      <w:r>
        <w:lastRenderedPageBreak/>
        <w:t xml:space="preserve">When you use a laptop to connect to the Internet, is it a host? Explain in terms of the definition of </w:t>
      </w:r>
      <w:r w:rsidRPr="00D4762C">
        <w:rPr>
          <w:i/>
        </w:rPr>
        <w:t>host</w:t>
      </w:r>
      <w:r>
        <w:t>.</w:t>
      </w:r>
    </w:p>
    <w:p w:rsidR="003A6FE6" w:rsidRDefault="003A6FE6" w:rsidP="003A6FE6">
      <w:pPr>
        <w:pStyle w:val="tba"/>
        <w:rPr>
          <w:rFonts w:eastAsiaTheme="minorHAnsi"/>
        </w:rPr>
      </w:pPr>
      <w:r>
        <w:rPr>
          <w:rFonts w:eastAsiaTheme="minorHAnsi"/>
        </w:rPr>
        <w:t xml:space="preserve">Yes. It is a device, and it </w:t>
      </w:r>
      <w:r w:rsidR="0015095F">
        <w:rPr>
          <w:rFonts w:eastAsiaTheme="minorHAnsi"/>
        </w:rPr>
        <w:t>is</w:t>
      </w:r>
      <w:r>
        <w:rPr>
          <w:rFonts w:eastAsiaTheme="minorHAnsi"/>
        </w:rPr>
        <w:t xml:space="preserve"> connected to the Internet.</w:t>
      </w:r>
    </w:p>
    <w:p w:rsidR="003A6FE6" w:rsidRPr="003B334D" w:rsidRDefault="005E38CD" w:rsidP="003A6FE6">
      <w:pPr>
        <w:pStyle w:val="tbq"/>
      </w:pPr>
      <w:r>
        <w:t>4b.</w:t>
      </w:r>
      <w:r w:rsidR="003A6FE6">
        <w:t>)</w:t>
      </w:r>
      <w:r w:rsidR="003A6FE6" w:rsidRPr="003B334D">
        <w:t xml:space="preserve"> Which of the following is a host when it is on a network?</w:t>
      </w:r>
    </w:p>
    <w:p w:rsidR="003A6FE6" w:rsidRPr="003B334D" w:rsidRDefault="003A6FE6" w:rsidP="00742E2E">
      <w:pPr>
        <w:pStyle w:val="tbc"/>
        <w:numPr>
          <w:ilvl w:val="0"/>
          <w:numId w:val="15"/>
        </w:numPr>
      </w:pPr>
      <w:r w:rsidRPr="003B334D">
        <w:t>a client PC</w:t>
      </w:r>
    </w:p>
    <w:p w:rsidR="003A6FE6" w:rsidRPr="003B334D" w:rsidRDefault="003A6FE6" w:rsidP="00742E2E">
      <w:pPr>
        <w:pStyle w:val="tbc"/>
        <w:numPr>
          <w:ilvl w:val="0"/>
          <w:numId w:val="15"/>
        </w:numPr>
      </w:pPr>
      <w:r w:rsidRPr="003B334D">
        <w:t>a server</w:t>
      </w:r>
    </w:p>
    <w:p w:rsidR="003A6FE6" w:rsidRPr="003B334D" w:rsidRDefault="003A6FE6" w:rsidP="00742E2E">
      <w:pPr>
        <w:pStyle w:val="tbc"/>
        <w:numPr>
          <w:ilvl w:val="0"/>
          <w:numId w:val="15"/>
        </w:numPr>
      </w:pPr>
      <w:r w:rsidRPr="003B334D">
        <w:t>a mobile phone</w:t>
      </w:r>
    </w:p>
    <w:p w:rsidR="003A6FE6" w:rsidRPr="003B334D" w:rsidRDefault="00766524" w:rsidP="00742E2E">
      <w:pPr>
        <w:pStyle w:val="tbc"/>
        <w:numPr>
          <w:ilvl w:val="0"/>
          <w:numId w:val="15"/>
        </w:numPr>
      </w:pPr>
      <w:r>
        <w:t>All of the above</w:t>
      </w:r>
    </w:p>
    <w:p w:rsidR="003A6FE6" w:rsidRPr="003B334D" w:rsidRDefault="003A6FE6" w:rsidP="003A6FE6">
      <w:pPr>
        <w:pStyle w:val="tbanswer"/>
      </w:pPr>
      <w:r w:rsidRPr="003B334D">
        <w:t>Answer:  D</w:t>
      </w:r>
    </w:p>
    <w:p w:rsidR="003A6FE6" w:rsidRPr="003B334D" w:rsidRDefault="003A6FE6" w:rsidP="003A6FE6">
      <w:pPr>
        <w:pStyle w:val="tbdiff"/>
      </w:pPr>
      <w:r>
        <w:t>Diff: Basic</w:t>
      </w:r>
    </w:p>
    <w:p w:rsidR="003A6FE6" w:rsidRDefault="003A6FE6" w:rsidP="003A6FE6">
      <w:pPr>
        <w:pStyle w:val="tbquestionref"/>
      </w:pPr>
      <w:r w:rsidRPr="005B33B4">
        <w:t xml:space="preserve">Question:  </w:t>
      </w:r>
      <w:r>
        <w:t>4b</w:t>
      </w:r>
    </w:p>
    <w:p w:rsidR="003A6FE6" w:rsidRDefault="003A6FE6" w:rsidP="003A6FE6">
      <w:pPr>
        <w:pStyle w:val="tbquestionref"/>
        <w:rPr>
          <w:rFonts w:eastAsiaTheme="minorHAnsi"/>
        </w:rPr>
      </w:pPr>
      <w:r w:rsidRPr="00D9019A">
        <w:t xml:space="preserve">Objective:  </w:t>
      </w:r>
      <w:r w:rsidRPr="00D9019A">
        <w:rPr>
          <w:rFonts w:eastAsiaTheme="minorHAnsi"/>
        </w:rPr>
        <w:t>Discuss how the Internet is changing and the security challenges these changes are</w:t>
      </w:r>
      <w:r>
        <w:rPr>
          <w:rFonts w:eastAsiaTheme="minorHAnsi"/>
        </w:rPr>
        <w:t xml:space="preserve"> </w:t>
      </w:r>
      <w:r w:rsidRPr="00D9019A">
        <w:rPr>
          <w:rFonts w:eastAsiaTheme="minorHAnsi"/>
        </w:rPr>
        <w:t>creating.</w:t>
      </w:r>
    </w:p>
    <w:p w:rsidR="003A6FE6" w:rsidRPr="0018549E" w:rsidRDefault="0010351C" w:rsidP="003A6FE6">
      <w:pPr>
        <w:pStyle w:val="tbquestionref"/>
        <w:rPr>
          <w:b/>
        </w:rPr>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Default="003A6FE6" w:rsidP="00742E2E">
      <w:pPr>
        <w:pStyle w:val="TYU"/>
        <w:numPr>
          <w:ilvl w:val="0"/>
          <w:numId w:val="10"/>
        </w:numPr>
      </w:pPr>
      <w:r>
        <w:t xml:space="preserve">When you use the Internet, are </w:t>
      </w:r>
      <w:r w:rsidRPr="0011363C">
        <w:rPr>
          <w:i/>
        </w:rPr>
        <w:t>you</w:t>
      </w:r>
      <w:r>
        <w:t xml:space="preserve"> a host? Explain in terms of the definition.</w:t>
      </w:r>
    </w:p>
    <w:p w:rsidR="003A6FE6" w:rsidRPr="00C278CD" w:rsidRDefault="003A6FE6" w:rsidP="003A6FE6">
      <w:pPr>
        <w:pStyle w:val="tba"/>
        <w:rPr>
          <w:rFonts w:eastAsiaTheme="minorHAnsi"/>
        </w:rPr>
      </w:pPr>
      <w:r w:rsidRPr="00C278CD">
        <w:rPr>
          <w:rFonts w:eastAsiaTheme="minorHAnsi"/>
        </w:rPr>
        <w:t xml:space="preserve">No, you are not a device. </w:t>
      </w:r>
      <w:r>
        <w:rPr>
          <w:rFonts w:eastAsiaTheme="minorHAnsi"/>
        </w:rPr>
        <w:t xml:space="preserve">This is a serious question. It emphasizes that </w:t>
      </w:r>
      <w:r w:rsidRPr="00C278CD">
        <w:rPr>
          <w:rFonts w:eastAsiaTheme="minorHAnsi"/>
        </w:rPr>
        <w:t>It is important to turn to definitions to answer questions about concept</w:t>
      </w:r>
      <w:r>
        <w:rPr>
          <w:rFonts w:eastAsiaTheme="minorHAnsi"/>
        </w:rPr>
        <w:t>s</w:t>
      </w:r>
      <w:r w:rsidRPr="00C278CD">
        <w:rPr>
          <w:rFonts w:eastAsiaTheme="minorHAnsi"/>
        </w:rPr>
        <w:t>.</w:t>
      </w:r>
      <w:r>
        <w:rPr>
          <w:rFonts w:eastAsiaTheme="minorHAnsi"/>
        </w:rPr>
        <w:t xml:space="preserve"> In this case it is silly, but it is important in general. Just dashing off an answer from the top of your head based on gut intuition will not get you very far</w:t>
      </w:r>
      <w:r w:rsidR="00144200">
        <w:rPr>
          <w:rFonts w:eastAsiaTheme="minorHAnsi"/>
        </w:rPr>
        <w:t xml:space="preserve"> in business no matter which profession you end up in</w:t>
      </w:r>
      <w:r>
        <w:rPr>
          <w:rFonts w:eastAsiaTheme="minorHAnsi"/>
        </w:rPr>
        <w:t>.</w:t>
      </w:r>
    </w:p>
    <w:p w:rsidR="00757825" w:rsidRDefault="00757825" w:rsidP="00742E2E">
      <w:pPr>
        <w:pStyle w:val="TYU"/>
        <w:numPr>
          <w:ilvl w:val="0"/>
          <w:numId w:val="5"/>
        </w:numPr>
      </w:pPr>
    </w:p>
    <w:p w:rsidR="003A6FE6" w:rsidRDefault="003A6FE6" w:rsidP="00742E2E">
      <w:pPr>
        <w:pStyle w:val="TYU"/>
        <w:numPr>
          <w:ilvl w:val="0"/>
          <w:numId w:val="11"/>
        </w:numPr>
      </w:pPr>
      <w:r>
        <w:t>What continuing changes in the Internet are contributing to its ability to support new applications constantly?</w:t>
      </w:r>
    </w:p>
    <w:p w:rsidR="003A6FE6" w:rsidRDefault="003A6FE6" w:rsidP="003A6FE6">
      <w:pPr>
        <w:pStyle w:val="tba"/>
        <w:rPr>
          <w:rFonts w:eastAsiaTheme="minorHAnsi"/>
        </w:rPr>
      </w:pPr>
      <w:r>
        <w:rPr>
          <w:rFonts w:eastAsiaTheme="minorHAnsi"/>
        </w:rPr>
        <w:t>Growing speed, growing ubiquity, and growing reliability.</w:t>
      </w:r>
    </w:p>
    <w:p w:rsidR="003A6FE6" w:rsidRPr="005B33B4" w:rsidRDefault="005E38CD" w:rsidP="003A6FE6">
      <w:pPr>
        <w:pStyle w:val="tbq"/>
      </w:pPr>
      <w:r>
        <w:t>5a.</w:t>
      </w:r>
      <w:r w:rsidR="003A6FE6">
        <w:t>) Which of the following is leading to new applications constantly?</w:t>
      </w:r>
    </w:p>
    <w:p w:rsidR="003A6FE6" w:rsidRPr="005B33B4" w:rsidRDefault="003A6FE6" w:rsidP="00742E2E">
      <w:pPr>
        <w:pStyle w:val="tbc"/>
        <w:numPr>
          <w:ilvl w:val="1"/>
          <w:numId w:val="5"/>
        </w:numPr>
        <w:ind w:left="1797" w:hanging="357"/>
      </w:pPr>
      <w:r>
        <w:t>increasing speed</w:t>
      </w:r>
    </w:p>
    <w:p w:rsidR="003A6FE6" w:rsidRPr="005B33B4" w:rsidRDefault="003A6FE6" w:rsidP="00742E2E">
      <w:pPr>
        <w:pStyle w:val="tbc"/>
        <w:numPr>
          <w:ilvl w:val="1"/>
          <w:numId w:val="5"/>
        </w:numPr>
        <w:ind w:left="1797" w:hanging="357"/>
      </w:pPr>
      <w:r>
        <w:t>increasing reliability</w:t>
      </w:r>
    </w:p>
    <w:p w:rsidR="003A6FE6" w:rsidRPr="005B33B4" w:rsidRDefault="003A6FE6" w:rsidP="00742E2E">
      <w:pPr>
        <w:pStyle w:val="tbc"/>
        <w:numPr>
          <w:ilvl w:val="1"/>
          <w:numId w:val="5"/>
        </w:numPr>
        <w:ind w:left="1797" w:hanging="357"/>
      </w:pPr>
      <w:r>
        <w:t>increasing availability wherever you are</w:t>
      </w:r>
    </w:p>
    <w:p w:rsidR="003A6FE6" w:rsidRPr="005B33B4" w:rsidRDefault="00766524" w:rsidP="00742E2E">
      <w:pPr>
        <w:pStyle w:val="tbc"/>
        <w:numPr>
          <w:ilvl w:val="1"/>
          <w:numId w:val="5"/>
        </w:numPr>
        <w:ind w:left="1797" w:hanging="357"/>
      </w:pPr>
      <w:r>
        <w:t>All of the above</w:t>
      </w:r>
    </w:p>
    <w:p w:rsidR="003A6FE6" w:rsidRPr="005B33B4" w:rsidRDefault="003A6FE6" w:rsidP="003A6FE6">
      <w:pPr>
        <w:pStyle w:val="tbanswer"/>
      </w:pPr>
      <w:r w:rsidRPr="005B33B4">
        <w:t xml:space="preserve">Answer:  </w:t>
      </w:r>
      <w:r>
        <w:t>D</w:t>
      </w:r>
    </w:p>
    <w:p w:rsidR="003A6FE6" w:rsidRPr="005B33B4" w:rsidRDefault="003A6FE6" w:rsidP="003A6FE6">
      <w:pPr>
        <w:pStyle w:val="tbdiff"/>
      </w:pPr>
      <w:r>
        <w:t>Diff: Basic</w:t>
      </w:r>
    </w:p>
    <w:p w:rsidR="003A6FE6" w:rsidRDefault="003A6FE6" w:rsidP="003A6FE6">
      <w:pPr>
        <w:pStyle w:val="tbquestionref"/>
      </w:pPr>
      <w:r w:rsidRPr="005B33B4">
        <w:t xml:space="preserve">Question:  </w:t>
      </w:r>
      <w:r>
        <w:t>5a</w:t>
      </w:r>
    </w:p>
    <w:p w:rsidR="003A6FE6" w:rsidRDefault="003A6FE6" w:rsidP="003A6FE6">
      <w:pPr>
        <w:pStyle w:val="tbquestionref"/>
        <w:rPr>
          <w:rFonts w:eastAsiaTheme="minorHAnsi"/>
        </w:rPr>
      </w:pPr>
      <w:r w:rsidRPr="00D9019A">
        <w:t xml:space="preserve">Objective:  </w:t>
      </w:r>
      <w:r w:rsidRPr="00D9019A">
        <w:rPr>
          <w:rFonts w:eastAsiaTheme="minorHAnsi"/>
        </w:rPr>
        <w:t>Discuss how the Internet is changing and the security challenges these changes are</w:t>
      </w:r>
      <w:r>
        <w:rPr>
          <w:rFonts w:eastAsiaTheme="minorHAnsi"/>
        </w:rPr>
        <w:t xml:space="preserve"> </w:t>
      </w:r>
      <w:r w:rsidRPr="00D9019A">
        <w:rPr>
          <w:rFonts w:eastAsiaTheme="minorHAnsi"/>
        </w:rPr>
        <w:t>creating.</w:t>
      </w:r>
    </w:p>
    <w:p w:rsidR="003A6FE6" w:rsidRPr="0018549E" w:rsidRDefault="0010351C" w:rsidP="003A6FE6">
      <w:pPr>
        <w:pStyle w:val="tbquestionref"/>
        <w:rPr>
          <w:b/>
        </w:rPr>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w:t>
      </w:r>
    </w:p>
    <w:p w:rsidR="003A6FE6" w:rsidRDefault="003A6FE6" w:rsidP="00742E2E">
      <w:pPr>
        <w:pStyle w:val="TYU"/>
        <w:numPr>
          <w:ilvl w:val="0"/>
          <w:numId w:val="11"/>
        </w:numPr>
      </w:pPr>
      <w:r>
        <w:t>What are the characteristics of the Internet of Things?</w:t>
      </w:r>
    </w:p>
    <w:p w:rsidR="003A6FE6" w:rsidRDefault="003A6FE6" w:rsidP="003A6FE6">
      <w:pPr>
        <w:pStyle w:val="tba"/>
        <w:rPr>
          <w:rFonts w:eastAsiaTheme="minorHAnsi"/>
        </w:rPr>
      </w:pPr>
      <w:r>
        <w:rPr>
          <w:rFonts w:eastAsiaTheme="minorHAnsi"/>
        </w:rPr>
        <w:t>Devices, usually small ones, that communicate directly with one another, without human involvement.</w:t>
      </w:r>
    </w:p>
    <w:p w:rsidR="00635EF3" w:rsidRDefault="00635EF3" w:rsidP="00742E2E">
      <w:pPr>
        <w:pStyle w:val="TYU"/>
        <w:numPr>
          <w:ilvl w:val="0"/>
          <w:numId w:val="5"/>
        </w:numPr>
      </w:pPr>
    </w:p>
    <w:p w:rsidR="003A6FE6" w:rsidRDefault="003A6FE6" w:rsidP="00742E2E">
      <w:pPr>
        <w:pStyle w:val="TYU"/>
        <w:numPr>
          <w:ilvl w:val="0"/>
          <w:numId w:val="194"/>
        </w:numPr>
      </w:pPr>
      <w:r>
        <w:t>Who owns the Internet?</w:t>
      </w:r>
    </w:p>
    <w:p w:rsidR="003A6FE6" w:rsidRDefault="003A6FE6" w:rsidP="003A6FE6">
      <w:pPr>
        <w:pStyle w:val="tba"/>
        <w:rPr>
          <w:rFonts w:eastAsiaTheme="minorHAnsi"/>
        </w:rPr>
      </w:pPr>
      <w:r>
        <w:rPr>
          <w:rFonts w:eastAsiaTheme="minorHAnsi"/>
        </w:rPr>
        <w:t>Nobody owns the entire Internet. Different companies own different ISPs, which carry one another’s packets between the source and destination hosts.</w:t>
      </w:r>
    </w:p>
    <w:p w:rsidR="003A6FE6" w:rsidRDefault="003A6FE6" w:rsidP="003A6FE6">
      <w:pPr>
        <w:pStyle w:val="tba"/>
        <w:rPr>
          <w:rFonts w:eastAsiaTheme="minorHAnsi"/>
        </w:rPr>
      </w:pPr>
      <w:r>
        <w:rPr>
          <w:rFonts w:eastAsiaTheme="minorHAnsi"/>
        </w:rPr>
        <w:t>BTW, this is exactly how the worldwide telephone network works.</w:t>
      </w:r>
    </w:p>
    <w:p w:rsidR="003A6FE6" w:rsidRPr="003B334D" w:rsidRDefault="005E38CD" w:rsidP="003A6FE6">
      <w:pPr>
        <w:pStyle w:val="tbq"/>
      </w:pPr>
      <w:r>
        <w:t>6a.</w:t>
      </w:r>
      <w:r w:rsidR="003A6FE6">
        <w:t>)</w:t>
      </w:r>
      <w:r w:rsidR="003A6FE6" w:rsidRPr="003B334D">
        <w:t xml:space="preserve"> Who </w:t>
      </w:r>
      <w:r w:rsidR="003A6FE6">
        <w:t>owns</w:t>
      </w:r>
      <w:r w:rsidR="003A6FE6" w:rsidRPr="003B334D">
        <w:t xml:space="preserve"> the Internet?</w:t>
      </w:r>
    </w:p>
    <w:p w:rsidR="003A6FE6" w:rsidRPr="003B334D" w:rsidRDefault="003A6FE6" w:rsidP="00742E2E">
      <w:pPr>
        <w:pStyle w:val="tbc"/>
        <w:numPr>
          <w:ilvl w:val="1"/>
          <w:numId w:val="10"/>
        </w:numPr>
        <w:ind w:left="1797" w:hanging="357"/>
      </w:pPr>
      <w:r>
        <w:t>T</w:t>
      </w:r>
      <w:r w:rsidRPr="003B334D">
        <w:t>he U.S. government</w:t>
      </w:r>
    </w:p>
    <w:p w:rsidR="003A6FE6" w:rsidRPr="003B334D" w:rsidRDefault="003A6FE6" w:rsidP="00742E2E">
      <w:pPr>
        <w:pStyle w:val="tbc"/>
        <w:numPr>
          <w:ilvl w:val="1"/>
          <w:numId w:val="10"/>
        </w:numPr>
        <w:ind w:left="1797" w:hanging="357"/>
      </w:pPr>
      <w:r>
        <w:t>T</w:t>
      </w:r>
      <w:r w:rsidRPr="003B334D">
        <w:t>he United Nations</w:t>
      </w:r>
    </w:p>
    <w:p w:rsidR="003A6FE6" w:rsidRPr="003B334D" w:rsidRDefault="003A6FE6" w:rsidP="00742E2E">
      <w:pPr>
        <w:pStyle w:val="tbc"/>
        <w:numPr>
          <w:ilvl w:val="1"/>
          <w:numId w:val="10"/>
        </w:numPr>
        <w:ind w:left="1797" w:hanging="357"/>
      </w:pPr>
      <w:r>
        <w:t>T</w:t>
      </w:r>
      <w:r w:rsidRPr="003B334D">
        <w:t xml:space="preserve">he </w:t>
      </w:r>
      <w:r w:rsidR="00A8352E">
        <w:t>I</w:t>
      </w:r>
      <w:r w:rsidR="00A8352E" w:rsidRPr="00A8352E">
        <w:rPr>
          <w:sz w:val="2"/>
        </w:rPr>
        <w:t xml:space="preserve"> </w:t>
      </w:r>
      <w:r w:rsidR="00A8352E">
        <w:t>E</w:t>
      </w:r>
      <w:r w:rsidR="00A8352E" w:rsidRPr="00A8352E">
        <w:rPr>
          <w:sz w:val="2"/>
        </w:rPr>
        <w:t xml:space="preserve"> </w:t>
      </w:r>
      <w:r w:rsidR="00A8352E">
        <w:t>T</w:t>
      </w:r>
      <w:r w:rsidR="00A8352E" w:rsidRPr="00A8352E">
        <w:rPr>
          <w:sz w:val="2"/>
        </w:rPr>
        <w:t xml:space="preserve"> </w:t>
      </w:r>
      <w:r w:rsidR="00A8352E">
        <w:t>F</w:t>
      </w:r>
    </w:p>
    <w:p w:rsidR="003A6FE6" w:rsidRPr="003B334D" w:rsidRDefault="003A6FE6" w:rsidP="00742E2E">
      <w:pPr>
        <w:pStyle w:val="tbc"/>
        <w:numPr>
          <w:ilvl w:val="1"/>
          <w:numId w:val="10"/>
        </w:numPr>
        <w:ind w:left="1797" w:hanging="357"/>
      </w:pPr>
      <w:r>
        <w:t>N</w:t>
      </w:r>
      <w:r w:rsidRPr="003B334D">
        <w:t>o one</w:t>
      </w:r>
    </w:p>
    <w:p w:rsidR="003A6FE6" w:rsidRPr="003B334D" w:rsidRDefault="003A6FE6" w:rsidP="003A6FE6">
      <w:pPr>
        <w:pStyle w:val="tbanswer"/>
      </w:pPr>
      <w:r w:rsidRPr="003B334D">
        <w:t>Answer:  D</w:t>
      </w:r>
    </w:p>
    <w:p w:rsidR="003A6FE6" w:rsidRPr="003B334D" w:rsidRDefault="003A6FE6" w:rsidP="003A6FE6">
      <w:pPr>
        <w:pStyle w:val="tbdiff"/>
      </w:pPr>
      <w:r>
        <w:lastRenderedPageBreak/>
        <w:t>Diff: Basic</w:t>
      </w:r>
    </w:p>
    <w:p w:rsidR="003A6FE6" w:rsidRDefault="003A6FE6" w:rsidP="003A6FE6">
      <w:pPr>
        <w:pStyle w:val="tbquestionref"/>
      </w:pPr>
      <w:r w:rsidRPr="005B33B4">
        <w:t xml:space="preserve">Question:  </w:t>
      </w:r>
      <w:r>
        <w:t>6a</w:t>
      </w:r>
    </w:p>
    <w:p w:rsidR="003A6FE6" w:rsidRDefault="003A6FE6" w:rsidP="003A6FE6">
      <w:pPr>
        <w:pStyle w:val="tbquestionref"/>
        <w:rPr>
          <w:rFonts w:eastAsiaTheme="minorHAnsi"/>
        </w:rPr>
      </w:pPr>
      <w:r w:rsidRPr="00D9019A">
        <w:t xml:space="preserve">Objective:  </w:t>
      </w:r>
      <w:r w:rsidRPr="00D9019A">
        <w:rPr>
          <w:rFonts w:eastAsiaTheme="minorHAnsi"/>
        </w:rPr>
        <w:t>Discuss how the Internet is changing and the security challenges these changes are</w:t>
      </w:r>
      <w:r>
        <w:rPr>
          <w:rFonts w:eastAsiaTheme="minorHAnsi"/>
        </w:rPr>
        <w:t xml:space="preserve"> </w:t>
      </w:r>
      <w:r w:rsidRPr="00D9019A">
        <w:rPr>
          <w:rFonts w:eastAsiaTheme="minorHAnsi"/>
        </w:rPr>
        <w:t>creating.</w:t>
      </w:r>
    </w:p>
    <w:p w:rsidR="003A6FE6" w:rsidRPr="00EF1477" w:rsidRDefault="0010351C" w:rsidP="003A6FE6">
      <w:pPr>
        <w:pStyle w:val="tbquestionref"/>
        <w:rPr>
          <w:b/>
        </w:rPr>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Default="003A6FE6" w:rsidP="00742E2E">
      <w:pPr>
        <w:pStyle w:val="TYU"/>
        <w:numPr>
          <w:ilvl w:val="0"/>
          <w:numId w:val="194"/>
        </w:numPr>
      </w:pPr>
      <w:r>
        <w:t>Who is in charge of the Internet?</w:t>
      </w:r>
    </w:p>
    <w:p w:rsidR="003A6FE6" w:rsidRDefault="003A6FE6" w:rsidP="003A6FE6">
      <w:pPr>
        <w:pStyle w:val="tba"/>
        <w:rPr>
          <w:rFonts w:eastAsiaTheme="minorHAnsi"/>
        </w:rPr>
      </w:pPr>
      <w:r>
        <w:rPr>
          <w:rFonts w:eastAsiaTheme="minorHAnsi"/>
        </w:rPr>
        <w:t>Nobody is really in charge of the Internet. The ISPs simply work with one another.</w:t>
      </w:r>
    </w:p>
    <w:p w:rsidR="003A6FE6" w:rsidRDefault="003A6FE6" w:rsidP="003A6FE6">
      <w:pPr>
        <w:pStyle w:val="tba"/>
        <w:rPr>
          <w:rFonts w:eastAsiaTheme="minorHAnsi"/>
        </w:rPr>
      </w:pPr>
      <w:r>
        <w:rPr>
          <w:rFonts w:eastAsiaTheme="minorHAnsi"/>
        </w:rPr>
        <w:t>BTW, they may be subject to national regulation, but this is a very weak form of “in charge.”</w:t>
      </w:r>
    </w:p>
    <w:p w:rsidR="003A6FE6" w:rsidRPr="003B334D" w:rsidRDefault="005E38CD" w:rsidP="003A6FE6">
      <w:pPr>
        <w:pStyle w:val="tbq"/>
      </w:pPr>
      <w:r>
        <w:t>6b.</w:t>
      </w:r>
      <w:r w:rsidR="003A6FE6">
        <w:t>)</w:t>
      </w:r>
      <w:r w:rsidR="003A6FE6" w:rsidRPr="003B334D">
        <w:t xml:space="preserve"> Who </w:t>
      </w:r>
      <w:r w:rsidR="003A6FE6">
        <w:t>is in charge of</w:t>
      </w:r>
      <w:r w:rsidR="003A6FE6" w:rsidRPr="003B334D">
        <w:t xml:space="preserve"> the Internet?</w:t>
      </w:r>
    </w:p>
    <w:p w:rsidR="003A6FE6" w:rsidRPr="003B334D" w:rsidRDefault="003A6FE6" w:rsidP="00742E2E">
      <w:pPr>
        <w:pStyle w:val="tbc"/>
        <w:numPr>
          <w:ilvl w:val="0"/>
          <w:numId w:val="16"/>
        </w:numPr>
        <w:ind w:left="1797" w:hanging="357"/>
      </w:pPr>
      <w:r w:rsidRPr="003B334D">
        <w:t>the U.S. government</w:t>
      </w:r>
    </w:p>
    <w:p w:rsidR="003A6FE6" w:rsidRPr="003B334D" w:rsidRDefault="003A6FE6" w:rsidP="00742E2E">
      <w:pPr>
        <w:pStyle w:val="tbc"/>
        <w:numPr>
          <w:ilvl w:val="0"/>
          <w:numId w:val="16"/>
        </w:numPr>
        <w:ind w:left="1797" w:hanging="357"/>
      </w:pPr>
      <w:r w:rsidRPr="003B334D">
        <w:t>the United Nations</w:t>
      </w:r>
    </w:p>
    <w:p w:rsidR="003A6FE6" w:rsidRPr="003B334D" w:rsidRDefault="003A6FE6" w:rsidP="00742E2E">
      <w:pPr>
        <w:pStyle w:val="tbc"/>
        <w:numPr>
          <w:ilvl w:val="0"/>
          <w:numId w:val="16"/>
        </w:numPr>
        <w:ind w:left="1797" w:hanging="357"/>
      </w:pPr>
      <w:r w:rsidRPr="003B334D">
        <w:t xml:space="preserve">the </w:t>
      </w:r>
      <w:r w:rsidR="00A8352E">
        <w:t>I</w:t>
      </w:r>
      <w:r w:rsidR="00A8352E" w:rsidRPr="00A8352E">
        <w:rPr>
          <w:sz w:val="2"/>
        </w:rPr>
        <w:t xml:space="preserve"> </w:t>
      </w:r>
      <w:r w:rsidR="00A8352E">
        <w:t>E</w:t>
      </w:r>
      <w:r w:rsidR="00A8352E" w:rsidRPr="00A8352E">
        <w:rPr>
          <w:sz w:val="2"/>
        </w:rPr>
        <w:t xml:space="preserve"> </w:t>
      </w:r>
      <w:r w:rsidR="00A8352E">
        <w:t>T</w:t>
      </w:r>
      <w:r w:rsidR="00A8352E" w:rsidRPr="00A8352E">
        <w:rPr>
          <w:sz w:val="2"/>
        </w:rPr>
        <w:t xml:space="preserve"> </w:t>
      </w:r>
      <w:r w:rsidR="00A8352E">
        <w:t>F</w:t>
      </w:r>
    </w:p>
    <w:p w:rsidR="003A6FE6" w:rsidRPr="003B334D" w:rsidRDefault="003A6FE6" w:rsidP="00742E2E">
      <w:pPr>
        <w:pStyle w:val="tbc"/>
        <w:numPr>
          <w:ilvl w:val="0"/>
          <w:numId w:val="16"/>
        </w:numPr>
        <w:ind w:left="1797" w:hanging="357"/>
      </w:pPr>
      <w:r>
        <w:t>N</w:t>
      </w:r>
      <w:r w:rsidRPr="003B334D">
        <w:t>o one</w:t>
      </w:r>
    </w:p>
    <w:p w:rsidR="003A6FE6" w:rsidRPr="003B334D" w:rsidRDefault="003A6FE6" w:rsidP="003A6FE6">
      <w:pPr>
        <w:pStyle w:val="tbanswer"/>
      </w:pPr>
      <w:r w:rsidRPr="003B334D">
        <w:t>Answer:  D</w:t>
      </w:r>
    </w:p>
    <w:p w:rsidR="003A6FE6" w:rsidRPr="003B334D" w:rsidRDefault="003A6FE6" w:rsidP="003A6FE6">
      <w:pPr>
        <w:pStyle w:val="tbdiff"/>
      </w:pPr>
      <w:r>
        <w:t>Diff: Basic</w:t>
      </w:r>
    </w:p>
    <w:p w:rsidR="003A6FE6" w:rsidRDefault="003A6FE6" w:rsidP="003A6FE6">
      <w:pPr>
        <w:pStyle w:val="tbquestionref"/>
      </w:pPr>
      <w:r w:rsidRPr="005B33B4">
        <w:t xml:space="preserve">Question:  </w:t>
      </w:r>
      <w:r>
        <w:t>6b</w:t>
      </w:r>
    </w:p>
    <w:p w:rsidR="003A6FE6" w:rsidRDefault="003A6FE6" w:rsidP="003A6FE6">
      <w:pPr>
        <w:pStyle w:val="tbquestionref"/>
        <w:rPr>
          <w:rFonts w:eastAsiaTheme="minorHAnsi"/>
        </w:rPr>
      </w:pPr>
      <w:r w:rsidRPr="00D9019A">
        <w:t xml:space="preserve">Objective:  </w:t>
      </w:r>
      <w:r w:rsidRPr="00D9019A">
        <w:rPr>
          <w:rFonts w:eastAsiaTheme="minorHAnsi"/>
        </w:rPr>
        <w:t>Discuss how the Internet is changing and the security challenges these changes are</w:t>
      </w:r>
      <w:r>
        <w:rPr>
          <w:rFonts w:eastAsiaTheme="minorHAnsi"/>
        </w:rPr>
        <w:t xml:space="preserve"> </w:t>
      </w:r>
      <w:r w:rsidRPr="00D9019A">
        <w:rPr>
          <w:rFonts w:eastAsiaTheme="minorHAnsi"/>
        </w:rPr>
        <w:t>creating.</w:t>
      </w:r>
    </w:p>
    <w:p w:rsidR="003A6FE6" w:rsidRDefault="0010351C" w:rsidP="003A6FE6">
      <w:pPr>
        <w:pStyle w:val="tbquestionref"/>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Default="003A6FE6" w:rsidP="00742E2E">
      <w:pPr>
        <w:pStyle w:val="TYU"/>
        <w:numPr>
          <w:ilvl w:val="0"/>
          <w:numId w:val="194"/>
        </w:numPr>
      </w:pPr>
      <w:r>
        <w:t xml:space="preserve">What is the role of the </w:t>
      </w:r>
      <w:r w:rsidR="00A8352E">
        <w:t>I</w:t>
      </w:r>
      <w:r w:rsidR="00A8352E" w:rsidRPr="00A8352E">
        <w:rPr>
          <w:sz w:val="2"/>
        </w:rPr>
        <w:t xml:space="preserve"> </w:t>
      </w:r>
      <w:r w:rsidR="00A8352E">
        <w:t>E</w:t>
      </w:r>
      <w:r w:rsidR="00A8352E" w:rsidRPr="00A8352E">
        <w:rPr>
          <w:sz w:val="2"/>
        </w:rPr>
        <w:t xml:space="preserve"> </w:t>
      </w:r>
      <w:r w:rsidR="00A8352E">
        <w:t>T</w:t>
      </w:r>
      <w:r w:rsidR="00A8352E" w:rsidRPr="00A8352E">
        <w:rPr>
          <w:sz w:val="2"/>
        </w:rPr>
        <w:t xml:space="preserve"> </w:t>
      </w:r>
      <w:r w:rsidR="00A8352E">
        <w:t>F</w:t>
      </w:r>
      <w:r>
        <w:t>?</w:t>
      </w:r>
    </w:p>
    <w:p w:rsidR="003A6FE6" w:rsidRDefault="003A6FE6" w:rsidP="003A6FE6">
      <w:pPr>
        <w:pStyle w:val="tba"/>
        <w:rPr>
          <w:rFonts w:eastAsiaTheme="minorHAnsi"/>
        </w:rPr>
      </w:pPr>
      <w:r>
        <w:rPr>
          <w:rFonts w:eastAsiaTheme="minorHAnsi"/>
        </w:rPr>
        <w:t>The Internet Engineering Task Force creates technical standards for the Internet.</w:t>
      </w:r>
    </w:p>
    <w:p w:rsidR="003A6FE6" w:rsidRDefault="003A6FE6" w:rsidP="003A6FE6">
      <w:pPr>
        <w:pStyle w:val="tba"/>
        <w:rPr>
          <w:rFonts w:eastAsiaTheme="minorHAnsi"/>
        </w:rPr>
      </w:pPr>
      <w:r>
        <w:rPr>
          <w:rFonts w:eastAsiaTheme="minorHAnsi"/>
        </w:rPr>
        <w:t>BTW, adopting these standards is not mandatory for ISPs</w:t>
      </w:r>
      <w:r w:rsidR="00144200">
        <w:rPr>
          <w:rFonts w:eastAsiaTheme="minorHAnsi"/>
        </w:rPr>
        <w:t xml:space="preserve"> to use</w:t>
      </w:r>
      <w:r>
        <w:rPr>
          <w:rFonts w:eastAsiaTheme="minorHAnsi"/>
        </w:rPr>
        <w:t>.</w:t>
      </w:r>
    </w:p>
    <w:p w:rsidR="003A6FE6" w:rsidRPr="005B33B4" w:rsidRDefault="005E38CD" w:rsidP="003A6FE6">
      <w:pPr>
        <w:pStyle w:val="tbq"/>
      </w:pPr>
      <w:r>
        <w:t>6c.</w:t>
      </w:r>
      <w:r w:rsidR="003A6FE6">
        <w:t xml:space="preserve">) The </w:t>
      </w:r>
      <w:r w:rsidR="00A8352E">
        <w:t>I</w:t>
      </w:r>
      <w:r w:rsidR="00A8352E" w:rsidRPr="00A8352E">
        <w:rPr>
          <w:sz w:val="2"/>
        </w:rPr>
        <w:t xml:space="preserve"> </w:t>
      </w:r>
      <w:r w:rsidR="00A8352E">
        <w:t>E</w:t>
      </w:r>
      <w:r w:rsidR="00A8352E" w:rsidRPr="00A8352E">
        <w:rPr>
          <w:sz w:val="2"/>
        </w:rPr>
        <w:t xml:space="preserve"> </w:t>
      </w:r>
      <w:r w:rsidR="00A8352E">
        <w:t>T</w:t>
      </w:r>
      <w:r w:rsidR="00A8352E" w:rsidRPr="00A8352E">
        <w:rPr>
          <w:sz w:val="2"/>
        </w:rPr>
        <w:t xml:space="preserve"> </w:t>
      </w:r>
      <w:r w:rsidR="00A8352E">
        <w:t>F</w:t>
      </w:r>
      <w:r w:rsidR="003A6FE6">
        <w:t xml:space="preserve"> primarily </w:t>
      </w:r>
      <w:r w:rsidR="002612D4" w:rsidRPr="002612D4">
        <w:drawing>
          <wp:inline distT="0" distB="0" distL="0" distR="0">
            <wp:extent cx="504000" cy="21600"/>
            <wp:effectExtent l="0" t="0" r="0" b="0"/>
            <wp:docPr id="31" name="Picture 31"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17"/>
        </w:numPr>
      </w:pPr>
      <w:r>
        <w:t>manages the Internet</w:t>
      </w:r>
    </w:p>
    <w:p w:rsidR="003A6FE6" w:rsidRPr="005B33B4" w:rsidRDefault="003A6FE6" w:rsidP="00742E2E">
      <w:pPr>
        <w:pStyle w:val="tbc"/>
        <w:numPr>
          <w:ilvl w:val="0"/>
          <w:numId w:val="17"/>
        </w:numPr>
      </w:pPr>
      <w:r>
        <w:t>creates Internet standards</w:t>
      </w:r>
    </w:p>
    <w:p w:rsidR="003A6FE6" w:rsidRPr="005B33B4" w:rsidRDefault="003A6FE6" w:rsidP="00742E2E">
      <w:pPr>
        <w:pStyle w:val="tbc"/>
        <w:numPr>
          <w:ilvl w:val="0"/>
          <w:numId w:val="17"/>
        </w:numPr>
      </w:pPr>
      <w:r>
        <w:t>coordinates the work of ISPs</w:t>
      </w:r>
    </w:p>
    <w:p w:rsidR="003A6FE6" w:rsidRPr="005B33B4" w:rsidRDefault="00766524" w:rsidP="00742E2E">
      <w:pPr>
        <w:pStyle w:val="tbc"/>
        <w:numPr>
          <w:ilvl w:val="0"/>
          <w:numId w:val="17"/>
        </w:numPr>
      </w:pPr>
      <w:r>
        <w:t>All of the above</w:t>
      </w:r>
      <w:r w:rsidR="003A6FE6">
        <w:t>.</w:t>
      </w:r>
    </w:p>
    <w:p w:rsidR="003A6FE6" w:rsidRPr="005B33B4" w:rsidRDefault="003A6FE6" w:rsidP="003A6FE6">
      <w:pPr>
        <w:pStyle w:val="tbanswer"/>
      </w:pPr>
      <w:r w:rsidRPr="005B33B4">
        <w:t xml:space="preserve">Answer:  </w:t>
      </w:r>
      <w:r>
        <w:t>B</w:t>
      </w:r>
    </w:p>
    <w:p w:rsidR="003A6FE6" w:rsidRPr="005B33B4" w:rsidRDefault="00A71C79" w:rsidP="003A6FE6">
      <w:pPr>
        <w:pStyle w:val="tbdiff"/>
      </w:pPr>
      <w:r>
        <w:t>Diff: Deeper</w:t>
      </w:r>
    </w:p>
    <w:p w:rsidR="003A6FE6" w:rsidRDefault="003A6FE6" w:rsidP="003A6FE6">
      <w:pPr>
        <w:pStyle w:val="tbquestionref"/>
      </w:pPr>
      <w:r w:rsidRPr="005B33B4">
        <w:t xml:space="preserve">Question:  </w:t>
      </w:r>
      <w:r>
        <w:t>6c</w:t>
      </w:r>
    </w:p>
    <w:p w:rsidR="003A6FE6" w:rsidRDefault="003A6FE6" w:rsidP="003A6FE6">
      <w:pPr>
        <w:pStyle w:val="tbquestionref"/>
        <w:rPr>
          <w:rFonts w:eastAsiaTheme="minorHAnsi"/>
        </w:rPr>
      </w:pPr>
      <w:r w:rsidRPr="00D9019A">
        <w:t xml:space="preserve">Objective:  </w:t>
      </w:r>
      <w:r w:rsidRPr="00D9019A">
        <w:rPr>
          <w:rFonts w:eastAsiaTheme="minorHAnsi"/>
        </w:rPr>
        <w:t>Discuss how the Internet is changing and the security challenges these changes are</w:t>
      </w:r>
      <w:r>
        <w:rPr>
          <w:rFonts w:eastAsiaTheme="minorHAnsi"/>
        </w:rPr>
        <w:t xml:space="preserve"> </w:t>
      </w:r>
      <w:r w:rsidRPr="00D9019A">
        <w:rPr>
          <w:rFonts w:eastAsiaTheme="minorHAnsi"/>
        </w:rPr>
        <w:t>creating.</w:t>
      </w:r>
    </w:p>
    <w:p w:rsidR="003A6FE6" w:rsidRPr="00582E1C" w:rsidRDefault="0010351C" w:rsidP="003A6FE6">
      <w:pPr>
        <w:pStyle w:val="tbquestionref"/>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w:t>
      </w:r>
    </w:p>
    <w:p w:rsidR="00635EF3" w:rsidRDefault="00635EF3" w:rsidP="00742E2E">
      <w:pPr>
        <w:pStyle w:val="TYU"/>
        <w:numPr>
          <w:ilvl w:val="0"/>
          <w:numId w:val="5"/>
        </w:numPr>
      </w:pPr>
    </w:p>
    <w:p w:rsidR="003A6FE6" w:rsidRDefault="003A6FE6" w:rsidP="00742E2E">
      <w:pPr>
        <w:pStyle w:val="TYU"/>
        <w:numPr>
          <w:ilvl w:val="0"/>
          <w:numId w:val="195"/>
        </w:numPr>
      </w:pPr>
      <w:r>
        <w:t>Why is the Internet’s ability to give broad access a good thing?</w:t>
      </w:r>
    </w:p>
    <w:p w:rsidR="003A6FE6" w:rsidRDefault="003A6FE6" w:rsidP="003A6FE6">
      <w:pPr>
        <w:pStyle w:val="tba"/>
        <w:rPr>
          <w:rFonts w:eastAsiaTheme="minorHAnsi"/>
        </w:rPr>
      </w:pPr>
      <w:r>
        <w:rPr>
          <w:rFonts w:eastAsiaTheme="minorHAnsi"/>
        </w:rPr>
        <w:t>It allows individuals to get broad access to resources on the Internet, regardless of their location.</w:t>
      </w:r>
    </w:p>
    <w:p w:rsidR="003A6FE6" w:rsidRDefault="003A6FE6" w:rsidP="00742E2E">
      <w:pPr>
        <w:pStyle w:val="TYU"/>
        <w:numPr>
          <w:ilvl w:val="0"/>
          <w:numId w:val="195"/>
        </w:numPr>
      </w:pPr>
      <w:r>
        <w:t>What danger does it bring?</w:t>
      </w:r>
    </w:p>
    <w:p w:rsidR="003A6FE6" w:rsidRDefault="003A6FE6" w:rsidP="003A6FE6">
      <w:pPr>
        <w:pStyle w:val="tba"/>
        <w:rPr>
          <w:rFonts w:eastAsiaTheme="minorHAnsi"/>
        </w:rPr>
      </w:pPr>
      <w:r>
        <w:rPr>
          <w:rFonts w:eastAsiaTheme="minorHAnsi"/>
        </w:rPr>
        <w:t>It also allows criminals to gain wide access to resources and customers in order to exploit them.</w:t>
      </w:r>
    </w:p>
    <w:p w:rsidR="003A6FE6" w:rsidRPr="005B33B4" w:rsidRDefault="005E38CD" w:rsidP="003A6FE6">
      <w:pPr>
        <w:pStyle w:val="tbq"/>
      </w:pPr>
      <w:r>
        <w:t>7b.</w:t>
      </w:r>
      <w:r w:rsidR="003A6FE6">
        <w:t xml:space="preserve">) From the point of view of security, the Internet’s ability to give access to nearly everyone is a </w:t>
      </w:r>
      <w:r w:rsidR="002612D4" w:rsidRPr="002612D4">
        <w:drawing>
          <wp:inline distT="0" distB="0" distL="0" distR="0">
            <wp:extent cx="504000" cy="21600"/>
            <wp:effectExtent l="0" t="0" r="0" b="0"/>
            <wp:docPr id="32" name="Picture 32"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18"/>
        </w:numPr>
      </w:pPr>
      <w:r>
        <w:t>good thing</w:t>
      </w:r>
    </w:p>
    <w:p w:rsidR="003A6FE6" w:rsidRPr="005B33B4" w:rsidRDefault="003A6FE6" w:rsidP="00742E2E">
      <w:pPr>
        <w:pStyle w:val="tbc"/>
        <w:numPr>
          <w:ilvl w:val="0"/>
          <w:numId w:val="18"/>
        </w:numPr>
      </w:pPr>
      <w:r>
        <w:t>bad thing</w:t>
      </w:r>
    </w:p>
    <w:p w:rsidR="003A6FE6" w:rsidRPr="005B33B4" w:rsidRDefault="000D263A" w:rsidP="00742E2E">
      <w:pPr>
        <w:pStyle w:val="tbc"/>
        <w:numPr>
          <w:ilvl w:val="0"/>
          <w:numId w:val="18"/>
        </w:numPr>
      </w:pPr>
      <w:r>
        <w:t>Both A and</w:t>
      </w:r>
      <w:r w:rsidR="003A6FE6" w:rsidRPr="005B33B4">
        <w:t xml:space="preserve"> B</w:t>
      </w:r>
    </w:p>
    <w:p w:rsidR="003A6FE6" w:rsidRPr="005B33B4" w:rsidRDefault="000D263A" w:rsidP="00742E2E">
      <w:pPr>
        <w:pStyle w:val="tbc"/>
        <w:numPr>
          <w:ilvl w:val="0"/>
          <w:numId w:val="18"/>
        </w:numPr>
      </w:pPr>
      <w:r>
        <w:t>Neither A nor</w:t>
      </w:r>
      <w:r w:rsidR="003A6FE6" w:rsidRPr="005B33B4">
        <w:t xml:space="preserve"> B</w:t>
      </w:r>
    </w:p>
    <w:p w:rsidR="003A6FE6" w:rsidRPr="005B33B4" w:rsidRDefault="003A6FE6" w:rsidP="003A6FE6">
      <w:pPr>
        <w:pStyle w:val="tbanswer"/>
      </w:pPr>
      <w:r w:rsidRPr="005B33B4">
        <w:t xml:space="preserve">Answer:  </w:t>
      </w:r>
      <w:r>
        <w:t>B</w:t>
      </w:r>
    </w:p>
    <w:p w:rsidR="003A6FE6" w:rsidRPr="005B33B4" w:rsidRDefault="00A71C79" w:rsidP="003A6FE6">
      <w:pPr>
        <w:pStyle w:val="tbdiff"/>
      </w:pPr>
      <w:r>
        <w:t>Diff: Deeper</w:t>
      </w:r>
    </w:p>
    <w:p w:rsidR="003A6FE6" w:rsidRDefault="003A6FE6" w:rsidP="003A6FE6">
      <w:pPr>
        <w:pStyle w:val="tbquestionref"/>
      </w:pPr>
      <w:r w:rsidRPr="005B33B4">
        <w:t xml:space="preserve">Question:  </w:t>
      </w:r>
      <w:r>
        <w:t>7b</w:t>
      </w:r>
    </w:p>
    <w:p w:rsidR="003A6FE6" w:rsidRDefault="003A6FE6" w:rsidP="003A6FE6">
      <w:pPr>
        <w:pStyle w:val="tbquestionref"/>
        <w:rPr>
          <w:rFonts w:eastAsiaTheme="minorHAnsi"/>
        </w:rPr>
      </w:pPr>
      <w:r w:rsidRPr="00D9019A">
        <w:lastRenderedPageBreak/>
        <w:t xml:space="preserve">Objective:  </w:t>
      </w:r>
      <w:r w:rsidRPr="00D9019A">
        <w:rPr>
          <w:rFonts w:eastAsiaTheme="minorHAnsi"/>
        </w:rPr>
        <w:t>Discuss how the Internet is changing and the security challenges these changes are</w:t>
      </w:r>
      <w:r>
        <w:rPr>
          <w:rFonts w:eastAsiaTheme="minorHAnsi"/>
        </w:rPr>
        <w:t xml:space="preserve"> </w:t>
      </w:r>
      <w:r w:rsidRPr="00D9019A">
        <w:rPr>
          <w:rFonts w:eastAsiaTheme="minorHAnsi"/>
        </w:rPr>
        <w:t>creating.</w:t>
      </w:r>
    </w:p>
    <w:p w:rsidR="003A6FE6" w:rsidRDefault="0010351C" w:rsidP="003A6FE6">
      <w:pPr>
        <w:pStyle w:val="tbquestionref"/>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w:t>
      </w:r>
    </w:p>
    <w:p w:rsidR="00635EF3" w:rsidRDefault="00635EF3" w:rsidP="00742E2E">
      <w:pPr>
        <w:pStyle w:val="TYU"/>
        <w:numPr>
          <w:ilvl w:val="0"/>
          <w:numId w:val="5"/>
        </w:numPr>
      </w:pPr>
    </w:p>
    <w:p w:rsidR="003A6FE6" w:rsidRDefault="003A6FE6" w:rsidP="00742E2E">
      <w:pPr>
        <w:pStyle w:val="TYU"/>
        <w:numPr>
          <w:ilvl w:val="0"/>
          <w:numId w:val="196"/>
        </w:numPr>
      </w:pPr>
      <w:r>
        <w:t>What does “Inter” in Internet mean.</w:t>
      </w:r>
    </w:p>
    <w:p w:rsidR="003A6FE6" w:rsidRDefault="003A6FE6" w:rsidP="003A6FE6">
      <w:pPr>
        <w:pStyle w:val="tba"/>
        <w:rPr>
          <w:rFonts w:eastAsiaTheme="minorHAnsi"/>
        </w:rPr>
      </w:pPr>
      <w:r>
        <w:rPr>
          <w:rFonts w:eastAsiaTheme="minorHAnsi"/>
        </w:rPr>
        <w:t xml:space="preserve">It means </w:t>
      </w:r>
      <w:r w:rsidRPr="00205555">
        <w:rPr>
          <w:rFonts w:eastAsiaTheme="minorHAnsi"/>
          <w:i/>
        </w:rPr>
        <w:t>between</w:t>
      </w:r>
      <w:r>
        <w:rPr>
          <w:rFonts w:eastAsiaTheme="minorHAnsi"/>
        </w:rPr>
        <w:t>. It was originally created to connect various single networks together. Single networks came before the Internet.</w:t>
      </w:r>
    </w:p>
    <w:p w:rsidR="003A6FE6" w:rsidRPr="005B33B4" w:rsidRDefault="005E38CD" w:rsidP="003A6FE6">
      <w:pPr>
        <w:pStyle w:val="tbq"/>
      </w:pPr>
      <w:r>
        <w:t>8a.</w:t>
      </w:r>
      <w:r w:rsidR="003A6FE6">
        <w:t xml:space="preserve">) In the name Internet, “inter” means </w:t>
      </w:r>
      <w:r w:rsidR="002612D4" w:rsidRPr="002612D4">
        <w:drawing>
          <wp:inline distT="0" distB="0" distL="0" distR="0">
            <wp:extent cx="504000" cy="21600"/>
            <wp:effectExtent l="0" t="0" r="0" b="0"/>
            <wp:docPr id="33" name="Picture 33"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19"/>
        </w:numPr>
      </w:pPr>
      <w:r>
        <w:t>between</w:t>
      </w:r>
    </w:p>
    <w:p w:rsidR="003A6FE6" w:rsidRPr="005B33B4" w:rsidRDefault="003A6FE6" w:rsidP="00742E2E">
      <w:pPr>
        <w:pStyle w:val="tbc"/>
        <w:numPr>
          <w:ilvl w:val="0"/>
          <w:numId w:val="19"/>
        </w:numPr>
      </w:pPr>
      <w:r>
        <w:t>interior</w:t>
      </w:r>
    </w:p>
    <w:p w:rsidR="003A6FE6" w:rsidRPr="005B33B4" w:rsidRDefault="003A6FE6" w:rsidP="00742E2E">
      <w:pPr>
        <w:pStyle w:val="tbc"/>
        <w:numPr>
          <w:ilvl w:val="0"/>
          <w:numId w:val="19"/>
        </w:numPr>
      </w:pPr>
      <w:r>
        <w:t>international</w:t>
      </w:r>
    </w:p>
    <w:p w:rsidR="003A6FE6" w:rsidRPr="005B33B4" w:rsidRDefault="003A6FE6" w:rsidP="00742E2E">
      <w:pPr>
        <w:pStyle w:val="tbc"/>
        <w:numPr>
          <w:ilvl w:val="0"/>
          <w:numId w:val="19"/>
        </w:numPr>
      </w:pPr>
      <w:r>
        <w:t>interplanetary</w:t>
      </w:r>
    </w:p>
    <w:p w:rsidR="003A6FE6" w:rsidRPr="005B33B4" w:rsidRDefault="003A6FE6" w:rsidP="003A6FE6">
      <w:pPr>
        <w:pStyle w:val="tbanswer"/>
      </w:pPr>
      <w:r w:rsidRPr="005B33B4">
        <w:t xml:space="preserve">Answer:  </w:t>
      </w:r>
      <w:r>
        <w:t>A</w:t>
      </w:r>
    </w:p>
    <w:p w:rsidR="003A6FE6" w:rsidRPr="005B33B4" w:rsidRDefault="003A6FE6" w:rsidP="003A6FE6">
      <w:pPr>
        <w:pStyle w:val="tbdiff"/>
      </w:pPr>
      <w:r>
        <w:t>Diff: Basic</w:t>
      </w:r>
    </w:p>
    <w:p w:rsidR="003A6FE6" w:rsidRDefault="003A6FE6" w:rsidP="003A6FE6">
      <w:pPr>
        <w:pStyle w:val="tbquestionref"/>
      </w:pPr>
      <w:r w:rsidRPr="005B33B4">
        <w:t xml:space="preserve">Question:  </w:t>
      </w:r>
      <w:r>
        <w:t>8a</w:t>
      </w:r>
    </w:p>
    <w:p w:rsidR="003A6FE6" w:rsidRDefault="003A6FE6" w:rsidP="003A6FE6">
      <w:pPr>
        <w:pStyle w:val="tbquestionref"/>
        <w:rPr>
          <w:rFonts w:eastAsiaTheme="minorHAnsi"/>
        </w:rPr>
      </w:pPr>
      <w:r w:rsidRPr="00D9019A">
        <w:t xml:space="preserve">Objective:  </w:t>
      </w:r>
      <w:r w:rsidRPr="00D9019A">
        <w:rPr>
          <w:rFonts w:eastAsiaTheme="minorHAnsi"/>
        </w:rPr>
        <w:t>Discuss how the Internet is changing and the security challenges these changes are</w:t>
      </w:r>
      <w:r>
        <w:rPr>
          <w:rFonts w:eastAsiaTheme="minorHAnsi"/>
        </w:rPr>
        <w:t xml:space="preserve"> </w:t>
      </w:r>
      <w:r w:rsidRPr="00D9019A">
        <w:rPr>
          <w:rFonts w:eastAsiaTheme="minorHAnsi"/>
        </w:rPr>
        <w:t>creating.</w:t>
      </w:r>
    </w:p>
    <w:p w:rsidR="003A6FE6" w:rsidRDefault="0010351C" w:rsidP="003A6FE6">
      <w:pPr>
        <w:pStyle w:val="tbquestionref"/>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Pr="003C3498" w:rsidRDefault="003A6FE6" w:rsidP="00742E2E">
      <w:pPr>
        <w:pStyle w:val="TYU"/>
        <w:numPr>
          <w:ilvl w:val="0"/>
          <w:numId w:val="196"/>
        </w:numPr>
      </w:pPr>
      <w:r w:rsidRPr="003C3498">
        <w:t>Why is this significant?</w:t>
      </w:r>
    </w:p>
    <w:p w:rsidR="003A6FE6" w:rsidRPr="00D936CB" w:rsidRDefault="003A6FE6" w:rsidP="003A6FE6">
      <w:pPr>
        <w:pStyle w:val="tba"/>
        <w:rPr>
          <w:rFonts w:eastAsiaTheme="minorHAnsi"/>
        </w:rPr>
      </w:pPr>
      <w:r>
        <w:rPr>
          <w:rFonts w:eastAsiaTheme="minorHAnsi"/>
        </w:rPr>
        <w:t>It emphasizes that the Internet was created to network many smaller single networks together.</w:t>
      </w:r>
    </w:p>
    <w:p w:rsidR="003A6FE6" w:rsidRDefault="003A6FE6" w:rsidP="007B6418">
      <w:pPr>
        <w:pStyle w:val="Heading2"/>
      </w:pPr>
      <w:bookmarkStart w:id="14" w:name="_Toc487001355"/>
      <w:r>
        <w:t>Outside the Internet</w:t>
      </w:r>
      <w:bookmarkEnd w:id="14"/>
    </w:p>
    <w:p w:rsidR="00635EF3" w:rsidRDefault="00635EF3" w:rsidP="00742E2E">
      <w:pPr>
        <w:pStyle w:val="TYU"/>
        <w:numPr>
          <w:ilvl w:val="0"/>
          <w:numId w:val="5"/>
        </w:numPr>
      </w:pPr>
    </w:p>
    <w:p w:rsidR="003A6FE6" w:rsidRDefault="003A6FE6" w:rsidP="00742E2E">
      <w:pPr>
        <w:pStyle w:val="TYU"/>
        <w:numPr>
          <w:ilvl w:val="0"/>
          <w:numId w:val="197"/>
        </w:numPr>
      </w:pPr>
      <w:r>
        <w:t>Why is the Internet often depicted as a cloud?</w:t>
      </w:r>
    </w:p>
    <w:p w:rsidR="003A6FE6" w:rsidRDefault="003A6FE6" w:rsidP="003A6FE6">
      <w:pPr>
        <w:pStyle w:val="tba"/>
        <w:rPr>
          <w:rFonts w:eastAsiaTheme="minorHAnsi"/>
        </w:rPr>
      </w:pPr>
      <w:r>
        <w:rPr>
          <w:rFonts w:eastAsiaTheme="minorHAnsi"/>
        </w:rPr>
        <w:t>The cloud symbolism emphasizes that devices and people who use the Internet do not have to understand how it works. It simply accepts and delivers their packets.</w:t>
      </w:r>
    </w:p>
    <w:p w:rsidR="003A6FE6" w:rsidRPr="003B334D" w:rsidRDefault="005E38CD" w:rsidP="003A6FE6">
      <w:pPr>
        <w:pStyle w:val="tbq"/>
      </w:pPr>
      <w:r>
        <w:t>9a.</w:t>
      </w:r>
      <w:r w:rsidR="003A6FE6">
        <w:t>)</w:t>
      </w:r>
      <w:r w:rsidR="003A6FE6" w:rsidRPr="003B334D">
        <w:t xml:space="preserve"> Depicting the Internet as a cloud symbolizes that </w:t>
      </w:r>
      <w:r w:rsidR="002612D4" w:rsidRPr="002612D4">
        <w:drawing>
          <wp:inline distT="0" distB="0" distL="0" distR="0">
            <wp:extent cx="504000" cy="21600"/>
            <wp:effectExtent l="0" t="0" r="0" b="0"/>
            <wp:docPr id="34" name="Picture 34"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rsidRPr="003B334D">
        <w:t>.</w:t>
      </w:r>
    </w:p>
    <w:p w:rsidR="003A6FE6" w:rsidRPr="003B334D" w:rsidRDefault="003A6FE6" w:rsidP="00742E2E">
      <w:pPr>
        <w:pStyle w:val="tbc"/>
        <w:numPr>
          <w:ilvl w:val="0"/>
          <w:numId w:val="20"/>
        </w:numPr>
      </w:pPr>
      <w:r w:rsidRPr="003B334D">
        <w:t>the Internet is amorphous</w:t>
      </w:r>
    </w:p>
    <w:p w:rsidR="003A6FE6" w:rsidRPr="003B334D" w:rsidRDefault="003A6FE6" w:rsidP="00742E2E">
      <w:pPr>
        <w:pStyle w:val="tbc"/>
        <w:numPr>
          <w:ilvl w:val="0"/>
          <w:numId w:val="20"/>
        </w:numPr>
      </w:pPr>
      <w:r w:rsidRPr="003B334D">
        <w:t xml:space="preserve">the Internet </w:t>
      </w:r>
      <w:r>
        <w:t>today is too complex to be</w:t>
      </w:r>
      <w:r w:rsidRPr="003B334D">
        <w:t xml:space="preserve"> understandable by humans</w:t>
      </w:r>
    </w:p>
    <w:p w:rsidR="003A6FE6" w:rsidRPr="003B334D" w:rsidRDefault="003A6FE6" w:rsidP="00742E2E">
      <w:pPr>
        <w:pStyle w:val="tbc"/>
        <w:numPr>
          <w:ilvl w:val="0"/>
          <w:numId w:val="20"/>
        </w:numPr>
      </w:pPr>
      <w:r w:rsidRPr="003B334D">
        <w:t>the Internet is too complex for anyone to depict</w:t>
      </w:r>
    </w:p>
    <w:p w:rsidR="003A6FE6" w:rsidRPr="003B334D" w:rsidRDefault="003A6FE6" w:rsidP="00742E2E">
      <w:pPr>
        <w:pStyle w:val="tbc"/>
        <w:numPr>
          <w:ilvl w:val="0"/>
          <w:numId w:val="20"/>
        </w:numPr>
      </w:pPr>
      <w:r w:rsidRPr="003B334D">
        <w:t>users do not have to know how the Internet operates</w:t>
      </w:r>
    </w:p>
    <w:p w:rsidR="003A6FE6" w:rsidRPr="003B334D" w:rsidRDefault="003A6FE6" w:rsidP="003A6FE6">
      <w:pPr>
        <w:pStyle w:val="tbanswer"/>
      </w:pPr>
      <w:r w:rsidRPr="003B334D">
        <w:t>Answer:  D</w:t>
      </w:r>
    </w:p>
    <w:p w:rsidR="003A6FE6" w:rsidRPr="005B33B4" w:rsidRDefault="003A6FE6" w:rsidP="003A6FE6">
      <w:pPr>
        <w:pStyle w:val="tbdiff"/>
      </w:pPr>
      <w:r>
        <w:t>Diff: Basic</w:t>
      </w:r>
    </w:p>
    <w:p w:rsidR="003A6FE6" w:rsidRPr="0048129E" w:rsidRDefault="003A6FE6" w:rsidP="003A6FE6">
      <w:pPr>
        <w:pStyle w:val="tbquestionref"/>
      </w:pPr>
      <w:r w:rsidRPr="005B33B4">
        <w:t xml:space="preserve">Question:  </w:t>
      </w:r>
      <w:r>
        <w:t>9a</w:t>
      </w:r>
    </w:p>
    <w:p w:rsidR="003A6FE6" w:rsidRDefault="003A6FE6" w:rsidP="003A6FE6">
      <w:pPr>
        <w:pStyle w:val="tbobjective"/>
        <w:rPr>
          <w:rFonts w:eastAsiaTheme="minorHAnsi"/>
        </w:rPr>
      </w:pPr>
      <w:r w:rsidRPr="00D9019A">
        <w:t xml:space="preserve">Objective:  </w:t>
      </w:r>
      <w:r>
        <w:rPr>
          <w:rFonts w:eastAsiaTheme="minorHAnsi"/>
        </w:rPr>
        <w:t xml:space="preserve">Explain basic concepts and terminology for the hosts (devices) that connect to </w:t>
      </w:r>
      <w:r w:rsidRPr="00374CCD">
        <w:rPr>
          <w:rFonts w:eastAsiaTheme="minorHAnsi"/>
        </w:rPr>
        <w:t>the Internet.</w:t>
      </w:r>
    </w:p>
    <w:p w:rsidR="003A6FE6" w:rsidRPr="00374CCD"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w:t>
      </w:r>
    </w:p>
    <w:p w:rsidR="003A6FE6" w:rsidRDefault="003A6FE6" w:rsidP="00742E2E">
      <w:pPr>
        <w:pStyle w:val="TYU"/>
        <w:numPr>
          <w:ilvl w:val="0"/>
          <w:numId w:val="197"/>
        </w:numPr>
      </w:pPr>
      <w:r>
        <w:t>Why is the Internet not about sending messages between hosts?</w:t>
      </w:r>
    </w:p>
    <w:p w:rsidR="003A6FE6" w:rsidRDefault="003A6FE6" w:rsidP="003A6FE6">
      <w:pPr>
        <w:pStyle w:val="tba"/>
        <w:rPr>
          <w:rFonts w:eastAsiaTheme="minorHAnsi"/>
        </w:rPr>
      </w:pPr>
      <w:r>
        <w:rPr>
          <w:rFonts w:eastAsiaTheme="minorHAnsi"/>
        </w:rPr>
        <w:t>It is about sending messages between applications. Applications are the only things that users care about.</w:t>
      </w:r>
    </w:p>
    <w:p w:rsidR="00635EF3" w:rsidRDefault="00635EF3" w:rsidP="00742E2E">
      <w:pPr>
        <w:pStyle w:val="TYU"/>
        <w:numPr>
          <w:ilvl w:val="0"/>
          <w:numId w:val="5"/>
        </w:numPr>
      </w:pPr>
    </w:p>
    <w:p w:rsidR="003A6FE6" w:rsidRDefault="003A6FE6" w:rsidP="00742E2E">
      <w:pPr>
        <w:pStyle w:val="TYU"/>
        <w:numPr>
          <w:ilvl w:val="0"/>
          <w:numId w:val="198"/>
        </w:numPr>
      </w:pPr>
      <w:r>
        <w:t>Distinguish between client and server hosts.</w:t>
      </w:r>
    </w:p>
    <w:p w:rsidR="003A6FE6" w:rsidRDefault="003A6FE6" w:rsidP="003A6FE6">
      <w:pPr>
        <w:pStyle w:val="tba"/>
        <w:rPr>
          <w:rFonts w:eastAsiaTheme="minorHAnsi"/>
        </w:rPr>
      </w:pPr>
      <w:r>
        <w:rPr>
          <w:rFonts w:eastAsiaTheme="minorHAnsi"/>
        </w:rPr>
        <w:t>In client/server processing, there are two hosts. The one that provides service is the server host. The one that receives service is the client host.</w:t>
      </w:r>
    </w:p>
    <w:p w:rsidR="003A6FE6" w:rsidRPr="005B33B4" w:rsidRDefault="005E38CD" w:rsidP="003A6FE6">
      <w:pPr>
        <w:pStyle w:val="tbq"/>
      </w:pPr>
      <w:r>
        <w:t>10a.</w:t>
      </w:r>
      <w:r w:rsidR="003A6FE6">
        <w:t xml:space="preserve">) When you use your tablet to access the </w:t>
      </w:r>
      <w:r w:rsidR="00D64435">
        <w:t>Internet</w:t>
      </w:r>
      <w:r w:rsidR="003A6FE6">
        <w:t xml:space="preserve">, the tablet is a </w:t>
      </w:r>
      <w:r w:rsidR="002612D4" w:rsidRPr="002612D4">
        <w:drawing>
          <wp:inline distT="0" distB="0" distL="0" distR="0">
            <wp:extent cx="504000" cy="21600"/>
            <wp:effectExtent l="0" t="0" r="0" b="0"/>
            <wp:docPr id="35" name="Picture 35"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21"/>
        </w:numPr>
      </w:pPr>
      <w:r>
        <w:t>client host</w:t>
      </w:r>
    </w:p>
    <w:p w:rsidR="003A6FE6" w:rsidRPr="005B33B4" w:rsidRDefault="003A6FE6" w:rsidP="00742E2E">
      <w:pPr>
        <w:pStyle w:val="tbc"/>
        <w:numPr>
          <w:ilvl w:val="0"/>
          <w:numId w:val="21"/>
        </w:numPr>
      </w:pPr>
      <w:r>
        <w:lastRenderedPageBreak/>
        <w:t>server host</w:t>
      </w:r>
    </w:p>
    <w:p w:rsidR="003A6FE6" w:rsidRPr="005B33B4" w:rsidRDefault="000D263A" w:rsidP="00742E2E">
      <w:pPr>
        <w:pStyle w:val="tbc"/>
        <w:numPr>
          <w:ilvl w:val="0"/>
          <w:numId w:val="21"/>
        </w:numPr>
      </w:pPr>
      <w:r>
        <w:t>Both A and</w:t>
      </w:r>
      <w:r w:rsidR="003A6FE6" w:rsidRPr="005B33B4">
        <w:t xml:space="preserve"> B</w:t>
      </w:r>
    </w:p>
    <w:p w:rsidR="003A6FE6" w:rsidRPr="005B33B4" w:rsidRDefault="000D263A" w:rsidP="00742E2E">
      <w:pPr>
        <w:pStyle w:val="tbc"/>
        <w:numPr>
          <w:ilvl w:val="0"/>
          <w:numId w:val="21"/>
        </w:numPr>
      </w:pPr>
      <w:r>
        <w:t>Neither A nor</w:t>
      </w:r>
      <w:r w:rsidR="003A6FE6" w:rsidRPr="005B33B4">
        <w:t xml:space="preserve"> B</w:t>
      </w:r>
    </w:p>
    <w:p w:rsidR="003A6FE6" w:rsidRPr="005B33B4" w:rsidRDefault="003A6FE6" w:rsidP="003A6FE6">
      <w:pPr>
        <w:pStyle w:val="tbanswer"/>
      </w:pPr>
      <w:r w:rsidRPr="005B33B4">
        <w:t xml:space="preserve">Answer:  </w:t>
      </w:r>
      <w:r>
        <w:t>A</w:t>
      </w:r>
    </w:p>
    <w:p w:rsidR="003A6FE6" w:rsidRPr="005B33B4" w:rsidRDefault="003A6FE6" w:rsidP="003A6FE6">
      <w:pPr>
        <w:pStyle w:val="tbdiff"/>
      </w:pPr>
      <w:r>
        <w:t>Diff: Basic</w:t>
      </w:r>
    </w:p>
    <w:p w:rsidR="003A6FE6" w:rsidRDefault="003A6FE6" w:rsidP="003A6FE6">
      <w:pPr>
        <w:pStyle w:val="tbquestionref"/>
      </w:pPr>
      <w:r w:rsidRPr="005B33B4">
        <w:t xml:space="preserve">Question:  </w:t>
      </w:r>
      <w:r>
        <w:t>10a</w:t>
      </w:r>
    </w:p>
    <w:p w:rsidR="003A6FE6" w:rsidRDefault="003A6FE6" w:rsidP="003A6FE6">
      <w:pPr>
        <w:pStyle w:val="tbquestionref"/>
        <w:rPr>
          <w:rFonts w:eastAsiaTheme="minorHAnsi"/>
        </w:rPr>
      </w:pPr>
      <w:r w:rsidRPr="00D9019A">
        <w:t xml:space="preserve">Objective:  </w:t>
      </w:r>
      <w:r>
        <w:rPr>
          <w:rFonts w:eastAsiaTheme="minorHAnsi"/>
        </w:rPr>
        <w:t xml:space="preserve">Explain basic concepts and terminology for the hosts (devices) that connect to </w:t>
      </w:r>
      <w:r w:rsidRPr="00374CCD">
        <w:rPr>
          <w:rFonts w:eastAsiaTheme="minorHAnsi"/>
        </w:rPr>
        <w:t>the Internet.</w:t>
      </w:r>
    </w:p>
    <w:p w:rsidR="003A6FE6" w:rsidRDefault="0010351C" w:rsidP="003A6FE6">
      <w:pPr>
        <w:pStyle w:val="tbquestionref"/>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3A6FE6" w:rsidRDefault="003A6FE6" w:rsidP="00742E2E">
      <w:pPr>
        <w:pStyle w:val="TYU"/>
        <w:numPr>
          <w:ilvl w:val="0"/>
          <w:numId w:val="198"/>
        </w:numPr>
      </w:pPr>
      <w:r>
        <w:t>What type of devices are most servers?</w:t>
      </w:r>
    </w:p>
    <w:p w:rsidR="003A6FE6" w:rsidRDefault="003A6FE6" w:rsidP="003A6FE6">
      <w:pPr>
        <w:pStyle w:val="tba"/>
        <w:rPr>
          <w:rFonts w:eastAsiaTheme="minorHAnsi"/>
        </w:rPr>
      </w:pPr>
      <w:r>
        <w:rPr>
          <w:rFonts w:eastAsiaTheme="minorHAnsi"/>
        </w:rPr>
        <w:t>Most servers are rack servers.</w:t>
      </w:r>
    </w:p>
    <w:p w:rsidR="003A6FE6" w:rsidRPr="005B33B4" w:rsidRDefault="005E38CD" w:rsidP="003A6FE6">
      <w:pPr>
        <w:pStyle w:val="tbq"/>
      </w:pPr>
      <w:r>
        <w:t>10b.</w:t>
      </w:r>
      <w:r w:rsidR="003A6FE6">
        <w:t xml:space="preserve">) Most servers are </w:t>
      </w:r>
      <w:r w:rsidR="002612D4" w:rsidRPr="002612D4">
        <w:drawing>
          <wp:inline distT="0" distB="0" distL="0" distR="0">
            <wp:extent cx="504000" cy="21600"/>
            <wp:effectExtent l="0" t="0" r="0" b="0"/>
            <wp:docPr id="36" name="Picture 36"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22"/>
        </w:numPr>
      </w:pPr>
      <w:r>
        <w:t>mainframes</w:t>
      </w:r>
    </w:p>
    <w:p w:rsidR="003A6FE6" w:rsidRPr="005B33B4" w:rsidRDefault="003A6FE6" w:rsidP="00742E2E">
      <w:pPr>
        <w:pStyle w:val="tbc"/>
        <w:numPr>
          <w:ilvl w:val="0"/>
          <w:numId w:val="22"/>
        </w:numPr>
      </w:pPr>
      <w:r>
        <w:t>Windows PCs</w:t>
      </w:r>
    </w:p>
    <w:p w:rsidR="003A6FE6" w:rsidRPr="005B33B4" w:rsidRDefault="003A6FE6" w:rsidP="00742E2E">
      <w:pPr>
        <w:pStyle w:val="tbc"/>
        <w:numPr>
          <w:ilvl w:val="0"/>
          <w:numId w:val="22"/>
        </w:numPr>
      </w:pPr>
      <w:r>
        <w:t>rack servers</w:t>
      </w:r>
    </w:p>
    <w:p w:rsidR="003A6FE6" w:rsidRPr="005B33B4" w:rsidRDefault="003A6FE6" w:rsidP="00742E2E">
      <w:pPr>
        <w:pStyle w:val="tbc"/>
        <w:numPr>
          <w:ilvl w:val="0"/>
          <w:numId w:val="22"/>
        </w:numPr>
      </w:pPr>
      <w:r>
        <w:t>routers</w:t>
      </w:r>
    </w:p>
    <w:p w:rsidR="003A6FE6" w:rsidRPr="005B33B4" w:rsidRDefault="003A6FE6" w:rsidP="003A6FE6">
      <w:pPr>
        <w:pStyle w:val="tbanswer"/>
      </w:pPr>
      <w:r w:rsidRPr="005B33B4">
        <w:t xml:space="preserve">Answer:  </w:t>
      </w:r>
      <w:r>
        <w:t>C</w:t>
      </w:r>
    </w:p>
    <w:p w:rsidR="003A6FE6" w:rsidRPr="005B33B4" w:rsidRDefault="003A6FE6" w:rsidP="003A6FE6">
      <w:pPr>
        <w:pStyle w:val="tbdiff"/>
      </w:pPr>
      <w:r>
        <w:t>Diff: Basic</w:t>
      </w:r>
    </w:p>
    <w:p w:rsidR="003A6FE6" w:rsidRDefault="003A6FE6" w:rsidP="003A6FE6">
      <w:pPr>
        <w:pStyle w:val="tbquestionref"/>
      </w:pPr>
      <w:r w:rsidRPr="005B33B4">
        <w:t xml:space="preserve">Question:  </w:t>
      </w:r>
      <w:r>
        <w:t>10b</w:t>
      </w:r>
    </w:p>
    <w:p w:rsidR="003A6FE6" w:rsidRDefault="003A6FE6" w:rsidP="003A6FE6">
      <w:pPr>
        <w:pStyle w:val="tbquestionref"/>
        <w:rPr>
          <w:rFonts w:eastAsiaTheme="minorHAnsi"/>
        </w:rPr>
      </w:pPr>
      <w:r w:rsidRPr="00D9019A">
        <w:t xml:space="preserve">Objective:  </w:t>
      </w:r>
      <w:r>
        <w:rPr>
          <w:rFonts w:eastAsiaTheme="minorHAnsi"/>
        </w:rPr>
        <w:t xml:space="preserve">Explain basic concepts and terminology for the hosts (devices) that connect to </w:t>
      </w:r>
      <w:r w:rsidRPr="00374CCD">
        <w:rPr>
          <w:rFonts w:eastAsiaTheme="minorHAnsi"/>
        </w:rPr>
        <w:t>the Internet.</w:t>
      </w:r>
    </w:p>
    <w:p w:rsidR="003A6FE6" w:rsidRDefault="0010351C" w:rsidP="003A6FE6">
      <w:pPr>
        <w:pStyle w:val="tbquestionref"/>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635EF3" w:rsidRDefault="00635EF3" w:rsidP="00742E2E">
      <w:pPr>
        <w:pStyle w:val="TYU"/>
        <w:numPr>
          <w:ilvl w:val="0"/>
          <w:numId w:val="5"/>
        </w:numPr>
      </w:pPr>
    </w:p>
    <w:p w:rsidR="003A6FE6" w:rsidRDefault="003A6FE6" w:rsidP="00742E2E">
      <w:pPr>
        <w:pStyle w:val="TYU"/>
        <w:numPr>
          <w:ilvl w:val="0"/>
          <w:numId w:val="199"/>
        </w:numPr>
      </w:pPr>
      <w:r>
        <w:t>What are networked applications?</w:t>
      </w:r>
    </w:p>
    <w:p w:rsidR="003A6FE6" w:rsidRDefault="003A6FE6" w:rsidP="003A6FE6">
      <w:pPr>
        <w:pStyle w:val="tba"/>
        <w:rPr>
          <w:rFonts w:eastAsiaTheme="minorHAnsi"/>
        </w:rPr>
      </w:pPr>
      <w:r>
        <w:rPr>
          <w:rFonts w:eastAsiaTheme="minorHAnsi"/>
        </w:rPr>
        <w:t xml:space="preserve">Networked applications are those that require a network to communicate with one another. Early computer programs </w:t>
      </w:r>
      <w:r w:rsidR="00144200">
        <w:rPr>
          <w:rFonts w:eastAsiaTheme="minorHAnsi"/>
        </w:rPr>
        <w:t>ran on stand-alone devices</w:t>
      </w:r>
      <w:r>
        <w:rPr>
          <w:rFonts w:eastAsiaTheme="minorHAnsi"/>
        </w:rPr>
        <w:t xml:space="preserve"> </w:t>
      </w:r>
      <w:r w:rsidR="00144200">
        <w:rPr>
          <w:rFonts w:eastAsiaTheme="minorHAnsi"/>
        </w:rPr>
        <w:t>and</w:t>
      </w:r>
      <w:r>
        <w:rPr>
          <w:rFonts w:eastAsiaTheme="minorHAnsi"/>
        </w:rPr>
        <w:t xml:space="preserve"> did not interact with other programs</w:t>
      </w:r>
      <w:r w:rsidR="00144200">
        <w:rPr>
          <w:rFonts w:eastAsiaTheme="minorHAnsi"/>
        </w:rPr>
        <w:t xml:space="preserve"> on other machines</w:t>
      </w:r>
      <w:r>
        <w:rPr>
          <w:rFonts w:eastAsiaTheme="minorHAnsi"/>
        </w:rPr>
        <w:t>.</w:t>
      </w:r>
    </w:p>
    <w:p w:rsidR="003A6FE6" w:rsidRDefault="003A6FE6" w:rsidP="00742E2E">
      <w:pPr>
        <w:pStyle w:val="TYU"/>
        <w:numPr>
          <w:ilvl w:val="0"/>
          <w:numId w:val="199"/>
        </w:numPr>
      </w:pPr>
      <w:r>
        <w:t>Is the client always a browser?</w:t>
      </w:r>
    </w:p>
    <w:p w:rsidR="003A6FE6" w:rsidRDefault="003A6FE6" w:rsidP="003A6FE6">
      <w:pPr>
        <w:pStyle w:val="tba"/>
        <w:rPr>
          <w:rFonts w:eastAsiaTheme="minorHAnsi"/>
        </w:rPr>
      </w:pPr>
      <w:r>
        <w:rPr>
          <w:rFonts w:eastAsiaTheme="minorHAnsi"/>
        </w:rPr>
        <w:t>No. It is important to distinguish between examples in the text and the general situation.</w:t>
      </w:r>
    </w:p>
    <w:p w:rsidR="003A6FE6" w:rsidRPr="005B33B4" w:rsidRDefault="005E38CD" w:rsidP="003A6FE6">
      <w:pPr>
        <w:pStyle w:val="tbq"/>
      </w:pPr>
      <w:r>
        <w:t>11b.</w:t>
      </w:r>
      <w:r w:rsidR="003A6FE6">
        <w:t>) The client program is nearly always a browser.</w:t>
      </w:r>
    </w:p>
    <w:p w:rsidR="003A6FE6" w:rsidRPr="005B33B4" w:rsidRDefault="00766524" w:rsidP="00742E2E">
      <w:pPr>
        <w:pStyle w:val="tbc"/>
        <w:numPr>
          <w:ilvl w:val="0"/>
          <w:numId w:val="23"/>
        </w:numPr>
      </w:pPr>
      <w:r>
        <w:t>True</w:t>
      </w:r>
    </w:p>
    <w:p w:rsidR="003A6FE6" w:rsidRPr="005B33B4" w:rsidRDefault="00766524" w:rsidP="00742E2E">
      <w:pPr>
        <w:pStyle w:val="tbc"/>
        <w:numPr>
          <w:ilvl w:val="0"/>
          <w:numId w:val="23"/>
        </w:numPr>
      </w:pPr>
      <w:r>
        <w:t>False</w:t>
      </w:r>
    </w:p>
    <w:p w:rsidR="003A6FE6" w:rsidRPr="005B33B4" w:rsidRDefault="003A6FE6" w:rsidP="003A6FE6">
      <w:pPr>
        <w:pStyle w:val="tbanswer"/>
      </w:pPr>
      <w:r w:rsidRPr="005B33B4">
        <w:t xml:space="preserve">Answer:  </w:t>
      </w:r>
      <w:r>
        <w:t>B</w:t>
      </w:r>
    </w:p>
    <w:p w:rsidR="003A6FE6" w:rsidRPr="005B33B4" w:rsidRDefault="003A6FE6" w:rsidP="003A6FE6">
      <w:pPr>
        <w:pStyle w:val="tbdiff"/>
      </w:pPr>
      <w:r>
        <w:t>Diff: Basic</w:t>
      </w:r>
    </w:p>
    <w:p w:rsidR="003A6FE6" w:rsidRDefault="003A6FE6" w:rsidP="003A6FE6">
      <w:pPr>
        <w:pStyle w:val="tbquestionref"/>
      </w:pPr>
      <w:r w:rsidRPr="005B33B4">
        <w:t xml:space="preserve">Question:  </w:t>
      </w:r>
      <w:r>
        <w:t>11b</w:t>
      </w:r>
    </w:p>
    <w:p w:rsidR="003A6FE6" w:rsidRDefault="003A6FE6" w:rsidP="003A6FE6">
      <w:pPr>
        <w:pStyle w:val="tbquestionref"/>
        <w:rPr>
          <w:rFonts w:eastAsiaTheme="minorHAnsi"/>
        </w:rPr>
      </w:pPr>
      <w:r w:rsidRPr="00D9019A">
        <w:t xml:space="preserve">Objective:  </w:t>
      </w:r>
      <w:r>
        <w:rPr>
          <w:rFonts w:eastAsiaTheme="minorHAnsi"/>
        </w:rPr>
        <w:t xml:space="preserve">Explain basic concepts and terminology for the hosts (devices) that connect to </w:t>
      </w:r>
      <w:r w:rsidRPr="00374CCD">
        <w:rPr>
          <w:rFonts w:eastAsiaTheme="minorHAnsi"/>
        </w:rPr>
        <w:t>the Internet.</w:t>
      </w:r>
    </w:p>
    <w:p w:rsidR="003A6FE6" w:rsidRDefault="0010351C" w:rsidP="003A6FE6">
      <w:pPr>
        <w:pStyle w:val="tbquestionref"/>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3A6FE6" w:rsidRDefault="003A6FE6" w:rsidP="00742E2E">
      <w:pPr>
        <w:pStyle w:val="TYU"/>
        <w:numPr>
          <w:ilvl w:val="0"/>
          <w:numId w:val="199"/>
        </w:numPr>
      </w:pPr>
      <w:r>
        <w:t>Is the server always a webserver?</w:t>
      </w:r>
    </w:p>
    <w:p w:rsidR="003A6FE6" w:rsidRDefault="003A6FE6" w:rsidP="003A6FE6">
      <w:pPr>
        <w:pStyle w:val="tba"/>
        <w:rPr>
          <w:rFonts w:eastAsiaTheme="minorHAnsi"/>
        </w:rPr>
      </w:pPr>
      <w:r>
        <w:rPr>
          <w:rFonts w:eastAsiaTheme="minorHAnsi"/>
        </w:rPr>
        <w:t>No. It is important to distinguish between examples in the text and the general situation.</w:t>
      </w:r>
    </w:p>
    <w:p w:rsidR="003A6FE6" w:rsidRPr="005B33B4" w:rsidRDefault="005E38CD" w:rsidP="003A6FE6">
      <w:pPr>
        <w:pStyle w:val="tbq"/>
      </w:pPr>
      <w:r>
        <w:t>11c.</w:t>
      </w:r>
      <w:r w:rsidR="003A6FE6">
        <w:t>) The server program is always a webserver program.</w:t>
      </w:r>
    </w:p>
    <w:p w:rsidR="003A6FE6" w:rsidRPr="005B33B4" w:rsidRDefault="00766524" w:rsidP="00742E2E">
      <w:pPr>
        <w:pStyle w:val="tbc"/>
        <w:numPr>
          <w:ilvl w:val="0"/>
          <w:numId w:val="24"/>
        </w:numPr>
      </w:pPr>
      <w:r>
        <w:t>True</w:t>
      </w:r>
    </w:p>
    <w:p w:rsidR="003A6FE6" w:rsidRPr="005B33B4" w:rsidRDefault="00766524" w:rsidP="00742E2E">
      <w:pPr>
        <w:pStyle w:val="tbc"/>
        <w:numPr>
          <w:ilvl w:val="0"/>
          <w:numId w:val="24"/>
        </w:numPr>
      </w:pPr>
      <w:r>
        <w:t>False</w:t>
      </w:r>
    </w:p>
    <w:p w:rsidR="003A6FE6" w:rsidRPr="005B33B4" w:rsidRDefault="003A6FE6" w:rsidP="003A6FE6">
      <w:pPr>
        <w:pStyle w:val="tbanswer"/>
      </w:pPr>
      <w:r w:rsidRPr="005B33B4">
        <w:t xml:space="preserve">Answer:  </w:t>
      </w:r>
      <w:r>
        <w:t>B</w:t>
      </w:r>
    </w:p>
    <w:p w:rsidR="003A6FE6" w:rsidRPr="005B33B4" w:rsidRDefault="003A6FE6" w:rsidP="003A6FE6">
      <w:pPr>
        <w:pStyle w:val="tbdiff"/>
      </w:pPr>
      <w:r>
        <w:t>Diff: Basic</w:t>
      </w:r>
    </w:p>
    <w:p w:rsidR="003A6FE6" w:rsidRDefault="003A6FE6" w:rsidP="003A6FE6">
      <w:pPr>
        <w:pStyle w:val="tbquestionref"/>
      </w:pPr>
      <w:r w:rsidRPr="005B33B4">
        <w:t xml:space="preserve">Question:  </w:t>
      </w:r>
      <w:r>
        <w:t>11c</w:t>
      </w:r>
    </w:p>
    <w:p w:rsidR="003A6FE6" w:rsidRDefault="003A6FE6" w:rsidP="003A6FE6">
      <w:pPr>
        <w:pStyle w:val="tbquestionref"/>
        <w:rPr>
          <w:rFonts w:eastAsiaTheme="minorHAnsi"/>
        </w:rPr>
      </w:pPr>
      <w:r w:rsidRPr="00D9019A">
        <w:t xml:space="preserve">Objective:  </w:t>
      </w:r>
      <w:r>
        <w:rPr>
          <w:rFonts w:eastAsiaTheme="minorHAnsi"/>
        </w:rPr>
        <w:t xml:space="preserve">Explain basic concepts and terminology for the hosts (devices) that connect to </w:t>
      </w:r>
      <w:r w:rsidRPr="00374CCD">
        <w:rPr>
          <w:rFonts w:eastAsiaTheme="minorHAnsi"/>
        </w:rPr>
        <w:t>the Internet.</w:t>
      </w:r>
    </w:p>
    <w:p w:rsidR="003A6FE6" w:rsidRPr="00582E1C" w:rsidRDefault="0010351C" w:rsidP="003A6FE6">
      <w:pPr>
        <w:pStyle w:val="tbquestionref"/>
      </w:pPr>
      <w:r>
        <w:lastRenderedPageBreak/>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972AC2" w:rsidRDefault="00972AC2" w:rsidP="00742E2E">
      <w:pPr>
        <w:pStyle w:val="TYU"/>
        <w:numPr>
          <w:ilvl w:val="0"/>
          <w:numId w:val="5"/>
        </w:numPr>
      </w:pPr>
    </w:p>
    <w:p w:rsidR="003A6FE6" w:rsidRDefault="003A6FE6" w:rsidP="00742E2E">
      <w:pPr>
        <w:pStyle w:val="TYU"/>
        <w:numPr>
          <w:ilvl w:val="0"/>
          <w:numId w:val="201"/>
        </w:numPr>
      </w:pPr>
      <w:r>
        <w:t>What two processes does the network stack provide?</w:t>
      </w:r>
    </w:p>
    <w:p w:rsidR="003A6FE6" w:rsidRDefault="003A6FE6" w:rsidP="003A6FE6">
      <w:pPr>
        <w:pStyle w:val="tba"/>
        <w:rPr>
          <w:rFonts w:eastAsiaTheme="minorHAnsi"/>
        </w:rPr>
      </w:pPr>
      <w:r>
        <w:rPr>
          <w:rFonts w:eastAsiaTheme="minorHAnsi"/>
        </w:rPr>
        <w:t xml:space="preserve">The </w:t>
      </w:r>
      <w:r w:rsidR="00144200">
        <w:rPr>
          <w:rFonts w:eastAsiaTheme="minorHAnsi"/>
        </w:rPr>
        <w:t>internet</w:t>
      </w:r>
      <w:r>
        <w:rPr>
          <w:rFonts w:eastAsiaTheme="minorHAnsi"/>
        </w:rPr>
        <w:t xml:space="preserve"> and </w:t>
      </w:r>
      <w:r w:rsidR="00144200">
        <w:rPr>
          <w:rFonts w:eastAsiaTheme="minorHAnsi"/>
        </w:rPr>
        <w:t>transport</w:t>
      </w:r>
      <w:r>
        <w:rPr>
          <w:rFonts w:eastAsiaTheme="minorHAnsi"/>
        </w:rPr>
        <w:t xml:space="preserve"> processes.</w:t>
      </w:r>
    </w:p>
    <w:p w:rsidR="003A6FE6" w:rsidRPr="005B33B4" w:rsidRDefault="005E38CD" w:rsidP="003A6FE6">
      <w:pPr>
        <w:pStyle w:val="tbq"/>
      </w:pPr>
      <w:r>
        <w:t>12a.</w:t>
      </w:r>
      <w:r w:rsidR="003A6FE6">
        <w:t xml:space="preserve">) The network stack implements the </w:t>
      </w:r>
      <w:r w:rsidR="002612D4" w:rsidRPr="002612D4">
        <w:drawing>
          <wp:inline distT="0" distB="0" distL="0" distR="0">
            <wp:extent cx="504000" cy="21600"/>
            <wp:effectExtent l="0" t="0" r="0" b="0"/>
            <wp:docPr id="37" name="Picture 37"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 xml:space="preserve"> layer process(es).</w:t>
      </w:r>
    </w:p>
    <w:p w:rsidR="003A6FE6" w:rsidRPr="005B33B4" w:rsidRDefault="003A6FE6" w:rsidP="00742E2E">
      <w:pPr>
        <w:pStyle w:val="tbc"/>
        <w:numPr>
          <w:ilvl w:val="0"/>
          <w:numId w:val="25"/>
        </w:numPr>
      </w:pPr>
      <w:r>
        <w:t>application</w:t>
      </w:r>
    </w:p>
    <w:p w:rsidR="003A6FE6" w:rsidRPr="005B33B4" w:rsidRDefault="003A6FE6" w:rsidP="00742E2E">
      <w:pPr>
        <w:pStyle w:val="tbc"/>
        <w:numPr>
          <w:ilvl w:val="0"/>
          <w:numId w:val="25"/>
        </w:numPr>
      </w:pPr>
      <w:r>
        <w:t>transport</w:t>
      </w:r>
    </w:p>
    <w:p w:rsidR="003A6FE6" w:rsidRPr="005B33B4" w:rsidRDefault="003A6FE6" w:rsidP="00742E2E">
      <w:pPr>
        <w:pStyle w:val="tbc"/>
        <w:numPr>
          <w:ilvl w:val="0"/>
          <w:numId w:val="25"/>
        </w:numPr>
      </w:pPr>
      <w:r>
        <w:t>physical</w:t>
      </w:r>
    </w:p>
    <w:p w:rsidR="003A6FE6" w:rsidRPr="005B33B4" w:rsidRDefault="003A6FE6" w:rsidP="00742E2E">
      <w:pPr>
        <w:pStyle w:val="tbc"/>
        <w:numPr>
          <w:ilvl w:val="0"/>
          <w:numId w:val="25"/>
        </w:numPr>
      </w:pPr>
      <w:r>
        <w:t>data link</w:t>
      </w:r>
    </w:p>
    <w:p w:rsidR="003A6FE6" w:rsidRPr="005B33B4" w:rsidRDefault="003A6FE6" w:rsidP="003A6FE6">
      <w:pPr>
        <w:pStyle w:val="tbanswer"/>
      </w:pPr>
      <w:r w:rsidRPr="005B33B4">
        <w:t xml:space="preserve">Answer:  </w:t>
      </w:r>
      <w:r>
        <w:t>B</w:t>
      </w:r>
    </w:p>
    <w:p w:rsidR="003A6FE6" w:rsidRPr="005B33B4" w:rsidRDefault="00A71C79" w:rsidP="003A6FE6">
      <w:pPr>
        <w:pStyle w:val="tbdiff"/>
      </w:pPr>
      <w:r>
        <w:t>Diff: Deeper</w:t>
      </w:r>
    </w:p>
    <w:p w:rsidR="003A6FE6" w:rsidRDefault="003A6FE6" w:rsidP="003A6FE6">
      <w:pPr>
        <w:pStyle w:val="tbquestionref"/>
      </w:pPr>
      <w:r w:rsidRPr="005B33B4">
        <w:t xml:space="preserve">Question:  </w:t>
      </w:r>
      <w:r>
        <w:t>12a</w:t>
      </w:r>
    </w:p>
    <w:p w:rsidR="003A6FE6" w:rsidRDefault="003A6FE6" w:rsidP="003A6FE6">
      <w:pPr>
        <w:pStyle w:val="tbquestionref"/>
        <w:rPr>
          <w:rFonts w:eastAsiaTheme="minorHAnsi"/>
        </w:rPr>
      </w:pPr>
      <w:r w:rsidRPr="00D9019A">
        <w:t xml:space="preserve">Objective:  </w:t>
      </w:r>
      <w:r>
        <w:rPr>
          <w:rFonts w:eastAsiaTheme="minorHAnsi"/>
        </w:rPr>
        <w:t xml:space="preserve">Explain basic concepts and terminology for the hosts (devices) that connect to </w:t>
      </w:r>
      <w:r w:rsidRPr="00374CCD">
        <w:rPr>
          <w:rFonts w:eastAsiaTheme="minorHAnsi"/>
        </w:rPr>
        <w:t>the Internet.</w:t>
      </w:r>
    </w:p>
    <w:p w:rsidR="003A6FE6" w:rsidRDefault="0010351C" w:rsidP="003A6FE6">
      <w:pPr>
        <w:pStyle w:val="tbquestionref"/>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3A6FE6" w:rsidRDefault="003A6FE6" w:rsidP="00742E2E">
      <w:pPr>
        <w:pStyle w:val="TYU"/>
        <w:numPr>
          <w:ilvl w:val="0"/>
          <w:numId w:val="201"/>
        </w:numPr>
      </w:pPr>
      <w:r>
        <w:t>What is the maximum size of an</w:t>
      </w:r>
      <w:r w:rsidR="00B01155">
        <w:t xml:space="preserve"> I</w:t>
      </w:r>
      <w:r w:rsidR="00B01155" w:rsidRPr="00B01155">
        <w:rPr>
          <w:sz w:val="2"/>
        </w:rPr>
        <w:t xml:space="preserve"> </w:t>
      </w:r>
      <w:r w:rsidR="00B01155">
        <w:t xml:space="preserve">P </w:t>
      </w:r>
      <w:r>
        <w:t>packet?</w:t>
      </w:r>
    </w:p>
    <w:p w:rsidR="003A6FE6" w:rsidRDefault="003A6FE6" w:rsidP="003A6FE6">
      <w:pPr>
        <w:pStyle w:val="tba"/>
        <w:rPr>
          <w:rFonts w:eastAsiaTheme="minorHAnsi"/>
        </w:rPr>
      </w:pPr>
      <w:r>
        <w:rPr>
          <w:rFonts w:eastAsiaTheme="minorHAnsi"/>
        </w:rPr>
        <w:t>The maximum size of an</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packet is 65,536 bytes.</w:t>
      </w:r>
    </w:p>
    <w:p w:rsidR="003A6FE6" w:rsidRDefault="003A6FE6" w:rsidP="003A6FE6">
      <w:pPr>
        <w:pStyle w:val="tba"/>
        <w:rPr>
          <w:rFonts w:eastAsiaTheme="minorHAnsi"/>
        </w:rPr>
      </w:pPr>
      <w:r>
        <w:rPr>
          <w:rFonts w:eastAsiaTheme="minorHAnsi"/>
        </w:rPr>
        <w:t>Not discussed in the book is the fact that many frames cannot carry that much data. In 802.3 Ethernet (excluding Jumbo Frames), the data field is limited to 1,500 bytes. For 802.11 Wi-Fi it is 2,304 bytes. The source data link process therefore needs to fragment packets across multiple frames, and the destination data link process has to put them back together. Nice to know, but with so much else to go over, including this in the text would have been a matter of serious overload, confusing them with the transport process’s fragmentation of application messages, which is more important to understand.</w:t>
      </w:r>
    </w:p>
    <w:p w:rsidR="003A6FE6" w:rsidRDefault="003A6FE6" w:rsidP="00742E2E">
      <w:pPr>
        <w:pStyle w:val="TYU"/>
        <w:numPr>
          <w:ilvl w:val="0"/>
          <w:numId w:val="201"/>
        </w:numPr>
      </w:pPr>
      <w:r>
        <w:t>What does the transport process do to the application message if it is short enough to fit in a single packet If the application message is too long?</w:t>
      </w:r>
    </w:p>
    <w:p w:rsidR="003A6FE6" w:rsidRDefault="003A6FE6" w:rsidP="003A6FE6">
      <w:pPr>
        <w:pStyle w:val="tba"/>
        <w:rPr>
          <w:rFonts w:eastAsiaTheme="minorHAnsi"/>
        </w:rPr>
      </w:pPr>
      <w:r>
        <w:rPr>
          <w:rFonts w:eastAsiaTheme="minorHAnsi"/>
        </w:rPr>
        <w:t>It simply puts the application message in its data field. There is no fragmentation of the application message.</w:t>
      </w:r>
    </w:p>
    <w:p w:rsidR="003A6FE6" w:rsidRPr="005B33B4" w:rsidRDefault="005E38CD" w:rsidP="003A6FE6">
      <w:pPr>
        <w:pStyle w:val="tbq"/>
      </w:pPr>
      <w:r>
        <w:t>12c.</w:t>
      </w:r>
      <w:r w:rsidR="003A6FE6">
        <w:t>) The transport process always fragments the application message.</w:t>
      </w:r>
    </w:p>
    <w:p w:rsidR="003A6FE6" w:rsidRPr="005B33B4" w:rsidRDefault="00766524" w:rsidP="00742E2E">
      <w:pPr>
        <w:pStyle w:val="tbc"/>
        <w:numPr>
          <w:ilvl w:val="0"/>
          <w:numId w:val="26"/>
        </w:numPr>
      </w:pPr>
      <w:r>
        <w:t>True</w:t>
      </w:r>
    </w:p>
    <w:p w:rsidR="003A6FE6" w:rsidRPr="005B33B4" w:rsidRDefault="003A6FE6" w:rsidP="00742E2E">
      <w:pPr>
        <w:pStyle w:val="tbc"/>
        <w:numPr>
          <w:ilvl w:val="0"/>
          <w:numId w:val="26"/>
        </w:numPr>
      </w:pPr>
      <w:r>
        <w:t>False</w:t>
      </w:r>
    </w:p>
    <w:p w:rsidR="003A6FE6" w:rsidRPr="005B33B4" w:rsidRDefault="003A6FE6" w:rsidP="003A6FE6">
      <w:pPr>
        <w:pStyle w:val="tbanswer"/>
      </w:pPr>
      <w:r w:rsidRPr="005B33B4">
        <w:t xml:space="preserve">Answer:  </w:t>
      </w:r>
      <w:r>
        <w:t>B</w:t>
      </w:r>
    </w:p>
    <w:p w:rsidR="003A6FE6" w:rsidRPr="005B33B4" w:rsidRDefault="00A71C79" w:rsidP="003A6FE6">
      <w:pPr>
        <w:pStyle w:val="tbdiff"/>
      </w:pPr>
      <w:r>
        <w:t>Diff: Deeper</w:t>
      </w:r>
    </w:p>
    <w:p w:rsidR="003A6FE6" w:rsidRDefault="003A6FE6" w:rsidP="003A6FE6">
      <w:pPr>
        <w:pStyle w:val="tbquestionref"/>
      </w:pPr>
      <w:r w:rsidRPr="005B33B4">
        <w:t xml:space="preserve">Question:  </w:t>
      </w:r>
      <w:r>
        <w:t>12c</w:t>
      </w:r>
    </w:p>
    <w:p w:rsidR="003A6FE6" w:rsidRDefault="003A6FE6" w:rsidP="003A6FE6">
      <w:pPr>
        <w:pStyle w:val="tbquestionref"/>
        <w:rPr>
          <w:rFonts w:eastAsiaTheme="minorHAnsi"/>
        </w:rPr>
      </w:pPr>
      <w:r w:rsidRPr="00D9019A">
        <w:t xml:space="preserve">Objective:  </w:t>
      </w:r>
      <w:r>
        <w:rPr>
          <w:rFonts w:eastAsiaTheme="minorHAnsi"/>
        </w:rPr>
        <w:t xml:space="preserve">Explain basic concepts and terminology for the hosts (devices) that connect to </w:t>
      </w:r>
      <w:r w:rsidRPr="00374CCD">
        <w:rPr>
          <w:rFonts w:eastAsiaTheme="minorHAnsi"/>
        </w:rPr>
        <w:t>the Internet.</w:t>
      </w:r>
    </w:p>
    <w:p w:rsidR="003A6FE6" w:rsidRDefault="0010351C" w:rsidP="003A6FE6">
      <w:pPr>
        <w:pStyle w:val="tbquestionref"/>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3A6FE6" w:rsidRDefault="003A6FE6" w:rsidP="00742E2E">
      <w:pPr>
        <w:pStyle w:val="TYU"/>
        <w:numPr>
          <w:ilvl w:val="0"/>
          <w:numId w:val="201"/>
        </w:numPr>
      </w:pPr>
      <w:r>
        <w:t>What does the transport process add to the application message or fragment?</w:t>
      </w:r>
    </w:p>
    <w:p w:rsidR="003A6FE6" w:rsidRDefault="003A6FE6" w:rsidP="003A6FE6">
      <w:pPr>
        <w:pStyle w:val="tba"/>
        <w:rPr>
          <w:rFonts w:eastAsiaTheme="minorHAnsi"/>
        </w:rPr>
      </w:pPr>
      <w:r>
        <w:rPr>
          <w:rFonts w:eastAsiaTheme="minorHAnsi"/>
        </w:rPr>
        <w:t xml:space="preserve">It adds a transport layer header—either a </w:t>
      </w:r>
      <w:r w:rsidR="005A649C">
        <w:rPr>
          <w:rFonts w:eastAsiaTheme="minorHAnsi"/>
        </w:rPr>
        <w:t>T</w:t>
      </w:r>
      <w:r w:rsidR="005A649C" w:rsidRPr="005A649C">
        <w:rPr>
          <w:rFonts w:eastAsiaTheme="minorHAnsi"/>
          <w:sz w:val="2"/>
        </w:rPr>
        <w:t xml:space="preserve"> </w:t>
      </w:r>
      <w:r w:rsidR="005A649C">
        <w:rPr>
          <w:rFonts w:eastAsiaTheme="minorHAnsi"/>
        </w:rPr>
        <w:t>C</w:t>
      </w:r>
      <w:r w:rsidR="005A649C" w:rsidRPr="005A649C">
        <w:rPr>
          <w:rFonts w:eastAsiaTheme="minorHAnsi"/>
          <w:sz w:val="2"/>
        </w:rPr>
        <w:t xml:space="preserve"> </w:t>
      </w:r>
      <w:r w:rsidR="005A649C">
        <w:rPr>
          <w:rFonts w:eastAsiaTheme="minorHAnsi"/>
        </w:rPr>
        <w:t>P</w:t>
      </w:r>
      <w:r>
        <w:rPr>
          <w:rFonts w:eastAsiaTheme="minorHAnsi"/>
        </w:rPr>
        <w:t xml:space="preserve"> or </w:t>
      </w:r>
      <w:r w:rsidR="005A649C">
        <w:rPr>
          <w:rFonts w:eastAsiaTheme="minorHAnsi"/>
        </w:rPr>
        <w:t>U</w:t>
      </w:r>
      <w:r w:rsidR="005A649C" w:rsidRPr="005A649C">
        <w:rPr>
          <w:rFonts w:eastAsiaTheme="minorHAnsi"/>
          <w:sz w:val="2"/>
        </w:rPr>
        <w:t xml:space="preserve"> </w:t>
      </w:r>
      <w:r w:rsidR="005A649C">
        <w:rPr>
          <w:rFonts w:eastAsiaTheme="minorHAnsi"/>
        </w:rPr>
        <w:t>D</w:t>
      </w:r>
      <w:r w:rsidR="005A649C" w:rsidRPr="005A649C">
        <w:rPr>
          <w:rFonts w:eastAsiaTheme="minorHAnsi"/>
          <w:sz w:val="2"/>
        </w:rPr>
        <w:t xml:space="preserve"> </w:t>
      </w:r>
      <w:r w:rsidR="005A649C">
        <w:rPr>
          <w:rFonts w:eastAsiaTheme="minorHAnsi"/>
        </w:rPr>
        <w:t>P</w:t>
      </w:r>
      <w:r>
        <w:rPr>
          <w:rFonts w:eastAsiaTheme="minorHAnsi"/>
        </w:rPr>
        <w:t xml:space="preserve"> header.</w:t>
      </w:r>
    </w:p>
    <w:p w:rsidR="003A6FE6" w:rsidRPr="005B33B4" w:rsidRDefault="005E38CD" w:rsidP="003A6FE6">
      <w:pPr>
        <w:pStyle w:val="tbq"/>
      </w:pPr>
      <w:r>
        <w:t>12d.</w:t>
      </w:r>
      <w:r w:rsidR="003A6FE6">
        <w:t>) What process adds a header in front of an application message or fragment?</w:t>
      </w:r>
    </w:p>
    <w:p w:rsidR="003A6FE6" w:rsidRPr="005B33B4" w:rsidRDefault="003A6FE6" w:rsidP="00742E2E">
      <w:pPr>
        <w:pStyle w:val="tbc"/>
        <w:numPr>
          <w:ilvl w:val="0"/>
          <w:numId w:val="27"/>
        </w:numPr>
      </w:pPr>
      <w:r>
        <w:t>Application</w:t>
      </w:r>
    </w:p>
    <w:p w:rsidR="003A6FE6" w:rsidRPr="005B33B4" w:rsidRDefault="003A6FE6" w:rsidP="00742E2E">
      <w:pPr>
        <w:pStyle w:val="tbc"/>
        <w:numPr>
          <w:ilvl w:val="0"/>
          <w:numId w:val="27"/>
        </w:numPr>
      </w:pPr>
      <w:r>
        <w:t>Transport</w:t>
      </w:r>
    </w:p>
    <w:p w:rsidR="003A6FE6" w:rsidRDefault="003A6FE6" w:rsidP="00742E2E">
      <w:pPr>
        <w:pStyle w:val="tbc"/>
        <w:numPr>
          <w:ilvl w:val="0"/>
          <w:numId w:val="27"/>
        </w:numPr>
      </w:pPr>
      <w:r>
        <w:t>Internet</w:t>
      </w:r>
    </w:p>
    <w:p w:rsidR="003A6FE6" w:rsidRPr="005B33B4" w:rsidRDefault="003A6FE6" w:rsidP="00742E2E">
      <w:pPr>
        <w:pStyle w:val="tbc"/>
        <w:numPr>
          <w:ilvl w:val="0"/>
          <w:numId w:val="27"/>
        </w:numPr>
      </w:pPr>
      <w:r>
        <w:t>Data Link</w:t>
      </w:r>
    </w:p>
    <w:p w:rsidR="003A6FE6" w:rsidRPr="005B33B4" w:rsidRDefault="003A6FE6" w:rsidP="003A6FE6">
      <w:pPr>
        <w:pStyle w:val="tbanswer"/>
      </w:pPr>
      <w:r w:rsidRPr="005B33B4">
        <w:t xml:space="preserve">Answer:  </w:t>
      </w:r>
      <w:r>
        <w:t>B</w:t>
      </w:r>
    </w:p>
    <w:p w:rsidR="003A6FE6" w:rsidRPr="005B33B4" w:rsidRDefault="003A6FE6" w:rsidP="003A6FE6">
      <w:pPr>
        <w:pStyle w:val="tbdiff"/>
      </w:pPr>
      <w:r>
        <w:t>Diff: Basic</w:t>
      </w:r>
    </w:p>
    <w:p w:rsidR="003A6FE6" w:rsidRDefault="003A6FE6" w:rsidP="003A6FE6">
      <w:pPr>
        <w:pStyle w:val="tbquestionref"/>
      </w:pPr>
      <w:r w:rsidRPr="005B33B4">
        <w:t xml:space="preserve">Question:  </w:t>
      </w:r>
      <w:r>
        <w:t>12d</w:t>
      </w:r>
    </w:p>
    <w:p w:rsidR="003A6FE6" w:rsidRDefault="003A6FE6" w:rsidP="003A6FE6">
      <w:pPr>
        <w:pStyle w:val="tbquestionref"/>
        <w:rPr>
          <w:rFonts w:eastAsiaTheme="minorHAnsi"/>
        </w:rPr>
      </w:pPr>
      <w:r w:rsidRPr="00D9019A">
        <w:lastRenderedPageBreak/>
        <w:t xml:space="preserve">Objective:  </w:t>
      </w:r>
      <w:r>
        <w:rPr>
          <w:rFonts w:eastAsiaTheme="minorHAnsi"/>
        </w:rPr>
        <w:t xml:space="preserve">Explain basic concepts and terminology for the hosts (devices) that connect to </w:t>
      </w:r>
      <w:r w:rsidRPr="00374CCD">
        <w:rPr>
          <w:rFonts w:eastAsiaTheme="minorHAnsi"/>
        </w:rPr>
        <w:t>the Internet.</w:t>
      </w:r>
    </w:p>
    <w:p w:rsidR="003A6FE6" w:rsidRDefault="0010351C" w:rsidP="003A6FE6">
      <w:pPr>
        <w:pStyle w:val="tbquestionref"/>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3A6FE6" w:rsidRDefault="003A6FE6" w:rsidP="00742E2E">
      <w:pPr>
        <w:pStyle w:val="TYU"/>
        <w:numPr>
          <w:ilvl w:val="0"/>
          <w:numId w:val="201"/>
        </w:numPr>
      </w:pPr>
      <w:r>
        <w:t>What is the resulting message called?</w:t>
      </w:r>
    </w:p>
    <w:p w:rsidR="003A6FE6" w:rsidRDefault="003A6FE6" w:rsidP="003A6FE6">
      <w:pPr>
        <w:pStyle w:val="tba"/>
        <w:rPr>
          <w:rFonts w:eastAsiaTheme="minorHAnsi"/>
        </w:rPr>
      </w:pPr>
      <w:r>
        <w:rPr>
          <w:rFonts w:eastAsiaTheme="minorHAnsi"/>
        </w:rPr>
        <w:t xml:space="preserve">The encapsulated application message or fragment plus the </w:t>
      </w:r>
      <w:r w:rsidR="005A649C">
        <w:rPr>
          <w:rFonts w:eastAsiaTheme="minorHAnsi"/>
        </w:rPr>
        <w:t>T</w:t>
      </w:r>
      <w:r w:rsidR="005A649C" w:rsidRPr="005A649C">
        <w:rPr>
          <w:rFonts w:eastAsiaTheme="minorHAnsi"/>
          <w:sz w:val="2"/>
        </w:rPr>
        <w:t xml:space="preserve"> </w:t>
      </w:r>
      <w:r w:rsidR="005A649C">
        <w:rPr>
          <w:rFonts w:eastAsiaTheme="minorHAnsi"/>
        </w:rPr>
        <w:t>C</w:t>
      </w:r>
      <w:r w:rsidR="005A649C" w:rsidRPr="005A649C">
        <w:rPr>
          <w:rFonts w:eastAsiaTheme="minorHAnsi"/>
          <w:sz w:val="2"/>
        </w:rPr>
        <w:t xml:space="preserve"> </w:t>
      </w:r>
      <w:r w:rsidR="005A649C">
        <w:rPr>
          <w:rFonts w:eastAsiaTheme="minorHAnsi"/>
        </w:rPr>
        <w:t>P</w:t>
      </w:r>
      <w:r>
        <w:rPr>
          <w:rFonts w:eastAsiaTheme="minorHAnsi"/>
        </w:rPr>
        <w:t xml:space="preserve"> or </w:t>
      </w:r>
      <w:r w:rsidR="005A649C">
        <w:rPr>
          <w:rFonts w:eastAsiaTheme="minorHAnsi"/>
        </w:rPr>
        <w:t>U</w:t>
      </w:r>
      <w:r w:rsidR="005A649C" w:rsidRPr="005A649C">
        <w:rPr>
          <w:rFonts w:eastAsiaTheme="minorHAnsi"/>
          <w:sz w:val="2"/>
        </w:rPr>
        <w:t xml:space="preserve"> </w:t>
      </w:r>
      <w:r w:rsidR="005A649C">
        <w:rPr>
          <w:rFonts w:eastAsiaTheme="minorHAnsi"/>
        </w:rPr>
        <w:t>D</w:t>
      </w:r>
      <w:r w:rsidR="005A649C" w:rsidRPr="005A649C">
        <w:rPr>
          <w:rFonts w:eastAsiaTheme="minorHAnsi"/>
          <w:sz w:val="2"/>
        </w:rPr>
        <w:t xml:space="preserve"> </w:t>
      </w:r>
      <w:r w:rsidR="005A649C">
        <w:rPr>
          <w:rFonts w:eastAsiaTheme="minorHAnsi"/>
        </w:rPr>
        <w:t>P</w:t>
      </w:r>
      <w:r>
        <w:rPr>
          <w:rFonts w:eastAsiaTheme="minorHAnsi"/>
        </w:rPr>
        <w:t xml:space="preserve"> header form a </w:t>
      </w:r>
      <w:r w:rsidR="005A649C">
        <w:rPr>
          <w:rFonts w:eastAsiaTheme="minorHAnsi"/>
        </w:rPr>
        <w:t>T</w:t>
      </w:r>
      <w:r w:rsidR="005A649C" w:rsidRPr="005A649C">
        <w:rPr>
          <w:rFonts w:eastAsiaTheme="minorHAnsi"/>
          <w:sz w:val="2"/>
        </w:rPr>
        <w:t xml:space="preserve"> </w:t>
      </w:r>
      <w:r w:rsidR="005A649C">
        <w:rPr>
          <w:rFonts w:eastAsiaTheme="minorHAnsi"/>
        </w:rPr>
        <w:t>C</w:t>
      </w:r>
      <w:r w:rsidR="005A649C" w:rsidRPr="005A649C">
        <w:rPr>
          <w:rFonts w:eastAsiaTheme="minorHAnsi"/>
          <w:sz w:val="2"/>
        </w:rPr>
        <w:t xml:space="preserve"> </w:t>
      </w:r>
      <w:r w:rsidR="005A649C">
        <w:rPr>
          <w:rFonts w:eastAsiaTheme="minorHAnsi"/>
        </w:rPr>
        <w:t>P</w:t>
      </w:r>
      <w:r>
        <w:rPr>
          <w:rFonts w:eastAsiaTheme="minorHAnsi"/>
        </w:rPr>
        <w:t xml:space="preserve"> segment or a </w:t>
      </w:r>
      <w:r w:rsidR="005A649C">
        <w:rPr>
          <w:rFonts w:eastAsiaTheme="minorHAnsi"/>
        </w:rPr>
        <w:t>U</w:t>
      </w:r>
      <w:r w:rsidR="005A649C" w:rsidRPr="005A649C">
        <w:rPr>
          <w:rFonts w:eastAsiaTheme="minorHAnsi"/>
          <w:sz w:val="2"/>
        </w:rPr>
        <w:t xml:space="preserve"> </w:t>
      </w:r>
      <w:r w:rsidR="005A649C">
        <w:rPr>
          <w:rFonts w:eastAsiaTheme="minorHAnsi"/>
        </w:rPr>
        <w:t>D</w:t>
      </w:r>
      <w:r w:rsidR="005A649C" w:rsidRPr="005A649C">
        <w:rPr>
          <w:rFonts w:eastAsiaTheme="minorHAnsi"/>
          <w:sz w:val="2"/>
        </w:rPr>
        <w:t xml:space="preserve"> </w:t>
      </w:r>
      <w:r w:rsidR="005A649C">
        <w:rPr>
          <w:rFonts w:eastAsiaTheme="minorHAnsi"/>
        </w:rPr>
        <w:t>P</w:t>
      </w:r>
      <w:r>
        <w:rPr>
          <w:rFonts w:eastAsiaTheme="minorHAnsi"/>
        </w:rPr>
        <w:t xml:space="preserve"> datagram.</w:t>
      </w:r>
    </w:p>
    <w:p w:rsidR="003A6FE6" w:rsidRPr="005B33B4" w:rsidRDefault="005E38CD" w:rsidP="003A6FE6">
      <w:pPr>
        <w:pStyle w:val="tbq"/>
      </w:pPr>
      <w:r>
        <w:t>12e.</w:t>
      </w:r>
      <w:r w:rsidR="003A6FE6">
        <w:t xml:space="preserve">) A </w:t>
      </w:r>
      <w:r w:rsidR="005A649C">
        <w:t>T</w:t>
      </w:r>
      <w:r w:rsidR="005A649C" w:rsidRPr="005A649C">
        <w:rPr>
          <w:sz w:val="2"/>
        </w:rPr>
        <w:t xml:space="preserve"> </w:t>
      </w:r>
      <w:r w:rsidR="005A649C">
        <w:t>C</w:t>
      </w:r>
      <w:r w:rsidR="005A649C" w:rsidRPr="005A649C">
        <w:rPr>
          <w:sz w:val="2"/>
        </w:rPr>
        <w:t xml:space="preserve"> </w:t>
      </w:r>
      <w:r w:rsidR="005A649C">
        <w:t>P</w:t>
      </w:r>
      <w:r w:rsidR="003A6FE6">
        <w:t xml:space="preserve"> message is called a </w:t>
      </w:r>
      <w:r w:rsidR="002612D4" w:rsidRPr="002612D4">
        <w:drawing>
          <wp:inline distT="0" distB="0" distL="0" distR="0">
            <wp:extent cx="504000" cy="21600"/>
            <wp:effectExtent l="0" t="0" r="0" b="0"/>
            <wp:docPr id="38" name="Picture 38"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28"/>
        </w:numPr>
      </w:pPr>
      <w:r>
        <w:t>datagram</w:t>
      </w:r>
    </w:p>
    <w:p w:rsidR="003A6FE6" w:rsidRPr="005B33B4" w:rsidRDefault="003A6FE6" w:rsidP="00742E2E">
      <w:pPr>
        <w:pStyle w:val="tbc"/>
        <w:numPr>
          <w:ilvl w:val="0"/>
          <w:numId w:val="28"/>
        </w:numPr>
      </w:pPr>
      <w:r>
        <w:t>packet</w:t>
      </w:r>
    </w:p>
    <w:p w:rsidR="003A6FE6" w:rsidRPr="005B33B4" w:rsidRDefault="003A6FE6" w:rsidP="00742E2E">
      <w:pPr>
        <w:pStyle w:val="tbc"/>
        <w:numPr>
          <w:ilvl w:val="0"/>
          <w:numId w:val="28"/>
        </w:numPr>
      </w:pPr>
      <w:r>
        <w:t>frame</w:t>
      </w:r>
    </w:p>
    <w:p w:rsidR="003A6FE6" w:rsidRPr="005B33B4" w:rsidRDefault="00766524" w:rsidP="00742E2E">
      <w:pPr>
        <w:pStyle w:val="tbc"/>
        <w:numPr>
          <w:ilvl w:val="0"/>
          <w:numId w:val="28"/>
        </w:numPr>
      </w:pPr>
      <w:r>
        <w:t>None of the above</w:t>
      </w:r>
    </w:p>
    <w:p w:rsidR="003A6FE6" w:rsidRPr="005B33B4" w:rsidRDefault="003A6FE6" w:rsidP="003A6FE6">
      <w:pPr>
        <w:pStyle w:val="tbanswer"/>
      </w:pPr>
      <w:r w:rsidRPr="005B33B4">
        <w:t xml:space="preserve">Answer:  </w:t>
      </w:r>
      <w:r>
        <w:t>D</w:t>
      </w:r>
    </w:p>
    <w:p w:rsidR="003A6FE6" w:rsidRPr="005B33B4" w:rsidRDefault="003A6FE6" w:rsidP="00DE5F1E">
      <w:pPr>
        <w:pStyle w:val="tbdiff"/>
        <w:tabs>
          <w:tab w:val="left" w:pos="4800"/>
        </w:tabs>
      </w:pPr>
      <w:r>
        <w:t>Diff: Basic</w:t>
      </w:r>
    </w:p>
    <w:p w:rsidR="003A6FE6" w:rsidRDefault="003A6FE6" w:rsidP="003A6FE6">
      <w:pPr>
        <w:pStyle w:val="tbquestionref"/>
      </w:pPr>
      <w:r w:rsidRPr="005B33B4">
        <w:t xml:space="preserve">Question:  </w:t>
      </w:r>
      <w:r>
        <w:t>12e</w:t>
      </w:r>
    </w:p>
    <w:p w:rsidR="003A6FE6" w:rsidRDefault="003A6FE6" w:rsidP="003A6FE6">
      <w:pPr>
        <w:pStyle w:val="tbquestionref"/>
        <w:rPr>
          <w:rFonts w:eastAsiaTheme="minorHAnsi"/>
        </w:rPr>
      </w:pPr>
      <w:r w:rsidRPr="00D9019A">
        <w:t xml:space="preserve">Objective:  </w:t>
      </w:r>
      <w:r>
        <w:rPr>
          <w:rFonts w:eastAsiaTheme="minorHAnsi"/>
        </w:rPr>
        <w:t xml:space="preserve">Explain basic concepts and terminology for the hosts (devices) that connect to </w:t>
      </w:r>
      <w:r w:rsidRPr="00374CCD">
        <w:rPr>
          <w:rFonts w:eastAsiaTheme="minorHAnsi"/>
        </w:rPr>
        <w:t>the Internet.</w:t>
      </w:r>
    </w:p>
    <w:p w:rsidR="003A6FE6" w:rsidRDefault="0010351C" w:rsidP="003A6FE6">
      <w:pPr>
        <w:pStyle w:val="tbquestionref"/>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Default="003A6FE6" w:rsidP="00742E2E">
      <w:pPr>
        <w:pStyle w:val="TYU"/>
        <w:numPr>
          <w:ilvl w:val="0"/>
          <w:numId w:val="201"/>
        </w:numPr>
      </w:pPr>
      <w:r>
        <w:t xml:space="preserve">What does the internet process do with each </w:t>
      </w:r>
      <w:r w:rsidR="005A649C">
        <w:t>T</w:t>
      </w:r>
      <w:r w:rsidR="005A649C" w:rsidRPr="005A649C">
        <w:rPr>
          <w:sz w:val="2"/>
        </w:rPr>
        <w:t xml:space="preserve"> </w:t>
      </w:r>
      <w:r w:rsidR="005A649C">
        <w:t>C</w:t>
      </w:r>
      <w:r w:rsidR="005A649C" w:rsidRPr="005A649C">
        <w:rPr>
          <w:sz w:val="2"/>
        </w:rPr>
        <w:t xml:space="preserve"> </w:t>
      </w:r>
      <w:r w:rsidR="005A649C">
        <w:t>P</w:t>
      </w:r>
      <w:r>
        <w:t xml:space="preserve"> segment?</w:t>
      </w:r>
    </w:p>
    <w:p w:rsidR="003A6FE6" w:rsidRDefault="003A6FE6" w:rsidP="003A6FE6">
      <w:pPr>
        <w:pStyle w:val="tba"/>
        <w:rPr>
          <w:rFonts w:eastAsiaTheme="minorHAnsi"/>
        </w:rPr>
      </w:pPr>
      <w:r>
        <w:rPr>
          <w:rFonts w:eastAsiaTheme="minorHAnsi"/>
        </w:rPr>
        <w:t>It places it in the data field of an</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packet.</w:t>
      </w:r>
    </w:p>
    <w:p w:rsidR="003A6FE6" w:rsidRPr="005B33B4" w:rsidRDefault="005E38CD" w:rsidP="003A6FE6">
      <w:pPr>
        <w:pStyle w:val="tbq"/>
      </w:pPr>
      <w:r>
        <w:t>12f.</w:t>
      </w:r>
      <w:r w:rsidR="003A6FE6">
        <w:t xml:space="preserve">) What process adds a header in front of a </w:t>
      </w:r>
      <w:r w:rsidR="005A649C">
        <w:t>T</w:t>
      </w:r>
      <w:r w:rsidR="005A649C" w:rsidRPr="005A649C">
        <w:rPr>
          <w:sz w:val="2"/>
        </w:rPr>
        <w:t xml:space="preserve"> </w:t>
      </w:r>
      <w:r w:rsidR="005A649C">
        <w:t>C</w:t>
      </w:r>
      <w:r w:rsidR="005A649C" w:rsidRPr="005A649C">
        <w:rPr>
          <w:sz w:val="2"/>
        </w:rPr>
        <w:t xml:space="preserve"> </w:t>
      </w:r>
      <w:r w:rsidR="005A649C">
        <w:t>P</w:t>
      </w:r>
      <w:r w:rsidR="003A6FE6">
        <w:t xml:space="preserve"> segment?</w:t>
      </w:r>
    </w:p>
    <w:p w:rsidR="003A6FE6" w:rsidRPr="005B33B4" w:rsidRDefault="003A6FE6" w:rsidP="00742E2E">
      <w:pPr>
        <w:pStyle w:val="tbc"/>
        <w:numPr>
          <w:ilvl w:val="0"/>
          <w:numId w:val="29"/>
        </w:numPr>
      </w:pPr>
      <w:r>
        <w:t>Application</w:t>
      </w:r>
    </w:p>
    <w:p w:rsidR="003A6FE6" w:rsidRPr="005B33B4" w:rsidRDefault="003A6FE6" w:rsidP="00742E2E">
      <w:pPr>
        <w:pStyle w:val="tbc"/>
        <w:numPr>
          <w:ilvl w:val="0"/>
          <w:numId w:val="29"/>
        </w:numPr>
      </w:pPr>
      <w:r>
        <w:t>Transport</w:t>
      </w:r>
    </w:p>
    <w:p w:rsidR="003A6FE6" w:rsidRDefault="003A6FE6" w:rsidP="00742E2E">
      <w:pPr>
        <w:pStyle w:val="tbc"/>
        <w:numPr>
          <w:ilvl w:val="0"/>
          <w:numId w:val="29"/>
        </w:numPr>
      </w:pPr>
      <w:r>
        <w:t>Internet</w:t>
      </w:r>
    </w:p>
    <w:p w:rsidR="003A6FE6" w:rsidRPr="005B33B4" w:rsidRDefault="003A6FE6" w:rsidP="00742E2E">
      <w:pPr>
        <w:pStyle w:val="tbc"/>
        <w:numPr>
          <w:ilvl w:val="0"/>
          <w:numId w:val="29"/>
        </w:numPr>
      </w:pPr>
      <w:r>
        <w:t>Data Link</w:t>
      </w:r>
    </w:p>
    <w:p w:rsidR="003A6FE6" w:rsidRPr="005B33B4" w:rsidRDefault="003A6FE6" w:rsidP="003A6FE6">
      <w:pPr>
        <w:pStyle w:val="tbanswer"/>
      </w:pPr>
      <w:r w:rsidRPr="005B33B4">
        <w:t xml:space="preserve">Answer:  </w:t>
      </w:r>
      <w:r>
        <w:t>C</w:t>
      </w:r>
    </w:p>
    <w:p w:rsidR="003A6FE6" w:rsidRPr="005B33B4" w:rsidRDefault="003A6FE6" w:rsidP="003A6FE6">
      <w:pPr>
        <w:pStyle w:val="tbdiff"/>
      </w:pPr>
      <w:r>
        <w:t>Diff: Basic</w:t>
      </w:r>
    </w:p>
    <w:p w:rsidR="003A6FE6" w:rsidRDefault="003A6FE6" w:rsidP="003A6FE6">
      <w:pPr>
        <w:pStyle w:val="tbquestionref"/>
      </w:pPr>
      <w:r w:rsidRPr="005B33B4">
        <w:t xml:space="preserve">Question:  </w:t>
      </w:r>
      <w:r>
        <w:t>12f</w:t>
      </w:r>
    </w:p>
    <w:p w:rsidR="003A6FE6" w:rsidRDefault="003A6FE6" w:rsidP="003A6FE6">
      <w:pPr>
        <w:pStyle w:val="tbquestionref"/>
        <w:rPr>
          <w:rFonts w:eastAsiaTheme="minorHAnsi"/>
        </w:rPr>
      </w:pPr>
      <w:r w:rsidRPr="00D9019A">
        <w:t xml:space="preserve">Objective:  </w:t>
      </w:r>
      <w:r>
        <w:rPr>
          <w:rFonts w:eastAsiaTheme="minorHAnsi"/>
        </w:rPr>
        <w:t xml:space="preserve">Explain basic concepts and terminology for the hosts (devices) that connect to </w:t>
      </w:r>
      <w:r w:rsidRPr="00374CCD">
        <w:rPr>
          <w:rFonts w:eastAsiaTheme="minorHAnsi"/>
        </w:rPr>
        <w:t>the Internet.</w:t>
      </w:r>
    </w:p>
    <w:p w:rsidR="003A6FE6" w:rsidRDefault="0010351C" w:rsidP="003A6FE6">
      <w:pPr>
        <w:pStyle w:val="tbquestionref"/>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3A6FE6" w:rsidRDefault="003A6FE6" w:rsidP="00742E2E">
      <w:pPr>
        <w:pStyle w:val="TYU"/>
        <w:numPr>
          <w:ilvl w:val="0"/>
          <w:numId w:val="5"/>
        </w:numPr>
      </w:pPr>
      <w:r>
        <w:t xml:space="preserve">What are </w:t>
      </w:r>
      <w:r w:rsidRPr="00E06FC7">
        <w:t>the three parts</w:t>
      </w:r>
      <w:r>
        <w:t xml:space="preserve"> of an</w:t>
      </w:r>
      <w:r w:rsidR="00B01155">
        <w:t xml:space="preserve"> I</w:t>
      </w:r>
      <w:r w:rsidR="00B01155" w:rsidRPr="00B01155">
        <w:rPr>
          <w:sz w:val="2"/>
        </w:rPr>
        <w:t xml:space="preserve"> </w:t>
      </w:r>
      <w:r w:rsidR="00B01155">
        <w:t xml:space="preserve">P </w:t>
      </w:r>
      <w:r>
        <w:t>packet?</w:t>
      </w:r>
    </w:p>
    <w:p w:rsidR="003A6FE6" w:rsidRDefault="003A6FE6" w:rsidP="003A6FE6">
      <w:pPr>
        <w:pStyle w:val="tba"/>
        <w:rPr>
          <w:rFonts w:eastAsiaTheme="minorHAnsi"/>
        </w:rPr>
      </w:pPr>
      <w:r>
        <w:rPr>
          <w:rFonts w:eastAsiaTheme="minorHAnsi"/>
        </w:rPr>
        <w:t>The</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 xml:space="preserve">header, the </w:t>
      </w:r>
      <w:r w:rsidR="005A649C">
        <w:rPr>
          <w:rFonts w:eastAsiaTheme="minorHAnsi"/>
        </w:rPr>
        <w:t>T</w:t>
      </w:r>
      <w:r w:rsidR="005A649C" w:rsidRPr="005A649C">
        <w:rPr>
          <w:rFonts w:eastAsiaTheme="minorHAnsi"/>
          <w:sz w:val="2"/>
        </w:rPr>
        <w:t xml:space="preserve"> </w:t>
      </w:r>
      <w:r w:rsidR="005A649C">
        <w:rPr>
          <w:rFonts w:eastAsiaTheme="minorHAnsi"/>
        </w:rPr>
        <w:t>C</w:t>
      </w:r>
      <w:r w:rsidR="005A649C" w:rsidRPr="005A649C">
        <w:rPr>
          <w:rFonts w:eastAsiaTheme="minorHAnsi"/>
          <w:sz w:val="2"/>
        </w:rPr>
        <w:t xml:space="preserve"> </w:t>
      </w:r>
      <w:r w:rsidR="005A649C">
        <w:rPr>
          <w:rFonts w:eastAsiaTheme="minorHAnsi"/>
        </w:rPr>
        <w:t>P</w:t>
      </w:r>
      <w:r>
        <w:rPr>
          <w:rFonts w:eastAsiaTheme="minorHAnsi"/>
        </w:rPr>
        <w:t xml:space="preserve"> header, and the application message or message fragment.</w:t>
      </w:r>
    </w:p>
    <w:p w:rsidR="003A6FE6" w:rsidRPr="005B33B4" w:rsidRDefault="005E38CD" w:rsidP="003A6FE6">
      <w:pPr>
        <w:pStyle w:val="tbq"/>
      </w:pPr>
      <w:r>
        <w:t>13.</w:t>
      </w:r>
      <w:r w:rsidR="003A6FE6">
        <w:t>) An</w:t>
      </w:r>
      <w:r w:rsidR="00B01155">
        <w:t xml:space="preserve"> I</w:t>
      </w:r>
      <w:r w:rsidR="00B01155" w:rsidRPr="00B01155">
        <w:rPr>
          <w:sz w:val="2"/>
        </w:rPr>
        <w:t xml:space="preserve"> </w:t>
      </w:r>
      <w:r w:rsidR="00B01155">
        <w:t xml:space="preserve">P </w:t>
      </w:r>
      <w:r w:rsidR="003A6FE6">
        <w:t xml:space="preserve">packet may include a(n) </w:t>
      </w:r>
      <w:r w:rsidR="002612D4" w:rsidRPr="002612D4">
        <w:drawing>
          <wp:inline distT="0" distB="0" distL="0" distR="0">
            <wp:extent cx="504000" cy="21600"/>
            <wp:effectExtent l="0" t="0" r="0" b="0"/>
            <wp:docPr id="39" name="Picture 39"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30"/>
        </w:numPr>
      </w:pPr>
      <w:r>
        <w:t>application message or fragment</w:t>
      </w:r>
    </w:p>
    <w:p w:rsidR="003A6FE6" w:rsidRPr="005B33B4" w:rsidRDefault="005A649C" w:rsidP="00742E2E">
      <w:pPr>
        <w:pStyle w:val="tbc"/>
        <w:numPr>
          <w:ilvl w:val="0"/>
          <w:numId w:val="30"/>
        </w:numPr>
      </w:pPr>
      <w:r>
        <w:t>T</w:t>
      </w:r>
      <w:r w:rsidRPr="005A649C">
        <w:rPr>
          <w:sz w:val="2"/>
        </w:rPr>
        <w:t xml:space="preserve"> </w:t>
      </w:r>
      <w:r>
        <w:t>C</w:t>
      </w:r>
      <w:r w:rsidRPr="005A649C">
        <w:rPr>
          <w:sz w:val="2"/>
        </w:rPr>
        <w:t xml:space="preserve"> </w:t>
      </w:r>
      <w:r>
        <w:t>P</w:t>
      </w:r>
      <w:r w:rsidR="003A6FE6">
        <w:t xml:space="preserve"> segment or </w:t>
      </w:r>
      <w:r>
        <w:t>U</w:t>
      </w:r>
      <w:r w:rsidRPr="005A649C">
        <w:rPr>
          <w:sz w:val="2"/>
        </w:rPr>
        <w:t xml:space="preserve"> </w:t>
      </w:r>
      <w:r>
        <w:t>D</w:t>
      </w:r>
      <w:r w:rsidRPr="005A649C">
        <w:rPr>
          <w:sz w:val="2"/>
        </w:rPr>
        <w:t xml:space="preserve"> </w:t>
      </w:r>
      <w:r>
        <w:t>P</w:t>
      </w:r>
      <w:r w:rsidR="003A6FE6">
        <w:t xml:space="preserve"> datagram</w:t>
      </w:r>
    </w:p>
    <w:p w:rsidR="003A6FE6" w:rsidRPr="005B33B4" w:rsidRDefault="000D263A" w:rsidP="00742E2E">
      <w:pPr>
        <w:pStyle w:val="tbc"/>
        <w:numPr>
          <w:ilvl w:val="0"/>
          <w:numId w:val="30"/>
        </w:numPr>
      </w:pPr>
      <w:r>
        <w:t>Both A and</w:t>
      </w:r>
      <w:r w:rsidR="003A6FE6" w:rsidRPr="005B33B4">
        <w:t xml:space="preserve"> B</w:t>
      </w:r>
    </w:p>
    <w:p w:rsidR="003A6FE6" w:rsidRPr="005B33B4" w:rsidRDefault="000D263A" w:rsidP="00742E2E">
      <w:pPr>
        <w:pStyle w:val="tbc"/>
        <w:numPr>
          <w:ilvl w:val="0"/>
          <w:numId w:val="30"/>
        </w:numPr>
      </w:pPr>
      <w:r>
        <w:t>Neither A nor</w:t>
      </w:r>
      <w:r w:rsidR="003A6FE6" w:rsidRPr="005B33B4">
        <w:t xml:space="preserve"> B</w:t>
      </w:r>
    </w:p>
    <w:p w:rsidR="003A6FE6" w:rsidRPr="005B33B4" w:rsidRDefault="003A6FE6" w:rsidP="003A6FE6">
      <w:pPr>
        <w:pStyle w:val="tbanswer"/>
      </w:pPr>
      <w:r w:rsidRPr="005B33B4">
        <w:t xml:space="preserve">Answer:  </w:t>
      </w:r>
      <w:r>
        <w:t>C</w:t>
      </w:r>
    </w:p>
    <w:p w:rsidR="003A6FE6" w:rsidRPr="005B33B4" w:rsidRDefault="00A71C79" w:rsidP="003A6FE6">
      <w:pPr>
        <w:pStyle w:val="tbdiff"/>
      </w:pPr>
      <w:r>
        <w:t>Diff: Deeper</w:t>
      </w:r>
    </w:p>
    <w:p w:rsidR="003A6FE6" w:rsidRDefault="003A6FE6" w:rsidP="003A6FE6">
      <w:pPr>
        <w:pStyle w:val="tbquestionref"/>
      </w:pPr>
      <w:r w:rsidRPr="005B33B4">
        <w:t xml:space="preserve">Question:  </w:t>
      </w:r>
      <w:r>
        <w:t>13</w:t>
      </w:r>
    </w:p>
    <w:p w:rsidR="003A6FE6" w:rsidRDefault="003A6FE6" w:rsidP="003A6FE6">
      <w:pPr>
        <w:pStyle w:val="tbquestionref"/>
        <w:rPr>
          <w:rFonts w:eastAsiaTheme="minorHAnsi"/>
        </w:rPr>
      </w:pPr>
      <w:r w:rsidRPr="00D9019A">
        <w:t xml:space="preserve">Objective:  </w:t>
      </w:r>
      <w:r>
        <w:rPr>
          <w:rFonts w:eastAsiaTheme="minorHAnsi"/>
        </w:rPr>
        <w:t xml:space="preserve">Explain basic concepts and terminology for the hosts (devices) that connect to </w:t>
      </w:r>
      <w:r w:rsidRPr="00374CCD">
        <w:rPr>
          <w:rFonts w:eastAsiaTheme="minorHAnsi"/>
        </w:rPr>
        <w:t>the Internet.</w:t>
      </w:r>
    </w:p>
    <w:p w:rsidR="003A6FE6" w:rsidRDefault="0010351C" w:rsidP="003A6FE6">
      <w:pPr>
        <w:pStyle w:val="tbquestionref"/>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360BD8" w:rsidRDefault="00360BD8" w:rsidP="00742E2E">
      <w:pPr>
        <w:pStyle w:val="TYU"/>
        <w:numPr>
          <w:ilvl w:val="0"/>
          <w:numId w:val="5"/>
        </w:numPr>
      </w:pPr>
    </w:p>
    <w:p w:rsidR="003A6FE6" w:rsidRDefault="003A6FE6" w:rsidP="00742E2E">
      <w:pPr>
        <w:pStyle w:val="TYU"/>
        <w:numPr>
          <w:ilvl w:val="0"/>
          <w:numId w:val="202"/>
        </w:numPr>
      </w:pPr>
      <w:r>
        <w:t xml:space="preserve">What does the </w:t>
      </w:r>
      <w:r w:rsidR="00D64435">
        <w:t>Internet</w:t>
      </w:r>
      <w:r>
        <w:t xml:space="preserve"> process on the destination host do when a packet arrives for it?</w:t>
      </w:r>
    </w:p>
    <w:p w:rsidR="003A6FE6" w:rsidRDefault="003A6FE6" w:rsidP="003A6FE6">
      <w:pPr>
        <w:pStyle w:val="tba"/>
        <w:rPr>
          <w:rFonts w:eastAsiaTheme="minorHAnsi"/>
        </w:rPr>
      </w:pPr>
      <w:r>
        <w:rPr>
          <w:rFonts w:eastAsiaTheme="minorHAnsi"/>
        </w:rPr>
        <w:t>It checks for errors. Then it removes the</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 xml:space="preserve">header and passes the </w:t>
      </w:r>
      <w:r w:rsidR="005A649C">
        <w:rPr>
          <w:rFonts w:eastAsiaTheme="minorHAnsi"/>
        </w:rPr>
        <w:t>T</w:t>
      </w:r>
      <w:r w:rsidR="005A649C" w:rsidRPr="005A649C">
        <w:rPr>
          <w:rFonts w:eastAsiaTheme="minorHAnsi"/>
          <w:sz w:val="2"/>
        </w:rPr>
        <w:t xml:space="preserve"> </w:t>
      </w:r>
      <w:r w:rsidR="005A649C">
        <w:rPr>
          <w:rFonts w:eastAsiaTheme="minorHAnsi"/>
        </w:rPr>
        <w:t>C</w:t>
      </w:r>
      <w:r w:rsidR="005A649C" w:rsidRPr="005A649C">
        <w:rPr>
          <w:rFonts w:eastAsiaTheme="minorHAnsi"/>
          <w:sz w:val="2"/>
        </w:rPr>
        <w:t xml:space="preserve"> </w:t>
      </w:r>
      <w:r w:rsidR="005A649C">
        <w:rPr>
          <w:rFonts w:eastAsiaTheme="minorHAnsi"/>
        </w:rPr>
        <w:t>P</w:t>
      </w:r>
      <w:r>
        <w:rPr>
          <w:rFonts w:eastAsiaTheme="minorHAnsi"/>
        </w:rPr>
        <w:t xml:space="preserve"> segment or </w:t>
      </w:r>
      <w:r w:rsidR="005A649C">
        <w:rPr>
          <w:rFonts w:eastAsiaTheme="minorHAnsi"/>
        </w:rPr>
        <w:t>U</w:t>
      </w:r>
      <w:r w:rsidR="005A649C" w:rsidRPr="005A649C">
        <w:rPr>
          <w:rFonts w:eastAsiaTheme="minorHAnsi"/>
          <w:sz w:val="2"/>
        </w:rPr>
        <w:t xml:space="preserve"> </w:t>
      </w:r>
      <w:r w:rsidR="005A649C">
        <w:rPr>
          <w:rFonts w:eastAsiaTheme="minorHAnsi"/>
        </w:rPr>
        <w:t>D</w:t>
      </w:r>
      <w:r w:rsidR="005A649C" w:rsidRPr="005A649C">
        <w:rPr>
          <w:rFonts w:eastAsiaTheme="minorHAnsi"/>
          <w:sz w:val="2"/>
        </w:rPr>
        <w:t xml:space="preserve"> </w:t>
      </w:r>
      <w:r w:rsidR="005A649C">
        <w:rPr>
          <w:rFonts w:eastAsiaTheme="minorHAnsi"/>
        </w:rPr>
        <w:t>P</w:t>
      </w:r>
      <w:r>
        <w:rPr>
          <w:rFonts w:eastAsiaTheme="minorHAnsi"/>
        </w:rPr>
        <w:t xml:space="preserve"> datagram up to the transport process.</w:t>
      </w:r>
    </w:p>
    <w:p w:rsidR="003A6FE6" w:rsidRPr="005B33B4" w:rsidRDefault="005E38CD" w:rsidP="003A6FE6">
      <w:pPr>
        <w:pStyle w:val="tbq"/>
      </w:pPr>
      <w:r>
        <w:lastRenderedPageBreak/>
        <w:t>14a.</w:t>
      </w:r>
      <w:r w:rsidR="003A6FE6">
        <w:t xml:space="preserve">) When a frame arrives, the data link process on the destination host </w:t>
      </w:r>
      <w:r w:rsidR="002612D4" w:rsidRPr="002612D4">
        <w:drawing>
          <wp:inline distT="0" distB="0" distL="0" distR="0">
            <wp:extent cx="504000" cy="21600"/>
            <wp:effectExtent l="0" t="0" r="0" b="0"/>
            <wp:docPr id="40" name="Picture 40"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31"/>
        </w:numPr>
      </w:pPr>
      <w:r>
        <w:t>adds a header</w:t>
      </w:r>
    </w:p>
    <w:p w:rsidR="003A6FE6" w:rsidRPr="005B33B4" w:rsidRDefault="003A6FE6" w:rsidP="00742E2E">
      <w:pPr>
        <w:pStyle w:val="tbc"/>
        <w:numPr>
          <w:ilvl w:val="0"/>
          <w:numId w:val="31"/>
        </w:numPr>
      </w:pPr>
      <w:r>
        <w:t>removes a header</w:t>
      </w:r>
    </w:p>
    <w:p w:rsidR="003A6FE6" w:rsidRPr="005B33B4" w:rsidRDefault="000D263A" w:rsidP="00742E2E">
      <w:pPr>
        <w:pStyle w:val="tbc"/>
        <w:numPr>
          <w:ilvl w:val="0"/>
          <w:numId w:val="31"/>
        </w:numPr>
      </w:pPr>
      <w:r>
        <w:t>Both A and</w:t>
      </w:r>
      <w:r w:rsidR="003A6FE6" w:rsidRPr="005B33B4">
        <w:t xml:space="preserve"> B</w:t>
      </w:r>
    </w:p>
    <w:p w:rsidR="003A6FE6" w:rsidRPr="005B33B4" w:rsidRDefault="000D263A" w:rsidP="00742E2E">
      <w:pPr>
        <w:pStyle w:val="tbc"/>
        <w:numPr>
          <w:ilvl w:val="0"/>
          <w:numId w:val="31"/>
        </w:numPr>
      </w:pPr>
      <w:r>
        <w:t>Neither A nor</w:t>
      </w:r>
      <w:r w:rsidR="003A6FE6" w:rsidRPr="005B33B4">
        <w:t xml:space="preserve"> B</w:t>
      </w:r>
    </w:p>
    <w:p w:rsidR="003A6FE6" w:rsidRPr="005B33B4" w:rsidRDefault="003A6FE6" w:rsidP="003A6FE6">
      <w:pPr>
        <w:pStyle w:val="tbanswer"/>
      </w:pPr>
      <w:r w:rsidRPr="005B33B4">
        <w:t xml:space="preserve">Answer:  </w:t>
      </w:r>
      <w:r>
        <w:t>B</w:t>
      </w:r>
    </w:p>
    <w:p w:rsidR="003A6FE6" w:rsidRPr="005B33B4" w:rsidRDefault="003A6FE6" w:rsidP="003A6FE6">
      <w:pPr>
        <w:pStyle w:val="tbdiff"/>
      </w:pPr>
      <w:r>
        <w:t>Diff: Basic</w:t>
      </w:r>
    </w:p>
    <w:p w:rsidR="003A6FE6" w:rsidRDefault="003A6FE6" w:rsidP="003A6FE6">
      <w:pPr>
        <w:pStyle w:val="tbquestionref"/>
      </w:pPr>
      <w:r w:rsidRPr="005B33B4">
        <w:t xml:space="preserve">Question:  </w:t>
      </w:r>
      <w:r>
        <w:t>14a</w:t>
      </w:r>
    </w:p>
    <w:p w:rsidR="003A6FE6" w:rsidRDefault="003A6FE6" w:rsidP="003A6FE6">
      <w:pPr>
        <w:pStyle w:val="tbquestionref"/>
        <w:rPr>
          <w:rFonts w:eastAsiaTheme="minorHAnsi"/>
        </w:rPr>
      </w:pPr>
      <w:r w:rsidRPr="00D9019A">
        <w:t xml:space="preserve">Objective:  </w:t>
      </w:r>
      <w:r>
        <w:rPr>
          <w:rFonts w:eastAsiaTheme="minorHAnsi"/>
        </w:rPr>
        <w:t xml:space="preserve">Explain basic concepts and terminology for the hosts (devices) that connect to </w:t>
      </w:r>
      <w:r w:rsidRPr="00374CCD">
        <w:rPr>
          <w:rFonts w:eastAsiaTheme="minorHAnsi"/>
        </w:rPr>
        <w:t>the Internet.</w:t>
      </w:r>
    </w:p>
    <w:p w:rsidR="003A6FE6" w:rsidRDefault="0010351C" w:rsidP="003A6FE6">
      <w:pPr>
        <w:pStyle w:val="tbquestionref"/>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3A6FE6" w:rsidRDefault="003A6FE6" w:rsidP="00742E2E">
      <w:pPr>
        <w:pStyle w:val="TYU"/>
        <w:numPr>
          <w:ilvl w:val="0"/>
          <w:numId w:val="202"/>
        </w:numPr>
      </w:pPr>
      <w:r>
        <w:t xml:space="preserve">What does the transport process on the destination host do with multiple </w:t>
      </w:r>
      <w:r w:rsidR="005A649C">
        <w:t>T</w:t>
      </w:r>
      <w:r w:rsidR="005A649C" w:rsidRPr="005A649C">
        <w:rPr>
          <w:sz w:val="2"/>
        </w:rPr>
        <w:t xml:space="preserve"> </w:t>
      </w:r>
      <w:r w:rsidR="005A649C">
        <w:t>C</w:t>
      </w:r>
      <w:r w:rsidR="005A649C" w:rsidRPr="005A649C">
        <w:rPr>
          <w:sz w:val="2"/>
        </w:rPr>
        <w:t xml:space="preserve"> </w:t>
      </w:r>
      <w:r w:rsidR="005A649C">
        <w:t>P</w:t>
      </w:r>
      <w:r>
        <w:t xml:space="preserve"> segments from a single application message</w:t>
      </w:r>
      <w:r w:rsidRPr="001215E8">
        <w:t>?</w:t>
      </w:r>
      <w:r>
        <w:t xml:space="preserve"> (This answer is not short.)</w:t>
      </w:r>
    </w:p>
    <w:p w:rsidR="003A6FE6" w:rsidRDefault="003A6FE6" w:rsidP="003A6FE6">
      <w:pPr>
        <w:pStyle w:val="tba"/>
        <w:rPr>
          <w:rFonts w:eastAsiaTheme="minorHAnsi"/>
        </w:rPr>
      </w:pPr>
      <w:r>
        <w:rPr>
          <w:rFonts w:eastAsiaTheme="minorHAnsi"/>
        </w:rPr>
        <w:t xml:space="preserve">It first checks the </w:t>
      </w:r>
      <w:r w:rsidR="005A649C">
        <w:rPr>
          <w:rFonts w:eastAsiaTheme="minorHAnsi"/>
        </w:rPr>
        <w:t>T</w:t>
      </w:r>
      <w:r w:rsidR="005A649C" w:rsidRPr="005A649C">
        <w:rPr>
          <w:rFonts w:eastAsiaTheme="minorHAnsi"/>
          <w:sz w:val="2"/>
        </w:rPr>
        <w:t xml:space="preserve"> </w:t>
      </w:r>
      <w:r w:rsidR="005A649C">
        <w:rPr>
          <w:rFonts w:eastAsiaTheme="minorHAnsi"/>
        </w:rPr>
        <w:t>C</w:t>
      </w:r>
      <w:r w:rsidR="005A649C" w:rsidRPr="005A649C">
        <w:rPr>
          <w:rFonts w:eastAsiaTheme="minorHAnsi"/>
          <w:sz w:val="2"/>
        </w:rPr>
        <w:t xml:space="preserve"> </w:t>
      </w:r>
      <w:r w:rsidR="005A649C">
        <w:rPr>
          <w:rFonts w:eastAsiaTheme="minorHAnsi"/>
        </w:rPr>
        <w:t>P</w:t>
      </w:r>
      <w:r>
        <w:rPr>
          <w:rFonts w:eastAsiaTheme="minorHAnsi"/>
        </w:rPr>
        <w:t xml:space="preserve"> segment for errors. If it finds an error, it silently discards the packet.</w:t>
      </w:r>
    </w:p>
    <w:p w:rsidR="003A6FE6" w:rsidRDefault="003A6FE6" w:rsidP="003A6FE6">
      <w:pPr>
        <w:pStyle w:val="tba"/>
        <w:rPr>
          <w:rFonts w:eastAsiaTheme="minorHAnsi"/>
        </w:rPr>
      </w:pPr>
      <w:r>
        <w:rPr>
          <w:rFonts w:eastAsiaTheme="minorHAnsi"/>
        </w:rPr>
        <w:t xml:space="preserve">If the packet is free of error, the transport process on the destination host collects all the </w:t>
      </w:r>
      <w:r w:rsidR="005A649C">
        <w:rPr>
          <w:rFonts w:eastAsiaTheme="minorHAnsi"/>
        </w:rPr>
        <w:t>T</w:t>
      </w:r>
      <w:r w:rsidR="005A649C" w:rsidRPr="005A649C">
        <w:rPr>
          <w:rFonts w:eastAsiaTheme="minorHAnsi"/>
          <w:sz w:val="2"/>
        </w:rPr>
        <w:t xml:space="preserve"> </w:t>
      </w:r>
      <w:r w:rsidR="005A649C">
        <w:rPr>
          <w:rFonts w:eastAsiaTheme="minorHAnsi"/>
        </w:rPr>
        <w:t>C</w:t>
      </w:r>
      <w:r w:rsidR="005A649C" w:rsidRPr="005A649C">
        <w:rPr>
          <w:rFonts w:eastAsiaTheme="minorHAnsi"/>
          <w:sz w:val="2"/>
        </w:rPr>
        <w:t xml:space="preserve"> </w:t>
      </w:r>
      <w:r w:rsidR="005A649C">
        <w:rPr>
          <w:rFonts w:eastAsiaTheme="minorHAnsi"/>
        </w:rPr>
        <w:t>P</w:t>
      </w:r>
      <w:r>
        <w:rPr>
          <w:rFonts w:eastAsiaTheme="minorHAnsi"/>
        </w:rPr>
        <w:t xml:space="preserve"> segments for an application layer message. Using the </w:t>
      </w:r>
      <w:r w:rsidR="005A649C">
        <w:rPr>
          <w:rFonts w:eastAsiaTheme="minorHAnsi"/>
        </w:rPr>
        <w:t>T</w:t>
      </w:r>
      <w:r w:rsidR="005A649C" w:rsidRPr="005A649C">
        <w:rPr>
          <w:rFonts w:eastAsiaTheme="minorHAnsi"/>
          <w:sz w:val="2"/>
        </w:rPr>
        <w:t xml:space="preserve"> </w:t>
      </w:r>
      <w:r w:rsidR="005A649C">
        <w:rPr>
          <w:rFonts w:eastAsiaTheme="minorHAnsi"/>
        </w:rPr>
        <w:t>C</w:t>
      </w:r>
      <w:r w:rsidR="005A649C" w:rsidRPr="005A649C">
        <w:rPr>
          <w:rFonts w:eastAsiaTheme="minorHAnsi"/>
          <w:sz w:val="2"/>
        </w:rPr>
        <w:t xml:space="preserve"> </w:t>
      </w:r>
      <w:r w:rsidR="005A649C">
        <w:rPr>
          <w:rFonts w:eastAsiaTheme="minorHAnsi"/>
        </w:rPr>
        <w:t>P</w:t>
      </w:r>
      <w:r>
        <w:rPr>
          <w:rFonts w:eastAsiaTheme="minorHAnsi"/>
        </w:rPr>
        <w:t xml:space="preserve"> sequence number field, it puts the application message fragments back in order. It combines them into the original application message. Finally, it passes the application message up to the application process.</w:t>
      </w:r>
    </w:p>
    <w:p w:rsidR="003A6FE6" w:rsidRPr="005B33B4" w:rsidRDefault="005E38CD" w:rsidP="003A6FE6">
      <w:pPr>
        <w:pStyle w:val="tbq"/>
      </w:pPr>
      <w:r>
        <w:t>14b.</w:t>
      </w:r>
      <w:r w:rsidR="003A6FE6">
        <w:t xml:space="preserve">) The transport layer on the destination host </w:t>
      </w:r>
      <w:r w:rsidR="002612D4" w:rsidRPr="002612D4">
        <w:drawing>
          <wp:inline distT="0" distB="0" distL="0" distR="0">
            <wp:extent cx="504000" cy="21600"/>
            <wp:effectExtent l="0" t="0" r="0" b="0"/>
            <wp:docPr id="41" name="Picture 41"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32"/>
        </w:numPr>
      </w:pPr>
      <w:r>
        <w:t>reassembles the application message if it has been fragmented</w:t>
      </w:r>
    </w:p>
    <w:p w:rsidR="003A6FE6" w:rsidRPr="005B33B4" w:rsidRDefault="003A6FE6" w:rsidP="00742E2E">
      <w:pPr>
        <w:pStyle w:val="tbc"/>
        <w:numPr>
          <w:ilvl w:val="0"/>
          <w:numId w:val="32"/>
        </w:numPr>
      </w:pPr>
      <w:r>
        <w:t>removes the transport header</w:t>
      </w:r>
    </w:p>
    <w:p w:rsidR="003A6FE6" w:rsidRPr="005B33B4" w:rsidRDefault="000D263A" w:rsidP="00742E2E">
      <w:pPr>
        <w:pStyle w:val="tbc"/>
        <w:numPr>
          <w:ilvl w:val="0"/>
          <w:numId w:val="32"/>
        </w:numPr>
      </w:pPr>
      <w:r>
        <w:t>Both A and</w:t>
      </w:r>
      <w:r w:rsidR="003A6FE6" w:rsidRPr="005B33B4">
        <w:t xml:space="preserve"> B</w:t>
      </w:r>
    </w:p>
    <w:p w:rsidR="003A6FE6" w:rsidRPr="005B33B4" w:rsidRDefault="000D263A" w:rsidP="00742E2E">
      <w:pPr>
        <w:pStyle w:val="tbc"/>
        <w:numPr>
          <w:ilvl w:val="0"/>
          <w:numId w:val="32"/>
        </w:numPr>
      </w:pPr>
      <w:r>
        <w:t>Neither A nor</w:t>
      </w:r>
      <w:r w:rsidR="003A6FE6" w:rsidRPr="005B33B4">
        <w:t xml:space="preserve"> B</w:t>
      </w:r>
    </w:p>
    <w:p w:rsidR="003A6FE6" w:rsidRPr="005B33B4" w:rsidRDefault="003A6FE6" w:rsidP="003A6FE6">
      <w:pPr>
        <w:pStyle w:val="tbanswer"/>
      </w:pPr>
      <w:r w:rsidRPr="005B33B4">
        <w:t xml:space="preserve">Answer:  </w:t>
      </w:r>
      <w:r>
        <w:t>C</w:t>
      </w:r>
    </w:p>
    <w:p w:rsidR="003A6FE6" w:rsidRPr="005B33B4" w:rsidRDefault="00A71C79" w:rsidP="003A6FE6">
      <w:pPr>
        <w:pStyle w:val="tbdiff"/>
      </w:pPr>
      <w:r>
        <w:t>Diff: Deeper</w:t>
      </w:r>
    </w:p>
    <w:p w:rsidR="003A6FE6" w:rsidRDefault="003A6FE6" w:rsidP="003A6FE6">
      <w:pPr>
        <w:pStyle w:val="tbquestionref"/>
      </w:pPr>
      <w:r w:rsidRPr="005B33B4">
        <w:t xml:space="preserve">Question:  </w:t>
      </w:r>
      <w:r>
        <w:t>14b</w:t>
      </w:r>
    </w:p>
    <w:p w:rsidR="003A6FE6" w:rsidRDefault="003A6FE6" w:rsidP="003A6FE6">
      <w:pPr>
        <w:pStyle w:val="tbquestionref"/>
        <w:rPr>
          <w:rFonts w:eastAsiaTheme="minorHAnsi"/>
        </w:rPr>
      </w:pPr>
      <w:r w:rsidRPr="00D9019A">
        <w:t xml:space="preserve">Objective:  </w:t>
      </w:r>
      <w:r>
        <w:rPr>
          <w:rFonts w:eastAsiaTheme="minorHAnsi"/>
        </w:rPr>
        <w:t xml:space="preserve">Explain basic concepts and terminology for the hosts (devices) that connect to </w:t>
      </w:r>
      <w:r w:rsidRPr="00374CCD">
        <w:rPr>
          <w:rFonts w:eastAsiaTheme="minorHAnsi"/>
        </w:rPr>
        <w:t>the Internet.</w:t>
      </w:r>
    </w:p>
    <w:p w:rsidR="003A6FE6" w:rsidRPr="00582E1C" w:rsidRDefault="0010351C" w:rsidP="003A6FE6">
      <w:pPr>
        <w:pStyle w:val="tbquestionref"/>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3A6FE6" w:rsidRDefault="003A6FE6" w:rsidP="007B6418">
      <w:pPr>
        <w:pStyle w:val="Heading2"/>
      </w:pPr>
      <w:bookmarkStart w:id="15" w:name="_Toc487001360"/>
      <w:r>
        <w:t>Inside the Internet</w:t>
      </w:r>
      <w:bookmarkEnd w:id="15"/>
    </w:p>
    <w:p w:rsidR="00360BD8" w:rsidRDefault="00360BD8" w:rsidP="00742E2E">
      <w:pPr>
        <w:pStyle w:val="TYU"/>
        <w:numPr>
          <w:ilvl w:val="0"/>
          <w:numId w:val="5"/>
        </w:numPr>
      </w:pPr>
    </w:p>
    <w:p w:rsidR="003A6FE6" w:rsidRDefault="003A6FE6" w:rsidP="00742E2E">
      <w:pPr>
        <w:pStyle w:val="TYU"/>
        <w:numPr>
          <w:ilvl w:val="0"/>
          <w:numId w:val="203"/>
        </w:numPr>
      </w:pPr>
      <w:r>
        <w:t xml:space="preserve">How many bits long are </w:t>
      </w:r>
      <w:r w:rsidR="004B59F6">
        <w:t>I</w:t>
      </w:r>
      <w:r w:rsidR="004B59F6" w:rsidRPr="004B59F6">
        <w:rPr>
          <w:sz w:val="2"/>
        </w:rPr>
        <w:t xml:space="preserve"> </w:t>
      </w:r>
      <w:r w:rsidR="004B59F6">
        <w:t>P</w:t>
      </w:r>
      <w:r w:rsidR="004B59F6" w:rsidRPr="004B59F6">
        <w:rPr>
          <w:sz w:val="2"/>
        </w:rPr>
        <w:t xml:space="preserve"> </w:t>
      </w:r>
      <w:r w:rsidR="004B59F6">
        <w:t>v</w:t>
      </w:r>
      <w:r w:rsidR="004B59F6" w:rsidRPr="004B59F6">
        <w:rPr>
          <w:sz w:val="2"/>
        </w:rPr>
        <w:t xml:space="preserve"> </w:t>
      </w:r>
      <w:r w:rsidR="004B59F6">
        <w:t>4</w:t>
      </w:r>
      <w:r>
        <w:t xml:space="preserve"> addresses?</w:t>
      </w:r>
    </w:p>
    <w:p w:rsidR="003A6FE6" w:rsidRDefault="003A6FE6" w:rsidP="003A6FE6">
      <w:pPr>
        <w:pStyle w:val="tba"/>
        <w:rPr>
          <w:rFonts w:eastAsiaTheme="minorHAnsi"/>
        </w:rPr>
      </w:pPr>
      <w:r>
        <w:rPr>
          <w:rFonts w:eastAsiaTheme="minorHAnsi"/>
        </w:rPr>
        <w:t>32 bits.</w:t>
      </w:r>
    </w:p>
    <w:p w:rsidR="003A6FE6" w:rsidRPr="005B33B4" w:rsidRDefault="005E38CD" w:rsidP="003A6FE6">
      <w:pPr>
        <w:pStyle w:val="tbq"/>
      </w:pPr>
      <w:r>
        <w:t>15a.</w:t>
      </w:r>
      <w:r w:rsidR="003A6FE6">
        <w:t xml:space="preserve">) </w:t>
      </w:r>
      <w:r w:rsidR="004B59F6">
        <w:t>I</w:t>
      </w:r>
      <w:r w:rsidR="004B59F6" w:rsidRPr="004B59F6">
        <w:rPr>
          <w:sz w:val="2"/>
        </w:rPr>
        <w:t xml:space="preserve"> </w:t>
      </w:r>
      <w:r w:rsidR="004B59F6">
        <w:t>P</w:t>
      </w:r>
      <w:r w:rsidR="004B59F6" w:rsidRPr="004B59F6">
        <w:rPr>
          <w:sz w:val="2"/>
        </w:rPr>
        <w:t xml:space="preserve"> </w:t>
      </w:r>
      <w:r w:rsidR="004B59F6">
        <w:t>v</w:t>
      </w:r>
      <w:r w:rsidR="004B59F6" w:rsidRPr="004B59F6">
        <w:rPr>
          <w:sz w:val="2"/>
        </w:rPr>
        <w:t xml:space="preserve"> </w:t>
      </w:r>
      <w:r w:rsidR="004B59F6">
        <w:t>4</w:t>
      </w:r>
      <w:r w:rsidR="003A6FE6">
        <w:t xml:space="preserve"> addresses are </w:t>
      </w:r>
      <w:r w:rsidR="002612D4" w:rsidRPr="002612D4">
        <w:drawing>
          <wp:inline distT="0" distB="0" distL="0" distR="0">
            <wp:extent cx="504000" cy="21600"/>
            <wp:effectExtent l="0" t="0" r="0" b="0"/>
            <wp:docPr id="42" name="Picture 42"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 xml:space="preserve"> bits long.</w:t>
      </w:r>
    </w:p>
    <w:p w:rsidR="003A6FE6" w:rsidRPr="005B33B4" w:rsidRDefault="003A6FE6" w:rsidP="00742E2E">
      <w:pPr>
        <w:pStyle w:val="tbc"/>
        <w:numPr>
          <w:ilvl w:val="0"/>
          <w:numId w:val="33"/>
        </w:numPr>
      </w:pPr>
      <w:r>
        <w:t>32</w:t>
      </w:r>
    </w:p>
    <w:p w:rsidR="003A6FE6" w:rsidRPr="005B33B4" w:rsidRDefault="003A6FE6" w:rsidP="00742E2E">
      <w:pPr>
        <w:pStyle w:val="tbc"/>
        <w:numPr>
          <w:ilvl w:val="0"/>
          <w:numId w:val="33"/>
        </w:numPr>
      </w:pPr>
      <w:r>
        <w:t>64</w:t>
      </w:r>
    </w:p>
    <w:p w:rsidR="003A6FE6" w:rsidRPr="005B33B4" w:rsidRDefault="003A6FE6" w:rsidP="00742E2E">
      <w:pPr>
        <w:pStyle w:val="tbc"/>
        <w:numPr>
          <w:ilvl w:val="0"/>
          <w:numId w:val="33"/>
        </w:numPr>
      </w:pPr>
      <w:r>
        <w:t>128</w:t>
      </w:r>
    </w:p>
    <w:p w:rsidR="003A6FE6" w:rsidRPr="005B33B4" w:rsidRDefault="00766524" w:rsidP="00742E2E">
      <w:pPr>
        <w:pStyle w:val="tbc"/>
        <w:numPr>
          <w:ilvl w:val="0"/>
          <w:numId w:val="33"/>
        </w:numPr>
      </w:pPr>
      <w:r>
        <w:t>None of the above</w:t>
      </w:r>
    </w:p>
    <w:p w:rsidR="003A6FE6" w:rsidRPr="005B33B4" w:rsidRDefault="003A6FE6" w:rsidP="003A6FE6">
      <w:pPr>
        <w:pStyle w:val="tbanswer"/>
      </w:pPr>
      <w:r w:rsidRPr="005B33B4">
        <w:t xml:space="preserve">Answer:  </w:t>
      </w:r>
      <w:r>
        <w:t>A</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rsidRPr="0048129E">
        <w:t>15a</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Pr="00374CCD"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Pr="005B33B4" w:rsidRDefault="005E38CD" w:rsidP="003A6FE6">
      <w:pPr>
        <w:pStyle w:val="tbq"/>
      </w:pPr>
      <w:r>
        <w:t>15a.</w:t>
      </w:r>
      <w:r w:rsidR="003A6FE6">
        <w:t xml:space="preserve">) </w:t>
      </w:r>
      <w:r w:rsidR="002612D4" w:rsidRPr="002612D4">
        <w:drawing>
          <wp:inline distT="0" distB="0" distL="0" distR="0">
            <wp:extent cx="504000" cy="21600"/>
            <wp:effectExtent l="0" t="0" r="0" b="0"/>
            <wp:docPr id="43" name="Picture 43"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 xml:space="preserve"> addresses are 32 bits long.</w:t>
      </w:r>
    </w:p>
    <w:p w:rsidR="003A6FE6" w:rsidRPr="005B33B4" w:rsidRDefault="004B59F6" w:rsidP="00742E2E">
      <w:pPr>
        <w:pStyle w:val="tbc"/>
        <w:numPr>
          <w:ilvl w:val="0"/>
          <w:numId w:val="34"/>
        </w:numPr>
      </w:pPr>
      <w:r>
        <w:t>I</w:t>
      </w:r>
      <w:r w:rsidRPr="004B59F6">
        <w:rPr>
          <w:sz w:val="2"/>
        </w:rPr>
        <w:t xml:space="preserve"> </w:t>
      </w:r>
      <w:r>
        <w:t>P</w:t>
      </w:r>
      <w:r w:rsidRPr="004B59F6">
        <w:rPr>
          <w:sz w:val="2"/>
        </w:rPr>
        <w:t xml:space="preserve"> </w:t>
      </w:r>
      <w:r>
        <w:t>v</w:t>
      </w:r>
      <w:r w:rsidRPr="004B59F6">
        <w:rPr>
          <w:sz w:val="2"/>
        </w:rPr>
        <w:t xml:space="preserve"> </w:t>
      </w:r>
      <w:r>
        <w:t>4</w:t>
      </w:r>
    </w:p>
    <w:p w:rsidR="003A6FE6" w:rsidRPr="005B33B4" w:rsidRDefault="004B59F6" w:rsidP="00742E2E">
      <w:pPr>
        <w:pStyle w:val="tbc"/>
        <w:numPr>
          <w:ilvl w:val="0"/>
          <w:numId w:val="34"/>
        </w:numPr>
      </w:pPr>
      <w:r>
        <w:t>I</w:t>
      </w:r>
      <w:r w:rsidRPr="004B59F6">
        <w:rPr>
          <w:sz w:val="2"/>
        </w:rPr>
        <w:t xml:space="preserve"> </w:t>
      </w:r>
      <w:r>
        <w:t>P</w:t>
      </w:r>
      <w:r w:rsidRPr="004B59F6">
        <w:rPr>
          <w:sz w:val="2"/>
        </w:rPr>
        <w:t xml:space="preserve"> </w:t>
      </w:r>
      <w:r>
        <w:t>v</w:t>
      </w:r>
      <w:r w:rsidRPr="004B59F6">
        <w:rPr>
          <w:sz w:val="2"/>
        </w:rPr>
        <w:t xml:space="preserve"> </w:t>
      </w:r>
      <w:r>
        <w:t>6</w:t>
      </w:r>
    </w:p>
    <w:p w:rsidR="003A6FE6" w:rsidRPr="005B33B4" w:rsidRDefault="003A6FE6" w:rsidP="00742E2E">
      <w:pPr>
        <w:pStyle w:val="tbc"/>
        <w:numPr>
          <w:ilvl w:val="0"/>
          <w:numId w:val="34"/>
        </w:numPr>
      </w:pPr>
      <w:r>
        <w:t>EUI-48</w:t>
      </w:r>
    </w:p>
    <w:p w:rsidR="003A6FE6" w:rsidRPr="005B33B4" w:rsidRDefault="003A6FE6" w:rsidP="00742E2E">
      <w:pPr>
        <w:pStyle w:val="tbc"/>
        <w:numPr>
          <w:ilvl w:val="0"/>
          <w:numId w:val="34"/>
        </w:numPr>
      </w:pPr>
      <w:r>
        <w:lastRenderedPageBreak/>
        <w:t>None of the above</w:t>
      </w:r>
    </w:p>
    <w:p w:rsidR="003A6FE6" w:rsidRPr="005B33B4" w:rsidRDefault="003A6FE6" w:rsidP="003A6FE6">
      <w:pPr>
        <w:pStyle w:val="tbanswer"/>
      </w:pPr>
      <w:r w:rsidRPr="005B33B4">
        <w:t xml:space="preserve">Answer:  </w:t>
      </w:r>
      <w:r>
        <w:t>A</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rsidRPr="0048129E">
        <w:t>15a</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Pr="00374CCD"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Default="00CE5A26" w:rsidP="00CE5A26">
      <w:pPr>
        <w:pStyle w:val="TYU"/>
        <w:numPr>
          <w:ilvl w:val="0"/>
          <w:numId w:val="203"/>
        </w:numPr>
      </w:pPr>
      <w:r w:rsidRPr="00CE5A26">
        <w:t>Convert 00000001 00000010 00000000 11111111 to dotted decimal notation (spaces have been added). (Note: 00000001 is 1</w:t>
      </w:r>
      <w:r w:rsidR="00B60B8E">
        <w:t>)</w:t>
      </w:r>
      <w:r w:rsidR="000A032F">
        <w:t>.</w:t>
      </w:r>
    </w:p>
    <w:p w:rsidR="003A6FE6" w:rsidRDefault="003A6FE6" w:rsidP="003A6FE6">
      <w:pPr>
        <w:pStyle w:val="tba"/>
        <w:rPr>
          <w:rFonts w:eastAsiaTheme="minorHAnsi"/>
        </w:rPr>
      </w:pPr>
      <w:r>
        <w:rPr>
          <w:rFonts w:eastAsiaTheme="minorHAnsi"/>
        </w:rPr>
        <w:t>1.2.0.255</w:t>
      </w:r>
    </w:p>
    <w:p w:rsidR="003A6FE6" w:rsidRDefault="003A6FE6" w:rsidP="00742E2E">
      <w:pPr>
        <w:pStyle w:val="TYU"/>
        <w:numPr>
          <w:ilvl w:val="0"/>
          <w:numId w:val="203"/>
        </w:numPr>
      </w:pPr>
      <w:r>
        <w:t>Convert 5.6.0.255 to a 32-bit</w:t>
      </w:r>
      <w:r w:rsidR="00B01155">
        <w:t xml:space="preserve"> I</w:t>
      </w:r>
      <w:r w:rsidR="00B01155" w:rsidRPr="00B01155">
        <w:rPr>
          <w:sz w:val="2"/>
        </w:rPr>
        <w:t xml:space="preserve"> </w:t>
      </w:r>
      <w:r w:rsidR="00B01155">
        <w:t xml:space="preserve">P </w:t>
      </w:r>
      <w:r>
        <w:t>address (add spaces between groups of 8 bits). (Note: 5 is 0000101, not 101.)</w:t>
      </w:r>
    </w:p>
    <w:p w:rsidR="003A6FE6" w:rsidRDefault="00635C00" w:rsidP="003A6FE6">
      <w:pPr>
        <w:pStyle w:val="tba"/>
        <w:rPr>
          <w:rFonts w:eastAsiaTheme="minorHAnsi"/>
        </w:rPr>
      </w:pPr>
      <w:r w:rsidRPr="00635C00">
        <w:rPr>
          <w:rFonts w:eastAsiaTheme="minorHAnsi"/>
        </w:rPr>
        <w:t>00000101 00000110 00000000 11111111</w:t>
      </w:r>
    </w:p>
    <w:p w:rsidR="003A6FE6" w:rsidRDefault="003A6FE6" w:rsidP="003A6FE6">
      <w:pPr>
        <w:pStyle w:val="tba"/>
        <w:rPr>
          <w:rFonts w:eastAsiaTheme="minorHAnsi"/>
        </w:rPr>
      </w:pPr>
      <w:r>
        <w:rPr>
          <w:rFonts w:eastAsiaTheme="minorHAnsi"/>
        </w:rPr>
        <w:t>Not: 101 110 0 11111111.</w:t>
      </w:r>
    </w:p>
    <w:p w:rsidR="00211B0F" w:rsidRDefault="00211B0F" w:rsidP="00742E2E">
      <w:pPr>
        <w:pStyle w:val="TYU"/>
        <w:numPr>
          <w:ilvl w:val="0"/>
          <w:numId w:val="5"/>
        </w:numPr>
      </w:pPr>
    </w:p>
    <w:p w:rsidR="003A6FE6" w:rsidRDefault="003A6FE6" w:rsidP="00742E2E">
      <w:pPr>
        <w:pStyle w:val="TYU"/>
        <w:numPr>
          <w:ilvl w:val="0"/>
          <w:numId w:val="204"/>
        </w:numPr>
      </w:pPr>
      <w:r>
        <w:t>What are the three parts of an</w:t>
      </w:r>
      <w:r w:rsidR="00B01155">
        <w:t xml:space="preserve"> I</w:t>
      </w:r>
      <w:r w:rsidR="00B01155" w:rsidRPr="00B01155">
        <w:rPr>
          <w:sz w:val="2"/>
        </w:rPr>
        <w:t xml:space="preserve"> </w:t>
      </w:r>
      <w:r w:rsidR="00B01155">
        <w:t xml:space="preserve">P </w:t>
      </w:r>
      <w:r>
        <w:t>packet</w:t>
      </w:r>
      <w:r w:rsidRPr="001215E8">
        <w:t xml:space="preserve">? </w:t>
      </w:r>
      <w:r>
        <w:t>(Yes, this is a repeat of an earlier question.)</w:t>
      </w:r>
    </w:p>
    <w:p w:rsidR="003A6FE6" w:rsidRDefault="003A6FE6" w:rsidP="003A6FE6">
      <w:pPr>
        <w:pStyle w:val="tba"/>
        <w:rPr>
          <w:rFonts w:eastAsiaTheme="minorHAnsi"/>
        </w:rPr>
      </w:pPr>
      <w:r>
        <w:rPr>
          <w:rFonts w:eastAsiaTheme="minorHAnsi"/>
        </w:rPr>
        <w:t>The</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 xml:space="preserve">header, the </w:t>
      </w:r>
      <w:r w:rsidR="005A649C">
        <w:rPr>
          <w:rFonts w:eastAsiaTheme="minorHAnsi"/>
        </w:rPr>
        <w:t>T</w:t>
      </w:r>
      <w:r w:rsidR="005A649C" w:rsidRPr="005A649C">
        <w:rPr>
          <w:rFonts w:eastAsiaTheme="minorHAnsi"/>
          <w:sz w:val="2"/>
        </w:rPr>
        <w:t xml:space="preserve"> </w:t>
      </w:r>
      <w:r w:rsidR="005A649C">
        <w:rPr>
          <w:rFonts w:eastAsiaTheme="minorHAnsi"/>
        </w:rPr>
        <w:t>C</w:t>
      </w:r>
      <w:r w:rsidR="005A649C" w:rsidRPr="005A649C">
        <w:rPr>
          <w:rFonts w:eastAsiaTheme="minorHAnsi"/>
          <w:sz w:val="2"/>
        </w:rPr>
        <w:t xml:space="preserve"> </w:t>
      </w:r>
      <w:r w:rsidR="005A649C">
        <w:rPr>
          <w:rFonts w:eastAsiaTheme="minorHAnsi"/>
        </w:rPr>
        <w:t>P</w:t>
      </w:r>
      <w:r>
        <w:rPr>
          <w:rFonts w:eastAsiaTheme="minorHAnsi"/>
        </w:rPr>
        <w:t xml:space="preserve"> or </w:t>
      </w:r>
      <w:r w:rsidR="005A649C">
        <w:rPr>
          <w:rFonts w:eastAsiaTheme="minorHAnsi"/>
        </w:rPr>
        <w:t>U</w:t>
      </w:r>
      <w:r w:rsidR="005A649C" w:rsidRPr="005A649C">
        <w:rPr>
          <w:rFonts w:eastAsiaTheme="minorHAnsi"/>
          <w:sz w:val="2"/>
        </w:rPr>
        <w:t xml:space="preserve"> </w:t>
      </w:r>
      <w:r w:rsidR="005A649C">
        <w:rPr>
          <w:rFonts w:eastAsiaTheme="minorHAnsi"/>
        </w:rPr>
        <w:t>D</w:t>
      </w:r>
      <w:r w:rsidR="005A649C" w:rsidRPr="005A649C">
        <w:rPr>
          <w:rFonts w:eastAsiaTheme="minorHAnsi"/>
          <w:sz w:val="2"/>
        </w:rPr>
        <w:t xml:space="preserve"> </w:t>
      </w:r>
      <w:r w:rsidR="005A649C">
        <w:rPr>
          <w:rFonts w:eastAsiaTheme="minorHAnsi"/>
        </w:rPr>
        <w:t>P</w:t>
      </w:r>
      <w:r>
        <w:rPr>
          <w:rFonts w:eastAsiaTheme="minorHAnsi"/>
        </w:rPr>
        <w:t xml:space="preserve"> header, and the application message or fragment.</w:t>
      </w:r>
    </w:p>
    <w:p w:rsidR="003A6FE6" w:rsidRPr="005B33B4" w:rsidRDefault="005E38CD" w:rsidP="003A6FE6">
      <w:pPr>
        <w:pStyle w:val="tbq"/>
      </w:pPr>
      <w:r>
        <w:t>16a.</w:t>
      </w:r>
      <w:r w:rsidR="003A6FE6">
        <w:t>) Which is NOT in an</w:t>
      </w:r>
      <w:r w:rsidR="00B01155">
        <w:t xml:space="preserve"> I</w:t>
      </w:r>
      <w:r w:rsidR="00B01155" w:rsidRPr="00B01155">
        <w:rPr>
          <w:sz w:val="2"/>
        </w:rPr>
        <w:t xml:space="preserve"> </w:t>
      </w:r>
      <w:r w:rsidR="00B01155">
        <w:t xml:space="preserve">P </w:t>
      </w:r>
      <w:r w:rsidR="003A6FE6">
        <w:t>packet?</w:t>
      </w:r>
    </w:p>
    <w:p w:rsidR="003A6FE6" w:rsidRPr="005B33B4" w:rsidRDefault="003A6FE6" w:rsidP="00742E2E">
      <w:pPr>
        <w:pStyle w:val="tbc"/>
        <w:numPr>
          <w:ilvl w:val="0"/>
          <w:numId w:val="35"/>
        </w:numPr>
      </w:pPr>
      <w:r>
        <w:t>Internet header</w:t>
      </w:r>
    </w:p>
    <w:p w:rsidR="003A6FE6" w:rsidRPr="005B33B4" w:rsidRDefault="003A6FE6" w:rsidP="00742E2E">
      <w:pPr>
        <w:pStyle w:val="tbc"/>
        <w:numPr>
          <w:ilvl w:val="0"/>
          <w:numId w:val="35"/>
        </w:numPr>
      </w:pPr>
      <w:r>
        <w:t>Transport header</w:t>
      </w:r>
    </w:p>
    <w:p w:rsidR="003A6FE6" w:rsidRPr="005B33B4" w:rsidRDefault="003A6FE6" w:rsidP="00742E2E">
      <w:pPr>
        <w:pStyle w:val="tbc"/>
        <w:numPr>
          <w:ilvl w:val="0"/>
          <w:numId w:val="35"/>
        </w:numPr>
      </w:pPr>
      <w:r>
        <w:t>Data link header</w:t>
      </w:r>
    </w:p>
    <w:p w:rsidR="003A6FE6" w:rsidRPr="005B33B4" w:rsidRDefault="00517B99" w:rsidP="00742E2E">
      <w:pPr>
        <w:pStyle w:val="tbc"/>
        <w:numPr>
          <w:ilvl w:val="0"/>
          <w:numId w:val="35"/>
        </w:numPr>
      </w:pPr>
      <w:r>
        <w:t>A</w:t>
      </w:r>
      <w:r w:rsidRPr="005B33B4">
        <w:t xml:space="preserve">ll </w:t>
      </w:r>
      <w:r w:rsidR="003A6FE6" w:rsidRPr="005B33B4">
        <w:t xml:space="preserve">of the </w:t>
      </w:r>
      <w:r w:rsidR="003A6FE6">
        <w:t>above ARE part of the</w:t>
      </w:r>
      <w:r w:rsidR="00B01155">
        <w:t xml:space="preserve"> I</w:t>
      </w:r>
      <w:r w:rsidR="00B01155" w:rsidRPr="00B01155">
        <w:rPr>
          <w:sz w:val="2"/>
        </w:rPr>
        <w:t xml:space="preserve"> </w:t>
      </w:r>
      <w:r w:rsidR="00B01155">
        <w:t xml:space="preserve">P </w:t>
      </w:r>
      <w:r w:rsidR="003A6FE6">
        <w:t>packet</w:t>
      </w:r>
    </w:p>
    <w:p w:rsidR="003A6FE6" w:rsidRPr="005B33B4" w:rsidRDefault="003A6FE6" w:rsidP="003A6FE6">
      <w:pPr>
        <w:pStyle w:val="tbanswer"/>
      </w:pPr>
      <w:r w:rsidRPr="005B33B4">
        <w:t xml:space="preserve">Answer:  </w:t>
      </w:r>
      <w:r>
        <w:t>C</w:t>
      </w:r>
    </w:p>
    <w:p w:rsidR="003A6FE6" w:rsidRPr="005B33B4" w:rsidRDefault="00A71C79" w:rsidP="003A6FE6">
      <w:pPr>
        <w:pStyle w:val="tbdiff"/>
      </w:pPr>
      <w:r>
        <w:t>Diff: Deeper</w:t>
      </w:r>
    </w:p>
    <w:p w:rsidR="003A6FE6" w:rsidRPr="005B33B4" w:rsidRDefault="003A6FE6" w:rsidP="003A6FE6">
      <w:pPr>
        <w:pStyle w:val="tbquestionref"/>
      </w:pPr>
      <w:r w:rsidRPr="005B33B4">
        <w:t xml:space="preserve">Question:  </w:t>
      </w:r>
      <w:r>
        <w:t>16</w:t>
      </w:r>
      <w:r w:rsidRPr="0048129E">
        <w:t>a</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w:t>
      </w:r>
    </w:p>
    <w:p w:rsidR="003A6FE6" w:rsidRDefault="003A6FE6" w:rsidP="00742E2E">
      <w:pPr>
        <w:pStyle w:val="TYU"/>
        <w:numPr>
          <w:ilvl w:val="0"/>
          <w:numId w:val="204"/>
        </w:numPr>
      </w:pPr>
      <w:r>
        <w:t>In which part will you find the source and destination</w:t>
      </w:r>
      <w:r w:rsidR="00B01155">
        <w:t xml:space="preserve"> I</w:t>
      </w:r>
      <w:r w:rsidR="00B01155" w:rsidRPr="00B01155">
        <w:rPr>
          <w:sz w:val="2"/>
        </w:rPr>
        <w:t xml:space="preserve"> </w:t>
      </w:r>
      <w:r w:rsidR="00B01155">
        <w:t xml:space="preserve">P </w:t>
      </w:r>
      <w:r>
        <w:t>addresses?</w:t>
      </w:r>
    </w:p>
    <w:p w:rsidR="003A6FE6" w:rsidRDefault="003A6FE6" w:rsidP="003A6FE6">
      <w:pPr>
        <w:pStyle w:val="tba"/>
        <w:rPr>
          <w:rFonts w:eastAsiaTheme="minorHAnsi"/>
        </w:rPr>
      </w:pPr>
      <w:r>
        <w:rPr>
          <w:rFonts w:eastAsiaTheme="minorHAnsi"/>
        </w:rPr>
        <w:t>The</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header.</w:t>
      </w:r>
    </w:p>
    <w:p w:rsidR="003A6FE6" w:rsidRDefault="003A6FE6" w:rsidP="00742E2E">
      <w:pPr>
        <w:pStyle w:val="TYU"/>
        <w:numPr>
          <w:ilvl w:val="0"/>
          <w:numId w:val="204"/>
        </w:numPr>
      </w:pPr>
      <w:r>
        <w:t>Which of these addresses will routers use to deliver the</w:t>
      </w:r>
      <w:r w:rsidR="00B01155">
        <w:t xml:space="preserve"> I</w:t>
      </w:r>
      <w:r w:rsidR="00B01155" w:rsidRPr="00B01155">
        <w:rPr>
          <w:sz w:val="2"/>
        </w:rPr>
        <w:t xml:space="preserve"> </w:t>
      </w:r>
      <w:r w:rsidR="00B01155">
        <w:t xml:space="preserve">P </w:t>
      </w:r>
      <w:r>
        <w:t>packet?</w:t>
      </w:r>
    </w:p>
    <w:p w:rsidR="003A6FE6" w:rsidRDefault="003A6FE6" w:rsidP="003A6FE6">
      <w:pPr>
        <w:pStyle w:val="tba"/>
        <w:rPr>
          <w:rFonts w:eastAsiaTheme="minorHAnsi"/>
        </w:rPr>
      </w:pPr>
      <w:r>
        <w:rPr>
          <w:rFonts w:eastAsiaTheme="minorHAnsi"/>
        </w:rPr>
        <w:t>Routers use</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addresses to deliver</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packets.</w:t>
      </w:r>
    </w:p>
    <w:p w:rsidR="003A6FE6" w:rsidRPr="005B33B4" w:rsidRDefault="005E38CD" w:rsidP="003A6FE6">
      <w:pPr>
        <w:pStyle w:val="tbq"/>
      </w:pPr>
      <w:r>
        <w:t>16c.</w:t>
      </w:r>
      <w:r w:rsidR="003A6FE6">
        <w:t xml:space="preserve">) To deliver </w:t>
      </w:r>
      <w:r w:rsidR="004B59F6">
        <w:t>I</w:t>
      </w:r>
      <w:r w:rsidR="004B59F6" w:rsidRPr="004B59F6">
        <w:rPr>
          <w:sz w:val="2"/>
        </w:rPr>
        <w:t xml:space="preserve"> </w:t>
      </w:r>
      <w:r w:rsidR="004B59F6">
        <w:t>P</w:t>
      </w:r>
      <w:r w:rsidR="004B59F6" w:rsidRPr="004B59F6">
        <w:rPr>
          <w:sz w:val="2"/>
        </w:rPr>
        <w:t xml:space="preserve"> </w:t>
      </w:r>
      <w:r w:rsidR="004B59F6">
        <w:t>v</w:t>
      </w:r>
      <w:r w:rsidR="004B59F6" w:rsidRPr="004B59F6">
        <w:rPr>
          <w:sz w:val="2"/>
        </w:rPr>
        <w:t xml:space="preserve"> </w:t>
      </w:r>
      <w:r w:rsidR="004B59F6">
        <w:t>4</w:t>
      </w:r>
      <w:r w:rsidR="003A6FE6">
        <w:t xml:space="preserve"> packets, routers look at the </w:t>
      </w:r>
      <w:r w:rsidR="002612D4" w:rsidRPr="002612D4">
        <w:drawing>
          <wp:inline distT="0" distB="0" distL="0" distR="0">
            <wp:extent cx="504000" cy="21600"/>
            <wp:effectExtent l="0" t="0" r="0" b="0"/>
            <wp:docPr id="44" name="Picture 44"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 xml:space="preserve"> addresses.</w:t>
      </w:r>
    </w:p>
    <w:p w:rsidR="003A6FE6" w:rsidRPr="005B33B4" w:rsidRDefault="003A6FE6" w:rsidP="00742E2E">
      <w:pPr>
        <w:pStyle w:val="tbc"/>
        <w:numPr>
          <w:ilvl w:val="0"/>
          <w:numId w:val="36"/>
        </w:numPr>
      </w:pPr>
      <w:r>
        <w:t>dotted decimal notation</w:t>
      </w:r>
    </w:p>
    <w:p w:rsidR="003A6FE6" w:rsidRPr="005B33B4" w:rsidRDefault="003A6FE6" w:rsidP="00742E2E">
      <w:pPr>
        <w:pStyle w:val="tbc"/>
        <w:numPr>
          <w:ilvl w:val="0"/>
          <w:numId w:val="36"/>
        </w:numPr>
      </w:pPr>
      <w:r>
        <w:t>EUI-48</w:t>
      </w:r>
    </w:p>
    <w:p w:rsidR="003A6FE6" w:rsidRPr="005B33B4" w:rsidRDefault="004B59F6" w:rsidP="00742E2E">
      <w:pPr>
        <w:pStyle w:val="tbc"/>
        <w:numPr>
          <w:ilvl w:val="0"/>
          <w:numId w:val="36"/>
        </w:numPr>
      </w:pPr>
      <w:r>
        <w:t>I</w:t>
      </w:r>
      <w:r w:rsidRPr="004B59F6">
        <w:rPr>
          <w:sz w:val="2"/>
        </w:rPr>
        <w:t xml:space="preserve"> </w:t>
      </w:r>
      <w:r>
        <w:t>P</w:t>
      </w:r>
      <w:r w:rsidRPr="004B59F6">
        <w:rPr>
          <w:sz w:val="2"/>
        </w:rPr>
        <w:t xml:space="preserve"> </w:t>
      </w:r>
      <w:r>
        <w:t>v</w:t>
      </w:r>
      <w:r w:rsidRPr="004B59F6">
        <w:rPr>
          <w:sz w:val="2"/>
        </w:rPr>
        <w:t xml:space="preserve"> </w:t>
      </w:r>
      <w:r>
        <w:t>4</w:t>
      </w:r>
    </w:p>
    <w:p w:rsidR="003A6FE6" w:rsidRPr="005B33B4" w:rsidRDefault="00766524" w:rsidP="00742E2E">
      <w:pPr>
        <w:pStyle w:val="tbc"/>
        <w:numPr>
          <w:ilvl w:val="0"/>
          <w:numId w:val="36"/>
        </w:numPr>
      </w:pPr>
      <w:r>
        <w:t>All of the above</w:t>
      </w:r>
    </w:p>
    <w:p w:rsidR="003A6FE6" w:rsidRPr="005B33B4" w:rsidRDefault="003A6FE6" w:rsidP="003A6FE6">
      <w:pPr>
        <w:pStyle w:val="tbanswer"/>
      </w:pPr>
      <w:r w:rsidRPr="005B33B4">
        <w:t xml:space="preserve">Answer:  </w:t>
      </w:r>
      <w:r>
        <w:t>C</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16c</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Pr="00582E1C"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211B0F" w:rsidRDefault="00211B0F" w:rsidP="00742E2E">
      <w:pPr>
        <w:pStyle w:val="TYU"/>
        <w:numPr>
          <w:ilvl w:val="0"/>
          <w:numId w:val="5"/>
        </w:numPr>
      </w:pPr>
    </w:p>
    <w:p w:rsidR="003A6FE6" w:rsidRDefault="003A6FE6" w:rsidP="00742E2E">
      <w:pPr>
        <w:pStyle w:val="TYU"/>
        <w:numPr>
          <w:ilvl w:val="0"/>
          <w:numId w:val="205"/>
        </w:numPr>
      </w:pPr>
      <w:r>
        <w:t>What does a router do when an</w:t>
      </w:r>
      <w:r w:rsidR="00B01155">
        <w:t xml:space="preserve"> I</w:t>
      </w:r>
      <w:r w:rsidR="00B01155" w:rsidRPr="00B01155">
        <w:rPr>
          <w:sz w:val="2"/>
        </w:rPr>
        <w:t xml:space="preserve"> </w:t>
      </w:r>
      <w:r w:rsidR="00B01155">
        <w:t xml:space="preserve">P </w:t>
      </w:r>
      <w:r>
        <w:t>packet arrives?</w:t>
      </w:r>
    </w:p>
    <w:p w:rsidR="003A6FE6" w:rsidRDefault="003A6FE6" w:rsidP="003A6FE6">
      <w:pPr>
        <w:pStyle w:val="tba"/>
        <w:rPr>
          <w:rFonts w:eastAsiaTheme="minorHAnsi"/>
        </w:rPr>
      </w:pPr>
      <w:r>
        <w:rPr>
          <w:rFonts w:eastAsiaTheme="minorHAnsi"/>
        </w:rPr>
        <w:t>It passes the packet on to the next-hop router or, in the final router, to the destination host.</w:t>
      </w:r>
    </w:p>
    <w:p w:rsidR="003A6FE6" w:rsidRPr="005B33B4" w:rsidRDefault="005E38CD" w:rsidP="003A6FE6">
      <w:pPr>
        <w:pStyle w:val="tbq"/>
      </w:pPr>
      <w:r>
        <w:t>17a.</w:t>
      </w:r>
      <w:r w:rsidR="003A6FE6">
        <w:t xml:space="preserve">) Routing is based on a(n) </w:t>
      </w:r>
      <w:r w:rsidR="002612D4" w:rsidRPr="002612D4">
        <w:drawing>
          <wp:inline distT="0" distB="0" distL="0" distR="0">
            <wp:extent cx="504000" cy="21600"/>
            <wp:effectExtent l="0" t="0" r="0" b="0"/>
            <wp:docPr id="45" name="Picture 45"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B01155" w:rsidP="00742E2E">
      <w:pPr>
        <w:pStyle w:val="tbc"/>
        <w:numPr>
          <w:ilvl w:val="0"/>
          <w:numId w:val="37"/>
        </w:numPr>
      </w:pPr>
      <w:r>
        <w:t>I</w:t>
      </w:r>
      <w:r w:rsidRPr="00B01155">
        <w:rPr>
          <w:sz w:val="2"/>
        </w:rPr>
        <w:t xml:space="preserve"> </w:t>
      </w:r>
      <w:r>
        <w:t xml:space="preserve">P </w:t>
      </w:r>
      <w:r w:rsidR="003A6FE6">
        <w:t>address</w:t>
      </w:r>
    </w:p>
    <w:p w:rsidR="003A6FE6" w:rsidRPr="005B33B4" w:rsidRDefault="003A6FE6" w:rsidP="00742E2E">
      <w:pPr>
        <w:pStyle w:val="tbc"/>
        <w:numPr>
          <w:ilvl w:val="0"/>
          <w:numId w:val="37"/>
        </w:numPr>
      </w:pPr>
      <w:r>
        <w:lastRenderedPageBreak/>
        <w:t>single-network address</w:t>
      </w:r>
    </w:p>
    <w:p w:rsidR="003A6FE6" w:rsidRPr="005B33B4" w:rsidRDefault="003A6FE6" w:rsidP="00742E2E">
      <w:pPr>
        <w:pStyle w:val="tbc"/>
        <w:numPr>
          <w:ilvl w:val="0"/>
          <w:numId w:val="37"/>
        </w:numPr>
      </w:pPr>
      <w:r>
        <w:t>either</w:t>
      </w:r>
      <w:r w:rsidRPr="005B33B4">
        <w:t xml:space="preserve"> A </w:t>
      </w:r>
      <w:r>
        <w:t>or</w:t>
      </w:r>
      <w:r w:rsidRPr="005B33B4">
        <w:t xml:space="preserve"> B</w:t>
      </w:r>
    </w:p>
    <w:p w:rsidR="003A6FE6" w:rsidRPr="005B33B4" w:rsidRDefault="000D263A" w:rsidP="00742E2E">
      <w:pPr>
        <w:pStyle w:val="tbc"/>
        <w:numPr>
          <w:ilvl w:val="0"/>
          <w:numId w:val="37"/>
        </w:numPr>
      </w:pPr>
      <w:r>
        <w:t>Neither A nor</w:t>
      </w:r>
      <w:r w:rsidR="003A6FE6" w:rsidRPr="005B33B4">
        <w:t xml:space="preserve"> B</w:t>
      </w:r>
    </w:p>
    <w:p w:rsidR="003A6FE6" w:rsidRPr="005B33B4" w:rsidRDefault="003A6FE6" w:rsidP="003A6FE6">
      <w:pPr>
        <w:pStyle w:val="tbanswer"/>
      </w:pPr>
      <w:r w:rsidRPr="005B33B4">
        <w:t xml:space="preserve">Answer:  </w:t>
      </w:r>
      <w:r>
        <w:t>A</w:t>
      </w:r>
    </w:p>
    <w:p w:rsidR="003A6FE6" w:rsidRPr="005B33B4" w:rsidRDefault="003A6FE6" w:rsidP="003A6FE6">
      <w:pPr>
        <w:pStyle w:val="tbdiff"/>
      </w:pPr>
      <w:r w:rsidRPr="005B33B4">
        <w:t xml:space="preserve">Diff: </w:t>
      </w:r>
      <w:r>
        <w:t>A</w:t>
      </w:r>
    </w:p>
    <w:p w:rsidR="003A6FE6" w:rsidRPr="005B33B4" w:rsidRDefault="003A6FE6" w:rsidP="003A6FE6">
      <w:pPr>
        <w:pStyle w:val="tbquestionref"/>
      </w:pPr>
      <w:r w:rsidRPr="005B33B4">
        <w:t xml:space="preserve">Question:  </w:t>
      </w:r>
      <w:r>
        <w:t>17</w:t>
      </w:r>
      <w:r w:rsidRPr="0048129E">
        <w:t>a</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3A6FE6" w:rsidRDefault="003A6FE6" w:rsidP="00742E2E">
      <w:pPr>
        <w:pStyle w:val="TYU"/>
        <w:numPr>
          <w:ilvl w:val="0"/>
          <w:numId w:val="205"/>
        </w:numPr>
      </w:pPr>
      <w:r>
        <w:t>What is router forwarding called?</w:t>
      </w:r>
    </w:p>
    <w:p w:rsidR="003A6FE6" w:rsidRDefault="003A6FE6" w:rsidP="003A6FE6">
      <w:pPr>
        <w:pStyle w:val="tba"/>
        <w:rPr>
          <w:rFonts w:eastAsiaTheme="minorHAnsi"/>
        </w:rPr>
      </w:pPr>
      <w:r>
        <w:rPr>
          <w:rFonts w:eastAsiaTheme="minorHAnsi"/>
        </w:rPr>
        <w:t>Routing.</w:t>
      </w:r>
    </w:p>
    <w:p w:rsidR="003A6FE6" w:rsidRPr="005B33B4" w:rsidRDefault="005E38CD" w:rsidP="003A6FE6">
      <w:pPr>
        <w:pStyle w:val="tbq"/>
      </w:pPr>
      <w:r>
        <w:t>17b.</w:t>
      </w:r>
      <w:r w:rsidR="003A6FE6">
        <w:t xml:space="preserve">) Router forwarding is called </w:t>
      </w:r>
      <w:r w:rsidR="002612D4" w:rsidRPr="002612D4">
        <w:drawing>
          <wp:inline distT="0" distB="0" distL="0" distR="0">
            <wp:extent cx="504000" cy="21600"/>
            <wp:effectExtent l="0" t="0" r="0" b="0"/>
            <wp:docPr id="46" name="Picture 46"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38"/>
        </w:numPr>
      </w:pPr>
      <w:r>
        <w:t>routing</w:t>
      </w:r>
    </w:p>
    <w:p w:rsidR="003A6FE6" w:rsidRPr="005B33B4" w:rsidRDefault="003A6FE6" w:rsidP="00742E2E">
      <w:pPr>
        <w:pStyle w:val="tbc"/>
        <w:numPr>
          <w:ilvl w:val="0"/>
          <w:numId w:val="38"/>
        </w:numPr>
      </w:pPr>
      <w:r>
        <w:t>switching</w:t>
      </w:r>
    </w:p>
    <w:p w:rsidR="003A6FE6" w:rsidRPr="005B33B4" w:rsidRDefault="003A6FE6" w:rsidP="00742E2E">
      <w:pPr>
        <w:pStyle w:val="tbc"/>
        <w:numPr>
          <w:ilvl w:val="0"/>
          <w:numId w:val="38"/>
        </w:numPr>
      </w:pPr>
      <w:r>
        <w:t>forwarding</w:t>
      </w:r>
    </w:p>
    <w:p w:rsidR="003A6FE6" w:rsidRPr="005B33B4" w:rsidRDefault="00766524" w:rsidP="00742E2E">
      <w:pPr>
        <w:pStyle w:val="tbc"/>
        <w:numPr>
          <w:ilvl w:val="0"/>
          <w:numId w:val="38"/>
        </w:numPr>
      </w:pPr>
      <w:r>
        <w:t>None of the above</w:t>
      </w:r>
    </w:p>
    <w:p w:rsidR="003A6FE6" w:rsidRPr="005B33B4" w:rsidRDefault="003A6FE6" w:rsidP="003A6FE6">
      <w:pPr>
        <w:pStyle w:val="tbanswer"/>
      </w:pPr>
      <w:r w:rsidRPr="005B33B4">
        <w:t xml:space="preserve">Answer:  </w:t>
      </w:r>
      <w:r>
        <w:t>A</w:t>
      </w:r>
    </w:p>
    <w:p w:rsidR="003A6FE6" w:rsidRPr="005B33B4" w:rsidRDefault="00A71C79" w:rsidP="003A6FE6">
      <w:pPr>
        <w:pStyle w:val="tbdiff"/>
      </w:pPr>
      <w:r>
        <w:t>Diff: Deeper</w:t>
      </w:r>
    </w:p>
    <w:p w:rsidR="003A6FE6" w:rsidRPr="005B33B4" w:rsidRDefault="003A6FE6" w:rsidP="003A6FE6">
      <w:pPr>
        <w:pStyle w:val="tbquestionref"/>
      </w:pPr>
      <w:r w:rsidRPr="005B33B4">
        <w:t xml:space="preserve">Question:  </w:t>
      </w:r>
      <w:r>
        <w:t>17b</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Default="003A6FE6" w:rsidP="00742E2E">
      <w:pPr>
        <w:pStyle w:val="TYU"/>
        <w:numPr>
          <w:ilvl w:val="0"/>
          <w:numId w:val="205"/>
        </w:numPr>
      </w:pPr>
      <w:r>
        <w:t>In Figure 1-17, suppose that 60.3.27.47 transmits a packet to 128.171.17.13. When Router C receives the packet, what will be its routing choices?</w:t>
      </w:r>
    </w:p>
    <w:p w:rsidR="003A6FE6" w:rsidRDefault="003A6FE6" w:rsidP="003A6FE6">
      <w:pPr>
        <w:pStyle w:val="tba"/>
        <w:rPr>
          <w:rFonts w:eastAsiaTheme="minorHAnsi"/>
        </w:rPr>
      </w:pPr>
      <w:r>
        <w:rPr>
          <w:rFonts w:eastAsiaTheme="minorHAnsi"/>
        </w:rPr>
        <w:t>There is only one choic</w:t>
      </w:r>
      <w:r w:rsidR="000F408D">
        <w:rPr>
          <w:rFonts w:eastAsiaTheme="minorHAnsi"/>
        </w:rPr>
        <w:t xml:space="preserve">e </w:t>
      </w:r>
      <w:r>
        <w:rPr>
          <w:rFonts w:eastAsiaTheme="minorHAnsi"/>
        </w:rPr>
        <w:t>that makes sense. Router C sends the packet to the destination host.</w:t>
      </w:r>
    </w:p>
    <w:p w:rsidR="00211B0F" w:rsidRDefault="00211B0F" w:rsidP="00742E2E">
      <w:pPr>
        <w:pStyle w:val="TYU"/>
        <w:numPr>
          <w:ilvl w:val="0"/>
          <w:numId w:val="5"/>
        </w:numPr>
      </w:pPr>
    </w:p>
    <w:p w:rsidR="003A6FE6" w:rsidRDefault="003A6FE6" w:rsidP="00742E2E">
      <w:pPr>
        <w:pStyle w:val="TYU"/>
        <w:numPr>
          <w:ilvl w:val="0"/>
          <w:numId w:val="206"/>
        </w:numPr>
      </w:pPr>
      <w:r>
        <w:t>Distinguish between data links and routes.</w:t>
      </w:r>
    </w:p>
    <w:p w:rsidR="003A6FE6" w:rsidRDefault="003A6FE6" w:rsidP="003A6FE6">
      <w:pPr>
        <w:pStyle w:val="tba"/>
        <w:rPr>
          <w:rFonts w:eastAsiaTheme="minorHAnsi"/>
        </w:rPr>
      </w:pPr>
      <w:r>
        <w:rPr>
          <w:rFonts w:eastAsiaTheme="minorHAnsi"/>
        </w:rPr>
        <w:t>A data link is the path a frame takes across a single network. A route is the path a packet takes across the Internet.</w:t>
      </w:r>
    </w:p>
    <w:p w:rsidR="003A6FE6" w:rsidRPr="005B33B4" w:rsidRDefault="005E38CD" w:rsidP="003A6FE6">
      <w:pPr>
        <w:pStyle w:val="tbq"/>
      </w:pPr>
      <w:r>
        <w:t>18a.</w:t>
      </w:r>
      <w:r w:rsidR="003A6FE6">
        <w:t xml:space="preserve">) paths across a single network are called </w:t>
      </w:r>
      <w:r w:rsidR="002612D4" w:rsidRPr="002612D4">
        <w:drawing>
          <wp:inline distT="0" distB="0" distL="0" distR="0">
            <wp:extent cx="504000" cy="21600"/>
            <wp:effectExtent l="0" t="0" r="0" b="0"/>
            <wp:docPr id="47" name="Picture 47"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39"/>
        </w:numPr>
      </w:pPr>
      <w:r>
        <w:t>routes</w:t>
      </w:r>
    </w:p>
    <w:p w:rsidR="003A6FE6" w:rsidRPr="005B33B4" w:rsidRDefault="003A6FE6" w:rsidP="00742E2E">
      <w:pPr>
        <w:pStyle w:val="tbc"/>
        <w:numPr>
          <w:ilvl w:val="0"/>
          <w:numId w:val="39"/>
        </w:numPr>
      </w:pPr>
      <w:r>
        <w:t>data links</w:t>
      </w:r>
    </w:p>
    <w:p w:rsidR="003A6FE6" w:rsidRPr="005B33B4" w:rsidRDefault="003A6FE6" w:rsidP="00742E2E">
      <w:pPr>
        <w:pStyle w:val="tbc"/>
        <w:numPr>
          <w:ilvl w:val="0"/>
          <w:numId w:val="39"/>
        </w:numPr>
      </w:pPr>
      <w:r>
        <w:t>physical links</w:t>
      </w:r>
    </w:p>
    <w:p w:rsidR="003A6FE6" w:rsidRPr="005B33B4" w:rsidRDefault="00766524" w:rsidP="00742E2E">
      <w:pPr>
        <w:pStyle w:val="tbc"/>
        <w:numPr>
          <w:ilvl w:val="0"/>
          <w:numId w:val="39"/>
        </w:numPr>
      </w:pPr>
      <w:r>
        <w:t>None of the above</w:t>
      </w:r>
    </w:p>
    <w:p w:rsidR="003A6FE6" w:rsidRPr="005B33B4" w:rsidRDefault="003A6FE6" w:rsidP="003A6FE6">
      <w:pPr>
        <w:pStyle w:val="tbanswer"/>
      </w:pPr>
      <w:r w:rsidRPr="005B33B4">
        <w:t xml:space="preserve">Answer:  </w:t>
      </w:r>
      <w:r>
        <w:t>B</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18</w:t>
      </w:r>
      <w:r w:rsidRPr="0048129E">
        <w:t>a</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Default="003A6FE6" w:rsidP="00742E2E">
      <w:pPr>
        <w:pStyle w:val="TYU"/>
        <w:numPr>
          <w:ilvl w:val="0"/>
          <w:numId w:val="206"/>
        </w:numPr>
      </w:pPr>
      <w:r>
        <w:t>In Figure 1-15, how many data links are there when the packet travels to Host 5.6.7.8?</w:t>
      </w:r>
    </w:p>
    <w:p w:rsidR="003A6FE6" w:rsidRDefault="003A6FE6" w:rsidP="003A6FE6">
      <w:pPr>
        <w:pStyle w:val="tba"/>
        <w:rPr>
          <w:rFonts w:eastAsiaTheme="minorHAnsi"/>
        </w:rPr>
      </w:pPr>
      <w:r>
        <w:rPr>
          <w:rFonts w:eastAsiaTheme="minorHAnsi"/>
        </w:rPr>
        <w:t>7.</w:t>
      </w:r>
    </w:p>
    <w:p w:rsidR="003A6FE6" w:rsidRDefault="003A6FE6" w:rsidP="00742E2E">
      <w:pPr>
        <w:pStyle w:val="TYU"/>
        <w:numPr>
          <w:ilvl w:val="0"/>
          <w:numId w:val="206"/>
        </w:numPr>
      </w:pPr>
      <w:r>
        <w:t>How many routes will there be?</w:t>
      </w:r>
    </w:p>
    <w:p w:rsidR="003A6FE6" w:rsidRDefault="003A6FE6" w:rsidP="003A6FE6">
      <w:pPr>
        <w:pStyle w:val="tba"/>
        <w:rPr>
          <w:rFonts w:eastAsiaTheme="minorHAnsi"/>
        </w:rPr>
      </w:pPr>
      <w:r>
        <w:rPr>
          <w:rFonts w:eastAsiaTheme="minorHAnsi"/>
        </w:rPr>
        <w:t>1.</w:t>
      </w:r>
    </w:p>
    <w:p w:rsidR="003A6FE6" w:rsidRDefault="003A6FE6" w:rsidP="00742E2E">
      <w:pPr>
        <w:pStyle w:val="TYU"/>
        <w:numPr>
          <w:ilvl w:val="0"/>
          <w:numId w:val="206"/>
        </w:numPr>
      </w:pPr>
      <w:r>
        <w:t>In general, when a source host sends a packet to a destination host, will there probably be more data links or routes along the way? Explain. (The answer is not in the text.)</w:t>
      </w:r>
    </w:p>
    <w:p w:rsidR="003A6FE6" w:rsidRDefault="003A6FE6" w:rsidP="003A6FE6">
      <w:pPr>
        <w:pStyle w:val="tba"/>
        <w:rPr>
          <w:rFonts w:eastAsiaTheme="minorHAnsi"/>
        </w:rPr>
      </w:pPr>
      <w:r>
        <w:rPr>
          <w:rFonts w:eastAsiaTheme="minorHAnsi"/>
        </w:rPr>
        <w:t>More data links normally. This is because the packet will usually travel across multiple single networks to get to the destination host.</w:t>
      </w:r>
      <w:r w:rsidR="000F408D">
        <w:rPr>
          <w:rFonts w:eastAsiaTheme="minorHAnsi"/>
        </w:rPr>
        <w:t xml:space="preserve"> There is never more than one route.</w:t>
      </w:r>
    </w:p>
    <w:p w:rsidR="003A6FE6" w:rsidRPr="005B33B4" w:rsidRDefault="005E38CD" w:rsidP="003A6FE6">
      <w:pPr>
        <w:pStyle w:val="tbq"/>
      </w:pPr>
      <w:r>
        <w:t>18d.</w:t>
      </w:r>
      <w:r w:rsidR="003A6FE6">
        <w:t xml:space="preserve">) When a source host sends a packet to a destination host, there will probably be </w:t>
      </w:r>
      <w:r w:rsidR="002612D4" w:rsidRPr="002612D4">
        <w:drawing>
          <wp:inline distT="0" distB="0" distL="0" distR="0">
            <wp:extent cx="504000" cy="21600"/>
            <wp:effectExtent l="0" t="0" r="0" b="0"/>
            <wp:docPr id="48" name="Picture 48"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 xml:space="preserve"> </w:t>
      </w:r>
      <w:r w:rsidR="003A6FE6">
        <w:lastRenderedPageBreak/>
        <w:t>along the way.</w:t>
      </w:r>
    </w:p>
    <w:p w:rsidR="003A6FE6" w:rsidRPr="005B33B4" w:rsidRDefault="003A6FE6" w:rsidP="00742E2E">
      <w:pPr>
        <w:pStyle w:val="tbc"/>
        <w:numPr>
          <w:ilvl w:val="0"/>
          <w:numId w:val="40"/>
        </w:numPr>
      </w:pPr>
      <w:r>
        <w:t>more routes</w:t>
      </w:r>
    </w:p>
    <w:p w:rsidR="003A6FE6" w:rsidRPr="005B33B4" w:rsidRDefault="003A6FE6" w:rsidP="00742E2E">
      <w:pPr>
        <w:pStyle w:val="tbc"/>
        <w:numPr>
          <w:ilvl w:val="0"/>
          <w:numId w:val="40"/>
        </w:numPr>
      </w:pPr>
      <w:r>
        <w:t>more data links</w:t>
      </w:r>
    </w:p>
    <w:p w:rsidR="003A6FE6" w:rsidRPr="005B33B4" w:rsidRDefault="003A6FE6" w:rsidP="00742E2E">
      <w:pPr>
        <w:pStyle w:val="tbc"/>
        <w:numPr>
          <w:ilvl w:val="0"/>
          <w:numId w:val="40"/>
        </w:numPr>
      </w:pPr>
      <w:r>
        <w:t>about the same number of routes and data links</w:t>
      </w:r>
    </w:p>
    <w:p w:rsidR="003A6FE6" w:rsidRPr="005B33B4" w:rsidRDefault="003A6FE6" w:rsidP="00742E2E">
      <w:pPr>
        <w:pStyle w:val="tbc"/>
        <w:numPr>
          <w:ilvl w:val="0"/>
          <w:numId w:val="40"/>
        </w:numPr>
      </w:pPr>
      <w:r>
        <w:t>All of the above</w:t>
      </w:r>
    </w:p>
    <w:p w:rsidR="003A6FE6" w:rsidRPr="005B33B4" w:rsidRDefault="003A6FE6" w:rsidP="003A6FE6">
      <w:pPr>
        <w:pStyle w:val="tbanswer"/>
      </w:pPr>
      <w:r w:rsidRPr="005B33B4">
        <w:t xml:space="preserve">Answer:  </w:t>
      </w:r>
      <w:r>
        <w:t>B</w:t>
      </w:r>
    </w:p>
    <w:p w:rsidR="003A6FE6" w:rsidRPr="005B33B4" w:rsidRDefault="00A71C79" w:rsidP="003A6FE6">
      <w:pPr>
        <w:pStyle w:val="tbdiff"/>
      </w:pPr>
      <w:r>
        <w:t>Diff: Deeper</w:t>
      </w:r>
    </w:p>
    <w:p w:rsidR="003A6FE6" w:rsidRPr="005B33B4" w:rsidRDefault="003A6FE6" w:rsidP="003A6FE6">
      <w:pPr>
        <w:pStyle w:val="tbquestionref"/>
      </w:pPr>
      <w:r w:rsidRPr="005B33B4">
        <w:t xml:space="preserve">Question:  </w:t>
      </w:r>
      <w:r>
        <w:t>18d</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Pr="00582E1C"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554C28" w:rsidRDefault="00554C28" w:rsidP="00742E2E">
      <w:pPr>
        <w:pStyle w:val="TYU"/>
        <w:numPr>
          <w:ilvl w:val="0"/>
          <w:numId w:val="5"/>
        </w:numPr>
      </w:pPr>
    </w:p>
    <w:p w:rsidR="003A6FE6" w:rsidRDefault="003A6FE6" w:rsidP="00742E2E">
      <w:pPr>
        <w:pStyle w:val="TYU"/>
        <w:numPr>
          <w:ilvl w:val="0"/>
          <w:numId w:val="207"/>
        </w:numPr>
      </w:pPr>
      <w:r>
        <w:t>There are six routers between the source and destination host. How many transport processes will be involved? Explain.</w:t>
      </w:r>
    </w:p>
    <w:p w:rsidR="003A6FE6" w:rsidRPr="00832465" w:rsidRDefault="003A6FE6" w:rsidP="003A6FE6">
      <w:pPr>
        <w:pStyle w:val="tba"/>
      </w:pPr>
      <w:r>
        <w:t>Just two—the ones on the source and destination hosts. Routers do not need transport processes to route packets.</w:t>
      </w:r>
    </w:p>
    <w:p w:rsidR="003A6FE6" w:rsidRDefault="005E38CD" w:rsidP="003A6FE6">
      <w:pPr>
        <w:pStyle w:val="tba"/>
        <w:rPr>
          <w:rFonts w:eastAsiaTheme="minorHAnsi"/>
        </w:rPr>
      </w:pPr>
      <w:r>
        <w:rPr>
          <w:rFonts w:eastAsiaTheme="minorHAnsi"/>
        </w:rPr>
        <w:t>19a.</w:t>
      </w:r>
      <w:r w:rsidR="003A6FE6">
        <w:rPr>
          <w:rFonts w:eastAsiaTheme="minorHAnsi"/>
        </w:rPr>
        <w:t>) There are 10 routers between the source and destination hosts. How many transport processes will be involved on all devices?</w:t>
      </w:r>
    </w:p>
    <w:p w:rsidR="003A6FE6" w:rsidRPr="005B33B4" w:rsidRDefault="003A6FE6" w:rsidP="00742E2E">
      <w:pPr>
        <w:pStyle w:val="tbc"/>
        <w:numPr>
          <w:ilvl w:val="0"/>
          <w:numId w:val="41"/>
        </w:numPr>
      </w:pPr>
      <w:r>
        <w:t>1</w:t>
      </w:r>
    </w:p>
    <w:p w:rsidR="003A6FE6" w:rsidRPr="005B33B4" w:rsidRDefault="003A6FE6" w:rsidP="00742E2E">
      <w:pPr>
        <w:pStyle w:val="tbc"/>
        <w:numPr>
          <w:ilvl w:val="0"/>
          <w:numId w:val="41"/>
        </w:numPr>
      </w:pPr>
      <w:r>
        <w:t>2</w:t>
      </w:r>
    </w:p>
    <w:p w:rsidR="003A6FE6" w:rsidRPr="005B33B4" w:rsidRDefault="003A6FE6" w:rsidP="00742E2E">
      <w:pPr>
        <w:pStyle w:val="tbc"/>
        <w:numPr>
          <w:ilvl w:val="0"/>
          <w:numId w:val="41"/>
        </w:numPr>
      </w:pPr>
      <w:r>
        <w:t>10</w:t>
      </w:r>
    </w:p>
    <w:p w:rsidR="003A6FE6" w:rsidRPr="005B33B4" w:rsidRDefault="003A6FE6" w:rsidP="00742E2E">
      <w:pPr>
        <w:pStyle w:val="tbc"/>
        <w:numPr>
          <w:ilvl w:val="0"/>
          <w:numId w:val="41"/>
        </w:numPr>
      </w:pPr>
      <w:r>
        <w:t>12</w:t>
      </w:r>
    </w:p>
    <w:p w:rsidR="003A6FE6" w:rsidRPr="005B33B4" w:rsidRDefault="003A6FE6" w:rsidP="003A6FE6">
      <w:pPr>
        <w:pStyle w:val="tbanswer"/>
      </w:pPr>
      <w:r w:rsidRPr="005B33B4">
        <w:t xml:space="preserve">Answer:  </w:t>
      </w:r>
      <w:r>
        <w:t>B</w:t>
      </w:r>
    </w:p>
    <w:p w:rsidR="003A6FE6" w:rsidRPr="005B33B4" w:rsidRDefault="00A71C79" w:rsidP="003A6FE6">
      <w:pPr>
        <w:pStyle w:val="tbdiff"/>
      </w:pPr>
      <w:r>
        <w:t>Diff: Deeper</w:t>
      </w:r>
    </w:p>
    <w:p w:rsidR="003A6FE6" w:rsidRPr="005B33B4" w:rsidRDefault="003A6FE6" w:rsidP="003A6FE6">
      <w:pPr>
        <w:pStyle w:val="tbquestionref"/>
      </w:pPr>
      <w:r w:rsidRPr="005B33B4">
        <w:t xml:space="preserve">Question:  </w:t>
      </w:r>
      <w:r>
        <w:t>19</w:t>
      </w:r>
      <w:r w:rsidRPr="0048129E">
        <w:t>a</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3A6FE6" w:rsidRDefault="003A6FE6" w:rsidP="00742E2E">
      <w:pPr>
        <w:pStyle w:val="TYU"/>
        <w:numPr>
          <w:ilvl w:val="0"/>
          <w:numId w:val="207"/>
        </w:numPr>
      </w:pPr>
      <w:r>
        <w:t>How many internet processes will be involved? Explain.</w:t>
      </w:r>
    </w:p>
    <w:p w:rsidR="003A6FE6" w:rsidRDefault="003A6FE6" w:rsidP="003A6FE6">
      <w:pPr>
        <w:pStyle w:val="tba"/>
        <w:rPr>
          <w:rFonts w:eastAsiaTheme="minorHAnsi"/>
        </w:rPr>
      </w:pPr>
      <w:r>
        <w:rPr>
          <w:rFonts w:eastAsiaTheme="minorHAnsi"/>
        </w:rPr>
        <w:t>Eight. There will be an internet process on each of the six routers, plus one each on the source and destination hosts.</w:t>
      </w:r>
    </w:p>
    <w:p w:rsidR="003A6FE6" w:rsidRDefault="005E38CD" w:rsidP="003A6FE6">
      <w:pPr>
        <w:pStyle w:val="tba"/>
        <w:rPr>
          <w:rFonts w:eastAsiaTheme="minorHAnsi"/>
        </w:rPr>
      </w:pPr>
      <w:r>
        <w:rPr>
          <w:rFonts w:eastAsiaTheme="minorHAnsi"/>
        </w:rPr>
        <w:t>19b.</w:t>
      </w:r>
      <w:r w:rsidR="003A6FE6">
        <w:rPr>
          <w:rFonts w:eastAsiaTheme="minorHAnsi"/>
        </w:rPr>
        <w:t>) There are 10 routers between the source and destination hosts. How ma</w:t>
      </w:r>
      <w:r w:rsidR="00517B99">
        <w:rPr>
          <w:rFonts w:eastAsiaTheme="minorHAnsi"/>
        </w:rPr>
        <w:t>n</w:t>
      </w:r>
      <w:r w:rsidR="003A6FE6">
        <w:rPr>
          <w:rFonts w:eastAsiaTheme="minorHAnsi"/>
        </w:rPr>
        <w:t>y internet processes will be involved on all devices?</w:t>
      </w:r>
    </w:p>
    <w:p w:rsidR="003A6FE6" w:rsidRPr="005B33B4" w:rsidRDefault="003A6FE6" w:rsidP="00742E2E">
      <w:pPr>
        <w:pStyle w:val="tbc"/>
        <w:numPr>
          <w:ilvl w:val="0"/>
          <w:numId w:val="42"/>
        </w:numPr>
      </w:pPr>
      <w:r>
        <w:t>1</w:t>
      </w:r>
    </w:p>
    <w:p w:rsidR="003A6FE6" w:rsidRPr="005B33B4" w:rsidRDefault="003A6FE6" w:rsidP="00742E2E">
      <w:pPr>
        <w:pStyle w:val="tbc"/>
        <w:numPr>
          <w:ilvl w:val="0"/>
          <w:numId w:val="42"/>
        </w:numPr>
      </w:pPr>
      <w:r>
        <w:t>2</w:t>
      </w:r>
    </w:p>
    <w:p w:rsidR="003A6FE6" w:rsidRPr="005B33B4" w:rsidRDefault="003A6FE6" w:rsidP="00742E2E">
      <w:pPr>
        <w:pStyle w:val="tbc"/>
        <w:numPr>
          <w:ilvl w:val="0"/>
          <w:numId w:val="42"/>
        </w:numPr>
      </w:pPr>
      <w:r>
        <w:t>10</w:t>
      </w:r>
    </w:p>
    <w:p w:rsidR="003A6FE6" w:rsidRPr="005B33B4" w:rsidRDefault="003A6FE6" w:rsidP="00742E2E">
      <w:pPr>
        <w:pStyle w:val="tbc"/>
        <w:numPr>
          <w:ilvl w:val="0"/>
          <w:numId w:val="42"/>
        </w:numPr>
      </w:pPr>
      <w:r>
        <w:t>12</w:t>
      </w:r>
    </w:p>
    <w:p w:rsidR="003A6FE6" w:rsidRPr="005B33B4" w:rsidRDefault="003A6FE6" w:rsidP="003A6FE6">
      <w:pPr>
        <w:pStyle w:val="tbanswer"/>
      </w:pPr>
      <w:r w:rsidRPr="005B33B4">
        <w:t xml:space="preserve">Answer:  </w:t>
      </w:r>
      <w:r>
        <w:t>D</w:t>
      </w:r>
    </w:p>
    <w:p w:rsidR="003A6FE6" w:rsidRPr="005B33B4" w:rsidRDefault="00A71C79" w:rsidP="003A6FE6">
      <w:pPr>
        <w:pStyle w:val="tbdiff"/>
      </w:pPr>
      <w:r>
        <w:t>Diff: Deeper</w:t>
      </w:r>
    </w:p>
    <w:p w:rsidR="003A6FE6" w:rsidRPr="005B33B4" w:rsidRDefault="003A6FE6" w:rsidP="003A6FE6">
      <w:pPr>
        <w:pStyle w:val="tbquestionref"/>
      </w:pPr>
      <w:r w:rsidRPr="005B33B4">
        <w:t xml:space="preserve">Question:  </w:t>
      </w:r>
      <w:r>
        <w:t>19</w:t>
      </w:r>
      <w:r w:rsidR="003663D0">
        <w:t>b</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3A6FE6" w:rsidRDefault="003A6FE6" w:rsidP="00742E2E">
      <w:pPr>
        <w:pStyle w:val="TYU"/>
        <w:numPr>
          <w:ilvl w:val="0"/>
          <w:numId w:val="5"/>
        </w:numPr>
      </w:pPr>
      <w:r>
        <w:t>Why does the Internet need supervisory protocols?</w:t>
      </w:r>
    </w:p>
    <w:p w:rsidR="003A6FE6" w:rsidRDefault="00516510" w:rsidP="003A6FE6">
      <w:pPr>
        <w:pStyle w:val="tba"/>
        <w:rPr>
          <w:rFonts w:eastAsiaTheme="minorHAnsi"/>
        </w:rPr>
      </w:pPr>
      <w:r>
        <w:rPr>
          <w:rFonts w:eastAsiaTheme="minorHAnsi"/>
        </w:rPr>
        <w:t>I</w:t>
      </w:r>
      <w:r w:rsidRPr="00516510">
        <w:rPr>
          <w:rFonts w:eastAsiaTheme="minorHAnsi"/>
          <w:sz w:val="2"/>
        </w:rPr>
        <w:t xml:space="preserve"> </w:t>
      </w:r>
      <w:r>
        <w:rPr>
          <w:rFonts w:eastAsiaTheme="minorHAnsi"/>
        </w:rPr>
        <w:t>P</w:t>
      </w:r>
      <w:r w:rsidR="003A6FE6">
        <w:rPr>
          <w:rFonts w:eastAsiaTheme="minorHAnsi"/>
        </w:rPr>
        <w:t xml:space="preserve">, </w:t>
      </w:r>
      <w:r w:rsidR="005A649C">
        <w:rPr>
          <w:rFonts w:eastAsiaTheme="minorHAnsi"/>
        </w:rPr>
        <w:t>T</w:t>
      </w:r>
      <w:r w:rsidR="005A649C" w:rsidRPr="005A649C">
        <w:rPr>
          <w:rFonts w:eastAsiaTheme="minorHAnsi"/>
          <w:sz w:val="2"/>
        </w:rPr>
        <w:t xml:space="preserve"> </w:t>
      </w:r>
      <w:r w:rsidR="005A649C">
        <w:rPr>
          <w:rFonts w:eastAsiaTheme="minorHAnsi"/>
        </w:rPr>
        <w:t>C</w:t>
      </w:r>
      <w:r w:rsidR="005A649C" w:rsidRPr="005A649C">
        <w:rPr>
          <w:rFonts w:eastAsiaTheme="minorHAnsi"/>
          <w:sz w:val="2"/>
        </w:rPr>
        <w:t xml:space="preserve"> </w:t>
      </w:r>
      <w:r w:rsidR="005A649C">
        <w:rPr>
          <w:rFonts w:eastAsiaTheme="minorHAnsi"/>
        </w:rPr>
        <w:t>P</w:t>
      </w:r>
      <w:r w:rsidR="003A6FE6">
        <w:rPr>
          <w:rFonts w:eastAsiaTheme="minorHAnsi"/>
        </w:rPr>
        <w:t xml:space="preserve">, and </w:t>
      </w:r>
      <w:r w:rsidR="005A649C">
        <w:rPr>
          <w:rFonts w:eastAsiaTheme="minorHAnsi"/>
        </w:rPr>
        <w:t>U</w:t>
      </w:r>
      <w:r w:rsidR="005A649C" w:rsidRPr="005A649C">
        <w:rPr>
          <w:rFonts w:eastAsiaTheme="minorHAnsi"/>
          <w:sz w:val="2"/>
        </w:rPr>
        <w:t xml:space="preserve"> </w:t>
      </w:r>
      <w:r w:rsidR="005A649C">
        <w:rPr>
          <w:rFonts w:eastAsiaTheme="minorHAnsi"/>
        </w:rPr>
        <w:t>D</w:t>
      </w:r>
      <w:r w:rsidR="005A649C" w:rsidRPr="005A649C">
        <w:rPr>
          <w:rFonts w:eastAsiaTheme="minorHAnsi"/>
          <w:sz w:val="2"/>
        </w:rPr>
        <w:t xml:space="preserve"> </w:t>
      </w:r>
      <w:r w:rsidR="005A649C">
        <w:rPr>
          <w:rFonts w:eastAsiaTheme="minorHAnsi"/>
        </w:rPr>
        <w:t>P</w:t>
      </w:r>
      <w:r w:rsidR="003A6FE6">
        <w:rPr>
          <w:rFonts w:eastAsiaTheme="minorHAnsi"/>
        </w:rPr>
        <w:t xml:space="preserve"> deliver packets. However, there are many other Internet standards. Most deal with the management of the Internet beyond packet delivery. These beyond-routing standards are called supervisory protocols.</w:t>
      </w:r>
    </w:p>
    <w:p w:rsidR="003A6FE6" w:rsidRPr="005B33B4" w:rsidRDefault="005E38CD" w:rsidP="003A6FE6">
      <w:pPr>
        <w:pStyle w:val="tbq"/>
      </w:pPr>
      <w:r>
        <w:t>20.</w:t>
      </w:r>
      <w:r w:rsidR="003A6FE6">
        <w:t>) Which of the following is an Internet supervisory protocol?</w:t>
      </w:r>
    </w:p>
    <w:p w:rsidR="003A6FE6" w:rsidRPr="005B33B4" w:rsidRDefault="003A6FE6" w:rsidP="00742E2E">
      <w:pPr>
        <w:pStyle w:val="tbc"/>
        <w:numPr>
          <w:ilvl w:val="0"/>
          <w:numId w:val="43"/>
        </w:numPr>
      </w:pPr>
      <w:r>
        <w:t>DNS</w:t>
      </w:r>
    </w:p>
    <w:p w:rsidR="003A6FE6" w:rsidRPr="005B33B4" w:rsidRDefault="00516510" w:rsidP="00742E2E">
      <w:pPr>
        <w:pStyle w:val="tbc"/>
        <w:numPr>
          <w:ilvl w:val="0"/>
          <w:numId w:val="43"/>
        </w:numPr>
      </w:pPr>
      <w:r>
        <w:t>I</w:t>
      </w:r>
      <w:r w:rsidRPr="00516510">
        <w:rPr>
          <w:sz w:val="2"/>
        </w:rPr>
        <w:t xml:space="preserve"> </w:t>
      </w:r>
      <w:r>
        <w:t>P</w:t>
      </w:r>
    </w:p>
    <w:p w:rsidR="003A6FE6" w:rsidRPr="005B33B4" w:rsidRDefault="000D263A" w:rsidP="00742E2E">
      <w:pPr>
        <w:pStyle w:val="tbc"/>
        <w:numPr>
          <w:ilvl w:val="0"/>
          <w:numId w:val="43"/>
        </w:numPr>
      </w:pPr>
      <w:r>
        <w:t>Both A and</w:t>
      </w:r>
      <w:r w:rsidR="003A6FE6" w:rsidRPr="005B33B4">
        <w:t xml:space="preserve"> B</w:t>
      </w:r>
    </w:p>
    <w:p w:rsidR="003A6FE6" w:rsidRPr="005B33B4" w:rsidRDefault="000D263A" w:rsidP="00742E2E">
      <w:pPr>
        <w:pStyle w:val="tbc"/>
        <w:numPr>
          <w:ilvl w:val="0"/>
          <w:numId w:val="43"/>
        </w:numPr>
      </w:pPr>
      <w:r>
        <w:lastRenderedPageBreak/>
        <w:t>Neither A nor</w:t>
      </w:r>
      <w:r w:rsidR="003A6FE6" w:rsidRPr="005B33B4">
        <w:t xml:space="preserve"> B</w:t>
      </w:r>
    </w:p>
    <w:p w:rsidR="003A6FE6" w:rsidRPr="005B33B4" w:rsidRDefault="003A6FE6" w:rsidP="003A6FE6">
      <w:pPr>
        <w:pStyle w:val="tbanswer"/>
      </w:pPr>
      <w:r w:rsidRPr="005B33B4">
        <w:t xml:space="preserve">Answer:  </w:t>
      </w:r>
      <w:r>
        <w:t>A</w:t>
      </w:r>
    </w:p>
    <w:p w:rsidR="003A6FE6" w:rsidRPr="005B33B4" w:rsidRDefault="00A71C79" w:rsidP="003A6FE6">
      <w:pPr>
        <w:pStyle w:val="tbdiff"/>
      </w:pPr>
      <w:r>
        <w:t>Diff: Deeper</w:t>
      </w:r>
    </w:p>
    <w:p w:rsidR="003A6FE6" w:rsidRPr="005B33B4" w:rsidRDefault="003A6FE6" w:rsidP="003A6FE6">
      <w:pPr>
        <w:pStyle w:val="tbquestionref"/>
      </w:pPr>
      <w:r w:rsidRPr="005B33B4">
        <w:t xml:space="preserve">Question:  </w:t>
      </w:r>
      <w:r>
        <w:t>20</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Pr="00582E1C"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040A58" w:rsidRDefault="00040A58" w:rsidP="00742E2E">
      <w:pPr>
        <w:pStyle w:val="TYU"/>
        <w:numPr>
          <w:ilvl w:val="0"/>
          <w:numId w:val="5"/>
        </w:numPr>
      </w:pPr>
    </w:p>
    <w:p w:rsidR="003A6FE6" w:rsidRDefault="003A6FE6" w:rsidP="00742E2E">
      <w:pPr>
        <w:pStyle w:val="TYU"/>
        <w:numPr>
          <w:ilvl w:val="0"/>
          <w:numId w:val="208"/>
        </w:numPr>
      </w:pPr>
      <w:r>
        <w:t>What type of host gets a dynamic</w:t>
      </w:r>
      <w:r w:rsidR="00B01155">
        <w:t xml:space="preserve"> I</w:t>
      </w:r>
      <w:r w:rsidR="00B01155" w:rsidRPr="00B01155">
        <w:rPr>
          <w:sz w:val="2"/>
        </w:rPr>
        <w:t xml:space="preserve"> </w:t>
      </w:r>
      <w:r w:rsidR="00B01155">
        <w:t xml:space="preserve">P </w:t>
      </w:r>
      <w:r>
        <w:t>address?</w:t>
      </w:r>
    </w:p>
    <w:p w:rsidR="003A6FE6" w:rsidRDefault="003A6FE6" w:rsidP="003A6FE6">
      <w:pPr>
        <w:pStyle w:val="tba"/>
        <w:rPr>
          <w:rFonts w:eastAsiaTheme="minorHAnsi"/>
        </w:rPr>
      </w:pPr>
      <w:r>
        <w:rPr>
          <w:rFonts w:eastAsiaTheme="minorHAnsi"/>
        </w:rPr>
        <w:t>Clients get dynamic</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addresses. Servers get static</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addresses.</w:t>
      </w:r>
    </w:p>
    <w:p w:rsidR="003A6FE6" w:rsidRPr="005B33B4" w:rsidRDefault="005E38CD" w:rsidP="003A6FE6">
      <w:pPr>
        <w:pStyle w:val="tbq"/>
      </w:pPr>
      <w:r>
        <w:t>21a.</w:t>
      </w:r>
      <w:r w:rsidR="003A6FE6">
        <w:t xml:space="preserve">) On the Internet, a </w:t>
      </w:r>
      <w:r w:rsidR="002612D4" w:rsidRPr="002612D4">
        <w:drawing>
          <wp:inline distT="0" distB="0" distL="0" distR="0">
            <wp:extent cx="504000" cy="21600"/>
            <wp:effectExtent l="0" t="0" r="0" b="0"/>
            <wp:docPr id="49" name="Picture 49"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 xml:space="preserve"> host usually gets a dynamic</w:t>
      </w:r>
      <w:r w:rsidR="00B01155">
        <w:t xml:space="preserve"> I</w:t>
      </w:r>
      <w:r w:rsidR="00B01155" w:rsidRPr="00B01155">
        <w:rPr>
          <w:sz w:val="2"/>
        </w:rPr>
        <w:t xml:space="preserve"> </w:t>
      </w:r>
      <w:r w:rsidR="00B01155">
        <w:t xml:space="preserve">P </w:t>
      </w:r>
      <w:r w:rsidR="003A6FE6">
        <w:t>address.</w:t>
      </w:r>
    </w:p>
    <w:p w:rsidR="003A6FE6" w:rsidRPr="005B33B4" w:rsidRDefault="003A6FE6" w:rsidP="00742E2E">
      <w:pPr>
        <w:pStyle w:val="tbc"/>
        <w:numPr>
          <w:ilvl w:val="0"/>
          <w:numId w:val="44"/>
        </w:numPr>
      </w:pPr>
      <w:r>
        <w:t>client</w:t>
      </w:r>
    </w:p>
    <w:p w:rsidR="003A6FE6" w:rsidRPr="005B33B4" w:rsidRDefault="003A6FE6" w:rsidP="00742E2E">
      <w:pPr>
        <w:pStyle w:val="tbc"/>
        <w:numPr>
          <w:ilvl w:val="0"/>
          <w:numId w:val="44"/>
        </w:numPr>
      </w:pPr>
      <w:r>
        <w:t>server</w:t>
      </w:r>
    </w:p>
    <w:p w:rsidR="003A6FE6" w:rsidRPr="005B33B4" w:rsidRDefault="000D263A" w:rsidP="00742E2E">
      <w:pPr>
        <w:pStyle w:val="tbc"/>
        <w:numPr>
          <w:ilvl w:val="0"/>
          <w:numId w:val="44"/>
        </w:numPr>
      </w:pPr>
      <w:r>
        <w:t>Both A and</w:t>
      </w:r>
      <w:r w:rsidR="003A6FE6" w:rsidRPr="005B33B4">
        <w:t xml:space="preserve"> B</w:t>
      </w:r>
    </w:p>
    <w:p w:rsidR="003A6FE6" w:rsidRPr="005B33B4" w:rsidRDefault="000D263A" w:rsidP="00742E2E">
      <w:pPr>
        <w:pStyle w:val="tbc"/>
        <w:numPr>
          <w:ilvl w:val="0"/>
          <w:numId w:val="44"/>
        </w:numPr>
      </w:pPr>
      <w:r>
        <w:t>Neither A nor</w:t>
      </w:r>
      <w:r w:rsidR="003A6FE6" w:rsidRPr="005B33B4">
        <w:t xml:space="preserve"> B</w:t>
      </w:r>
    </w:p>
    <w:p w:rsidR="003A6FE6" w:rsidRPr="005B33B4" w:rsidRDefault="003A6FE6" w:rsidP="003A6FE6">
      <w:pPr>
        <w:pStyle w:val="tbanswer"/>
      </w:pPr>
      <w:r w:rsidRPr="005B33B4">
        <w:t xml:space="preserve">Answer:  </w:t>
      </w:r>
      <w:r>
        <w:t>A</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21</w:t>
      </w:r>
      <w:r w:rsidRPr="0048129E">
        <w:t>a</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Default="003A6FE6" w:rsidP="00742E2E">
      <w:pPr>
        <w:pStyle w:val="TYU"/>
        <w:numPr>
          <w:ilvl w:val="0"/>
          <w:numId w:val="208"/>
        </w:numPr>
      </w:pPr>
      <w:r>
        <w:t>What type of host gets a static</w:t>
      </w:r>
      <w:r w:rsidR="00B01155">
        <w:t xml:space="preserve"> I</w:t>
      </w:r>
      <w:r w:rsidR="00B01155" w:rsidRPr="00B01155">
        <w:rPr>
          <w:sz w:val="2"/>
        </w:rPr>
        <w:t xml:space="preserve"> </w:t>
      </w:r>
      <w:r w:rsidR="00B01155">
        <w:t xml:space="preserve">P </w:t>
      </w:r>
      <w:r>
        <w:t>address?</w:t>
      </w:r>
    </w:p>
    <w:p w:rsidR="003A6FE6" w:rsidRDefault="003A6FE6" w:rsidP="003A6FE6">
      <w:pPr>
        <w:pStyle w:val="tba"/>
        <w:rPr>
          <w:rFonts w:eastAsiaTheme="minorHAnsi"/>
        </w:rPr>
      </w:pPr>
      <w:r>
        <w:rPr>
          <w:rFonts w:eastAsiaTheme="minorHAnsi"/>
        </w:rPr>
        <w:t>Clients get dynamic</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addresses. Servers get static</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addresses.</w:t>
      </w:r>
    </w:p>
    <w:p w:rsidR="003A6FE6" w:rsidRPr="005B33B4" w:rsidRDefault="005E38CD" w:rsidP="003A6FE6">
      <w:pPr>
        <w:pStyle w:val="tbq"/>
      </w:pPr>
      <w:r>
        <w:t>21b.</w:t>
      </w:r>
      <w:r w:rsidR="003A6FE6">
        <w:t xml:space="preserve">) On the Internet, a </w:t>
      </w:r>
      <w:r w:rsidR="002612D4" w:rsidRPr="002612D4">
        <w:drawing>
          <wp:inline distT="0" distB="0" distL="0" distR="0">
            <wp:extent cx="504000" cy="21600"/>
            <wp:effectExtent l="0" t="0" r="0" b="0"/>
            <wp:docPr id="50" name="Picture 50"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 xml:space="preserve"> host usually gets a static</w:t>
      </w:r>
      <w:r w:rsidR="00B01155">
        <w:t xml:space="preserve"> I</w:t>
      </w:r>
      <w:r w:rsidR="00B01155" w:rsidRPr="00B01155">
        <w:rPr>
          <w:sz w:val="2"/>
        </w:rPr>
        <w:t xml:space="preserve"> </w:t>
      </w:r>
      <w:r w:rsidR="00B01155">
        <w:t xml:space="preserve">P </w:t>
      </w:r>
      <w:r w:rsidR="003A6FE6">
        <w:t>address.</w:t>
      </w:r>
    </w:p>
    <w:p w:rsidR="003A6FE6" w:rsidRPr="005B33B4" w:rsidRDefault="003A6FE6" w:rsidP="00742E2E">
      <w:pPr>
        <w:pStyle w:val="tbc"/>
        <w:numPr>
          <w:ilvl w:val="0"/>
          <w:numId w:val="45"/>
        </w:numPr>
      </w:pPr>
      <w:r>
        <w:t>client</w:t>
      </w:r>
    </w:p>
    <w:p w:rsidR="003A6FE6" w:rsidRPr="005B33B4" w:rsidRDefault="003A6FE6" w:rsidP="00742E2E">
      <w:pPr>
        <w:pStyle w:val="tbc"/>
        <w:numPr>
          <w:ilvl w:val="0"/>
          <w:numId w:val="45"/>
        </w:numPr>
      </w:pPr>
      <w:r>
        <w:t>server</w:t>
      </w:r>
    </w:p>
    <w:p w:rsidR="003A6FE6" w:rsidRPr="005B33B4" w:rsidRDefault="000D263A" w:rsidP="00742E2E">
      <w:pPr>
        <w:pStyle w:val="tbc"/>
        <w:numPr>
          <w:ilvl w:val="0"/>
          <w:numId w:val="45"/>
        </w:numPr>
      </w:pPr>
      <w:r>
        <w:t>Both A and</w:t>
      </w:r>
      <w:r w:rsidR="003A6FE6" w:rsidRPr="005B33B4">
        <w:t xml:space="preserve"> B</w:t>
      </w:r>
    </w:p>
    <w:p w:rsidR="003A6FE6" w:rsidRPr="005B33B4" w:rsidRDefault="000D263A" w:rsidP="00742E2E">
      <w:pPr>
        <w:pStyle w:val="tbc"/>
        <w:numPr>
          <w:ilvl w:val="0"/>
          <w:numId w:val="45"/>
        </w:numPr>
      </w:pPr>
      <w:r>
        <w:t>Neither A nor</w:t>
      </w:r>
      <w:r w:rsidR="003A6FE6" w:rsidRPr="005B33B4">
        <w:t xml:space="preserve"> B</w:t>
      </w:r>
    </w:p>
    <w:p w:rsidR="003A6FE6" w:rsidRPr="005B33B4" w:rsidRDefault="003A6FE6" w:rsidP="003A6FE6">
      <w:pPr>
        <w:pStyle w:val="tbanswer"/>
      </w:pPr>
      <w:r w:rsidRPr="005B33B4">
        <w:t xml:space="preserve">Answer:  </w:t>
      </w:r>
      <w:r>
        <w:t>B</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21b</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Default="003A6FE6" w:rsidP="00742E2E">
      <w:pPr>
        <w:pStyle w:val="TYU"/>
        <w:numPr>
          <w:ilvl w:val="0"/>
          <w:numId w:val="208"/>
        </w:numPr>
      </w:pPr>
      <w:r>
        <w:t>Why is a static</w:t>
      </w:r>
      <w:r w:rsidR="00B01155">
        <w:t xml:space="preserve"> I</w:t>
      </w:r>
      <w:r w:rsidR="00B01155" w:rsidRPr="00B01155">
        <w:rPr>
          <w:sz w:val="2"/>
        </w:rPr>
        <w:t xml:space="preserve"> </w:t>
      </w:r>
      <w:r w:rsidR="00B01155">
        <w:t xml:space="preserve">P </w:t>
      </w:r>
      <w:r>
        <w:t>address needed for this type of host?</w:t>
      </w:r>
    </w:p>
    <w:p w:rsidR="003A6FE6" w:rsidRDefault="003A6FE6" w:rsidP="003A6FE6">
      <w:pPr>
        <w:pStyle w:val="tba"/>
        <w:rPr>
          <w:rFonts w:eastAsiaTheme="minorHAnsi"/>
        </w:rPr>
      </w:pPr>
      <w:r>
        <w:rPr>
          <w:rFonts w:eastAsiaTheme="minorHAnsi"/>
        </w:rPr>
        <w:t>Static</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addresses allow a client to address packets to servers easily. If server</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addresses changed constantly, there would be no way for clients to address packets to them because the clients would have to find some way to learn the target host’s current dynamic</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address. DNS servers only store static</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addresses associated with host names, although there are extensions for dynamic</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addresses. However, Dynamic DNS is not the norm.</w:t>
      </w:r>
    </w:p>
    <w:p w:rsidR="003A6FE6" w:rsidRPr="005B33B4" w:rsidRDefault="005E38CD" w:rsidP="003A6FE6">
      <w:pPr>
        <w:pStyle w:val="tbq"/>
      </w:pPr>
      <w:r>
        <w:t>21c.</w:t>
      </w:r>
      <w:r w:rsidR="003A6FE6">
        <w:t xml:space="preserve">) A host with a </w:t>
      </w:r>
      <w:r w:rsidR="002612D4" w:rsidRPr="002612D4">
        <w:drawing>
          <wp:inline distT="0" distB="0" distL="0" distR="0">
            <wp:extent cx="504000" cy="21600"/>
            <wp:effectExtent l="0" t="0" r="0" b="0"/>
            <wp:docPr id="51" name="Picture 51"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B01155">
        <w:t xml:space="preserve"> I</w:t>
      </w:r>
      <w:r w:rsidR="00B01155" w:rsidRPr="00B01155">
        <w:rPr>
          <w:sz w:val="2"/>
        </w:rPr>
        <w:t xml:space="preserve"> </w:t>
      </w:r>
      <w:r w:rsidR="00B01155">
        <w:t xml:space="preserve">P </w:t>
      </w:r>
      <w:r w:rsidR="003A6FE6">
        <w:t xml:space="preserve">address is easier to find than a host with a </w:t>
      </w:r>
      <w:r w:rsidR="002612D4" w:rsidRPr="002612D4">
        <w:drawing>
          <wp:inline distT="0" distB="0" distL="0" distR="0">
            <wp:extent cx="504000" cy="21600"/>
            <wp:effectExtent l="0" t="0" r="0" b="0"/>
            <wp:docPr id="52" name="Picture 52"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B01155">
        <w:t xml:space="preserve"> I</w:t>
      </w:r>
      <w:r w:rsidR="00B01155" w:rsidRPr="00B01155">
        <w:rPr>
          <w:sz w:val="2"/>
        </w:rPr>
        <w:t xml:space="preserve"> </w:t>
      </w:r>
      <w:r w:rsidR="00B01155">
        <w:t xml:space="preserve">P </w:t>
      </w:r>
      <w:r w:rsidR="003A6FE6">
        <w:t>address.</w:t>
      </w:r>
    </w:p>
    <w:p w:rsidR="003A6FE6" w:rsidRPr="005B33B4" w:rsidRDefault="003A6FE6" w:rsidP="00742E2E">
      <w:pPr>
        <w:pStyle w:val="tbc"/>
        <w:numPr>
          <w:ilvl w:val="0"/>
          <w:numId w:val="46"/>
        </w:numPr>
      </w:pPr>
      <w:r>
        <w:t>dynamic, static</w:t>
      </w:r>
    </w:p>
    <w:p w:rsidR="003A6FE6" w:rsidRPr="005B33B4" w:rsidRDefault="003A6FE6" w:rsidP="00742E2E">
      <w:pPr>
        <w:pStyle w:val="tbc"/>
        <w:numPr>
          <w:ilvl w:val="0"/>
          <w:numId w:val="46"/>
        </w:numPr>
      </w:pPr>
      <w:r>
        <w:t>static, dynamic</w:t>
      </w:r>
    </w:p>
    <w:p w:rsidR="003A6FE6" w:rsidRPr="005B33B4" w:rsidRDefault="000D263A" w:rsidP="00742E2E">
      <w:pPr>
        <w:pStyle w:val="tbc"/>
        <w:numPr>
          <w:ilvl w:val="0"/>
          <w:numId w:val="46"/>
        </w:numPr>
      </w:pPr>
      <w:r>
        <w:t>Neither A nor</w:t>
      </w:r>
      <w:r w:rsidR="003A6FE6" w:rsidRPr="005B33B4">
        <w:t xml:space="preserve"> B</w:t>
      </w:r>
      <w:r w:rsidR="003A6FE6">
        <w:t xml:space="preserve"> is easier to find</w:t>
      </w:r>
    </w:p>
    <w:p w:rsidR="003A6FE6" w:rsidRPr="005B33B4" w:rsidRDefault="003A6FE6" w:rsidP="003A6FE6">
      <w:pPr>
        <w:pStyle w:val="tbanswer"/>
      </w:pPr>
      <w:r w:rsidRPr="005B33B4">
        <w:t xml:space="preserve">Answer:  </w:t>
      </w:r>
      <w:r>
        <w:t>B</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21c</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3A6FE6" w:rsidRDefault="003A6FE6" w:rsidP="00742E2E">
      <w:pPr>
        <w:pStyle w:val="TYU"/>
        <w:numPr>
          <w:ilvl w:val="0"/>
          <w:numId w:val="208"/>
        </w:numPr>
      </w:pPr>
      <w:r>
        <w:t>Does a DHCP server give a host the same</w:t>
      </w:r>
      <w:r w:rsidR="00B01155">
        <w:t xml:space="preserve"> I</w:t>
      </w:r>
      <w:r w:rsidR="00B01155" w:rsidRPr="00B01155">
        <w:rPr>
          <w:sz w:val="2"/>
        </w:rPr>
        <w:t xml:space="preserve"> </w:t>
      </w:r>
      <w:r w:rsidR="00B01155">
        <w:t xml:space="preserve">P </w:t>
      </w:r>
      <w:r>
        <w:t>address each time?</w:t>
      </w:r>
    </w:p>
    <w:p w:rsidR="003A6FE6" w:rsidRDefault="003A6FE6" w:rsidP="003A6FE6">
      <w:pPr>
        <w:pStyle w:val="tba"/>
        <w:rPr>
          <w:rFonts w:eastAsiaTheme="minorHAnsi"/>
        </w:rPr>
      </w:pPr>
      <w:r>
        <w:rPr>
          <w:rFonts w:eastAsiaTheme="minorHAnsi"/>
        </w:rPr>
        <w:t>No they do not. Although they may try, there is no guarantee.</w:t>
      </w:r>
    </w:p>
    <w:p w:rsidR="003A6FE6" w:rsidRPr="005B33B4" w:rsidRDefault="005E38CD" w:rsidP="003A6FE6">
      <w:pPr>
        <w:pStyle w:val="tbq"/>
      </w:pPr>
      <w:r>
        <w:lastRenderedPageBreak/>
        <w:t>21d.</w:t>
      </w:r>
      <w:r w:rsidR="003A6FE6">
        <w:t>) You can expect a DHCP server to give the client host the same</w:t>
      </w:r>
      <w:r w:rsidR="00B01155">
        <w:t xml:space="preserve"> I</w:t>
      </w:r>
      <w:r w:rsidR="00B01155" w:rsidRPr="00B01155">
        <w:rPr>
          <w:sz w:val="2"/>
        </w:rPr>
        <w:t xml:space="preserve"> </w:t>
      </w:r>
      <w:r w:rsidR="00B01155">
        <w:t xml:space="preserve">P </w:t>
      </w:r>
      <w:r w:rsidR="003A6FE6">
        <w:t>address each time.</w:t>
      </w:r>
    </w:p>
    <w:p w:rsidR="003A6FE6" w:rsidRPr="005B33B4" w:rsidRDefault="003A6FE6" w:rsidP="00742E2E">
      <w:pPr>
        <w:pStyle w:val="tbc"/>
        <w:numPr>
          <w:ilvl w:val="0"/>
          <w:numId w:val="47"/>
        </w:numPr>
      </w:pPr>
      <w:r>
        <w:t>True</w:t>
      </w:r>
    </w:p>
    <w:p w:rsidR="003A6FE6" w:rsidRPr="005B33B4" w:rsidRDefault="003A6FE6" w:rsidP="00742E2E">
      <w:pPr>
        <w:pStyle w:val="tbc"/>
        <w:numPr>
          <w:ilvl w:val="0"/>
          <w:numId w:val="47"/>
        </w:numPr>
      </w:pPr>
      <w:r>
        <w:t>False</w:t>
      </w:r>
    </w:p>
    <w:p w:rsidR="003A6FE6" w:rsidRPr="005B33B4" w:rsidRDefault="003A6FE6" w:rsidP="003A6FE6">
      <w:pPr>
        <w:pStyle w:val="tbanswer"/>
      </w:pPr>
      <w:r w:rsidRPr="005B33B4">
        <w:t xml:space="preserve">Answer:  </w:t>
      </w:r>
      <w:r>
        <w:t>B</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21d</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Pr="00582E1C"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FD069B" w:rsidRDefault="00FD069B" w:rsidP="00742E2E">
      <w:pPr>
        <w:pStyle w:val="TYU"/>
        <w:numPr>
          <w:ilvl w:val="0"/>
          <w:numId w:val="5"/>
        </w:numPr>
      </w:pPr>
    </w:p>
    <w:p w:rsidR="003A6FE6" w:rsidRDefault="003A6FE6" w:rsidP="00742E2E">
      <w:pPr>
        <w:pStyle w:val="TYU"/>
        <w:numPr>
          <w:ilvl w:val="0"/>
          <w:numId w:val="209"/>
        </w:numPr>
      </w:pPr>
      <w:r>
        <w:t>Distinguish between the originating host, the DNS server, and the target host.</w:t>
      </w:r>
    </w:p>
    <w:p w:rsidR="003A6FE6" w:rsidRDefault="003A6FE6" w:rsidP="003A6FE6">
      <w:pPr>
        <w:pStyle w:val="tba"/>
        <w:rPr>
          <w:rFonts w:eastAsiaTheme="minorHAnsi"/>
        </w:rPr>
      </w:pPr>
      <w:r>
        <w:rPr>
          <w:rFonts w:eastAsiaTheme="minorHAnsi"/>
        </w:rPr>
        <w:t>When an originating host wishes to send packets to another host (the target host), it needs to know the target host’s</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address. If it knows the target host’s host name, it can get the target host’s</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address from a DNS server. Afterward, the originating host may send packets freely to the target host’s</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address.</w:t>
      </w:r>
    </w:p>
    <w:p w:rsidR="003A6FE6" w:rsidRDefault="003A6FE6" w:rsidP="00742E2E">
      <w:pPr>
        <w:pStyle w:val="TYU"/>
        <w:numPr>
          <w:ilvl w:val="0"/>
          <w:numId w:val="209"/>
        </w:numPr>
      </w:pPr>
      <w:r>
        <w:t>What is the purpose of a DNS lookup?</w:t>
      </w:r>
    </w:p>
    <w:p w:rsidR="003A6FE6" w:rsidRDefault="003A6FE6" w:rsidP="003A6FE6">
      <w:pPr>
        <w:pStyle w:val="tba"/>
        <w:rPr>
          <w:rFonts w:eastAsiaTheme="minorHAnsi"/>
        </w:rPr>
      </w:pPr>
      <w:r>
        <w:rPr>
          <w:rFonts w:eastAsiaTheme="minorHAnsi"/>
        </w:rPr>
        <w:t>To determine the</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address of a host with a particular host name.</w:t>
      </w:r>
    </w:p>
    <w:p w:rsidR="003A6FE6" w:rsidRPr="005B33B4" w:rsidRDefault="005E38CD" w:rsidP="003A6FE6">
      <w:pPr>
        <w:pStyle w:val="tbq"/>
      </w:pPr>
      <w:r>
        <w:t>22b.</w:t>
      </w:r>
      <w:r w:rsidR="003A6FE6">
        <w:t>) When Host A wishes to communicate with Host B, a DNS server provides the</w:t>
      </w:r>
      <w:r w:rsidR="00B01155">
        <w:t xml:space="preserve"> I</w:t>
      </w:r>
      <w:r w:rsidR="00B01155" w:rsidRPr="00B01155">
        <w:rPr>
          <w:sz w:val="2"/>
        </w:rPr>
        <w:t xml:space="preserve"> </w:t>
      </w:r>
      <w:r w:rsidR="00B01155">
        <w:t xml:space="preserve">P </w:t>
      </w:r>
      <w:r w:rsidR="003A6FE6">
        <w:t xml:space="preserve">address of </w:t>
      </w:r>
      <w:r w:rsidR="002612D4" w:rsidRPr="002612D4">
        <w:drawing>
          <wp:inline distT="0" distB="0" distL="0" distR="0">
            <wp:extent cx="504000" cy="21600"/>
            <wp:effectExtent l="0" t="0" r="0" b="0"/>
            <wp:docPr id="53" name="Picture 53"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48"/>
        </w:numPr>
      </w:pPr>
      <w:r>
        <w:t>Host A</w:t>
      </w:r>
    </w:p>
    <w:p w:rsidR="003A6FE6" w:rsidRPr="005B33B4" w:rsidRDefault="003A6FE6" w:rsidP="00742E2E">
      <w:pPr>
        <w:pStyle w:val="tbc"/>
        <w:numPr>
          <w:ilvl w:val="0"/>
          <w:numId w:val="48"/>
        </w:numPr>
      </w:pPr>
      <w:r>
        <w:t>the DNS server</w:t>
      </w:r>
    </w:p>
    <w:p w:rsidR="003A6FE6" w:rsidRPr="005B33B4" w:rsidRDefault="003A6FE6" w:rsidP="00742E2E">
      <w:pPr>
        <w:pStyle w:val="tbc"/>
        <w:numPr>
          <w:ilvl w:val="0"/>
          <w:numId w:val="48"/>
        </w:numPr>
      </w:pPr>
      <w:r>
        <w:t>Host B</w:t>
      </w:r>
    </w:p>
    <w:p w:rsidR="003A6FE6" w:rsidRPr="005B33B4" w:rsidRDefault="003A6FE6" w:rsidP="00742E2E">
      <w:pPr>
        <w:pStyle w:val="tbc"/>
        <w:numPr>
          <w:ilvl w:val="0"/>
          <w:numId w:val="48"/>
        </w:numPr>
      </w:pPr>
      <w:r>
        <w:t>None</w:t>
      </w:r>
      <w:r w:rsidRPr="005B33B4">
        <w:t xml:space="preserve"> </w:t>
      </w:r>
      <w:r w:rsidR="00517B99">
        <w:t>of the above</w:t>
      </w:r>
    </w:p>
    <w:p w:rsidR="003A6FE6" w:rsidRPr="005B33B4" w:rsidRDefault="003A6FE6" w:rsidP="003A6FE6">
      <w:pPr>
        <w:pStyle w:val="tbanswer"/>
      </w:pPr>
      <w:r w:rsidRPr="005B33B4">
        <w:t xml:space="preserve">Answer:  </w:t>
      </w:r>
      <w:r>
        <w:t>C</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22b</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3A6FE6" w:rsidRPr="005B33B4" w:rsidRDefault="005E38CD" w:rsidP="003A6FE6">
      <w:pPr>
        <w:pStyle w:val="tbq"/>
      </w:pPr>
      <w:r>
        <w:t>22b.</w:t>
      </w:r>
      <w:r w:rsidR="003A6FE6">
        <w:t>) When Host A wishes to talk with Host B, the DHCP server provides the</w:t>
      </w:r>
      <w:r w:rsidR="00B01155">
        <w:t xml:space="preserve"> I</w:t>
      </w:r>
      <w:r w:rsidR="00B01155" w:rsidRPr="00B01155">
        <w:rPr>
          <w:sz w:val="2"/>
        </w:rPr>
        <w:t xml:space="preserve"> </w:t>
      </w:r>
      <w:r w:rsidR="00B01155">
        <w:t xml:space="preserve">P </w:t>
      </w:r>
      <w:r w:rsidR="003A6FE6">
        <w:t xml:space="preserve">address of </w:t>
      </w:r>
      <w:r w:rsidR="002612D4" w:rsidRPr="002612D4">
        <w:drawing>
          <wp:inline distT="0" distB="0" distL="0" distR="0">
            <wp:extent cx="504000" cy="21600"/>
            <wp:effectExtent l="0" t="0" r="0" b="0"/>
            <wp:docPr id="54" name="Picture 54"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49"/>
        </w:numPr>
      </w:pPr>
      <w:r>
        <w:t>Host A</w:t>
      </w:r>
    </w:p>
    <w:p w:rsidR="003A6FE6" w:rsidRPr="005B33B4" w:rsidRDefault="003A6FE6" w:rsidP="00742E2E">
      <w:pPr>
        <w:pStyle w:val="tbc"/>
        <w:numPr>
          <w:ilvl w:val="0"/>
          <w:numId w:val="49"/>
        </w:numPr>
      </w:pPr>
      <w:r>
        <w:t>DNS server</w:t>
      </w:r>
    </w:p>
    <w:p w:rsidR="003A6FE6" w:rsidRPr="005B33B4" w:rsidRDefault="003A6FE6" w:rsidP="00742E2E">
      <w:pPr>
        <w:pStyle w:val="tbc"/>
        <w:numPr>
          <w:ilvl w:val="0"/>
          <w:numId w:val="49"/>
        </w:numPr>
      </w:pPr>
      <w:r>
        <w:t>Host B</w:t>
      </w:r>
    </w:p>
    <w:p w:rsidR="003A6FE6" w:rsidRPr="005B33B4" w:rsidRDefault="00766524" w:rsidP="00742E2E">
      <w:pPr>
        <w:pStyle w:val="tbc"/>
        <w:numPr>
          <w:ilvl w:val="0"/>
          <w:numId w:val="49"/>
        </w:numPr>
      </w:pPr>
      <w:r>
        <w:t>All of the above</w:t>
      </w:r>
    </w:p>
    <w:p w:rsidR="003A6FE6" w:rsidRPr="005B33B4" w:rsidRDefault="003A6FE6" w:rsidP="003A6FE6">
      <w:pPr>
        <w:pStyle w:val="tbanswer"/>
      </w:pPr>
      <w:r w:rsidRPr="005B33B4">
        <w:t xml:space="preserve">Answer:  </w:t>
      </w:r>
      <w:r>
        <w:t>A</w:t>
      </w:r>
    </w:p>
    <w:p w:rsidR="003A6FE6" w:rsidRPr="005B33B4" w:rsidRDefault="00A71C79" w:rsidP="003A6FE6">
      <w:pPr>
        <w:pStyle w:val="tbdiff"/>
      </w:pPr>
      <w:r>
        <w:t>Diff: Deeper</w:t>
      </w:r>
    </w:p>
    <w:p w:rsidR="003A6FE6" w:rsidRPr="005B33B4" w:rsidRDefault="003A6FE6" w:rsidP="003A6FE6">
      <w:pPr>
        <w:pStyle w:val="tbquestionref"/>
      </w:pPr>
      <w:r w:rsidRPr="005B33B4">
        <w:t xml:space="preserve">Question:  </w:t>
      </w:r>
      <w:r>
        <w:t>22b</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3A6FE6" w:rsidRDefault="003A6FE6" w:rsidP="00742E2E">
      <w:pPr>
        <w:pStyle w:val="TYU"/>
        <w:numPr>
          <w:ilvl w:val="0"/>
          <w:numId w:val="209"/>
        </w:numPr>
      </w:pPr>
      <w:r>
        <w:t>Does the originating host need to contact the DNS host each time it sends a packet to the target host? Explain.</w:t>
      </w:r>
    </w:p>
    <w:p w:rsidR="003A6FE6" w:rsidRDefault="003A6FE6" w:rsidP="003A6FE6">
      <w:pPr>
        <w:pStyle w:val="tba"/>
        <w:rPr>
          <w:rFonts w:eastAsiaTheme="minorHAnsi"/>
        </w:rPr>
      </w:pPr>
      <w:r>
        <w:rPr>
          <w:rFonts w:eastAsiaTheme="minorHAnsi"/>
        </w:rPr>
        <w:t>No. Once it contacts the DNS server, it stores the host name-</w:t>
      </w:r>
      <w:r w:rsidR="00516510">
        <w:rPr>
          <w:rFonts w:eastAsiaTheme="minorHAnsi"/>
        </w:rPr>
        <w:t>I</w:t>
      </w:r>
      <w:r w:rsidR="00516510" w:rsidRPr="00516510">
        <w:rPr>
          <w:rFonts w:eastAsiaTheme="minorHAnsi"/>
          <w:sz w:val="2"/>
        </w:rPr>
        <w:t xml:space="preserve"> </w:t>
      </w:r>
      <w:r w:rsidR="00516510">
        <w:rPr>
          <w:rFonts w:eastAsiaTheme="minorHAnsi"/>
        </w:rPr>
        <w:t>P</w:t>
      </w:r>
      <w:r>
        <w:rPr>
          <w:rFonts w:eastAsiaTheme="minorHAnsi"/>
        </w:rPr>
        <w:t xml:space="preserve"> address data pair in a DNS cache. </w:t>
      </w:r>
      <w:r w:rsidR="00CB6F26">
        <w:rPr>
          <w:rFonts w:eastAsiaTheme="minorHAnsi"/>
        </w:rPr>
        <w:t>If the host name is used again, its</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sidR="00CB6F26">
        <w:rPr>
          <w:rFonts w:eastAsiaTheme="minorHAnsi"/>
        </w:rPr>
        <w:t>address will be read from the DNS cache entry for that particular host name</w:t>
      </w:r>
      <w:r>
        <w:rPr>
          <w:rFonts w:eastAsiaTheme="minorHAnsi"/>
        </w:rPr>
        <w:t>.</w:t>
      </w:r>
    </w:p>
    <w:p w:rsidR="003A6FE6" w:rsidRPr="005B33B4" w:rsidRDefault="005E38CD" w:rsidP="003A6FE6">
      <w:pPr>
        <w:pStyle w:val="tbq"/>
      </w:pPr>
      <w:r>
        <w:t>22c.</w:t>
      </w:r>
      <w:r w:rsidR="003A6FE6">
        <w:t>) The originating host needs to contact the DNS server each time it sends a packet to the target host.</w:t>
      </w:r>
    </w:p>
    <w:p w:rsidR="003A6FE6" w:rsidRPr="005B33B4" w:rsidRDefault="003A6FE6" w:rsidP="00742E2E">
      <w:pPr>
        <w:pStyle w:val="tbc"/>
        <w:numPr>
          <w:ilvl w:val="0"/>
          <w:numId w:val="50"/>
        </w:numPr>
      </w:pPr>
      <w:r>
        <w:t>True</w:t>
      </w:r>
    </w:p>
    <w:p w:rsidR="003A6FE6" w:rsidRPr="005B33B4" w:rsidRDefault="003A6FE6" w:rsidP="00742E2E">
      <w:pPr>
        <w:pStyle w:val="tbc"/>
        <w:numPr>
          <w:ilvl w:val="0"/>
          <w:numId w:val="50"/>
        </w:numPr>
      </w:pPr>
      <w:r>
        <w:t>False</w:t>
      </w:r>
    </w:p>
    <w:p w:rsidR="003A6FE6" w:rsidRPr="005B33B4" w:rsidRDefault="003A6FE6" w:rsidP="003A6FE6">
      <w:pPr>
        <w:pStyle w:val="tbanswer"/>
      </w:pPr>
      <w:r w:rsidRPr="005B33B4">
        <w:t xml:space="preserve">Answer:  </w:t>
      </w:r>
      <w:r>
        <w:t>B</w:t>
      </w:r>
    </w:p>
    <w:p w:rsidR="003A6FE6" w:rsidRPr="005B33B4" w:rsidRDefault="003A6FE6" w:rsidP="003A6FE6">
      <w:pPr>
        <w:pStyle w:val="tbdiff"/>
      </w:pPr>
      <w:r>
        <w:lastRenderedPageBreak/>
        <w:t>Diff: Basic</w:t>
      </w:r>
    </w:p>
    <w:p w:rsidR="003A6FE6" w:rsidRPr="005B33B4" w:rsidRDefault="003A6FE6" w:rsidP="003A6FE6">
      <w:pPr>
        <w:pStyle w:val="tbquestionref"/>
      </w:pPr>
      <w:r w:rsidRPr="005B33B4">
        <w:t xml:space="preserve">Question:  </w:t>
      </w:r>
      <w:r>
        <w:t>22c</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the Internet itself.</w:t>
      </w:r>
    </w:p>
    <w:p w:rsidR="003A6FE6" w:rsidRPr="00582E1C"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Default="003A6FE6" w:rsidP="007B6418">
      <w:pPr>
        <w:pStyle w:val="Heading2"/>
      </w:pPr>
      <w:bookmarkStart w:id="16" w:name="_Toc487001368"/>
      <w:r>
        <w:t>Single Networks, Data Links, and Physical Links</w:t>
      </w:r>
      <w:bookmarkEnd w:id="16"/>
    </w:p>
    <w:p w:rsidR="001F4599" w:rsidRDefault="001F4599" w:rsidP="00742E2E">
      <w:pPr>
        <w:pStyle w:val="TYU"/>
        <w:numPr>
          <w:ilvl w:val="0"/>
          <w:numId w:val="5"/>
        </w:numPr>
      </w:pPr>
    </w:p>
    <w:p w:rsidR="003A6FE6" w:rsidRDefault="003A6FE6" w:rsidP="00742E2E">
      <w:pPr>
        <w:pStyle w:val="TYU"/>
        <w:numPr>
          <w:ilvl w:val="0"/>
          <w:numId w:val="200"/>
        </w:numPr>
      </w:pPr>
      <w:r>
        <w:t>Distinguish between physical links and data links.</w:t>
      </w:r>
    </w:p>
    <w:p w:rsidR="003A6FE6" w:rsidRDefault="003A6FE6" w:rsidP="003A6FE6">
      <w:pPr>
        <w:pStyle w:val="tba"/>
        <w:rPr>
          <w:rFonts w:eastAsiaTheme="minorHAnsi"/>
        </w:rPr>
      </w:pPr>
      <w:r>
        <w:rPr>
          <w:rFonts w:eastAsiaTheme="minorHAnsi"/>
        </w:rPr>
        <w:t>In a single network, physical links are connections between adjacent devices, such as hosts, switches, and access points. The data link is the path that a packet takes across one or more (usually more) physical links in a single network.</w:t>
      </w:r>
    </w:p>
    <w:p w:rsidR="003A6FE6" w:rsidRPr="005B33B4" w:rsidRDefault="005E38CD" w:rsidP="003A6FE6">
      <w:pPr>
        <w:pStyle w:val="tbq"/>
      </w:pPr>
      <w:r>
        <w:t>23a.</w:t>
      </w:r>
      <w:r w:rsidR="003A6FE6">
        <w:t xml:space="preserve">) In a single switched network, a </w:t>
      </w:r>
      <w:r w:rsidR="002612D4" w:rsidRPr="002612D4">
        <w:drawing>
          <wp:inline distT="0" distB="0" distL="0" distR="0">
            <wp:extent cx="504000" cy="21600"/>
            <wp:effectExtent l="0" t="0" r="0" b="0"/>
            <wp:docPr id="55" name="Picture 55"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 xml:space="preserve"> connects consecutive switches.</w:t>
      </w:r>
    </w:p>
    <w:p w:rsidR="003A6FE6" w:rsidRPr="005B33B4" w:rsidRDefault="003A6FE6" w:rsidP="00742E2E">
      <w:pPr>
        <w:pStyle w:val="tbc"/>
        <w:numPr>
          <w:ilvl w:val="0"/>
          <w:numId w:val="51"/>
        </w:numPr>
      </w:pPr>
      <w:r>
        <w:t>physical link</w:t>
      </w:r>
    </w:p>
    <w:p w:rsidR="003A6FE6" w:rsidRPr="005B33B4" w:rsidRDefault="003A6FE6" w:rsidP="00742E2E">
      <w:pPr>
        <w:pStyle w:val="tbc"/>
        <w:numPr>
          <w:ilvl w:val="0"/>
          <w:numId w:val="51"/>
        </w:numPr>
      </w:pPr>
      <w:r>
        <w:t>data link</w:t>
      </w:r>
    </w:p>
    <w:p w:rsidR="003A6FE6" w:rsidRPr="005B33B4" w:rsidRDefault="003A6FE6" w:rsidP="00742E2E">
      <w:pPr>
        <w:pStyle w:val="tbc"/>
        <w:numPr>
          <w:ilvl w:val="0"/>
          <w:numId w:val="51"/>
        </w:numPr>
      </w:pPr>
      <w:r>
        <w:t>route</w:t>
      </w:r>
    </w:p>
    <w:p w:rsidR="003A6FE6" w:rsidRPr="005B33B4" w:rsidRDefault="00512C8E" w:rsidP="00742E2E">
      <w:pPr>
        <w:pStyle w:val="tbc"/>
        <w:numPr>
          <w:ilvl w:val="0"/>
          <w:numId w:val="51"/>
        </w:numPr>
      </w:pPr>
      <w:r>
        <w:t>None of the above</w:t>
      </w:r>
    </w:p>
    <w:p w:rsidR="003A6FE6" w:rsidRPr="005B33B4" w:rsidRDefault="003A6FE6" w:rsidP="003A6FE6">
      <w:pPr>
        <w:pStyle w:val="tbanswer"/>
      </w:pPr>
      <w:r>
        <w:t>Answer: A</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rsidRPr="006A7540">
        <w:t>23a</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Pr="00374CCD"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3A6FE6" w:rsidRDefault="003A6FE6" w:rsidP="00742E2E">
      <w:pPr>
        <w:pStyle w:val="TYU"/>
        <w:numPr>
          <w:ilvl w:val="0"/>
          <w:numId w:val="200"/>
        </w:numPr>
      </w:pPr>
      <w:r>
        <w:t>In a point-to-point single network, how many physical links will there be when a packet is transmitted?</w:t>
      </w:r>
    </w:p>
    <w:p w:rsidR="003A6FE6" w:rsidRDefault="003A6FE6" w:rsidP="003A6FE6">
      <w:pPr>
        <w:pStyle w:val="tba"/>
        <w:rPr>
          <w:rFonts w:eastAsiaTheme="minorHAnsi"/>
        </w:rPr>
      </w:pPr>
      <w:r>
        <w:rPr>
          <w:rFonts w:eastAsiaTheme="minorHAnsi"/>
        </w:rPr>
        <w:t>A point-to-point network has both a single physical link and a single data link.</w:t>
      </w:r>
    </w:p>
    <w:p w:rsidR="003A6FE6" w:rsidRPr="005B33B4" w:rsidRDefault="005E38CD" w:rsidP="003A6FE6">
      <w:pPr>
        <w:pStyle w:val="tbq"/>
      </w:pPr>
      <w:r>
        <w:t>23b.</w:t>
      </w:r>
      <w:r w:rsidR="003A6FE6">
        <w:t>) In a point-to-point single network, how many physical links will there be when a packet is transmitted?</w:t>
      </w:r>
    </w:p>
    <w:p w:rsidR="003A6FE6" w:rsidRPr="005B33B4" w:rsidRDefault="003A6FE6" w:rsidP="00742E2E">
      <w:pPr>
        <w:pStyle w:val="tbc"/>
        <w:numPr>
          <w:ilvl w:val="0"/>
          <w:numId w:val="52"/>
        </w:numPr>
      </w:pPr>
      <w:r>
        <w:t>0</w:t>
      </w:r>
    </w:p>
    <w:p w:rsidR="003A6FE6" w:rsidRPr="005B33B4" w:rsidRDefault="003A6FE6" w:rsidP="00742E2E">
      <w:pPr>
        <w:pStyle w:val="tbc"/>
        <w:numPr>
          <w:ilvl w:val="0"/>
          <w:numId w:val="52"/>
        </w:numPr>
      </w:pPr>
      <w:r>
        <w:t>1</w:t>
      </w:r>
    </w:p>
    <w:p w:rsidR="003A6FE6" w:rsidRPr="005B33B4" w:rsidRDefault="003A6FE6" w:rsidP="00742E2E">
      <w:pPr>
        <w:pStyle w:val="tbc"/>
        <w:numPr>
          <w:ilvl w:val="0"/>
          <w:numId w:val="52"/>
        </w:numPr>
      </w:pPr>
      <w:r>
        <w:t>2</w:t>
      </w:r>
    </w:p>
    <w:p w:rsidR="003A6FE6" w:rsidRPr="005B33B4" w:rsidRDefault="00916C7F" w:rsidP="00742E2E">
      <w:pPr>
        <w:pStyle w:val="tbc"/>
        <w:numPr>
          <w:ilvl w:val="0"/>
          <w:numId w:val="52"/>
        </w:numPr>
      </w:pPr>
      <w:r>
        <w:t>It cannot be determined from the information given.</w:t>
      </w:r>
    </w:p>
    <w:p w:rsidR="003A6FE6" w:rsidRDefault="003A6FE6" w:rsidP="003A6FE6">
      <w:pPr>
        <w:pStyle w:val="tbdiff"/>
      </w:pPr>
      <w:r>
        <w:t>Answer: B</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23b</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3A6FE6" w:rsidRDefault="003A6FE6" w:rsidP="00742E2E">
      <w:pPr>
        <w:pStyle w:val="TYU"/>
        <w:numPr>
          <w:ilvl w:val="0"/>
          <w:numId w:val="200"/>
        </w:numPr>
      </w:pPr>
      <w:r>
        <w:t>How many data links?</w:t>
      </w:r>
    </w:p>
    <w:p w:rsidR="003A6FE6" w:rsidRDefault="003A6FE6" w:rsidP="003A6FE6">
      <w:pPr>
        <w:pStyle w:val="tba"/>
        <w:rPr>
          <w:rFonts w:eastAsiaTheme="minorHAnsi"/>
        </w:rPr>
      </w:pPr>
      <w:r>
        <w:rPr>
          <w:rFonts w:eastAsiaTheme="minorHAnsi"/>
        </w:rPr>
        <w:t>A point-to-point network has both a single physical link and a single data link.</w:t>
      </w:r>
    </w:p>
    <w:p w:rsidR="003A6FE6" w:rsidRPr="005B33B4" w:rsidRDefault="005E38CD" w:rsidP="003A6FE6">
      <w:pPr>
        <w:pStyle w:val="tbq"/>
      </w:pPr>
      <w:r>
        <w:t>23c.</w:t>
      </w:r>
      <w:r w:rsidR="003A6FE6">
        <w:t xml:space="preserve">) When a packet is transmitted, there is a single data link in each </w:t>
      </w:r>
      <w:r w:rsidR="002612D4" w:rsidRPr="002612D4">
        <w:drawing>
          <wp:inline distT="0" distB="0" distL="0" distR="0">
            <wp:extent cx="504000" cy="21600"/>
            <wp:effectExtent l="0" t="0" r="0" b="0"/>
            <wp:docPr id="56" name="Picture 56"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53"/>
        </w:numPr>
      </w:pPr>
      <w:r>
        <w:t>point-to-point single network</w:t>
      </w:r>
    </w:p>
    <w:p w:rsidR="003A6FE6" w:rsidRPr="005B33B4" w:rsidRDefault="003A6FE6" w:rsidP="00742E2E">
      <w:pPr>
        <w:pStyle w:val="tbc"/>
        <w:numPr>
          <w:ilvl w:val="0"/>
          <w:numId w:val="53"/>
        </w:numPr>
      </w:pPr>
      <w:r>
        <w:t>switched network</w:t>
      </w:r>
    </w:p>
    <w:p w:rsidR="003A6FE6" w:rsidRPr="005B33B4" w:rsidRDefault="000D263A" w:rsidP="00742E2E">
      <w:pPr>
        <w:pStyle w:val="tbc"/>
        <w:numPr>
          <w:ilvl w:val="0"/>
          <w:numId w:val="53"/>
        </w:numPr>
      </w:pPr>
      <w:r>
        <w:t>Both A and</w:t>
      </w:r>
      <w:r w:rsidR="003A6FE6">
        <w:t xml:space="preserve"> B</w:t>
      </w:r>
    </w:p>
    <w:p w:rsidR="003A6FE6" w:rsidRPr="005B33B4" w:rsidRDefault="000D263A" w:rsidP="00742E2E">
      <w:pPr>
        <w:pStyle w:val="tbc"/>
        <w:numPr>
          <w:ilvl w:val="0"/>
          <w:numId w:val="53"/>
        </w:numPr>
      </w:pPr>
      <w:r>
        <w:t>Neither A nor</w:t>
      </w:r>
      <w:r w:rsidR="003A6FE6">
        <w:t xml:space="preserve"> B</w:t>
      </w:r>
    </w:p>
    <w:p w:rsidR="003A6FE6" w:rsidRPr="005B33B4" w:rsidRDefault="003A6FE6" w:rsidP="003A6FE6">
      <w:pPr>
        <w:pStyle w:val="tbdiff"/>
      </w:pPr>
      <w:r>
        <w:t>Answer</w:t>
      </w:r>
      <w:r w:rsidRPr="005B33B4">
        <w:t xml:space="preserve">: </w:t>
      </w:r>
      <w:r>
        <w:t>C</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23c</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Pr="00582E1C" w:rsidRDefault="0010351C" w:rsidP="003A6FE6">
      <w:pPr>
        <w:pStyle w:val="tbobjective"/>
      </w:pPr>
      <w:r>
        <w:lastRenderedPageBreak/>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3A6FE6" w:rsidRPr="005B33B4" w:rsidRDefault="005E38CD" w:rsidP="003A6FE6">
      <w:pPr>
        <w:pStyle w:val="tbq"/>
      </w:pPr>
      <w:r>
        <w:t>23c.</w:t>
      </w:r>
      <w:r w:rsidR="003A6FE6">
        <w:t>) In a point-to-point single network, there is always the same number of physical and data links.</w:t>
      </w:r>
    </w:p>
    <w:p w:rsidR="003A6FE6" w:rsidRPr="005B33B4" w:rsidRDefault="003A6FE6" w:rsidP="00742E2E">
      <w:pPr>
        <w:pStyle w:val="tbc"/>
        <w:numPr>
          <w:ilvl w:val="0"/>
          <w:numId w:val="54"/>
        </w:numPr>
      </w:pPr>
      <w:r>
        <w:t>True</w:t>
      </w:r>
    </w:p>
    <w:p w:rsidR="003A6FE6" w:rsidRPr="005B33B4" w:rsidRDefault="003A6FE6" w:rsidP="00742E2E">
      <w:pPr>
        <w:pStyle w:val="tbc"/>
        <w:numPr>
          <w:ilvl w:val="0"/>
          <w:numId w:val="54"/>
        </w:numPr>
      </w:pPr>
      <w:r>
        <w:t>False</w:t>
      </w:r>
    </w:p>
    <w:p w:rsidR="003A6FE6" w:rsidRPr="005B33B4" w:rsidRDefault="003A6FE6" w:rsidP="003A6FE6">
      <w:pPr>
        <w:pStyle w:val="tbdiff"/>
      </w:pPr>
      <w:r>
        <w:t>Answer</w:t>
      </w:r>
      <w:r w:rsidRPr="005B33B4">
        <w:t xml:space="preserve">: </w:t>
      </w:r>
      <w:r>
        <w:t>A</w:t>
      </w:r>
    </w:p>
    <w:p w:rsidR="003A6FE6" w:rsidRPr="005B33B4" w:rsidRDefault="00A71C79" w:rsidP="003A6FE6">
      <w:pPr>
        <w:pStyle w:val="tbdiff"/>
      </w:pPr>
      <w:r>
        <w:t>Diff: Deeper</w:t>
      </w:r>
    </w:p>
    <w:p w:rsidR="003A6FE6" w:rsidRPr="005B33B4" w:rsidRDefault="003A6FE6" w:rsidP="003A6FE6">
      <w:pPr>
        <w:pStyle w:val="tbquestionref"/>
      </w:pPr>
      <w:r w:rsidRPr="005B33B4">
        <w:t xml:space="preserve">Question:  </w:t>
      </w:r>
      <w:r>
        <w:t>23c</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Pr="00582E1C"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554C28" w:rsidRDefault="00554C28" w:rsidP="00742E2E">
      <w:pPr>
        <w:pStyle w:val="TYU"/>
        <w:numPr>
          <w:ilvl w:val="0"/>
          <w:numId w:val="5"/>
        </w:numPr>
      </w:pPr>
    </w:p>
    <w:p w:rsidR="003A6FE6" w:rsidRDefault="003A6FE6" w:rsidP="00742E2E">
      <w:pPr>
        <w:pStyle w:val="TYU"/>
        <w:numPr>
          <w:ilvl w:val="3"/>
          <w:numId w:val="5"/>
        </w:numPr>
        <w:ind w:left="867" w:hanging="357"/>
      </w:pPr>
      <w:r>
        <w:t>In Figure 1-22, how many physical links will there be when Router A sends a Packet to Router B. (Answer: 4.)</w:t>
      </w:r>
    </w:p>
    <w:p w:rsidR="003A6FE6" w:rsidRDefault="003A6FE6" w:rsidP="003A6FE6">
      <w:pPr>
        <w:pStyle w:val="tba"/>
        <w:rPr>
          <w:rFonts w:eastAsiaTheme="minorHAnsi"/>
        </w:rPr>
      </w:pPr>
      <w:r>
        <w:rPr>
          <w:rFonts w:eastAsiaTheme="minorHAnsi"/>
        </w:rPr>
        <w:t>4.</w:t>
      </w:r>
    </w:p>
    <w:p w:rsidR="003A6FE6" w:rsidRDefault="003A6FE6" w:rsidP="00742E2E">
      <w:pPr>
        <w:pStyle w:val="TYU"/>
        <w:numPr>
          <w:ilvl w:val="3"/>
          <w:numId w:val="5"/>
        </w:numPr>
        <w:ind w:left="867" w:hanging="357"/>
      </w:pPr>
      <w:r>
        <w:t>How many data links will there be? (Answer: 1).</w:t>
      </w:r>
    </w:p>
    <w:p w:rsidR="003A6FE6" w:rsidRDefault="003A6FE6" w:rsidP="003A6FE6">
      <w:pPr>
        <w:pStyle w:val="tba"/>
        <w:rPr>
          <w:rFonts w:eastAsiaTheme="minorHAnsi"/>
        </w:rPr>
      </w:pPr>
      <w:r>
        <w:rPr>
          <w:rFonts w:eastAsiaTheme="minorHAnsi"/>
        </w:rPr>
        <w:t>1.</w:t>
      </w:r>
    </w:p>
    <w:p w:rsidR="003A6FE6" w:rsidRDefault="003A6FE6" w:rsidP="00742E2E">
      <w:pPr>
        <w:pStyle w:val="TYU"/>
        <w:numPr>
          <w:ilvl w:val="3"/>
          <w:numId w:val="5"/>
        </w:numPr>
        <w:ind w:left="867" w:hanging="357"/>
      </w:pPr>
      <w:r>
        <w:t>When Client Host Y sends a packet to Router B, how many physical links will there be?</w:t>
      </w:r>
    </w:p>
    <w:p w:rsidR="003A6FE6" w:rsidRDefault="003A6FE6" w:rsidP="003A6FE6">
      <w:pPr>
        <w:pStyle w:val="tba"/>
        <w:rPr>
          <w:rFonts w:eastAsiaTheme="minorHAnsi"/>
        </w:rPr>
      </w:pPr>
      <w:r>
        <w:rPr>
          <w:rFonts w:eastAsiaTheme="minorHAnsi"/>
        </w:rPr>
        <w:t>2.</w:t>
      </w:r>
    </w:p>
    <w:p w:rsidR="003A6FE6" w:rsidRDefault="003A6FE6" w:rsidP="00742E2E">
      <w:pPr>
        <w:pStyle w:val="TYU"/>
        <w:numPr>
          <w:ilvl w:val="3"/>
          <w:numId w:val="5"/>
        </w:numPr>
        <w:ind w:left="867" w:hanging="357"/>
      </w:pPr>
      <w:r>
        <w:t>Data links?</w:t>
      </w:r>
    </w:p>
    <w:p w:rsidR="003A6FE6" w:rsidRDefault="003A6FE6" w:rsidP="003A6FE6">
      <w:pPr>
        <w:pStyle w:val="tba"/>
        <w:rPr>
          <w:rFonts w:eastAsiaTheme="minorHAnsi"/>
        </w:rPr>
      </w:pPr>
      <w:r>
        <w:rPr>
          <w:rFonts w:eastAsiaTheme="minorHAnsi"/>
        </w:rPr>
        <w:t>1.</w:t>
      </w:r>
    </w:p>
    <w:p w:rsidR="003A6FE6" w:rsidRDefault="003A6FE6" w:rsidP="00742E2E">
      <w:pPr>
        <w:pStyle w:val="TYU"/>
        <w:numPr>
          <w:ilvl w:val="3"/>
          <w:numId w:val="5"/>
        </w:numPr>
        <w:ind w:left="867" w:hanging="357"/>
      </w:pPr>
      <w:r>
        <w:t>When Client Host Y sends a packet to Server Host X, how many physical links will there be?</w:t>
      </w:r>
    </w:p>
    <w:p w:rsidR="003A6FE6" w:rsidRDefault="003A6FE6" w:rsidP="003A6FE6">
      <w:pPr>
        <w:pStyle w:val="tba"/>
        <w:rPr>
          <w:rFonts w:eastAsiaTheme="minorHAnsi"/>
        </w:rPr>
      </w:pPr>
      <w:r>
        <w:rPr>
          <w:rFonts w:eastAsiaTheme="minorHAnsi"/>
        </w:rPr>
        <w:t>4.</w:t>
      </w:r>
    </w:p>
    <w:p w:rsidR="003A6FE6" w:rsidRDefault="003A6FE6" w:rsidP="00742E2E">
      <w:pPr>
        <w:pStyle w:val="TYU"/>
        <w:numPr>
          <w:ilvl w:val="3"/>
          <w:numId w:val="5"/>
        </w:numPr>
        <w:ind w:left="867" w:hanging="357"/>
      </w:pPr>
      <w:r>
        <w:t>Data links?</w:t>
      </w:r>
    </w:p>
    <w:p w:rsidR="003A6FE6" w:rsidRDefault="003A6FE6" w:rsidP="003A6FE6">
      <w:pPr>
        <w:pStyle w:val="tba"/>
        <w:rPr>
          <w:rFonts w:eastAsiaTheme="minorHAnsi"/>
        </w:rPr>
      </w:pPr>
      <w:r>
        <w:rPr>
          <w:rFonts w:eastAsiaTheme="minorHAnsi"/>
        </w:rPr>
        <w:t>1.</w:t>
      </w:r>
    </w:p>
    <w:p w:rsidR="00A67CDC" w:rsidRDefault="00A67CDC" w:rsidP="00742E2E">
      <w:pPr>
        <w:pStyle w:val="TYU"/>
        <w:numPr>
          <w:ilvl w:val="0"/>
          <w:numId w:val="5"/>
        </w:numPr>
      </w:pPr>
    </w:p>
    <w:p w:rsidR="003A6FE6" w:rsidRDefault="003A6FE6" w:rsidP="00742E2E">
      <w:pPr>
        <w:pStyle w:val="TYU"/>
        <w:numPr>
          <w:ilvl w:val="3"/>
          <w:numId w:val="5"/>
        </w:numPr>
        <w:ind w:left="867" w:hanging="357"/>
      </w:pPr>
      <w:r>
        <w:t>Are packets carried inside frames, or are frames carried inside packets?</w:t>
      </w:r>
    </w:p>
    <w:p w:rsidR="003A6FE6" w:rsidRDefault="003A6FE6" w:rsidP="003A6FE6">
      <w:pPr>
        <w:pStyle w:val="tba"/>
        <w:rPr>
          <w:rFonts w:eastAsiaTheme="minorHAnsi"/>
        </w:rPr>
      </w:pPr>
      <w:r>
        <w:rPr>
          <w:rFonts w:eastAsiaTheme="minorHAnsi"/>
        </w:rPr>
        <w:t>Packets are carried in the data fields of frames.</w:t>
      </w:r>
    </w:p>
    <w:p w:rsidR="003A6FE6" w:rsidRPr="005B33B4" w:rsidRDefault="005E38CD" w:rsidP="003A6FE6">
      <w:pPr>
        <w:pStyle w:val="tbq"/>
      </w:pPr>
      <w:r>
        <w:t>25a.</w:t>
      </w:r>
      <w:r w:rsidR="003A6FE6">
        <w:t>) Which of the following is true?</w:t>
      </w:r>
    </w:p>
    <w:p w:rsidR="003A6FE6" w:rsidRPr="005B33B4" w:rsidRDefault="003A6FE6" w:rsidP="00742E2E">
      <w:pPr>
        <w:pStyle w:val="tbc"/>
        <w:numPr>
          <w:ilvl w:val="0"/>
          <w:numId w:val="55"/>
        </w:numPr>
      </w:pPr>
      <w:r>
        <w:t>Frames are carried inside packets.</w:t>
      </w:r>
    </w:p>
    <w:p w:rsidR="003A6FE6" w:rsidRPr="005B33B4" w:rsidRDefault="003A6FE6" w:rsidP="00742E2E">
      <w:pPr>
        <w:pStyle w:val="tbc"/>
        <w:numPr>
          <w:ilvl w:val="0"/>
          <w:numId w:val="55"/>
        </w:numPr>
      </w:pPr>
      <w:r>
        <w:t>Packets are carried inside frames</w:t>
      </w:r>
    </w:p>
    <w:p w:rsidR="003A6FE6" w:rsidRPr="005B33B4" w:rsidRDefault="000D263A" w:rsidP="00742E2E">
      <w:pPr>
        <w:pStyle w:val="tbc"/>
        <w:numPr>
          <w:ilvl w:val="0"/>
          <w:numId w:val="55"/>
        </w:numPr>
      </w:pPr>
      <w:r>
        <w:t>Both A and</w:t>
      </w:r>
      <w:r w:rsidR="003A6FE6" w:rsidRPr="005B33B4">
        <w:t xml:space="preserve"> B</w:t>
      </w:r>
    </w:p>
    <w:p w:rsidR="003A6FE6" w:rsidRPr="005B33B4" w:rsidRDefault="000D263A" w:rsidP="00742E2E">
      <w:pPr>
        <w:pStyle w:val="tbc"/>
        <w:numPr>
          <w:ilvl w:val="0"/>
          <w:numId w:val="55"/>
        </w:numPr>
      </w:pPr>
      <w:r>
        <w:t>Neither A nor</w:t>
      </w:r>
      <w:r w:rsidR="003A6FE6" w:rsidRPr="005B33B4">
        <w:t xml:space="preserve"> B</w:t>
      </w:r>
    </w:p>
    <w:p w:rsidR="003A6FE6" w:rsidRPr="005B33B4" w:rsidRDefault="003A6FE6" w:rsidP="003A6FE6">
      <w:pPr>
        <w:pStyle w:val="tbanswer"/>
      </w:pPr>
      <w:r w:rsidRPr="005B33B4">
        <w:t xml:space="preserve">Answer:  </w:t>
      </w:r>
      <w:r>
        <w:t>B</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25</w:t>
      </w:r>
      <w:r w:rsidRPr="006A7540">
        <w:t>a</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Default="003A6FE6" w:rsidP="00742E2E">
      <w:pPr>
        <w:pStyle w:val="TYU"/>
        <w:numPr>
          <w:ilvl w:val="3"/>
          <w:numId w:val="5"/>
        </w:numPr>
        <w:ind w:left="867" w:hanging="357"/>
      </w:pPr>
      <w:r>
        <w:t>A host sends a packet to another host. There are ten single networks along the way. How many hosts will there be?</w:t>
      </w:r>
    </w:p>
    <w:p w:rsidR="003A6FE6" w:rsidRDefault="003A6FE6" w:rsidP="003A6FE6">
      <w:pPr>
        <w:pStyle w:val="tba"/>
        <w:rPr>
          <w:rFonts w:eastAsiaTheme="minorHAnsi"/>
        </w:rPr>
      </w:pPr>
      <w:r>
        <w:rPr>
          <w:rFonts w:eastAsiaTheme="minorHAnsi"/>
        </w:rPr>
        <w:t>Two: the source host and the destination host.</w:t>
      </w:r>
    </w:p>
    <w:p w:rsidR="003A6FE6" w:rsidRPr="005B33B4" w:rsidRDefault="005E38CD" w:rsidP="003A6FE6">
      <w:pPr>
        <w:pStyle w:val="tbq"/>
      </w:pPr>
      <w:r>
        <w:t>25b.</w:t>
      </w:r>
      <w:r w:rsidR="003A6FE6">
        <w:t>) A host sends a packet to another host. There are seven single networks along the way. How many other hosts will there be along the route when Host A transmits?</w:t>
      </w:r>
    </w:p>
    <w:p w:rsidR="003A6FE6" w:rsidRPr="005B33B4" w:rsidRDefault="003A6FE6" w:rsidP="00742E2E">
      <w:pPr>
        <w:pStyle w:val="tbc"/>
        <w:numPr>
          <w:ilvl w:val="0"/>
          <w:numId w:val="56"/>
        </w:numPr>
      </w:pPr>
      <w:r>
        <w:lastRenderedPageBreak/>
        <w:t>1</w:t>
      </w:r>
    </w:p>
    <w:p w:rsidR="003A6FE6" w:rsidRPr="005B33B4" w:rsidRDefault="003A6FE6" w:rsidP="00742E2E">
      <w:pPr>
        <w:pStyle w:val="tbc"/>
        <w:numPr>
          <w:ilvl w:val="0"/>
          <w:numId w:val="56"/>
        </w:numPr>
      </w:pPr>
      <w:r>
        <w:t>2</w:t>
      </w:r>
    </w:p>
    <w:p w:rsidR="003A6FE6" w:rsidRPr="005B33B4" w:rsidRDefault="003A6FE6" w:rsidP="00742E2E">
      <w:pPr>
        <w:pStyle w:val="tbc"/>
        <w:numPr>
          <w:ilvl w:val="0"/>
          <w:numId w:val="56"/>
        </w:numPr>
      </w:pPr>
      <w:r>
        <w:t>7</w:t>
      </w:r>
    </w:p>
    <w:p w:rsidR="003A6FE6" w:rsidRPr="005B33B4" w:rsidRDefault="003A6FE6" w:rsidP="00742E2E">
      <w:pPr>
        <w:pStyle w:val="tbc"/>
        <w:numPr>
          <w:ilvl w:val="0"/>
          <w:numId w:val="56"/>
        </w:numPr>
      </w:pPr>
      <w:r>
        <w:t>9</w:t>
      </w:r>
    </w:p>
    <w:p w:rsidR="003A6FE6" w:rsidRPr="005B33B4" w:rsidRDefault="003A6FE6" w:rsidP="003A6FE6">
      <w:pPr>
        <w:pStyle w:val="tbanswer"/>
      </w:pPr>
      <w:r w:rsidRPr="005B33B4">
        <w:t xml:space="preserve">Answer:  </w:t>
      </w:r>
      <w:r>
        <w:t>A</w:t>
      </w:r>
    </w:p>
    <w:p w:rsidR="003A6FE6" w:rsidRPr="005B33B4" w:rsidRDefault="00A71C79" w:rsidP="003A6FE6">
      <w:pPr>
        <w:pStyle w:val="tbdiff"/>
      </w:pPr>
      <w:r>
        <w:t>Diff: Deeper</w:t>
      </w:r>
    </w:p>
    <w:p w:rsidR="003A6FE6" w:rsidRPr="005B33B4" w:rsidRDefault="003A6FE6" w:rsidP="003A6FE6">
      <w:pPr>
        <w:pStyle w:val="tbquestionref"/>
      </w:pPr>
      <w:r w:rsidRPr="005B33B4">
        <w:t xml:space="preserve">Question:  </w:t>
      </w:r>
      <w:r>
        <w:t>25b</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3A6FE6" w:rsidRDefault="003A6FE6" w:rsidP="00742E2E">
      <w:pPr>
        <w:pStyle w:val="TYU"/>
        <w:numPr>
          <w:ilvl w:val="3"/>
          <w:numId w:val="5"/>
        </w:numPr>
        <w:ind w:left="867" w:hanging="357"/>
      </w:pPr>
      <w:r>
        <w:t>How many data links?</w:t>
      </w:r>
    </w:p>
    <w:p w:rsidR="003A6FE6" w:rsidRDefault="003A6FE6" w:rsidP="003A6FE6">
      <w:pPr>
        <w:pStyle w:val="tba"/>
        <w:rPr>
          <w:rFonts w:eastAsiaTheme="minorHAnsi"/>
        </w:rPr>
      </w:pPr>
      <w:r>
        <w:rPr>
          <w:rFonts w:eastAsiaTheme="minorHAnsi"/>
        </w:rPr>
        <w:t>There will be ten data links. (Draw the picture.)</w:t>
      </w:r>
    </w:p>
    <w:p w:rsidR="003A6FE6" w:rsidRPr="005B33B4" w:rsidRDefault="005E38CD" w:rsidP="003A6FE6">
      <w:pPr>
        <w:pStyle w:val="tbq"/>
      </w:pPr>
      <w:r>
        <w:t>25c.</w:t>
      </w:r>
      <w:r w:rsidR="003A6FE6">
        <w:t>) A host sends a packet to another host. There are six single networks along the way. How many data links will there be along the way?</w:t>
      </w:r>
    </w:p>
    <w:p w:rsidR="003A6FE6" w:rsidRPr="005B33B4" w:rsidRDefault="003A6FE6" w:rsidP="00742E2E">
      <w:pPr>
        <w:pStyle w:val="tbc"/>
        <w:numPr>
          <w:ilvl w:val="0"/>
          <w:numId w:val="57"/>
        </w:numPr>
      </w:pPr>
      <w:r>
        <w:t>1</w:t>
      </w:r>
    </w:p>
    <w:p w:rsidR="003A6FE6" w:rsidRPr="005B33B4" w:rsidRDefault="003A6FE6" w:rsidP="00742E2E">
      <w:pPr>
        <w:pStyle w:val="tbc"/>
        <w:numPr>
          <w:ilvl w:val="0"/>
          <w:numId w:val="57"/>
        </w:numPr>
      </w:pPr>
      <w:r>
        <w:t>6</w:t>
      </w:r>
    </w:p>
    <w:p w:rsidR="003A6FE6" w:rsidRPr="005B33B4" w:rsidRDefault="003A6FE6" w:rsidP="00742E2E">
      <w:pPr>
        <w:pStyle w:val="tbc"/>
        <w:numPr>
          <w:ilvl w:val="0"/>
          <w:numId w:val="57"/>
        </w:numPr>
      </w:pPr>
      <w:r>
        <w:t>7</w:t>
      </w:r>
    </w:p>
    <w:p w:rsidR="003A6FE6" w:rsidRPr="005B33B4" w:rsidRDefault="003A6FE6" w:rsidP="00742E2E">
      <w:pPr>
        <w:pStyle w:val="tbc"/>
        <w:numPr>
          <w:ilvl w:val="0"/>
          <w:numId w:val="57"/>
        </w:numPr>
      </w:pPr>
      <w:r>
        <w:t>8</w:t>
      </w:r>
    </w:p>
    <w:p w:rsidR="003A6FE6" w:rsidRPr="005B33B4" w:rsidRDefault="003A6FE6" w:rsidP="003A6FE6">
      <w:pPr>
        <w:pStyle w:val="tbanswer"/>
      </w:pPr>
      <w:r w:rsidRPr="005B33B4">
        <w:t xml:space="preserve">Answer:  </w:t>
      </w:r>
      <w:r>
        <w:t>B</w:t>
      </w:r>
    </w:p>
    <w:p w:rsidR="003A6FE6" w:rsidRPr="005B33B4" w:rsidRDefault="00A71C79" w:rsidP="003A6FE6">
      <w:pPr>
        <w:pStyle w:val="tbdiff"/>
      </w:pPr>
      <w:r>
        <w:t>Diff: Deeper</w:t>
      </w:r>
    </w:p>
    <w:p w:rsidR="003A6FE6" w:rsidRPr="005B33B4" w:rsidRDefault="003A6FE6" w:rsidP="003A6FE6">
      <w:pPr>
        <w:pStyle w:val="tbquestionref"/>
      </w:pPr>
      <w:r w:rsidRPr="005B33B4">
        <w:t xml:space="preserve">Question:  </w:t>
      </w:r>
      <w:r>
        <w:t>25c</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3A6FE6" w:rsidRDefault="003A6FE6" w:rsidP="00742E2E">
      <w:pPr>
        <w:pStyle w:val="TYU"/>
        <w:numPr>
          <w:ilvl w:val="3"/>
          <w:numId w:val="5"/>
        </w:numPr>
        <w:ind w:left="867" w:hanging="357"/>
      </w:pPr>
      <w:r>
        <w:t>How many routes?</w:t>
      </w:r>
    </w:p>
    <w:p w:rsidR="003A6FE6" w:rsidRDefault="003A6FE6" w:rsidP="003A6FE6">
      <w:pPr>
        <w:pStyle w:val="tba"/>
        <w:rPr>
          <w:rFonts w:eastAsiaTheme="minorHAnsi"/>
        </w:rPr>
      </w:pPr>
      <w:r>
        <w:rPr>
          <w:rFonts w:eastAsiaTheme="minorHAnsi"/>
        </w:rPr>
        <w:t>There is always a single route because this is the name we give to the path a packet takes across an internet.</w:t>
      </w:r>
    </w:p>
    <w:p w:rsidR="003A6FE6" w:rsidRPr="005B33B4" w:rsidRDefault="005E38CD" w:rsidP="003A6FE6">
      <w:pPr>
        <w:pStyle w:val="tbq"/>
      </w:pPr>
      <w:r>
        <w:t>25d.</w:t>
      </w:r>
      <w:r w:rsidR="003A6FE6">
        <w:t>) A host sends a packet to another host. There are six single networks along the way. How many routes will there be along the way?</w:t>
      </w:r>
    </w:p>
    <w:p w:rsidR="003A6FE6" w:rsidRPr="005B33B4" w:rsidRDefault="003A6FE6" w:rsidP="00742E2E">
      <w:pPr>
        <w:pStyle w:val="tbc"/>
        <w:numPr>
          <w:ilvl w:val="0"/>
          <w:numId w:val="58"/>
        </w:numPr>
      </w:pPr>
      <w:r>
        <w:t>1</w:t>
      </w:r>
    </w:p>
    <w:p w:rsidR="003A6FE6" w:rsidRPr="005B33B4" w:rsidRDefault="003A6FE6" w:rsidP="00742E2E">
      <w:pPr>
        <w:pStyle w:val="tbc"/>
        <w:numPr>
          <w:ilvl w:val="0"/>
          <w:numId w:val="58"/>
        </w:numPr>
      </w:pPr>
      <w:r>
        <w:t>6</w:t>
      </w:r>
    </w:p>
    <w:p w:rsidR="003A6FE6" w:rsidRPr="005B33B4" w:rsidRDefault="003A6FE6" w:rsidP="00742E2E">
      <w:pPr>
        <w:pStyle w:val="tbc"/>
        <w:numPr>
          <w:ilvl w:val="0"/>
          <w:numId w:val="58"/>
        </w:numPr>
      </w:pPr>
      <w:r>
        <w:t>7</w:t>
      </w:r>
    </w:p>
    <w:p w:rsidR="003A6FE6" w:rsidRPr="005B33B4" w:rsidRDefault="003A6FE6" w:rsidP="00742E2E">
      <w:pPr>
        <w:pStyle w:val="tbc"/>
        <w:numPr>
          <w:ilvl w:val="0"/>
          <w:numId w:val="58"/>
        </w:numPr>
      </w:pPr>
      <w:r>
        <w:t>8</w:t>
      </w:r>
    </w:p>
    <w:p w:rsidR="003A6FE6" w:rsidRPr="005B33B4" w:rsidRDefault="003A6FE6" w:rsidP="003A6FE6">
      <w:pPr>
        <w:pStyle w:val="tbanswer"/>
      </w:pPr>
      <w:r w:rsidRPr="005B33B4">
        <w:t xml:space="preserve">Answer:  </w:t>
      </w:r>
      <w:r>
        <w:t>A</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25d</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3A6FE6" w:rsidRDefault="003A6FE6" w:rsidP="00742E2E">
      <w:pPr>
        <w:pStyle w:val="TYU"/>
        <w:numPr>
          <w:ilvl w:val="3"/>
          <w:numId w:val="5"/>
        </w:numPr>
        <w:ind w:left="867" w:hanging="357"/>
      </w:pPr>
      <w:r>
        <w:t>How many frames?</w:t>
      </w:r>
    </w:p>
    <w:p w:rsidR="003A6FE6" w:rsidRDefault="003A6FE6" w:rsidP="003A6FE6">
      <w:pPr>
        <w:pStyle w:val="tba"/>
        <w:rPr>
          <w:rFonts w:eastAsiaTheme="minorHAnsi"/>
        </w:rPr>
      </w:pPr>
      <w:r>
        <w:rPr>
          <w:rFonts w:eastAsiaTheme="minorHAnsi"/>
        </w:rPr>
        <w:t>10. One per single network.</w:t>
      </w:r>
    </w:p>
    <w:p w:rsidR="003A6FE6" w:rsidRPr="005B33B4" w:rsidRDefault="005E38CD" w:rsidP="003A6FE6">
      <w:pPr>
        <w:pStyle w:val="tbq"/>
      </w:pPr>
      <w:r>
        <w:t>25e.</w:t>
      </w:r>
      <w:r w:rsidR="003A6FE6">
        <w:t>) A host sends a packet to another host. There are six single networks along the way. How many frames will there be along the way?</w:t>
      </w:r>
    </w:p>
    <w:p w:rsidR="003A6FE6" w:rsidRPr="005B33B4" w:rsidRDefault="003A6FE6" w:rsidP="00742E2E">
      <w:pPr>
        <w:pStyle w:val="tbc"/>
        <w:numPr>
          <w:ilvl w:val="0"/>
          <w:numId w:val="59"/>
        </w:numPr>
      </w:pPr>
      <w:r>
        <w:t>1</w:t>
      </w:r>
    </w:p>
    <w:p w:rsidR="003A6FE6" w:rsidRPr="005B33B4" w:rsidRDefault="003A6FE6" w:rsidP="00742E2E">
      <w:pPr>
        <w:pStyle w:val="tbc"/>
        <w:numPr>
          <w:ilvl w:val="0"/>
          <w:numId w:val="59"/>
        </w:numPr>
      </w:pPr>
      <w:r>
        <w:t>6</w:t>
      </w:r>
    </w:p>
    <w:p w:rsidR="003A6FE6" w:rsidRPr="005B33B4" w:rsidRDefault="003A6FE6" w:rsidP="00742E2E">
      <w:pPr>
        <w:pStyle w:val="tbc"/>
        <w:numPr>
          <w:ilvl w:val="0"/>
          <w:numId w:val="59"/>
        </w:numPr>
      </w:pPr>
      <w:r>
        <w:t>7</w:t>
      </w:r>
    </w:p>
    <w:p w:rsidR="003A6FE6" w:rsidRPr="005B33B4" w:rsidRDefault="003A6FE6" w:rsidP="00742E2E">
      <w:pPr>
        <w:pStyle w:val="tbc"/>
        <w:numPr>
          <w:ilvl w:val="0"/>
          <w:numId w:val="59"/>
        </w:numPr>
      </w:pPr>
      <w:r>
        <w:t>8</w:t>
      </w:r>
    </w:p>
    <w:p w:rsidR="003A6FE6" w:rsidRPr="005B33B4" w:rsidRDefault="003A6FE6" w:rsidP="003A6FE6">
      <w:pPr>
        <w:pStyle w:val="tbanswer"/>
      </w:pPr>
      <w:r w:rsidRPr="005B33B4">
        <w:t xml:space="preserve">Answer:  </w:t>
      </w:r>
      <w:r>
        <w:t>B</w:t>
      </w:r>
    </w:p>
    <w:p w:rsidR="003A6FE6" w:rsidRPr="005B33B4" w:rsidRDefault="003A6FE6" w:rsidP="003A6FE6">
      <w:pPr>
        <w:pStyle w:val="tbdiff"/>
      </w:pPr>
      <w:r>
        <w:t>Diff: Basic</w:t>
      </w:r>
    </w:p>
    <w:p w:rsidR="003A6FE6" w:rsidRPr="005B33B4" w:rsidRDefault="003A6FE6" w:rsidP="003A6FE6">
      <w:pPr>
        <w:pStyle w:val="tbquestionref"/>
      </w:pPr>
      <w:r w:rsidRPr="005B33B4">
        <w:lastRenderedPageBreak/>
        <w:t xml:space="preserve">Question:  </w:t>
      </w:r>
      <w:r>
        <w:t>25e</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3A6FE6" w:rsidRDefault="003A6FE6" w:rsidP="00742E2E">
      <w:pPr>
        <w:pStyle w:val="TYU"/>
        <w:numPr>
          <w:ilvl w:val="3"/>
          <w:numId w:val="5"/>
        </w:numPr>
        <w:ind w:left="867" w:hanging="357"/>
      </w:pPr>
      <w:r>
        <w:t>How many packets?</w:t>
      </w:r>
    </w:p>
    <w:p w:rsidR="003A6FE6" w:rsidRDefault="003A6FE6" w:rsidP="003A6FE6">
      <w:pPr>
        <w:pStyle w:val="tba"/>
        <w:rPr>
          <w:rFonts w:eastAsiaTheme="minorHAnsi"/>
        </w:rPr>
      </w:pPr>
      <w:r>
        <w:rPr>
          <w:rFonts w:eastAsiaTheme="minorHAnsi"/>
        </w:rPr>
        <w:t>One.</w:t>
      </w:r>
      <w:r w:rsidR="00CB6F26">
        <w:rPr>
          <w:rFonts w:eastAsiaTheme="minorHAnsi"/>
        </w:rPr>
        <w:t xml:space="preserve"> Always.</w:t>
      </w:r>
    </w:p>
    <w:p w:rsidR="003A6FE6" w:rsidRPr="005B33B4" w:rsidRDefault="005E38CD" w:rsidP="003A6FE6">
      <w:pPr>
        <w:pStyle w:val="tbq"/>
      </w:pPr>
      <w:r>
        <w:t>25f.</w:t>
      </w:r>
      <w:r w:rsidR="003A6FE6">
        <w:t>) A host sends a packet to another host. There are six single networks along the way. How many packets will there be along the way?</w:t>
      </w:r>
    </w:p>
    <w:p w:rsidR="003A6FE6" w:rsidRPr="005B33B4" w:rsidRDefault="003A6FE6" w:rsidP="00742E2E">
      <w:pPr>
        <w:pStyle w:val="tbc"/>
        <w:numPr>
          <w:ilvl w:val="0"/>
          <w:numId w:val="60"/>
        </w:numPr>
      </w:pPr>
      <w:r>
        <w:t>1</w:t>
      </w:r>
    </w:p>
    <w:p w:rsidR="003A6FE6" w:rsidRPr="005B33B4" w:rsidRDefault="003A6FE6" w:rsidP="00742E2E">
      <w:pPr>
        <w:pStyle w:val="tbc"/>
        <w:numPr>
          <w:ilvl w:val="0"/>
          <w:numId w:val="60"/>
        </w:numPr>
      </w:pPr>
      <w:r>
        <w:t>6</w:t>
      </w:r>
    </w:p>
    <w:p w:rsidR="003A6FE6" w:rsidRPr="005B33B4" w:rsidRDefault="003A6FE6" w:rsidP="00742E2E">
      <w:pPr>
        <w:pStyle w:val="tbc"/>
        <w:numPr>
          <w:ilvl w:val="0"/>
          <w:numId w:val="60"/>
        </w:numPr>
      </w:pPr>
      <w:r>
        <w:t>7</w:t>
      </w:r>
    </w:p>
    <w:p w:rsidR="003A6FE6" w:rsidRPr="005B33B4" w:rsidRDefault="003A6FE6" w:rsidP="00742E2E">
      <w:pPr>
        <w:pStyle w:val="tbc"/>
        <w:numPr>
          <w:ilvl w:val="0"/>
          <w:numId w:val="60"/>
        </w:numPr>
      </w:pPr>
      <w:r>
        <w:t>8</w:t>
      </w:r>
    </w:p>
    <w:p w:rsidR="003A6FE6" w:rsidRPr="005B33B4" w:rsidRDefault="003A6FE6" w:rsidP="003A6FE6">
      <w:pPr>
        <w:pStyle w:val="tbanswer"/>
      </w:pPr>
      <w:r w:rsidRPr="005B33B4">
        <w:t xml:space="preserve">Answer:  </w:t>
      </w:r>
      <w:r>
        <w:t>A</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rsidR="005E38CD">
        <w:t>25f</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3A6FE6" w:rsidRDefault="003A6FE6" w:rsidP="00742E2E">
      <w:pPr>
        <w:pStyle w:val="TYU"/>
        <w:numPr>
          <w:ilvl w:val="3"/>
          <w:numId w:val="5"/>
        </w:numPr>
        <w:ind w:left="867" w:hanging="357"/>
      </w:pPr>
      <w:r>
        <w:t>To what device will the first host transmit a frame</w:t>
      </w:r>
      <w:r w:rsidR="00CB6F26">
        <w:t xml:space="preserve"> containing a packet</w:t>
      </w:r>
      <w:r>
        <w:t>?</w:t>
      </w:r>
    </w:p>
    <w:p w:rsidR="003A6FE6" w:rsidRDefault="003A6FE6" w:rsidP="003A6FE6">
      <w:pPr>
        <w:pStyle w:val="tba"/>
        <w:rPr>
          <w:rFonts w:eastAsiaTheme="minorHAnsi"/>
        </w:rPr>
      </w:pPr>
      <w:r>
        <w:rPr>
          <w:rFonts w:eastAsiaTheme="minorHAnsi"/>
        </w:rPr>
        <w:t>To the first router.</w:t>
      </w:r>
    </w:p>
    <w:p w:rsidR="003A6FE6" w:rsidRPr="005B33B4" w:rsidRDefault="005E38CD" w:rsidP="003A6FE6">
      <w:pPr>
        <w:pStyle w:val="tbq"/>
      </w:pPr>
      <w:r>
        <w:t>25g.</w:t>
      </w:r>
      <w:r w:rsidR="003A6FE6">
        <w:t xml:space="preserve">) In a single switched network with seven switches between a source and destination host, to which device will the source host </w:t>
      </w:r>
      <w:r w:rsidR="003A6FE6" w:rsidRPr="009A0DFE">
        <w:rPr>
          <w:i/>
        </w:rPr>
        <w:t>address</w:t>
      </w:r>
      <w:r w:rsidR="003A6FE6">
        <w:t xml:space="preserve"> the frame?</w:t>
      </w:r>
    </w:p>
    <w:p w:rsidR="003A6FE6" w:rsidRPr="005B33B4" w:rsidRDefault="003A6FE6" w:rsidP="00742E2E">
      <w:pPr>
        <w:pStyle w:val="tbc"/>
        <w:numPr>
          <w:ilvl w:val="0"/>
          <w:numId w:val="61"/>
        </w:numPr>
      </w:pPr>
      <w:r>
        <w:t>To the first switch</w:t>
      </w:r>
    </w:p>
    <w:p w:rsidR="003A6FE6" w:rsidRPr="005B33B4" w:rsidRDefault="003A6FE6" w:rsidP="00742E2E">
      <w:pPr>
        <w:pStyle w:val="tbc"/>
        <w:numPr>
          <w:ilvl w:val="0"/>
          <w:numId w:val="61"/>
        </w:numPr>
      </w:pPr>
      <w:r>
        <w:t>To the destination host</w:t>
      </w:r>
    </w:p>
    <w:p w:rsidR="003A6FE6" w:rsidRDefault="003A6FE6" w:rsidP="00742E2E">
      <w:pPr>
        <w:pStyle w:val="tbc"/>
        <w:numPr>
          <w:ilvl w:val="0"/>
          <w:numId w:val="61"/>
        </w:numPr>
      </w:pPr>
      <w:r>
        <w:t>To the first router</w:t>
      </w:r>
    </w:p>
    <w:p w:rsidR="003A6FE6" w:rsidRPr="005B33B4" w:rsidRDefault="003A6FE6" w:rsidP="00742E2E">
      <w:pPr>
        <w:pStyle w:val="tbc"/>
        <w:numPr>
          <w:ilvl w:val="0"/>
          <w:numId w:val="61"/>
        </w:numPr>
      </w:pPr>
      <w:r>
        <w:t>To the final switch</w:t>
      </w:r>
    </w:p>
    <w:p w:rsidR="003A6FE6" w:rsidRPr="005B33B4" w:rsidRDefault="003A6FE6" w:rsidP="003A6FE6">
      <w:pPr>
        <w:pStyle w:val="tbanswer"/>
      </w:pPr>
      <w:r w:rsidRPr="005B33B4">
        <w:t xml:space="preserve">Answer:  </w:t>
      </w:r>
      <w:r>
        <w:t>B</w:t>
      </w:r>
    </w:p>
    <w:p w:rsidR="003A6FE6" w:rsidRPr="005B33B4" w:rsidRDefault="00A71C79" w:rsidP="003A6FE6">
      <w:pPr>
        <w:pStyle w:val="tbdiff"/>
      </w:pPr>
      <w:r>
        <w:t>Diff: Deeper</w:t>
      </w:r>
    </w:p>
    <w:p w:rsidR="003A6FE6" w:rsidRPr="005B33B4" w:rsidRDefault="003A6FE6" w:rsidP="003A6FE6">
      <w:pPr>
        <w:pStyle w:val="tbquestionref"/>
      </w:pPr>
      <w:r w:rsidRPr="005B33B4">
        <w:t xml:space="preserve">Question:  </w:t>
      </w:r>
      <w:r>
        <w:t>25g</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3A6FE6" w:rsidRDefault="003A6FE6" w:rsidP="00742E2E">
      <w:pPr>
        <w:pStyle w:val="TYU"/>
        <w:numPr>
          <w:ilvl w:val="3"/>
          <w:numId w:val="5"/>
        </w:numPr>
        <w:ind w:left="867" w:hanging="357"/>
      </w:pPr>
      <w:r>
        <w:t>To what device will the final router address a frame?</w:t>
      </w:r>
    </w:p>
    <w:p w:rsidR="003A6FE6" w:rsidRDefault="003A6FE6" w:rsidP="003A6FE6">
      <w:pPr>
        <w:pStyle w:val="tba"/>
        <w:rPr>
          <w:rFonts w:eastAsiaTheme="minorHAnsi"/>
        </w:rPr>
      </w:pPr>
      <w:r>
        <w:rPr>
          <w:rFonts w:eastAsiaTheme="minorHAnsi"/>
        </w:rPr>
        <w:t>The destination host.</w:t>
      </w:r>
    </w:p>
    <w:p w:rsidR="003A6FE6" w:rsidRPr="005B33B4" w:rsidRDefault="005E38CD" w:rsidP="003A6FE6">
      <w:pPr>
        <w:pStyle w:val="tbq"/>
      </w:pPr>
      <w:r>
        <w:t>25h.</w:t>
      </w:r>
      <w:r w:rsidR="003A6FE6">
        <w:t xml:space="preserve">) The final router in a route sends the packet being routed in a frame addressed to the </w:t>
      </w:r>
      <w:r w:rsidR="002612D4" w:rsidRPr="002612D4">
        <w:drawing>
          <wp:inline distT="0" distB="0" distL="0" distR="0">
            <wp:extent cx="504000" cy="21600"/>
            <wp:effectExtent l="0" t="0" r="0" b="0"/>
            <wp:docPr id="57" name="Picture 57"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w:t>
      </w:r>
    </w:p>
    <w:p w:rsidR="003A6FE6" w:rsidRPr="005B33B4" w:rsidRDefault="003A6FE6" w:rsidP="00742E2E">
      <w:pPr>
        <w:pStyle w:val="tbc"/>
        <w:numPr>
          <w:ilvl w:val="0"/>
          <w:numId w:val="62"/>
        </w:numPr>
      </w:pPr>
      <w:r>
        <w:t>next-hop router</w:t>
      </w:r>
    </w:p>
    <w:p w:rsidR="003A6FE6" w:rsidRPr="005B33B4" w:rsidRDefault="003A6FE6" w:rsidP="00742E2E">
      <w:pPr>
        <w:pStyle w:val="tbc"/>
        <w:numPr>
          <w:ilvl w:val="0"/>
          <w:numId w:val="62"/>
        </w:numPr>
      </w:pPr>
      <w:r>
        <w:t>destination host</w:t>
      </w:r>
    </w:p>
    <w:p w:rsidR="003A6FE6" w:rsidRPr="005B33B4" w:rsidRDefault="003A6FE6" w:rsidP="00742E2E">
      <w:pPr>
        <w:pStyle w:val="tbc"/>
        <w:numPr>
          <w:ilvl w:val="0"/>
          <w:numId w:val="62"/>
        </w:numPr>
      </w:pPr>
      <w:r>
        <w:t>local router</w:t>
      </w:r>
    </w:p>
    <w:p w:rsidR="003A6FE6" w:rsidRPr="005B33B4" w:rsidRDefault="003A6FE6" w:rsidP="00742E2E">
      <w:pPr>
        <w:pStyle w:val="tbc"/>
        <w:numPr>
          <w:ilvl w:val="0"/>
          <w:numId w:val="62"/>
        </w:numPr>
      </w:pPr>
      <w:r>
        <w:t>default router</w:t>
      </w:r>
    </w:p>
    <w:p w:rsidR="003A6FE6" w:rsidRPr="005B33B4" w:rsidRDefault="003A6FE6" w:rsidP="003A6FE6">
      <w:pPr>
        <w:pStyle w:val="tbanswer"/>
      </w:pPr>
      <w:r w:rsidRPr="005B33B4">
        <w:t xml:space="preserve">Answer:  </w:t>
      </w:r>
      <w:r>
        <w:t>B</w:t>
      </w:r>
    </w:p>
    <w:p w:rsidR="003A6FE6" w:rsidRPr="005B33B4" w:rsidRDefault="00A71C79" w:rsidP="003A6FE6">
      <w:pPr>
        <w:pStyle w:val="tbdiff"/>
      </w:pPr>
      <w:r>
        <w:t>Diff: Deeper</w:t>
      </w:r>
    </w:p>
    <w:p w:rsidR="003A6FE6" w:rsidRPr="005B33B4" w:rsidRDefault="003A6FE6" w:rsidP="003A6FE6">
      <w:pPr>
        <w:pStyle w:val="tbquestionref"/>
      </w:pPr>
      <w:r w:rsidRPr="005B33B4">
        <w:t xml:space="preserve">Question:  </w:t>
      </w:r>
      <w:r>
        <w:t>25h</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E1041A" w:rsidRDefault="00E1041A" w:rsidP="00742E2E">
      <w:pPr>
        <w:pStyle w:val="TYU"/>
        <w:numPr>
          <w:ilvl w:val="0"/>
          <w:numId w:val="5"/>
        </w:numPr>
      </w:pPr>
    </w:p>
    <w:p w:rsidR="003A6FE6" w:rsidRDefault="003A6FE6" w:rsidP="00742E2E">
      <w:pPr>
        <w:pStyle w:val="TYU"/>
        <w:numPr>
          <w:ilvl w:val="3"/>
          <w:numId w:val="5"/>
        </w:numPr>
        <w:ind w:left="867" w:hanging="357"/>
      </w:pPr>
      <w:r>
        <w:t>Are all data link addresses EUI-48 addresses?</w:t>
      </w:r>
    </w:p>
    <w:p w:rsidR="003A6FE6" w:rsidRDefault="003A6FE6" w:rsidP="003A6FE6">
      <w:pPr>
        <w:pStyle w:val="tba"/>
        <w:rPr>
          <w:rFonts w:eastAsiaTheme="minorHAnsi"/>
        </w:rPr>
      </w:pPr>
      <w:r>
        <w:rPr>
          <w:rFonts w:eastAsiaTheme="minorHAnsi"/>
        </w:rPr>
        <w:lastRenderedPageBreak/>
        <w:t xml:space="preserve">No. </w:t>
      </w:r>
      <w:r w:rsidR="00CB6F26">
        <w:rPr>
          <w:rFonts w:eastAsiaTheme="minorHAnsi"/>
        </w:rPr>
        <w:t>EUI-48</w:t>
      </w:r>
      <w:r>
        <w:rPr>
          <w:rFonts w:eastAsiaTheme="minorHAnsi"/>
        </w:rPr>
        <w:t xml:space="preserve"> is the most common type of data link address but not the only type.</w:t>
      </w:r>
    </w:p>
    <w:p w:rsidR="003A6FE6" w:rsidRPr="005B33B4" w:rsidRDefault="005E38CD" w:rsidP="003A6FE6">
      <w:pPr>
        <w:pStyle w:val="tbq"/>
      </w:pPr>
      <w:r>
        <w:t>26a.</w:t>
      </w:r>
      <w:r w:rsidR="003A6FE6">
        <w:t>) All data link addresses are EUI-48 addresses.</w:t>
      </w:r>
    </w:p>
    <w:p w:rsidR="003A6FE6" w:rsidRPr="005B33B4" w:rsidRDefault="003A6FE6" w:rsidP="00742E2E">
      <w:pPr>
        <w:pStyle w:val="tbc"/>
        <w:numPr>
          <w:ilvl w:val="0"/>
          <w:numId w:val="63"/>
        </w:numPr>
      </w:pPr>
      <w:r>
        <w:t>True</w:t>
      </w:r>
    </w:p>
    <w:p w:rsidR="003A6FE6" w:rsidRPr="005B33B4" w:rsidRDefault="003A6FE6" w:rsidP="00742E2E">
      <w:pPr>
        <w:pStyle w:val="tbc"/>
        <w:numPr>
          <w:ilvl w:val="0"/>
          <w:numId w:val="63"/>
        </w:numPr>
      </w:pPr>
      <w:r>
        <w:t>False</w:t>
      </w:r>
    </w:p>
    <w:p w:rsidR="003A6FE6" w:rsidRPr="005B33B4" w:rsidRDefault="003A6FE6" w:rsidP="003A6FE6">
      <w:pPr>
        <w:pStyle w:val="tbanswer"/>
      </w:pPr>
      <w:r w:rsidRPr="005B33B4">
        <w:t xml:space="preserve">Answer:  </w:t>
      </w:r>
      <w:r>
        <w:t>B</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26</w:t>
      </w:r>
      <w:r w:rsidRPr="006A7540">
        <w:t>a</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Default="003A6FE6" w:rsidP="00742E2E">
      <w:pPr>
        <w:pStyle w:val="TYU"/>
        <w:numPr>
          <w:ilvl w:val="3"/>
          <w:numId w:val="5"/>
        </w:numPr>
        <w:ind w:left="867" w:hanging="357"/>
      </w:pPr>
      <w:r>
        <w:t>In which header are source and destination</w:t>
      </w:r>
      <w:r w:rsidR="00B01155">
        <w:t xml:space="preserve"> I</w:t>
      </w:r>
      <w:r w:rsidR="00B01155" w:rsidRPr="00B01155">
        <w:rPr>
          <w:sz w:val="2"/>
        </w:rPr>
        <w:t xml:space="preserve"> </w:t>
      </w:r>
      <w:r w:rsidR="00B01155">
        <w:t xml:space="preserve">P </w:t>
      </w:r>
      <w:r>
        <w:t>addresses found?</w:t>
      </w:r>
    </w:p>
    <w:p w:rsidR="003A6FE6" w:rsidRDefault="003A6FE6" w:rsidP="003A6FE6">
      <w:pPr>
        <w:pStyle w:val="tba"/>
        <w:rPr>
          <w:rFonts w:eastAsiaTheme="minorHAnsi"/>
        </w:rPr>
      </w:pPr>
      <w:r>
        <w:rPr>
          <w:rFonts w:eastAsiaTheme="minorHAnsi"/>
        </w:rPr>
        <w:t>In the</w:t>
      </w:r>
      <w:r w:rsidR="00B01155">
        <w:rPr>
          <w:rFonts w:eastAsiaTheme="minorHAnsi"/>
        </w:rPr>
        <w:t xml:space="preserve"> I</w:t>
      </w:r>
      <w:r w:rsidR="00B01155" w:rsidRPr="00B01155">
        <w:rPr>
          <w:rFonts w:eastAsiaTheme="minorHAnsi"/>
          <w:sz w:val="2"/>
        </w:rPr>
        <w:t xml:space="preserve"> </w:t>
      </w:r>
      <w:r w:rsidR="00B01155">
        <w:rPr>
          <w:rFonts w:eastAsiaTheme="minorHAnsi"/>
        </w:rPr>
        <w:t xml:space="preserve">P </w:t>
      </w:r>
      <w:r>
        <w:rPr>
          <w:rFonts w:eastAsiaTheme="minorHAnsi"/>
        </w:rPr>
        <w:t>header of the packet.</w:t>
      </w:r>
    </w:p>
    <w:p w:rsidR="003A6FE6" w:rsidRDefault="005E38CD" w:rsidP="003A6FE6">
      <w:pPr>
        <w:pStyle w:val="tbc"/>
      </w:pPr>
      <w:r>
        <w:t>26b.</w:t>
      </w:r>
      <w:r w:rsidR="003A6FE6">
        <w:t>) Source and destination</w:t>
      </w:r>
      <w:r w:rsidR="00B01155">
        <w:t xml:space="preserve"> I</w:t>
      </w:r>
      <w:r w:rsidR="00B01155" w:rsidRPr="00B01155">
        <w:rPr>
          <w:sz w:val="2"/>
        </w:rPr>
        <w:t xml:space="preserve"> </w:t>
      </w:r>
      <w:r w:rsidR="00B01155">
        <w:t xml:space="preserve">P </w:t>
      </w:r>
      <w:r w:rsidR="003A6FE6">
        <w:t xml:space="preserve">addresses found in the </w:t>
      </w:r>
      <w:r w:rsidR="002612D4" w:rsidRPr="002612D4">
        <w:drawing>
          <wp:inline distT="0" distB="0" distL="0" distR="0">
            <wp:extent cx="504000" cy="21600"/>
            <wp:effectExtent l="0" t="0" r="0" b="0"/>
            <wp:docPr id="58" name="Picture 58"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 xml:space="preserve"> header.</w:t>
      </w:r>
    </w:p>
    <w:p w:rsidR="003A6FE6" w:rsidRPr="005B33B4" w:rsidRDefault="00516510" w:rsidP="00742E2E">
      <w:pPr>
        <w:pStyle w:val="tbc"/>
        <w:numPr>
          <w:ilvl w:val="0"/>
          <w:numId w:val="64"/>
        </w:numPr>
      </w:pPr>
      <w:r>
        <w:t>I</w:t>
      </w:r>
      <w:r w:rsidRPr="00516510">
        <w:rPr>
          <w:sz w:val="2"/>
        </w:rPr>
        <w:t xml:space="preserve"> </w:t>
      </w:r>
      <w:r>
        <w:t>P</w:t>
      </w:r>
    </w:p>
    <w:p w:rsidR="003A6FE6" w:rsidRPr="005B33B4" w:rsidRDefault="003A6FE6" w:rsidP="00742E2E">
      <w:pPr>
        <w:pStyle w:val="tbc"/>
        <w:numPr>
          <w:ilvl w:val="0"/>
          <w:numId w:val="64"/>
        </w:numPr>
      </w:pPr>
      <w:r>
        <w:t>Frame</w:t>
      </w:r>
    </w:p>
    <w:p w:rsidR="003A6FE6" w:rsidRPr="005B33B4" w:rsidRDefault="005A649C" w:rsidP="00742E2E">
      <w:pPr>
        <w:pStyle w:val="tbc"/>
        <w:numPr>
          <w:ilvl w:val="0"/>
          <w:numId w:val="64"/>
        </w:numPr>
      </w:pPr>
      <w:r>
        <w:t>T</w:t>
      </w:r>
      <w:r w:rsidRPr="005A649C">
        <w:rPr>
          <w:sz w:val="2"/>
        </w:rPr>
        <w:t xml:space="preserve"> </w:t>
      </w:r>
      <w:r>
        <w:t>C</w:t>
      </w:r>
      <w:r w:rsidRPr="005A649C">
        <w:rPr>
          <w:sz w:val="2"/>
        </w:rPr>
        <w:t xml:space="preserve"> </w:t>
      </w:r>
      <w:r>
        <w:t>P</w:t>
      </w:r>
    </w:p>
    <w:p w:rsidR="003A6FE6" w:rsidRPr="005B33B4" w:rsidRDefault="00517B99" w:rsidP="00742E2E">
      <w:pPr>
        <w:pStyle w:val="tbc"/>
        <w:numPr>
          <w:ilvl w:val="0"/>
          <w:numId w:val="64"/>
        </w:numPr>
      </w:pPr>
      <w:r>
        <w:t>All of the above</w:t>
      </w:r>
    </w:p>
    <w:p w:rsidR="003A6FE6" w:rsidRPr="005B33B4" w:rsidRDefault="003A6FE6" w:rsidP="003A6FE6">
      <w:pPr>
        <w:pStyle w:val="tbanswer"/>
      </w:pPr>
      <w:r w:rsidRPr="005B33B4">
        <w:t xml:space="preserve">Answer:  </w:t>
      </w:r>
      <w:r>
        <w:t>A</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26b</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3A6FE6" w:rsidRDefault="003A6FE6" w:rsidP="00742E2E">
      <w:pPr>
        <w:pStyle w:val="TYU"/>
        <w:numPr>
          <w:ilvl w:val="3"/>
          <w:numId w:val="5"/>
        </w:numPr>
        <w:ind w:left="867" w:hanging="357"/>
      </w:pPr>
      <w:r>
        <w:t>In which header are source and destination data link addresses found?</w:t>
      </w:r>
    </w:p>
    <w:p w:rsidR="003A6FE6" w:rsidRDefault="003A6FE6" w:rsidP="003A6FE6">
      <w:pPr>
        <w:pStyle w:val="tba"/>
        <w:rPr>
          <w:rFonts w:eastAsiaTheme="minorHAnsi"/>
        </w:rPr>
      </w:pPr>
      <w:r>
        <w:rPr>
          <w:rFonts w:eastAsiaTheme="minorHAnsi"/>
        </w:rPr>
        <w:t>In the header fields of frames.</w:t>
      </w:r>
    </w:p>
    <w:p w:rsidR="003A6FE6" w:rsidRDefault="005E38CD" w:rsidP="003A6FE6">
      <w:pPr>
        <w:pStyle w:val="tbc"/>
      </w:pPr>
      <w:r>
        <w:t>26c.</w:t>
      </w:r>
      <w:r w:rsidR="003A6FE6">
        <w:t xml:space="preserve">) Source and destination EUI-48 addresses are found in </w:t>
      </w:r>
      <w:r w:rsidR="002612D4" w:rsidRPr="002612D4">
        <w:drawing>
          <wp:inline distT="0" distB="0" distL="0" distR="0">
            <wp:extent cx="504000" cy="21600"/>
            <wp:effectExtent l="0" t="0" r="0" b="0"/>
            <wp:docPr id="59" name="Picture 59"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 xml:space="preserve"> headers.</w:t>
      </w:r>
    </w:p>
    <w:p w:rsidR="003A6FE6" w:rsidRPr="005B33B4" w:rsidRDefault="00516510" w:rsidP="00742E2E">
      <w:pPr>
        <w:pStyle w:val="tbc"/>
        <w:numPr>
          <w:ilvl w:val="0"/>
          <w:numId w:val="65"/>
        </w:numPr>
      </w:pPr>
      <w:r>
        <w:t>I</w:t>
      </w:r>
      <w:r w:rsidRPr="00516510">
        <w:rPr>
          <w:sz w:val="2"/>
        </w:rPr>
        <w:t xml:space="preserve"> </w:t>
      </w:r>
      <w:r>
        <w:t>P</w:t>
      </w:r>
    </w:p>
    <w:p w:rsidR="003A6FE6" w:rsidRPr="005B33B4" w:rsidRDefault="003A6FE6" w:rsidP="00742E2E">
      <w:pPr>
        <w:pStyle w:val="tbc"/>
        <w:numPr>
          <w:ilvl w:val="0"/>
          <w:numId w:val="65"/>
        </w:numPr>
      </w:pPr>
      <w:r>
        <w:t>frame</w:t>
      </w:r>
    </w:p>
    <w:p w:rsidR="003A6FE6" w:rsidRPr="005B33B4" w:rsidRDefault="005A649C" w:rsidP="00742E2E">
      <w:pPr>
        <w:pStyle w:val="tbc"/>
        <w:numPr>
          <w:ilvl w:val="0"/>
          <w:numId w:val="65"/>
        </w:numPr>
      </w:pPr>
      <w:r>
        <w:t>T</w:t>
      </w:r>
      <w:r w:rsidRPr="005A649C">
        <w:rPr>
          <w:sz w:val="2"/>
        </w:rPr>
        <w:t xml:space="preserve"> </w:t>
      </w:r>
      <w:r>
        <w:t>C</w:t>
      </w:r>
      <w:r w:rsidRPr="005A649C">
        <w:rPr>
          <w:sz w:val="2"/>
        </w:rPr>
        <w:t xml:space="preserve"> </w:t>
      </w:r>
      <w:r>
        <w:t>P</w:t>
      </w:r>
    </w:p>
    <w:p w:rsidR="003A6FE6" w:rsidRPr="005B33B4" w:rsidRDefault="005A649C" w:rsidP="00742E2E">
      <w:pPr>
        <w:pStyle w:val="tbc"/>
        <w:numPr>
          <w:ilvl w:val="0"/>
          <w:numId w:val="65"/>
        </w:numPr>
      </w:pPr>
      <w:r>
        <w:t>U</w:t>
      </w:r>
      <w:r w:rsidRPr="005A649C">
        <w:rPr>
          <w:sz w:val="2"/>
        </w:rPr>
        <w:t xml:space="preserve"> </w:t>
      </w:r>
      <w:r>
        <w:t>D</w:t>
      </w:r>
      <w:r w:rsidRPr="005A649C">
        <w:rPr>
          <w:sz w:val="2"/>
        </w:rPr>
        <w:t xml:space="preserve"> </w:t>
      </w:r>
      <w:r>
        <w:t>P</w:t>
      </w:r>
    </w:p>
    <w:p w:rsidR="003A6FE6" w:rsidRPr="005B33B4" w:rsidRDefault="003A6FE6" w:rsidP="003A6FE6">
      <w:pPr>
        <w:pStyle w:val="tbanswer"/>
      </w:pPr>
      <w:r w:rsidRPr="005B33B4">
        <w:t xml:space="preserve">Answer:  </w:t>
      </w:r>
      <w:r>
        <w:t>B</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26c</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3A6FE6" w:rsidRDefault="003A6FE6" w:rsidP="00742E2E">
      <w:pPr>
        <w:pStyle w:val="TYU"/>
        <w:numPr>
          <w:ilvl w:val="3"/>
          <w:numId w:val="5"/>
        </w:numPr>
        <w:ind w:left="867" w:hanging="357"/>
      </w:pPr>
      <w:r>
        <w:t>What kind of data link address do Ethernet networks use?</w:t>
      </w:r>
    </w:p>
    <w:p w:rsidR="003A6FE6" w:rsidRDefault="003A6FE6" w:rsidP="003A6FE6">
      <w:pPr>
        <w:pStyle w:val="tba"/>
        <w:rPr>
          <w:rFonts w:eastAsiaTheme="minorHAnsi"/>
        </w:rPr>
      </w:pPr>
      <w:r>
        <w:rPr>
          <w:rFonts w:eastAsiaTheme="minorHAnsi"/>
        </w:rPr>
        <w:t>EUI-48 addresses, formerly known as MAC addresses.</w:t>
      </w:r>
    </w:p>
    <w:p w:rsidR="003A6FE6" w:rsidRPr="005B33B4" w:rsidRDefault="005E38CD" w:rsidP="003A6FE6">
      <w:pPr>
        <w:pStyle w:val="tbq"/>
      </w:pPr>
      <w:r>
        <w:t>26d.</w:t>
      </w:r>
      <w:r w:rsidR="003A6FE6">
        <w:t xml:space="preserve">) Ethernet uses </w:t>
      </w:r>
      <w:r w:rsidR="002612D4" w:rsidRPr="002612D4">
        <w:drawing>
          <wp:inline distT="0" distB="0" distL="0" distR="0">
            <wp:extent cx="504000" cy="21600"/>
            <wp:effectExtent l="0" t="0" r="0" b="0"/>
            <wp:docPr id="60" name="Picture 60"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 xml:space="preserve"> addresses.</w:t>
      </w:r>
    </w:p>
    <w:p w:rsidR="003A6FE6" w:rsidRPr="005B33B4" w:rsidRDefault="004B59F6" w:rsidP="00742E2E">
      <w:pPr>
        <w:pStyle w:val="tbc"/>
        <w:numPr>
          <w:ilvl w:val="0"/>
          <w:numId w:val="66"/>
        </w:numPr>
      </w:pPr>
      <w:r>
        <w:t>I</w:t>
      </w:r>
      <w:r w:rsidRPr="004B59F6">
        <w:rPr>
          <w:sz w:val="2"/>
        </w:rPr>
        <w:t xml:space="preserve"> </w:t>
      </w:r>
      <w:r>
        <w:t>P</w:t>
      </w:r>
      <w:r w:rsidRPr="004B59F6">
        <w:rPr>
          <w:sz w:val="2"/>
        </w:rPr>
        <w:t xml:space="preserve"> </w:t>
      </w:r>
      <w:r>
        <w:t>v</w:t>
      </w:r>
      <w:r w:rsidRPr="004B59F6">
        <w:rPr>
          <w:sz w:val="2"/>
        </w:rPr>
        <w:t xml:space="preserve"> </w:t>
      </w:r>
      <w:r>
        <w:t>4</w:t>
      </w:r>
    </w:p>
    <w:p w:rsidR="003A6FE6" w:rsidRPr="005B33B4" w:rsidRDefault="004B59F6" w:rsidP="00742E2E">
      <w:pPr>
        <w:pStyle w:val="tbc"/>
        <w:numPr>
          <w:ilvl w:val="0"/>
          <w:numId w:val="66"/>
        </w:numPr>
      </w:pPr>
      <w:r>
        <w:t>I</w:t>
      </w:r>
      <w:r w:rsidRPr="004B59F6">
        <w:rPr>
          <w:sz w:val="2"/>
        </w:rPr>
        <w:t xml:space="preserve"> </w:t>
      </w:r>
      <w:r>
        <w:t>P</w:t>
      </w:r>
      <w:r w:rsidRPr="004B59F6">
        <w:rPr>
          <w:sz w:val="2"/>
        </w:rPr>
        <w:t xml:space="preserve"> </w:t>
      </w:r>
      <w:r>
        <w:t>v</w:t>
      </w:r>
      <w:r w:rsidRPr="004B59F6">
        <w:rPr>
          <w:sz w:val="2"/>
        </w:rPr>
        <w:t xml:space="preserve"> </w:t>
      </w:r>
      <w:r>
        <w:t>6</w:t>
      </w:r>
    </w:p>
    <w:p w:rsidR="003A6FE6" w:rsidRPr="005B33B4" w:rsidRDefault="003A6FE6" w:rsidP="00742E2E">
      <w:pPr>
        <w:pStyle w:val="tbc"/>
        <w:numPr>
          <w:ilvl w:val="0"/>
          <w:numId w:val="66"/>
        </w:numPr>
      </w:pPr>
      <w:r>
        <w:t>MAC</w:t>
      </w:r>
    </w:p>
    <w:p w:rsidR="003A6FE6" w:rsidRPr="005B33B4" w:rsidRDefault="003A6FE6" w:rsidP="00742E2E">
      <w:pPr>
        <w:pStyle w:val="tbc"/>
        <w:numPr>
          <w:ilvl w:val="0"/>
          <w:numId w:val="66"/>
        </w:numPr>
      </w:pPr>
      <w:r>
        <w:t>EUI-48</w:t>
      </w:r>
    </w:p>
    <w:p w:rsidR="003A6FE6" w:rsidRPr="005B33B4" w:rsidRDefault="003A6FE6" w:rsidP="003A6FE6">
      <w:pPr>
        <w:pStyle w:val="tbanswer"/>
      </w:pPr>
      <w:r w:rsidRPr="005B33B4">
        <w:t xml:space="preserve">Answer:  </w:t>
      </w:r>
      <w:r>
        <w:t>D</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26d</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Default="003A6FE6" w:rsidP="00742E2E">
      <w:pPr>
        <w:pStyle w:val="TYU"/>
        <w:numPr>
          <w:ilvl w:val="3"/>
          <w:numId w:val="5"/>
        </w:numPr>
        <w:ind w:left="867" w:hanging="357"/>
      </w:pPr>
      <w:r>
        <w:lastRenderedPageBreak/>
        <w:t>What kind of data link address do Wi-Fi networks use.</w:t>
      </w:r>
    </w:p>
    <w:p w:rsidR="003A6FE6" w:rsidRDefault="003A6FE6" w:rsidP="003A6FE6">
      <w:pPr>
        <w:pStyle w:val="tba"/>
        <w:rPr>
          <w:rFonts w:eastAsiaTheme="minorHAnsi"/>
        </w:rPr>
      </w:pPr>
      <w:r>
        <w:rPr>
          <w:rFonts w:eastAsiaTheme="minorHAnsi"/>
        </w:rPr>
        <w:t>EUI-48 as well.</w:t>
      </w:r>
    </w:p>
    <w:p w:rsidR="003A6FE6" w:rsidRPr="005B33B4" w:rsidRDefault="005E38CD" w:rsidP="003A6FE6">
      <w:pPr>
        <w:pStyle w:val="tbq"/>
      </w:pPr>
      <w:r>
        <w:t>26e.</w:t>
      </w:r>
      <w:r w:rsidR="003A6FE6">
        <w:t xml:space="preserve">) Wi-Fi uses </w:t>
      </w:r>
      <w:r w:rsidR="002612D4" w:rsidRPr="002612D4">
        <w:drawing>
          <wp:inline distT="0" distB="0" distL="0" distR="0">
            <wp:extent cx="504000" cy="21600"/>
            <wp:effectExtent l="0" t="0" r="0" b="0"/>
            <wp:docPr id="61" name="Picture 61"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 xml:space="preserve"> addresses.</w:t>
      </w:r>
    </w:p>
    <w:p w:rsidR="003A6FE6" w:rsidRPr="005B33B4" w:rsidRDefault="004B59F6" w:rsidP="00742E2E">
      <w:pPr>
        <w:pStyle w:val="tbc"/>
        <w:numPr>
          <w:ilvl w:val="0"/>
          <w:numId w:val="67"/>
        </w:numPr>
      </w:pPr>
      <w:r>
        <w:t>I</w:t>
      </w:r>
      <w:r w:rsidRPr="004B59F6">
        <w:rPr>
          <w:sz w:val="2"/>
        </w:rPr>
        <w:t xml:space="preserve"> </w:t>
      </w:r>
      <w:r>
        <w:t>P</w:t>
      </w:r>
      <w:r w:rsidRPr="004B59F6">
        <w:rPr>
          <w:sz w:val="2"/>
        </w:rPr>
        <w:t xml:space="preserve"> </w:t>
      </w:r>
      <w:r>
        <w:t>v</w:t>
      </w:r>
      <w:r w:rsidRPr="004B59F6">
        <w:rPr>
          <w:sz w:val="2"/>
        </w:rPr>
        <w:t xml:space="preserve"> </w:t>
      </w:r>
      <w:r>
        <w:t>4</w:t>
      </w:r>
    </w:p>
    <w:p w:rsidR="003A6FE6" w:rsidRPr="005B33B4" w:rsidRDefault="004B59F6" w:rsidP="00742E2E">
      <w:pPr>
        <w:pStyle w:val="tbc"/>
        <w:numPr>
          <w:ilvl w:val="0"/>
          <w:numId w:val="67"/>
        </w:numPr>
      </w:pPr>
      <w:r>
        <w:t>I</w:t>
      </w:r>
      <w:r w:rsidRPr="004B59F6">
        <w:rPr>
          <w:sz w:val="2"/>
        </w:rPr>
        <w:t xml:space="preserve"> </w:t>
      </w:r>
      <w:r>
        <w:t>P</w:t>
      </w:r>
      <w:r w:rsidRPr="004B59F6">
        <w:rPr>
          <w:sz w:val="2"/>
        </w:rPr>
        <w:t xml:space="preserve"> </w:t>
      </w:r>
      <w:r>
        <w:t>v</w:t>
      </w:r>
      <w:r w:rsidRPr="004B59F6">
        <w:rPr>
          <w:sz w:val="2"/>
        </w:rPr>
        <w:t xml:space="preserve"> </w:t>
      </w:r>
      <w:r>
        <w:t>6</w:t>
      </w:r>
    </w:p>
    <w:p w:rsidR="003A6FE6" w:rsidRPr="005B33B4" w:rsidRDefault="003A6FE6" w:rsidP="00742E2E">
      <w:pPr>
        <w:pStyle w:val="tbc"/>
        <w:numPr>
          <w:ilvl w:val="0"/>
          <w:numId w:val="67"/>
        </w:numPr>
      </w:pPr>
      <w:r>
        <w:t>MAC</w:t>
      </w:r>
    </w:p>
    <w:p w:rsidR="003A6FE6" w:rsidRPr="005B33B4" w:rsidRDefault="003A6FE6" w:rsidP="00742E2E">
      <w:pPr>
        <w:pStyle w:val="tbc"/>
        <w:numPr>
          <w:ilvl w:val="0"/>
          <w:numId w:val="67"/>
        </w:numPr>
      </w:pPr>
      <w:r>
        <w:t>EUI-48</w:t>
      </w:r>
    </w:p>
    <w:p w:rsidR="003A6FE6" w:rsidRPr="005B33B4" w:rsidRDefault="003A6FE6" w:rsidP="003A6FE6">
      <w:pPr>
        <w:pStyle w:val="tbanswer"/>
      </w:pPr>
      <w:r w:rsidRPr="005B33B4">
        <w:t xml:space="preserve">Answer:  </w:t>
      </w:r>
      <w:r>
        <w:t>D</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26e</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w:t>
      </w:r>
    </w:p>
    <w:p w:rsidR="003A6FE6" w:rsidRPr="005B33B4" w:rsidRDefault="005E38CD" w:rsidP="003A6FE6">
      <w:pPr>
        <w:pStyle w:val="tbq"/>
      </w:pPr>
      <w:r>
        <w:t>26e.</w:t>
      </w:r>
      <w:r w:rsidR="003A6FE6">
        <w:t>) Which of the following uses EUI-48 addresses?</w:t>
      </w:r>
    </w:p>
    <w:p w:rsidR="003A6FE6" w:rsidRPr="005B33B4" w:rsidRDefault="003A6FE6" w:rsidP="00742E2E">
      <w:pPr>
        <w:pStyle w:val="tbc"/>
        <w:numPr>
          <w:ilvl w:val="0"/>
          <w:numId w:val="68"/>
        </w:numPr>
      </w:pPr>
      <w:r>
        <w:t>Ethernet</w:t>
      </w:r>
    </w:p>
    <w:p w:rsidR="003A6FE6" w:rsidRPr="005B33B4" w:rsidRDefault="003A6FE6" w:rsidP="00742E2E">
      <w:pPr>
        <w:pStyle w:val="tbc"/>
        <w:numPr>
          <w:ilvl w:val="0"/>
          <w:numId w:val="68"/>
        </w:numPr>
      </w:pPr>
      <w:r>
        <w:t>Wi-Fi</w:t>
      </w:r>
    </w:p>
    <w:p w:rsidR="003A6FE6" w:rsidRPr="005B33B4" w:rsidRDefault="003A6FE6" w:rsidP="00742E2E">
      <w:pPr>
        <w:pStyle w:val="tbc"/>
        <w:numPr>
          <w:ilvl w:val="0"/>
          <w:numId w:val="68"/>
        </w:numPr>
      </w:pPr>
      <w:r>
        <w:t>Both A and B</w:t>
      </w:r>
    </w:p>
    <w:p w:rsidR="003A6FE6" w:rsidRPr="005B33B4" w:rsidRDefault="003A6FE6" w:rsidP="00742E2E">
      <w:pPr>
        <w:pStyle w:val="tbc"/>
        <w:numPr>
          <w:ilvl w:val="0"/>
          <w:numId w:val="68"/>
        </w:numPr>
      </w:pPr>
      <w:r>
        <w:t>Neither A nor B</w:t>
      </w:r>
    </w:p>
    <w:p w:rsidR="003A6FE6" w:rsidRPr="005B33B4" w:rsidRDefault="003A6FE6" w:rsidP="003A6FE6">
      <w:pPr>
        <w:pStyle w:val="tbanswer"/>
      </w:pPr>
      <w:r w:rsidRPr="005B33B4">
        <w:t xml:space="preserve">Answer:  </w:t>
      </w:r>
      <w:r>
        <w:t>C</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26e</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3A6FE6" w:rsidRDefault="003A6FE6" w:rsidP="00742E2E">
      <w:pPr>
        <w:pStyle w:val="TYU"/>
        <w:numPr>
          <w:ilvl w:val="3"/>
          <w:numId w:val="5"/>
        </w:numPr>
        <w:ind w:left="867" w:hanging="357"/>
      </w:pPr>
      <w:r>
        <w:t>Why do hosts need two addresses?</w:t>
      </w:r>
    </w:p>
    <w:p w:rsidR="003A6FE6" w:rsidRDefault="003A6FE6" w:rsidP="003A6FE6">
      <w:pPr>
        <w:pStyle w:val="tba"/>
        <w:rPr>
          <w:rFonts w:eastAsiaTheme="minorHAnsi"/>
        </w:rPr>
      </w:pPr>
      <w:r>
        <w:rPr>
          <w:rFonts w:eastAsiaTheme="minorHAnsi"/>
        </w:rPr>
        <w:t>One to receive frames addressed to it. One to receive packets addressed to it.</w:t>
      </w:r>
    </w:p>
    <w:p w:rsidR="003A6FE6" w:rsidRPr="005B33B4" w:rsidRDefault="005E38CD" w:rsidP="003A6FE6">
      <w:pPr>
        <w:pStyle w:val="tbq"/>
      </w:pPr>
      <w:r>
        <w:t>26f.</w:t>
      </w:r>
      <w:r w:rsidR="003A6FE6">
        <w:t xml:space="preserve">) Hosts on the Internet have </w:t>
      </w:r>
      <w:r w:rsidR="002612D4" w:rsidRPr="002612D4">
        <w:drawing>
          <wp:inline distT="0" distB="0" distL="0" distR="0">
            <wp:extent cx="504000" cy="21600"/>
            <wp:effectExtent l="0" t="0" r="0" b="0"/>
            <wp:docPr id="62" name="Picture 62"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 xml:space="preserve"> addresses.</w:t>
      </w:r>
    </w:p>
    <w:p w:rsidR="003A6FE6" w:rsidRPr="005B33B4" w:rsidRDefault="00B01155" w:rsidP="00742E2E">
      <w:pPr>
        <w:pStyle w:val="tbc"/>
        <w:numPr>
          <w:ilvl w:val="0"/>
          <w:numId w:val="69"/>
        </w:numPr>
      </w:pPr>
      <w:r>
        <w:t>I</w:t>
      </w:r>
      <w:r w:rsidRPr="00B01155">
        <w:rPr>
          <w:sz w:val="2"/>
        </w:rPr>
        <w:t xml:space="preserve"> </w:t>
      </w:r>
      <w:r>
        <w:t xml:space="preserve">P </w:t>
      </w:r>
    </w:p>
    <w:p w:rsidR="003A6FE6" w:rsidRPr="005B33B4" w:rsidRDefault="003A6FE6" w:rsidP="00742E2E">
      <w:pPr>
        <w:pStyle w:val="tbc"/>
        <w:numPr>
          <w:ilvl w:val="0"/>
          <w:numId w:val="69"/>
        </w:numPr>
      </w:pPr>
      <w:r>
        <w:t>data link</w:t>
      </w:r>
    </w:p>
    <w:p w:rsidR="003A6FE6" w:rsidRPr="005B33B4" w:rsidRDefault="000D263A" w:rsidP="00742E2E">
      <w:pPr>
        <w:pStyle w:val="tbc"/>
        <w:numPr>
          <w:ilvl w:val="0"/>
          <w:numId w:val="69"/>
        </w:numPr>
      </w:pPr>
      <w:r>
        <w:t>Both A and</w:t>
      </w:r>
      <w:r w:rsidR="003A6FE6" w:rsidRPr="005B33B4">
        <w:t xml:space="preserve"> B</w:t>
      </w:r>
    </w:p>
    <w:p w:rsidR="003A6FE6" w:rsidRPr="005B33B4" w:rsidRDefault="000D263A" w:rsidP="00742E2E">
      <w:pPr>
        <w:pStyle w:val="tbc"/>
        <w:numPr>
          <w:ilvl w:val="0"/>
          <w:numId w:val="69"/>
        </w:numPr>
      </w:pPr>
      <w:r>
        <w:t>Neither A nor</w:t>
      </w:r>
      <w:r w:rsidR="003A6FE6" w:rsidRPr="005B33B4">
        <w:t xml:space="preserve"> B</w:t>
      </w:r>
    </w:p>
    <w:p w:rsidR="003A6FE6" w:rsidRPr="005B33B4" w:rsidRDefault="003A6FE6" w:rsidP="003A6FE6">
      <w:pPr>
        <w:pStyle w:val="tbanswer"/>
      </w:pPr>
      <w:r w:rsidRPr="005B33B4">
        <w:t xml:space="preserve">Answer:  </w:t>
      </w:r>
      <w:r>
        <w:t>C</w:t>
      </w:r>
    </w:p>
    <w:p w:rsidR="003A6FE6" w:rsidRPr="005B33B4" w:rsidRDefault="00A71C79" w:rsidP="003A6FE6">
      <w:pPr>
        <w:pStyle w:val="tbdiff"/>
      </w:pPr>
      <w:r>
        <w:t>Diff: Deeper</w:t>
      </w:r>
    </w:p>
    <w:p w:rsidR="003A6FE6" w:rsidRPr="005B33B4" w:rsidRDefault="003A6FE6" w:rsidP="003A6FE6">
      <w:pPr>
        <w:pStyle w:val="tbquestionref"/>
      </w:pPr>
      <w:r w:rsidRPr="005B33B4">
        <w:t xml:space="preserve">Question:  </w:t>
      </w:r>
      <w:r>
        <w:t>26f</w:t>
      </w:r>
    </w:p>
    <w:p w:rsidR="003A6FE6" w:rsidRDefault="003A6FE6" w:rsidP="003A6FE6">
      <w:pPr>
        <w:pStyle w:val="tbobjective"/>
        <w:rPr>
          <w:rFonts w:eastAsiaTheme="minorHAnsi"/>
        </w:rPr>
      </w:pPr>
      <w:r w:rsidRPr="00374CCD">
        <w:t xml:space="preserve">Objective:  </w:t>
      </w:r>
      <w:r w:rsidRPr="00374CCD">
        <w:rPr>
          <w:rFonts w:eastAsiaTheme="minorHAnsi"/>
        </w:rPr>
        <w:t>Explain basic concepts and terminology for single networks and their role on the Internet.</w:t>
      </w:r>
    </w:p>
    <w:p w:rsidR="003A6FE6"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Analytical Thinking, Application of Knowledge</w:t>
      </w:r>
    </w:p>
    <w:p w:rsidR="003A6FE6" w:rsidRDefault="003A6FE6" w:rsidP="007B6418">
      <w:pPr>
        <w:pStyle w:val="Heading2"/>
        <w:rPr>
          <w:rFonts w:eastAsiaTheme="minorEastAsia"/>
        </w:rPr>
      </w:pPr>
      <w:bookmarkStart w:id="17" w:name="_Toc487001373"/>
      <w:r>
        <w:rPr>
          <w:rFonts w:eastAsiaTheme="minorEastAsia"/>
        </w:rPr>
        <w:t>Internet Routers and Personal Access Routers</w:t>
      </w:r>
      <w:bookmarkEnd w:id="17"/>
    </w:p>
    <w:p w:rsidR="00237976" w:rsidRDefault="00237976" w:rsidP="00742E2E">
      <w:pPr>
        <w:pStyle w:val="TYU"/>
        <w:numPr>
          <w:ilvl w:val="0"/>
          <w:numId w:val="5"/>
        </w:numPr>
      </w:pPr>
    </w:p>
    <w:p w:rsidR="003A6FE6" w:rsidRDefault="003A6FE6" w:rsidP="00742E2E">
      <w:pPr>
        <w:pStyle w:val="TYU"/>
        <w:numPr>
          <w:ilvl w:val="3"/>
          <w:numId w:val="5"/>
        </w:numPr>
        <w:ind w:left="867" w:hanging="357"/>
      </w:pPr>
      <w:r>
        <w:t>Compare Internet core routers with home access routers in terms of functionality.</w:t>
      </w:r>
    </w:p>
    <w:p w:rsidR="003A6FE6" w:rsidRDefault="003A6FE6" w:rsidP="003A6FE6">
      <w:pPr>
        <w:pStyle w:val="tba"/>
        <w:rPr>
          <w:rFonts w:eastAsiaTheme="minorHAnsi"/>
        </w:rPr>
      </w:pPr>
      <w:r>
        <w:rPr>
          <w:rFonts w:eastAsiaTheme="minorHAnsi"/>
        </w:rPr>
        <w:t>Internet core routers are pure routers. Home access routers also do DHCP and have at least a simple firewall, have consumer-grade Wi-Fi access points, and have a multiport Ethernet switch.</w:t>
      </w:r>
    </w:p>
    <w:p w:rsidR="003A6FE6" w:rsidRDefault="003A6FE6" w:rsidP="003A6FE6">
      <w:pPr>
        <w:pStyle w:val="tba"/>
        <w:rPr>
          <w:rFonts w:eastAsiaTheme="minorHAnsi"/>
        </w:rPr>
      </w:pPr>
      <w:r>
        <w:rPr>
          <w:rFonts w:eastAsiaTheme="minorHAnsi"/>
        </w:rPr>
        <w:t xml:space="preserve">&lt;Actually, to be precise some Internet </w:t>
      </w:r>
      <w:r w:rsidR="0015095F">
        <w:rPr>
          <w:rFonts w:eastAsiaTheme="minorHAnsi"/>
        </w:rPr>
        <w:t>cores have</w:t>
      </w:r>
      <w:r>
        <w:rPr>
          <w:rFonts w:eastAsiaTheme="minorHAnsi"/>
        </w:rPr>
        <w:t xml:space="preserve"> simple firewall filtering capabilities&gt;</w:t>
      </w:r>
    </w:p>
    <w:p w:rsidR="003A6FE6" w:rsidRPr="005B33B4" w:rsidRDefault="005E38CD" w:rsidP="003A6FE6">
      <w:pPr>
        <w:pStyle w:val="tbq"/>
      </w:pPr>
      <w:r>
        <w:t>27a.</w:t>
      </w:r>
      <w:r w:rsidR="003A6FE6">
        <w:t xml:space="preserve">) </w:t>
      </w:r>
      <w:r w:rsidR="002612D4" w:rsidRPr="002612D4">
        <w:drawing>
          <wp:inline distT="0" distB="0" distL="0" distR="0">
            <wp:extent cx="504000" cy="21600"/>
            <wp:effectExtent l="0" t="0" r="0" b="0"/>
            <wp:docPr id="63" name="Picture 63"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 xml:space="preserve"> have access points.</w:t>
      </w:r>
    </w:p>
    <w:p w:rsidR="003A6FE6" w:rsidRPr="005B33B4" w:rsidRDefault="000D263A" w:rsidP="00742E2E">
      <w:pPr>
        <w:pStyle w:val="tbc"/>
        <w:numPr>
          <w:ilvl w:val="0"/>
          <w:numId w:val="70"/>
        </w:numPr>
      </w:pPr>
      <w:r>
        <w:t xml:space="preserve">Home </w:t>
      </w:r>
      <w:r w:rsidR="003A6FE6">
        <w:t>access routers</w:t>
      </w:r>
    </w:p>
    <w:p w:rsidR="003A6FE6" w:rsidRPr="005B33B4" w:rsidRDefault="003A6FE6" w:rsidP="00742E2E">
      <w:pPr>
        <w:pStyle w:val="tbc"/>
        <w:numPr>
          <w:ilvl w:val="0"/>
          <w:numId w:val="70"/>
        </w:numPr>
      </w:pPr>
      <w:r>
        <w:t>Internet core routers</w:t>
      </w:r>
    </w:p>
    <w:p w:rsidR="003A6FE6" w:rsidRPr="005B33B4" w:rsidRDefault="000D263A" w:rsidP="00742E2E">
      <w:pPr>
        <w:pStyle w:val="tbc"/>
        <w:numPr>
          <w:ilvl w:val="0"/>
          <w:numId w:val="70"/>
        </w:numPr>
      </w:pPr>
      <w:r>
        <w:lastRenderedPageBreak/>
        <w:t>Both A and</w:t>
      </w:r>
      <w:r w:rsidR="003A6FE6" w:rsidRPr="005B33B4">
        <w:t xml:space="preserve"> B</w:t>
      </w:r>
    </w:p>
    <w:p w:rsidR="003A6FE6" w:rsidRPr="005B33B4" w:rsidRDefault="000D263A" w:rsidP="00742E2E">
      <w:pPr>
        <w:pStyle w:val="tbc"/>
        <w:numPr>
          <w:ilvl w:val="0"/>
          <w:numId w:val="70"/>
        </w:numPr>
      </w:pPr>
      <w:r>
        <w:t>Neither A nor</w:t>
      </w:r>
      <w:r w:rsidR="003A6FE6" w:rsidRPr="005B33B4">
        <w:t xml:space="preserve"> B</w:t>
      </w:r>
    </w:p>
    <w:p w:rsidR="003A6FE6" w:rsidRPr="005B33B4" w:rsidRDefault="003A6FE6" w:rsidP="003A6FE6">
      <w:pPr>
        <w:pStyle w:val="tbanswer"/>
      </w:pPr>
      <w:r w:rsidRPr="005B33B4">
        <w:t xml:space="preserve">Answer:  </w:t>
      </w:r>
      <w:r>
        <w:t>A</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rsidRPr="006A7540">
        <w:t>27a</w:t>
      </w:r>
    </w:p>
    <w:p w:rsidR="003A6FE6" w:rsidRDefault="003A6FE6" w:rsidP="003A6FE6">
      <w:pPr>
        <w:pStyle w:val="tbobjective"/>
        <w:rPr>
          <w:rFonts w:eastAsiaTheme="minorHAnsi"/>
        </w:rPr>
      </w:pPr>
      <w:r w:rsidRPr="00374CCD">
        <w:t xml:space="preserve">Objective:  </w:t>
      </w:r>
      <w:r w:rsidRPr="00793970">
        <w:rPr>
          <w:rFonts w:eastAsiaTheme="minorHAnsi"/>
        </w:rPr>
        <w:t>Explain the distinctions between Internet routers and personal access routers; explain the differences between personal access routers and wireless access points.</w:t>
      </w:r>
    </w:p>
    <w:p w:rsidR="003A6FE6" w:rsidRPr="00793970"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3A6FE6" w:rsidRPr="005B33B4" w:rsidRDefault="005E38CD" w:rsidP="003A6FE6">
      <w:pPr>
        <w:pStyle w:val="tbq"/>
      </w:pPr>
      <w:r>
        <w:t>27a.</w:t>
      </w:r>
      <w:r w:rsidR="003A6FE6">
        <w:t xml:space="preserve">) </w:t>
      </w:r>
      <w:r w:rsidR="002612D4" w:rsidRPr="002612D4">
        <w:drawing>
          <wp:inline distT="0" distB="0" distL="0" distR="0">
            <wp:extent cx="504000" cy="21600"/>
            <wp:effectExtent l="0" t="0" r="0" b="0"/>
            <wp:docPr id="64" name="Picture 64" descr="Fill in the bl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underline.jpg"/>
                    <pic:cNvPicPr preferRelativeResize="0"/>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4000" cy="21600"/>
                    </a:xfrm>
                    <a:prstGeom prst="rect">
                      <a:avLst/>
                    </a:prstGeom>
                  </pic:spPr>
                </pic:pic>
              </a:graphicData>
            </a:graphic>
          </wp:inline>
        </w:drawing>
      </w:r>
      <w:r w:rsidR="003A6FE6">
        <w:t xml:space="preserve"> have DHCP servers.</w:t>
      </w:r>
    </w:p>
    <w:p w:rsidR="003A6FE6" w:rsidRPr="005B33B4" w:rsidRDefault="000D263A" w:rsidP="00742E2E">
      <w:pPr>
        <w:pStyle w:val="tbc"/>
        <w:numPr>
          <w:ilvl w:val="0"/>
          <w:numId w:val="71"/>
        </w:numPr>
      </w:pPr>
      <w:r>
        <w:t xml:space="preserve">Home </w:t>
      </w:r>
      <w:r w:rsidR="003A6FE6">
        <w:t>access routers</w:t>
      </w:r>
    </w:p>
    <w:p w:rsidR="003A6FE6" w:rsidRPr="005B33B4" w:rsidRDefault="003A6FE6" w:rsidP="00742E2E">
      <w:pPr>
        <w:pStyle w:val="tbc"/>
        <w:numPr>
          <w:ilvl w:val="0"/>
          <w:numId w:val="71"/>
        </w:numPr>
      </w:pPr>
      <w:r>
        <w:t>Internet core routers</w:t>
      </w:r>
    </w:p>
    <w:p w:rsidR="003A6FE6" w:rsidRPr="005B33B4" w:rsidRDefault="000D263A" w:rsidP="00742E2E">
      <w:pPr>
        <w:pStyle w:val="tbc"/>
        <w:numPr>
          <w:ilvl w:val="0"/>
          <w:numId w:val="71"/>
        </w:numPr>
      </w:pPr>
      <w:r>
        <w:t>Both A and</w:t>
      </w:r>
      <w:r w:rsidR="003A6FE6" w:rsidRPr="005B33B4">
        <w:t xml:space="preserve"> B</w:t>
      </w:r>
    </w:p>
    <w:p w:rsidR="003A6FE6" w:rsidRPr="005B33B4" w:rsidRDefault="000D263A" w:rsidP="00742E2E">
      <w:pPr>
        <w:pStyle w:val="tbc"/>
        <w:numPr>
          <w:ilvl w:val="0"/>
          <w:numId w:val="71"/>
        </w:numPr>
      </w:pPr>
      <w:r>
        <w:t>Neither A nor</w:t>
      </w:r>
      <w:r w:rsidR="003A6FE6" w:rsidRPr="005B33B4">
        <w:t xml:space="preserve"> B</w:t>
      </w:r>
    </w:p>
    <w:p w:rsidR="003A6FE6" w:rsidRPr="005B33B4" w:rsidRDefault="003A6FE6" w:rsidP="003A6FE6">
      <w:pPr>
        <w:pStyle w:val="tbanswer"/>
      </w:pPr>
      <w:r w:rsidRPr="005B33B4">
        <w:t xml:space="preserve">Answer:  </w:t>
      </w:r>
      <w:r>
        <w:t>A</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rsidRPr="006A7540">
        <w:t>27a</w:t>
      </w:r>
    </w:p>
    <w:p w:rsidR="003A6FE6" w:rsidRDefault="003A6FE6" w:rsidP="003A6FE6">
      <w:pPr>
        <w:pStyle w:val="tbobjective"/>
        <w:rPr>
          <w:rFonts w:eastAsiaTheme="minorHAnsi"/>
        </w:rPr>
      </w:pPr>
      <w:r w:rsidRPr="00374CCD">
        <w:t xml:space="preserve">Objective:  </w:t>
      </w:r>
      <w:r w:rsidRPr="00793970">
        <w:rPr>
          <w:rFonts w:eastAsiaTheme="minorHAnsi"/>
        </w:rPr>
        <w:t>Explain the distinctions between Internet routers and personal access routers; explain the differences between personal access routers and wireless access points.</w:t>
      </w:r>
    </w:p>
    <w:p w:rsidR="003A6FE6" w:rsidRPr="00793970"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3A6FE6" w:rsidRDefault="003A6FE6" w:rsidP="00742E2E">
      <w:pPr>
        <w:pStyle w:val="TYU"/>
        <w:numPr>
          <w:ilvl w:val="3"/>
          <w:numId w:val="5"/>
        </w:numPr>
        <w:ind w:left="867" w:hanging="357"/>
      </w:pPr>
      <w:r>
        <w:t>Compare them in terms of routing complexity.</w:t>
      </w:r>
    </w:p>
    <w:p w:rsidR="003A6FE6" w:rsidRDefault="003A6FE6" w:rsidP="003A6FE6">
      <w:pPr>
        <w:pStyle w:val="tba"/>
        <w:rPr>
          <w:rFonts w:eastAsiaTheme="minorHAnsi"/>
        </w:rPr>
      </w:pPr>
      <w:r>
        <w:rPr>
          <w:rFonts w:eastAsiaTheme="minorHAnsi"/>
        </w:rPr>
        <w:t>Internet core routers have multiple input and output ports and can do sophisticated routing. Access routers have one port from the Internet and one port to the internal network. Packets coming in one way automatically go out the other way, so routing is trivial.</w:t>
      </w:r>
    </w:p>
    <w:p w:rsidR="003A6FE6" w:rsidRPr="00133692" w:rsidRDefault="003A6FE6" w:rsidP="00742E2E">
      <w:pPr>
        <w:pStyle w:val="TYU"/>
        <w:numPr>
          <w:ilvl w:val="3"/>
          <w:numId w:val="5"/>
        </w:numPr>
        <w:ind w:left="867" w:hanging="357"/>
      </w:pPr>
      <w:r>
        <w:t>Compare corporate access points and Internet access routers with wireless access point capabilities.</w:t>
      </w:r>
    </w:p>
    <w:p w:rsidR="003A6FE6" w:rsidRDefault="003A6FE6" w:rsidP="003A6FE6">
      <w:pPr>
        <w:pStyle w:val="tba"/>
        <w:rPr>
          <w:rFonts w:eastAsiaTheme="minorHAnsi"/>
        </w:rPr>
      </w:pPr>
      <w:r>
        <w:rPr>
          <w:rFonts w:eastAsiaTheme="minorHAnsi"/>
        </w:rPr>
        <w:t>Home access routers have rudimentary access points. Corporate access points can be remotely managed, have adjustable power, and usually can be remotely manageable.</w:t>
      </w:r>
    </w:p>
    <w:p w:rsidR="003A6FE6" w:rsidRPr="005B33B4" w:rsidRDefault="005E38CD" w:rsidP="003A6FE6">
      <w:pPr>
        <w:pStyle w:val="tbq"/>
      </w:pPr>
      <w:r>
        <w:t>27c.</w:t>
      </w:r>
      <w:r w:rsidR="003A6FE6">
        <w:t>) Which of the following has better access point capabilities?</w:t>
      </w:r>
    </w:p>
    <w:p w:rsidR="003A6FE6" w:rsidRPr="005B33B4" w:rsidRDefault="003A6FE6" w:rsidP="00742E2E">
      <w:pPr>
        <w:pStyle w:val="tbc"/>
        <w:numPr>
          <w:ilvl w:val="0"/>
          <w:numId w:val="72"/>
        </w:numPr>
      </w:pPr>
      <w:r>
        <w:t>Home access routers</w:t>
      </w:r>
    </w:p>
    <w:p w:rsidR="003A6FE6" w:rsidRPr="005B33B4" w:rsidRDefault="003A6FE6" w:rsidP="00742E2E">
      <w:pPr>
        <w:pStyle w:val="tbc"/>
        <w:numPr>
          <w:ilvl w:val="0"/>
          <w:numId w:val="72"/>
        </w:numPr>
      </w:pPr>
      <w:r>
        <w:t>Corporate access points</w:t>
      </w:r>
    </w:p>
    <w:p w:rsidR="003A6FE6" w:rsidRPr="005B33B4" w:rsidRDefault="000D263A" w:rsidP="00742E2E">
      <w:pPr>
        <w:pStyle w:val="tbc"/>
        <w:numPr>
          <w:ilvl w:val="0"/>
          <w:numId w:val="72"/>
        </w:numPr>
      </w:pPr>
      <w:r>
        <w:t>B</w:t>
      </w:r>
      <w:r w:rsidRPr="005B33B4">
        <w:t xml:space="preserve">oth </w:t>
      </w:r>
      <w:r w:rsidR="003A6FE6">
        <w:t>have about the same access point capabilities.</w:t>
      </w:r>
    </w:p>
    <w:p w:rsidR="003A6FE6" w:rsidRPr="005B33B4" w:rsidRDefault="003A6FE6" w:rsidP="003A6FE6">
      <w:pPr>
        <w:pStyle w:val="tbanswer"/>
      </w:pPr>
      <w:r w:rsidRPr="005B33B4">
        <w:t xml:space="preserve">Answer:  </w:t>
      </w:r>
      <w:r>
        <w:t>B</w:t>
      </w:r>
    </w:p>
    <w:p w:rsidR="003A6FE6" w:rsidRPr="005B33B4" w:rsidRDefault="003A6FE6" w:rsidP="003A6FE6">
      <w:pPr>
        <w:pStyle w:val="tbdiff"/>
      </w:pPr>
      <w:r>
        <w:t>Diff: Basic</w:t>
      </w:r>
    </w:p>
    <w:p w:rsidR="003A6FE6" w:rsidRPr="005B33B4" w:rsidRDefault="003A6FE6" w:rsidP="003A6FE6">
      <w:pPr>
        <w:pStyle w:val="tbquestionref"/>
      </w:pPr>
      <w:r w:rsidRPr="005B33B4">
        <w:t xml:space="preserve">Question:  </w:t>
      </w:r>
      <w:r>
        <w:t>27c</w:t>
      </w:r>
    </w:p>
    <w:p w:rsidR="003A6FE6" w:rsidRDefault="003A6FE6" w:rsidP="003A6FE6">
      <w:pPr>
        <w:pStyle w:val="tbobjective"/>
        <w:rPr>
          <w:rFonts w:eastAsiaTheme="minorHAnsi"/>
        </w:rPr>
      </w:pPr>
      <w:r w:rsidRPr="00912DD4">
        <w:t xml:space="preserve">Objective:  </w:t>
      </w:r>
      <w:r w:rsidRPr="00912DD4">
        <w:rPr>
          <w:rFonts w:eastAsiaTheme="minorHAnsi"/>
        </w:rPr>
        <w:t>Explain the distinctions between Internet routers and personal access routers; explain the differences between personal access routers and wireless access points.</w:t>
      </w:r>
    </w:p>
    <w:p w:rsidR="003A6FE6" w:rsidRPr="00912DD4" w:rsidRDefault="0010351C" w:rsidP="003A6FE6">
      <w:pPr>
        <w:pStyle w:val="tbobjective"/>
      </w:pPr>
      <w:r>
        <w:t>A</w:t>
      </w:r>
      <w:r w:rsidRPr="0010351C">
        <w:rPr>
          <w:sz w:val="2"/>
        </w:rPr>
        <w:t xml:space="preserve"> </w:t>
      </w:r>
      <w:r>
        <w:t>A</w:t>
      </w:r>
      <w:r w:rsidRPr="0010351C">
        <w:rPr>
          <w:sz w:val="2"/>
        </w:rPr>
        <w:t xml:space="preserve"> </w:t>
      </w:r>
      <w:r>
        <w:t>C</w:t>
      </w:r>
      <w:r w:rsidRPr="0010351C">
        <w:rPr>
          <w:sz w:val="2"/>
        </w:rPr>
        <w:t xml:space="preserve"> </w:t>
      </w:r>
      <w:r>
        <w:t>S</w:t>
      </w:r>
      <w:r w:rsidRPr="0010351C">
        <w:rPr>
          <w:sz w:val="2"/>
        </w:rPr>
        <w:t xml:space="preserve"> </w:t>
      </w:r>
      <w:r>
        <w:t>B</w:t>
      </w:r>
      <w:r w:rsidR="003A6FE6">
        <w:t>: Applying Information Technology, Application of Knowledge</w:t>
      </w:r>
    </w:p>
    <w:p w:rsidR="003A6FE6" w:rsidRDefault="003A6FE6" w:rsidP="00C060D7">
      <w:pPr>
        <w:pStyle w:val="Heading2"/>
      </w:pPr>
      <w:bookmarkStart w:id="18" w:name="_Toc487001378"/>
      <w:r>
        <w:t>End of Chapter Questions</w:t>
      </w:r>
      <w:bookmarkEnd w:id="18"/>
    </w:p>
    <w:p w:rsidR="003A6FE6" w:rsidRDefault="003A6FE6" w:rsidP="00C060D7">
      <w:pPr>
        <w:pStyle w:val="Heading3"/>
      </w:pPr>
      <w:r>
        <w:t>Thought</w:t>
      </w:r>
      <w:r w:rsidRPr="00382DC2">
        <w:t xml:space="preserve"> Questions</w:t>
      </w:r>
    </w:p>
    <w:p w:rsidR="003A6FE6" w:rsidRDefault="003A6FE6" w:rsidP="00742E2E">
      <w:pPr>
        <w:pStyle w:val="TYU"/>
        <w:numPr>
          <w:ilvl w:val="1"/>
          <w:numId w:val="210"/>
        </w:numPr>
      </w:pPr>
      <w:r>
        <w:t>In Figure 1-28, when Host A transmits a packet to Host B, how many physical links, data links, and routes will there be along the way? How many packets and frames? How many switches and routers? (Hint: the answers are in the figure, but work it out yourself.)</w:t>
      </w:r>
    </w:p>
    <w:p w:rsidR="003A6FE6" w:rsidRDefault="003A6FE6" w:rsidP="003A6FE6">
      <w:pPr>
        <w:pStyle w:val="tba"/>
      </w:pPr>
      <w:r>
        <w:t>Physical links: 7</w:t>
      </w:r>
    </w:p>
    <w:p w:rsidR="003A6FE6" w:rsidRDefault="003A6FE6" w:rsidP="003A6FE6">
      <w:pPr>
        <w:pStyle w:val="tba"/>
      </w:pPr>
      <w:r>
        <w:t>Data links: 3</w:t>
      </w:r>
    </w:p>
    <w:p w:rsidR="003A6FE6" w:rsidRDefault="003A6FE6" w:rsidP="003A6FE6">
      <w:pPr>
        <w:pStyle w:val="tba"/>
      </w:pPr>
      <w:r>
        <w:t>Routes: 1</w:t>
      </w:r>
    </w:p>
    <w:p w:rsidR="003A6FE6" w:rsidRDefault="003A6FE6" w:rsidP="003A6FE6">
      <w:pPr>
        <w:pStyle w:val="tba"/>
      </w:pPr>
      <w:r>
        <w:t>Packets: 1</w:t>
      </w:r>
    </w:p>
    <w:p w:rsidR="003A6FE6" w:rsidRDefault="003A6FE6" w:rsidP="003A6FE6">
      <w:pPr>
        <w:pStyle w:val="tba"/>
      </w:pPr>
      <w:r>
        <w:t>Frames: 3</w:t>
      </w:r>
    </w:p>
    <w:p w:rsidR="003A6FE6" w:rsidRDefault="003A6FE6" w:rsidP="003A6FE6">
      <w:pPr>
        <w:pStyle w:val="tba"/>
      </w:pPr>
      <w:r>
        <w:lastRenderedPageBreak/>
        <w:t>Switches:</w:t>
      </w:r>
      <w:r w:rsidR="000D263A">
        <w:t xml:space="preserve"> </w:t>
      </w:r>
      <w:r>
        <w:t>4</w:t>
      </w:r>
    </w:p>
    <w:p w:rsidR="003A6FE6" w:rsidRPr="00F92B42" w:rsidRDefault="003A6FE6" w:rsidP="003A6FE6">
      <w:pPr>
        <w:pStyle w:val="tba"/>
      </w:pPr>
      <w:r>
        <w:t>Routers: 2</w:t>
      </w:r>
    </w:p>
    <w:p w:rsidR="003A6FE6" w:rsidRDefault="003A6FE6" w:rsidP="00742E2E">
      <w:pPr>
        <w:pStyle w:val="TYU"/>
        <w:numPr>
          <w:ilvl w:val="1"/>
          <w:numId w:val="210"/>
        </w:numPr>
      </w:pPr>
      <w:r>
        <w:t>Repeat for Host C sending a packet to Host E.</w:t>
      </w:r>
    </w:p>
    <w:p w:rsidR="003A6FE6" w:rsidRDefault="003A6FE6" w:rsidP="003A6FE6">
      <w:pPr>
        <w:pStyle w:val="tba"/>
      </w:pPr>
      <w:r>
        <w:t>Physical links: 10</w:t>
      </w:r>
    </w:p>
    <w:p w:rsidR="003A6FE6" w:rsidRDefault="003A6FE6" w:rsidP="003A6FE6">
      <w:pPr>
        <w:pStyle w:val="tba"/>
      </w:pPr>
      <w:r>
        <w:t>Data links: 3</w:t>
      </w:r>
    </w:p>
    <w:p w:rsidR="003A6FE6" w:rsidRDefault="003A6FE6" w:rsidP="003A6FE6">
      <w:pPr>
        <w:pStyle w:val="tba"/>
      </w:pPr>
      <w:r>
        <w:t>Routes: 1</w:t>
      </w:r>
    </w:p>
    <w:p w:rsidR="003A6FE6" w:rsidRDefault="003A6FE6" w:rsidP="003A6FE6">
      <w:pPr>
        <w:pStyle w:val="tba"/>
      </w:pPr>
      <w:r>
        <w:t>Packets: 1</w:t>
      </w:r>
    </w:p>
    <w:p w:rsidR="003A6FE6" w:rsidRDefault="003A6FE6" w:rsidP="003A6FE6">
      <w:pPr>
        <w:pStyle w:val="tba"/>
      </w:pPr>
      <w:r>
        <w:t>Frames: 3</w:t>
      </w:r>
    </w:p>
    <w:p w:rsidR="003A6FE6" w:rsidRDefault="003A6FE6" w:rsidP="003A6FE6">
      <w:pPr>
        <w:pStyle w:val="tba"/>
      </w:pPr>
      <w:r>
        <w:t>Switches: 7</w:t>
      </w:r>
    </w:p>
    <w:p w:rsidR="003A6FE6" w:rsidRPr="00F92B42" w:rsidRDefault="003A6FE6" w:rsidP="003A6FE6">
      <w:pPr>
        <w:pStyle w:val="tba"/>
      </w:pPr>
      <w:r>
        <w:t>Routers: 2</w:t>
      </w:r>
    </w:p>
    <w:p w:rsidR="003A6FE6" w:rsidRDefault="003A6FE6" w:rsidP="00742E2E">
      <w:pPr>
        <w:pStyle w:val="TYU"/>
        <w:numPr>
          <w:ilvl w:val="1"/>
          <w:numId w:val="210"/>
        </w:numPr>
      </w:pPr>
      <w:r>
        <w:t>Repeat for Host A to Host C.</w:t>
      </w:r>
    </w:p>
    <w:p w:rsidR="003A6FE6" w:rsidRDefault="003A6FE6" w:rsidP="003A6FE6">
      <w:pPr>
        <w:pStyle w:val="tba"/>
      </w:pPr>
      <w:r>
        <w:t>Physical links: 4</w:t>
      </w:r>
    </w:p>
    <w:p w:rsidR="003A6FE6" w:rsidRDefault="003A6FE6" w:rsidP="003A6FE6">
      <w:pPr>
        <w:pStyle w:val="tba"/>
      </w:pPr>
      <w:r>
        <w:t>Data links: 1</w:t>
      </w:r>
    </w:p>
    <w:p w:rsidR="003A6FE6" w:rsidRDefault="003A6FE6" w:rsidP="003A6FE6">
      <w:pPr>
        <w:pStyle w:val="tba"/>
      </w:pPr>
      <w:r>
        <w:t>Routes: 1</w:t>
      </w:r>
    </w:p>
    <w:p w:rsidR="003A6FE6" w:rsidRDefault="003A6FE6" w:rsidP="003A6FE6">
      <w:pPr>
        <w:pStyle w:val="tba"/>
      </w:pPr>
      <w:r>
        <w:t>Packets: 1</w:t>
      </w:r>
    </w:p>
    <w:p w:rsidR="003A6FE6" w:rsidRDefault="003A6FE6" w:rsidP="003A6FE6">
      <w:pPr>
        <w:pStyle w:val="tba"/>
      </w:pPr>
      <w:r>
        <w:t>Frames: 1</w:t>
      </w:r>
    </w:p>
    <w:p w:rsidR="003A6FE6" w:rsidRDefault="003A6FE6" w:rsidP="003A6FE6">
      <w:pPr>
        <w:pStyle w:val="tba"/>
      </w:pPr>
      <w:r>
        <w:t>Switches:</w:t>
      </w:r>
      <w:r w:rsidR="000D263A">
        <w:t xml:space="preserve"> </w:t>
      </w:r>
      <w:r>
        <w:t>3</w:t>
      </w:r>
    </w:p>
    <w:p w:rsidR="003A6FE6" w:rsidRPr="00F92B42" w:rsidRDefault="003A6FE6" w:rsidP="003A6FE6">
      <w:pPr>
        <w:pStyle w:val="tba"/>
      </w:pPr>
      <w:r>
        <w:t>Routers: 0</w:t>
      </w:r>
    </w:p>
    <w:p w:rsidR="003A6FE6" w:rsidRDefault="003A6FE6" w:rsidP="00742E2E">
      <w:pPr>
        <w:pStyle w:val="TYU"/>
        <w:numPr>
          <w:ilvl w:val="1"/>
          <w:numId w:val="210"/>
        </w:numPr>
      </w:pPr>
      <w:r>
        <w:t>Repeat for Host E and Router 3.</w:t>
      </w:r>
    </w:p>
    <w:p w:rsidR="003A6FE6" w:rsidRDefault="003A6FE6" w:rsidP="003A6FE6">
      <w:pPr>
        <w:pStyle w:val="tba"/>
      </w:pPr>
      <w:r>
        <w:t>Physical links: 2</w:t>
      </w:r>
    </w:p>
    <w:p w:rsidR="003A6FE6" w:rsidRDefault="003A6FE6" w:rsidP="003A6FE6">
      <w:pPr>
        <w:pStyle w:val="tba"/>
      </w:pPr>
      <w:r>
        <w:t>Data links: 1</w:t>
      </w:r>
    </w:p>
    <w:p w:rsidR="003A6FE6" w:rsidRDefault="003A6FE6" w:rsidP="003A6FE6">
      <w:pPr>
        <w:pStyle w:val="tba"/>
      </w:pPr>
      <w:r>
        <w:t>Routes: 1</w:t>
      </w:r>
    </w:p>
    <w:p w:rsidR="003A6FE6" w:rsidRDefault="003A6FE6" w:rsidP="003A6FE6">
      <w:pPr>
        <w:pStyle w:val="tba"/>
      </w:pPr>
      <w:r>
        <w:t>Packets: 1</w:t>
      </w:r>
    </w:p>
    <w:p w:rsidR="003A6FE6" w:rsidRDefault="003A6FE6" w:rsidP="003A6FE6">
      <w:pPr>
        <w:pStyle w:val="tba"/>
      </w:pPr>
      <w:r>
        <w:t>Frames: 1</w:t>
      </w:r>
    </w:p>
    <w:p w:rsidR="003A6FE6" w:rsidRDefault="003A6FE6" w:rsidP="003A6FE6">
      <w:pPr>
        <w:pStyle w:val="tba"/>
      </w:pPr>
      <w:r>
        <w:t>Switches: 1</w:t>
      </w:r>
    </w:p>
    <w:p w:rsidR="003A6FE6" w:rsidRPr="00F92B42" w:rsidRDefault="003A6FE6" w:rsidP="003A6FE6">
      <w:pPr>
        <w:pStyle w:val="tba"/>
      </w:pPr>
      <w:r>
        <w:t>Routers: 0</w:t>
      </w:r>
    </w:p>
    <w:p w:rsidR="003A6FE6" w:rsidRDefault="003A6FE6" w:rsidP="00742E2E">
      <w:pPr>
        <w:pStyle w:val="TYU"/>
        <w:numPr>
          <w:ilvl w:val="1"/>
          <w:numId w:val="210"/>
        </w:numPr>
      </w:pPr>
      <w:r>
        <w:t>Repeat for Router 1 and Router 3.</w:t>
      </w:r>
    </w:p>
    <w:p w:rsidR="003A6FE6" w:rsidRDefault="003A6FE6" w:rsidP="003A6FE6">
      <w:pPr>
        <w:pStyle w:val="tba"/>
      </w:pPr>
      <w:r>
        <w:t>Physical links: 5</w:t>
      </w:r>
    </w:p>
    <w:p w:rsidR="003A6FE6" w:rsidRDefault="003A6FE6" w:rsidP="003A6FE6">
      <w:pPr>
        <w:pStyle w:val="tba"/>
      </w:pPr>
      <w:r>
        <w:t>Data links: 2</w:t>
      </w:r>
    </w:p>
    <w:p w:rsidR="003A6FE6" w:rsidRDefault="003A6FE6" w:rsidP="003A6FE6">
      <w:pPr>
        <w:pStyle w:val="tba"/>
      </w:pPr>
      <w:r>
        <w:t>Routes: 1</w:t>
      </w:r>
    </w:p>
    <w:p w:rsidR="003A6FE6" w:rsidRDefault="003A6FE6" w:rsidP="003A6FE6">
      <w:pPr>
        <w:pStyle w:val="tba"/>
      </w:pPr>
      <w:r>
        <w:t>Packets: 1</w:t>
      </w:r>
    </w:p>
    <w:p w:rsidR="003A6FE6" w:rsidRDefault="003A6FE6" w:rsidP="003A6FE6">
      <w:pPr>
        <w:pStyle w:val="tba"/>
      </w:pPr>
      <w:r>
        <w:t>Frames: 2</w:t>
      </w:r>
    </w:p>
    <w:p w:rsidR="003A6FE6" w:rsidRDefault="003A6FE6" w:rsidP="003A6FE6">
      <w:pPr>
        <w:pStyle w:val="tba"/>
      </w:pPr>
      <w:r>
        <w:t>Switches: 3</w:t>
      </w:r>
    </w:p>
    <w:p w:rsidR="003A6FE6" w:rsidRPr="00F92B42" w:rsidRDefault="003A6FE6" w:rsidP="003A6FE6">
      <w:pPr>
        <w:pStyle w:val="tba"/>
      </w:pPr>
      <w:r>
        <w:t>Routers: 1</w:t>
      </w:r>
    </w:p>
    <w:p w:rsidR="003A6FE6" w:rsidRDefault="003A6FE6" w:rsidP="00742E2E">
      <w:pPr>
        <w:pStyle w:val="TYU"/>
        <w:numPr>
          <w:ilvl w:val="1"/>
          <w:numId w:val="210"/>
        </w:numPr>
      </w:pPr>
      <w:r>
        <w:t>Repeat for Router 1 and Router 2.</w:t>
      </w:r>
    </w:p>
    <w:p w:rsidR="003A6FE6" w:rsidRDefault="003A6FE6" w:rsidP="003A6FE6">
      <w:pPr>
        <w:pStyle w:val="tba"/>
      </w:pPr>
      <w:r>
        <w:t>Physical links: 1</w:t>
      </w:r>
    </w:p>
    <w:p w:rsidR="003A6FE6" w:rsidRDefault="003A6FE6" w:rsidP="003A6FE6">
      <w:pPr>
        <w:pStyle w:val="tba"/>
      </w:pPr>
      <w:r>
        <w:t>Data links: 1</w:t>
      </w:r>
    </w:p>
    <w:p w:rsidR="003A6FE6" w:rsidRDefault="003A6FE6" w:rsidP="003A6FE6">
      <w:pPr>
        <w:pStyle w:val="tba"/>
      </w:pPr>
      <w:r>
        <w:t>Routes: 1</w:t>
      </w:r>
    </w:p>
    <w:p w:rsidR="003A6FE6" w:rsidRDefault="003A6FE6" w:rsidP="003A6FE6">
      <w:pPr>
        <w:pStyle w:val="tba"/>
      </w:pPr>
      <w:r>
        <w:t>Packets: 1</w:t>
      </w:r>
    </w:p>
    <w:p w:rsidR="003A6FE6" w:rsidRDefault="003A6FE6" w:rsidP="003A6FE6">
      <w:pPr>
        <w:pStyle w:val="tba"/>
      </w:pPr>
      <w:r>
        <w:t>Frames: 1</w:t>
      </w:r>
    </w:p>
    <w:p w:rsidR="003A6FE6" w:rsidRDefault="003A6FE6" w:rsidP="003A6FE6">
      <w:pPr>
        <w:pStyle w:val="tba"/>
      </w:pPr>
      <w:r>
        <w:t>Switches: 0</w:t>
      </w:r>
    </w:p>
    <w:p w:rsidR="003A6FE6" w:rsidRPr="00F92B42" w:rsidRDefault="003A6FE6" w:rsidP="003A6FE6">
      <w:pPr>
        <w:pStyle w:val="tba"/>
      </w:pPr>
      <w:r>
        <w:lastRenderedPageBreak/>
        <w:t>Routers: 0</w:t>
      </w:r>
    </w:p>
    <w:p w:rsidR="003A6FE6" w:rsidRDefault="003A6FE6" w:rsidP="00976B65">
      <w:pPr>
        <w:pStyle w:val="Heading3"/>
      </w:pPr>
      <w:r>
        <w:t>Perspective</w:t>
      </w:r>
      <w:r w:rsidRPr="00382DC2">
        <w:t xml:space="preserve"> Questions</w:t>
      </w:r>
    </w:p>
    <w:p w:rsidR="003A6FE6" w:rsidRDefault="003A6FE6" w:rsidP="009B011E">
      <w:pPr>
        <w:pStyle w:val="TYU"/>
        <w:numPr>
          <w:ilvl w:val="1"/>
          <w:numId w:val="210"/>
        </w:numPr>
        <w:rPr>
          <w:rFonts w:eastAsiaTheme="minorHAnsi"/>
        </w:rPr>
      </w:pPr>
      <w:r>
        <w:rPr>
          <w:rFonts w:eastAsiaTheme="minorHAnsi"/>
        </w:rPr>
        <w:t>What was the most surprising thing you learned in this chapter?</w:t>
      </w:r>
    </w:p>
    <w:p w:rsidR="003A6FE6" w:rsidRPr="00D263AA" w:rsidRDefault="003A6FE6" w:rsidP="003A6FE6">
      <w:pPr>
        <w:pStyle w:val="tba"/>
        <w:rPr>
          <w:rFonts w:eastAsiaTheme="minorHAnsi"/>
        </w:rPr>
      </w:pPr>
      <w:r w:rsidRPr="00D263AA">
        <w:rPr>
          <w:rFonts w:eastAsiaTheme="minorHAnsi"/>
        </w:rPr>
        <w:t>Student answers will vary.</w:t>
      </w:r>
    </w:p>
    <w:p w:rsidR="003A6FE6" w:rsidRDefault="003A6FE6" w:rsidP="009B011E">
      <w:pPr>
        <w:pStyle w:val="TYU"/>
        <w:numPr>
          <w:ilvl w:val="1"/>
          <w:numId w:val="210"/>
        </w:numPr>
        <w:rPr>
          <w:rFonts w:eastAsiaTheme="minorHAnsi"/>
        </w:rPr>
      </w:pPr>
      <w:r>
        <w:rPr>
          <w:rFonts w:eastAsiaTheme="minorHAnsi"/>
        </w:rPr>
        <w:t>What was the most difficult thing in this chapter for you? Why was it difficult?</w:t>
      </w:r>
    </w:p>
    <w:p w:rsidR="003A6FE6" w:rsidRPr="00D263AA" w:rsidRDefault="003A6FE6" w:rsidP="003A6FE6">
      <w:pPr>
        <w:pStyle w:val="tba"/>
      </w:pPr>
      <w:r w:rsidRPr="00D263AA">
        <w:rPr>
          <w:rFonts w:eastAsiaTheme="minorHAnsi"/>
        </w:rPr>
        <w:t>Student answers will vary.</w:t>
      </w:r>
    </w:p>
    <w:p w:rsidR="00634347" w:rsidRDefault="00634347">
      <w:pPr>
        <w:spacing w:before="0" w:after="160" w:line="259" w:lineRule="auto"/>
      </w:pPr>
    </w:p>
    <w:p w:rsidR="00634347" w:rsidRDefault="00634347">
      <w:pPr>
        <w:spacing w:before="0" w:after="160" w:line="259" w:lineRule="auto"/>
      </w:pPr>
    </w:p>
    <w:p w:rsidR="00634347" w:rsidRDefault="00634347">
      <w:pPr>
        <w:spacing w:before="0" w:after="160" w:line="259" w:lineRule="auto"/>
      </w:pPr>
    </w:p>
    <w:p w:rsidR="00634347" w:rsidRDefault="00634347">
      <w:pPr>
        <w:spacing w:before="0" w:after="160" w:line="259" w:lineRule="auto"/>
      </w:pPr>
    </w:p>
    <w:p w:rsidR="00634347" w:rsidRDefault="00634347">
      <w:pPr>
        <w:spacing w:before="0" w:after="160" w:line="259" w:lineRule="auto"/>
      </w:pPr>
    </w:p>
    <w:p w:rsidR="00634347" w:rsidRDefault="00634347">
      <w:pPr>
        <w:spacing w:before="0" w:after="160" w:line="259" w:lineRule="auto"/>
      </w:pPr>
    </w:p>
    <w:p w:rsidR="00634347" w:rsidRDefault="00634347">
      <w:pPr>
        <w:spacing w:before="0" w:after="160" w:line="259" w:lineRule="auto"/>
      </w:pPr>
    </w:p>
    <w:p w:rsidR="001C2D90" w:rsidRDefault="001C2D90">
      <w:pPr>
        <w:spacing w:before="0" w:after="160" w:line="259" w:lineRule="auto"/>
      </w:pPr>
    </w:p>
    <w:p w:rsidR="00D152DE" w:rsidRDefault="001C2D90" w:rsidP="00490273">
      <w:pPr>
        <w:pStyle w:val="CHAPNUM"/>
      </w:pPr>
      <w:r>
        <w:br w:type="page"/>
      </w:r>
      <w:r w:rsidR="00D152DE" w:rsidRPr="001215E8">
        <w:lastRenderedPageBreak/>
        <w:t>1</w:t>
      </w:r>
    </w:p>
    <w:p w:rsidR="00D152DE" w:rsidRDefault="00D152DE" w:rsidP="00490273">
      <w:pPr>
        <w:pStyle w:val="CHAPTTL"/>
      </w:pPr>
      <w:r>
        <w:t>Core Network Concepts and Terminology</w:t>
      </w:r>
    </w:p>
    <w:p w:rsidR="00D152DE" w:rsidRDefault="00D152DE" w:rsidP="00490273">
      <w:r>
        <w:t>Last Name: _____________________________________</w:t>
      </w:r>
    </w:p>
    <w:p w:rsidR="00D152DE" w:rsidRDefault="00D152DE" w:rsidP="00490273">
      <w:r>
        <w:t>First Name: _____________________________________</w:t>
      </w:r>
    </w:p>
    <w:p w:rsidR="00D152DE" w:rsidRDefault="00D152DE" w:rsidP="00490273">
      <w:r>
        <w:t>Due Date: ___________________</w:t>
      </w:r>
    </w:p>
    <w:p w:rsidR="00D152DE" w:rsidRDefault="00D152DE" w:rsidP="00490273">
      <w:pPr>
        <w:pStyle w:val="Heading2"/>
      </w:pPr>
      <w:r>
        <w:t>Instructions</w:t>
      </w:r>
    </w:p>
    <w:p w:rsidR="00D152DE" w:rsidRDefault="00D152DE" w:rsidP="00490273">
      <w:pPr>
        <w:contextualSpacing/>
      </w:pPr>
      <w:r>
        <w:t>Homework files are in Word for Windows format.</w:t>
      </w:r>
    </w:p>
    <w:p w:rsidR="00D152DE" w:rsidRDefault="00D152DE" w:rsidP="00490273">
      <w:pPr>
        <w:contextualSpacing/>
      </w:pPr>
      <w:r>
        <w:t>You download them from the book’s website.</w:t>
      </w:r>
    </w:p>
    <w:p w:rsidR="00D152DE" w:rsidRDefault="00D152DE" w:rsidP="00490273">
      <w:pPr>
        <w:contextualSpacing/>
      </w:pPr>
      <w:r>
        <w:t>In a chapter, your teacher may assign you questions to complete.</w:t>
      </w:r>
    </w:p>
    <w:p w:rsidR="00D152DE" w:rsidRPr="004A28BD" w:rsidRDefault="00D152DE" w:rsidP="00490273">
      <w:pPr>
        <w:spacing w:after="240"/>
        <w:contextualSpacing/>
      </w:pPr>
      <w:r>
        <w:t>To begin typing your answer, click after the right angle brackets.</w:t>
      </w:r>
    </w:p>
    <w:p w:rsidR="00D152DE" w:rsidRDefault="00D152DE" w:rsidP="00490273">
      <w:pPr>
        <w:pStyle w:val="Heading3"/>
      </w:pPr>
      <w:r>
        <w:t>A State of Siege</w:t>
      </w:r>
    </w:p>
    <w:p w:rsidR="00D152DE" w:rsidRDefault="00D152DE" w:rsidP="00490273">
      <w:pPr>
        <w:pStyle w:val="TYU"/>
      </w:pPr>
      <w:r>
        <w:tab/>
        <w:t>1.</w:t>
      </w:r>
      <w:r>
        <w:tab/>
        <w:t>a) What is a DDoS attack?</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b) In what two ways was the KrebsOnSecurity.com DDoS attack unusual?</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c) What do we mean by the “Internet of Things”?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d) What happens when a host cannot reach a Domain Name System server?</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e) What specific security weakness did the Mirai malware use to propagate from machine to machine?</w:t>
      </w:r>
    </w:p>
    <w:p w:rsidR="00D152DE" w:rsidRDefault="00D152DE" w:rsidP="00490273">
      <w:pPr>
        <w:pStyle w:val="tba"/>
        <w:rPr>
          <w:rFonts w:eastAsiaTheme="minorHAnsi"/>
        </w:rPr>
      </w:pPr>
      <w:r>
        <w:rPr>
          <w:rFonts w:eastAsiaTheme="minorHAnsi"/>
        </w:rPr>
        <w:t>&gt;&gt;&gt;</w:t>
      </w:r>
    </w:p>
    <w:p w:rsidR="00D152DE" w:rsidRDefault="00D152DE" w:rsidP="00490273">
      <w:pPr>
        <w:pStyle w:val="Heading3"/>
      </w:pPr>
      <w:r>
        <w:t>Anything, Anytime, Anywhere</w:t>
      </w:r>
    </w:p>
    <w:p w:rsidR="00D152DE" w:rsidRDefault="00D152DE" w:rsidP="00490273">
      <w:pPr>
        <w:pStyle w:val="TYU"/>
      </w:pPr>
      <w:r w:rsidRPr="001215E8">
        <w:tab/>
      </w:r>
      <w:r>
        <w:t>2.</w:t>
      </w:r>
      <w:r>
        <w:tab/>
        <w:t>When was commercial activity on the Internet first allowed?</w:t>
      </w:r>
    </w:p>
    <w:p w:rsidR="00D152DE" w:rsidRDefault="00D152DE" w:rsidP="00490273">
      <w:pPr>
        <w:pStyle w:val="tba"/>
        <w:rPr>
          <w:rFonts w:eastAsiaTheme="minorHAnsi"/>
        </w:rPr>
      </w:pPr>
      <w:r>
        <w:rPr>
          <w:rFonts w:eastAsiaTheme="minorHAnsi"/>
        </w:rPr>
        <w:lastRenderedPageBreak/>
        <w:t>&gt;&gt;&gt;</w:t>
      </w:r>
    </w:p>
    <w:p w:rsidR="00D152DE" w:rsidRDefault="00D152DE" w:rsidP="00490273">
      <w:pPr>
        <w:pStyle w:val="TYU"/>
      </w:pPr>
      <w:r w:rsidRPr="001215E8">
        <w:tab/>
      </w:r>
      <w:r>
        <w:t>3</w:t>
      </w:r>
      <w:r w:rsidRPr="001215E8">
        <w:t>.</w:t>
      </w:r>
      <w:r w:rsidRPr="001215E8">
        <w:tab/>
        <w:t>a)</w:t>
      </w:r>
      <w:r>
        <w:t> What services do Internet service providers provide?</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r>
      <w:r w:rsidRPr="001215E8">
        <w:t>b)</w:t>
      </w:r>
      <w:r>
        <w:t xml:space="preserve"> In Figure 1-2, through which ISP(s) will traffic pass if a packet from Hawaii.edu goes to Panko.com? </w:t>
      </w:r>
    </w:p>
    <w:p w:rsidR="00D152DE" w:rsidRDefault="00D152DE" w:rsidP="00490273">
      <w:pPr>
        <w:pStyle w:val="tba"/>
      </w:pPr>
      <w:r>
        <w:t>&gt;&gt;&gt;</w:t>
      </w:r>
    </w:p>
    <w:p w:rsidR="00D152DE" w:rsidRDefault="00D152DE" w:rsidP="00490273">
      <w:pPr>
        <w:pStyle w:val="TYU"/>
      </w:pPr>
      <w:r>
        <w:tab/>
      </w:r>
      <w:r>
        <w:tab/>
        <w:t>c) Through which ISP(s) will traffic pass if a packet from Microsoft.com goes to the mobile phone in the lower right of Figure 1-2?</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d) In Figure 1-2, through which ISP(s) may traffic pass if a packet from Microsoft.com goes to Panko.com? (Hint. There are multiple possible answers.)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4</w:t>
      </w:r>
      <w:r w:rsidRPr="001215E8">
        <w:t>.</w:t>
      </w:r>
      <w:r w:rsidRPr="001215E8">
        <w:tab/>
        <w:t>a)</w:t>
      </w:r>
      <w:r>
        <w:t> What do we call any device connected to the Internet?</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r>
      <w:r w:rsidRPr="001215E8">
        <w:t>b)</w:t>
      </w:r>
      <w:r>
        <w:t xml:space="preserve"> When you use a laptop to connect to the Internet, is it a host? Explain in terms of the definition of </w:t>
      </w:r>
      <w:r w:rsidRPr="00D4762C">
        <w:rPr>
          <w:i/>
        </w:rPr>
        <w:t>host</w:t>
      </w:r>
      <w:r>
        <w:t>.</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 xml:space="preserve">c) When you use the Internet, are </w:t>
      </w:r>
      <w:r w:rsidRPr="0011363C">
        <w:rPr>
          <w:i/>
        </w:rPr>
        <w:t>you</w:t>
      </w:r>
      <w:r>
        <w:t xml:space="preserve"> a host? Explain in terms of the definition.</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5</w:t>
      </w:r>
      <w:r w:rsidRPr="001215E8">
        <w:t>.</w:t>
      </w:r>
      <w:r w:rsidRPr="001215E8">
        <w:tab/>
        <w:t>a)</w:t>
      </w:r>
      <w:r>
        <w:t> What continuing changes in the Internet are contributing to its ability to support new applications constantly?</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r>
      <w:r w:rsidRPr="001215E8">
        <w:t>b)</w:t>
      </w:r>
      <w:r>
        <w:t> What are the characteristics of the Internet of Things?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6</w:t>
      </w:r>
      <w:r w:rsidRPr="001215E8">
        <w:t>.</w:t>
      </w:r>
      <w:r w:rsidRPr="001215E8">
        <w:tab/>
        <w:t>a)</w:t>
      </w:r>
      <w:r>
        <w:t> Who owns the Internet?</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r>
      <w:r w:rsidRPr="001215E8">
        <w:t>b)</w:t>
      </w:r>
      <w:r>
        <w:t> Who is in charge of the Internet?</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c) What is the role of the IETF?</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7</w:t>
      </w:r>
      <w:r w:rsidRPr="001215E8">
        <w:t>.</w:t>
      </w:r>
      <w:r w:rsidRPr="001215E8">
        <w:tab/>
        <w:t>a)</w:t>
      </w:r>
      <w:r>
        <w:t> Why is the Internet’s ability to give broad access a good thing?</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r>
      <w:r w:rsidRPr="001215E8">
        <w:t>b)</w:t>
      </w:r>
      <w:r>
        <w:t> What danger does it bring?</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8</w:t>
      </w:r>
      <w:r w:rsidRPr="001215E8">
        <w:t>.</w:t>
      </w:r>
      <w:r w:rsidRPr="001215E8">
        <w:tab/>
      </w:r>
      <w:r>
        <w:t>a) What does “Inter” in Internet mean.</w:t>
      </w:r>
    </w:p>
    <w:p w:rsidR="00D152DE" w:rsidRDefault="00D152DE" w:rsidP="00490273">
      <w:pPr>
        <w:pStyle w:val="tba"/>
        <w:rPr>
          <w:rFonts w:eastAsiaTheme="minorHAnsi"/>
        </w:rPr>
      </w:pPr>
      <w:r>
        <w:rPr>
          <w:rFonts w:eastAsiaTheme="minorHAnsi"/>
        </w:rPr>
        <w:t>&gt;&gt;&gt;</w:t>
      </w:r>
    </w:p>
    <w:p w:rsidR="00D152DE" w:rsidRPr="003C3498" w:rsidRDefault="00D152DE" w:rsidP="00490273">
      <w:pPr>
        <w:pStyle w:val="TYU"/>
      </w:pPr>
      <w:r w:rsidRPr="003C3498">
        <w:tab/>
      </w:r>
      <w:r w:rsidRPr="003C3498">
        <w:tab/>
        <w:t>b) Why is this significant?</w:t>
      </w:r>
    </w:p>
    <w:p w:rsidR="00D152DE" w:rsidRDefault="00D152DE" w:rsidP="00490273">
      <w:pPr>
        <w:pStyle w:val="tba"/>
        <w:rPr>
          <w:rFonts w:eastAsiaTheme="minorHAnsi"/>
        </w:rPr>
      </w:pPr>
      <w:r>
        <w:rPr>
          <w:rFonts w:eastAsiaTheme="minorHAnsi"/>
        </w:rPr>
        <w:t>&gt;&gt;&gt;</w:t>
      </w:r>
    </w:p>
    <w:p w:rsidR="00D152DE" w:rsidRDefault="00D152DE" w:rsidP="00490273">
      <w:pPr>
        <w:pStyle w:val="Heading3"/>
      </w:pPr>
      <w:r>
        <w:t>Outside the Internet</w:t>
      </w:r>
    </w:p>
    <w:p w:rsidR="00D152DE" w:rsidRDefault="00D152DE" w:rsidP="00490273">
      <w:pPr>
        <w:pStyle w:val="TYU"/>
      </w:pPr>
      <w:r w:rsidRPr="001215E8">
        <w:tab/>
      </w:r>
      <w:r>
        <w:t>9</w:t>
      </w:r>
      <w:r w:rsidRPr="001215E8">
        <w:t>.</w:t>
      </w:r>
      <w:r w:rsidRPr="001215E8">
        <w:tab/>
        <w:t>a)</w:t>
      </w:r>
      <w:r>
        <w:t> Why is the Internet often depicted as a cloud?</w:t>
      </w:r>
    </w:p>
    <w:p w:rsidR="00D152DE" w:rsidRDefault="00D152DE" w:rsidP="00490273">
      <w:pPr>
        <w:pStyle w:val="tba"/>
        <w:rPr>
          <w:rFonts w:eastAsiaTheme="minorHAnsi"/>
        </w:rPr>
      </w:pPr>
      <w:r>
        <w:rPr>
          <w:rFonts w:eastAsiaTheme="minorHAnsi"/>
        </w:rPr>
        <w:lastRenderedPageBreak/>
        <w:t>&gt;&gt;&gt;</w:t>
      </w:r>
    </w:p>
    <w:p w:rsidR="00D152DE" w:rsidRDefault="00D152DE" w:rsidP="00490273">
      <w:pPr>
        <w:pStyle w:val="TYU"/>
      </w:pPr>
      <w:r>
        <w:tab/>
      </w:r>
      <w:r>
        <w:tab/>
      </w:r>
      <w:r w:rsidRPr="001215E8">
        <w:t>b)</w:t>
      </w:r>
      <w:r>
        <w:t> Why is the Internet not about sending messages between hosts?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10</w:t>
      </w:r>
      <w:r w:rsidRPr="001215E8">
        <w:t>.</w:t>
      </w:r>
      <w:r w:rsidRPr="001215E8">
        <w:tab/>
        <w:t>a)</w:t>
      </w:r>
      <w:r>
        <w:t> Distinguish between client and server hosts.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r>
      <w:r w:rsidRPr="001215E8">
        <w:t>b)</w:t>
      </w:r>
      <w:r>
        <w:t> What type of devices are most servers?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11</w:t>
      </w:r>
      <w:r w:rsidRPr="001215E8">
        <w:t>.</w:t>
      </w:r>
      <w:r w:rsidRPr="001215E8">
        <w:tab/>
        <w:t>a)</w:t>
      </w:r>
      <w:r>
        <w:t> What are networked applications?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r>
      <w:r w:rsidRPr="001215E8">
        <w:t>b)</w:t>
      </w:r>
      <w:r>
        <w:t> Is the client always a browser?</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c) Is the server always a webserver?</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12</w:t>
      </w:r>
      <w:r w:rsidRPr="001215E8">
        <w:t>.</w:t>
      </w:r>
      <w:r w:rsidRPr="001215E8">
        <w:tab/>
        <w:t>a)</w:t>
      </w:r>
      <w:r>
        <w:t> What two processes does the network stack provide?</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b) What is the maximum size of an IP packet?</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c</w:t>
      </w:r>
      <w:r w:rsidRPr="001215E8">
        <w:t>)</w:t>
      </w:r>
      <w:r>
        <w:t> What does the transport process do to the application message if it is short enough to fit in a single packet If the application message is too long?</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d) What does the transport process add to the application message or fragment?</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e) What is the resulting message called?</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f) What does the internet process do with each TCP segment?</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t>13</w:t>
      </w:r>
      <w:r w:rsidRPr="001215E8">
        <w:t>.</w:t>
      </w:r>
      <w:r w:rsidRPr="001215E8">
        <w:tab/>
      </w:r>
      <w:r>
        <w:t xml:space="preserve">What are </w:t>
      </w:r>
      <w:r w:rsidRPr="00E06FC7">
        <w:t>the three parts</w:t>
      </w:r>
      <w:r>
        <w:t xml:space="preserve"> of an IP packet?</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14</w:t>
      </w:r>
      <w:r w:rsidRPr="001215E8">
        <w:t>.</w:t>
      </w:r>
      <w:r w:rsidRPr="001215E8">
        <w:tab/>
        <w:t>a)</w:t>
      </w:r>
      <w:r>
        <w:t> What does the internet process on the destination host do when a packet arrives for it?</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r>
      <w:r w:rsidRPr="001215E8">
        <w:t>b)</w:t>
      </w:r>
      <w:r>
        <w:t> What does the transport process on the destination host do with multiple TCP segments from a single application message</w:t>
      </w:r>
      <w:r w:rsidRPr="001215E8">
        <w:t>?</w:t>
      </w:r>
      <w:r>
        <w:t xml:space="preserve"> (This answer is not short.)</w:t>
      </w:r>
    </w:p>
    <w:p w:rsidR="00D152DE" w:rsidRDefault="00D152DE" w:rsidP="00490273">
      <w:pPr>
        <w:pStyle w:val="tba"/>
        <w:rPr>
          <w:rFonts w:eastAsiaTheme="minorHAnsi"/>
        </w:rPr>
      </w:pPr>
      <w:r>
        <w:rPr>
          <w:rFonts w:eastAsiaTheme="minorHAnsi"/>
        </w:rPr>
        <w:t>&gt;&gt;&gt;</w:t>
      </w:r>
    </w:p>
    <w:p w:rsidR="00D152DE" w:rsidRDefault="00D152DE" w:rsidP="00490273">
      <w:pPr>
        <w:pStyle w:val="Heading3"/>
      </w:pPr>
      <w:r>
        <w:t>Inside the Internet</w:t>
      </w:r>
    </w:p>
    <w:p w:rsidR="00D152DE" w:rsidRDefault="00D152DE" w:rsidP="00490273">
      <w:pPr>
        <w:pStyle w:val="TYU"/>
      </w:pPr>
      <w:r w:rsidRPr="001215E8">
        <w:tab/>
      </w:r>
      <w:r>
        <w:t>15</w:t>
      </w:r>
      <w:r w:rsidRPr="001215E8">
        <w:t>.</w:t>
      </w:r>
      <w:r w:rsidRPr="001215E8">
        <w:tab/>
        <w:t>a)</w:t>
      </w:r>
      <w:r>
        <w:t> How many bits long are IPv4 addresses?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r>
      <w:r w:rsidRPr="001215E8">
        <w:t>b)</w:t>
      </w:r>
      <w:r>
        <w:t> Convert 00000001 00000010 00000000 11111111 to dotted decimal notation (spaces have been added). (Note: 00000001 is 1).</w:t>
      </w:r>
    </w:p>
    <w:p w:rsidR="00D152DE" w:rsidRDefault="00D152DE" w:rsidP="00490273">
      <w:pPr>
        <w:pStyle w:val="tba"/>
        <w:rPr>
          <w:rFonts w:eastAsiaTheme="minorHAnsi"/>
        </w:rPr>
      </w:pPr>
      <w:r>
        <w:rPr>
          <w:rFonts w:eastAsiaTheme="minorHAnsi"/>
        </w:rPr>
        <w:lastRenderedPageBreak/>
        <w:t>&gt;&gt;&gt;</w:t>
      </w:r>
    </w:p>
    <w:p w:rsidR="00D152DE" w:rsidRDefault="00D152DE" w:rsidP="00490273">
      <w:pPr>
        <w:pStyle w:val="TYU"/>
      </w:pPr>
      <w:r>
        <w:tab/>
      </w:r>
      <w:r>
        <w:tab/>
        <w:t>c) Convert 5.6.0.255 to a 32-bit IP address (add spaces between groups of 8 bits). (Note: 5 is 0000101, not 101.)</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16</w:t>
      </w:r>
      <w:r w:rsidRPr="001215E8">
        <w:t>.</w:t>
      </w:r>
      <w:r w:rsidRPr="001215E8">
        <w:tab/>
        <w:t>a)</w:t>
      </w:r>
      <w:r>
        <w:t> What are the three parts of an IP packet</w:t>
      </w:r>
      <w:r w:rsidRPr="001215E8">
        <w:t xml:space="preserve">? </w:t>
      </w:r>
      <w:r>
        <w:t>(Yes, this is a repeat of an earlier question.)</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r>
      <w:r w:rsidRPr="001215E8">
        <w:t>b)</w:t>
      </w:r>
      <w:r>
        <w:t> In which part will you find the source and destination IP addresses?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c) Which of these addresses will routers use to deliver the IP packet?</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17</w:t>
      </w:r>
      <w:r w:rsidRPr="001215E8">
        <w:t>.</w:t>
      </w:r>
      <w:r w:rsidRPr="001215E8">
        <w:tab/>
        <w:t>a)</w:t>
      </w:r>
      <w:r>
        <w:t> What does a router do when an IP packet arrives?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r>
      <w:r w:rsidRPr="001215E8">
        <w:t>b)</w:t>
      </w:r>
      <w:r>
        <w:t> What is router forwarding called?</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c) In Figure 1-17, suppose that 60.3.27.47 transmits a packet to 128.171.17.13. When Router C receives the packet, what will be its routing choices?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18</w:t>
      </w:r>
      <w:r w:rsidRPr="001215E8">
        <w:t>.</w:t>
      </w:r>
      <w:r w:rsidRPr="001215E8">
        <w:tab/>
        <w:t>a)</w:t>
      </w:r>
      <w:r>
        <w:t> Distinguish between data links and routes.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b) In Figure 1-15, how many data links are there when the packet travels to Host 5.6.7.8?</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c) How many routes will there be?</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d</w:t>
      </w:r>
      <w:r w:rsidRPr="001215E8">
        <w:t>)</w:t>
      </w:r>
      <w:r>
        <w:t> In general, when a source host sends a packet to a destination host, will there probably be more data links or routes along the way? Explain. (The answer is not in the text.)</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19.</w:t>
      </w:r>
      <w:r>
        <w:tab/>
        <w:t>a) There are six routers between the source and destination host. How many transport processes will be involved? Explain.</w:t>
      </w:r>
    </w:p>
    <w:p w:rsidR="00D152DE" w:rsidRDefault="00D152DE" w:rsidP="00490273">
      <w:pPr>
        <w:pStyle w:val="tba"/>
      </w:pPr>
      <w:r>
        <w:t>&gt;&gt;&gt;</w:t>
      </w:r>
    </w:p>
    <w:p w:rsidR="00D152DE" w:rsidRDefault="00D152DE" w:rsidP="00490273">
      <w:pPr>
        <w:pStyle w:val="TYU"/>
      </w:pPr>
      <w:r>
        <w:tab/>
      </w:r>
      <w:r>
        <w:tab/>
        <w:t>b) How many internet processes will be involved? Explain.</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20.</w:t>
      </w:r>
      <w:r>
        <w:tab/>
        <w:t>Why does the Internet need supervisory protocols?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21</w:t>
      </w:r>
      <w:r w:rsidRPr="001215E8">
        <w:tab/>
        <w:t>a)</w:t>
      </w:r>
      <w:r>
        <w:t> What type of host gets a dynamic IP address?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b) What type of host gets a static IP address?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c) Why is a static IP address needed for this type of host?</w:t>
      </w:r>
    </w:p>
    <w:p w:rsidR="00D152DE" w:rsidRDefault="00D152DE" w:rsidP="00490273">
      <w:pPr>
        <w:pStyle w:val="tba"/>
        <w:rPr>
          <w:rFonts w:eastAsiaTheme="minorHAnsi"/>
        </w:rPr>
      </w:pPr>
      <w:r>
        <w:rPr>
          <w:rFonts w:eastAsiaTheme="minorHAnsi"/>
        </w:rPr>
        <w:lastRenderedPageBreak/>
        <w:t>&gt;&gt;&gt;</w:t>
      </w:r>
    </w:p>
    <w:p w:rsidR="00D152DE" w:rsidRDefault="00D152DE" w:rsidP="00490273">
      <w:pPr>
        <w:pStyle w:val="TYU"/>
      </w:pPr>
      <w:r>
        <w:tab/>
      </w:r>
      <w:r>
        <w:tab/>
        <w:t>d) Does a DHCP server give a host the same IP address each time?</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22</w:t>
      </w:r>
      <w:r w:rsidRPr="001215E8">
        <w:t>.</w:t>
      </w:r>
      <w:r w:rsidRPr="001215E8">
        <w:tab/>
        <w:t>a)</w:t>
      </w:r>
      <w:r>
        <w:t> Distinguish between the originating host, the DNS server, and the target host.</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r>
      <w:r w:rsidRPr="001215E8">
        <w:t>b)</w:t>
      </w:r>
      <w:r>
        <w:t> What is the purpose of a DNS lookup?</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c) Does the originating host need to contact the DNS host each time it sends a packet to the target host? Explain.</w:t>
      </w:r>
    </w:p>
    <w:p w:rsidR="00D152DE" w:rsidRDefault="00D152DE" w:rsidP="00490273">
      <w:pPr>
        <w:pStyle w:val="tba"/>
        <w:rPr>
          <w:rFonts w:eastAsiaTheme="minorHAnsi"/>
        </w:rPr>
      </w:pPr>
      <w:r>
        <w:rPr>
          <w:rFonts w:eastAsiaTheme="minorHAnsi"/>
        </w:rPr>
        <w:t>&gt;&gt;&gt;</w:t>
      </w:r>
    </w:p>
    <w:p w:rsidR="00D152DE" w:rsidRDefault="00D152DE" w:rsidP="00490273">
      <w:pPr>
        <w:pStyle w:val="Heading3"/>
      </w:pPr>
      <w:r>
        <w:t>Single Networks, Data Links, and Physical Links</w:t>
      </w:r>
    </w:p>
    <w:p w:rsidR="00D152DE" w:rsidRDefault="00D152DE" w:rsidP="00490273">
      <w:pPr>
        <w:pStyle w:val="TYU"/>
      </w:pPr>
      <w:r w:rsidRPr="001215E8">
        <w:tab/>
      </w:r>
      <w:r>
        <w:t>23</w:t>
      </w:r>
      <w:r w:rsidRPr="001215E8">
        <w:t>.</w:t>
      </w:r>
      <w:r w:rsidRPr="001215E8">
        <w:tab/>
        <w:t>a)</w:t>
      </w:r>
      <w:r>
        <w:t> Distinguish between physical links and data links.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r>
      <w:r w:rsidRPr="001215E8">
        <w:t>b)</w:t>
      </w:r>
      <w:r>
        <w:t> In a point-to-point single network, how many physical links will there be when a packet is transmitted?</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c) How many data links?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24</w:t>
      </w:r>
      <w:r w:rsidRPr="001215E8">
        <w:t>.</w:t>
      </w:r>
      <w:r w:rsidRPr="001215E8">
        <w:tab/>
        <w:t>a)</w:t>
      </w:r>
      <w:r>
        <w:t xml:space="preserve"> In Figure 1-22, how many physical links will there be when Router A sends a Packet to Router B. </w:t>
      </w:r>
    </w:p>
    <w:p w:rsidR="00D152DE" w:rsidRDefault="00D152DE" w:rsidP="00490273">
      <w:pPr>
        <w:pStyle w:val="tba"/>
        <w:rPr>
          <w:rFonts w:eastAsiaTheme="minorHAnsi"/>
        </w:rPr>
      </w:pPr>
      <w:r>
        <w:rPr>
          <w:rFonts w:eastAsiaTheme="minorHAnsi"/>
        </w:rPr>
        <w:t>&gt;&gt;&gt;</w:t>
      </w:r>
    </w:p>
    <w:p w:rsidR="00D152DE" w:rsidRDefault="00D152DE" w:rsidP="00222EA3">
      <w:pPr>
        <w:jc w:val="center"/>
      </w:pPr>
      <w:r>
        <w:drawing>
          <wp:inline distT="0" distB="0" distL="0" distR="0">
            <wp:extent cx="4931028" cy="204300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5635" cy="2069773"/>
                    </a:xfrm>
                    <a:prstGeom prst="rect">
                      <a:avLst/>
                    </a:prstGeom>
                  </pic:spPr>
                </pic:pic>
              </a:graphicData>
            </a:graphic>
          </wp:inline>
        </w:drawing>
      </w:r>
    </w:p>
    <w:p w:rsidR="00D152DE" w:rsidRDefault="00D152DE" w:rsidP="00490273">
      <w:pPr>
        <w:pStyle w:val="TYU"/>
      </w:pPr>
      <w:r>
        <w:tab/>
      </w:r>
      <w:r>
        <w:tab/>
        <w:t>b) How many data links will there be?</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c) When Client Host Y sends a packet to Router B, how many physical links will there be?</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d) Data links?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e) When Client Host Y sends a packet to Server Host X, how many physical links will there be?</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lastRenderedPageBreak/>
        <w:tab/>
      </w:r>
      <w:r>
        <w:tab/>
        <w:t>f) Data links?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25</w:t>
      </w:r>
      <w:r w:rsidRPr="001215E8">
        <w:t>.</w:t>
      </w:r>
      <w:r w:rsidRPr="001215E8">
        <w:tab/>
        <w:t>a)</w:t>
      </w:r>
      <w:r>
        <w:t> Are packets carried inside frames, or are frames carried inside packets?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b) A host sends a packet to another host. There are ten single networks along the way. How many hosts will there be?</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c) How many data links?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d) How many routes?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e) How many frames?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f) How many packets?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g) To what device will the first host transmit a frame containing a packet?</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h) To what device will the final router address a frame?</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rsidRPr="001215E8">
        <w:tab/>
      </w:r>
      <w:r>
        <w:t>26</w:t>
      </w:r>
      <w:r w:rsidRPr="001215E8">
        <w:t>.</w:t>
      </w:r>
      <w:r w:rsidRPr="001215E8">
        <w:tab/>
        <w:t>a)</w:t>
      </w:r>
      <w:r>
        <w:t> Are all data link addresses EUI-48 addresses?</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b) In which header are source and destination IP addresses found?</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c) In which header are source and destination data link addresses found?</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d) What kind of data link address do Ethernet networks use?</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e) What kind of data link address do Wi-Fi networks use.</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f) Why do hosts need two addresses?</w:t>
      </w:r>
    </w:p>
    <w:p w:rsidR="00D152DE" w:rsidRDefault="00D152DE" w:rsidP="00490273">
      <w:pPr>
        <w:pStyle w:val="tba"/>
        <w:rPr>
          <w:rFonts w:eastAsiaTheme="minorHAnsi"/>
        </w:rPr>
      </w:pPr>
      <w:r>
        <w:rPr>
          <w:rFonts w:eastAsiaTheme="minorHAnsi"/>
        </w:rPr>
        <w:t>&gt;&gt;&gt;</w:t>
      </w:r>
    </w:p>
    <w:p w:rsidR="00D152DE" w:rsidRDefault="00D152DE" w:rsidP="00490273">
      <w:pPr>
        <w:pStyle w:val="Heading3"/>
        <w:rPr>
          <w:rFonts w:eastAsiaTheme="minorEastAsia"/>
        </w:rPr>
      </w:pPr>
      <w:r>
        <w:rPr>
          <w:rFonts w:eastAsiaTheme="minorEastAsia"/>
        </w:rPr>
        <w:t>Internet Routers and Personal Access Routers</w:t>
      </w:r>
    </w:p>
    <w:p w:rsidR="00D152DE" w:rsidRDefault="00D152DE" w:rsidP="00490273">
      <w:pPr>
        <w:pStyle w:val="TYU"/>
      </w:pPr>
      <w:r w:rsidRPr="001215E8">
        <w:tab/>
      </w:r>
      <w:r>
        <w:t>27</w:t>
      </w:r>
      <w:r w:rsidRPr="001215E8">
        <w:t>.</w:t>
      </w:r>
      <w:r w:rsidRPr="001215E8">
        <w:tab/>
        <w:t>a)</w:t>
      </w:r>
      <w:r>
        <w:t> Compare Internet core routers with home access routers in terms of functionality.</w:t>
      </w:r>
    </w:p>
    <w:p w:rsidR="00D152DE" w:rsidRDefault="00D152DE" w:rsidP="00490273">
      <w:pPr>
        <w:pStyle w:val="tba"/>
        <w:rPr>
          <w:rFonts w:eastAsiaTheme="minorHAnsi"/>
        </w:rPr>
      </w:pPr>
      <w:r>
        <w:rPr>
          <w:rFonts w:eastAsiaTheme="minorHAnsi"/>
        </w:rPr>
        <w:t>&gt;&gt;&gt;</w:t>
      </w:r>
    </w:p>
    <w:p w:rsidR="00D152DE" w:rsidRDefault="00D152DE" w:rsidP="00490273">
      <w:pPr>
        <w:pStyle w:val="TYU"/>
      </w:pPr>
      <w:r>
        <w:tab/>
      </w:r>
      <w:r>
        <w:tab/>
        <w:t>b) Compare them in terms of routing complexity.</w:t>
      </w:r>
    </w:p>
    <w:p w:rsidR="00D152DE" w:rsidRDefault="00D152DE" w:rsidP="00490273">
      <w:pPr>
        <w:pStyle w:val="tba"/>
        <w:rPr>
          <w:rFonts w:eastAsiaTheme="minorHAnsi"/>
        </w:rPr>
      </w:pPr>
      <w:r>
        <w:rPr>
          <w:rFonts w:eastAsiaTheme="minorHAnsi"/>
        </w:rPr>
        <w:t>&gt;&gt;&gt;</w:t>
      </w:r>
    </w:p>
    <w:p w:rsidR="00D152DE" w:rsidRPr="00133692" w:rsidRDefault="00D152DE" w:rsidP="00490273">
      <w:pPr>
        <w:pStyle w:val="TYU"/>
      </w:pPr>
      <w:r>
        <w:tab/>
      </w:r>
      <w:r>
        <w:tab/>
        <w:t>c) Compare corporate access points and Internet access routers with wireless access point capabilities.</w:t>
      </w:r>
    </w:p>
    <w:p w:rsidR="00D152DE" w:rsidRDefault="00D152DE" w:rsidP="00490273">
      <w:pPr>
        <w:pStyle w:val="tba"/>
        <w:rPr>
          <w:rFonts w:eastAsiaTheme="minorHAnsi"/>
        </w:rPr>
      </w:pPr>
      <w:r>
        <w:rPr>
          <w:rFonts w:eastAsiaTheme="minorHAnsi"/>
        </w:rPr>
        <w:lastRenderedPageBreak/>
        <w:t>&gt;&gt;&gt;</w:t>
      </w:r>
    </w:p>
    <w:p w:rsidR="00D152DE" w:rsidRDefault="00D152DE" w:rsidP="00490273">
      <w:pPr>
        <w:pStyle w:val="Heading3"/>
      </w:pPr>
      <w:r>
        <w:t>End of Chapter Questions</w:t>
      </w:r>
    </w:p>
    <w:p w:rsidR="00D152DE" w:rsidRDefault="00D152DE" w:rsidP="00490273">
      <w:pPr>
        <w:pStyle w:val="CRPROBSETTTL"/>
      </w:pPr>
      <w:r>
        <w:t>Thought</w:t>
      </w:r>
      <w:r w:rsidRPr="00382DC2">
        <w:t xml:space="preserve"> Questions</w:t>
      </w:r>
    </w:p>
    <w:p w:rsidR="00D152DE" w:rsidRDefault="00D152DE" w:rsidP="00490273">
      <w:pPr>
        <w:pStyle w:val="TYU"/>
      </w:pPr>
      <w:r>
        <w:t>1-1.</w:t>
      </w:r>
      <w:r>
        <w:tab/>
        <w:t>In Figure 1-28, when Host A transmits a packet to Host B, how many physical links, data links, and routes will there be along the way? How many packets and frames? How many switches and routers? (Hint: the answers are in the figure, but work it out yourself.)</w:t>
      </w:r>
    </w:p>
    <w:p w:rsidR="00D152DE" w:rsidRDefault="00D152DE" w:rsidP="00490273">
      <w:pPr>
        <w:pStyle w:val="tba"/>
      </w:pPr>
      <w:r>
        <w:t>&gt;&gt;&gt;</w:t>
      </w:r>
    </w:p>
    <w:p w:rsidR="00D152DE" w:rsidRDefault="00D152DE" w:rsidP="00490273">
      <w:pPr>
        <w:pStyle w:val="TYU"/>
      </w:pPr>
      <w:r>
        <w:t>1-2</w:t>
      </w:r>
      <w:r>
        <w:tab/>
        <w:t>Repeat for Host C sending a packet to Host E.</w:t>
      </w:r>
    </w:p>
    <w:p w:rsidR="00D152DE" w:rsidRDefault="00D152DE" w:rsidP="00490273">
      <w:pPr>
        <w:pStyle w:val="tba"/>
      </w:pPr>
      <w:r>
        <w:t>&gt;&gt;&gt;</w:t>
      </w:r>
    </w:p>
    <w:p w:rsidR="00D152DE" w:rsidRDefault="00D152DE" w:rsidP="00490273">
      <w:pPr>
        <w:pStyle w:val="TYU"/>
      </w:pPr>
      <w:r>
        <w:t>1-3.</w:t>
      </w:r>
      <w:r>
        <w:tab/>
        <w:t>Repeat for Host A to Host C.</w:t>
      </w:r>
    </w:p>
    <w:p w:rsidR="00D152DE" w:rsidRDefault="00D152DE" w:rsidP="00490273">
      <w:pPr>
        <w:pStyle w:val="tba"/>
      </w:pPr>
      <w:r>
        <w:t>&gt;&gt;&gt;</w:t>
      </w:r>
    </w:p>
    <w:p w:rsidR="00D152DE" w:rsidRDefault="00D152DE" w:rsidP="00490273">
      <w:pPr>
        <w:pStyle w:val="TYU"/>
      </w:pPr>
      <w:r>
        <w:t>1-4.</w:t>
      </w:r>
      <w:r>
        <w:tab/>
        <w:t>Repeat for Host E and Router 3.</w:t>
      </w:r>
    </w:p>
    <w:p w:rsidR="00D152DE" w:rsidRDefault="00D152DE" w:rsidP="00490273">
      <w:pPr>
        <w:pStyle w:val="tba"/>
      </w:pPr>
      <w:r>
        <w:t>&gt;&gt;&gt;</w:t>
      </w:r>
    </w:p>
    <w:p w:rsidR="00D152DE" w:rsidRDefault="00D152DE" w:rsidP="00490273">
      <w:pPr>
        <w:pStyle w:val="TYU"/>
      </w:pPr>
      <w:r>
        <w:t>1.5.</w:t>
      </w:r>
      <w:r>
        <w:tab/>
        <w:t>Repeat for Router 1 and Router 3.</w:t>
      </w:r>
    </w:p>
    <w:p w:rsidR="00D152DE" w:rsidRDefault="00D152DE" w:rsidP="00490273">
      <w:pPr>
        <w:pStyle w:val="tba"/>
      </w:pPr>
      <w:r>
        <w:t>&gt;&gt;&gt;</w:t>
      </w:r>
    </w:p>
    <w:p w:rsidR="00D152DE" w:rsidRDefault="00D152DE" w:rsidP="00490273">
      <w:pPr>
        <w:pStyle w:val="TYU"/>
      </w:pPr>
      <w:r>
        <w:t>1-6.</w:t>
      </w:r>
      <w:r>
        <w:tab/>
        <w:t>Repeat for Router 1 and Router 2.</w:t>
      </w:r>
    </w:p>
    <w:p w:rsidR="00D152DE" w:rsidRDefault="00D152DE" w:rsidP="00490273">
      <w:pPr>
        <w:pStyle w:val="tba"/>
      </w:pPr>
      <w:r>
        <w:t>&gt;&gt;&gt;</w:t>
      </w:r>
    </w:p>
    <w:p w:rsidR="00D152DE" w:rsidRDefault="00D152DE" w:rsidP="00490273">
      <w:pPr>
        <w:pStyle w:val="CRPROBSETTTL"/>
      </w:pPr>
      <w:r>
        <w:t>Perspective</w:t>
      </w:r>
      <w:r w:rsidRPr="00382DC2">
        <w:t xml:space="preserve"> Questions</w:t>
      </w:r>
    </w:p>
    <w:p w:rsidR="00D152DE" w:rsidRDefault="00D152DE" w:rsidP="00490273">
      <w:pPr>
        <w:pStyle w:val="TYU"/>
        <w:rPr>
          <w:rFonts w:eastAsiaTheme="minorHAnsi"/>
        </w:rPr>
      </w:pPr>
      <w:r>
        <w:rPr>
          <w:rFonts w:ascii="PalatinoLTPro-Bold" w:eastAsiaTheme="minorHAnsi" w:hAnsi="PalatinoLTPro-Bold" w:cs="PalatinoLTPro-Bold"/>
          <w:b/>
          <w:bCs/>
        </w:rPr>
        <w:t xml:space="preserve">1-7. </w:t>
      </w:r>
      <w:r>
        <w:rPr>
          <w:rFonts w:eastAsiaTheme="minorHAnsi"/>
        </w:rPr>
        <w:t>What was the most surprising thing you learned in this chapter?</w:t>
      </w:r>
    </w:p>
    <w:p w:rsidR="00D152DE" w:rsidRDefault="00D152DE" w:rsidP="00490273">
      <w:pPr>
        <w:pStyle w:val="tba"/>
        <w:rPr>
          <w:rFonts w:eastAsiaTheme="minorHAnsi"/>
        </w:rPr>
      </w:pPr>
      <w:r>
        <w:rPr>
          <w:rFonts w:eastAsiaTheme="minorHAnsi"/>
        </w:rPr>
        <w:t>&gt;&gt;&gt;</w:t>
      </w:r>
    </w:p>
    <w:p w:rsidR="00D152DE" w:rsidRDefault="00D152DE" w:rsidP="00490273">
      <w:pPr>
        <w:pStyle w:val="TYU"/>
        <w:rPr>
          <w:rFonts w:eastAsiaTheme="minorHAnsi"/>
        </w:rPr>
      </w:pPr>
      <w:r>
        <w:rPr>
          <w:rFonts w:ascii="PalatinoLTPro-Bold" w:eastAsiaTheme="minorHAnsi" w:hAnsi="PalatinoLTPro-Bold" w:cs="PalatinoLTPro-Bold"/>
          <w:b/>
          <w:bCs/>
        </w:rPr>
        <w:t xml:space="preserve">1-8. </w:t>
      </w:r>
      <w:r>
        <w:rPr>
          <w:rFonts w:eastAsiaTheme="minorHAnsi"/>
        </w:rPr>
        <w:t>What was the most difficult thing in this chapter for you? Why was it difficult?</w:t>
      </w:r>
    </w:p>
    <w:p w:rsidR="00D152DE" w:rsidRDefault="00D152DE"/>
    <w:p w:rsidR="001C2D90" w:rsidRDefault="001C2D90">
      <w:pPr>
        <w:spacing w:before="0" w:after="160" w:line="259" w:lineRule="auto"/>
      </w:pPr>
    </w:p>
    <w:sectPr w:rsidR="001C2D90" w:rsidSect="00C2295B">
      <w:headerReference w:type="default" r:id="rId15"/>
      <w:footerReference w:type="default" r:id="rId16"/>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A340D3" w16cid:durableId="1E43B881"/>
  <w16cid:commentId w16cid:paraId="6C5FFCC0" w16cid:durableId="1E43B882"/>
  <w16cid:commentId w16cid:paraId="2251755A" w16cid:durableId="1E43B883"/>
  <w16cid:commentId w16cid:paraId="1165973B" w16cid:durableId="1E43B884"/>
  <w16cid:commentId w16cid:paraId="2F0D241B" w16cid:durableId="1E43B885"/>
  <w16cid:commentId w16cid:paraId="00E9E4AC" w16cid:durableId="1E43B88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6903" w:rsidRDefault="007D6903" w:rsidP="00D75957">
      <w:pPr>
        <w:spacing w:before="0" w:after="0" w:line="240" w:lineRule="auto"/>
      </w:pPr>
      <w:r>
        <w:separator/>
      </w:r>
    </w:p>
  </w:endnote>
  <w:endnote w:type="continuationSeparator" w:id="0">
    <w:p w:rsidR="007D6903" w:rsidRDefault="007D6903" w:rsidP="00D75957">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FrutigerLTStd-BoldCn">
    <w:altName w:val="Calibri"/>
    <w:panose1 w:val="00000000000000000000"/>
    <w:charset w:val="4D"/>
    <w:family w:val="auto"/>
    <w:notTrueType/>
    <w:pitch w:val="default"/>
    <w:sig w:usb0="00000003" w:usb1="00000000" w:usb2="00000000" w:usb3="00000000" w:csb0="00000001" w:csb1="00000000"/>
  </w:font>
  <w:font w:name="FrutigerLTStd-Bold">
    <w:panose1 w:val="00000000000000000000"/>
    <w:charset w:val="4D"/>
    <w:family w:val="auto"/>
    <w:notTrueType/>
    <w:pitch w:val="default"/>
    <w:sig w:usb0="00000003" w:usb1="00000000" w:usb2="00000000" w:usb3="00000000" w:csb0="00000001" w:csb1="00000000"/>
  </w:font>
  <w:font w:name="FrutigerLTStd-Cn">
    <w:panose1 w:val="00000000000000000000"/>
    <w:charset w:val="4D"/>
    <w:family w:val="auto"/>
    <w:notTrueType/>
    <w:pitch w:val="default"/>
    <w:sig w:usb0="00000003" w:usb1="00000000" w:usb2="00000000" w:usb3="00000000" w:csb0="00000001" w:csb1="00000000"/>
  </w:font>
  <w:font w:name="FrutigerLTStd-BlackCn">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rutigerLTCom-Roman">
    <w:altName w:val="Calibri"/>
    <w:panose1 w:val="00000000000000000000"/>
    <w:charset w:val="00"/>
    <w:family w:val="swiss"/>
    <w:notTrueType/>
    <w:pitch w:val="default"/>
    <w:sig w:usb0="00000003" w:usb1="00000000" w:usb2="00000000" w:usb3="00000000" w:csb0="00000001" w:csb1="00000000"/>
  </w:font>
  <w:font w:name="PalatinoLTStd-Roman">
    <w:altName w:val="Palatino Linotype"/>
    <w:panose1 w:val="00000000000000000000"/>
    <w:charset w:val="4D"/>
    <w:family w:val="auto"/>
    <w:notTrueType/>
    <w:pitch w:val="default"/>
    <w:sig w:usb0="00000003" w:usb1="00000000" w:usb2="00000000" w:usb3="00000000" w:csb0="00000001" w:csb1="00000000"/>
  </w:font>
  <w:font w:name="EuropeanPiStd-3">
    <w:panose1 w:val="00000000000000000000"/>
    <w:charset w:val="4D"/>
    <w:family w:val="auto"/>
    <w:notTrueType/>
    <w:pitch w:val="default"/>
    <w:sig w:usb0="00000003" w:usb1="00000000" w:usb2="00000000" w:usb3="00000000" w:csb0="00000001"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FrutigerLTStd-Italic">
    <w:panose1 w:val="00000000000000000000"/>
    <w:charset w:val="4D"/>
    <w:family w:val="auto"/>
    <w:notTrueType/>
    <w:pitch w:val="default"/>
    <w:sig w:usb0="00000003" w:usb1="00000000" w:usb2="00000000" w:usb3="00000000" w:csb0="00000001" w:csb1="00000000"/>
  </w:font>
  <w:font w:name="PalatinoLTStd-Italic">
    <w:panose1 w:val="00000000000000000000"/>
    <w:charset w:val="4D"/>
    <w:family w:val="auto"/>
    <w:notTrueType/>
    <w:pitch w:val="default"/>
    <w:sig w:usb0="00000003" w:usb1="00000000" w:usb2="00000000" w:usb3="00000000" w:csb0="00000001" w:csb1="00000000"/>
  </w:font>
  <w:font w:name="FrutigerLTStd-Black">
    <w:altName w:val="Calibri"/>
    <w:panose1 w:val="00000000000000000000"/>
    <w:charset w:val="4D"/>
    <w:family w:val="auto"/>
    <w:notTrueType/>
    <w:pitch w:val="default"/>
    <w:sig w:usb0="00000003" w:usb1="00000000" w:usb2="00000000" w:usb3="00000000" w:csb0="00000001" w:csb1="00000000"/>
  </w:font>
  <w:font w:name="Palatino">
    <w:charset w:val="00"/>
    <w:family w:val="auto"/>
    <w:pitch w:val="variable"/>
    <w:sig w:usb0="00000003" w:usb1="00000000" w:usb2="00000000" w:usb3="00000000" w:csb0="00000001" w:csb1="00000000"/>
  </w:font>
  <w:font w:name="L Frutiger Light">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Yu Gothic UI Semilight">
    <w:altName w:val="MS Gothic"/>
    <w:charset w:val="80"/>
    <w:family w:val="swiss"/>
    <w:pitch w:val="variable"/>
    <w:sig w:usb0="00000000" w:usb1="2AC7FDFF" w:usb2="00000016" w:usb3="00000000" w:csb0="0002009F" w:csb1="00000000"/>
  </w:font>
  <w:font w:name="PalatinoLTPro-Bol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7119653"/>
      <w:docPartObj>
        <w:docPartGallery w:val="Page Numbers (Bottom of Page)"/>
        <w:docPartUnique/>
      </w:docPartObj>
    </w:sdtPr>
    <w:sdtContent>
      <w:sdt>
        <w:sdtPr>
          <w:id w:val="1728636285"/>
          <w:docPartObj>
            <w:docPartGallery w:val="Page Numbers (Top of Page)"/>
            <w:docPartUnique/>
          </w:docPartObj>
        </w:sdtPr>
        <w:sdtContent>
          <w:p w:rsidR="00302462" w:rsidRPr="00D75957" w:rsidRDefault="00302462">
            <w:pPr>
              <w:pStyle w:val="Footer"/>
              <w:jc w:val="center"/>
            </w:pPr>
            <w:r w:rsidRPr="00D75957">
              <w:t xml:space="preserve">Page </w:t>
            </w:r>
            <w:r w:rsidR="00CD648F" w:rsidRPr="00D75957">
              <w:rPr>
                <w:bCs/>
                <w:sz w:val="24"/>
                <w:szCs w:val="24"/>
              </w:rPr>
              <w:fldChar w:fldCharType="begin"/>
            </w:r>
            <w:r w:rsidRPr="00D75957">
              <w:rPr>
                <w:bCs/>
              </w:rPr>
              <w:instrText xml:space="preserve"> PAGE </w:instrText>
            </w:r>
            <w:r w:rsidR="00CD648F" w:rsidRPr="00D75957">
              <w:rPr>
                <w:bCs/>
                <w:sz w:val="24"/>
                <w:szCs w:val="24"/>
              </w:rPr>
              <w:fldChar w:fldCharType="separate"/>
            </w:r>
            <w:r w:rsidR="00D152DE">
              <w:rPr>
                <w:bCs/>
              </w:rPr>
              <w:t>2</w:t>
            </w:r>
            <w:r w:rsidR="00CD648F" w:rsidRPr="00D75957">
              <w:rPr>
                <w:bCs/>
                <w:sz w:val="24"/>
                <w:szCs w:val="24"/>
              </w:rPr>
              <w:fldChar w:fldCharType="end"/>
            </w:r>
            <w:r w:rsidRPr="00D75957">
              <w:t xml:space="preserve"> of </w:t>
            </w:r>
            <w:r w:rsidR="00CD648F" w:rsidRPr="00D75957">
              <w:rPr>
                <w:bCs/>
                <w:sz w:val="24"/>
                <w:szCs w:val="24"/>
              </w:rPr>
              <w:fldChar w:fldCharType="begin"/>
            </w:r>
            <w:r w:rsidRPr="00D75957">
              <w:rPr>
                <w:bCs/>
              </w:rPr>
              <w:instrText xml:space="preserve"> NUMPAGES  </w:instrText>
            </w:r>
            <w:r w:rsidR="00CD648F" w:rsidRPr="00D75957">
              <w:rPr>
                <w:bCs/>
                <w:sz w:val="24"/>
                <w:szCs w:val="24"/>
              </w:rPr>
              <w:fldChar w:fldCharType="separate"/>
            </w:r>
            <w:r w:rsidR="00D152DE">
              <w:rPr>
                <w:bCs/>
              </w:rPr>
              <w:t>43</w:t>
            </w:r>
            <w:r w:rsidR="00CD648F" w:rsidRPr="00D75957">
              <w:rPr>
                <w:bCs/>
                <w:sz w:val="24"/>
                <w:szCs w:val="24"/>
              </w:rPr>
              <w:fldChar w:fldCharType="end"/>
            </w:r>
          </w:p>
        </w:sdtContent>
      </w:sdt>
    </w:sdtContent>
  </w:sdt>
  <w:p w:rsidR="00302462" w:rsidRDefault="003024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6903" w:rsidRDefault="007D6903" w:rsidP="00D75957">
      <w:pPr>
        <w:spacing w:before="0" w:after="0" w:line="240" w:lineRule="auto"/>
      </w:pPr>
      <w:r>
        <w:separator/>
      </w:r>
    </w:p>
  </w:footnote>
  <w:footnote w:type="continuationSeparator" w:id="0">
    <w:p w:rsidR="007D6903" w:rsidRDefault="007D6903" w:rsidP="00D75957">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462" w:rsidRPr="00832E9F" w:rsidRDefault="00302462" w:rsidP="008E7840">
    <w:pPr>
      <w:pStyle w:val="Header"/>
      <w:shd w:val="clear" w:color="auto" w:fill="384253"/>
      <w:jc w:val="center"/>
      <w:rPr>
        <w:color w:val="FFFFFF" w:themeColor="background1"/>
      </w:rPr>
    </w:pPr>
    <w:r w:rsidRPr="00832E9F">
      <w:rPr>
        <w:color w:val="FFFFFF" w:themeColor="background1"/>
      </w:rPr>
      <w:t>PANKO &amp; PANKO: BUSINESS DATA NETWORKS AND SECURITY</w:t>
    </w:r>
  </w:p>
  <w:p w:rsidR="00302462" w:rsidRPr="00832E9F" w:rsidRDefault="00302462" w:rsidP="008E7840">
    <w:pPr>
      <w:pStyle w:val="Header"/>
      <w:shd w:val="clear" w:color="auto" w:fill="384253"/>
      <w:jc w:val="center"/>
      <w:rPr>
        <w:color w:val="FFFFFF" w:themeColor="background1"/>
      </w:rPr>
    </w:pPr>
    <w:r w:rsidRPr="00832E9F">
      <w:rPr>
        <w:color w:val="FFFFFF" w:themeColor="background1"/>
      </w:rPr>
      <w:t>COPYRIGHT 2019 PEARSON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642BED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44C80"/>
    <w:multiLevelType w:val="hybridMultilevel"/>
    <w:tmpl w:val="D55CC9FC"/>
    <w:lvl w:ilvl="0" w:tplc="4F0CF370">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
    <w:nsid w:val="003773A3"/>
    <w:multiLevelType w:val="hybridMultilevel"/>
    <w:tmpl w:val="050A8904"/>
    <w:lvl w:ilvl="0" w:tplc="6F50E140">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
    <w:nsid w:val="00487C0B"/>
    <w:multiLevelType w:val="hybridMultilevel"/>
    <w:tmpl w:val="0028665C"/>
    <w:lvl w:ilvl="0" w:tplc="05C475C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0637FD9"/>
    <w:multiLevelType w:val="hybridMultilevel"/>
    <w:tmpl w:val="F03A7FCA"/>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0712E1F"/>
    <w:multiLevelType w:val="hybridMultilevel"/>
    <w:tmpl w:val="3B2C68AA"/>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077160B"/>
    <w:multiLevelType w:val="hybridMultilevel"/>
    <w:tmpl w:val="CF4413CA"/>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08345C0"/>
    <w:multiLevelType w:val="hybridMultilevel"/>
    <w:tmpl w:val="521EDD66"/>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01181129"/>
    <w:multiLevelType w:val="hybridMultilevel"/>
    <w:tmpl w:val="20D26E6E"/>
    <w:lvl w:ilvl="0" w:tplc="FB42AD40">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nsid w:val="01554E20"/>
    <w:multiLevelType w:val="hybridMultilevel"/>
    <w:tmpl w:val="DE669A56"/>
    <w:lvl w:ilvl="0" w:tplc="EDF8EFEE">
      <w:start w:val="1"/>
      <w:numFmt w:val="decimal"/>
      <w:lvlText w:val="A-%1."/>
      <w:lvlJc w:val="right"/>
      <w:pPr>
        <w:ind w:left="1089" w:hanging="360"/>
      </w:pPr>
      <w:rPr>
        <w:rFonts w:hint="default"/>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10">
    <w:nsid w:val="016957E2"/>
    <w:multiLevelType w:val="hybridMultilevel"/>
    <w:tmpl w:val="7C14AD8A"/>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
    <w:nsid w:val="016D576B"/>
    <w:multiLevelType w:val="hybridMultilevel"/>
    <w:tmpl w:val="165E6448"/>
    <w:lvl w:ilvl="0" w:tplc="69CA03F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1B83056"/>
    <w:multiLevelType w:val="hybridMultilevel"/>
    <w:tmpl w:val="32487880"/>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1BB1D80"/>
    <w:multiLevelType w:val="hybridMultilevel"/>
    <w:tmpl w:val="145EE0EC"/>
    <w:lvl w:ilvl="0" w:tplc="23B4F7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1FC578C"/>
    <w:multiLevelType w:val="hybridMultilevel"/>
    <w:tmpl w:val="CD5CE78A"/>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2145F1E"/>
    <w:multiLevelType w:val="hybridMultilevel"/>
    <w:tmpl w:val="6CF469E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02232341"/>
    <w:multiLevelType w:val="hybridMultilevel"/>
    <w:tmpl w:val="1B40EFC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029543F5"/>
    <w:multiLevelType w:val="hybridMultilevel"/>
    <w:tmpl w:val="AA2A8C88"/>
    <w:lvl w:ilvl="0" w:tplc="D9845FB4">
      <w:start w:val="1"/>
      <w:numFmt w:val="lowerLetter"/>
      <w:lvlText w:val="%1)"/>
      <w:lvlJc w:val="left"/>
      <w:pPr>
        <w:ind w:left="870" w:hanging="360"/>
      </w:pPr>
      <w:rPr>
        <w:rFonts w:hint="default"/>
      </w:rPr>
    </w:lvl>
    <w:lvl w:ilvl="1" w:tplc="41F02290">
      <w:start w:val="1"/>
      <w:numFmt w:val="upperLetter"/>
      <w:lvlText w:val="%2)"/>
      <w:lvlJc w:val="left"/>
      <w:pPr>
        <w:ind w:left="1590" w:hanging="360"/>
      </w:pPr>
      <w:rPr>
        <w:rFonts w:hint="default"/>
      </w:r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8">
    <w:nsid w:val="02C72FD6"/>
    <w:multiLevelType w:val="hybridMultilevel"/>
    <w:tmpl w:val="B720B8E2"/>
    <w:lvl w:ilvl="0" w:tplc="07F6BC5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9">
    <w:nsid w:val="02FB0613"/>
    <w:multiLevelType w:val="hybridMultilevel"/>
    <w:tmpl w:val="EFC030F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03254AFE"/>
    <w:multiLevelType w:val="hybridMultilevel"/>
    <w:tmpl w:val="415273EA"/>
    <w:lvl w:ilvl="0" w:tplc="E8C222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03323AB3"/>
    <w:multiLevelType w:val="hybridMultilevel"/>
    <w:tmpl w:val="E376E928"/>
    <w:lvl w:ilvl="0" w:tplc="E8C222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0358635F"/>
    <w:multiLevelType w:val="hybridMultilevel"/>
    <w:tmpl w:val="6B065DF6"/>
    <w:lvl w:ilvl="0" w:tplc="81365D66">
      <w:start w:val="1"/>
      <w:numFmt w:val="lowerLetter"/>
      <w:lvlText w:val="%1)"/>
      <w:lvlJc w:val="left"/>
      <w:pPr>
        <w:ind w:left="1080" w:hanging="360"/>
      </w:pPr>
      <w:rPr>
        <w:rFonts w:hint="default"/>
      </w:rPr>
    </w:lvl>
    <w:lvl w:ilvl="1" w:tplc="6E7E5F04">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35917DC"/>
    <w:multiLevelType w:val="hybridMultilevel"/>
    <w:tmpl w:val="0A1C122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0374220E"/>
    <w:multiLevelType w:val="hybridMultilevel"/>
    <w:tmpl w:val="3DD8DE30"/>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03CF38A4"/>
    <w:multiLevelType w:val="hybridMultilevel"/>
    <w:tmpl w:val="5A140862"/>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nsid w:val="03D369AF"/>
    <w:multiLevelType w:val="hybridMultilevel"/>
    <w:tmpl w:val="F33006C2"/>
    <w:lvl w:ilvl="0" w:tplc="B02AAB24">
      <w:start w:val="1"/>
      <w:numFmt w:val="decimal"/>
      <w:lvlText w:val="3-%1."/>
      <w:lvlJc w:val="righ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03D40DA5"/>
    <w:multiLevelType w:val="hybridMultilevel"/>
    <w:tmpl w:val="C3B0E858"/>
    <w:lvl w:ilvl="0" w:tplc="7366795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04060998"/>
    <w:multiLevelType w:val="hybridMultilevel"/>
    <w:tmpl w:val="2D580FA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04090FA4"/>
    <w:multiLevelType w:val="hybridMultilevel"/>
    <w:tmpl w:val="6F429AA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040B5151"/>
    <w:multiLevelType w:val="hybridMultilevel"/>
    <w:tmpl w:val="C05619B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04404B97"/>
    <w:multiLevelType w:val="hybridMultilevel"/>
    <w:tmpl w:val="5A40AF84"/>
    <w:lvl w:ilvl="0" w:tplc="C63EC536">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2">
    <w:nsid w:val="04474EB3"/>
    <w:multiLevelType w:val="hybridMultilevel"/>
    <w:tmpl w:val="D49ABCF0"/>
    <w:lvl w:ilvl="0" w:tplc="6E5AF5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04643151"/>
    <w:multiLevelType w:val="hybridMultilevel"/>
    <w:tmpl w:val="62D4DD36"/>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047F1DF2"/>
    <w:multiLevelType w:val="hybridMultilevel"/>
    <w:tmpl w:val="8FAE7512"/>
    <w:lvl w:ilvl="0" w:tplc="89FAD4AE">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5">
    <w:nsid w:val="048C2F53"/>
    <w:multiLevelType w:val="hybridMultilevel"/>
    <w:tmpl w:val="B7583098"/>
    <w:lvl w:ilvl="0" w:tplc="5A0011A8">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6">
    <w:nsid w:val="0499122A"/>
    <w:multiLevelType w:val="hybridMultilevel"/>
    <w:tmpl w:val="07FCCD62"/>
    <w:lvl w:ilvl="0" w:tplc="3E7A57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04A611B7"/>
    <w:multiLevelType w:val="hybridMultilevel"/>
    <w:tmpl w:val="AC6C53DA"/>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04CC26A6"/>
    <w:multiLevelType w:val="hybridMultilevel"/>
    <w:tmpl w:val="BEF6732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04D92E48"/>
    <w:multiLevelType w:val="hybridMultilevel"/>
    <w:tmpl w:val="282ED4D6"/>
    <w:lvl w:ilvl="0" w:tplc="3378E54A">
      <w:start w:val="1"/>
      <w:numFmt w:val="lowerLetter"/>
      <w:lvlText w:val="%1)"/>
      <w:lvlJc w:val="left"/>
      <w:pPr>
        <w:ind w:left="975" w:hanging="360"/>
      </w:pPr>
      <w:rPr>
        <w:rFonts w:hint="default"/>
      </w:rPr>
    </w:lvl>
    <w:lvl w:ilvl="1" w:tplc="BAD4056C">
      <w:start w:val="1"/>
      <w:numFmt w:val="upperLetter"/>
      <w:lvlText w:val="%2)"/>
      <w:lvlJc w:val="left"/>
      <w:pPr>
        <w:ind w:left="1695" w:hanging="360"/>
      </w:pPr>
      <w:rPr>
        <w:rFonts w:hint="default"/>
      </w:r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40">
    <w:nsid w:val="04E042C0"/>
    <w:multiLevelType w:val="hybridMultilevel"/>
    <w:tmpl w:val="EC703BEE"/>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04E16CF7"/>
    <w:multiLevelType w:val="hybridMultilevel"/>
    <w:tmpl w:val="0636AD4C"/>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04E32198"/>
    <w:multiLevelType w:val="multilevel"/>
    <w:tmpl w:val="E674B4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04ED30B1"/>
    <w:multiLevelType w:val="hybridMultilevel"/>
    <w:tmpl w:val="79289A0C"/>
    <w:lvl w:ilvl="0" w:tplc="FB42AD40">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4">
    <w:nsid w:val="04FE46F0"/>
    <w:multiLevelType w:val="hybridMultilevel"/>
    <w:tmpl w:val="CEC052E4"/>
    <w:lvl w:ilvl="0" w:tplc="DCFA121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5">
    <w:nsid w:val="05012B58"/>
    <w:multiLevelType w:val="hybridMultilevel"/>
    <w:tmpl w:val="1FA6AE8A"/>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05315BC7"/>
    <w:multiLevelType w:val="hybridMultilevel"/>
    <w:tmpl w:val="9E187082"/>
    <w:lvl w:ilvl="0" w:tplc="AF2A705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7">
    <w:nsid w:val="054A1FB8"/>
    <w:multiLevelType w:val="hybridMultilevel"/>
    <w:tmpl w:val="304AD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54D0841"/>
    <w:multiLevelType w:val="hybridMultilevel"/>
    <w:tmpl w:val="B3263D4E"/>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054E20C6"/>
    <w:multiLevelType w:val="hybridMultilevel"/>
    <w:tmpl w:val="9FF6199A"/>
    <w:lvl w:ilvl="0" w:tplc="9FAAD3C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055A09F6"/>
    <w:multiLevelType w:val="hybridMultilevel"/>
    <w:tmpl w:val="78C82F4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0577687F"/>
    <w:multiLevelType w:val="hybridMultilevel"/>
    <w:tmpl w:val="544E91CA"/>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2">
    <w:nsid w:val="05791DBA"/>
    <w:multiLevelType w:val="hybridMultilevel"/>
    <w:tmpl w:val="382A2E4A"/>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057F0898"/>
    <w:multiLevelType w:val="hybridMultilevel"/>
    <w:tmpl w:val="DA162CD4"/>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05831EE7"/>
    <w:multiLevelType w:val="hybridMultilevel"/>
    <w:tmpl w:val="D2C203B6"/>
    <w:lvl w:ilvl="0" w:tplc="33BAB45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0586052A"/>
    <w:multiLevelType w:val="hybridMultilevel"/>
    <w:tmpl w:val="1966DFDA"/>
    <w:lvl w:ilvl="0" w:tplc="4586ACD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058C6D1C"/>
    <w:multiLevelType w:val="hybridMultilevel"/>
    <w:tmpl w:val="55061AE2"/>
    <w:lvl w:ilvl="0" w:tplc="7EC4CC7E">
      <w:start w:val="1"/>
      <w:numFmt w:val="decimal"/>
      <w:lvlText w:val="%1."/>
      <w:lvlJc w:val="left"/>
      <w:pPr>
        <w:ind w:left="510" w:hanging="360"/>
      </w:pPr>
      <w:rPr>
        <w:rFonts w:hint="default"/>
      </w:rPr>
    </w:lvl>
    <w:lvl w:ilvl="1" w:tplc="0D0CC160">
      <w:start w:val="1"/>
      <w:numFmt w:val="upperLetter"/>
      <w:lvlText w:val="%2)"/>
      <w:lvlJc w:val="left"/>
      <w:pPr>
        <w:ind w:left="1230" w:hanging="360"/>
      </w:pPr>
      <w:rPr>
        <w:rFonts w:hint="default"/>
      </w:rPr>
    </w:lvl>
    <w:lvl w:ilvl="2" w:tplc="ED6024AA">
      <w:start w:val="1"/>
      <w:numFmt w:val="lowerLetter"/>
      <w:lvlText w:val="%3)"/>
      <w:lvlJc w:val="left"/>
      <w:pPr>
        <w:ind w:left="2130" w:hanging="360"/>
      </w:pPr>
      <w:rPr>
        <w:rFonts w:hint="default"/>
      </w:r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7">
    <w:nsid w:val="05BC1F47"/>
    <w:multiLevelType w:val="hybridMultilevel"/>
    <w:tmpl w:val="02E45898"/>
    <w:lvl w:ilvl="0" w:tplc="E506CEB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05F24083"/>
    <w:multiLevelType w:val="hybridMultilevel"/>
    <w:tmpl w:val="29480914"/>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nsid w:val="06342964"/>
    <w:multiLevelType w:val="hybridMultilevel"/>
    <w:tmpl w:val="43E629A6"/>
    <w:lvl w:ilvl="0" w:tplc="05C475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06397A48"/>
    <w:multiLevelType w:val="hybridMultilevel"/>
    <w:tmpl w:val="F87E98A8"/>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0652366B"/>
    <w:multiLevelType w:val="hybridMultilevel"/>
    <w:tmpl w:val="D5583D24"/>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2">
    <w:nsid w:val="065B0BB3"/>
    <w:multiLevelType w:val="hybridMultilevel"/>
    <w:tmpl w:val="F516ED2C"/>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06842AB4"/>
    <w:multiLevelType w:val="hybridMultilevel"/>
    <w:tmpl w:val="FAC63454"/>
    <w:lvl w:ilvl="0" w:tplc="AF2A7056">
      <w:start w:val="1"/>
      <w:numFmt w:val="lowerLetter"/>
      <w:lvlText w:val="%1)"/>
      <w:lvlJc w:val="left"/>
      <w:pPr>
        <w:ind w:left="717" w:hanging="360"/>
      </w:pPr>
      <w:rPr>
        <w:rFonts w:hint="default"/>
      </w:rPr>
    </w:lvl>
    <w:lvl w:ilvl="1" w:tplc="04090019">
      <w:start w:val="1"/>
      <w:numFmt w:val="lowerLetter"/>
      <w:lvlText w:val="%2."/>
      <w:lvlJc w:val="left"/>
      <w:pPr>
        <w:ind w:left="1437" w:hanging="360"/>
      </w:pPr>
    </w:lvl>
    <w:lvl w:ilvl="2" w:tplc="07D4C7CC">
      <w:start w:val="1"/>
      <w:numFmt w:val="upperLetter"/>
      <w:lvlText w:val="%3)"/>
      <w:lvlJc w:val="left"/>
      <w:pPr>
        <w:ind w:left="2337" w:hanging="360"/>
      </w:pPr>
      <w:rPr>
        <w:rFonts w:hint="default"/>
      </w:r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64">
    <w:nsid w:val="069C4671"/>
    <w:multiLevelType w:val="hybridMultilevel"/>
    <w:tmpl w:val="2D765F1C"/>
    <w:lvl w:ilvl="0" w:tplc="92CC0632">
      <w:start w:val="5"/>
      <w:numFmt w:val="decimal"/>
      <w:lvlText w:val="3-%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06B57C61"/>
    <w:multiLevelType w:val="hybridMultilevel"/>
    <w:tmpl w:val="D1786A50"/>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06BA3246"/>
    <w:multiLevelType w:val="hybridMultilevel"/>
    <w:tmpl w:val="1A34B192"/>
    <w:lvl w:ilvl="0" w:tplc="1D300F4C">
      <w:start w:val="1"/>
      <w:numFmt w:val="lowerLetter"/>
      <w:lvlText w:val="%1)"/>
      <w:lvlJc w:val="left"/>
      <w:pPr>
        <w:ind w:left="836" w:hanging="360"/>
      </w:pPr>
      <w:rPr>
        <w:rFonts w:hint="default"/>
      </w:rPr>
    </w:lvl>
    <w:lvl w:ilvl="1" w:tplc="40090019" w:tentative="1">
      <w:start w:val="1"/>
      <w:numFmt w:val="lowerLetter"/>
      <w:lvlText w:val="%2."/>
      <w:lvlJc w:val="left"/>
      <w:pPr>
        <w:ind w:left="1556" w:hanging="360"/>
      </w:pPr>
    </w:lvl>
    <w:lvl w:ilvl="2" w:tplc="4009001B" w:tentative="1">
      <w:start w:val="1"/>
      <w:numFmt w:val="lowerRoman"/>
      <w:lvlText w:val="%3."/>
      <w:lvlJc w:val="right"/>
      <w:pPr>
        <w:ind w:left="2276" w:hanging="180"/>
      </w:pPr>
    </w:lvl>
    <w:lvl w:ilvl="3" w:tplc="4009000F" w:tentative="1">
      <w:start w:val="1"/>
      <w:numFmt w:val="decimal"/>
      <w:lvlText w:val="%4."/>
      <w:lvlJc w:val="left"/>
      <w:pPr>
        <w:ind w:left="2996" w:hanging="360"/>
      </w:pPr>
    </w:lvl>
    <w:lvl w:ilvl="4" w:tplc="40090019" w:tentative="1">
      <w:start w:val="1"/>
      <w:numFmt w:val="lowerLetter"/>
      <w:lvlText w:val="%5."/>
      <w:lvlJc w:val="left"/>
      <w:pPr>
        <w:ind w:left="3716" w:hanging="360"/>
      </w:pPr>
    </w:lvl>
    <w:lvl w:ilvl="5" w:tplc="4009001B" w:tentative="1">
      <w:start w:val="1"/>
      <w:numFmt w:val="lowerRoman"/>
      <w:lvlText w:val="%6."/>
      <w:lvlJc w:val="right"/>
      <w:pPr>
        <w:ind w:left="4436" w:hanging="180"/>
      </w:pPr>
    </w:lvl>
    <w:lvl w:ilvl="6" w:tplc="4009000F" w:tentative="1">
      <w:start w:val="1"/>
      <w:numFmt w:val="decimal"/>
      <w:lvlText w:val="%7."/>
      <w:lvlJc w:val="left"/>
      <w:pPr>
        <w:ind w:left="5156" w:hanging="360"/>
      </w:pPr>
    </w:lvl>
    <w:lvl w:ilvl="7" w:tplc="40090019" w:tentative="1">
      <w:start w:val="1"/>
      <w:numFmt w:val="lowerLetter"/>
      <w:lvlText w:val="%8."/>
      <w:lvlJc w:val="left"/>
      <w:pPr>
        <w:ind w:left="5876" w:hanging="360"/>
      </w:pPr>
    </w:lvl>
    <w:lvl w:ilvl="8" w:tplc="4009001B" w:tentative="1">
      <w:start w:val="1"/>
      <w:numFmt w:val="lowerRoman"/>
      <w:lvlText w:val="%9."/>
      <w:lvlJc w:val="right"/>
      <w:pPr>
        <w:ind w:left="6596" w:hanging="180"/>
      </w:pPr>
    </w:lvl>
  </w:abstractNum>
  <w:abstractNum w:abstractNumId="67">
    <w:nsid w:val="06ED6336"/>
    <w:multiLevelType w:val="hybridMultilevel"/>
    <w:tmpl w:val="AEA8F9F0"/>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07090236"/>
    <w:multiLevelType w:val="hybridMultilevel"/>
    <w:tmpl w:val="7A12995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070A2AA6"/>
    <w:multiLevelType w:val="hybridMultilevel"/>
    <w:tmpl w:val="A688298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07212B61"/>
    <w:multiLevelType w:val="hybridMultilevel"/>
    <w:tmpl w:val="088AE13E"/>
    <w:lvl w:ilvl="0" w:tplc="7FE61306">
      <w:start w:val="1"/>
      <w:numFmt w:val="decimal"/>
      <w:lvlText w:val="%1."/>
      <w:lvlJc w:val="left"/>
      <w:pPr>
        <w:ind w:left="615" w:hanging="360"/>
      </w:pPr>
      <w:rPr>
        <w:rFonts w:hint="default"/>
      </w:rPr>
    </w:lvl>
    <w:lvl w:ilvl="1" w:tplc="2154E1BA">
      <w:start w:val="1"/>
      <w:numFmt w:val="upperLetter"/>
      <w:lvlText w:val="%2)"/>
      <w:lvlJc w:val="left"/>
      <w:pPr>
        <w:ind w:left="1335" w:hanging="360"/>
      </w:pPr>
      <w:rPr>
        <w:rFonts w:hint="default"/>
      </w:rPr>
    </w:lvl>
    <w:lvl w:ilvl="2" w:tplc="0409001B">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71">
    <w:nsid w:val="072D6C30"/>
    <w:multiLevelType w:val="hybridMultilevel"/>
    <w:tmpl w:val="06D68E88"/>
    <w:lvl w:ilvl="0" w:tplc="59243A38">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72">
    <w:nsid w:val="077F5400"/>
    <w:multiLevelType w:val="hybridMultilevel"/>
    <w:tmpl w:val="B8E49892"/>
    <w:lvl w:ilvl="0" w:tplc="6FEE8C4C">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3">
    <w:nsid w:val="07A03B75"/>
    <w:multiLevelType w:val="hybridMultilevel"/>
    <w:tmpl w:val="44A62528"/>
    <w:lvl w:ilvl="0" w:tplc="11C62AF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07B135D5"/>
    <w:multiLevelType w:val="hybridMultilevel"/>
    <w:tmpl w:val="B7943B66"/>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07B840C8"/>
    <w:multiLevelType w:val="hybridMultilevel"/>
    <w:tmpl w:val="BBC65338"/>
    <w:lvl w:ilvl="0" w:tplc="32CAE520">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6">
    <w:nsid w:val="07DF1978"/>
    <w:multiLevelType w:val="hybridMultilevel"/>
    <w:tmpl w:val="F4D07C50"/>
    <w:lvl w:ilvl="0" w:tplc="A96C46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07DF25A9"/>
    <w:multiLevelType w:val="hybridMultilevel"/>
    <w:tmpl w:val="077A478E"/>
    <w:lvl w:ilvl="0" w:tplc="05FE5F58">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78">
    <w:nsid w:val="07F57DD0"/>
    <w:multiLevelType w:val="hybridMultilevel"/>
    <w:tmpl w:val="B8087AA0"/>
    <w:lvl w:ilvl="0" w:tplc="8D84AE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07FE4840"/>
    <w:multiLevelType w:val="hybridMultilevel"/>
    <w:tmpl w:val="47609196"/>
    <w:lvl w:ilvl="0" w:tplc="C1D46D5E">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0">
    <w:nsid w:val="08137063"/>
    <w:multiLevelType w:val="hybridMultilevel"/>
    <w:tmpl w:val="9CA4D6F2"/>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nsid w:val="08207078"/>
    <w:multiLevelType w:val="hybridMultilevel"/>
    <w:tmpl w:val="CB840ED6"/>
    <w:lvl w:ilvl="0" w:tplc="1E2023E8">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82">
    <w:nsid w:val="085A2367"/>
    <w:multiLevelType w:val="hybridMultilevel"/>
    <w:tmpl w:val="57EEE294"/>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08990712"/>
    <w:multiLevelType w:val="hybridMultilevel"/>
    <w:tmpl w:val="D3E0AEEE"/>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nsid w:val="0899117E"/>
    <w:multiLevelType w:val="hybridMultilevel"/>
    <w:tmpl w:val="AFEA2208"/>
    <w:lvl w:ilvl="0" w:tplc="2E46B928">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5">
    <w:nsid w:val="08A96923"/>
    <w:multiLevelType w:val="hybridMultilevel"/>
    <w:tmpl w:val="59BCE958"/>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nsid w:val="08C21F97"/>
    <w:multiLevelType w:val="hybridMultilevel"/>
    <w:tmpl w:val="1D6E73A6"/>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nsid w:val="093039AA"/>
    <w:multiLevelType w:val="hybridMultilevel"/>
    <w:tmpl w:val="BA2480F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nsid w:val="09315C47"/>
    <w:multiLevelType w:val="hybridMultilevel"/>
    <w:tmpl w:val="A12A6880"/>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9">
    <w:nsid w:val="09900451"/>
    <w:multiLevelType w:val="hybridMultilevel"/>
    <w:tmpl w:val="FA32E77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09C629C7"/>
    <w:multiLevelType w:val="hybridMultilevel"/>
    <w:tmpl w:val="10FE5D44"/>
    <w:lvl w:ilvl="0" w:tplc="57D85B24">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1">
    <w:nsid w:val="09E00093"/>
    <w:multiLevelType w:val="hybridMultilevel"/>
    <w:tmpl w:val="DBBA0188"/>
    <w:lvl w:ilvl="0" w:tplc="8A0A4D3E">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2">
    <w:nsid w:val="09E12951"/>
    <w:multiLevelType w:val="hybridMultilevel"/>
    <w:tmpl w:val="6E788762"/>
    <w:lvl w:ilvl="0" w:tplc="17C09464">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3">
    <w:nsid w:val="09EB1DE7"/>
    <w:multiLevelType w:val="hybridMultilevel"/>
    <w:tmpl w:val="C248F6D6"/>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nsid w:val="0A190E61"/>
    <w:multiLevelType w:val="hybridMultilevel"/>
    <w:tmpl w:val="84789732"/>
    <w:lvl w:ilvl="0" w:tplc="65FA97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0A1E5D2E"/>
    <w:multiLevelType w:val="hybridMultilevel"/>
    <w:tmpl w:val="7CF40C24"/>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nsid w:val="0A435669"/>
    <w:multiLevelType w:val="hybridMultilevel"/>
    <w:tmpl w:val="EE2CBF5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nsid w:val="0A46483C"/>
    <w:multiLevelType w:val="hybridMultilevel"/>
    <w:tmpl w:val="6810B5A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
    <w:nsid w:val="0A6B6C2F"/>
    <w:multiLevelType w:val="hybridMultilevel"/>
    <w:tmpl w:val="84C02820"/>
    <w:lvl w:ilvl="0" w:tplc="69CA03F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nsid w:val="0A727B2A"/>
    <w:multiLevelType w:val="hybridMultilevel"/>
    <w:tmpl w:val="20721E56"/>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nsid w:val="0A8953C5"/>
    <w:multiLevelType w:val="hybridMultilevel"/>
    <w:tmpl w:val="334AFFC8"/>
    <w:lvl w:ilvl="0" w:tplc="2134416C">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1">
    <w:nsid w:val="0A9063CC"/>
    <w:multiLevelType w:val="hybridMultilevel"/>
    <w:tmpl w:val="25582CE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nsid w:val="0A9822C0"/>
    <w:multiLevelType w:val="hybridMultilevel"/>
    <w:tmpl w:val="60FC0DAA"/>
    <w:lvl w:ilvl="0" w:tplc="774E722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nsid w:val="0A9B0B56"/>
    <w:multiLevelType w:val="hybridMultilevel"/>
    <w:tmpl w:val="E040B502"/>
    <w:lvl w:ilvl="0" w:tplc="F322140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nsid w:val="0AA17A57"/>
    <w:multiLevelType w:val="hybridMultilevel"/>
    <w:tmpl w:val="F17E369E"/>
    <w:lvl w:ilvl="0" w:tplc="95D8F1F2">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5">
    <w:nsid w:val="0AAA53C1"/>
    <w:multiLevelType w:val="hybridMultilevel"/>
    <w:tmpl w:val="43DCA808"/>
    <w:lvl w:ilvl="0" w:tplc="95D8F1F2">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6">
    <w:nsid w:val="0AAB6CAE"/>
    <w:multiLevelType w:val="hybridMultilevel"/>
    <w:tmpl w:val="DD860BDC"/>
    <w:lvl w:ilvl="0" w:tplc="1584E8C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07">
    <w:nsid w:val="0AAF1BC0"/>
    <w:multiLevelType w:val="hybridMultilevel"/>
    <w:tmpl w:val="7F1E01A4"/>
    <w:lvl w:ilvl="0" w:tplc="0C42B19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nsid w:val="0ABC1252"/>
    <w:multiLevelType w:val="hybridMultilevel"/>
    <w:tmpl w:val="642086F8"/>
    <w:lvl w:ilvl="0" w:tplc="95D8F1F2">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9">
    <w:nsid w:val="0AD37438"/>
    <w:multiLevelType w:val="hybridMultilevel"/>
    <w:tmpl w:val="22A4441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
    <w:nsid w:val="0B270BBF"/>
    <w:multiLevelType w:val="hybridMultilevel"/>
    <w:tmpl w:val="B2BEB302"/>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nsid w:val="0B43408B"/>
    <w:multiLevelType w:val="hybridMultilevel"/>
    <w:tmpl w:val="820EDC04"/>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nsid w:val="0B4E6A3C"/>
    <w:multiLevelType w:val="hybridMultilevel"/>
    <w:tmpl w:val="A942FA7A"/>
    <w:lvl w:ilvl="0" w:tplc="A394D2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
    <w:nsid w:val="0B5038B6"/>
    <w:multiLevelType w:val="hybridMultilevel"/>
    <w:tmpl w:val="037273B4"/>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nsid w:val="0B625FA5"/>
    <w:multiLevelType w:val="hybridMultilevel"/>
    <w:tmpl w:val="2516230A"/>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5">
    <w:nsid w:val="0B655315"/>
    <w:multiLevelType w:val="hybridMultilevel"/>
    <w:tmpl w:val="0CE400EE"/>
    <w:lvl w:ilvl="0" w:tplc="DD9060F0">
      <w:start w:val="1"/>
      <w:numFmt w:val="upperLetter"/>
      <w:lvlText w:val="%1)"/>
      <w:lvlJc w:val="left"/>
      <w:pPr>
        <w:ind w:left="2160" w:hanging="360"/>
      </w:pPr>
      <w:rPr>
        <w:rFonts w:hint="default"/>
      </w:rPr>
    </w:lvl>
    <w:lvl w:ilvl="1" w:tplc="DD9060F0">
      <w:start w:val="1"/>
      <w:numFmt w:val="upperLetter"/>
      <w:lvlText w:val="%2)"/>
      <w:lvlJc w:val="left"/>
      <w:pPr>
        <w:ind w:left="2880" w:hanging="360"/>
      </w:pPr>
      <w:rPr>
        <w:rFonts w:hint="default"/>
      </w:r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16">
    <w:nsid w:val="0BA32B40"/>
    <w:multiLevelType w:val="hybridMultilevel"/>
    <w:tmpl w:val="7A64C220"/>
    <w:lvl w:ilvl="0" w:tplc="319474A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nsid w:val="0BFA3695"/>
    <w:multiLevelType w:val="hybridMultilevel"/>
    <w:tmpl w:val="829E6AE2"/>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nsid w:val="0C5661B2"/>
    <w:multiLevelType w:val="hybridMultilevel"/>
    <w:tmpl w:val="B4443E0A"/>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nsid w:val="0C612753"/>
    <w:multiLevelType w:val="hybridMultilevel"/>
    <w:tmpl w:val="9C1084DE"/>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nsid w:val="0C651D8E"/>
    <w:multiLevelType w:val="hybridMultilevel"/>
    <w:tmpl w:val="FA44AC32"/>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
    <w:nsid w:val="0C8F6C39"/>
    <w:multiLevelType w:val="hybridMultilevel"/>
    <w:tmpl w:val="48E6F230"/>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2">
    <w:nsid w:val="0C9D1AC7"/>
    <w:multiLevelType w:val="hybridMultilevel"/>
    <w:tmpl w:val="B546F09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3">
    <w:nsid w:val="0CAC65FC"/>
    <w:multiLevelType w:val="hybridMultilevel"/>
    <w:tmpl w:val="76284084"/>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nsid w:val="0CB535B4"/>
    <w:multiLevelType w:val="hybridMultilevel"/>
    <w:tmpl w:val="CD0CFF80"/>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5">
    <w:nsid w:val="0CBD6A89"/>
    <w:multiLevelType w:val="hybridMultilevel"/>
    <w:tmpl w:val="9F4EF7D8"/>
    <w:lvl w:ilvl="0" w:tplc="05C475C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6">
    <w:nsid w:val="0CCD3700"/>
    <w:multiLevelType w:val="hybridMultilevel"/>
    <w:tmpl w:val="07545AB6"/>
    <w:lvl w:ilvl="0" w:tplc="8A101A5E">
      <w:start w:val="1"/>
      <w:numFmt w:val="lowerLetter"/>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27">
    <w:nsid w:val="0D163ABB"/>
    <w:multiLevelType w:val="hybridMultilevel"/>
    <w:tmpl w:val="A9A81008"/>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8">
    <w:nsid w:val="0D23239C"/>
    <w:multiLevelType w:val="hybridMultilevel"/>
    <w:tmpl w:val="BD7EFB96"/>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9">
    <w:nsid w:val="0D286A2F"/>
    <w:multiLevelType w:val="hybridMultilevel"/>
    <w:tmpl w:val="CA4E8DBE"/>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0">
    <w:nsid w:val="0D300FDB"/>
    <w:multiLevelType w:val="hybridMultilevel"/>
    <w:tmpl w:val="ECCE2AC0"/>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1">
    <w:nsid w:val="0D373B4A"/>
    <w:multiLevelType w:val="hybridMultilevel"/>
    <w:tmpl w:val="504E2D28"/>
    <w:lvl w:ilvl="0" w:tplc="3EE8D844">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32">
    <w:nsid w:val="0D6341D3"/>
    <w:multiLevelType w:val="hybridMultilevel"/>
    <w:tmpl w:val="9AECD0EE"/>
    <w:lvl w:ilvl="0" w:tplc="B5F89B7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3">
    <w:nsid w:val="0DA408A0"/>
    <w:multiLevelType w:val="hybridMultilevel"/>
    <w:tmpl w:val="5CB4C360"/>
    <w:lvl w:ilvl="0" w:tplc="F8EE4A7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4">
    <w:nsid w:val="0DA943CD"/>
    <w:multiLevelType w:val="hybridMultilevel"/>
    <w:tmpl w:val="C3B81C78"/>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5">
    <w:nsid w:val="0DC02716"/>
    <w:multiLevelType w:val="hybridMultilevel"/>
    <w:tmpl w:val="7AFC9272"/>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6">
    <w:nsid w:val="0DCF611F"/>
    <w:multiLevelType w:val="hybridMultilevel"/>
    <w:tmpl w:val="3A5AF87A"/>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7">
    <w:nsid w:val="0E1321D1"/>
    <w:multiLevelType w:val="hybridMultilevel"/>
    <w:tmpl w:val="318085D8"/>
    <w:lvl w:ilvl="0" w:tplc="E8C222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8">
    <w:nsid w:val="0E3E0EC2"/>
    <w:multiLevelType w:val="hybridMultilevel"/>
    <w:tmpl w:val="60F864AE"/>
    <w:lvl w:ilvl="0" w:tplc="4FB8DE1C">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39">
    <w:nsid w:val="0E3F2B73"/>
    <w:multiLevelType w:val="hybridMultilevel"/>
    <w:tmpl w:val="C55C0FF6"/>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0">
    <w:nsid w:val="0E504091"/>
    <w:multiLevelType w:val="hybridMultilevel"/>
    <w:tmpl w:val="580ADE4A"/>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1">
    <w:nsid w:val="0EC309D2"/>
    <w:multiLevelType w:val="hybridMultilevel"/>
    <w:tmpl w:val="0DB67FB0"/>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2">
    <w:nsid w:val="0EF90AFE"/>
    <w:multiLevelType w:val="hybridMultilevel"/>
    <w:tmpl w:val="C0C00B90"/>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3">
    <w:nsid w:val="0F086739"/>
    <w:multiLevelType w:val="hybridMultilevel"/>
    <w:tmpl w:val="09CE8230"/>
    <w:lvl w:ilvl="0" w:tplc="B1DCE7BE">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4">
    <w:nsid w:val="0F240888"/>
    <w:multiLevelType w:val="hybridMultilevel"/>
    <w:tmpl w:val="D5E42674"/>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5">
    <w:nsid w:val="0F33461F"/>
    <w:multiLevelType w:val="hybridMultilevel"/>
    <w:tmpl w:val="B40C9F5A"/>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6">
    <w:nsid w:val="0F4A4296"/>
    <w:multiLevelType w:val="hybridMultilevel"/>
    <w:tmpl w:val="5D2485A8"/>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7">
    <w:nsid w:val="0F5B47DE"/>
    <w:multiLevelType w:val="hybridMultilevel"/>
    <w:tmpl w:val="9152810A"/>
    <w:lvl w:ilvl="0" w:tplc="3172370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nsid w:val="0F6974D1"/>
    <w:multiLevelType w:val="hybridMultilevel"/>
    <w:tmpl w:val="CDB2DAB0"/>
    <w:lvl w:ilvl="0" w:tplc="CF36029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9">
    <w:nsid w:val="0F6B3D50"/>
    <w:multiLevelType w:val="hybridMultilevel"/>
    <w:tmpl w:val="15DC1EE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0">
    <w:nsid w:val="0F6D0E7A"/>
    <w:multiLevelType w:val="hybridMultilevel"/>
    <w:tmpl w:val="2A7C4A3A"/>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51">
    <w:nsid w:val="0F707E13"/>
    <w:multiLevelType w:val="hybridMultilevel"/>
    <w:tmpl w:val="5164FB76"/>
    <w:lvl w:ilvl="0" w:tplc="CF7452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0F724BD6"/>
    <w:multiLevelType w:val="hybridMultilevel"/>
    <w:tmpl w:val="6756B97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3">
    <w:nsid w:val="0F810759"/>
    <w:multiLevelType w:val="hybridMultilevel"/>
    <w:tmpl w:val="9FF03454"/>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4">
    <w:nsid w:val="0F8F1CD5"/>
    <w:multiLevelType w:val="hybridMultilevel"/>
    <w:tmpl w:val="1B0AA458"/>
    <w:lvl w:ilvl="0" w:tplc="77FC989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5">
    <w:nsid w:val="0FD63C7E"/>
    <w:multiLevelType w:val="hybridMultilevel"/>
    <w:tmpl w:val="70D4E95C"/>
    <w:lvl w:ilvl="0" w:tplc="EB082D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6">
    <w:nsid w:val="10151A8D"/>
    <w:multiLevelType w:val="hybridMultilevel"/>
    <w:tmpl w:val="95C64508"/>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7">
    <w:nsid w:val="102802BB"/>
    <w:multiLevelType w:val="hybridMultilevel"/>
    <w:tmpl w:val="1B4A3ED6"/>
    <w:lvl w:ilvl="0" w:tplc="AE8EEDD8">
      <w:start w:val="1"/>
      <w:numFmt w:val="lowerLetter"/>
      <w:lvlText w:val="%1)"/>
      <w:lvlJc w:val="left"/>
      <w:pPr>
        <w:ind w:left="870" w:hanging="360"/>
      </w:pPr>
      <w:rPr>
        <w:rFonts w:hint="default"/>
      </w:rPr>
    </w:lvl>
    <w:lvl w:ilvl="1" w:tplc="0C2419E8">
      <w:start w:val="1"/>
      <w:numFmt w:val="upperLetter"/>
      <w:lvlText w:val="%2)"/>
      <w:lvlJc w:val="left"/>
      <w:pPr>
        <w:ind w:left="1590" w:hanging="360"/>
      </w:pPr>
      <w:rPr>
        <w:rFonts w:hint="default"/>
      </w:r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58">
    <w:nsid w:val="10287E87"/>
    <w:multiLevelType w:val="hybridMultilevel"/>
    <w:tmpl w:val="40E4E8EC"/>
    <w:lvl w:ilvl="0" w:tplc="E506CEB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9">
    <w:nsid w:val="103A37E2"/>
    <w:multiLevelType w:val="hybridMultilevel"/>
    <w:tmpl w:val="440E5B6C"/>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0">
    <w:nsid w:val="1049723A"/>
    <w:multiLevelType w:val="hybridMultilevel"/>
    <w:tmpl w:val="E0363286"/>
    <w:lvl w:ilvl="0" w:tplc="8A52E81C">
      <w:start w:val="1"/>
      <w:numFmt w:val="bullet"/>
      <w:pStyle w:val="CFOBJ"/>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109B3564"/>
    <w:multiLevelType w:val="hybridMultilevel"/>
    <w:tmpl w:val="9D9CE3E2"/>
    <w:lvl w:ilvl="0" w:tplc="83FA7C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2">
    <w:nsid w:val="10AF4DB1"/>
    <w:multiLevelType w:val="hybridMultilevel"/>
    <w:tmpl w:val="CC5A1CD4"/>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3">
    <w:nsid w:val="10C9159D"/>
    <w:multiLevelType w:val="hybridMultilevel"/>
    <w:tmpl w:val="F384D7B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4">
    <w:nsid w:val="10CF0820"/>
    <w:multiLevelType w:val="hybridMultilevel"/>
    <w:tmpl w:val="24B8220C"/>
    <w:lvl w:ilvl="0" w:tplc="DB7EFF7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5">
    <w:nsid w:val="10E43C72"/>
    <w:multiLevelType w:val="hybridMultilevel"/>
    <w:tmpl w:val="58C8533E"/>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6">
    <w:nsid w:val="10E7182A"/>
    <w:multiLevelType w:val="hybridMultilevel"/>
    <w:tmpl w:val="76B6B50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7">
    <w:nsid w:val="10FE0851"/>
    <w:multiLevelType w:val="hybridMultilevel"/>
    <w:tmpl w:val="92007FCC"/>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8">
    <w:nsid w:val="110B7CC7"/>
    <w:multiLevelType w:val="hybridMultilevel"/>
    <w:tmpl w:val="B3FC4BCA"/>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9">
    <w:nsid w:val="111759A5"/>
    <w:multiLevelType w:val="hybridMultilevel"/>
    <w:tmpl w:val="3FFAEB48"/>
    <w:lvl w:ilvl="0" w:tplc="C4AEED08">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70">
    <w:nsid w:val="114A7138"/>
    <w:multiLevelType w:val="hybridMultilevel"/>
    <w:tmpl w:val="9B9421E4"/>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1">
    <w:nsid w:val="11593F21"/>
    <w:multiLevelType w:val="hybridMultilevel"/>
    <w:tmpl w:val="EDE4DA1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2">
    <w:nsid w:val="1186027A"/>
    <w:multiLevelType w:val="hybridMultilevel"/>
    <w:tmpl w:val="96E2D726"/>
    <w:lvl w:ilvl="0" w:tplc="381E392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3">
    <w:nsid w:val="118B3A00"/>
    <w:multiLevelType w:val="hybridMultilevel"/>
    <w:tmpl w:val="8EEEA326"/>
    <w:lvl w:ilvl="0" w:tplc="A4887C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119A795C"/>
    <w:multiLevelType w:val="hybridMultilevel"/>
    <w:tmpl w:val="68C4B950"/>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5">
    <w:nsid w:val="119D5AE5"/>
    <w:multiLevelType w:val="hybridMultilevel"/>
    <w:tmpl w:val="F586C3EC"/>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6">
    <w:nsid w:val="11AD4737"/>
    <w:multiLevelType w:val="hybridMultilevel"/>
    <w:tmpl w:val="1A102EA8"/>
    <w:lvl w:ilvl="0" w:tplc="D27EC56A">
      <w:start w:val="1"/>
      <w:numFmt w:val="lowerLetter"/>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77">
    <w:nsid w:val="11B50BFB"/>
    <w:multiLevelType w:val="hybridMultilevel"/>
    <w:tmpl w:val="E10C4ECE"/>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8">
    <w:nsid w:val="12020D1F"/>
    <w:multiLevelType w:val="hybridMultilevel"/>
    <w:tmpl w:val="B5981C7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9">
    <w:nsid w:val="1226640D"/>
    <w:multiLevelType w:val="hybridMultilevel"/>
    <w:tmpl w:val="1D70CB1E"/>
    <w:lvl w:ilvl="0" w:tplc="12C8C102">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80">
    <w:nsid w:val="122B208A"/>
    <w:multiLevelType w:val="hybridMultilevel"/>
    <w:tmpl w:val="ABCAF604"/>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1">
    <w:nsid w:val="122D7751"/>
    <w:multiLevelType w:val="hybridMultilevel"/>
    <w:tmpl w:val="C92EA480"/>
    <w:lvl w:ilvl="0" w:tplc="579A0166">
      <w:start w:val="1"/>
      <w:numFmt w:val="lowerLetter"/>
      <w:lvlText w:val="%1)"/>
      <w:lvlJc w:val="left"/>
      <w:pPr>
        <w:ind w:left="795" w:hanging="360"/>
      </w:pPr>
      <w:rPr>
        <w:rFonts w:hint="default"/>
      </w:rPr>
    </w:lvl>
    <w:lvl w:ilvl="1" w:tplc="CC6CBF2C">
      <w:start w:val="1"/>
      <w:numFmt w:val="decimal"/>
      <w:lvlText w:val="%2."/>
      <w:lvlJc w:val="left"/>
      <w:pPr>
        <w:ind w:left="1515" w:hanging="360"/>
      </w:pPr>
      <w:rPr>
        <w:rFonts w:hint="default"/>
      </w:r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82">
    <w:nsid w:val="12337028"/>
    <w:multiLevelType w:val="hybridMultilevel"/>
    <w:tmpl w:val="468E102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3">
    <w:nsid w:val="123E0635"/>
    <w:multiLevelType w:val="hybridMultilevel"/>
    <w:tmpl w:val="A0A8F16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4">
    <w:nsid w:val="124F1E63"/>
    <w:multiLevelType w:val="hybridMultilevel"/>
    <w:tmpl w:val="9D0C4762"/>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5">
    <w:nsid w:val="12A16482"/>
    <w:multiLevelType w:val="hybridMultilevel"/>
    <w:tmpl w:val="BC162E3C"/>
    <w:lvl w:ilvl="0" w:tplc="A96C46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6">
    <w:nsid w:val="12BC644F"/>
    <w:multiLevelType w:val="hybridMultilevel"/>
    <w:tmpl w:val="A35C7CE2"/>
    <w:lvl w:ilvl="0" w:tplc="10444612">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87">
    <w:nsid w:val="12DC2371"/>
    <w:multiLevelType w:val="hybridMultilevel"/>
    <w:tmpl w:val="A3AA4F54"/>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8">
    <w:nsid w:val="12E938FB"/>
    <w:multiLevelType w:val="hybridMultilevel"/>
    <w:tmpl w:val="2A820B90"/>
    <w:lvl w:ilvl="0" w:tplc="039AA97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89">
    <w:nsid w:val="12EA5A1E"/>
    <w:multiLevelType w:val="hybridMultilevel"/>
    <w:tmpl w:val="D72AE9E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0">
    <w:nsid w:val="12F56DD4"/>
    <w:multiLevelType w:val="hybridMultilevel"/>
    <w:tmpl w:val="B8B6AC66"/>
    <w:lvl w:ilvl="0" w:tplc="47EE05D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1">
    <w:nsid w:val="131123C6"/>
    <w:multiLevelType w:val="hybridMultilevel"/>
    <w:tmpl w:val="78AE366E"/>
    <w:lvl w:ilvl="0" w:tplc="7026F214">
      <w:start w:val="1"/>
      <w:numFmt w:val="lowerLetter"/>
      <w:lvlText w:val="%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192">
    <w:nsid w:val="132359E1"/>
    <w:multiLevelType w:val="hybridMultilevel"/>
    <w:tmpl w:val="F3325F3E"/>
    <w:lvl w:ilvl="0" w:tplc="40D2117A">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93">
    <w:nsid w:val="139617D4"/>
    <w:multiLevelType w:val="hybridMultilevel"/>
    <w:tmpl w:val="8CA29E54"/>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4">
    <w:nsid w:val="139F5FE2"/>
    <w:multiLevelType w:val="hybridMultilevel"/>
    <w:tmpl w:val="6DC0B9AA"/>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5">
    <w:nsid w:val="13A308F6"/>
    <w:multiLevelType w:val="hybridMultilevel"/>
    <w:tmpl w:val="EDB0FC42"/>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6">
    <w:nsid w:val="13E60D90"/>
    <w:multiLevelType w:val="hybridMultilevel"/>
    <w:tmpl w:val="934E9EC8"/>
    <w:lvl w:ilvl="0" w:tplc="C9AE90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nsid w:val="13EC7461"/>
    <w:multiLevelType w:val="hybridMultilevel"/>
    <w:tmpl w:val="EDA0D250"/>
    <w:lvl w:ilvl="0" w:tplc="1584E8C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98">
    <w:nsid w:val="14070724"/>
    <w:multiLevelType w:val="hybridMultilevel"/>
    <w:tmpl w:val="606EB686"/>
    <w:lvl w:ilvl="0" w:tplc="04090017">
      <w:start w:val="1"/>
      <w:numFmt w:val="lowerLetter"/>
      <w:lvlText w:val="%1)"/>
      <w:lvlJc w:val="left"/>
      <w:pPr>
        <w:ind w:left="835" w:hanging="360"/>
      </w:pPr>
    </w:lvl>
    <w:lvl w:ilvl="1" w:tplc="04090019">
      <w:start w:val="1"/>
      <w:numFmt w:val="lowerLetter"/>
      <w:lvlText w:val="%2."/>
      <w:lvlJc w:val="left"/>
      <w:pPr>
        <w:ind w:left="1555" w:hanging="360"/>
      </w:pPr>
    </w:lvl>
    <w:lvl w:ilvl="2" w:tplc="0409001B">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99">
    <w:nsid w:val="14496A6A"/>
    <w:multiLevelType w:val="hybridMultilevel"/>
    <w:tmpl w:val="A5A0942E"/>
    <w:lvl w:ilvl="0" w:tplc="D2467E7A">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00">
    <w:nsid w:val="145D71E9"/>
    <w:multiLevelType w:val="hybridMultilevel"/>
    <w:tmpl w:val="CEB80614"/>
    <w:lvl w:ilvl="0" w:tplc="E18C4166">
      <w:start w:val="1"/>
      <w:numFmt w:val="decimal"/>
      <w:lvlText w:val="%1."/>
      <w:lvlJc w:val="left"/>
      <w:pPr>
        <w:ind w:left="435" w:hanging="360"/>
      </w:pPr>
      <w:rPr>
        <w:rFonts w:hint="default"/>
      </w:rPr>
    </w:lvl>
    <w:lvl w:ilvl="1" w:tplc="6E5AF5A0">
      <w:start w:val="1"/>
      <w:numFmt w:val="upperLetter"/>
      <w:lvlText w:val="%2)"/>
      <w:lvlJc w:val="left"/>
      <w:pPr>
        <w:ind w:left="1155" w:hanging="360"/>
      </w:pPr>
      <w:rPr>
        <w:rFonts w:hint="default"/>
      </w:r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01">
    <w:nsid w:val="148B4CB4"/>
    <w:multiLevelType w:val="hybridMultilevel"/>
    <w:tmpl w:val="A33264F4"/>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02">
    <w:nsid w:val="148B4D2B"/>
    <w:multiLevelType w:val="hybridMultilevel"/>
    <w:tmpl w:val="6FFCB9A0"/>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3">
    <w:nsid w:val="14C32752"/>
    <w:multiLevelType w:val="hybridMultilevel"/>
    <w:tmpl w:val="3C3C327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4">
    <w:nsid w:val="14C445D2"/>
    <w:multiLevelType w:val="hybridMultilevel"/>
    <w:tmpl w:val="C1E4E12C"/>
    <w:lvl w:ilvl="0" w:tplc="AF3C219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5">
    <w:nsid w:val="151568E2"/>
    <w:multiLevelType w:val="hybridMultilevel"/>
    <w:tmpl w:val="A80EB39C"/>
    <w:lvl w:ilvl="0" w:tplc="DCFA121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06">
    <w:nsid w:val="151D40D2"/>
    <w:multiLevelType w:val="hybridMultilevel"/>
    <w:tmpl w:val="CF78D766"/>
    <w:lvl w:ilvl="0" w:tplc="E76E03D2">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7">
    <w:nsid w:val="155A4552"/>
    <w:multiLevelType w:val="hybridMultilevel"/>
    <w:tmpl w:val="454E1D3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8">
    <w:nsid w:val="158308EB"/>
    <w:multiLevelType w:val="hybridMultilevel"/>
    <w:tmpl w:val="883A9244"/>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9">
    <w:nsid w:val="15A76CCD"/>
    <w:multiLevelType w:val="hybridMultilevel"/>
    <w:tmpl w:val="75C6A86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0">
    <w:nsid w:val="15B45160"/>
    <w:multiLevelType w:val="hybridMultilevel"/>
    <w:tmpl w:val="415CDDDE"/>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1">
    <w:nsid w:val="15CB30AE"/>
    <w:multiLevelType w:val="hybridMultilevel"/>
    <w:tmpl w:val="049C4992"/>
    <w:lvl w:ilvl="0" w:tplc="846A6C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2">
    <w:nsid w:val="15F64379"/>
    <w:multiLevelType w:val="hybridMultilevel"/>
    <w:tmpl w:val="AB9E6048"/>
    <w:lvl w:ilvl="0" w:tplc="77E292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3">
    <w:nsid w:val="15F9280A"/>
    <w:multiLevelType w:val="hybridMultilevel"/>
    <w:tmpl w:val="7CE26716"/>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14">
    <w:nsid w:val="160E4F79"/>
    <w:multiLevelType w:val="hybridMultilevel"/>
    <w:tmpl w:val="E130689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5">
    <w:nsid w:val="16113E51"/>
    <w:multiLevelType w:val="hybridMultilevel"/>
    <w:tmpl w:val="DF30F2FE"/>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6">
    <w:nsid w:val="164A4E78"/>
    <w:multiLevelType w:val="hybridMultilevel"/>
    <w:tmpl w:val="3ECA2BCC"/>
    <w:lvl w:ilvl="0" w:tplc="7EC4CC7E">
      <w:start w:val="1"/>
      <w:numFmt w:val="decimal"/>
      <w:lvlText w:val="%1."/>
      <w:lvlJc w:val="left"/>
      <w:pPr>
        <w:ind w:left="510" w:hanging="360"/>
      </w:pPr>
      <w:rPr>
        <w:rFonts w:hint="default"/>
      </w:rPr>
    </w:lvl>
    <w:lvl w:ilvl="1" w:tplc="0D0CC160">
      <w:start w:val="1"/>
      <w:numFmt w:val="upperLetter"/>
      <w:lvlText w:val="%2)"/>
      <w:lvlJc w:val="left"/>
      <w:pPr>
        <w:ind w:left="1230" w:hanging="360"/>
      </w:pPr>
      <w:rPr>
        <w:rFonts w:hint="default"/>
      </w:rPr>
    </w:lvl>
    <w:lvl w:ilvl="2" w:tplc="38B4C7A0">
      <w:start w:val="1"/>
      <w:numFmt w:val="lowerLetter"/>
      <w:lvlText w:val="%3)"/>
      <w:lvlJc w:val="left"/>
      <w:pPr>
        <w:ind w:left="2130" w:hanging="360"/>
      </w:pPr>
      <w:rPr>
        <w:rFonts w:hint="default"/>
      </w:r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17">
    <w:nsid w:val="16642C2F"/>
    <w:multiLevelType w:val="hybridMultilevel"/>
    <w:tmpl w:val="65E2EB38"/>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8">
    <w:nsid w:val="16957D71"/>
    <w:multiLevelType w:val="hybridMultilevel"/>
    <w:tmpl w:val="6CE277AE"/>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9">
    <w:nsid w:val="16D63767"/>
    <w:multiLevelType w:val="hybridMultilevel"/>
    <w:tmpl w:val="9F448DB0"/>
    <w:lvl w:ilvl="0" w:tplc="F9EC9C5A">
      <w:start w:val="3"/>
      <w:numFmt w:val="decimal"/>
      <w:lvlText w:val="7-%1."/>
      <w:lvlJc w:val="right"/>
      <w:pPr>
        <w:ind w:left="123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16F02406"/>
    <w:multiLevelType w:val="hybridMultilevel"/>
    <w:tmpl w:val="9D9E4350"/>
    <w:lvl w:ilvl="0" w:tplc="96782090">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1">
    <w:nsid w:val="16F31FBF"/>
    <w:multiLevelType w:val="hybridMultilevel"/>
    <w:tmpl w:val="1354E912"/>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2">
    <w:nsid w:val="17025CC4"/>
    <w:multiLevelType w:val="hybridMultilevel"/>
    <w:tmpl w:val="A9E0969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3">
    <w:nsid w:val="171F3E37"/>
    <w:multiLevelType w:val="hybridMultilevel"/>
    <w:tmpl w:val="2286B4DE"/>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4">
    <w:nsid w:val="1722330F"/>
    <w:multiLevelType w:val="hybridMultilevel"/>
    <w:tmpl w:val="6624F74A"/>
    <w:lvl w:ilvl="0" w:tplc="C0B69054">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5">
    <w:nsid w:val="1734496C"/>
    <w:multiLevelType w:val="hybridMultilevel"/>
    <w:tmpl w:val="F558E63E"/>
    <w:lvl w:ilvl="0" w:tplc="1584E8C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26">
    <w:nsid w:val="173502BA"/>
    <w:multiLevelType w:val="hybridMultilevel"/>
    <w:tmpl w:val="B6148FB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7">
    <w:nsid w:val="173C0263"/>
    <w:multiLevelType w:val="hybridMultilevel"/>
    <w:tmpl w:val="7D14FACA"/>
    <w:lvl w:ilvl="0" w:tplc="737238AA">
      <w:start w:val="1"/>
      <w:numFmt w:val="upperLetter"/>
      <w:lvlText w:val="%1)"/>
      <w:lvlJc w:val="left"/>
      <w:pPr>
        <w:ind w:left="1800" w:hanging="360"/>
      </w:pPr>
      <w:rPr>
        <w:rFonts w:hint="default"/>
      </w:rPr>
    </w:lvl>
    <w:lvl w:ilvl="1" w:tplc="737238AA">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8">
    <w:nsid w:val="17444C0B"/>
    <w:multiLevelType w:val="hybridMultilevel"/>
    <w:tmpl w:val="F1AE4A3C"/>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9">
    <w:nsid w:val="176E0741"/>
    <w:multiLevelType w:val="hybridMultilevel"/>
    <w:tmpl w:val="D1D4416A"/>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0">
    <w:nsid w:val="17746756"/>
    <w:multiLevelType w:val="hybridMultilevel"/>
    <w:tmpl w:val="36DC1D2E"/>
    <w:lvl w:ilvl="0" w:tplc="7366795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1">
    <w:nsid w:val="17792651"/>
    <w:multiLevelType w:val="hybridMultilevel"/>
    <w:tmpl w:val="5E60F6FE"/>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2">
    <w:nsid w:val="17850520"/>
    <w:multiLevelType w:val="hybridMultilevel"/>
    <w:tmpl w:val="D21AD10A"/>
    <w:lvl w:ilvl="0" w:tplc="F3802F58">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33">
    <w:nsid w:val="17926DC9"/>
    <w:multiLevelType w:val="hybridMultilevel"/>
    <w:tmpl w:val="77F2E2A2"/>
    <w:lvl w:ilvl="0" w:tplc="BAC0021A">
      <w:start w:val="1"/>
      <w:numFmt w:val="decimal"/>
      <w:lvlText w:val="%1."/>
      <w:lvlJc w:val="left"/>
      <w:pPr>
        <w:ind w:left="510" w:hanging="360"/>
      </w:pPr>
      <w:rPr>
        <w:rFonts w:hint="default"/>
      </w:rPr>
    </w:lvl>
    <w:lvl w:ilvl="1" w:tplc="5536707A">
      <w:start w:val="1"/>
      <w:numFmt w:val="upperLetter"/>
      <w:lvlText w:val="%2)"/>
      <w:lvlJc w:val="left"/>
      <w:pPr>
        <w:ind w:left="1230" w:hanging="360"/>
      </w:pPr>
      <w:rPr>
        <w:rFonts w:hint="default"/>
      </w:rPr>
    </w:lvl>
    <w:lvl w:ilvl="2" w:tplc="5502BCC2">
      <w:start w:val="1"/>
      <w:numFmt w:val="lowerLetter"/>
      <w:lvlText w:val="%3)"/>
      <w:lvlJc w:val="left"/>
      <w:pPr>
        <w:ind w:left="2130" w:hanging="360"/>
      </w:pPr>
      <w:rPr>
        <w:rFonts w:hint="default"/>
      </w:r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34">
    <w:nsid w:val="17984BC9"/>
    <w:multiLevelType w:val="hybridMultilevel"/>
    <w:tmpl w:val="650C162C"/>
    <w:lvl w:ilvl="0" w:tplc="19BCBEF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5">
    <w:nsid w:val="17B76ED4"/>
    <w:multiLevelType w:val="hybridMultilevel"/>
    <w:tmpl w:val="5C128354"/>
    <w:lvl w:ilvl="0" w:tplc="DCFA121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36">
    <w:nsid w:val="17E60E9A"/>
    <w:multiLevelType w:val="hybridMultilevel"/>
    <w:tmpl w:val="118C737C"/>
    <w:lvl w:ilvl="0" w:tplc="FD868D30">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37">
    <w:nsid w:val="17E73082"/>
    <w:multiLevelType w:val="hybridMultilevel"/>
    <w:tmpl w:val="53FAF168"/>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8">
    <w:nsid w:val="1819233B"/>
    <w:multiLevelType w:val="hybridMultilevel"/>
    <w:tmpl w:val="3C8A0B4A"/>
    <w:lvl w:ilvl="0" w:tplc="12C8C102">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39">
    <w:nsid w:val="18343BDA"/>
    <w:multiLevelType w:val="hybridMultilevel"/>
    <w:tmpl w:val="D37CE96C"/>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0">
    <w:nsid w:val="18483EDF"/>
    <w:multiLevelType w:val="hybridMultilevel"/>
    <w:tmpl w:val="0662444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1">
    <w:nsid w:val="18582402"/>
    <w:multiLevelType w:val="hybridMultilevel"/>
    <w:tmpl w:val="18F608E4"/>
    <w:lvl w:ilvl="0" w:tplc="4FB8DE1C">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42">
    <w:nsid w:val="18AF15D6"/>
    <w:multiLevelType w:val="hybridMultilevel"/>
    <w:tmpl w:val="CC2C5CFE"/>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3">
    <w:nsid w:val="18B515E2"/>
    <w:multiLevelType w:val="hybridMultilevel"/>
    <w:tmpl w:val="6E509242"/>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4">
    <w:nsid w:val="18F22F8C"/>
    <w:multiLevelType w:val="hybridMultilevel"/>
    <w:tmpl w:val="F2F43DB0"/>
    <w:lvl w:ilvl="0" w:tplc="A91C290A">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45">
    <w:nsid w:val="19074C61"/>
    <w:multiLevelType w:val="hybridMultilevel"/>
    <w:tmpl w:val="D98084D0"/>
    <w:lvl w:ilvl="0" w:tplc="D3C47C30">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46">
    <w:nsid w:val="19075BE7"/>
    <w:multiLevelType w:val="hybridMultilevel"/>
    <w:tmpl w:val="C8FC2624"/>
    <w:lvl w:ilvl="0" w:tplc="FB42AD40">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7">
    <w:nsid w:val="190D32BD"/>
    <w:multiLevelType w:val="hybridMultilevel"/>
    <w:tmpl w:val="6CBE51F6"/>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8">
    <w:nsid w:val="19185ADD"/>
    <w:multiLevelType w:val="hybridMultilevel"/>
    <w:tmpl w:val="13DC3F4C"/>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9">
    <w:nsid w:val="194C2EE3"/>
    <w:multiLevelType w:val="hybridMultilevel"/>
    <w:tmpl w:val="066EE58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0">
    <w:nsid w:val="195C2050"/>
    <w:multiLevelType w:val="hybridMultilevel"/>
    <w:tmpl w:val="23C0F762"/>
    <w:lvl w:ilvl="0" w:tplc="FFF875F8">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51">
    <w:nsid w:val="196B4608"/>
    <w:multiLevelType w:val="hybridMultilevel"/>
    <w:tmpl w:val="BE6A9852"/>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2">
    <w:nsid w:val="19760BCB"/>
    <w:multiLevelType w:val="hybridMultilevel"/>
    <w:tmpl w:val="EAF43332"/>
    <w:lvl w:ilvl="0" w:tplc="1BC0E364">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53">
    <w:nsid w:val="197E2BE0"/>
    <w:multiLevelType w:val="hybridMultilevel"/>
    <w:tmpl w:val="F378FD46"/>
    <w:lvl w:ilvl="0" w:tplc="92765BA8">
      <w:start w:val="1"/>
      <w:numFmt w:val="lowerLetter"/>
      <w:lvlText w:val="%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254">
    <w:nsid w:val="19C140D6"/>
    <w:multiLevelType w:val="hybridMultilevel"/>
    <w:tmpl w:val="E51E5602"/>
    <w:lvl w:ilvl="0" w:tplc="4DA06082">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55">
    <w:nsid w:val="19D42193"/>
    <w:multiLevelType w:val="hybridMultilevel"/>
    <w:tmpl w:val="759692CC"/>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6">
    <w:nsid w:val="19E3486F"/>
    <w:multiLevelType w:val="hybridMultilevel"/>
    <w:tmpl w:val="DDB64D88"/>
    <w:lvl w:ilvl="0" w:tplc="AFEA28F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7">
    <w:nsid w:val="19ED581E"/>
    <w:multiLevelType w:val="hybridMultilevel"/>
    <w:tmpl w:val="A1C80C40"/>
    <w:lvl w:ilvl="0" w:tplc="247630DA">
      <w:start w:val="1"/>
      <w:numFmt w:val="lowerLetter"/>
      <w:lvlText w:val="%1)"/>
      <w:lvlJc w:val="left"/>
      <w:pPr>
        <w:ind w:left="836" w:hanging="360"/>
      </w:pPr>
      <w:rPr>
        <w:rFonts w:hint="default"/>
      </w:rPr>
    </w:lvl>
    <w:lvl w:ilvl="1" w:tplc="40090019" w:tentative="1">
      <w:start w:val="1"/>
      <w:numFmt w:val="lowerLetter"/>
      <w:lvlText w:val="%2."/>
      <w:lvlJc w:val="left"/>
      <w:pPr>
        <w:ind w:left="1556" w:hanging="360"/>
      </w:pPr>
    </w:lvl>
    <w:lvl w:ilvl="2" w:tplc="4009001B" w:tentative="1">
      <w:start w:val="1"/>
      <w:numFmt w:val="lowerRoman"/>
      <w:lvlText w:val="%3."/>
      <w:lvlJc w:val="right"/>
      <w:pPr>
        <w:ind w:left="2276" w:hanging="180"/>
      </w:pPr>
    </w:lvl>
    <w:lvl w:ilvl="3" w:tplc="4009000F" w:tentative="1">
      <w:start w:val="1"/>
      <w:numFmt w:val="decimal"/>
      <w:lvlText w:val="%4."/>
      <w:lvlJc w:val="left"/>
      <w:pPr>
        <w:ind w:left="2996" w:hanging="360"/>
      </w:pPr>
    </w:lvl>
    <w:lvl w:ilvl="4" w:tplc="40090019" w:tentative="1">
      <w:start w:val="1"/>
      <w:numFmt w:val="lowerLetter"/>
      <w:lvlText w:val="%5."/>
      <w:lvlJc w:val="left"/>
      <w:pPr>
        <w:ind w:left="3716" w:hanging="360"/>
      </w:pPr>
    </w:lvl>
    <w:lvl w:ilvl="5" w:tplc="4009001B" w:tentative="1">
      <w:start w:val="1"/>
      <w:numFmt w:val="lowerRoman"/>
      <w:lvlText w:val="%6."/>
      <w:lvlJc w:val="right"/>
      <w:pPr>
        <w:ind w:left="4436" w:hanging="180"/>
      </w:pPr>
    </w:lvl>
    <w:lvl w:ilvl="6" w:tplc="4009000F" w:tentative="1">
      <w:start w:val="1"/>
      <w:numFmt w:val="decimal"/>
      <w:lvlText w:val="%7."/>
      <w:lvlJc w:val="left"/>
      <w:pPr>
        <w:ind w:left="5156" w:hanging="360"/>
      </w:pPr>
    </w:lvl>
    <w:lvl w:ilvl="7" w:tplc="40090019" w:tentative="1">
      <w:start w:val="1"/>
      <w:numFmt w:val="lowerLetter"/>
      <w:lvlText w:val="%8."/>
      <w:lvlJc w:val="left"/>
      <w:pPr>
        <w:ind w:left="5876" w:hanging="360"/>
      </w:pPr>
    </w:lvl>
    <w:lvl w:ilvl="8" w:tplc="4009001B" w:tentative="1">
      <w:start w:val="1"/>
      <w:numFmt w:val="lowerRoman"/>
      <w:lvlText w:val="%9."/>
      <w:lvlJc w:val="right"/>
      <w:pPr>
        <w:ind w:left="6596" w:hanging="180"/>
      </w:pPr>
    </w:lvl>
  </w:abstractNum>
  <w:abstractNum w:abstractNumId="258">
    <w:nsid w:val="19ED5FCB"/>
    <w:multiLevelType w:val="hybridMultilevel"/>
    <w:tmpl w:val="7956706A"/>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9">
    <w:nsid w:val="19FE5E35"/>
    <w:multiLevelType w:val="hybridMultilevel"/>
    <w:tmpl w:val="36D027EC"/>
    <w:lvl w:ilvl="0" w:tplc="AC6C152A">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60">
    <w:nsid w:val="1A1661F8"/>
    <w:multiLevelType w:val="hybridMultilevel"/>
    <w:tmpl w:val="04A81946"/>
    <w:lvl w:ilvl="0" w:tplc="53EAA87A">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61">
    <w:nsid w:val="1A502436"/>
    <w:multiLevelType w:val="hybridMultilevel"/>
    <w:tmpl w:val="D670370C"/>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2">
    <w:nsid w:val="1A542D60"/>
    <w:multiLevelType w:val="hybridMultilevel"/>
    <w:tmpl w:val="E3F24AE6"/>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3">
    <w:nsid w:val="1A625A0B"/>
    <w:multiLevelType w:val="hybridMultilevel"/>
    <w:tmpl w:val="BD5C1738"/>
    <w:lvl w:ilvl="0" w:tplc="5726B680">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64">
    <w:nsid w:val="1A666A23"/>
    <w:multiLevelType w:val="hybridMultilevel"/>
    <w:tmpl w:val="0BB45A08"/>
    <w:lvl w:ilvl="0" w:tplc="96B293D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5">
    <w:nsid w:val="1AA141DB"/>
    <w:multiLevelType w:val="hybridMultilevel"/>
    <w:tmpl w:val="97D68578"/>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6">
    <w:nsid w:val="1AA327F6"/>
    <w:multiLevelType w:val="hybridMultilevel"/>
    <w:tmpl w:val="96C80F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1AAB3AD3"/>
    <w:multiLevelType w:val="hybridMultilevel"/>
    <w:tmpl w:val="BE2066C4"/>
    <w:lvl w:ilvl="0" w:tplc="744A9D08">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68">
    <w:nsid w:val="1AAE35F5"/>
    <w:multiLevelType w:val="hybridMultilevel"/>
    <w:tmpl w:val="C61CAEF2"/>
    <w:lvl w:ilvl="0" w:tplc="B29A650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9">
    <w:nsid w:val="1ADE6EF0"/>
    <w:multiLevelType w:val="hybridMultilevel"/>
    <w:tmpl w:val="DA824B40"/>
    <w:lvl w:ilvl="0" w:tplc="4FCC9EB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0">
    <w:nsid w:val="1AEE65A8"/>
    <w:multiLevelType w:val="hybridMultilevel"/>
    <w:tmpl w:val="71B4AAA8"/>
    <w:lvl w:ilvl="0" w:tplc="2ECCB898">
      <w:start w:val="3"/>
      <w:numFmt w:val="lowerLetter"/>
      <w:lvlText w:val="%1)"/>
      <w:lvlJc w:val="left"/>
      <w:pPr>
        <w:ind w:left="8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1AF854F8"/>
    <w:multiLevelType w:val="hybridMultilevel"/>
    <w:tmpl w:val="DDD85F22"/>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2">
    <w:nsid w:val="1AFE2913"/>
    <w:multiLevelType w:val="hybridMultilevel"/>
    <w:tmpl w:val="E2A09E74"/>
    <w:lvl w:ilvl="0" w:tplc="FB42AD40">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73">
    <w:nsid w:val="1B39092F"/>
    <w:multiLevelType w:val="hybridMultilevel"/>
    <w:tmpl w:val="F0FA2698"/>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4">
    <w:nsid w:val="1B390DF8"/>
    <w:multiLevelType w:val="hybridMultilevel"/>
    <w:tmpl w:val="C9CE8188"/>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5">
    <w:nsid w:val="1B3E5B82"/>
    <w:multiLevelType w:val="hybridMultilevel"/>
    <w:tmpl w:val="8A263504"/>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6">
    <w:nsid w:val="1B44288F"/>
    <w:multiLevelType w:val="hybridMultilevel"/>
    <w:tmpl w:val="E3DE3614"/>
    <w:lvl w:ilvl="0" w:tplc="77B002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7">
    <w:nsid w:val="1B484721"/>
    <w:multiLevelType w:val="hybridMultilevel"/>
    <w:tmpl w:val="E3968AF6"/>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8">
    <w:nsid w:val="1B7F1317"/>
    <w:multiLevelType w:val="hybridMultilevel"/>
    <w:tmpl w:val="22CA0F06"/>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79">
    <w:nsid w:val="1B8F762C"/>
    <w:multiLevelType w:val="hybridMultilevel"/>
    <w:tmpl w:val="1E34F462"/>
    <w:lvl w:ilvl="0" w:tplc="67B64916">
      <w:start w:val="1"/>
      <w:numFmt w:val="decimal"/>
      <w:lvlText w:val="7-%1."/>
      <w:lvlJc w:val="right"/>
      <w:pPr>
        <w:ind w:left="8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1BA70C6B"/>
    <w:multiLevelType w:val="hybridMultilevel"/>
    <w:tmpl w:val="3FBA2A5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1">
    <w:nsid w:val="1BAA0330"/>
    <w:multiLevelType w:val="hybridMultilevel"/>
    <w:tmpl w:val="4860EA0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2">
    <w:nsid w:val="1BD91BAE"/>
    <w:multiLevelType w:val="hybridMultilevel"/>
    <w:tmpl w:val="AE8CA1FC"/>
    <w:lvl w:ilvl="0" w:tplc="5F025EA0">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83">
    <w:nsid w:val="1BDB5D92"/>
    <w:multiLevelType w:val="hybridMultilevel"/>
    <w:tmpl w:val="014287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1BEF5B4A"/>
    <w:multiLevelType w:val="hybridMultilevel"/>
    <w:tmpl w:val="E80E1DD0"/>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5">
    <w:nsid w:val="1BFD7381"/>
    <w:multiLevelType w:val="hybridMultilevel"/>
    <w:tmpl w:val="D8828D1E"/>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6">
    <w:nsid w:val="1BFF2EC1"/>
    <w:multiLevelType w:val="hybridMultilevel"/>
    <w:tmpl w:val="7DA6BE1A"/>
    <w:lvl w:ilvl="0" w:tplc="97DA09DC">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87">
    <w:nsid w:val="1C3D0651"/>
    <w:multiLevelType w:val="hybridMultilevel"/>
    <w:tmpl w:val="E64CB804"/>
    <w:lvl w:ilvl="0" w:tplc="82C8BB7C">
      <w:start w:val="2"/>
      <w:numFmt w:val="lowerLetter"/>
      <w:lvlText w:val="%1)"/>
      <w:lvlJc w:val="left"/>
      <w:pPr>
        <w:ind w:left="8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1C692DE3"/>
    <w:multiLevelType w:val="hybridMultilevel"/>
    <w:tmpl w:val="45D4480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9">
    <w:nsid w:val="1C6C0F85"/>
    <w:multiLevelType w:val="hybridMultilevel"/>
    <w:tmpl w:val="083C48F8"/>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0">
    <w:nsid w:val="1C6D3F5D"/>
    <w:multiLevelType w:val="hybridMultilevel"/>
    <w:tmpl w:val="99C0EBA6"/>
    <w:lvl w:ilvl="0" w:tplc="54C4688C">
      <w:start w:val="2"/>
      <w:numFmt w:val="lowerLetter"/>
      <w:lvlText w:val="%1)"/>
      <w:lvlJc w:val="left"/>
      <w:pPr>
        <w:ind w:left="8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1C825C09"/>
    <w:multiLevelType w:val="hybridMultilevel"/>
    <w:tmpl w:val="32844B94"/>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2">
    <w:nsid w:val="1C866F59"/>
    <w:multiLevelType w:val="hybridMultilevel"/>
    <w:tmpl w:val="07D261F0"/>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3">
    <w:nsid w:val="1CB80847"/>
    <w:multiLevelType w:val="hybridMultilevel"/>
    <w:tmpl w:val="D520A7A0"/>
    <w:lvl w:ilvl="0" w:tplc="2DAA26E8">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94">
    <w:nsid w:val="1CBD23B8"/>
    <w:multiLevelType w:val="hybridMultilevel"/>
    <w:tmpl w:val="E19256C6"/>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5">
    <w:nsid w:val="1CE82915"/>
    <w:multiLevelType w:val="hybridMultilevel"/>
    <w:tmpl w:val="89864BEE"/>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6">
    <w:nsid w:val="1D044C46"/>
    <w:multiLevelType w:val="hybridMultilevel"/>
    <w:tmpl w:val="325083FE"/>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7">
    <w:nsid w:val="1D075EB6"/>
    <w:multiLevelType w:val="hybridMultilevel"/>
    <w:tmpl w:val="24926E0C"/>
    <w:lvl w:ilvl="0" w:tplc="49CA432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8">
    <w:nsid w:val="1D113A5D"/>
    <w:multiLevelType w:val="hybridMultilevel"/>
    <w:tmpl w:val="26BA10EE"/>
    <w:lvl w:ilvl="0" w:tplc="944A5CD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9">
    <w:nsid w:val="1D161B99"/>
    <w:multiLevelType w:val="hybridMultilevel"/>
    <w:tmpl w:val="8CB448F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0">
    <w:nsid w:val="1D2130AA"/>
    <w:multiLevelType w:val="hybridMultilevel"/>
    <w:tmpl w:val="563A68B6"/>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1">
    <w:nsid w:val="1D2711D2"/>
    <w:multiLevelType w:val="hybridMultilevel"/>
    <w:tmpl w:val="5E16C5CA"/>
    <w:lvl w:ilvl="0" w:tplc="355C742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2">
    <w:nsid w:val="1D284A06"/>
    <w:multiLevelType w:val="hybridMultilevel"/>
    <w:tmpl w:val="F648D430"/>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3">
    <w:nsid w:val="1D4D3A2D"/>
    <w:multiLevelType w:val="hybridMultilevel"/>
    <w:tmpl w:val="E40AFD1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4">
    <w:nsid w:val="1D4D59C6"/>
    <w:multiLevelType w:val="hybridMultilevel"/>
    <w:tmpl w:val="19D8F1C6"/>
    <w:lvl w:ilvl="0" w:tplc="49CA432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5">
    <w:nsid w:val="1D742AE9"/>
    <w:multiLevelType w:val="hybridMultilevel"/>
    <w:tmpl w:val="E15C0C26"/>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6">
    <w:nsid w:val="1DB32308"/>
    <w:multiLevelType w:val="hybridMultilevel"/>
    <w:tmpl w:val="27728944"/>
    <w:lvl w:ilvl="0" w:tplc="1CFEB9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7">
    <w:nsid w:val="1DD36C54"/>
    <w:multiLevelType w:val="hybridMultilevel"/>
    <w:tmpl w:val="EEA8226C"/>
    <w:lvl w:ilvl="0" w:tplc="6D5612CE">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08">
    <w:nsid w:val="1DF33C87"/>
    <w:multiLevelType w:val="hybridMultilevel"/>
    <w:tmpl w:val="2F9A6DD2"/>
    <w:lvl w:ilvl="0" w:tplc="DCFA121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09">
    <w:nsid w:val="1DF61B9E"/>
    <w:multiLevelType w:val="hybridMultilevel"/>
    <w:tmpl w:val="E53260C4"/>
    <w:lvl w:ilvl="0" w:tplc="AF2A705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10">
    <w:nsid w:val="1DF74C7C"/>
    <w:multiLevelType w:val="hybridMultilevel"/>
    <w:tmpl w:val="E05CAF1C"/>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1">
    <w:nsid w:val="1E445AF0"/>
    <w:multiLevelType w:val="hybridMultilevel"/>
    <w:tmpl w:val="8AC08AC6"/>
    <w:lvl w:ilvl="0" w:tplc="B5F89B7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2">
    <w:nsid w:val="1E4577B9"/>
    <w:multiLevelType w:val="hybridMultilevel"/>
    <w:tmpl w:val="73249EB4"/>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3">
    <w:nsid w:val="1E5B30F1"/>
    <w:multiLevelType w:val="hybridMultilevel"/>
    <w:tmpl w:val="E1FCFE9E"/>
    <w:lvl w:ilvl="0" w:tplc="20B8B3C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4">
    <w:nsid w:val="1E7A6367"/>
    <w:multiLevelType w:val="hybridMultilevel"/>
    <w:tmpl w:val="94F4F28E"/>
    <w:lvl w:ilvl="0" w:tplc="368C1058">
      <w:start w:val="1"/>
      <w:numFmt w:val="lowerLetter"/>
      <w:lvlText w:val="%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315">
    <w:nsid w:val="1E86315C"/>
    <w:multiLevelType w:val="hybridMultilevel"/>
    <w:tmpl w:val="C4E663A4"/>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6">
    <w:nsid w:val="1E9A2777"/>
    <w:multiLevelType w:val="hybridMultilevel"/>
    <w:tmpl w:val="6F9ADC3E"/>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7">
    <w:nsid w:val="1EAA04CA"/>
    <w:multiLevelType w:val="hybridMultilevel"/>
    <w:tmpl w:val="E6BEAAA8"/>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8">
    <w:nsid w:val="1EB70767"/>
    <w:multiLevelType w:val="hybridMultilevel"/>
    <w:tmpl w:val="7B562B18"/>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9">
    <w:nsid w:val="1EBE209D"/>
    <w:multiLevelType w:val="hybridMultilevel"/>
    <w:tmpl w:val="D3B2F57A"/>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0">
    <w:nsid w:val="1EC0556E"/>
    <w:multiLevelType w:val="hybridMultilevel"/>
    <w:tmpl w:val="84A6346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1">
    <w:nsid w:val="1ECE6B50"/>
    <w:multiLevelType w:val="hybridMultilevel"/>
    <w:tmpl w:val="51127A4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2">
    <w:nsid w:val="1EE15013"/>
    <w:multiLevelType w:val="hybridMultilevel"/>
    <w:tmpl w:val="DD8CC908"/>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3">
    <w:nsid w:val="1F0C5278"/>
    <w:multiLevelType w:val="hybridMultilevel"/>
    <w:tmpl w:val="34448012"/>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4">
    <w:nsid w:val="1F122893"/>
    <w:multiLevelType w:val="hybridMultilevel"/>
    <w:tmpl w:val="A748035E"/>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25">
    <w:nsid w:val="1F163B7C"/>
    <w:multiLevelType w:val="hybridMultilevel"/>
    <w:tmpl w:val="7934667A"/>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6">
    <w:nsid w:val="1F2D49AE"/>
    <w:multiLevelType w:val="hybridMultilevel"/>
    <w:tmpl w:val="D12C1924"/>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7">
    <w:nsid w:val="1F3909AB"/>
    <w:multiLevelType w:val="hybridMultilevel"/>
    <w:tmpl w:val="23EEAEB6"/>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8">
    <w:nsid w:val="1F8435D4"/>
    <w:multiLevelType w:val="hybridMultilevel"/>
    <w:tmpl w:val="3A6ED66E"/>
    <w:lvl w:ilvl="0" w:tplc="4CDE433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9">
    <w:nsid w:val="1FA77314"/>
    <w:multiLevelType w:val="hybridMultilevel"/>
    <w:tmpl w:val="154A0A5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0">
    <w:nsid w:val="1FF001D7"/>
    <w:multiLevelType w:val="hybridMultilevel"/>
    <w:tmpl w:val="10CEF8B8"/>
    <w:lvl w:ilvl="0" w:tplc="A7C6F92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1">
    <w:nsid w:val="1FFC425B"/>
    <w:multiLevelType w:val="hybridMultilevel"/>
    <w:tmpl w:val="4E905184"/>
    <w:lvl w:ilvl="0" w:tplc="53E60F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2">
    <w:nsid w:val="201A364A"/>
    <w:multiLevelType w:val="hybridMultilevel"/>
    <w:tmpl w:val="955083FE"/>
    <w:lvl w:ilvl="0" w:tplc="ED3A724E">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33">
    <w:nsid w:val="203A1430"/>
    <w:multiLevelType w:val="hybridMultilevel"/>
    <w:tmpl w:val="67AA49F0"/>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4">
    <w:nsid w:val="203C54B3"/>
    <w:multiLevelType w:val="hybridMultilevel"/>
    <w:tmpl w:val="0BFE565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5">
    <w:nsid w:val="20482C87"/>
    <w:multiLevelType w:val="hybridMultilevel"/>
    <w:tmpl w:val="B7163E98"/>
    <w:lvl w:ilvl="0" w:tplc="FBFED4F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6">
    <w:nsid w:val="204A7F6A"/>
    <w:multiLevelType w:val="hybridMultilevel"/>
    <w:tmpl w:val="CD860D9A"/>
    <w:lvl w:ilvl="0" w:tplc="E4308EB2">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37">
    <w:nsid w:val="205768A1"/>
    <w:multiLevelType w:val="hybridMultilevel"/>
    <w:tmpl w:val="4B648EFA"/>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8">
    <w:nsid w:val="206154A3"/>
    <w:multiLevelType w:val="hybridMultilevel"/>
    <w:tmpl w:val="936ABD9A"/>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9">
    <w:nsid w:val="20830437"/>
    <w:multiLevelType w:val="hybridMultilevel"/>
    <w:tmpl w:val="54B286C2"/>
    <w:lvl w:ilvl="0" w:tplc="57A83B6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0">
    <w:nsid w:val="20883AAF"/>
    <w:multiLevelType w:val="hybridMultilevel"/>
    <w:tmpl w:val="0C324596"/>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1">
    <w:nsid w:val="20B451FC"/>
    <w:multiLevelType w:val="hybridMultilevel"/>
    <w:tmpl w:val="4D761E7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2">
    <w:nsid w:val="20B614BA"/>
    <w:multiLevelType w:val="hybridMultilevel"/>
    <w:tmpl w:val="ED06C6E4"/>
    <w:lvl w:ilvl="0" w:tplc="89FAD4AE">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43">
    <w:nsid w:val="210D1614"/>
    <w:multiLevelType w:val="hybridMultilevel"/>
    <w:tmpl w:val="2B66648C"/>
    <w:lvl w:ilvl="0" w:tplc="405A52AE">
      <w:start w:val="2"/>
      <w:numFmt w:val="lowerLetter"/>
      <w:lvlText w:val="%1)"/>
      <w:lvlJc w:val="left"/>
      <w:pPr>
        <w:ind w:left="8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21223EE3"/>
    <w:multiLevelType w:val="hybridMultilevel"/>
    <w:tmpl w:val="42844BC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5">
    <w:nsid w:val="2134050F"/>
    <w:multiLevelType w:val="hybridMultilevel"/>
    <w:tmpl w:val="71624CF0"/>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6">
    <w:nsid w:val="2135339D"/>
    <w:multiLevelType w:val="hybridMultilevel"/>
    <w:tmpl w:val="A016E876"/>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7">
    <w:nsid w:val="216B4D1B"/>
    <w:multiLevelType w:val="hybridMultilevel"/>
    <w:tmpl w:val="8A22E020"/>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8">
    <w:nsid w:val="21783523"/>
    <w:multiLevelType w:val="hybridMultilevel"/>
    <w:tmpl w:val="84226B8E"/>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9">
    <w:nsid w:val="218526BB"/>
    <w:multiLevelType w:val="hybridMultilevel"/>
    <w:tmpl w:val="31063F74"/>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0">
    <w:nsid w:val="219C1189"/>
    <w:multiLevelType w:val="hybridMultilevel"/>
    <w:tmpl w:val="CACEBBFC"/>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1">
    <w:nsid w:val="21D119CE"/>
    <w:multiLevelType w:val="hybridMultilevel"/>
    <w:tmpl w:val="300831CC"/>
    <w:lvl w:ilvl="0" w:tplc="BD1C573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2">
    <w:nsid w:val="21D35D1B"/>
    <w:multiLevelType w:val="hybridMultilevel"/>
    <w:tmpl w:val="66DC9C86"/>
    <w:lvl w:ilvl="0" w:tplc="1254640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3">
    <w:nsid w:val="21D934B9"/>
    <w:multiLevelType w:val="hybridMultilevel"/>
    <w:tmpl w:val="945E4E26"/>
    <w:lvl w:ilvl="0" w:tplc="6E5AF5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4">
    <w:nsid w:val="21DA657E"/>
    <w:multiLevelType w:val="hybridMultilevel"/>
    <w:tmpl w:val="C9C06106"/>
    <w:lvl w:ilvl="0" w:tplc="C61A76C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5">
    <w:nsid w:val="21DD47CA"/>
    <w:multiLevelType w:val="hybridMultilevel"/>
    <w:tmpl w:val="3A869AB6"/>
    <w:lvl w:ilvl="0" w:tplc="28B89BC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6">
    <w:nsid w:val="21E347F0"/>
    <w:multiLevelType w:val="hybridMultilevel"/>
    <w:tmpl w:val="CB88CCD4"/>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7">
    <w:nsid w:val="21FC0B88"/>
    <w:multiLevelType w:val="hybridMultilevel"/>
    <w:tmpl w:val="8C2E4A9A"/>
    <w:lvl w:ilvl="0" w:tplc="8B2A72E8">
      <w:start w:val="1"/>
      <w:numFmt w:val="lowerLetter"/>
      <w:lvlText w:val="%1)"/>
      <w:lvlJc w:val="left"/>
      <w:pPr>
        <w:ind w:left="870" w:hanging="360"/>
      </w:pPr>
      <w:rPr>
        <w:rFonts w:hint="default"/>
      </w:rPr>
    </w:lvl>
    <w:lvl w:ilvl="1" w:tplc="B822A982">
      <w:start w:val="1"/>
      <w:numFmt w:val="upperLetter"/>
      <w:lvlText w:val="%2)"/>
      <w:lvlJc w:val="left"/>
      <w:pPr>
        <w:ind w:left="1590" w:hanging="360"/>
      </w:pPr>
      <w:rPr>
        <w:rFonts w:hint="default"/>
      </w:r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58">
    <w:nsid w:val="22037301"/>
    <w:multiLevelType w:val="hybridMultilevel"/>
    <w:tmpl w:val="B010EBFA"/>
    <w:lvl w:ilvl="0" w:tplc="DCFA121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59">
    <w:nsid w:val="2204347A"/>
    <w:multiLevelType w:val="hybridMultilevel"/>
    <w:tmpl w:val="B554F4BE"/>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0">
    <w:nsid w:val="22112EA5"/>
    <w:multiLevelType w:val="hybridMultilevel"/>
    <w:tmpl w:val="4E72D6D6"/>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61">
    <w:nsid w:val="22217E1D"/>
    <w:multiLevelType w:val="hybridMultilevel"/>
    <w:tmpl w:val="0B4807D4"/>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2">
    <w:nsid w:val="222C288A"/>
    <w:multiLevelType w:val="hybridMultilevel"/>
    <w:tmpl w:val="FBAC7988"/>
    <w:lvl w:ilvl="0" w:tplc="6F1293C8">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63">
    <w:nsid w:val="222F2ECF"/>
    <w:multiLevelType w:val="hybridMultilevel"/>
    <w:tmpl w:val="4D40141A"/>
    <w:lvl w:ilvl="0" w:tplc="3B28E9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4">
    <w:nsid w:val="223F1301"/>
    <w:multiLevelType w:val="hybridMultilevel"/>
    <w:tmpl w:val="418AD460"/>
    <w:lvl w:ilvl="0" w:tplc="772EA30A">
      <w:start w:val="4"/>
      <w:numFmt w:val="lowerLetter"/>
      <w:lvlText w:val="%1)"/>
      <w:lvlJc w:val="left"/>
      <w:pPr>
        <w:ind w:left="8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nsid w:val="224F77C9"/>
    <w:multiLevelType w:val="hybridMultilevel"/>
    <w:tmpl w:val="06C409F0"/>
    <w:lvl w:ilvl="0" w:tplc="8A00B68E">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66">
    <w:nsid w:val="22833A23"/>
    <w:multiLevelType w:val="hybridMultilevel"/>
    <w:tmpl w:val="E84EB3CC"/>
    <w:lvl w:ilvl="0" w:tplc="22D25990">
      <w:start w:val="3"/>
      <w:numFmt w:val="lowerLetter"/>
      <w:lvlText w:val="%1)"/>
      <w:lvlJc w:val="left"/>
      <w:pPr>
        <w:ind w:left="8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nsid w:val="22861CC9"/>
    <w:multiLevelType w:val="hybridMultilevel"/>
    <w:tmpl w:val="2CFE7C1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8">
    <w:nsid w:val="22D86E36"/>
    <w:multiLevelType w:val="hybridMultilevel"/>
    <w:tmpl w:val="C13230D0"/>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9">
    <w:nsid w:val="231F13FA"/>
    <w:multiLevelType w:val="hybridMultilevel"/>
    <w:tmpl w:val="8D2C4E2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0">
    <w:nsid w:val="233F69A9"/>
    <w:multiLevelType w:val="hybridMultilevel"/>
    <w:tmpl w:val="B88C81EE"/>
    <w:lvl w:ilvl="0" w:tplc="368C1058">
      <w:start w:val="1"/>
      <w:numFmt w:val="lowerLetter"/>
      <w:lvlText w:val="%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371">
    <w:nsid w:val="23442193"/>
    <w:multiLevelType w:val="hybridMultilevel"/>
    <w:tmpl w:val="8B06FED0"/>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2">
    <w:nsid w:val="23453D68"/>
    <w:multiLevelType w:val="hybridMultilevel"/>
    <w:tmpl w:val="FEA0DE50"/>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3">
    <w:nsid w:val="234B32B0"/>
    <w:multiLevelType w:val="hybridMultilevel"/>
    <w:tmpl w:val="3782E836"/>
    <w:lvl w:ilvl="0" w:tplc="06D2E784">
      <w:start w:val="1"/>
      <w:numFmt w:val="lowerLetter"/>
      <w:lvlText w:val="%1)"/>
      <w:lvlJc w:val="left"/>
      <w:pPr>
        <w:ind w:left="1230" w:hanging="360"/>
      </w:pPr>
      <w:rPr>
        <w:rFonts w:hint="default"/>
      </w:rPr>
    </w:lvl>
    <w:lvl w:ilvl="1" w:tplc="40090019" w:tentative="1">
      <w:start w:val="1"/>
      <w:numFmt w:val="lowerLetter"/>
      <w:lvlText w:val="%2."/>
      <w:lvlJc w:val="left"/>
      <w:pPr>
        <w:ind w:left="1950" w:hanging="360"/>
      </w:pPr>
    </w:lvl>
    <w:lvl w:ilvl="2" w:tplc="4009001B" w:tentative="1">
      <w:start w:val="1"/>
      <w:numFmt w:val="lowerRoman"/>
      <w:lvlText w:val="%3."/>
      <w:lvlJc w:val="right"/>
      <w:pPr>
        <w:ind w:left="2670" w:hanging="180"/>
      </w:pPr>
    </w:lvl>
    <w:lvl w:ilvl="3" w:tplc="4009000F" w:tentative="1">
      <w:start w:val="1"/>
      <w:numFmt w:val="decimal"/>
      <w:lvlText w:val="%4."/>
      <w:lvlJc w:val="left"/>
      <w:pPr>
        <w:ind w:left="3390" w:hanging="360"/>
      </w:pPr>
    </w:lvl>
    <w:lvl w:ilvl="4" w:tplc="40090019" w:tentative="1">
      <w:start w:val="1"/>
      <w:numFmt w:val="lowerLetter"/>
      <w:lvlText w:val="%5."/>
      <w:lvlJc w:val="left"/>
      <w:pPr>
        <w:ind w:left="4110" w:hanging="360"/>
      </w:pPr>
    </w:lvl>
    <w:lvl w:ilvl="5" w:tplc="4009001B" w:tentative="1">
      <w:start w:val="1"/>
      <w:numFmt w:val="lowerRoman"/>
      <w:lvlText w:val="%6."/>
      <w:lvlJc w:val="right"/>
      <w:pPr>
        <w:ind w:left="4830" w:hanging="180"/>
      </w:pPr>
    </w:lvl>
    <w:lvl w:ilvl="6" w:tplc="4009000F" w:tentative="1">
      <w:start w:val="1"/>
      <w:numFmt w:val="decimal"/>
      <w:lvlText w:val="%7."/>
      <w:lvlJc w:val="left"/>
      <w:pPr>
        <w:ind w:left="5550" w:hanging="360"/>
      </w:pPr>
    </w:lvl>
    <w:lvl w:ilvl="7" w:tplc="40090019" w:tentative="1">
      <w:start w:val="1"/>
      <w:numFmt w:val="lowerLetter"/>
      <w:lvlText w:val="%8."/>
      <w:lvlJc w:val="left"/>
      <w:pPr>
        <w:ind w:left="6270" w:hanging="360"/>
      </w:pPr>
    </w:lvl>
    <w:lvl w:ilvl="8" w:tplc="4009001B" w:tentative="1">
      <w:start w:val="1"/>
      <w:numFmt w:val="lowerRoman"/>
      <w:lvlText w:val="%9."/>
      <w:lvlJc w:val="right"/>
      <w:pPr>
        <w:ind w:left="6990" w:hanging="180"/>
      </w:pPr>
    </w:lvl>
  </w:abstractNum>
  <w:abstractNum w:abstractNumId="374">
    <w:nsid w:val="23675F47"/>
    <w:multiLevelType w:val="hybridMultilevel"/>
    <w:tmpl w:val="84449EAC"/>
    <w:lvl w:ilvl="0" w:tplc="D4ECE812">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75">
    <w:nsid w:val="24242147"/>
    <w:multiLevelType w:val="hybridMultilevel"/>
    <w:tmpl w:val="8D98900E"/>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6">
    <w:nsid w:val="24267BDE"/>
    <w:multiLevelType w:val="hybridMultilevel"/>
    <w:tmpl w:val="7F545B30"/>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7">
    <w:nsid w:val="24285555"/>
    <w:multiLevelType w:val="hybridMultilevel"/>
    <w:tmpl w:val="97CACC26"/>
    <w:lvl w:ilvl="0" w:tplc="94DE878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78">
    <w:nsid w:val="248A6916"/>
    <w:multiLevelType w:val="hybridMultilevel"/>
    <w:tmpl w:val="68EA6EDA"/>
    <w:lvl w:ilvl="0" w:tplc="12FEFB5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79">
    <w:nsid w:val="249F229E"/>
    <w:multiLevelType w:val="hybridMultilevel"/>
    <w:tmpl w:val="FC62E83A"/>
    <w:lvl w:ilvl="0" w:tplc="970ACA6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0">
    <w:nsid w:val="24A3432C"/>
    <w:multiLevelType w:val="hybridMultilevel"/>
    <w:tmpl w:val="763434AE"/>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1">
    <w:nsid w:val="24E05E1E"/>
    <w:multiLevelType w:val="hybridMultilevel"/>
    <w:tmpl w:val="EC1EDB78"/>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2">
    <w:nsid w:val="24F34290"/>
    <w:multiLevelType w:val="hybridMultilevel"/>
    <w:tmpl w:val="951CB93E"/>
    <w:lvl w:ilvl="0" w:tplc="5EB6C54C">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83">
    <w:nsid w:val="252F2700"/>
    <w:multiLevelType w:val="hybridMultilevel"/>
    <w:tmpl w:val="1A6263C4"/>
    <w:lvl w:ilvl="0" w:tplc="C2BAEAD8">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84">
    <w:nsid w:val="256F3CD3"/>
    <w:multiLevelType w:val="hybridMultilevel"/>
    <w:tmpl w:val="EBD01E60"/>
    <w:lvl w:ilvl="0" w:tplc="7026F214">
      <w:start w:val="1"/>
      <w:numFmt w:val="lowerLetter"/>
      <w:lvlText w:val="%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385">
    <w:nsid w:val="258F081B"/>
    <w:multiLevelType w:val="hybridMultilevel"/>
    <w:tmpl w:val="65C245AE"/>
    <w:lvl w:ilvl="0" w:tplc="4BF219F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6">
    <w:nsid w:val="259202AB"/>
    <w:multiLevelType w:val="hybridMultilevel"/>
    <w:tmpl w:val="574692C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7">
    <w:nsid w:val="25A27086"/>
    <w:multiLevelType w:val="hybridMultilevel"/>
    <w:tmpl w:val="13AC2FFE"/>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8">
    <w:nsid w:val="25A435F0"/>
    <w:multiLevelType w:val="hybridMultilevel"/>
    <w:tmpl w:val="EC8C4122"/>
    <w:lvl w:ilvl="0" w:tplc="4FBC429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9">
    <w:nsid w:val="25CD524B"/>
    <w:multiLevelType w:val="hybridMultilevel"/>
    <w:tmpl w:val="D0BEB7D8"/>
    <w:lvl w:ilvl="0" w:tplc="3BF6AB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0">
    <w:nsid w:val="25D51192"/>
    <w:multiLevelType w:val="hybridMultilevel"/>
    <w:tmpl w:val="971CA630"/>
    <w:lvl w:ilvl="0" w:tplc="8C88A0F0">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91">
    <w:nsid w:val="25E74A62"/>
    <w:multiLevelType w:val="hybridMultilevel"/>
    <w:tmpl w:val="FC3AD62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2">
    <w:nsid w:val="25EA437B"/>
    <w:multiLevelType w:val="hybridMultilevel"/>
    <w:tmpl w:val="B850848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3">
    <w:nsid w:val="25F26C87"/>
    <w:multiLevelType w:val="hybridMultilevel"/>
    <w:tmpl w:val="8D8498B4"/>
    <w:lvl w:ilvl="0" w:tplc="12C8C102">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94">
    <w:nsid w:val="26111A5B"/>
    <w:multiLevelType w:val="hybridMultilevel"/>
    <w:tmpl w:val="9690AC82"/>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5">
    <w:nsid w:val="26344A64"/>
    <w:multiLevelType w:val="hybridMultilevel"/>
    <w:tmpl w:val="A5C03F6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6">
    <w:nsid w:val="26430E34"/>
    <w:multiLevelType w:val="hybridMultilevel"/>
    <w:tmpl w:val="11962DFC"/>
    <w:lvl w:ilvl="0" w:tplc="3378E54A">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97">
    <w:nsid w:val="266A724D"/>
    <w:multiLevelType w:val="hybridMultilevel"/>
    <w:tmpl w:val="F6826076"/>
    <w:lvl w:ilvl="0" w:tplc="CA2EDE3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8">
    <w:nsid w:val="26B401DA"/>
    <w:multiLevelType w:val="hybridMultilevel"/>
    <w:tmpl w:val="04D0E326"/>
    <w:lvl w:ilvl="0" w:tplc="204419E0">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99">
    <w:nsid w:val="26DC1163"/>
    <w:multiLevelType w:val="hybridMultilevel"/>
    <w:tmpl w:val="7C4CD9F6"/>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0">
    <w:nsid w:val="26EA06E8"/>
    <w:multiLevelType w:val="hybridMultilevel"/>
    <w:tmpl w:val="AEBC08E0"/>
    <w:lvl w:ilvl="0" w:tplc="03AC3CBC">
      <w:start w:val="1"/>
      <w:numFmt w:val="decimal"/>
      <w:lvlText w:val="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nsid w:val="270B0E13"/>
    <w:multiLevelType w:val="hybridMultilevel"/>
    <w:tmpl w:val="F554244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2">
    <w:nsid w:val="271809D5"/>
    <w:multiLevelType w:val="hybridMultilevel"/>
    <w:tmpl w:val="A5287BC0"/>
    <w:lvl w:ilvl="0" w:tplc="814246D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3">
    <w:nsid w:val="273F5633"/>
    <w:multiLevelType w:val="hybridMultilevel"/>
    <w:tmpl w:val="45262D4A"/>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04">
    <w:nsid w:val="279417AF"/>
    <w:multiLevelType w:val="hybridMultilevel"/>
    <w:tmpl w:val="6A82910C"/>
    <w:lvl w:ilvl="0" w:tplc="23B66DEC">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05">
    <w:nsid w:val="27966031"/>
    <w:multiLevelType w:val="hybridMultilevel"/>
    <w:tmpl w:val="B6648C1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6">
    <w:nsid w:val="27B743CB"/>
    <w:multiLevelType w:val="hybridMultilevel"/>
    <w:tmpl w:val="23FCE796"/>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07">
    <w:nsid w:val="27E956F1"/>
    <w:multiLevelType w:val="hybridMultilevel"/>
    <w:tmpl w:val="6B3E8A62"/>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8">
    <w:nsid w:val="27F52BE1"/>
    <w:multiLevelType w:val="hybridMultilevel"/>
    <w:tmpl w:val="058ABC5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9">
    <w:nsid w:val="27FB7755"/>
    <w:multiLevelType w:val="hybridMultilevel"/>
    <w:tmpl w:val="F7562CDC"/>
    <w:lvl w:ilvl="0" w:tplc="368C1058">
      <w:start w:val="1"/>
      <w:numFmt w:val="lowerLetter"/>
      <w:lvlText w:val="%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410">
    <w:nsid w:val="28015AC6"/>
    <w:multiLevelType w:val="hybridMultilevel"/>
    <w:tmpl w:val="F26A55E6"/>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1">
    <w:nsid w:val="280578F2"/>
    <w:multiLevelType w:val="hybridMultilevel"/>
    <w:tmpl w:val="74007E14"/>
    <w:lvl w:ilvl="0" w:tplc="AFD02EA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12">
    <w:nsid w:val="28126450"/>
    <w:multiLevelType w:val="hybridMultilevel"/>
    <w:tmpl w:val="276CDD34"/>
    <w:lvl w:ilvl="0" w:tplc="1C6A74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3">
    <w:nsid w:val="282C6C78"/>
    <w:multiLevelType w:val="hybridMultilevel"/>
    <w:tmpl w:val="064864BE"/>
    <w:lvl w:ilvl="0" w:tplc="B9B4B74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4">
    <w:nsid w:val="28381AB4"/>
    <w:multiLevelType w:val="hybridMultilevel"/>
    <w:tmpl w:val="608E980C"/>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5">
    <w:nsid w:val="28487ECA"/>
    <w:multiLevelType w:val="hybridMultilevel"/>
    <w:tmpl w:val="DAC67AE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6">
    <w:nsid w:val="287249F5"/>
    <w:multiLevelType w:val="hybridMultilevel"/>
    <w:tmpl w:val="96584832"/>
    <w:lvl w:ilvl="0" w:tplc="AF2A7056">
      <w:start w:val="1"/>
      <w:numFmt w:val="lowerLetter"/>
      <w:lvlText w:val="%1)"/>
      <w:lvlJc w:val="left"/>
      <w:pPr>
        <w:ind w:left="717" w:hanging="360"/>
      </w:pPr>
      <w:rPr>
        <w:rFonts w:hint="default"/>
      </w:rPr>
    </w:lvl>
    <w:lvl w:ilvl="1" w:tplc="39A610EC">
      <w:start w:val="1"/>
      <w:numFmt w:val="upperLetter"/>
      <w:lvlText w:val="%2)"/>
      <w:lvlJc w:val="left"/>
      <w:pPr>
        <w:ind w:left="1437" w:hanging="360"/>
      </w:pPr>
      <w:rPr>
        <w:rFonts w:hint="default"/>
      </w:r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17">
    <w:nsid w:val="287253A3"/>
    <w:multiLevelType w:val="hybridMultilevel"/>
    <w:tmpl w:val="B10A3956"/>
    <w:lvl w:ilvl="0" w:tplc="ABB4870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8">
    <w:nsid w:val="28767D33"/>
    <w:multiLevelType w:val="hybridMultilevel"/>
    <w:tmpl w:val="241E0274"/>
    <w:lvl w:ilvl="0" w:tplc="E476FD76">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19">
    <w:nsid w:val="28935B95"/>
    <w:multiLevelType w:val="hybridMultilevel"/>
    <w:tmpl w:val="761ECEE4"/>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0">
    <w:nsid w:val="28975217"/>
    <w:multiLevelType w:val="hybridMultilevel"/>
    <w:tmpl w:val="4900053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1">
    <w:nsid w:val="28A04346"/>
    <w:multiLevelType w:val="hybridMultilevel"/>
    <w:tmpl w:val="CE448F5C"/>
    <w:lvl w:ilvl="0" w:tplc="4BF219F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2">
    <w:nsid w:val="28C711C4"/>
    <w:multiLevelType w:val="hybridMultilevel"/>
    <w:tmpl w:val="A7D4E408"/>
    <w:lvl w:ilvl="0" w:tplc="3D42647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3">
    <w:nsid w:val="28C71EE6"/>
    <w:multiLevelType w:val="hybridMultilevel"/>
    <w:tmpl w:val="2236D776"/>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24">
    <w:nsid w:val="28DB15FC"/>
    <w:multiLevelType w:val="hybridMultilevel"/>
    <w:tmpl w:val="9578C118"/>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5">
    <w:nsid w:val="28DC3E78"/>
    <w:multiLevelType w:val="hybridMultilevel"/>
    <w:tmpl w:val="853CF10E"/>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6">
    <w:nsid w:val="28E056A7"/>
    <w:multiLevelType w:val="hybridMultilevel"/>
    <w:tmpl w:val="1870FC2E"/>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7">
    <w:nsid w:val="28E93331"/>
    <w:multiLevelType w:val="hybridMultilevel"/>
    <w:tmpl w:val="C61CAB16"/>
    <w:lvl w:ilvl="0" w:tplc="D9E26D20">
      <w:start w:val="1"/>
      <w:numFmt w:val="decimal"/>
      <w:lvlText w:val="2-%1."/>
      <w:lvlJc w:val="right"/>
      <w:pPr>
        <w:ind w:left="720" w:hanging="360"/>
      </w:pPr>
      <w:rPr>
        <w:rFonts w:hint="default"/>
      </w:rPr>
    </w:lvl>
    <w:lvl w:ilvl="1" w:tplc="992CD83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nsid w:val="28F630A8"/>
    <w:multiLevelType w:val="hybridMultilevel"/>
    <w:tmpl w:val="358A6E3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9">
    <w:nsid w:val="29030F57"/>
    <w:multiLevelType w:val="hybridMultilevel"/>
    <w:tmpl w:val="54C0B54A"/>
    <w:lvl w:ilvl="0" w:tplc="7966DC48">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30">
    <w:nsid w:val="29222799"/>
    <w:multiLevelType w:val="hybridMultilevel"/>
    <w:tmpl w:val="85C8E3D4"/>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1">
    <w:nsid w:val="292651BC"/>
    <w:multiLevelType w:val="hybridMultilevel"/>
    <w:tmpl w:val="B5F85CC8"/>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2">
    <w:nsid w:val="293F0D0C"/>
    <w:multiLevelType w:val="hybridMultilevel"/>
    <w:tmpl w:val="63FE8EA2"/>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3">
    <w:nsid w:val="294F792B"/>
    <w:multiLevelType w:val="hybridMultilevel"/>
    <w:tmpl w:val="0874C988"/>
    <w:lvl w:ilvl="0" w:tplc="ABC8C9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4">
    <w:nsid w:val="29584487"/>
    <w:multiLevelType w:val="hybridMultilevel"/>
    <w:tmpl w:val="901E64B4"/>
    <w:lvl w:ilvl="0" w:tplc="B8F4F5E0">
      <w:start w:val="1"/>
      <w:numFmt w:val="decimal"/>
      <w:lvlText w:val="%1."/>
      <w:lvlJc w:val="left"/>
      <w:pPr>
        <w:ind w:left="510" w:hanging="360"/>
      </w:pPr>
      <w:rPr>
        <w:rFonts w:hint="default"/>
      </w:rPr>
    </w:lvl>
    <w:lvl w:ilvl="1" w:tplc="FB42AD40">
      <w:start w:val="1"/>
      <w:numFmt w:val="upperLetter"/>
      <w:lvlText w:val="%2)"/>
      <w:lvlJc w:val="left"/>
      <w:pPr>
        <w:ind w:left="1230" w:hanging="360"/>
      </w:pPr>
      <w:rPr>
        <w:rFonts w:hint="default"/>
      </w:rPr>
    </w:lvl>
    <w:lvl w:ilvl="2" w:tplc="0409001B">
      <w:start w:val="1"/>
      <w:numFmt w:val="lowerRoman"/>
      <w:lvlText w:val="%3."/>
      <w:lvlJc w:val="right"/>
      <w:pPr>
        <w:ind w:left="1950" w:hanging="180"/>
      </w:pPr>
    </w:lvl>
    <w:lvl w:ilvl="3" w:tplc="ED6024AA">
      <w:start w:val="1"/>
      <w:numFmt w:val="lowerLetter"/>
      <w:lvlText w:val="%4)"/>
      <w:lvlJc w:val="left"/>
      <w:pPr>
        <w:ind w:left="2670" w:hanging="360"/>
      </w:pPr>
      <w:rPr>
        <w:rFonts w:hint="default"/>
      </w:r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35">
    <w:nsid w:val="296B3860"/>
    <w:multiLevelType w:val="hybridMultilevel"/>
    <w:tmpl w:val="C6B0FF74"/>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6">
    <w:nsid w:val="29765D7C"/>
    <w:multiLevelType w:val="hybridMultilevel"/>
    <w:tmpl w:val="436AAE8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7">
    <w:nsid w:val="29834132"/>
    <w:multiLevelType w:val="hybridMultilevel"/>
    <w:tmpl w:val="BF887954"/>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8">
    <w:nsid w:val="29A433FD"/>
    <w:multiLevelType w:val="hybridMultilevel"/>
    <w:tmpl w:val="519E83E0"/>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9">
    <w:nsid w:val="29C35063"/>
    <w:multiLevelType w:val="hybridMultilevel"/>
    <w:tmpl w:val="5E567CA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0">
    <w:nsid w:val="29D805CE"/>
    <w:multiLevelType w:val="hybridMultilevel"/>
    <w:tmpl w:val="057A766E"/>
    <w:lvl w:ilvl="0" w:tplc="DCFA121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41">
    <w:nsid w:val="29E449BD"/>
    <w:multiLevelType w:val="hybridMultilevel"/>
    <w:tmpl w:val="C2663D20"/>
    <w:lvl w:ilvl="0" w:tplc="B418A53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2">
    <w:nsid w:val="2A1359A3"/>
    <w:multiLevelType w:val="hybridMultilevel"/>
    <w:tmpl w:val="7998216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3">
    <w:nsid w:val="2A146F0F"/>
    <w:multiLevelType w:val="hybridMultilevel"/>
    <w:tmpl w:val="C0BA224E"/>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4">
    <w:nsid w:val="2A3D324E"/>
    <w:multiLevelType w:val="hybridMultilevel"/>
    <w:tmpl w:val="31A4B1D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5">
    <w:nsid w:val="2A426E9D"/>
    <w:multiLevelType w:val="hybridMultilevel"/>
    <w:tmpl w:val="AFAAA318"/>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6">
    <w:nsid w:val="2A4F49E5"/>
    <w:multiLevelType w:val="hybridMultilevel"/>
    <w:tmpl w:val="FD8A2B98"/>
    <w:lvl w:ilvl="0" w:tplc="89FAD4AE">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47">
    <w:nsid w:val="2A6B75AC"/>
    <w:multiLevelType w:val="hybridMultilevel"/>
    <w:tmpl w:val="0ACA5D16"/>
    <w:lvl w:ilvl="0" w:tplc="FA1A8350">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48">
    <w:nsid w:val="2ABA58EA"/>
    <w:multiLevelType w:val="hybridMultilevel"/>
    <w:tmpl w:val="757ECD64"/>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9">
    <w:nsid w:val="2AC868EC"/>
    <w:multiLevelType w:val="hybridMultilevel"/>
    <w:tmpl w:val="904AFCD4"/>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0">
    <w:nsid w:val="2B396B70"/>
    <w:multiLevelType w:val="hybridMultilevel"/>
    <w:tmpl w:val="0EEE3704"/>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1">
    <w:nsid w:val="2B550F39"/>
    <w:multiLevelType w:val="hybridMultilevel"/>
    <w:tmpl w:val="59823FBC"/>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2">
    <w:nsid w:val="2B576BD3"/>
    <w:multiLevelType w:val="hybridMultilevel"/>
    <w:tmpl w:val="78D85A4A"/>
    <w:lvl w:ilvl="0" w:tplc="DD9060F0">
      <w:start w:val="1"/>
      <w:numFmt w:val="upperLetter"/>
      <w:lvlText w:val="%1)"/>
      <w:lvlJc w:val="left"/>
      <w:pPr>
        <w:ind w:left="2160" w:hanging="360"/>
      </w:pPr>
      <w:rPr>
        <w:rFonts w:hint="default"/>
      </w:rPr>
    </w:lvl>
    <w:lvl w:ilvl="1" w:tplc="DD9060F0">
      <w:start w:val="1"/>
      <w:numFmt w:val="upperLetter"/>
      <w:lvlText w:val="%2)"/>
      <w:lvlJc w:val="left"/>
      <w:pPr>
        <w:ind w:left="2880" w:hanging="360"/>
      </w:pPr>
      <w:rPr>
        <w:rFonts w:hint="default"/>
      </w:r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453">
    <w:nsid w:val="2B7028ED"/>
    <w:multiLevelType w:val="hybridMultilevel"/>
    <w:tmpl w:val="9190DC88"/>
    <w:lvl w:ilvl="0" w:tplc="F854629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4">
    <w:nsid w:val="2B912551"/>
    <w:multiLevelType w:val="hybridMultilevel"/>
    <w:tmpl w:val="E6F27516"/>
    <w:lvl w:ilvl="0" w:tplc="117038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5">
    <w:nsid w:val="2B964C86"/>
    <w:multiLevelType w:val="hybridMultilevel"/>
    <w:tmpl w:val="07408572"/>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6">
    <w:nsid w:val="2B964FF8"/>
    <w:multiLevelType w:val="hybridMultilevel"/>
    <w:tmpl w:val="2F9AA7E0"/>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7">
    <w:nsid w:val="2BA63F31"/>
    <w:multiLevelType w:val="hybridMultilevel"/>
    <w:tmpl w:val="8FF8BDE0"/>
    <w:lvl w:ilvl="0" w:tplc="64080CBA">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58">
    <w:nsid w:val="2BB03178"/>
    <w:multiLevelType w:val="hybridMultilevel"/>
    <w:tmpl w:val="CC9405FC"/>
    <w:lvl w:ilvl="0" w:tplc="AF2A7056">
      <w:start w:val="1"/>
      <w:numFmt w:val="lowerLetter"/>
      <w:lvlText w:val="%1)"/>
      <w:lvlJc w:val="left"/>
      <w:pPr>
        <w:ind w:left="717" w:hanging="360"/>
      </w:pPr>
      <w:rPr>
        <w:rFonts w:hint="default"/>
      </w:rPr>
    </w:lvl>
    <w:lvl w:ilvl="1" w:tplc="DD78DCB8">
      <w:start w:val="1"/>
      <w:numFmt w:val="upperLetter"/>
      <w:lvlText w:val="%2)"/>
      <w:lvlJc w:val="left"/>
      <w:pPr>
        <w:ind w:left="1437" w:hanging="360"/>
      </w:pPr>
      <w:rPr>
        <w:rFonts w:hint="default"/>
      </w:r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59">
    <w:nsid w:val="2BE40D40"/>
    <w:multiLevelType w:val="hybridMultilevel"/>
    <w:tmpl w:val="DC1CA89C"/>
    <w:lvl w:ilvl="0" w:tplc="5E1E3F66">
      <w:start w:val="1"/>
      <w:numFmt w:val="lowerLetter"/>
      <w:lvlText w:val="%1)"/>
      <w:lvlJc w:val="left"/>
      <w:pPr>
        <w:ind w:left="1080" w:hanging="360"/>
      </w:pPr>
      <w:rPr>
        <w:rFonts w:hint="default"/>
      </w:rPr>
    </w:lvl>
    <w:lvl w:ilvl="1" w:tplc="98325EDC">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0">
    <w:nsid w:val="2BE954B6"/>
    <w:multiLevelType w:val="hybridMultilevel"/>
    <w:tmpl w:val="14A0918C"/>
    <w:lvl w:ilvl="0" w:tplc="05C475C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1">
    <w:nsid w:val="2BF635CD"/>
    <w:multiLevelType w:val="hybridMultilevel"/>
    <w:tmpl w:val="2B56DA74"/>
    <w:lvl w:ilvl="0" w:tplc="ABB4870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2">
    <w:nsid w:val="2BF75DF1"/>
    <w:multiLevelType w:val="hybridMultilevel"/>
    <w:tmpl w:val="3D7873E6"/>
    <w:lvl w:ilvl="0" w:tplc="569CF75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3">
    <w:nsid w:val="2C5A31D3"/>
    <w:multiLevelType w:val="hybridMultilevel"/>
    <w:tmpl w:val="5FC0BF0A"/>
    <w:lvl w:ilvl="0" w:tplc="ED5C675A">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64">
    <w:nsid w:val="2CBC6B7B"/>
    <w:multiLevelType w:val="hybridMultilevel"/>
    <w:tmpl w:val="076AE4C2"/>
    <w:lvl w:ilvl="0" w:tplc="5FD00848">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65">
    <w:nsid w:val="2CE634CB"/>
    <w:multiLevelType w:val="hybridMultilevel"/>
    <w:tmpl w:val="FF74D20E"/>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6">
    <w:nsid w:val="2CF56C35"/>
    <w:multiLevelType w:val="hybridMultilevel"/>
    <w:tmpl w:val="E032A34E"/>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7">
    <w:nsid w:val="2D100B16"/>
    <w:multiLevelType w:val="hybridMultilevel"/>
    <w:tmpl w:val="F90E484C"/>
    <w:lvl w:ilvl="0" w:tplc="CF34A21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8">
    <w:nsid w:val="2D5B3B8D"/>
    <w:multiLevelType w:val="hybridMultilevel"/>
    <w:tmpl w:val="69929EC4"/>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9">
    <w:nsid w:val="2D62380B"/>
    <w:multiLevelType w:val="hybridMultilevel"/>
    <w:tmpl w:val="0D083C9A"/>
    <w:lvl w:ilvl="0" w:tplc="E8C222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0">
    <w:nsid w:val="2D69563B"/>
    <w:multiLevelType w:val="hybridMultilevel"/>
    <w:tmpl w:val="DE340920"/>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1">
    <w:nsid w:val="2D735AB4"/>
    <w:multiLevelType w:val="hybridMultilevel"/>
    <w:tmpl w:val="D72A12AC"/>
    <w:lvl w:ilvl="0" w:tplc="479A59B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nsid w:val="2D7C3007"/>
    <w:multiLevelType w:val="hybridMultilevel"/>
    <w:tmpl w:val="20AA74A2"/>
    <w:lvl w:ilvl="0" w:tplc="5EB6C54C">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73">
    <w:nsid w:val="2DBD5AC2"/>
    <w:multiLevelType w:val="hybridMultilevel"/>
    <w:tmpl w:val="41ACE5A6"/>
    <w:lvl w:ilvl="0" w:tplc="915E6206">
      <w:start w:val="1"/>
      <w:numFmt w:val="upperLetter"/>
      <w:lvlText w:val="%1)"/>
      <w:lvlJc w:val="left"/>
      <w:pPr>
        <w:ind w:left="1800" w:hanging="360"/>
      </w:pPr>
      <w:rPr>
        <w:rFonts w:hint="default"/>
      </w:rPr>
    </w:lvl>
    <w:lvl w:ilvl="1" w:tplc="915E6206">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4">
    <w:nsid w:val="2DD91BB3"/>
    <w:multiLevelType w:val="hybridMultilevel"/>
    <w:tmpl w:val="9C14156A"/>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5">
    <w:nsid w:val="2DE61E79"/>
    <w:multiLevelType w:val="hybridMultilevel"/>
    <w:tmpl w:val="80221E9E"/>
    <w:lvl w:ilvl="0" w:tplc="83FA7C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6">
    <w:nsid w:val="2E024F7D"/>
    <w:multiLevelType w:val="hybridMultilevel"/>
    <w:tmpl w:val="419A175C"/>
    <w:lvl w:ilvl="0" w:tplc="9684CD7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7">
    <w:nsid w:val="2E3F59A8"/>
    <w:multiLevelType w:val="hybridMultilevel"/>
    <w:tmpl w:val="5366C2B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8">
    <w:nsid w:val="2E4258F6"/>
    <w:multiLevelType w:val="hybridMultilevel"/>
    <w:tmpl w:val="33D604FE"/>
    <w:lvl w:ilvl="0" w:tplc="2FD69330">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79">
    <w:nsid w:val="2E6641BB"/>
    <w:multiLevelType w:val="hybridMultilevel"/>
    <w:tmpl w:val="0C765C6C"/>
    <w:lvl w:ilvl="0" w:tplc="AD923BF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0">
    <w:nsid w:val="2ED424B1"/>
    <w:multiLevelType w:val="hybridMultilevel"/>
    <w:tmpl w:val="82BA7B78"/>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1">
    <w:nsid w:val="2EE25870"/>
    <w:multiLevelType w:val="hybridMultilevel"/>
    <w:tmpl w:val="16C6ED6C"/>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2">
    <w:nsid w:val="2F2F501F"/>
    <w:multiLevelType w:val="hybridMultilevel"/>
    <w:tmpl w:val="3EEC6546"/>
    <w:lvl w:ilvl="0" w:tplc="B002E740">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83">
    <w:nsid w:val="2F4471FF"/>
    <w:multiLevelType w:val="hybridMultilevel"/>
    <w:tmpl w:val="580C2B06"/>
    <w:lvl w:ilvl="0" w:tplc="F77251EA">
      <w:start w:val="1"/>
      <w:numFmt w:val="lowerLetter"/>
      <w:lvlText w:val="%1)"/>
      <w:lvlJc w:val="left"/>
      <w:pPr>
        <w:ind w:left="870" w:hanging="360"/>
      </w:pPr>
      <w:rPr>
        <w:rFonts w:eastAsiaTheme="minorEastAsia"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84">
    <w:nsid w:val="2F4F1A38"/>
    <w:multiLevelType w:val="hybridMultilevel"/>
    <w:tmpl w:val="A45853CC"/>
    <w:lvl w:ilvl="0" w:tplc="A0763E9E">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85">
    <w:nsid w:val="2F6A238F"/>
    <w:multiLevelType w:val="hybridMultilevel"/>
    <w:tmpl w:val="CEC86C46"/>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6">
    <w:nsid w:val="2F7379FB"/>
    <w:multiLevelType w:val="hybridMultilevel"/>
    <w:tmpl w:val="7F3A6496"/>
    <w:lvl w:ilvl="0" w:tplc="C4AEED08">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87">
    <w:nsid w:val="2FB85D40"/>
    <w:multiLevelType w:val="hybridMultilevel"/>
    <w:tmpl w:val="0778C1CA"/>
    <w:lvl w:ilvl="0" w:tplc="AF2A705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88">
    <w:nsid w:val="300D2CB0"/>
    <w:multiLevelType w:val="hybridMultilevel"/>
    <w:tmpl w:val="4352FC6A"/>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9">
    <w:nsid w:val="30317B59"/>
    <w:multiLevelType w:val="hybridMultilevel"/>
    <w:tmpl w:val="6A1E750E"/>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0">
    <w:nsid w:val="305C6556"/>
    <w:multiLevelType w:val="hybridMultilevel"/>
    <w:tmpl w:val="CAE2ED7A"/>
    <w:lvl w:ilvl="0" w:tplc="6E5AF5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1">
    <w:nsid w:val="305F5A1C"/>
    <w:multiLevelType w:val="hybridMultilevel"/>
    <w:tmpl w:val="7E949974"/>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92">
    <w:nsid w:val="308062B4"/>
    <w:multiLevelType w:val="hybridMultilevel"/>
    <w:tmpl w:val="688A010A"/>
    <w:lvl w:ilvl="0" w:tplc="89FAD4AE">
      <w:start w:val="1"/>
      <w:numFmt w:val="lowerLetter"/>
      <w:lvlText w:val="%1)"/>
      <w:lvlJc w:val="left"/>
      <w:pPr>
        <w:ind w:left="870" w:hanging="360"/>
      </w:pPr>
      <w:rPr>
        <w:rFonts w:hint="default"/>
      </w:rPr>
    </w:lvl>
    <w:lvl w:ilvl="1" w:tplc="5F2C74B2">
      <w:start w:val="1"/>
      <w:numFmt w:val="upperLetter"/>
      <w:lvlText w:val="%2)"/>
      <w:lvlJc w:val="left"/>
      <w:pPr>
        <w:ind w:left="1590" w:hanging="360"/>
      </w:pPr>
      <w:rPr>
        <w:rFonts w:hint="default"/>
      </w:r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93">
    <w:nsid w:val="30851D1C"/>
    <w:multiLevelType w:val="hybridMultilevel"/>
    <w:tmpl w:val="0DC2098E"/>
    <w:lvl w:ilvl="0" w:tplc="DCFA121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94">
    <w:nsid w:val="308B01D8"/>
    <w:multiLevelType w:val="hybridMultilevel"/>
    <w:tmpl w:val="EC14610C"/>
    <w:lvl w:ilvl="0" w:tplc="AFD02EA6">
      <w:start w:val="1"/>
      <w:numFmt w:val="low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5">
    <w:nsid w:val="30944F15"/>
    <w:multiLevelType w:val="hybridMultilevel"/>
    <w:tmpl w:val="564862A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6">
    <w:nsid w:val="310122B4"/>
    <w:multiLevelType w:val="hybridMultilevel"/>
    <w:tmpl w:val="15CC7D60"/>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7">
    <w:nsid w:val="31024B52"/>
    <w:multiLevelType w:val="hybridMultilevel"/>
    <w:tmpl w:val="9FDC42B8"/>
    <w:lvl w:ilvl="0" w:tplc="A62EACC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8">
    <w:nsid w:val="310F5AE1"/>
    <w:multiLevelType w:val="hybridMultilevel"/>
    <w:tmpl w:val="38F2EEF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9">
    <w:nsid w:val="31210E90"/>
    <w:multiLevelType w:val="hybridMultilevel"/>
    <w:tmpl w:val="141CBC5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0">
    <w:nsid w:val="31280826"/>
    <w:multiLevelType w:val="hybridMultilevel"/>
    <w:tmpl w:val="EC3681A0"/>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1">
    <w:nsid w:val="315A7EA0"/>
    <w:multiLevelType w:val="hybridMultilevel"/>
    <w:tmpl w:val="D57A4A74"/>
    <w:lvl w:ilvl="0" w:tplc="12C8C102">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502">
    <w:nsid w:val="31681942"/>
    <w:multiLevelType w:val="hybridMultilevel"/>
    <w:tmpl w:val="58BA2B8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3">
    <w:nsid w:val="31E43974"/>
    <w:multiLevelType w:val="hybridMultilevel"/>
    <w:tmpl w:val="D1ECEFAE"/>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4">
    <w:nsid w:val="31FB3236"/>
    <w:multiLevelType w:val="hybridMultilevel"/>
    <w:tmpl w:val="240E7E32"/>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5">
    <w:nsid w:val="3234453D"/>
    <w:multiLevelType w:val="hybridMultilevel"/>
    <w:tmpl w:val="99F27DA0"/>
    <w:lvl w:ilvl="0" w:tplc="9A7E4F9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6">
    <w:nsid w:val="3243655F"/>
    <w:multiLevelType w:val="hybridMultilevel"/>
    <w:tmpl w:val="F3AA515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7">
    <w:nsid w:val="324C4A4C"/>
    <w:multiLevelType w:val="hybridMultilevel"/>
    <w:tmpl w:val="17FA4A7E"/>
    <w:lvl w:ilvl="0" w:tplc="DCFA121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8">
    <w:nsid w:val="32535DCC"/>
    <w:multiLevelType w:val="hybridMultilevel"/>
    <w:tmpl w:val="FD0A1B62"/>
    <w:lvl w:ilvl="0" w:tplc="E58E196E">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09">
    <w:nsid w:val="32565844"/>
    <w:multiLevelType w:val="hybridMultilevel"/>
    <w:tmpl w:val="0110FD20"/>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0">
    <w:nsid w:val="3256596C"/>
    <w:multiLevelType w:val="hybridMultilevel"/>
    <w:tmpl w:val="76A0321A"/>
    <w:lvl w:ilvl="0" w:tplc="EB54BEA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1">
    <w:nsid w:val="32CF6297"/>
    <w:multiLevelType w:val="hybridMultilevel"/>
    <w:tmpl w:val="AF8883C4"/>
    <w:lvl w:ilvl="0" w:tplc="11C62AF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2">
    <w:nsid w:val="32F05B93"/>
    <w:multiLevelType w:val="hybridMultilevel"/>
    <w:tmpl w:val="BACE296E"/>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3">
    <w:nsid w:val="33045D24"/>
    <w:multiLevelType w:val="hybridMultilevel"/>
    <w:tmpl w:val="CA3CFA3A"/>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4">
    <w:nsid w:val="331A1D6F"/>
    <w:multiLevelType w:val="hybridMultilevel"/>
    <w:tmpl w:val="AA16820E"/>
    <w:lvl w:ilvl="0" w:tplc="33BAB45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5">
    <w:nsid w:val="336D1448"/>
    <w:multiLevelType w:val="hybridMultilevel"/>
    <w:tmpl w:val="9280C4F0"/>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6">
    <w:nsid w:val="338B15BB"/>
    <w:multiLevelType w:val="hybridMultilevel"/>
    <w:tmpl w:val="C386A652"/>
    <w:lvl w:ilvl="0" w:tplc="C3C4E458">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17">
    <w:nsid w:val="344E5364"/>
    <w:multiLevelType w:val="hybridMultilevel"/>
    <w:tmpl w:val="B1B6066C"/>
    <w:lvl w:ilvl="0" w:tplc="A252B940">
      <w:start w:val="1"/>
      <w:numFmt w:val="bullet"/>
      <w:pStyle w:val="BL66"/>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8">
    <w:nsid w:val="345B4FFA"/>
    <w:multiLevelType w:val="hybridMultilevel"/>
    <w:tmpl w:val="E324828C"/>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9">
    <w:nsid w:val="34665D52"/>
    <w:multiLevelType w:val="hybridMultilevel"/>
    <w:tmpl w:val="D348F72C"/>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0">
    <w:nsid w:val="349B616C"/>
    <w:multiLevelType w:val="hybridMultilevel"/>
    <w:tmpl w:val="1E749A60"/>
    <w:lvl w:ilvl="0" w:tplc="2C10CE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1">
    <w:nsid w:val="34AE2D61"/>
    <w:multiLevelType w:val="hybridMultilevel"/>
    <w:tmpl w:val="AC4C8AE8"/>
    <w:lvl w:ilvl="0" w:tplc="AF2A705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22">
    <w:nsid w:val="34B82CB7"/>
    <w:multiLevelType w:val="hybridMultilevel"/>
    <w:tmpl w:val="3D1A9328"/>
    <w:lvl w:ilvl="0" w:tplc="6E366B06">
      <w:start w:val="6"/>
      <w:numFmt w:val="decimal"/>
      <w:lvlText w:val="%1."/>
      <w:lvlJc w:val="left"/>
      <w:pPr>
        <w:ind w:left="86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523">
    <w:nsid w:val="34E61555"/>
    <w:multiLevelType w:val="hybridMultilevel"/>
    <w:tmpl w:val="0F8CF1E2"/>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4">
    <w:nsid w:val="34F30B67"/>
    <w:multiLevelType w:val="hybridMultilevel"/>
    <w:tmpl w:val="00BC8A36"/>
    <w:lvl w:ilvl="0" w:tplc="89621EA4">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25">
    <w:nsid w:val="354D7D2C"/>
    <w:multiLevelType w:val="hybridMultilevel"/>
    <w:tmpl w:val="283A98A2"/>
    <w:lvl w:ilvl="0" w:tplc="25E088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6">
    <w:nsid w:val="357D3B13"/>
    <w:multiLevelType w:val="hybridMultilevel"/>
    <w:tmpl w:val="09FAF658"/>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7">
    <w:nsid w:val="358312CB"/>
    <w:multiLevelType w:val="hybridMultilevel"/>
    <w:tmpl w:val="E24CFF2E"/>
    <w:lvl w:ilvl="0" w:tplc="AF2A705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28">
    <w:nsid w:val="35872785"/>
    <w:multiLevelType w:val="hybridMultilevel"/>
    <w:tmpl w:val="AA2CCFCA"/>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9">
    <w:nsid w:val="35A11750"/>
    <w:multiLevelType w:val="hybridMultilevel"/>
    <w:tmpl w:val="72385514"/>
    <w:lvl w:ilvl="0" w:tplc="B450DCC8">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30">
    <w:nsid w:val="35B81237"/>
    <w:multiLevelType w:val="hybridMultilevel"/>
    <w:tmpl w:val="0040054C"/>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1">
    <w:nsid w:val="35C460D0"/>
    <w:multiLevelType w:val="hybridMultilevel"/>
    <w:tmpl w:val="B84CEC62"/>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2">
    <w:nsid w:val="35DD2F23"/>
    <w:multiLevelType w:val="hybridMultilevel"/>
    <w:tmpl w:val="067CFEBC"/>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3">
    <w:nsid w:val="35E43C49"/>
    <w:multiLevelType w:val="hybridMultilevel"/>
    <w:tmpl w:val="F8BC0284"/>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4">
    <w:nsid w:val="361325E0"/>
    <w:multiLevelType w:val="hybridMultilevel"/>
    <w:tmpl w:val="BF3255F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5">
    <w:nsid w:val="369D5BE5"/>
    <w:multiLevelType w:val="hybridMultilevel"/>
    <w:tmpl w:val="B29814E0"/>
    <w:lvl w:ilvl="0" w:tplc="D02A62D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6">
    <w:nsid w:val="369F3951"/>
    <w:multiLevelType w:val="hybridMultilevel"/>
    <w:tmpl w:val="2166CB6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7">
    <w:nsid w:val="36A93AFA"/>
    <w:multiLevelType w:val="hybridMultilevel"/>
    <w:tmpl w:val="8BF23444"/>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8">
    <w:nsid w:val="36AD4FFB"/>
    <w:multiLevelType w:val="hybridMultilevel"/>
    <w:tmpl w:val="50D09EC6"/>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9">
    <w:nsid w:val="36B15180"/>
    <w:multiLevelType w:val="hybridMultilevel"/>
    <w:tmpl w:val="531E0134"/>
    <w:lvl w:ilvl="0" w:tplc="7EA294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0">
    <w:nsid w:val="36DE18AD"/>
    <w:multiLevelType w:val="hybridMultilevel"/>
    <w:tmpl w:val="AA1ED164"/>
    <w:lvl w:ilvl="0" w:tplc="92765BA8">
      <w:start w:val="1"/>
      <w:numFmt w:val="lowerLetter"/>
      <w:lvlText w:val="%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541">
    <w:nsid w:val="36E65199"/>
    <w:multiLevelType w:val="hybridMultilevel"/>
    <w:tmpl w:val="2B0E1D9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2">
    <w:nsid w:val="3712700E"/>
    <w:multiLevelType w:val="hybridMultilevel"/>
    <w:tmpl w:val="89E82B26"/>
    <w:lvl w:ilvl="0" w:tplc="DCFA121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543">
    <w:nsid w:val="371B5779"/>
    <w:multiLevelType w:val="hybridMultilevel"/>
    <w:tmpl w:val="29C6D760"/>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4">
    <w:nsid w:val="373121B3"/>
    <w:multiLevelType w:val="hybridMultilevel"/>
    <w:tmpl w:val="28AA677E"/>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5">
    <w:nsid w:val="37322BF8"/>
    <w:multiLevelType w:val="hybridMultilevel"/>
    <w:tmpl w:val="36A490BC"/>
    <w:lvl w:ilvl="0" w:tplc="BB7C385E">
      <w:start w:val="1"/>
      <w:numFmt w:val="decimal"/>
      <w:lvlText w:val="9-%1."/>
      <w:lvlJc w:val="right"/>
      <w:pPr>
        <w:ind w:left="858" w:hanging="360"/>
      </w:pPr>
      <w:rPr>
        <w:rFonts w:hint="default"/>
      </w:rPr>
    </w:lvl>
    <w:lvl w:ilvl="1" w:tplc="3B56A4F6">
      <w:start w:val="1"/>
      <w:numFmt w:val="lowerLetter"/>
      <w:lvlText w:val="%2)"/>
      <w:lvlJc w:val="left"/>
      <w:pPr>
        <w:ind w:left="1578" w:hanging="360"/>
      </w:pPr>
      <w:rPr>
        <w:rFonts w:hint="default"/>
      </w:rPr>
    </w:lvl>
    <w:lvl w:ilvl="2" w:tplc="4009001B" w:tentative="1">
      <w:start w:val="1"/>
      <w:numFmt w:val="lowerRoman"/>
      <w:lvlText w:val="%3."/>
      <w:lvlJc w:val="right"/>
      <w:pPr>
        <w:ind w:left="2298" w:hanging="180"/>
      </w:pPr>
    </w:lvl>
    <w:lvl w:ilvl="3" w:tplc="4009000F" w:tentative="1">
      <w:start w:val="1"/>
      <w:numFmt w:val="decimal"/>
      <w:lvlText w:val="%4."/>
      <w:lvlJc w:val="left"/>
      <w:pPr>
        <w:ind w:left="3018" w:hanging="360"/>
      </w:pPr>
    </w:lvl>
    <w:lvl w:ilvl="4" w:tplc="40090019" w:tentative="1">
      <w:start w:val="1"/>
      <w:numFmt w:val="lowerLetter"/>
      <w:lvlText w:val="%5."/>
      <w:lvlJc w:val="left"/>
      <w:pPr>
        <w:ind w:left="3738" w:hanging="360"/>
      </w:pPr>
    </w:lvl>
    <w:lvl w:ilvl="5" w:tplc="4009001B" w:tentative="1">
      <w:start w:val="1"/>
      <w:numFmt w:val="lowerRoman"/>
      <w:lvlText w:val="%6."/>
      <w:lvlJc w:val="right"/>
      <w:pPr>
        <w:ind w:left="4458" w:hanging="180"/>
      </w:pPr>
    </w:lvl>
    <w:lvl w:ilvl="6" w:tplc="4009000F" w:tentative="1">
      <w:start w:val="1"/>
      <w:numFmt w:val="decimal"/>
      <w:lvlText w:val="%7."/>
      <w:lvlJc w:val="left"/>
      <w:pPr>
        <w:ind w:left="5178" w:hanging="360"/>
      </w:pPr>
    </w:lvl>
    <w:lvl w:ilvl="7" w:tplc="40090019" w:tentative="1">
      <w:start w:val="1"/>
      <w:numFmt w:val="lowerLetter"/>
      <w:lvlText w:val="%8."/>
      <w:lvlJc w:val="left"/>
      <w:pPr>
        <w:ind w:left="5898" w:hanging="360"/>
      </w:pPr>
    </w:lvl>
    <w:lvl w:ilvl="8" w:tplc="4009001B" w:tentative="1">
      <w:start w:val="1"/>
      <w:numFmt w:val="lowerRoman"/>
      <w:lvlText w:val="%9."/>
      <w:lvlJc w:val="right"/>
      <w:pPr>
        <w:ind w:left="6618" w:hanging="180"/>
      </w:pPr>
    </w:lvl>
  </w:abstractNum>
  <w:abstractNum w:abstractNumId="546">
    <w:nsid w:val="375A4219"/>
    <w:multiLevelType w:val="hybridMultilevel"/>
    <w:tmpl w:val="F0822BEE"/>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47">
    <w:nsid w:val="376E4083"/>
    <w:multiLevelType w:val="hybridMultilevel"/>
    <w:tmpl w:val="E662EE92"/>
    <w:lvl w:ilvl="0" w:tplc="B546BDC6">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48">
    <w:nsid w:val="37A276EE"/>
    <w:multiLevelType w:val="hybridMultilevel"/>
    <w:tmpl w:val="427E4D00"/>
    <w:lvl w:ilvl="0" w:tplc="E8C222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9">
    <w:nsid w:val="37B253BE"/>
    <w:multiLevelType w:val="hybridMultilevel"/>
    <w:tmpl w:val="0B6478C8"/>
    <w:lvl w:ilvl="0" w:tplc="709EBB16">
      <w:start w:val="1"/>
      <w:numFmt w:val="lowerLetter"/>
      <w:lvlText w:val="%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550">
    <w:nsid w:val="37CE1E7E"/>
    <w:multiLevelType w:val="hybridMultilevel"/>
    <w:tmpl w:val="0D62ABF8"/>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1">
    <w:nsid w:val="37D82B5E"/>
    <w:multiLevelType w:val="hybridMultilevel"/>
    <w:tmpl w:val="3E8E5E4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2">
    <w:nsid w:val="37E62450"/>
    <w:multiLevelType w:val="hybridMultilevel"/>
    <w:tmpl w:val="A53208A8"/>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3">
    <w:nsid w:val="37E923B2"/>
    <w:multiLevelType w:val="hybridMultilevel"/>
    <w:tmpl w:val="27A2E122"/>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4">
    <w:nsid w:val="37EF018A"/>
    <w:multiLevelType w:val="hybridMultilevel"/>
    <w:tmpl w:val="93ACD5DE"/>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5">
    <w:nsid w:val="38194FAB"/>
    <w:multiLevelType w:val="hybridMultilevel"/>
    <w:tmpl w:val="B322D680"/>
    <w:lvl w:ilvl="0" w:tplc="5EB6C54C">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56">
    <w:nsid w:val="381A75D9"/>
    <w:multiLevelType w:val="hybridMultilevel"/>
    <w:tmpl w:val="8FAAF2F8"/>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7">
    <w:nsid w:val="381D789D"/>
    <w:multiLevelType w:val="hybridMultilevel"/>
    <w:tmpl w:val="D28499F2"/>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8">
    <w:nsid w:val="383745B4"/>
    <w:multiLevelType w:val="hybridMultilevel"/>
    <w:tmpl w:val="D278D51C"/>
    <w:lvl w:ilvl="0" w:tplc="8710134C">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59">
    <w:nsid w:val="383751F1"/>
    <w:multiLevelType w:val="hybridMultilevel"/>
    <w:tmpl w:val="2ED0448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0">
    <w:nsid w:val="38571F68"/>
    <w:multiLevelType w:val="hybridMultilevel"/>
    <w:tmpl w:val="0936B1B2"/>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1">
    <w:nsid w:val="38596ED9"/>
    <w:multiLevelType w:val="hybridMultilevel"/>
    <w:tmpl w:val="5064A452"/>
    <w:lvl w:ilvl="0" w:tplc="12C8C102">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562">
    <w:nsid w:val="386959DC"/>
    <w:multiLevelType w:val="hybridMultilevel"/>
    <w:tmpl w:val="5E322BA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3">
    <w:nsid w:val="38763D4B"/>
    <w:multiLevelType w:val="hybridMultilevel"/>
    <w:tmpl w:val="31D4DD38"/>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4">
    <w:nsid w:val="38875709"/>
    <w:multiLevelType w:val="hybridMultilevel"/>
    <w:tmpl w:val="6D608CDC"/>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5">
    <w:nsid w:val="388764C5"/>
    <w:multiLevelType w:val="hybridMultilevel"/>
    <w:tmpl w:val="6A7C6F94"/>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6">
    <w:nsid w:val="389E45CD"/>
    <w:multiLevelType w:val="hybridMultilevel"/>
    <w:tmpl w:val="62A02F00"/>
    <w:lvl w:ilvl="0" w:tplc="04090017">
      <w:start w:val="1"/>
      <w:numFmt w:val="lowerLetter"/>
      <w:lvlText w:val="%1)"/>
      <w:lvlJc w:val="left"/>
      <w:pPr>
        <w:ind w:left="720" w:hanging="360"/>
      </w:pPr>
      <w:rPr>
        <w:rFonts w:hint="default"/>
      </w:rPr>
    </w:lvl>
    <w:lvl w:ilvl="1" w:tplc="80329E8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7">
    <w:nsid w:val="38B7092E"/>
    <w:multiLevelType w:val="hybridMultilevel"/>
    <w:tmpl w:val="990E2ED4"/>
    <w:lvl w:ilvl="0" w:tplc="AF2A705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68">
    <w:nsid w:val="38D5038A"/>
    <w:multiLevelType w:val="hybridMultilevel"/>
    <w:tmpl w:val="E760D2F8"/>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9">
    <w:nsid w:val="38DA54AC"/>
    <w:multiLevelType w:val="hybridMultilevel"/>
    <w:tmpl w:val="C78E0DF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0">
    <w:nsid w:val="3911114F"/>
    <w:multiLevelType w:val="hybridMultilevel"/>
    <w:tmpl w:val="A35EDEA2"/>
    <w:lvl w:ilvl="0" w:tplc="77DE201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1">
    <w:nsid w:val="39286215"/>
    <w:multiLevelType w:val="hybridMultilevel"/>
    <w:tmpl w:val="216CA39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2">
    <w:nsid w:val="3947103D"/>
    <w:multiLevelType w:val="hybridMultilevel"/>
    <w:tmpl w:val="2A8A6E94"/>
    <w:lvl w:ilvl="0" w:tplc="944EF99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3">
    <w:nsid w:val="396C2450"/>
    <w:multiLevelType w:val="hybridMultilevel"/>
    <w:tmpl w:val="94D4187C"/>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4">
    <w:nsid w:val="398D062C"/>
    <w:multiLevelType w:val="hybridMultilevel"/>
    <w:tmpl w:val="033C61D2"/>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5">
    <w:nsid w:val="39984AAC"/>
    <w:multiLevelType w:val="hybridMultilevel"/>
    <w:tmpl w:val="C9B4A81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6">
    <w:nsid w:val="39A103BB"/>
    <w:multiLevelType w:val="hybridMultilevel"/>
    <w:tmpl w:val="AF06FC54"/>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7">
    <w:nsid w:val="39DB3B0C"/>
    <w:multiLevelType w:val="hybridMultilevel"/>
    <w:tmpl w:val="DC60E3B4"/>
    <w:lvl w:ilvl="0" w:tplc="BAC6F29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8">
    <w:nsid w:val="39E36F50"/>
    <w:multiLevelType w:val="hybridMultilevel"/>
    <w:tmpl w:val="38CA1BC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9">
    <w:nsid w:val="3A092E54"/>
    <w:multiLevelType w:val="hybridMultilevel"/>
    <w:tmpl w:val="F8AA3D94"/>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0">
    <w:nsid w:val="3A0E7A2A"/>
    <w:multiLevelType w:val="hybridMultilevel"/>
    <w:tmpl w:val="D2E8A262"/>
    <w:lvl w:ilvl="0" w:tplc="C250E9DE">
      <w:start w:val="2"/>
      <w:numFmt w:val="lowerLetter"/>
      <w:lvlText w:val="%1)"/>
      <w:lvlJc w:val="left"/>
      <w:pPr>
        <w:ind w:left="8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1">
    <w:nsid w:val="3A150120"/>
    <w:multiLevelType w:val="hybridMultilevel"/>
    <w:tmpl w:val="CCECF472"/>
    <w:lvl w:ilvl="0" w:tplc="DB6E902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2">
    <w:nsid w:val="3A1B4BB4"/>
    <w:multiLevelType w:val="hybridMultilevel"/>
    <w:tmpl w:val="059EE7A4"/>
    <w:lvl w:ilvl="0" w:tplc="1584E8C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583">
    <w:nsid w:val="3A272696"/>
    <w:multiLevelType w:val="hybridMultilevel"/>
    <w:tmpl w:val="EC587DF2"/>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4">
    <w:nsid w:val="3A8B1750"/>
    <w:multiLevelType w:val="hybridMultilevel"/>
    <w:tmpl w:val="2170363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5">
    <w:nsid w:val="3AA50FAE"/>
    <w:multiLevelType w:val="hybridMultilevel"/>
    <w:tmpl w:val="5E60F062"/>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6">
    <w:nsid w:val="3AA93005"/>
    <w:multiLevelType w:val="hybridMultilevel"/>
    <w:tmpl w:val="C74A1C70"/>
    <w:lvl w:ilvl="0" w:tplc="82DCC52C">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87">
    <w:nsid w:val="3ABE4BA6"/>
    <w:multiLevelType w:val="hybridMultilevel"/>
    <w:tmpl w:val="0A827F6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8">
    <w:nsid w:val="3AC024C6"/>
    <w:multiLevelType w:val="hybridMultilevel"/>
    <w:tmpl w:val="AC26A876"/>
    <w:lvl w:ilvl="0" w:tplc="8EE0916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9">
    <w:nsid w:val="3AC67566"/>
    <w:multiLevelType w:val="hybridMultilevel"/>
    <w:tmpl w:val="F2B829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0">
    <w:nsid w:val="3ADE19A8"/>
    <w:multiLevelType w:val="hybridMultilevel"/>
    <w:tmpl w:val="F47AAE60"/>
    <w:lvl w:ilvl="0" w:tplc="7366795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1">
    <w:nsid w:val="3B23757B"/>
    <w:multiLevelType w:val="hybridMultilevel"/>
    <w:tmpl w:val="9B0A675C"/>
    <w:lvl w:ilvl="0" w:tplc="C450D136">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92">
    <w:nsid w:val="3B283113"/>
    <w:multiLevelType w:val="hybridMultilevel"/>
    <w:tmpl w:val="E854A5B4"/>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3">
    <w:nsid w:val="3B5A34A3"/>
    <w:multiLevelType w:val="hybridMultilevel"/>
    <w:tmpl w:val="2A789E66"/>
    <w:lvl w:ilvl="0" w:tplc="44DC325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4">
    <w:nsid w:val="3B5E3860"/>
    <w:multiLevelType w:val="hybridMultilevel"/>
    <w:tmpl w:val="25B290CE"/>
    <w:lvl w:ilvl="0" w:tplc="FE4431B4">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95">
    <w:nsid w:val="3B69724A"/>
    <w:multiLevelType w:val="hybridMultilevel"/>
    <w:tmpl w:val="B9243AD4"/>
    <w:lvl w:ilvl="0" w:tplc="C3C84D5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6">
    <w:nsid w:val="3B87642A"/>
    <w:multiLevelType w:val="hybridMultilevel"/>
    <w:tmpl w:val="B3CADF5A"/>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7">
    <w:nsid w:val="3BF26134"/>
    <w:multiLevelType w:val="hybridMultilevel"/>
    <w:tmpl w:val="A3104916"/>
    <w:lvl w:ilvl="0" w:tplc="FB42AD4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8">
    <w:nsid w:val="3C2217F0"/>
    <w:multiLevelType w:val="hybridMultilevel"/>
    <w:tmpl w:val="340620C4"/>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9">
    <w:nsid w:val="3C250F95"/>
    <w:multiLevelType w:val="hybridMultilevel"/>
    <w:tmpl w:val="10981948"/>
    <w:lvl w:ilvl="0" w:tplc="8B2A72E8">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600">
    <w:nsid w:val="3C2E00A4"/>
    <w:multiLevelType w:val="hybridMultilevel"/>
    <w:tmpl w:val="6776ACC4"/>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1">
    <w:nsid w:val="3C426C60"/>
    <w:multiLevelType w:val="hybridMultilevel"/>
    <w:tmpl w:val="91F616E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2">
    <w:nsid w:val="3C4601AA"/>
    <w:multiLevelType w:val="hybridMultilevel"/>
    <w:tmpl w:val="B84E1108"/>
    <w:lvl w:ilvl="0" w:tplc="B418A53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3">
    <w:nsid w:val="3C5C6885"/>
    <w:multiLevelType w:val="hybridMultilevel"/>
    <w:tmpl w:val="F37A2C46"/>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4">
    <w:nsid w:val="3C666453"/>
    <w:multiLevelType w:val="hybridMultilevel"/>
    <w:tmpl w:val="8368CC12"/>
    <w:lvl w:ilvl="0" w:tplc="460210FA">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605">
    <w:nsid w:val="3C792C6D"/>
    <w:multiLevelType w:val="hybridMultilevel"/>
    <w:tmpl w:val="061493C4"/>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6">
    <w:nsid w:val="3C821673"/>
    <w:multiLevelType w:val="hybridMultilevel"/>
    <w:tmpl w:val="F904C5C0"/>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7">
    <w:nsid w:val="3C886C2D"/>
    <w:multiLevelType w:val="hybridMultilevel"/>
    <w:tmpl w:val="6D4A153C"/>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8">
    <w:nsid w:val="3C891CEC"/>
    <w:multiLevelType w:val="hybridMultilevel"/>
    <w:tmpl w:val="D8C80D74"/>
    <w:lvl w:ilvl="0" w:tplc="463E1CD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9">
    <w:nsid w:val="3CA846DB"/>
    <w:multiLevelType w:val="hybridMultilevel"/>
    <w:tmpl w:val="ADCAA24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0">
    <w:nsid w:val="3CEC5D7A"/>
    <w:multiLevelType w:val="hybridMultilevel"/>
    <w:tmpl w:val="DAC8D0F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1">
    <w:nsid w:val="3CFE0F40"/>
    <w:multiLevelType w:val="hybridMultilevel"/>
    <w:tmpl w:val="3594B88E"/>
    <w:lvl w:ilvl="0" w:tplc="AD620EAE">
      <w:start w:val="9"/>
      <w:numFmt w:val="decimal"/>
      <w:lvlText w:val="A-%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2">
    <w:nsid w:val="3D1D4CF7"/>
    <w:multiLevelType w:val="hybridMultilevel"/>
    <w:tmpl w:val="C8F2716C"/>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3">
    <w:nsid w:val="3D4B327D"/>
    <w:multiLevelType w:val="hybridMultilevel"/>
    <w:tmpl w:val="BD5AA3A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4">
    <w:nsid w:val="3D4F4B7F"/>
    <w:multiLevelType w:val="hybridMultilevel"/>
    <w:tmpl w:val="4FC00612"/>
    <w:lvl w:ilvl="0" w:tplc="A53C7D9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5">
    <w:nsid w:val="3D923C24"/>
    <w:multiLevelType w:val="hybridMultilevel"/>
    <w:tmpl w:val="EFEAA85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6">
    <w:nsid w:val="3DA63EC9"/>
    <w:multiLevelType w:val="hybridMultilevel"/>
    <w:tmpl w:val="BB982AEC"/>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7">
    <w:nsid w:val="3DA92A9E"/>
    <w:multiLevelType w:val="hybridMultilevel"/>
    <w:tmpl w:val="B8DC798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8">
    <w:nsid w:val="3DD732D5"/>
    <w:multiLevelType w:val="hybridMultilevel"/>
    <w:tmpl w:val="32845F0E"/>
    <w:lvl w:ilvl="0" w:tplc="578E4C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9">
    <w:nsid w:val="3DDE3AD2"/>
    <w:multiLevelType w:val="hybridMultilevel"/>
    <w:tmpl w:val="1144D1A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0">
    <w:nsid w:val="3E3E00AD"/>
    <w:multiLevelType w:val="hybridMultilevel"/>
    <w:tmpl w:val="50BEE4B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1">
    <w:nsid w:val="3E435E99"/>
    <w:multiLevelType w:val="hybridMultilevel"/>
    <w:tmpl w:val="67DE1D5C"/>
    <w:lvl w:ilvl="0" w:tplc="C02878F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2">
    <w:nsid w:val="3E4B153B"/>
    <w:multiLevelType w:val="hybridMultilevel"/>
    <w:tmpl w:val="5EE637F6"/>
    <w:lvl w:ilvl="0" w:tplc="AFD02EA6">
      <w:start w:val="1"/>
      <w:numFmt w:val="low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3">
    <w:nsid w:val="3E881B45"/>
    <w:multiLevelType w:val="hybridMultilevel"/>
    <w:tmpl w:val="A45C0B74"/>
    <w:lvl w:ilvl="0" w:tplc="7366795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4">
    <w:nsid w:val="3E934825"/>
    <w:multiLevelType w:val="hybridMultilevel"/>
    <w:tmpl w:val="6E0E85F4"/>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5">
    <w:nsid w:val="3EBD0894"/>
    <w:multiLevelType w:val="hybridMultilevel"/>
    <w:tmpl w:val="E2C8D4D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6">
    <w:nsid w:val="3F1E1DC3"/>
    <w:multiLevelType w:val="hybridMultilevel"/>
    <w:tmpl w:val="6576E106"/>
    <w:lvl w:ilvl="0" w:tplc="248A2D12">
      <w:start w:val="1"/>
      <w:numFmt w:val="lowerLetter"/>
      <w:lvlText w:val="%1)"/>
      <w:lvlJc w:val="left"/>
      <w:pPr>
        <w:ind w:left="870" w:hanging="360"/>
      </w:pPr>
      <w:rPr>
        <w:rFonts w:hint="default"/>
      </w:rPr>
    </w:lvl>
    <w:lvl w:ilvl="1" w:tplc="40090019" w:tentative="1">
      <w:start w:val="1"/>
      <w:numFmt w:val="lowerLetter"/>
      <w:lvlText w:val="%2."/>
      <w:lvlJc w:val="left"/>
      <w:pPr>
        <w:ind w:left="1590" w:hanging="360"/>
      </w:pPr>
    </w:lvl>
    <w:lvl w:ilvl="2" w:tplc="4009001B" w:tentative="1">
      <w:start w:val="1"/>
      <w:numFmt w:val="lowerRoman"/>
      <w:lvlText w:val="%3."/>
      <w:lvlJc w:val="right"/>
      <w:pPr>
        <w:ind w:left="2310" w:hanging="180"/>
      </w:pPr>
    </w:lvl>
    <w:lvl w:ilvl="3" w:tplc="4009000F" w:tentative="1">
      <w:start w:val="1"/>
      <w:numFmt w:val="decimal"/>
      <w:lvlText w:val="%4."/>
      <w:lvlJc w:val="left"/>
      <w:pPr>
        <w:ind w:left="3030" w:hanging="360"/>
      </w:pPr>
    </w:lvl>
    <w:lvl w:ilvl="4" w:tplc="40090019" w:tentative="1">
      <w:start w:val="1"/>
      <w:numFmt w:val="lowerLetter"/>
      <w:lvlText w:val="%5."/>
      <w:lvlJc w:val="left"/>
      <w:pPr>
        <w:ind w:left="3750" w:hanging="360"/>
      </w:pPr>
    </w:lvl>
    <w:lvl w:ilvl="5" w:tplc="4009001B" w:tentative="1">
      <w:start w:val="1"/>
      <w:numFmt w:val="lowerRoman"/>
      <w:lvlText w:val="%6."/>
      <w:lvlJc w:val="right"/>
      <w:pPr>
        <w:ind w:left="4470" w:hanging="180"/>
      </w:pPr>
    </w:lvl>
    <w:lvl w:ilvl="6" w:tplc="4009000F" w:tentative="1">
      <w:start w:val="1"/>
      <w:numFmt w:val="decimal"/>
      <w:lvlText w:val="%7."/>
      <w:lvlJc w:val="left"/>
      <w:pPr>
        <w:ind w:left="5190" w:hanging="360"/>
      </w:pPr>
    </w:lvl>
    <w:lvl w:ilvl="7" w:tplc="40090019" w:tentative="1">
      <w:start w:val="1"/>
      <w:numFmt w:val="lowerLetter"/>
      <w:lvlText w:val="%8."/>
      <w:lvlJc w:val="left"/>
      <w:pPr>
        <w:ind w:left="5910" w:hanging="360"/>
      </w:pPr>
    </w:lvl>
    <w:lvl w:ilvl="8" w:tplc="4009001B" w:tentative="1">
      <w:start w:val="1"/>
      <w:numFmt w:val="lowerRoman"/>
      <w:lvlText w:val="%9."/>
      <w:lvlJc w:val="right"/>
      <w:pPr>
        <w:ind w:left="6630" w:hanging="180"/>
      </w:pPr>
    </w:lvl>
  </w:abstractNum>
  <w:abstractNum w:abstractNumId="627">
    <w:nsid w:val="3F3231ED"/>
    <w:multiLevelType w:val="hybridMultilevel"/>
    <w:tmpl w:val="0602C8EA"/>
    <w:lvl w:ilvl="0" w:tplc="2B24509C">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28">
    <w:nsid w:val="3F3B707F"/>
    <w:multiLevelType w:val="hybridMultilevel"/>
    <w:tmpl w:val="2D406EE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9">
    <w:nsid w:val="3F920859"/>
    <w:multiLevelType w:val="hybridMultilevel"/>
    <w:tmpl w:val="DB1080BC"/>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0">
    <w:nsid w:val="3FB950D8"/>
    <w:multiLevelType w:val="hybridMultilevel"/>
    <w:tmpl w:val="64E05536"/>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1">
    <w:nsid w:val="3FB95AA7"/>
    <w:multiLevelType w:val="hybridMultilevel"/>
    <w:tmpl w:val="6E7A9810"/>
    <w:lvl w:ilvl="0" w:tplc="FBC078A2">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32">
    <w:nsid w:val="3FB969EE"/>
    <w:multiLevelType w:val="hybridMultilevel"/>
    <w:tmpl w:val="4100F0EC"/>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3">
    <w:nsid w:val="3FE15FB6"/>
    <w:multiLevelType w:val="hybridMultilevel"/>
    <w:tmpl w:val="064877A8"/>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4">
    <w:nsid w:val="3FED2DA7"/>
    <w:multiLevelType w:val="hybridMultilevel"/>
    <w:tmpl w:val="FA309B72"/>
    <w:lvl w:ilvl="0" w:tplc="5D4A7CD2">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35">
    <w:nsid w:val="3FF60DDF"/>
    <w:multiLevelType w:val="hybridMultilevel"/>
    <w:tmpl w:val="6C66FD8A"/>
    <w:lvl w:ilvl="0" w:tplc="1E3A0102">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636">
    <w:nsid w:val="4016544D"/>
    <w:multiLevelType w:val="hybridMultilevel"/>
    <w:tmpl w:val="0ED69154"/>
    <w:lvl w:ilvl="0" w:tplc="AA621C68">
      <w:start w:val="1"/>
      <w:numFmt w:val="decimal"/>
      <w:lvlText w:val="5-%1."/>
      <w:lvlJc w:val="left"/>
      <w:pPr>
        <w:ind w:left="86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637">
    <w:nsid w:val="402B6B41"/>
    <w:multiLevelType w:val="hybridMultilevel"/>
    <w:tmpl w:val="38F68C0C"/>
    <w:lvl w:ilvl="0" w:tplc="34A64598">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638">
    <w:nsid w:val="404674D7"/>
    <w:multiLevelType w:val="hybridMultilevel"/>
    <w:tmpl w:val="E6445816"/>
    <w:lvl w:ilvl="0" w:tplc="0E0C56F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9">
    <w:nsid w:val="408B5EDE"/>
    <w:multiLevelType w:val="hybridMultilevel"/>
    <w:tmpl w:val="722202D4"/>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0">
    <w:nsid w:val="408E443C"/>
    <w:multiLevelType w:val="hybridMultilevel"/>
    <w:tmpl w:val="09CC4166"/>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1">
    <w:nsid w:val="409131D6"/>
    <w:multiLevelType w:val="hybridMultilevel"/>
    <w:tmpl w:val="ABA45B54"/>
    <w:lvl w:ilvl="0" w:tplc="4BF219F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2">
    <w:nsid w:val="409C6622"/>
    <w:multiLevelType w:val="hybridMultilevel"/>
    <w:tmpl w:val="A910347A"/>
    <w:lvl w:ilvl="0" w:tplc="CF52FEFC">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643">
    <w:nsid w:val="40A071B6"/>
    <w:multiLevelType w:val="hybridMultilevel"/>
    <w:tmpl w:val="69DA725A"/>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4">
    <w:nsid w:val="40AF333A"/>
    <w:multiLevelType w:val="hybridMultilevel"/>
    <w:tmpl w:val="F6640C22"/>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5">
    <w:nsid w:val="40D332A5"/>
    <w:multiLevelType w:val="hybridMultilevel"/>
    <w:tmpl w:val="A16E70E0"/>
    <w:lvl w:ilvl="0" w:tplc="F31E6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6">
    <w:nsid w:val="40F81FE3"/>
    <w:multiLevelType w:val="hybridMultilevel"/>
    <w:tmpl w:val="EFD0C376"/>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7">
    <w:nsid w:val="412725DA"/>
    <w:multiLevelType w:val="hybridMultilevel"/>
    <w:tmpl w:val="3018867A"/>
    <w:lvl w:ilvl="0" w:tplc="46824068">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48">
    <w:nsid w:val="41286289"/>
    <w:multiLevelType w:val="hybridMultilevel"/>
    <w:tmpl w:val="C96E3712"/>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9">
    <w:nsid w:val="4168049B"/>
    <w:multiLevelType w:val="hybridMultilevel"/>
    <w:tmpl w:val="AE800A56"/>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0">
    <w:nsid w:val="41686245"/>
    <w:multiLevelType w:val="hybridMultilevel"/>
    <w:tmpl w:val="15D61E1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1">
    <w:nsid w:val="417C04C4"/>
    <w:multiLevelType w:val="hybridMultilevel"/>
    <w:tmpl w:val="EBA83DDC"/>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2">
    <w:nsid w:val="41884870"/>
    <w:multiLevelType w:val="hybridMultilevel"/>
    <w:tmpl w:val="F4B452F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3">
    <w:nsid w:val="419537A9"/>
    <w:multiLevelType w:val="hybridMultilevel"/>
    <w:tmpl w:val="45DEC83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4">
    <w:nsid w:val="41C157A8"/>
    <w:multiLevelType w:val="hybridMultilevel"/>
    <w:tmpl w:val="2DEE6FE6"/>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5">
    <w:nsid w:val="41D077DF"/>
    <w:multiLevelType w:val="hybridMultilevel"/>
    <w:tmpl w:val="A1444098"/>
    <w:lvl w:ilvl="0" w:tplc="AFB666F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6">
    <w:nsid w:val="421270B0"/>
    <w:multiLevelType w:val="hybridMultilevel"/>
    <w:tmpl w:val="A8BC9E84"/>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7">
    <w:nsid w:val="421B57B4"/>
    <w:multiLevelType w:val="hybridMultilevel"/>
    <w:tmpl w:val="4E7AECB0"/>
    <w:lvl w:ilvl="0" w:tplc="2258E2F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8">
    <w:nsid w:val="4239588B"/>
    <w:multiLevelType w:val="hybridMultilevel"/>
    <w:tmpl w:val="D2B0619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9">
    <w:nsid w:val="42D23704"/>
    <w:multiLevelType w:val="hybridMultilevel"/>
    <w:tmpl w:val="311434BE"/>
    <w:lvl w:ilvl="0" w:tplc="A434F18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0">
    <w:nsid w:val="42EC1032"/>
    <w:multiLevelType w:val="hybridMultilevel"/>
    <w:tmpl w:val="12AA7ED4"/>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1">
    <w:nsid w:val="42F578AB"/>
    <w:multiLevelType w:val="hybridMultilevel"/>
    <w:tmpl w:val="2E2E2466"/>
    <w:lvl w:ilvl="0" w:tplc="F1EECC98">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2">
    <w:nsid w:val="43025658"/>
    <w:multiLevelType w:val="hybridMultilevel"/>
    <w:tmpl w:val="45D0B732"/>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3">
    <w:nsid w:val="432764CA"/>
    <w:multiLevelType w:val="hybridMultilevel"/>
    <w:tmpl w:val="CC101C18"/>
    <w:lvl w:ilvl="0" w:tplc="C4AEED08">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664">
    <w:nsid w:val="432F29D5"/>
    <w:multiLevelType w:val="hybridMultilevel"/>
    <w:tmpl w:val="5EB49062"/>
    <w:lvl w:ilvl="0" w:tplc="4814B7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5">
    <w:nsid w:val="433A4267"/>
    <w:multiLevelType w:val="hybridMultilevel"/>
    <w:tmpl w:val="D4660606"/>
    <w:lvl w:ilvl="0" w:tplc="33D61F6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6">
    <w:nsid w:val="433D350D"/>
    <w:multiLevelType w:val="hybridMultilevel"/>
    <w:tmpl w:val="C9D21766"/>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7">
    <w:nsid w:val="435015FD"/>
    <w:multiLevelType w:val="hybridMultilevel"/>
    <w:tmpl w:val="655ACD42"/>
    <w:lvl w:ilvl="0" w:tplc="6308C1A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8">
    <w:nsid w:val="43531873"/>
    <w:multiLevelType w:val="hybridMultilevel"/>
    <w:tmpl w:val="2F46E8A2"/>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9">
    <w:nsid w:val="43560CCF"/>
    <w:multiLevelType w:val="hybridMultilevel"/>
    <w:tmpl w:val="34C8457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0">
    <w:nsid w:val="43D742F2"/>
    <w:multiLevelType w:val="hybridMultilevel"/>
    <w:tmpl w:val="53D44400"/>
    <w:lvl w:ilvl="0" w:tplc="318AD35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1">
    <w:nsid w:val="43E56D26"/>
    <w:multiLevelType w:val="hybridMultilevel"/>
    <w:tmpl w:val="0C50BFC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2">
    <w:nsid w:val="44011743"/>
    <w:multiLevelType w:val="hybridMultilevel"/>
    <w:tmpl w:val="962C972C"/>
    <w:lvl w:ilvl="0" w:tplc="8B2A72E8">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673">
    <w:nsid w:val="446A573C"/>
    <w:multiLevelType w:val="hybridMultilevel"/>
    <w:tmpl w:val="40E8674A"/>
    <w:lvl w:ilvl="0" w:tplc="1584E8C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674">
    <w:nsid w:val="449D0224"/>
    <w:multiLevelType w:val="hybridMultilevel"/>
    <w:tmpl w:val="B412A506"/>
    <w:lvl w:ilvl="0" w:tplc="3DCC1A64">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75">
    <w:nsid w:val="44A110A7"/>
    <w:multiLevelType w:val="hybridMultilevel"/>
    <w:tmpl w:val="07C8D90C"/>
    <w:lvl w:ilvl="0" w:tplc="A8CC44F2">
      <w:start w:val="2"/>
      <w:numFmt w:val="lowerLetter"/>
      <w:lvlText w:val="%1)"/>
      <w:lvlJc w:val="left"/>
      <w:pPr>
        <w:ind w:left="86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6">
    <w:nsid w:val="44B0633F"/>
    <w:multiLevelType w:val="hybridMultilevel"/>
    <w:tmpl w:val="9AECD154"/>
    <w:lvl w:ilvl="0" w:tplc="8AF8BFDA">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77">
    <w:nsid w:val="44F934E7"/>
    <w:multiLevelType w:val="hybridMultilevel"/>
    <w:tmpl w:val="9E98B590"/>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8">
    <w:nsid w:val="44FD70C5"/>
    <w:multiLevelType w:val="hybridMultilevel"/>
    <w:tmpl w:val="F4DE702C"/>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9">
    <w:nsid w:val="450059E2"/>
    <w:multiLevelType w:val="hybridMultilevel"/>
    <w:tmpl w:val="427CEA12"/>
    <w:lvl w:ilvl="0" w:tplc="B9B4B748">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0">
    <w:nsid w:val="450A47DF"/>
    <w:multiLevelType w:val="hybridMultilevel"/>
    <w:tmpl w:val="89420F00"/>
    <w:lvl w:ilvl="0" w:tplc="89FAD4AE">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681">
    <w:nsid w:val="451A33A1"/>
    <w:multiLevelType w:val="hybridMultilevel"/>
    <w:tmpl w:val="1CB8460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2">
    <w:nsid w:val="45243470"/>
    <w:multiLevelType w:val="hybridMultilevel"/>
    <w:tmpl w:val="C1346BA6"/>
    <w:lvl w:ilvl="0" w:tplc="1584E8C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683">
    <w:nsid w:val="455C11F8"/>
    <w:multiLevelType w:val="hybridMultilevel"/>
    <w:tmpl w:val="472CEFC8"/>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4">
    <w:nsid w:val="457F6A9A"/>
    <w:multiLevelType w:val="hybridMultilevel"/>
    <w:tmpl w:val="24C64A42"/>
    <w:lvl w:ilvl="0" w:tplc="EB5AA402">
      <w:start w:val="1"/>
      <w:numFmt w:val="decimal"/>
      <w:lvlText w:val="%1."/>
      <w:lvlJc w:val="left"/>
      <w:pPr>
        <w:ind w:left="510" w:hanging="360"/>
      </w:pPr>
      <w:rPr>
        <w:rFonts w:hint="default"/>
      </w:rPr>
    </w:lvl>
    <w:lvl w:ilvl="1" w:tplc="737238AA">
      <w:start w:val="1"/>
      <w:numFmt w:val="upperLetter"/>
      <w:lvlText w:val="%2)"/>
      <w:lvlJc w:val="left"/>
      <w:pPr>
        <w:ind w:left="1230" w:hanging="360"/>
      </w:pPr>
      <w:rPr>
        <w:rFonts w:hint="default"/>
      </w:r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85">
    <w:nsid w:val="45923FF6"/>
    <w:multiLevelType w:val="hybridMultilevel"/>
    <w:tmpl w:val="E25099B4"/>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6">
    <w:nsid w:val="45A87C35"/>
    <w:multiLevelType w:val="hybridMultilevel"/>
    <w:tmpl w:val="292E4ED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7">
    <w:nsid w:val="45B447DA"/>
    <w:multiLevelType w:val="hybridMultilevel"/>
    <w:tmpl w:val="74F66056"/>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8">
    <w:nsid w:val="45F63F20"/>
    <w:multiLevelType w:val="hybridMultilevel"/>
    <w:tmpl w:val="57747FC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9">
    <w:nsid w:val="46026E5C"/>
    <w:multiLevelType w:val="hybridMultilevel"/>
    <w:tmpl w:val="FD14A892"/>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0">
    <w:nsid w:val="461B4795"/>
    <w:multiLevelType w:val="hybridMultilevel"/>
    <w:tmpl w:val="408EF280"/>
    <w:lvl w:ilvl="0" w:tplc="4FBC429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1">
    <w:nsid w:val="46224EBB"/>
    <w:multiLevelType w:val="hybridMultilevel"/>
    <w:tmpl w:val="1FD2414E"/>
    <w:lvl w:ilvl="0" w:tplc="FB42AD40">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92">
    <w:nsid w:val="46A8606A"/>
    <w:multiLevelType w:val="hybridMultilevel"/>
    <w:tmpl w:val="1B6C74EC"/>
    <w:lvl w:ilvl="0" w:tplc="D548BE64">
      <w:start w:val="1"/>
      <w:numFmt w:val="decimal"/>
      <w:lvlText w:val="%1."/>
      <w:lvlJc w:val="left"/>
      <w:pPr>
        <w:ind w:left="510" w:hanging="360"/>
      </w:pPr>
      <w:rPr>
        <w:rFonts w:eastAsia="Times New Roman" w:hint="default"/>
      </w:rPr>
    </w:lvl>
    <w:lvl w:ilvl="1" w:tplc="C1B4AD7A">
      <w:start w:val="1"/>
      <w:numFmt w:val="upperLetter"/>
      <w:lvlText w:val="%2)"/>
      <w:lvlJc w:val="left"/>
      <w:pPr>
        <w:ind w:left="1230" w:hanging="360"/>
      </w:pPr>
      <w:rPr>
        <w:rFonts w:hint="default"/>
      </w:rPr>
    </w:lvl>
    <w:lvl w:ilvl="2" w:tplc="4009001B" w:tentative="1">
      <w:start w:val="1"/>
      <w:numFmt w:val="lowerRoman"/>
      <w:lvlText w:val="%3."/>
      <w:lvlJc w:val="right"/>
      <w:pPr>
        <w:ind w:left="1950" w:hanging="180"/>
      </w:pPr>
    </w:lvl>
    <w:lvl w:ilvl="3" w:tplc="4009000F" w:tentative="1">
      <w:start w:val="1"/>
      <w:numFmt w:val="decimal"/>
      <w:lvlText w:val="%4."/>
      <w:lvlJc w:val="left"/>
      <w:pPr>
        <w:ind w:left="2670" w:hanging="360"/>
      </w:pPr>
    </w:lvl>
    <w:lvl w:ilvl="4" w:tplc="40090019" w:tentative="1">
      <w:start w:val="1"/>
      <w:numFmt w:val="lowerLetter"/>
      <w:lvlText w:val="%5."/>
      <w:lvlJc w:val="left"/>
      <w:pPr>
        <w:ind w:left="3390" w:hanging="360"/>
      </w:pPr>
    </w:lvl>
    <w:lvl w:ilvl="5" w:tplc="4009001B" w:tentative="1">
      <w:start w:val="1"/>
      <w:numFmt w:val="lowerRoman"/>
      <w:lvlText w:val="%6."/>
      <w:lvlJc w:val="right"/>
      <w:pPr>
        <w:ind w:left="4110" w:hanging="180"/>
      </w:pPr>
    </w:lvl>
    <w:lvl w:ilvl="6" w:tplc="4009000F" w:tentative="1">
      <w:start w:val="1"/>
      <w:numFmt w:val="decimal"/>
      <w:lvlText w:val="%7."/>
      <w:lvlJc w:val="left"/>
      <w:pPr>
        <w:ind w:left="4830" w:hanging="360"/>
      </w:pPr>
    </w:lvl>
    <w:lvl w:ilvl="7" w:tplc="40090019" w:tentative="1">
      <w:start w:val="1"/>
      <w:numFmt w:val="lowerLetter"/>
      <w:lvlText w:val="%8."/>
      <w:lvlJc w:val="left"/>
      <w:pPr>
        <w:ind w:left="5550" w:hanging="360"/>
      </w:pPr>
    </w:lvl>
    <w:lvl w:ilvl="8" w:tplc="4009001B" w:tentative="1">
      <w:start w:val="1"/>
      <w:numFmt w:val="lowerRoman"/>
      <w:lvlText w:val="%9."/>
      <w:lvlJc w:val="right"/>
      <w:pPr>
        <w:ind w:left="6270" w:hanging="180"/>
      </w:pPr>
    </w:lvl>
  </w:abstractNum>
  <w:abstractNum w:abstractNumId="693">
    <w:nsid w:val="46AD29E1"/>
    <w:multiLevelType w:val="hybridMultilevel"/>
    <w:tmpl w:val="1B24B63C"/>
    <w:lvl w:ilvl="0" w:tplc="5C0A3D82">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94">
    <w:nsid w:val="46E50E29"/>
    <w:multiLevelType w:val="hybridMultilevel"/>
    <w:tmpl w:val="DE946DA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5">
    <w:nsid w:val="4719493D"/>
    <w:multiLevelType w:val="hybridMultilevel"/>
    <w:tmpl w:val="F80EC306"/>
    <w:lvl w:ilvl="0" w:tplc="EB7EE104">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696">
    <w:nsid w:val="47234160"/>
    <w:multiLevelType w:val="hybridMultilevel"/>
    <w:tmpl w:val="A69E7580"/>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7">
    <w:nsid w:val="47430FC7"/>
    <w:multiLevelType w:val="hybridMultilevel"/>
    <w:tmpl w:val="DCBE202C"/>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8">
    <w:nsid w:val="47501918"/>
    <w:multiLevelType w:val="hybridMultilevel"/>
    <w:tmpl w:val="7166AEE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9">
    <w:nsid w:val="47850961"/>
    <w:multiLevelType w:val="hybridMultilevel"/>
    <w:tmpl w:val="6D3E538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0">
    <w:nsid w:val="4786320A"/>
    <w:multiLevelType w:val="hybridMultilevel"/>
    <w:tmpl w:val="74E882FE"/>
    <w:lvl w:ilvl="0" w:tplc="3A006D38">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01">
    <w:nsid w:val="4788686D"/>
    <w:multiLevelType w:val="hybridMultilevel"/>
    <w:tmpl w:val="588A0790"/>
    <w:lvl w:ilvl="0" w:tplc="95D8F1F2">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702">
    <w:nsid w:val="47A82F9E"/>
    <w:multiLevelType w:val="hybridMultilevel"/>
    <w:tmpl w:val="227405E2"/>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3">
    <w:nsid w:val="47AD02DB"/>
    <w:multiLevelType w:val="hybridMultilevel"/>
    <w:tmpl w:val="BBB6C284"/>
    <w:lvl w:ilvl="0" w:tplc="7366795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4">
    <w:nsid w:val="47B24AC7"/>
    <w:multiLevelType w:val="hybridMultilevel"/>
    <w:tmpl w:val="C6A8D02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5">
    <w:nsid w:val="47BF1D52"/>
    <w:multiLevelType w:val="hybridMultilevel"/>
    <w:tmpl w:val="2B78F3CA"/>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6">
    <w:nsid w:val="47C22BCF"/>
    <w:multiLevelType w:val="hybridMultilevel"/>
    <w:tmpl w:val="7AFA24E8"/>
    <w:lvl w:ilvl="0" w:tplc="A3DC9ED2">
      <w:start w:val="1"/>
      <w:numFmt w:val="lowerLetter"/>
      <w:lvlText w:val="%1)"/>
      <w:lvlJc w:val="left"/>
      <w:pPr>
        <w:ind w:left="870" w:hanging="360"/>
      </w:pPr>
      <w:rPr>
        <w:rFonts w:hint="default"/>
      </w:rPr>
    </w:lvl>
    <w:lvl w:ilvl="1" w:tplc="83140464">
      <w:start w:val="1"/>
      <w:numFmt w:val="upperLetter"/>
      <w:lvlText w:val="%2)"/>
      <w:lvlJc w:val="left"/>
      <w:pPr>
        <w:ind w:left="1590" w:hanging="360"/>
      </w:pPr>
      <w:rPr>
        <w:rFonts w:hint="default"/>
      </w:r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07">
    <w:nsid w:val="4802492B"/>
    <w:multiLevelType w:val="hybridMultilevel"/>
    <w:tmpl w:val="82403992"/>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8">
    <w:nsid w:val="48301665"/>
    <w:multiLevelType w:val="hybridMultilevel"/>
    <w:tmpl w:val="C2F828DC"/>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9">
    <w:nsid w:val="48385D75"/>
    <w:multiLevelType w:val="hybridMultilevel"/>
    <w:tmpl w:val="276E1C6A"/>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0">
    <w:nsid w:val="484543DF"/>
    <w:multiLevelType w:val="hybridMultilevel"/>
    <w:tmpl w:val="203ADD82"/>
    <w:lvl w:ilvl="0" w:tplc="F052331C">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11">
    <w:nsid w:val="48855B15"/>
    <w:multiLevelType w:val="hybridMultilevel"/>
    <w:tmpl w:val="FC9C8E7E"/>
    <w:lvl w:ilvl="0" w:tplc="83FA7C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2">
    <w:nsid w:val="48D14325"/>
    <w:multiLevelType w:val="hybridMultilevel"/>
    <w:tmpl w:val="4D94B602"/>
    <w:lvl w:ilvl="0" w:tplc="C31A54F2">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13">
    <w:nsid w:val="48E3662D"/>
    <w:multiLevelType w:val="hybridMultilevel"/>
    <w:tmpl w:val="24124800"/>
    <w:lvl w:ilvl="0" w:tplc="F5EE5E9A">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4">
    <w:nsid w:val="48ED61F8"/>
    <w:multiLevelType w:val="hybridMultilevel"/>
    <w:tmpl w:val="4938593E"/>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5">
    <w:nsid w:val="48EF3099"/>
    <w:multiLevelType w:val="hybridMultilevel"/>
    <w:tmpl w:val="34366A5A"/>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6">
    <w:nsid w:val="493E1C16"/>
    <w:multiLevelType w:val="hybridMultilevel"/>
    <w:tmpl w:val="F1FC12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7">
    <w:nsid w:val="494B0885"/>
    <w:multiLevelType w:val="hybridMultilevel"/>
    <w:tmpl w:val="313C3744"/>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18">
    <w:nsid w:val="49575687"/>
    <w:multiLevelType w:val="hybridMultilevel"/>
    <w:tmpl w:val="10F60F62"/>
    <w:lvl w:ilvl="0" w:tplc="7718679A">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19">
    <w:nsid w:val="49854939"/>
    <w:multiLevelType w:val="hybridMultilevel"/>
    <w:tmpl w:val="8A16E5F8"/>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0">
    <w:nsid w:val="49992DDB"/>
    <w:multiLevelType w:val="hybridMultilevel"/>
    <w:tmpl w:val="1AEAD46A"/>
    <w:lvl w:ilvl="0" w:tplc="E66EC834">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21">
    <w:nsid w:val="49AE558A"/>
    <w:multiLevelType w:val="hybridMultilevel"/>
    <w:tmpl w:val="AFC6BDBA"/>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2">
    <w:nsid w:val="49BE4548"/>
    <w:multiLevelType w:val="hybridMultilevel"/>
    <w:tmpl w:val="B35452B4"/>
    <w:lvl w:ilvl="0" w:tplc="1584E8C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23">
    <w:nsid w:val="49C83E1C"/>
    <w:multiLevelType w:val="hybridMultilevel"/>
    <w:tmpl w:val="CF5A2CB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4">
    <w:nsid w:val="49CC4DE4"/>
    <w:multiLevelType w:val="hybridMultilevel"/>
    <w:tmpl w:val="8020DCE2"/>
    <w:lvl w:ilvl="0" w:tplc="E8C222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5">
    <w:nsid w:val="49CD7836"/>
    <w:multiLevelType w:val="hybridMultilevel"/>
    <w:tmpl w:val="276244C0"/>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6">
    <w:nsid w:val="49CE2A15"/>
    <w:multiLevelType w:val="hybridMultilevel"/>
    <w:tmpl w:val="445CF9BE"/>
    <w:lvl w:ilvl="0" w:tplc="C4AEED08">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27">
    <w:nsid w:val="49D541E4"/>
    <w:multiLevelType w:val="hybridMultilevel"/>
    <w:tmpl w:val="682255F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8">
    <w:nsid w:val="4A013B4C"/>
    <w:multiLevelType w:val="hybridMultilevel"/>
    <w:tmpl w:val="216A58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9">
    <w:nsid w:val="4A072898"/>
    <w:multiLevelType w:val="hybridMultilevel"/>
    <w:tmpl w:val="28E40CB8"/>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0">
    <w:nsid w:val="4A172873"/>
    <w:multiLevelType w:val="hybridMultilevel"/>
    <w:tmpl w:val="030E9B38"/>
    <w:lvl w:ilvl="0" w:tplc="1584E8CA">
      <w:start w:val="1"/>
      <w:numFmt w:val="lowerLetter"/>
      <w:lvlText w:val="%1)"/>
      <w:lvlJc w:val="left"/>
      <w:pPr>
        <w:ind w:left="870" w:hanging="360"/>
      </w:pPr>
      <w:rPr>
        <w:rFonts w:hint="default"/>
      </w:rPr>
    </w:lvl>
    <w:lvl w:ilvl="1" w:tplc="6826056A">
      <w:start w:val="1"/>
      <w:numFmt w:val="upperLetter"/>
      <w:lvlText w:val="%2)"/>
      <w:lvlJc w:val="left"/>
      <w:pPr>
        <w:ind w:left="1590" w:hanging="360"/>
      </w:pPr>
      <w:rPr>
        <w:rFonts w:hint="default"/>
      </w:r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31">
    <w:nsid w:val="4A184CC0"/>
    <w:multiLevelType w:val="hybridMultilevel"/>
    <w:tmpl w:val="2BBC55DC"/>
    <w:lvl w:ilvl="0" w:tplc="93221AEE">
      <w:start w:val="4"/>
      <w:numFmt w:val="lowerLetter"/>
      <w:lvlText w:val="%1)"/>
      <w:lvlJc w:val="left"/>
      <w:pPr>
        <w:ind w:left="8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2">
    <w:nsid w:val="4A2824DF"/>
    <w:multiLevelType w:val="hybridMultilevel"/>
    <w:tmpl w:val="6518DF00"/>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3">
    <w:nsid w:val="4A5D0DCC"/>
    <w:multiLevelType w:val="hybridMultilevel"/>
    <w:tmpl w:val="3B70AA7C"/>
    <w:lvl w:ilvl="0" w:tplc="8C88D05E">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34">
    <w:nsid w:val="4A9F79F1"/>
    <w:multiLevelType w:val="hybridMultilevel"/>
    <w:tmpl w:val="5666DEC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5">
    <w:nsid w:val="4AA67809"/>
    <w:multiLevelType w:val="hybridMultilevel"/>
    <w:tmpl w:val="0BB46098"/>
    <w:lvl w:ilvl="0" w:tplc="01440B44">
      <w:start w:val="1"/>
      <w:numFmt w:val="decimal"/>
      <w:lvlText w:val="8-%1."/>
      <w:lvlJc w:val="left"/>
      <w:pPr>
        <w:ind w:left="86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736">
    <w:nsid w:val="4AE45455"/>
    <w:multiLevelType w:val="hybridMultilevel"/>
    <w:tmpl w:val="1AAEF9AE"/>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7">
    <w:nsid w:val="4AFE4861"/>
    <w:multiLevelType w:val="hybridMultilevel"/>
    <w:tmpl w:val="5A8AD26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8">
    <w:nsid w:val="4B135E24"/>
    <w:multiLevelType w:val="hybridMultilevel"/>
    <w:tmpl w:val="1846753E"/>
    <w:lvl w:ilvl="0" w:tplc="5124416C">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39">
    <w:nsid w:val="4B1F17C5"/>
    <w:multiLevelType w:val="hybridMultilevel"/>
    <w:tmpl w:val="065C6F2A"/>
    <w:lvl w:ilvl="0" w:tplc="68CCEF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0">
    <w:nsid w:val="4B6F22F7"/>
    <w:multiLevelType w:val="hybridMultilevel"/>
    <w:tmpl w:val="118800CE"/>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1">
    <w:nsid w:val="4B804150"/>
    <w:multiLevelType w:val="hybridMultilevel"/>
    <w:tmpl w:val="14240596"/>
    <w:lvl w:ilvl="0" w:tplc="11C62AF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2">
    <w:nsid w:val="4B8C734B"/>
    <w:multiLevelType w:val="hybridMultilevel"/>
    <w:tmpl w:val="449476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3">
    <w:nsid w:val="4B9725DD"/>
    <w:multiLevelType w:val="hybridMultilevel"/>
    <w:tmpl w:val="4048937A"/>
    <w:lvl w:ilvl="0" w:tplc="89FAD4AE">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44">
    <w:nsid w:val="4BB51978"/>
    <w:multiLevelType w:val="hybridMultilevel"/>
    <w:tmpl w:val="31029CF8"/>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5">
    <w:nsid w:val="4BED03EE"/>
    <w:multiLevelType w:val="hybridMultilevel"/>
    <w:tmpl w:val="0582C0E4"/>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6">
    <w:nsid w:val="4BFC537F"/>
    <w:multiLevelType w:val="hybridMultilevel"/>
    <w:tmpl w:val="EB5E378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7">
    <w:nsid w:val="4C0229C6"/>
    <w:multiLevelType w:val="hybridMultilevel"/>
    <w:tmpl w:val="D7C0810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8">
    <w:nsid w:val="4C52359A"/>
    <w:multiLevelType w:val="hybridMultilevel"/>
    <w:tmpl w:val="E5E29F0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9">
    <w:nsid w:val="4C701E33"/>
    <w:multiLevelType w:val="hybridMultilevel"/>
    <w:tmpl w:val="7A440E76"/>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0">
    <w:nsid w:val="4C8B308D"/>
    <w:multiLevelType w:val="hybridMultilevel"/>
    <w:tmpl w:val="8EFCFBC6"/>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1">
    <w:nsid w:val="4C9069EF"/>
    <w:multiLevelType w:val="hybridMultilevel"/>
    <w:tmpl w:val="94CCD9B8"/>
    <w:lvl w:ilvl="0" w:tplc="EAF087A0">
      <w:start w:val="1"/>
      <w:numFmt w:val="bullet"/>
      <w:pStyle w:val="ListParagraph"/>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2">
    <w:nsid w:val="4CC85E8F"/>
    <w:multiLevelType w:val="hybridMultilevel"/>
    <w:tmpl w:val="CC60F9DE"/>
    <w:lvl w:ilvl="0" w:tplc="74C4F74C">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53">
    <w:nsid w:val="4CE829DD"/>
    <w:multiLevelType w:val="hybridMultilevel"/>
    <w:tmpl w:val="61080FA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4">
    <w:nsid w:val="4CFB112A"/>
    <w:multiLevelType w:val="hybridMultilevel"/>
    <w:tmpl w:val="45124E3E"/>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5">
    <w:nsid w:val="4D034039"/>
    <w:multiLevelType w:val="hybridMultilevel"/>
    <w:tmpl w:val="474A6B46"/>
    <w:lvl w:ilvl="0" w:tplc="F568413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6">
    <w:nsid w:val="4D102B6D"/>
    <w:multiLevelType w:val="hybridMultilevel"/>
    <w:tmpl w:val="71C4C522"/>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7">
    <w:nsid w:val="4D1B517C"/>
    <w:multiLevelType w:val="hybridMultilevel"/>
    <w:tmpl w:val="71568BB8"/>
    <w:lvl w:ilvl="0" w:tplc="EEB8B984">
      <w:start w:val="1"/>
      <w:numFmt w:val="decimal"/>
      <w:lvlText w:val="10-%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8">
    <w:nsid w:val="4D1F748D"/>
    <w:multiLevelType w:val="hybridMultilevel"/>
    <w:tmpl w:val="2A3C9D82"/>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9">
    <w:nsid w:val="4D3B178F"/>
    <w:multiLevelType w:val="hybridMultilevel"/>
    <w:tmpl w:val="F35A6B84"/>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0">
    <w:nsid w:val="4D450E6D"/>
    <w:multiLevelType w:val="hybridMultilevel"/>
    <w:tmpl w:val="61A44F14"/>
    <w:lvl w:ilvl="0" w:tplc="8A0A4D3E">
      <w:start w:val="1"/>
      <w:numFmt w:val="upp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761">
    <w:nsid w:val="4D5C19C4"/>
    <w:multiLevelType w:val="hybridMultilevel"/>
    <w:tmpl w:val="A7004068"/>
    <w:lvl w:ilvl="0" w:tplc="C332D35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62">
    <w:nsid w:val="4D6C7655"/>
    <w:multiLevelType w:val="hybridMultilevel"/>
    <w:tmpl w:val="C3BA6F3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3">
    <w:nsid w:val="4D707EB9"/>
    <w:multiLevelType w:val="hybridMultilevel"/>
    <w:tmpl w:val="EDFEC8A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4">
    <w:nsid w:val="4D8E0E08"/>
    <w:multiLevelType w:val="hybridMultilevel"/>
    <w:tmpl w:val="3CDAE104"/>
    <w:lvl w:ilvl="0" w:tplc="02389E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5">
    <w:nsid w:val="4DB01578"/>
    <w:multiLevelType w:val="hybridMultilevel"/>
    <w:tmpl w:val="BA84CCA2"/>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6">
    <w:nsid w:val="4DC25BC2"/>
    <w:multiLevelType w:val="hybridMultilevel"/>
    <w:tmpl w:val="D7B25B68"/>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7">
    <w:nsid w:val="4DCB3543"/>
    <w:multiLevelType w:val="hybridMultilevel"/>
    <w:tmpl w:val="FA7C1AB6"/>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8">
    <w:nsid w:val="4E06122B"/>
    <w:multiLevelType w:val="hybridMultilevel"/>
    <w:tmpl w:val="8420366C"/>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9">
    <w:nsid w:val="4E0C72BE"/>
    <w:multiLevelType w:val="hybridMultilevel"/>
    <w:tmpl w:val="FDC4E576"/>
    <w:lvl w:ilvl="0" w:tplc="BD829B1E">
      <w:start w:val="1"/>
      <w:numFmt w:val="lowerLetter"/>
      <w:lvlText w:val="%1)"/>
      <w:lvlJc w:val="left"/>
      <w:pPr>
        <w:ind w:left="870" w:hanging="360"/>
      </w:pPr>
      <w:rPr>
        <w:rFonts w:hint="default"/>
      </w:rPr>
    </w:lvl>
    <w:lvl w:ilvl="1" w:tplc="40090019" w:tentative="1">
      <w:start w:val="1"/>
      <w:numFmt w:val="lowerLetter"/>
      <w:lvlText w:val="%2."/>
      <w:lvlJc w:val="left"/>
      <w:pPr>
        <w:ind w:left="1590" w:hanging="360"/>
      </w:pPr>
    </w:lvl>
    <w:lvl w:ilvl="2" w:tplc="4009001B" w:tentative="1">
      <w:start w:val="1"/>
      <w:numFmt w:val="lowerRoman"/>
      <w:lvlText w:val="%3."/>
      <w:lvlJc w:val="right"/>
      <w:pPr>
        <w:ind w:left="2310" w:hanging="180"/>
      </w:pPr>
    </w:lvl>
    <w:lvl w:ilvl="3" w:tplc="4009000F" w:tentative="1">
      <w:start w:val="1"/>
      <w:numFmt w:val="decimal"/>
      <w:lvlText w:val="%4."/>
      <w:lvlJc w:val="left"/>
      <w:pPr>
        <w:ind w:left="3030" w:hanging="360"/>
      </w:pPr>
    </w:lvl>
    <w:lvl w:ilvl="4" w:tplc="40090019" w:tentative="1">
      <w:start w:val="1"/>
      <w:numFmt w:val="lowerLetter"/>
      <w:lvlText w:val="%5."/>
      <w:lvlJc w:val="left"/>
      <w:pPr>
        <w:ind w:left="3750" w:hanging="360"/>
      </w:pPr>
    </w:lvl>
    <w:lvl w:ilvl="5" w:tplc="4009001B" w:tentative="1">
      <w:start w:val="1"/>
      <w:numFmt w:val="lowerRoman"/>
      <w:lvlText w:val="%6."/>
      <w:lvlJc w:val="right"/>
      <w:pPr>
        <w:ind w:left="4470" w:hanging="180"/>
      </w:pPr>
    </w:lvl>
    <w:lvl w:ilvl="6" w:tplc="4009000F" w:tentative="1">
      <w:start w:val="1"/>
      <w:numFmt w:val="decimal"/>
      <w:lvlText w:val="%7."/>
      <w:lvlJc w:val="left"/>
      <w:pPr>
        <w:ind w:left="5190" w:hanging="360"/>
      </w:pPr>
    </w:lvl>
    <w:lvl w:ilvl="7" w:tplc="40090019" w:tentative="1">
      <w:start w:val="1"/>
      <w:numFmt w:val="lowerLetter"/>
      <w:lvlText w:val="%8."/>
      <w:lvlJc w:val="left"/>
      <w:pPr>
        <w:ind w:left="5910" w:hanging="360"/>
      </w:pPr>
    </w:lvl>
    <w:lvl w:ilvl="8" w:tplc="4009001B" w:tentative="1">
      <w:start w:val="1"/>
      <w:numFmt w:val="lowerRoman"/>
      <w:lvlText w:val="%9."/>
      <w:lvlJc w:val="right"/>
      <w:pPr>
        <w:ind w:left="6630" w:hanging="180"/>
      </w:pPr>
    </w:lvl>
  </w:abstractNum>
  <w:abstractNum w:abstractNumId="770">
    <w:nsid w:val="4E1532E4"/>
    <w:multiLevelType w:val="hybridMultilevel"/>
    <w:tmpl w:val="9752C708"/>
    <w:lvl w:ilvl="0" w:tplc="BA62F2FE">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71">
    <w:nsid w:val="4E2D4809"/>
    <w:multiLevelType w:val="hybridMultilevel"/>
    <w:tmpl w:val="02E462A6"/>
    <w:lvl w:ilvl="0" w:tplc="E1844060">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72">
    <w:nsid w:val="4E420AF3"/>
    <w:multiLevelType w:val="hybridMultilevel"/>
    <w:tmpl w:val="6102FE02"/>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73">
    <w:nsid w:val="4E4E4B2E"/>
    <w:multiLevelType w:val="hybridMultilevel"/>
    <w:tmpl w:val="89447E06"/>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4">
    <w:nsid w:val="4E7C2E8B"/>
    <w:multiLevelType w:val="hybridMultilevel"/>
    <w:tmpl w:val="6BE4734A"/>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5">
    <w:nsid w:val="4E887D97"/>
    <w:multiLevelType w:val="hybridMultilevel"/>
    <w:tmpl w:val="CA4C7E64"/>
    <w:lvl w:ilvl="0" w:tplc="D9845FB4">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76">
    <w:nsid w:val="4EB36503"/>
    <w:multiLevelType w:val="hybridMultilevel"/>
    <w:tmpl w:val="99FAA8CE"/>
    <w:lvl w:ilvl="0" w:tplc="E42CFB8A">
      <w:start w:val="5"/>
      <w:numFmt w:val="decimal"/>
      <w:lvlText w:val="A-%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7">
    <w:nsid w:val="4EC4799D"/>
    <w:multiLevelType w:val="hybridMultilevel"/>
    <w:tmpl w:val="E9168ACE"/>
    <w:lvl w:ilvl="0" w:tplc="AFD02E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8">
    <w:nsid w:val="4EDE611A"/>
    <w:multiLevelType w:val="hybridMultilevel"/>
    <w:tmpl w:val="FC5048D8"/>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9">
    <w:nsid w:val="4EE865EA"/>
    <w:multiLevelType w:val="hybridMultilevel"/>
    <w:tmpl w:val="575E152A"/>
    <w:lvl w:ilvl="0" w:tplc="A6A0CD7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0">
    <w:nsid w:val="4EED2260"/>
    <w:multiLevelType w:val="hybridMultilevel"/>
    <w:tmpl w:val="F77A93C6"/>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1">
    <w:nsid w:val="4EF72517"/>
    <w:multiLevelType w:val="hybridMultilevel"/>
    <w:tmpl w:val="16921DC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2">
    <w:nsid w:val="4F1631DC"/>
    <w:multiLevelType w:val="hybridMultilevel"/>
    <w:tmpl w:val="CA6286BC"/>
    <w:lvl w:ilvl="0" w:tplc="709EBB16">
      <w:start w:val="1"/>
      <w:numFmt w:val="lowerLetter"/>
      <w:lvlText w:val="%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783">
    <w:nsid w:val="4F245BEA"/>
    <w:multiLevelType w:val="hybridMultilevel"/>
    <w:tmpl w:val="BA96BBD6"/>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4">
    <w:nsid w:val="4F2636A0"/>
    <w:multiLevelType w:val="hybridMultilevel"/>
    <w:tmpl w:val="C9CABF6E"/>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5">
    <w:nsid w:val="4F303923"/>
    <w:multiLevelType w:val="hybridMultilevel"/>
    <w:tmpl w:val="0982196E"/>
    <w:lvl w:ilvl="0" w:tplc="12C8C102">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86">
    <w:nsid w:val="4F3E45F7"/>
    <w:multiLevelType w:val="hybridMultilevel"/>
    <w:tmpl w:val="89DA1724"/>
    <w:lvl w:ilvl="0" w:tplc="FB42AD40">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87">
    <w:nsid w:val="4F472EB6"/>
    <w:multiLevelType w:val="hybridMultilevel"/>
    <w:tmpl w:val="6E1A35E2"/>
    <w:lvl w:ilvl="0" w:tplc="40090017">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88">
    <w:nsid w:val="4F5E15A9"/>
    <w:multiLevelType w:val="hybridMultilevel"/>
    <w:tmpl w:val="806AC44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9">
    <w:nsid w:val="4F6B0B1C"/>
    <w:multiLevelType w:val="hybridMultilevel"/>
    <w:tmpl w:val="BBAC43A6"/>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0">
    <w:nsid w:val="4F6E7EA5"/>
    <w:multiLevelType w:val="hybridMultilevel"/>
    <w:tmpl w:val="39B8BF08"/>
    <w:lvl w:ilvl="0" w:tplc="09881C0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1">
    <w:nsid w:val="4FA81367"/>
    <w:multiLevelType w:val="hybridMultilevel"/>
    <w:tmpl w:val="2B720BE0"/>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2">
    <w:nsid w:val="4FC20F37"/>
    <w:multiLevelType w:val="hybridMultilevel"/>
    <w:tmpl w:val="D2C8FADA"/>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3">
    <w:nsid w:val="4FC575A7"/>
    <w:multiLevelType w:val="hybridMultilevel"/>
    <w:tmpl w:val="881C1290"/>
    <w:lvl w:ilvl="0" w:tplc="4F8E712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4">
    <w:nsid w:val="4FD27668"/>
    <w:multiLevelType w:val="hybridMultilevel"/>
    <w:tmpl w:val="0F9EA2FC"/>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5">
    <w:nsid w:val="50517228"/>
    <w:multiLevelType w:val="hybridMultilevel"/>
    <w:tmpl w:val="EDA8093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6">
    <w:nsid w:val="507258E8"/>
    <w:multiLevelType w:val="hybridMultilevel"/>
    <w:tmpl w:val="AC409160"/>
    <w:lvl w:ilvl="0" w:tplc="E9E6A94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7">
    <w:nsid w:val="508422D5"/>
    <w:multiLevelType w:val="hybridMultilevel"/>
    <w:tmpl w:val="197C1944"/>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8">
    <w:nsid w:val="509527E9"/>
    <w:multiLevelType w:val="hybridMultilevel"/>
    <w:tmpl w:val="F22405D0"/>
    <w:lvl w:ilvl="0" w:tplc="AFD02EA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99">
    <w:nsid w:val="50A04A44"/>
    <w:multiLevelType w:val="hybridMultilevel"/>
    <w:tmpl w:val="D466FFD4"/>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0">
    <w:nsid w:val="50A76DDD"/>
    <w:multiLevelType w:val="hybridMultilevel"/>
    <w:tmpl w:val="01E4DA00"/>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1">
    <w:nsid w:val="50B616E3"/>
    <w:multiLevelType w:val="hybridMultilevel"/>
    <w:tmpl w:val="DFAEAE98"/>
    <w:lvl w:ilvl="0" w:tplc="95D8F1F2">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802">
    <w:nsid w:val="50C029A2"/>
    <w:multiLevelType w:val="hybridMultilevel"/>
    <w:tmpl w:val="03589FB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3">
    <w:nsid w:val="50CF5EF0"/>
    <w:multiLevelType w:val="hybridMultilevel"/>
    <w:tmpl w:val="08F4F590"/>
    <w:lvl w:ilvl="0" w:tplc="814246D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4">
    <w:nsid w:val="50DF367F"/>
    <w:multiLevelType w:val="hybridMultilevel"/>
    <w:tmpl w:val="AF9EC596"/>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5">
    <w:nsid w:val="51432AFB"/>
    <w:multiLevelType w:val="hybridMultilevel"/>
    <w:tmpl w:val="14DCBAD4"/>
    <w:lvl w:ilvl="0" w:tplc="A03A5DC8">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06">
    <w:nsid w:val="51527744"/>
    <w:multiLevelType w:val="hybridMultilevel"/>
    <w:tmpl w:val="FDA40F2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7">
    <w:nsid w:val="51753EA7"/>
    <w:multiLevelType w:val="hybridMultilevel"/>
    <w:tmpl w:val="8B14DE96"/>
    <w:lvl w:ilvl="0" w:tplc="FB42AD4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8">
    <w:nsid w:val="51A864B3"/>
    <w:multiLevelType w:val="hybridMultilevel"/>
    <w:tmpl w:val="9168BB76"/>
    <w:lvl w:ilvl="0" w:tplc="998408D8">
      <w:start w:val="1"/>
      <w:numFmt w:val="decimal"/>
      <w:lvlText w:val="6-%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809">
    <w:nsid w:val="51DA64D6"/>
    <w:multiLevelType w:val="hybridMultilevel"/>
    <w:tmpl w:val="63BEFDE6"/>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0">
    <w:nsid w:val="51DB7807"/>
    <w:multiLevelType w:val="hybridMultilevel"/>
    <w:tmpl w:val="A2AAF66E"/>
    <w:lvl w:ilvl="0" w:tplc="940ACD9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1">
    <w:nsid w:val="51E04991"/>
    <w:multiLevelType w:val="hybridMultilevel"/>
    <w:tmpl w:val="DECE2970"/>
    <w:lvl w:ilvl="0" w:tplc="385A558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2">
    <w:nsid w:val="51E806E6"/>
    <w:multiLevelType w:val="hybridMultilevel"/>
    <w:tmpl w:val="94FE42E0"/>
    <w:lvl w:ilvl="0" w:tplc="24EA67E8">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13">
    <w:nsid w:val="51E87BD5"/>
    <w:multiLevelType w:val="hybridMultilevel"/>
    <w:tmpl w:val="E42AE5A4"/>
    <w:lvl w:ilvl="0" w:tplc="DCFA121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814">
    <w:nsid w:val="522A5F92"/>
    <w:multiLevelType w:val="hybridMultilevel"/>
    <w:tmpl w:val="694CE5E4"/>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5">
    <w:nsid w:val="522E6A82"/>
    <w:multiLevelType w:val="hybridMultilevel"/>
    <w:tmpl w:val="16C01A2E"/>
    <w:lvl w:ilvl="0" w:tplc="A61E476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6">
    <w:nsid w:val="524F653F"/>
    <w:multiLevelType w:val="hybridMultilevel"/>
    <w:tmpl w:val="D15684B2"/>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7">
    <w:nsid w:val="52A37F7F"/>
    <w:multiLevelType w:val="hybridMultilevel"/>
    <w:tmpl w:val="8B664E92"/>
    <w:lvl w:ilvl="0" w:tplc="ABC8C9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8">
    <w:nsid w:val="52A8464C"/>
    <w:multiLevelType w:val="hybridMultilevel"/>
    <w:tmpl w:val="4EE04112"/>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9">
    <w:nsid w:val="52AD77C0"/>
    <w:multiLevelType w:val="hybridMultilevel"/>
    <w:tmpl w:val="A63E401C"/>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0">
    <w:nsid w:val="52B82CEB"/>
    <w:multiLevelType w:val="hybridMultilevel"/>
    <w:tmpl w:val="08A4E6DE"/>
    <w:lvl w:ilvl="0" w:tplc="C9F43E6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21">
    <w:nsid w:val="53396C54"/>
    <w:multiLevelType w:val="hybridMultilevel"/>
    <w:tmpl w:val="25CC5CF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2">
    <w:nsid w:val="5356451F"/>
    <w:multiLevelType w:val="hybridMultilevel"/>
    <w:tmpl w:val="14B0E06E"/>
    <w:lvl w:ilvl="0" w:tplc="A7747E36">
      <w:start w:val="1"/>
      <w:numFmt w:val="lowerLetter"/>
      <w:lvlText w:val="%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823">
    <w:nsid w:val="535D63C2"/>
    <w:multiLevelType w:val="hybridMultilevel"/>
    <w:tmpl w:val="FEBACFF6"/>
    <w:lvl w:ilvl="0" w:tplc="1BC0E364">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824">
    <w:nsid w:val="536C1DA8"/>
    <w:multiLevelType w:val="hybridMultilevel"/>
    <w:tmpl w:val="F69418CA"/>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25">
    <w:nsid w:val="536F0321"/>
    <w:multiLevelType w:val="hybridMultilevel"/>
    <w:tmpl w:val="8A845158"/>
    <w:lvl w:ilvl="0" w:tplc="12C8C102">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826">
    <w:nsid w:val="5371502D"/>
    <w:multiLevelType w:val="hybridMultilevel"/>
    <w:tmpl w:val="404E4C7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7">
    <w:nsid w:val="539A128B"/>
    <w:multiLevelType w:val="hybridMultilevel"/>
    <w:tmpl w:val="1A48AFEC"/>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28">
    <w:nsid w:val="53B350CA"/>
    <w:multiLevelType w:val="hybridMultilevel"/>
    <w:tmpl w:val="4E44FD0A"/>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9">
    <w:nsid w:val="53DE3E5B"/>
    <w:multiLevelType w:val="hybridMultilevel"/>
    <w:tmpl w:val="058C1728"/>
    <w:lvl w:ilvl="0" w:tplc="41688184">
      <w:start w:val="1"/>
      <w:numFmt w:val="lowerLetter"/>
      <w:lvlText w:val="%1)"/>
      <w:lvlJc w:val="left"/>
      <w:pPr>
        <w:ind w:left="840" w:hanging="360"/>
      </w:pPr>
      <w:rPr>
        <w:rFonts w:hint="default"/>
      </w:rPr>
    </w:lvl>
    <w:lvl w:ilvl="1" w:tplc="F516D360">
      <w:start w:val="1"/>
      <w:numFmt w:val="upperLetter"/>
      <w:lvlText w:val="%2)"/>
      <w:lvlJc w:val="left"/>
      <w:pPr>
        <w:ind w:left="1560" w:hanging="360"/>
      </w:pPr>
      <w:rPr>
        <w:rFonts w:hint="default"/>
      </w:r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30">
    <w:nsid w:val="540A4842"/>
    <w:multiLevelType w:val="hybridMultilevel"/>
    <w:tmpl w:val="8B4ECB5C"/>
    <w:lvl w:ilvl="0" w:tplc="5240C174">
      <w:start w:val="1"/>
      <w:numFmt w:val="decimal"/>
      <w:lvlText w:val="%1."/>
      <w:lvlJc w:val="left"/>
      <w:pPr>
        <w:ind w:left="720" w:hanging="360"/>
      </w:pPr>
      <w:rPr>
        <w:rFonts w:hint="default"/>
      </w:rPr>
    </w:lvl>
    <w:lvl w:ilvl="1" w:tplc="27CC3E6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1">
    <w:nsid w:val="542C5BAA"/>
    <w:multiLevelType w:val="hybridMultilevel"/>
    <w:tmpl w:val="2DDA7A80"/>
    <w:lvl w:ilvl="0" w:tplc="445E3F5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2">
    <w:nsid w:val="543408BA"/>
    <w:multiLevelType w:val="hybridMultilevel"/>
    <w:tmpl w:val="F2F091E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3">
    <w:nsid w:val="544F2BD1"/>
    <w:multiLevelType w:val="hybridMultilevel"/>
    <w:tmpl w:val="EE54ADD6"/>
    <w:lvl w:ilvl="0" w:tplc="DF74EBCE">
      <w:start w:val="1"/>
      <w:numFmt w:val="lowerLetter"/>
      <w:lvlText w:val="%1)"/>
      <w:lvlJc w:val="left"/>
      <w:pPr>
        <w:ind w:left="870" w:hanging="360"/>
      </w:pPr>
      <w:rPr>
        <w:rFonts w:hint="default"/>
      </w:rPr>
    </w:lvl>
    <w:lvl w:ilvl="1" w:tplc="77825162">
      <w:start w:val="1"/>
      <w:numFmt w:val="upperLetter"/>
      <w:lvlText w:val="%2)"/>
      <w:lvlJc w:val="left"/>
      <w:pPr>
        <w:ind w:left="1590" w:hanging="360"/>
      </w:pPr>
      <w:rPr>
        <w:rFonts w:hint="default"/>
      </w:r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834">
    <w:nsid w:val="54730A7E"/>
    <w:multiLevelType w:val="hybridMultilevel"/>
    <w:tmpl w:val="3912EA7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5">
    <w:nsid w:val="547C5EC2"/>
    <w:multiLevelType w:val="hybridMultilevel"/>
    <w:tmpl w:val="15F26986"/>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6">
    <w:nsid w:val="54935FB7"/>
    <w:multiLevelType w:val="hybridMultilevel"/>
    <w:tmpl w:val="1EB42D88"/>
    <w:lvl w:ilvl="0" w:tplc="2176FB1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37">
    <w:nsid w:val="550A1F2B"/>
    <w:multiLevelType w:val="hybridMultilevel"/>
    <w:tmpl w:val="36049772"/>
    <w:lvl w:ilvl="0" w:tplc="ABC8C9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8">
    <w:nsid w:val="550F6F7B"/>
    <w:multiLevelType w:val="hybridMultilevel"/>
    <w:tmpl w:val="BF20DF82"/>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9">
    <w:nsid w:val="5513084C"/>
    <w:multiLevelType w:val="hybridMultilevel"/>
    <w:tmpl w:val="159AF194"/>
    <w:lvl w:ilvl="0" w:tplc="A96C46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0">
    <w:nsid w:val="55270C84"/>
    <w:multiLevelType w:val="hybridMultilevel"/>
    <w:tmpl w:val="DE7AACC0"/>
    <w:lvl w:ilvl="0" w:tplc="2B24509C">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41">
    <w:nsid w:val="553D53DF"/>
    <w:multiLevelType w:val="hybridMultilevel"/>
    <w:tmpl w:val="1F32117C"/>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2">
    <w:nsid w:val="554A3F28"/>
    <w:multiLevelType w:val="hybridMultilevel"/>
    <w:tmpl w:val="771E41F8"/>
    <w:lvl w:ilvl="0" w:tplc="B21E9F52">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843">
    <w:nsid w:val="556851A3"/>
    <w:multiLevelType w:val="hybridMultilevel"/>
    <w:tmpl w:val="CB922C9C"/>
    <w:lvl w:ilvl="0" w:tplc="774E722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4">
    <w:nsid w:val="55B2601D"/>
    <w:multiLevelType w:val="hybridMultilevel"/>
    <w:tmpl w:val="760623A8"/>
    <w:lvl w:ilvl="0" w:tplc="B0E01010">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845">
    <w:nsid w:val="55B542E4"/>
    <w:multiLevelType w:val="hybridMultilevel"/>
    <w:tmpl w:val="59DCCC8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6">
    <w:nsid w:val="55E02E45"/>
    <w:multiLevelType w:val="hybridMultilevel"/>
    <w:tmpl w:val="973C5976"/>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7">
    <w:nsid w:val="55E4555B"/>
    <w:multiLevelType w:val="hybridMultilevel"/>
    <w:tmpl w:val="2F94BA32"/>
    <w:lvl w:ilvl="0" w:tplc="A3E2A0C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8">
    <w:nsid w:val="55EF04FA"/>
    <w:multiLevelType w:val="hybridMultilevel"/>
    <w:tmpl w:val="27C6459C"/>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9">
    <w:nsid w:val="55FD243D"/>
    <w:multiLevelType w:val="hybridMultilevel"/>
    <w:tmpl w:val="13108C8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0">
    <w:nsid w:val="56065B50"/>
    <w:multiLevelType w:val="hybridMultilevel"/>
    <w:tmpl w:val="AC0A7A64"/>
    <w:lvl w:ilvl="0" w:tplc="FB42AD40">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51">
    <w:nsid w:val="560B2832"/>
    <w:multiLevelType w:val="hybridMultilevel"/>
    <w:tmpl w:val="6C5CA7A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2">
    <w:nsid w:val="56361535"/>
    <w:multiLevelType w:val="hybridMultilevel"/>
    <w:tmpl w:val="9EEA0C52"/>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3">
    <w:nsid w:val="564D1FF0"/>
    <w:multiLevelType w:val="hybridMultilevel"/>
    <w:tmpl w:val="6F42962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4">
    <w:nsid w:val="565A7B68"/>
    <w:multiLevelType w:val="hybridMultilevel"/>
    <w:tmpl w:val="2BBC569E"/>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5">
    <w:nsid w:val="56793297"/>
    <w:multiLevelType w:val="hybridMultilevel"/>
    <w:tmpl w:val="6D6064F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6">
    <w:nsid w:val="56D746F3"/>
    <w:multiLevelType w:val="hybridMultilevel"/>
    <w:tmpl w:val="2A485BFC"/>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7">
    <w:nsid w:val="56E136F4"/>
    <w:multiLevelType w:val="hybridMultilevel"/>
    <w:tmpl w:val="27E27E80"/>
    <w:lvl w:ilvl="0" w:tplc="BB0090B0">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858">
    <w:nsid w:val="56EA1C40"/>
    <w:multiLevelType w:val="hybridMultilevel"/>
    <w:tmpl w:val="F23C9810"/>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9">
    <w:nsid w:val="56F6626C"/>
    <w:multiLevelType w:val="hybridMultilevel"/>
    <w:tmpl w:val="AE987F84"/>
    <w:lvl w:ilvl="0" w:tplc="CFC203D0">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60">
    <w:nsid w:val="56F81E2B"/>
    <w:multiLevelType w:val="hybridMultilevel"/>
    <w:tmpl w:val="2EE67890"/>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1">
    <w:nsid w:val="57330922"/>
    <w:multiLevelType w:val="hybridMultilevel"/>
    <w:tmpl w:val="56E852C0"/>
    <w:lvl w:ilvl="0" w:tplc="19285D8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2">
    <w:nsid w:val="57470963"/>
    <w:multiLevelType w:val="hybridMultilevel"/>
    <w:tmpl w:val="7CBA79C2"/>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3">
    <w:nsid w:val="574D6B73"/>
    <w:multiLevelType w:val="hybridMultilevel"/>
    <w:tmpl w:val="AEB26C5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4">
    <w:nsid w:val="5773155A"/>
    <w:multiLevelType w:val="hybridMultilevel"/>
    <w:tmpl w:val="0586578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5">
    <w:nsid w:val="57830DBD"/>
    <w:multiLevelType w:val="hybridMultilevel"/>
    <w:tmpl w:val="5D20F888"/>
    <w:lvl w:ilvl="0" w:tplc="AF2A705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866">
    <w:nsid w:val="57837CE3"/>
    <w:multiLevelType w:val="hybridMultilevel"/>
    <w:tmpl w:val="CDDE3316"/>
    <w:lvl w:ilvl="0" w:tplc="9318923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7">
    <w:nsid w:val="57842DC8"/>
    <w:multiLevelType w:val="hybridMultilevel"/>
    <w:tmpl w:val="40F2139C"/>
    <w:lvl w:ilvl="0" w:tplc="5A3ABD3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8">
    <w:nsid w:val="57995EBF"/>
    <w:multiLevelType w:val="hybridMultilevel"/>
    <w:tmpl w:val="3BBA96DC"/>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9">
    <w:nsid w:val="57A3473F"/>
    <w:multiLevelType w:val="hybridMultilevel"/>
    <w:tmpl w:val="F7A2CAB4"/>
    <w:lvl w:ilvl="0" w:tplc="ABC8C9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0">
    <w:nsid w:val="57B46B6B"/>
    <w:multiLevelType w:val="hybridMultilevel"/>
    <w:tmpl w:val="AF8E8D5E"/>
    <w:lvl w:ilvl="0" w:tplc="ABB4870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1">
    <w:nsid w:val="581B3D14"/>
    <w:multiLevelType w:val="hybridMultilevel"/>
    <w:tmpl w:val="F16AEE3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2">
    <w:nsid w:val="58241F9B"/>
    <w:multiLevelType w:val="hybridMultilevel"/>
    <w:tmpl w:val="262CD248"/>
    <w:lvl w:ilvl="0" w:tplc="1584E8C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873">
    <w:nsid w:val="58434D3B"/>
    <w:multiLevelType w:val="hybridMultilevel"/>
    <w:tmpl w:val="472A786A"/>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74">
    <w:nsid w:val="585D3E21"/>
    <w:multiLevelType w:val="hybridMultilevel"/>
    <w:tmpl w:val="6D421A1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5">
    <w:nsid w:val="58730994"/>
    <w:multiLevelType w:val="hybridMultilevel"/>
    <w:tmpl w:val="AEDE07B4"/>
    <w:lvl w:ilvl="0" w:tplc="7534B4DA">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76">
    <w:nsid w:val="58975C53"/>
    <w:multiLevelType w:val="hybridMultilevel"/>
    <w:tmpl w:val="73EED92A"/>
    <w:lvl w:ilvl="0" w:tplc="DB806434">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77">
    <w:nsid w:val="58B61762"/>
    <w:multiLevelType w:val="hybridMultilevel"/>
    <w:tmpl w:val="430A5E3A"/>
    <w:lvl w:ilvl="0" w:tplc="0409000F">
      <w:start w:val="1"/>
      <w:numFmt w:val="decimal"/>
      <w:lvlText w:val="%1."/>
      <w:lvlJc w:val="left"/>
      <w:pPr>
        <w:ind w:left="360" w:hanging="360"/>
      </w:pPr>
      <w:rPr>
        <w:rFonts w:hint="default"/>
      </w:rPr>
    </w:lvl>
    <w:lvl w:ilvl="1" w:tplc="3DCC1A64">
      <w:start w:val="1"/>
      <w:numFmt w:val="upp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8">
    <w:nsid w:val="58FC098B"/>
    <w:multiLevelType w:val="hybridMultilevel"/>
    <w:tmpl w:val="42A290A0"/>
    <w:lvl w:ilvl="0" w:tplc="54B4D7E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9">
    <w:nsid w:val="591A01A2"/>
    <w:multiLevelType w:val="hybridMultilevel"/>
    <w:tmpl w:val="7444BC56"/>
    <w:lvl w:ilvl="0" w:tplc="38429CB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880">
    <w:nsid w:val="594C0FC8"/>
    <w:multiLevelType w:val="hybridMultilevel"/>
    <w:tmpl w:val="65B42F0C"/>
    <w:lvl w:ilvl="0" w:tplc="C3FA01E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1">
    <w:nsid w:val="594F6C5C"/>
    <w:multiLevelType w:val="hybridMultilevel"/>
    <w:tmpl w:val="BD62DFAE"/>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82">
    <w:nsid w:val="5975386F"/>
    <w:multiLevelType w:val="hybridMultilevel"/>
    <w:tmpl w:val="8060648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3">
    <w:nsid w:val="598044D0"/>
    <w:multiLevelType w:val="hybridMultilevel"/>
    <w:tmpl w:val="ADB6A1D6"/>
    <w:lvl w:ilvl="0" w:tplc="940ACD9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4">
    <w:nsid w:val="598D4FD5"/>
    <w:multiLevelType w:val="hybridMultilevel"/>
    <w:tmpl w:val="F9F83E64"/>
    <w:lvl w:ilvl="0" w:tplc="F2F2B27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5">
    <w:nsid w:val="599D1A04"/>
    <w:multiLevelType w:val="hybridMultilevel"/>
    <w:tmpl w:val="F7E48242"/>
    <w:lvl w:ilvl="0" w:tplc="5CC20D6A">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886">
    <w:nsid w:val="59B12410"/>
    <w:multiLevelType w:val="hybridMultilevel"/>
    <w:tmpl w:val="581A5E24"/>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87">
    <w:nsid w:val="59FD0A3B"/>
    <w:multiLevelType w:val="hybridMultilevel"/>
    <w:tmpl w:val="61208A9C"/>
    <w:lvl w:ilvl="0" w:tplc="C7F4578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8">
    <w:nsid w:val="5A0C521F"/>
    <w:multiLevelType w:val="hybridMultilevel"/>
    <w:tmpl w:val="47D2C84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9">
    <w:nsid w:val="5A651415"/>
    <w:multiLevelType w:val="hybridMultilevel"/>
    <w:tmpl w:val="9472612C"/>
    <w:lvl w:ilvl="0" w:tplc="95D8F1F2">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890">
    <w:nsid w:val="5A9124DC"/>
    <w:multiLevelType w:val="hybridMultilevel"/>
    <w:tmpl w:val="0D2CA032"/>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1">
    <w:nsid w:val="5A943009"/>
    <w:multiLevelType w:val="hybridMultilevel"/>
    <w:tmpl w:val="0A280E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2">
    <w:nsid w:val="5AC61700"/>
    <w:multiLevelType w:val="hybridMultilevel"/>
    <w:tmpl w:val="2432FE24"/>
    <w:lvl w:ilvl="0" w:tplc="0698546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3">
    <w:nsid w:val="5B1F75C4"/>
    <w:multiLevelType w:val="hybridMultilevel"/>
    <w:tmpl w:val="8CE0EE38"/>
    <w:lvl w:ilvl="0" w:tplc="A53C7D9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4">
    <w:nsid w:val="5B2867B3"/>
    <w:multiLevelType w:val="hybridMultilevel"/>
    <w:tmpl w:val="EF32F150"/>
    <w:lvl w:ilvl="0" w:tplc="B20AD8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5">
    <w:nsid w:val="5B2D1780"/>
    <w:multiLevelType w:val="hybridMultilevel"/>
    <w:tmpl w:val="50BA610A"/>
    <w:lvl w:ilvl="0" w:tplc="12C8C102">
      <w:start w:val="1"/>
      <w:numFmt w:val="lowerLetter"/>
      <w:lvlText w:val="%1)"/>
      <w:lvlJc w:val="left"/>
      <w:pPr>
        <w:ind w:left="870" w:hanging="360"/>
      </w:pPr>
      <w:rPr>
        <w:rFonts w:hint="default"/>
      </w:rPr>
    </w:lvl>
    <w:lvl w:ilvl="1" w:tplc="40F6848A">
      <w:start w:val="1"/>
      <w:numFmt w:val="upperLetter"/>
      <w:lvlText w:val="%2)"/>
      <w:lvlJc w:val="left"/>
      <w:pPr>
        <w:ind w:left="1590" w:hanging="360"/>
      </w:pPr>
      <w:rPr>
        <w:rFonts w:hint="default"/>
      </w:r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896">
    <w:nsid w:val="5B330D42"/>
    <w:multiLevelType w:val="hybridMultilevel"/>
    <w:tmpl w:val="9314E088"/>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7">
    <w:nsid w:val="5B7306AF"/>
    <w:multiLevelType w:val="hybridMultilevel"/>
    <w:tmpl w:val="58E01E54"/>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8">
    <w:nsid w:val="5B796B74"/>
    <w:multiLevelType w:val="hybridMultilevel"/>
    <w:tmpl w:val="FDF068F0"/>
    <w:lvl w:ilvl="0" w:tplc="95D8F1F2">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899">
    <w:nsid w:val="5B870571"/>
    <w:multiLevelType w:val="hybridMultilevel"/>
    <w:tmpl w:val="FA542E56"/>
    <w:lvl w:ilvl="0" w:tplc="710EB134">
      <w:start w:val="2"/>
      <w:numFmt w:val="lowerLetter"/>
      <w:lvlText w:val="%1)"/>
      <w:lvlJc w:val="left"/>
      <w:pPr>
        <w:ind w:left="8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0">
    <w:nsid w:val="5BB27A14"/>
    <w:multiLevelType w:val="hybridMultilevel"/>
    <w:tmpl w:val="8A74034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1">
    <w:nsid w:val="5BD07E2A"/>
    <w:multiLevelType w:val="hybridMultilevel"/>
    <w:tmpl w:val="35741C5C"/>
    <w:lvl w:ilvl="0" w:tplc="CDBC5062">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902">
    <w:nsid w:val="5C100FCF"/>
    <w:multiLevelType w:val="hybridMultilevel"/>
    <w:tmpl w:val="4E3E0D74"/>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03">
    <w:nsid w:val="5C1262E2"/>
    <w:multiLevelType w:val="hybridMultilevel"/>
    <w:tmpl w:val="68EEFB50"/>
    <w:lvl w:ilvl="0" w:tplc="8B780D7A">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04">
    <w:nsid w:val="5C211890"/>
    <w:multiLevelType w:val="hybridMultilevel"/>
    <w:tmpl w:val="4E42A88C"/>
    <w:lvl w:ilvl="0" w:tplc="F854796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5">
    <w:nsid w:val="5C5045D3"/>
    <w:multiLevelType w:val="hybridMultilevel"/>
    <w:tmpl w:val="48460060"/>
    <w:lvl w:ilvl="0" w:tplc="AF2A705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06">
    <w:nsid w:val="5CC40E9B"/>
    <w:multiLevelType w:val="hybridMultilevel"/>
    <w:tmpl w:val="07BC0492"/>
    <w:lvl w:ilvl="0" w:tplc="49CA432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7">
    <w:nsid w:val="5D0251F3"/>
    <w:multiLevelType w:val="hybridMultilevel"/>
    <w:tmpl w:val="534E618E"/>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8">
    <w:nsid w:val="5D112C02"/>
    <w:multiLevelType w:val="hybridMultilevel"/>
    <w:tmpl w:val="14489150"/>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9">
    <w:nsid w:val="5D13672F"/>
    <w:multiLevelType w:val="hybridMultilevel"/>
    <w:tmpl w:val="4FACFFAE"/>
    <w:lvl w:ilvl="0" w:tplc="814246D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0">
    <w:nsid w:val="5D303E39"/>
    <w:multiLevelType w:val="hybridMultilevel"/>
    <w:tmpl w:val="0FD4AC5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1">
    <w:nsid w:val="5D3F7756"/>
    <w:multiLevelType w:val="hybridMultilevel"/>
    <w:tmpl w:val="265CE786"/>
    <w:lvl w:ilvl="0" w:tplc="C7F4578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2">
    <w:nsid w:val="5D403537"/>
    <w:multiLevelType w:val="hybridMultilevel"/>
    <w:tmpl w:val="F21252E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3">
    <w:nsid w:val="5D5956A1"/>
    <w:multiLevelType w:val="hybridMultilevel"/>
    <w:tmpl w:val="89AE6BA8"/>
    <w:lvl w:ilvl="0" w:tplc="996E8862">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14">
    <w:nsid w:val="5D640360"/>
    <w:multiLevelType w:val="hybridMultilevel"/>
    <w:tmpl w:val="8D706B5C"/>
    <w:lvl w:ilvl="0" w:tplc="F202FE4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5">
    <w:nsid w:val="5D6D68DA"/>
    <w:multiLevelType w:val="hybridMultilevel"/>
    <w:tmpl w:val="622A5A2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6">
    <w:nsid w:val="5D717536"/>
    <w:multiLevelType w:val="hybridMultilevel"/>
    <w:tmpl w:val="FE906226"/>
    <w:lvl w:ilvl="0" w:tplc="44DC325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7">
    <w:nsid w:val="5D7C31CF"/>
    <w:multiLevelType w:val="hybridMultilevel"/>
    <w:tmpl w:val="BABEB268"/>
    <w:lvl w:ilvl="0" w:tplc="A03A5DC8">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18">
    <w:nsid w:val="5D92716D"/>
    <w:multiLevelType w:val="hybridMultilevel"/>
    <w:tmpl w:val="16EE1D58"/>
    <w:lvl w:ilvl="0" w:tplc="06D0ADC0">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919">
    <w:nsid w:val="5DD0466B"/>
    <w:multiLevelType w:val="hybridMultilevel"/>
    <w:tmpl w:val="844850F2"/>
    <w:lvl w:ilvl="0" w:tplc="AF2A705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20">
    <w:nsid w:val="5DF36BB6"/>
    <w:multiLevelType w:val="hybridMultilevel"/>
    <w:tmpl w:val="E5C2F7BA"/>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1">
    <w:nsid w:val="5DF83EC2"/>
    <w:multiLevelType w:val="hybridMultilevel"/>
    <w:tmpl w:val="C268B702"/>
    <w:lvl w:ilvl="0" w:tplc="E9E47108">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922">
    <w:nsid w:val="5E4E2E8D"/>
    <w:multiLevelType w:val="hybridMultilevel"/>
    <w:tmpl w:val="AF8652A4"/>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3">
    <w:nsid w:val="5E5115CE"/>
    <w:multiLevelType w:val="hybridMultilevel"/>
    <w:tmpl w:val="D2E41C2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4">
    <w:nsid w:val="5E512591"/>
    <w:multiLevelType w:val="hybridMultilevel"/>
    <w:tmpl w:val="EF1CA722"/>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5">
    <w:nsid w:val="5E547BD3"/>
    <w:multiLevelType w:val="hybridMultilevel"/>
    <w:tmpl w:val="310C2784"/>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6">
    <w:nsid w:val="5EA110DE"/>
    <w:multiLevelType w:val="hybridMultilevel"/>
    <w:tmpl w:val="70144B08"/>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7">
    <w:nsid w:val="5EA413F1"/>
    <w:multiLevelType w:val="hybridMultilevel"/>
    <w:tmpl w:val="4B66E6EA"/>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8">
    <w:nsid w:val="5EC61812"/>
    <w:multiLevelType w:val="hybridMultilevel"/>
    <w:tmpl w:val="5726D556"/>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9">
    <w:nsid w:val="5EE8220E"/>
    <w:multiLevelType w:val="hybridMultilevel"/>
    <w:tmpl w:val="6A4EC4B8"/>
    <w:lvl w:ilvl="0" w:tplc="26E2209C">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30">
    <w:nsid w:val="5F3A00C7"/>
    <w:multiLevelType w:val="hybridMultilevel"/>
    <w:tmpl w:val="E5580BBA"/>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1">
    <w:nsid w:val="5F686413"/>
    <w:multiLevelType w:val="hybridMultilevel"/>
    <w:tmpl w:val="FBC6A6B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2">
    <w:nsid w:val="5F9070E8"/>
    <w:multiLevelType w:val="hybridMultilevel"/>
    <w:tmpl w:val="40E62D9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3">
    <w:nsid w:val="5FAB6FE8"/>
    <w:multiLevelType w:val="hybridMultilevel"/>
    <w:tmpl w:val="AEE062D2"/>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4">
    <w:nsid w:val="5FB02A14"/>
    <w:multiLevelType w:val="hybridMultilevel"/>
    <w:tmpl w:val="9E54A52E"/>
    <w:lvl w:ilvl="0" w:tplc="C74E76E4">
      <w:start w:val="1"/>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935">
    <w:nsid w:val="5FF20B5E"/>
    <w:multiLevelType w:val="hybridMultilevel"/>
    <w:tmpl w:val="772C7492"/>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6">
    <w:nsid w:val="600E3D96"/>
    <w:multiLevelType w:val="hybridMultilevel"/>
    <w:tmpl w:val="D898F35A"/>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7">
    <w:nsid w:val="606839C4"/>
    <w:multiLevelType w:val="hybridMultilevel"/>
    <w:tmpl w:val="9ADA4A3C"/>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8">
    <w:nsid w:val="606E1AA4"/>
    <w:multiLevelType w:val="hybridMultilevel"/>
    <w:tmpl w:val="84308BA4"/>
    <w:lvl w:ilvl="0" w:tplc="AF2A705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39">
    <w:nsid w:val="60950420"/>
    <w:multiLevelType w:val="hybridMultilevel"/>
    <w:tmpl w:val="DCE03684"/>
    <w:lvl w:ilvl="0" w:tplc="34F4CB6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0">
    <w:nsid w:val="60C53582"/>
    <w:multiLevelType w:val="hybridMultilevel"/>
    <w:tmpl w:val="8A0EE6C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1">
    <w:nsid w:val="60D23039"/>
    <w:multiLevelType w:val="hybridMultilevel"/>
    <w:tmpl w:val="69485DAC"/>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2">
    <w:nsid w:val="60DF1085"/>
    <w:multiLevelType w:val="hybridMultilevel"/>
    <w:tmpl w:val="3ACE3E8E"/>
    <w:lvl w:ilvl="0" w:tplc="5FE89E3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3">
    <w:nsid w:val="61096890"/>
    <w:multiLevelType w:val="hybridMultilevel"/>
    <w:tmpl w:val="2F30983A"/>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44">
    <w:nsid w:val="610E14F5"/>
    <w:multiLevelType w:val="hybridMultilevel"/>
    <w:tmpl w:val="822E96D4"/>
    <w:lvl w:ilvl="0" w:tplc="12C8C102">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945">
    <w:nsid w:val="613444D5"/>
    <w:multiLevelType w:val="hybridMultilevel"/>
    <w:tmpl w:val="0ADA9A4E"/>
    <w:lvl w:ilvl="0" w:tplc="89FAD4AE">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946">
    <w:nsid w:val="61402D5F"/>
    <w:multiLevelType w:val="hybridMultilevel"/>
    <w:tmpl w:val="D59C56C4"/>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7">
    <w:nsid w:val="614B5357"/>
    <w:multiLevelType w:val="hybridMultilevel"/>
    <w:tmpl w:val="9180639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8">
    <w:nsid w:val="615E2361"/>
    <w:multiLevelType w:val="hybridMultilevel"/>
    <w:tmpl w:val="E9BC84F6"/>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9">
    <w:nsid w:val="617F1362"/>
    <w:multiLevelType w:val="hybridMultilevel"/>
    <w:tmpl w:val="83943242"/>
    <w:lvl w:ilvl="0" w:tplc="CFA0A634">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50">
    <w:nsid w:val="61927680"/>
    <w:multiLevelType w:val="hybridMultilevel"/>
    <w:tmpl w:val="DEE6AA64"/>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1">
    <w:nsid w:val="61A83CA6"/>
    <w:multiLevelType w:val="hybridMultilevel"/>
    <w:tmpl w:val="CE9001B2"/>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2">
    <w:nsid w:val="61B246FA"/>
    <w:multiLevelType w:val="hybridMultilevel"/>
    <w:tmpl w:val="A5B81B4A"/>
    <w:lvl w:ilvl="0" w:tplc="3E06E58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3">
    <w:nsid w:val="61D8694A"/>
    <w:multiLevelType w:val="hybridMultilevel"/>
    <w:tmpl w:val="7F76312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4">
    <w:nsid w:val="61E3010F"/>
    <w:multiLevelType w:val="hybridMultilevel"/>
    <w:tmpl w:val="940E670A"/>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55">
    <w:nsid w:val="621223A7"/>
    <w:multiLevelType w:val="hybridMultilevel"/>
    <w:tmpl w:val="2A8CA52C"/>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6">
    <w:nsid w:val="622D190C"/>
    <w:multiLevelType w:val="hybridMultilevel"/>
    <w:tmpl w:val="4A980618"/>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7">
    <w:nsid w:val="62923DB6"/>
    <w:multiLevelType w:val="hybridMultilevel"/>
    <w:tmpl w:val="B90A6792"/>
    <w:lvl w:ilvl="0" w:tplc="493ABF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8">
    <w:nsid w:val="62E111DA"/>
    <w:multiLevelType w:val="hybridMultilevel"/>
    <w:tmpl w:val="360CCA1A"/>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9">
    <w:nsid w:val="631F5E97"/>
    <w:multiLevelType w:val="hybridMultilevel"/>
    <w:tmpl w:val="22B6139C"/>
    <w:lvl w:ilvl="0" w:tplc="E70E986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0">
    <w:nsid w:val="63660EDB"/>
    <w:multiLevelType w:val="hybridMultilevel"/>
    <w:tmpl w:val="5A12BAC2"/>
    <w:lvl w:ilvl="0" w:tplc="903239AE">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961">
    <w:nsid w:val="63823369"/>
    <w:multiLevelType w:val="hybridMultilevel"/>
    <w:tmpl w:val="2C16BFE6"/>
    <w:lvl w:ilvl="0" w:tplc="B1AC98DE">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62">
    <w:nsid w:val="638C494C"/>
    <w:multiLevelType w:val="hybridMultilevel"/>
    <w:tmpl w:val="667C1752"/>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3">
    <w:nsid w:val="63D11719"/>
    <w:multiLevelType w:val="hybridMultilevel"/>
    <w:tmpl w:val="73502F68"/>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4">
    <w:nsid w:val="63D47713"/>
    <w:multiLevelType w:val="hybridMultilevel"/>
    <w:tmpl w:val="C8029C20"/>
    <w:lvl w:ilvl="0" w:tplc="3378E54A">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965">
    <w:nsid w:val="63F1652F"/>
    <w:multiLevelType w:val="hybridMultilevel"/>
    <w:tmpl w:val="208AD09A"/>
    <w:lvl w:ilvl="0" w:tplc="8CF28F7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6">
    <w:nsid w:val="64276FF2"/>
    <w:multiLevelType w:val="hybridMultilevel"/>
    <w:tmpl w:val="A7E230E4"/>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67">
    <w:nsid w:val="646C43D9"/>
    <w:multiLevelType w:val="hybridMultilevel"/>
    <w:tmpl w:val="69CE5D6C"/>
    <w:lvl w:ilvl="0" w:tplc="C8BA066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8">
    <w:nsid w:val="646E2756"/>
    <w:multiLevelType w:val="hybridMultilevel"/>
    <w:tmpl w:val="E26AAC66"/>
    <w:lvl w:ilvl="0" w:tplc="DF22ABB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9">
    <w:nsid w:val="649C6EE5"/>
    <w:multiLevelType w:val="hybridMultilevel"/>
    <w:tmpl w:val="FE1037EA"/>
    <w:lvl w:ilvl="0" w:tplc="72B85CF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0">
    <w:nsid w:val="64B702F9"/>
    <w:multiLevelType w:val="hybridMultilevel"/>
    <w:tmpl w:val="5F5A580C"/>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1">
    <w:nsid w:val="64BD7BCE"/>
    <w:multiLevelType w:val="hybridMultilevel"/>
    <w:tmpl w:val="70C6CF7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2">
    <w:nsid w:val="64C93B3D"/>
    <w:multiLevelType w:val="hybridMultilevel"/>
    <w:tmpl w:val="92681D2E"/>
    <w:lvl w:ilvl="0" w:tplc="E8C222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3">
    <w:nsid w:val="64D92893"/>
    <w:multiLevelType w:val="hybridMultilevel"/>
    <w:tmpl w:val="12CEEFD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4">
    <w:nsid w:val="64E911C6"/>
    <w:multiLevelType w:val="hybridMultilevel"/>
    <w:tmpl w:val="0742E2B4"/>
    <w:lvl w:ilvl="0" w:tplc="4B20951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5">
    <w:nsid w:val="650072FE"/>
    <w:multiLevelType w:val="hybridMultilevel"/>
    <w:tmpl w:val="AB3464E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6">
    <w:nsid w:val="65105459"/>
    <w:multiLevelType w:val="hybridMultilevel"/>
    <w:tmpl w:val="934895CE"/>
    <w:lvl w:ilvl="0" w:tplc="32F8AAB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7">
    <w:nsid w:val="6519384F"/>
    <w:multiLevelType w:val="hybridMultilevel"/>
    <w:tmpl w:val="CD329AE4"/>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78">
    <w:nsid w:val="653A3E0F"/>
    <w:multiLevelType w:val="hybridMultilevel"/>
    <w:tmpl w:val="F31ACF10"/>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79">
    <w:nsid w:val="6552370F"/>
    <w:multiLevelType w:val="hybridMultilevel"/>
    <w:tmpl w:val="0F1867F2"/>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0">
    <w:nsid w:val="65843449"/>
    <w:multiLevelType w:val="hybridMultilevel"/>
    <w:tmpl w:val="0B9CC4BC"/>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81">
    <w:nsid w:val="65A81FE6"/>
    <w:multiLevelType w:val="hybridMultilevel"/>
    <w:tmpl w:val="D3A6092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2">
    <w:nsid w:val="65C74CD7"/>
    <w:multiLevelType w:val="hybridMultilevel"/>
    <w:tmpl w:val="54ACB498"/>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83">
    <w:nsid w:val="65D8537D"/>
    <w:multiLevelType w:val="hybridMultilevel"/>
    <w:tmpl w:val="4E2C40F2"/>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84">
    <w:nsid w:val="65EA0BA8"/>
    <w:multiLevelType w:val="hybridMultilevel"/>
    <w:tmpl w:val="2D02FC96"/>
    <w:lvl w:ilvl="0" w:tplc="EF92522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5">
    <w:nsid w:val="65EE30B3"/>
    <w:multiLevelType w:val="hybridMultilevel"/>
    <w:tmpl w:val="0FC2DCA2"/>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6">
    <w:nsid w:val="66231C80"/>
    <w:multiLevelType w:val="hybridMultilevel"/>
    <w:tmpl w:val="0494F30E"/>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7">
    <w:nsid w:val="662A194C"/>
    <w:multiLevelType w:val="hybridMultilevel"/>
    <w:tmpl w:val="905476EA"/>
    <w:lvl w:ilvl="0" w:tplc="8AF8BFDA">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88">
    <w:nsid w:val="664112A3"/>
    <w:multiLevelType w:val="hybridMultilevel"/>
    <w:tmpl w:val="7410FF10"/>
    <w:lvl w:ilvl="0" w:tplc="7EC2582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9">
    <w:nsid w:val="664C3E6A"/>
    <w:multiLevelType w:val="hybridMultilevel"/>
    <w:tmpl w:val="495CC748"/>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0">
    <w:nsid w:val="665D3C1F"/>
    <w:multiLevelType w:val="hybridMultilevel"/>
    <w:tmpl w:val="6354F4D6"/>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91">
    <w:nsid w:val="66644C12"/>
    <w:multiLevelType w:val="hybridMultilevel"/>
    <w:tmpl w:val="E2464A4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2">
    <w:nsid w:val="667A2DB9"/>
    <w:multiLevelType w:val="hybridMultilevel"/>
    <w:tmpl w:val="92684742"/>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3">
    <w:nsid w:val="66D950C5"/>
    <w:multiLevelType w:val="hybridMultilevel"/>
    <w:tmpl w:val="E3523F38"/>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4">
    <w:nsid w:val="66DE2633"/>
    <w:multiLevelType w:val="hybridMultilevel"/>
    <w:tmpl w:val="5144FB84"/>
    <w:lvl w:ilvl="0" w:tplc="8D187814">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95">
    <w:nsid w:val="670E604A"/>
    <w:multiLevelType w:val="hybridMultilevel"/>
    <w:tmpl w:val="6FEC491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6">
    <w:nsid w:val="676E4436"/>
    <w:multiLevelType w:val="hybridMultilevel"/>
    <w:tmpl w:val="C9205122"/>
    <w:lvl w:ilvl="0" w:tplc="619CF41E">
      <w:start w:val="1"/>
      <w:numFmt w:val="lowerLetter"/>
      <w:lvlText w:val="%1)"/>
      <w:lvlJc w:val="left"/>
      <w:pPr>
        <w:ind w:left="1227" w:hanging="360"/>
      </w:pPr>
      <w:rPr>
        <w:rFonts w:hint="default"/>
      </w:rPr>
    </w:lvl>
    <w:lvl w:ilvl="1" w:tplc="40090019" w:tentative="1">
      <w:start w:val="1"/>
      <w:numFmt w:val="lowerLetter"/>
      <w:lvlText w:val="%2."/>
      <w:lvlJc w:val="left"/>
      <w:pPr>
        <w:ind w:left="1947" w:hanging="360"/>
      </w:pPr>
    </w:lvl>
    <w:lvl w:ilvl="2" w:tplc="4009001B" w:tentative="1">
      <w:start w:val="1"/>
      <w:numFmt w:val="lowerRoman"/>
      <w:lvlText w:val="%3."/>
      <w:lvlJc w:val="right"/>
      <w:pPr>
        <w:ind w:left="2667" w:hanging="180"/>
      </w:pPr>
    </w:lvl>
    <w:lvl w:ilvl="3" w:tplc="4009000F" w:tentative="1">
      <w:start w:val="1"/>
      <w:numFmt w:val="decimal"/>
      <w:lvlText w:val="%4."/>
      <w:lvlJc w:val="left"/>
      <w:pPr>
        <w:ind w:left="3387" w:hanging="360"/>
      </w:pPr>
    </w:lvl>
    <w:lvl w:ilvl="4" w:tplc="40090019" w:tentative="1">
      <w:start w:val="1"/>
      <w:numFmt w:val="lowerLetter"/>
      <w:lvlText w:val="%5."/>
      <w:lvlJc w:val="left"/>
      <w:pPr>
        <w:ind w:left="4107" w:hanging="360"/>
      </w:pPr>
    </w:lvl>
    <w:lvl w:ilvl="5" w:tplc="4009001B" w:tentative="1">
      <w:start w:val="1"/>
      <w:numFmt w:val="lowerRoman"/>
      <w:lvlText w:val="%6."/>
      <w:lvlJc w:val="right"/>
      <w:pPr>
        <w:ind w:left="4827" w:hanging="180"/>
      </w:pPr>
    </w:lvl>
    <w:lvl w:ilvl="6" w:tplc="4009000F" w:tentative="1">
      <w:start w:val="1"/>
      <w:numFmt w:val="decimal"/>
      <w:lvlText w:val="%7."/>
      <w:lvlJc w:val="left"/>
      <w:pPr>
        <w:ind w:left="5547" w:hanging="360"/>
      </w:pPr>
    </w:lvl>
    <w:lvl w:ilvl="7" w:tplc="40090019" w:tentative="1">
      <w:start w:val="1"/>
      <w:numFmt w:val="lowerLetter"/>
      <w:lvlText w:val="%8."/>
      <w:lvlJc w:val="left"/>
      <w:pPr>
        <w:ind w:left="6267" w:hanging="360"/>
      </w:pPr>
    </w:lvl>
    <w:lvl w:ilvl="8" w:tplc="4009001B" w:tentative="1">
      <w:start w:val="1"/>
      <w:numFmt w:val="lowerRoman"/>
      <w:lvlText w:val="%9."/>
      <w:lvlJc w:val="right"/>
      <w:pPr>
        <w:ind w:left="6987" w:hanging="180"/>
      </w:pPr>
    </w:lvl>
  </w:abstractNum>
  <w:abstractNum w:abstractNumId="997">
    <w:nsid w:val="677B1951"/>
    <w:multiLevelType w:val="hybridMultilevel"/>
    <w:tmpl w:val="995001C2"/>
    <w:lvl w:ilvl="0" w:tplc="1584E8C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998">
    <w:nsid w:val="67880757"/>
    <w:multiLevelType w:val="hybridMultilevel"/>
    <w:tmpl w:val="4DA66B62"/>
    <w:lvl w:ilvl="0" w:tplc="DABAAB34">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999">
    <w:nsid w:val="678D696D"/>
    <w:multiLevelType w:val="hybridMultilevel"/>
    <w:tmpl w:val="A41A08E4"/>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0">
    <w:nsid w:val="67A27C95"/>
    <w:multiLevelType w:val="hybridMultilevel"/>
    <w:tmpl w:val="A1D63A10"/>
    <w:lvl w:ilvl="0" w:tplc="80F83C38">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001">
    <w:nsid w:val="67B02977"/>
    <w:multiLevelType w:val="hybridMultilevel"/>
    <w:tmpl w:val="EB42D450"/>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2">
    <w:nsid w:val="67BB3689"/>
    <w:multiLevelType w:val="hybridMultilevel"/>
    <w:tmpl w:val="B1F6B772"/>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3">
    <w:nsid w:val="67CB130A"/>
    <w:multiLevelType w:val="hybridMultilevel"/>
    <w:tmpl w:val="FAB22F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4">
    <w:nsid w:val="67DB7EDF"/>
    <w:multiLevelType w:val="hybridMultilevel"/>
    <w:tmpl w:val="A102562A"/>
    <w:lvl w:ilvl="0" w:tplc="24CC19F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5">
    <w:nsid w:val="680839EF"/>
    <w:multiLevelType w:val="hybridMultilevel"/>
    <w:tmpl w:val="9CFE5D44"/>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6">
    <w:nsid w:val="681F3B85"/>
    <w:multiLevelType w:val="hybridMultilevel"/>
    <w:tmpl w:val="45AE776A"/>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7">
    <w:nsid w:val="68402A1C"/>
    <w:multiLevelType w:val="hybridMultilevel"/>
    <w:tmpl w:val="A39636A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8">
    <w:nsid w:val="68457847"/>
    <w:multiLevelType w:val="hybridMultilevel"/>
    <w:tmpl w:val="3372F636"/>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9">
    <w:nsid w:val="68484D5F"/>
    <w:multiLevelType w:val="hybridMultilevel"/>
    <w:tmpl w:val="C040E062"/>
    <w:lvl w:ilvl="0" w:tplc="3B06A028">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010">
    <w:nsid w:val="68683548"/>
    <w:multiLevelType w:val="hybridMultilevel"/>
    <w:tmpl w:val="1CCAFB2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1">
    <w:nsid w:val="68960F5E"/>
    <w:multiLevelType w:val="hybridMultilevel"/>
    <w:tmpl w:val="89BEE32C"/>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2">
    <w:nsid w:val="68DC7D1E"/>
    <w:multiLevelType w:val="hybridMultilevel"/>
    <w:tmpl w:val="EBA821E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3">
    <w:nsid w:val="68FB3D1B"/>
    <w:multiLevelType w:val="hybridMultilevel"/>
    <w:tmpl w:val="DCDA41F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4">
    <w:nsid w:val="6903694E"/>
    <w:multiLevelType w:val="hybridMultilevel"/>
    <w:tmpl w:val="2AD44E50"/>
    <w:lvl w:ilvl="0" w:tplc="5A90DA8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5">
    <w:nsid w:val="690A00C7"/>
    <w:multiLevelType w:val="hybridMultilevel"/>
    <w:tmpl w:val="96282010"/>
    <w:lvl w:ilvl="0" w:tplc="72D492D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6">
    <w:nsid w:val="691E6C7A"/>
    <w:multiLevelType w:val="hybridMultilevel"/>
    <w:tmpl w:val="95D46A6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7">
    <w:nsid w:val="694C5CDA"/>
    <w:multiLevelType w:val="hybridMultilevel"/>
    <w:tmpl w:val="26AA9898"/>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8">
    <w:nsid w:val="694D6CA3"/>
    <w:multiLevelType w:val="hybridMultilevel"/>
    <w:tmpl w:val="3C920C46"/>
    <w:lvl w:ilvl="0" w:tplc="EB082D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9">
    <w:nsid w:val="697610AD"/>
    <w:multiLevelType w:val="hybridMultilevel"/>
    <w:tmpl w:val="E47AD7AA"/>
    <w:lvl w:ilvl="0" w:tplc="A8A69BA0">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020">
    <w:nsid w:val="69A22839"/>
    <w:multiLevelType w:val="hybridMultilevel"/>
    <w:tmpl w:val="033E9CD4"/>
    <w:lvl w:ilvl="0" w:tplc="CE6A3BAC">
      <w:start w:val="1"/>
      <w:numFmt w:val="lowerLetter"/>
      <w:lvlText w:val="%1)"/>
      <w:lvlJc w:val="left"/>
      <w:pPr>
        <w:ind w:left="870" w:hanging="360"/>
      </w:pPr>
      <w:rPr>
        <w:rFonts w:eastAsiaTheme="minorEastAsia"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021">
    <w:nsid w:val="69C16B73"/>
    <w:multiLevelType w:val="hybridMultilevel"/>
    <w:tmpl w:val="7562931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2">
    <w:nsid w:val="69E373C4"/>
    <w:multiLevelType w:val="hybridMultilevel"/>
    <w:tmpl w:val="75D278DC"/>
    <w:lvl w:ilvl="0" w:tplc="92765BA8">
      <w:start w:val="1"/>
      <w:numFmt w:val="lowerLetter"/>
      <w:lvlText w:val="%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1023">
    <w:nsid w:val="69E66791"/>
    <w:multiLevelType w:val="hybridMultilevel"/>
    <w:tmpl w:val="D5DCEEFE"/>
    <w:lvl w:ilvl="0" w:tplc="27205478">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24">
    <w:nsid w:val="69E70A78"/>
    <w:multiLevelType w:val="hybridMultilevel"/>
    <w:tmpl w:val="DCAA11A8"/>
    <w:lvl w:ilvl="0" w:tplc="F90E328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5">
    <w:nsid w:val="69E71444"/>
    <w:multiLevelType w:val="hybridMultilevel"/>
    <w:tmpl w:val="72B89ECE"/>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6">
    <w:nsid w:val="69F525AA"/>
    <w:multiLevelType w:val="hybridMultilevel"/>
    <w:tmpl w:val="6A1E734A"/>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7">
    <w:nsid w:val="6A0053A8"/>
    <w:multiLevelType w:val="hybridMultilevel"/>
    <w:tmpl w:val="C55019DE"/>
    <w:lvl w:ilvl="0" w:tplc="DDEADEF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8">
    <w:nsid w:val="6A1B51DA"/>
    <w:multiLevelType w:val="hybridMultilevel"/>
    <w:tmpl w:val="AE662F3A"/>
    <w:lvl w:ilvl="0" w:tplc="9FB20DE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9">
    <w:nsid w:val="6A214B8A"/>
    <w:multiLevelType w:val="hybridMultilevel"/>
    <w:tmpl w:val="58DC8730"/>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0">
    <w:nsid w:val="6A3C5EF2"/>
    <w:multiLevelType w:val="hybridMultilevel"/>
    <w:tmpl w:val="4CF4A250"/>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1">
    <w:nsid w:val="6A6A385B"/>
    <w:multiLevelType w:val="hybridMultilevel"/>
    <w:tmpl w:val="38EC2516"/>
    <w:lvl w:ilvl="0" w:tplc="B5F89B7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2">
    <w:nsid w:val="6A8B11A9"/>
    <w:multiLevelType w:val="hybridMultilevel"/>
    <w:tmpl w:val="6CA0CBDA"/>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3">
    <w:nsid w:val="6A951E89"/>
    <w:multiLevelType w:val="hybridMultilevel"/>
    <w:tmpl w:val="65C47624"/>
    <w:lvl w:ilvl="0" w:tplc="47645832">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034">
    <w:nsid w:val="6A9644AE"/>
    <w:multiLevelType w:val="hybridMultilevel"/>
    <w:tmpl w:val="C9C63AE6"/>
    <w:lvl w:ilvl="0" w:tplc="46BE449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5">
    <w:nsid w:val="6AC37C93"/>
    <w:multiLevelType w:val="hybridMultilevel"/>
    <w:tmpl w:val="D5CA5824"/>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6">
    <w:nsid w:val="6AC42EB9"/>
    <w:multiLevelType w:val="hybridMultilevel"/>
    <w:tmpl w:val="329C035E"/>
    <w:lvl w:ilvl="0" w:tplc="4B2A167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7">
    <w:nsid w:val="6AC43385"/>
    <w:multiLevelType w:val="hybridMultilevel"/>
    <w:tmpl w:val="8B9AF556"/>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38">
    <w:nsid w:val="6ACD00DC"/>
    <w:multiLevelType w:val="hybridMultilevel"/>
    <w:tmpl w:val="F2E866E8"/>
    <w:lvl w:ilvl="0" w:tplc="11266292">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39">
    <w:nsid w:val="6AE80497"/>
    <w:multiLevelType w:val="hybridMultilevel"/>
    <w:tmpl w:val="79F2A410"/>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0">
    <w:nsid w:val="6AF930D3"/>
    <w:multiLevelType w:val="hybridMultilevel"/>
    <w:tmpl w:val="83CEE756"/>
    <w:lvl w:ilvl="0" w:tplc="8B2A72E8">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041">
    <w:nsid w:val="6B032071"/>
    <w:multiLevelType w:val="hybridMultilevel"/>
    <w:tmpl w:val="E0B8A75C"/>
    <w:lvl w:ilvl="0" w:tplc="DCFA121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042">
    <w:nsid w:val="6B072863"/>
    <w:multiLevelType w:val="hybridMultilevel"/>
    <w:tmpl w:val="72B02B20"/>
    <w:lvl w:ilvl="0" w:tplc="368C1058">
      <w:start w:val="1"/>
      <w:numFmt w:val="lowerLetter"/>
      <w:lvlText w:val="%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1043">
    <w:nsid w:val="6B1553B0"/>
    <w:multiLevelType w:val="hybridMultilevel"/>
    <w:tmpl w:val="99803FA2"/>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4">
    <w:nsid w:val="6B1F57E9"/>
    <w:multiLevelType w:val="hybridMultilevel"/>
    <w:tmpl w:val="8DBE30F6"/>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45">
    <w:nsid w:val="6B543182"/>
    <w:multiLevelType w:val="hybridMultilevel"/>
    <w:tmpl w:val="1BCCB422"/>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46">
    <w:nsid w:val="6B991B72"/>
    <w:multiLevelType w:val="hybridMultilevel"/>
    <w:tmpl w:val="A338369A"/>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7">
    <w:nsid w:val="6BB669F6"/>
    <w:multiLevelType w:val="hybridMultilevel"/>
    <w:tmpl w:val="ACB89B6E"/>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48">
    <w:nsid w:val="6BD510CB"/>
    <w:multiLevelType w:val="hybridMultilevel"/>
    <w:tmpl w:val="296C621E"/>
    <w:lvl w:ilvl="0" w:tplc="9C6EA0D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9">
    <w:nsid w:val="6BD75D41"/>
    <w:multiLevelType w:val="hybridMultilevel"/>
    <w:tmpl w:val="3438AE0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0">
    <w:nsid w:val="6BE80444"/>
    <w:multiLevelType w:val="hybridMultilevel"/>
    <w:tmpl w:val="CE68EC3E"/>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51">
    <w:nsid w:val="6BF029AD"/>
    <w:multiLevelType w:val="hybridMultilevel"/>
    <w:tmpl w:val="3B86D55E"/>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2">
    <w:nsid w:val="6C47341A"/>
    <w:multiLevelType w:val="hybridMultilevel"/>
    <w:tmpl w:val="1ED8C5BC"/>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3">
    <w:nsid w:val="6C7C1DF4"/>
    <w:multiLevelType w:val="hybridMultilevel"/>
    <w:tmpl w:val="B3DA3996"/>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54">
    <w:nsid w:val="6CFA0FCE"/>
    <w:multiLevelType w:val="hybridMultilevel"/>
    <w:tmpl w:val="FF1EF0FE"/>
    <w:lvl w:ilvl="0" w:tplc="573E500A">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55">
    <w:nsid w:val="6D081A22"/>
    <w:multiLevelType w:val="hybridMultilevel"/>
    <w:tmpl w:val="64B02FDA"/>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6">
    <w:nsid w:val="6D081DAE"/>
    <w:multiLevelType w:val="hybridMultilevel"/>
    <w:tmpl w:val="C97EA11A"/>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7">
    <w:nsid w:val="6D1D3883"/>
    <w:multiLevelType w:val="hybridMultilevel"/>
    <w:tmpl w:val="E676E7D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8">
    <w:nsid w:val="6D5D5115"/>
    <w:multiLevelType w:val="hybridMultilevel"/>
    <w:tmpl w:val="8E0E3CEC"/>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59">
    <w:nsid w:val="6D69254B"/>
    <w:multiLevelType w:val="hybridMultilevel"/>
    <w:tmpl w:val="CF7E9A90"/>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60">
    <w:nsid w:val="6D96709F"/>
    <w:multiLevelType w:val="hybridMultilevel"/>
    <w:tmpl w:val="07EEB11C"/>
    <w:lvl w:ilvl="0" w:tplc="3E72E718">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61">
    <w:nsid w:val="6D967501"/>
    <w:multiLevelType w:val="hybridMultilevel"/>
    <w:tmpl w:val="EECCA8F4"/>
    <w:lvl w:ilvl="0" w:tplc="92D6A7FC">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062">
    <w:nsid w:val="6DB74BBC"/>
    <w:multiLevelType w:val="hybridMultilevel"/>
    <w:tmpl w:val="9CDC4364"/>
    <w:lvl w:ilvl="0" w:tplc="E790375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3">
    <w:nsid w:val="6DCD1AF5"/>
    <w:multiLevelType w:val="hybridMultilevel"/>
    <w:tmpl w:val="2968F628"/>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4">
    <w:nsid w:val="6DE82098"/>
    <w:multiLevelType w:val="hybridMultilevel"/>
    <w:tmpl w:val="47D05DD2"/>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5">
    <w:nsid w:val="6DEF368F"/>
    <w:multiLevelType w:val="hybridMultilevel"/>
    <w:tmpl w:val="7B8C3A9C"/>
    <w:lvl w:ilvl="0" w:tplc="05B69A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6">
    <w:nsid w:val="6E0330E9"/>
    <w:multiLevelType w:val="hybridMultilevel"/>
    <w:tmpl w:val="4D9CF14C"/>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7">
    <w:nsid w:val="6E05058E"/>
    <w:multiLevelType w:val="hybridMultilevel"/>
    <w:tmpl w:val="D404231A"/>
    <w:lvl w:ilvl="0" w:tplc="40090017">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068">
    <w:nsid w:val="6E155A69"/>
    <w:multiLevelType w:val="hybridMultilevel"/>
    <w:tmpl w:val="19A8B1FE"/>
    <w:lvl w:ilvl="0" w:tplc="C58C3B6C">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69">
    <w:nsid w:val="6E337B74"/>
    <w:multiLevelType w:val="hybridMultilevel"/>
    <w:tmpl w:val="94DE7842"/>
    <w:lvl w:ilvl="0" w:tplc="E87EE9C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70">
    <w:nsid w:val="6E353080"/>
    <w:multiLevelType w:val="hybridMultilevel"/>
    <w:tmpl w:val="AE846FFC"/>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71">
    <w:nsid w:val="6E4113F5"/>
    <w:multiLevelType w:val="hybridMultilevel"/>
    <w:tmpl w:val="94702EF4"/>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72">
    <w:nsid w:val="6E4C1B61"/>
    <w:multiLevelType w:val="hybridMultilevel"/>
    <w:tmpl w:val="896EC714"/>
    <w:lvl w:ilvl="0" w:tplc="939C68FE">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073">
    <w:nsid w:val="6E7846EA"/>
    <w:multiLevelType w:val="hybridMultilevel"/>
    <w:tmpl w:val="888E39A0"/>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74">
    <w:nsid w:val="6EC5439A"/>
    <w:multiLevelType w:val="hybridMultilevel"/>
    <w:tmpl w:val="FDE4C254"/>
    <w:lvl w:ilvl="0" w:tplc="8D187814">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75">
    <w:nsid w:val="6EE93068"/>
    <w:multiLevelType w:val="hybridMultilevel"/>
    <w:tmpl w:val="FEDCCA8E"/>
    <w:lvl w:ilvl="0" w:tplc="DCAEB97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76">
    <w:nsid w:val="6F0F56A9"/>
    <w:multiLevelType w:val="hybridMultilevel"/>
    <w:tmpl w:val="C4103A84"/>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77">
    <w:nsid w:val="6F170769"/>
    <w:multiLevelType w:val="hybridMultilevel"/>
    <w:tmpl w:val="393410C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78">
    <w:nsid w:val="6F2826B0"/>
    <w:multiLevelType w:val="hybridMultilevel"/>
    <w:tmpl w:val="5A0E6820"/>
    <w:lvl w:ilvl="0" w:tplc="95D8F1F2">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79">
    <w:nsid w:val="6F31034A"/>
    <w:multiLevelType w:val="hybridMultilevel"/>
    <w:tmpl w:val="3E103714"/>
    <w:lvl w:ilvl="0" w:tplc="92D6A7FC">
      <w:start w:val="1"/>
      <w:numFmt w:val="lowerLetter"/>
      <w:lvlText w:val="%1)"/>
      <w:lvlJc w:val="left"/>
      <w:pPr>
        <w:ind w:left="870" w:hanging="360"/>
      </w:pPr>
      <w:rPr>
        <w:rFonts w:hint="default"/>
      </w:rPr>
    </w:lvl>
    <w:lvl w:ilvl="1" w:tplc="703C2D24">
      <w:start w:val="1"/>
      <w:numFmt w:val="upperLetter"/>
      <w:lvlText w:val="%2)"/>
      <w:lvlJc w:val="left"/>
      <w:pPr>
        <w:ind w:left="1590" w:hanging="360"/>
      </w:pPr>
      <w:rPr>
        <w:rFonts w:hint="default"/>
      </w:r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080">
    <w:nsid w:val="6F585F89"/>
    <w:multiLevelType w:val="hybridMultilevel"/>
    <w:tmpl w:val="81BECBDA"/>
    <w:lvl w:ilvl="0" w:tplc="95D8F1F2">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81">
    <w:nsid w:val="6F630639"/>
    <w:multiLevelType w:val="hybridMultilevel"/>
    <w:tmpl w:val="BFCA4B9A"/>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2">
    <w:nsid w:val="6F7A76CF"/>
    <w:multiLevelType w:val="hybridMultilevel"/>
    <w:tmpl w:val="5420E580"/>
    <w:lvl w:ilvl="0" w:tplc="6E5AF5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3">
    <w:nsid w:val="6F902626"/>
    <w:multiLevelType w:val="hybridMultilevel"/>
    <w:tmpl w:val="6C1E1AE6"/>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4">
    <w:nsid w:val="6F9E5B98"/>
    <w:multiLevelType w:val="hybridMultilevel"/>
    <w:tmpl w:val="19BC855C"/>
    <w:lvl w:ilvl="0" w:tplc="DFB488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5">
    <w:nsid w:val="6FB374AC"/>
    <w:multiLevelType w:val="hybridMultilevel"/>
    <w:tmpl w:val="6BD65AE0"/>
    <w:lvl w:ilvl="0" w:tplc="CA3E53D2">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86">
    <w:nsid w:val="6FB96ADF"/>
    <w:multiLevelType w:val="hybridMultilevel"/>
    <w:tmpl w:val="75B88A6E"/>
    <w:lvl w:ilvl="0" w:tplc="B9A44D1C">
      <w:start w:val="1"/>
      <w:numFmt w:val="decimal"/>
      <w:lvlText w:val="%1."/>
      <w:lvlJc w:val="left"/>
      <w:pPr>
        <w:ind w:left="510" w:hanging="360"/>
      </w:pPr>
      <w:rPr>
        <w:rFonts w:hint="default"/>
      </w:rPr>
    </w:lvl>
    <w:lvl w:ilvl="1" w:tplc="4044C86E">
      <w:start w:val="1"/>
      <w:numFmt w:val="upperLetter"/>
      <w:lvlText w:val="%2)"/>
      <w:lvlJc w:val="left"/>
      <w:pPr>
        <w:ind w:left="1230" w:hanging="360"/>
      </w:pPr>
      <w:rPr>
        <w:rFonts w:hint="default"/>
      </w:r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087">
    <w:nsid w:val="6FD04307"/>
    <w:multiLevelType w:val="hybridMultilevel"/>
    <w:tmpl w:val="2BD287C0"/>
    <w:lvl w:ilvl="0" w:tplc="A1FCED7C">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88">
    <w:nsid w:val="6FD87368"/>
    <w:multiLevelType w:val="hybridMultilevel"/>
    <w:tmpl w:val="63B80A48"/>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9">
    <w:nsid w:val="701A752E"/>
    <w:multiLevelType w:val="hybridMultilevel"/>
    <w:tmpl w:val="8A869B3C"/>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0">
    <w:nsid w:val="705943EB"/>
    <w:multiLevelType w:val="hybridMultilevel"/>
    <w:tmpl w:val="00BA1BA2"/>
    <w:lvl w:ilvl="0" w:tplc="56FC911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1">
    <w:nsid w:val="709960B6"/>
    <w:multiLevelType w:val="hybridMultilevel"/>
    <w:tmpl w:val="6DD4CC16"/>
    <w:lvl w:ilvl="0" w:tplc="A724AAF0">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92">
    <w:nsid w:val="70B34B7C"/>
    <w:multiLevelType w:val="hybridMultilevel"/>
    <w:tmpl w:val="E60AB1DA"/>
    <w:lvl w:ilvl="0" w:tplc="ABC8C9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3">
    <w:nsid w:val="70B92DD6"/>
    <w:multiLevelType w:val="hybridMultilevel"/>
    <w:tmpl w:val="30A6AF76"/>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4">
    <w:nsid w:val="70EE3CD1"/>
    <w:multiLevelType w:val="hybridMultilevel"/>
    <w:tmpl w:val="D7405590"/>
    <w:lvl w:ilvl="0" w:tplc="90DA63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5">
    <w:nsid w:val="7101154D"/>
    <w:multiLevelType w:val="hybridMultilevel"/>
    <w:tmpl w:val="9E48A2D8"/>
    <w:lvl w:ilvl="0" w:tplc="A48286A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6">
    <w:nsid w:val="711622B2"/>
    <w:multiLevelType w:val="hybridMultilevel"/>
    <w:tmpl w:val="7D1C0B14"/>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97">
    <w:nsid w:val="71176149"/>
    <w:multiLevelType w:val="hybridMultilevel"/>
    <w:tmpl w:val="8A24EDBA"/>
    <w:lvl w:ilvl="0" w:tplc="2FD6A5AE">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098">
    <w:nsid w:val="713416E5"/>
    <w:multiLevelType w:val="hybridMultilevel"/>
    <w:tmpl w:val="05F279C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9">
    <w:nsid w:val="71435533"/>
    <w:multiLevelType w:val="hybridMultilevel"/>
    <w:tmpl w:val="14460FD2"/>
    <w:lvl w:ilvl="0" w:tplc="962CC0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0">
    <w:nsid w:val="717D1A91"/>
    <w:multiLevelType w:val="hybridMultilevel"/>
    <w:tmpl w:val="B74EC44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1">
    <w:nsid w:val="71826033"/>
    <w:multiLevelType w:val="hybridMultilevel"/>
    <w:tmpl w:val="F82C46B0"/>
    <w:lvl w:ilvl="0" w:tplc="CA3E53D2">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02">
    <w:nsid w:val="71C6102F"/>
    <w:multiLevelType w:val="hybridMultilevel"/>
    <w:tmpl w:val="06C05548"/>
    <w:lvl w:ilvl="0" w:tplc="C5C014C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3">
    <w:nsid w:val="71CE4837"/>
    <w:multiLevelType w:val="hybridMultilevel"/>
    <w:tmpl w:val="6786185C"/>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04">
    <w:nsid w:val="71D076FE"/>
    <w:multiLevelType w:val="hybridMultilevel"/>
    <w:tmpl w:val="8620D9F4"/>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5">
    <w:nsid w:val="71D12457"/>
    <w:multiLevelType w:val="hybridMultilevel"/>
    <w:tmpl w:val="F81E55B4"/>
    <w:lvl w:ilvl="0" w:tplc="54B4D7E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6">
    <w:nsid w:val="726F5317"/>
    <w:multiLevelType w:val="hybridMultilevel"/>
    <w:tmpl w:val="9AB0BF1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7">
    <w:nsid w:val="72B96D8F"/>
    <w:multiLevelType w:val="hybridMultilevel"/>
    <w:tmpl w:val="19926CE0"/>
    <w:lvl w:ilvl="0" w:tplc="C16241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8">
    <w:nsid w:val="72BF695C"/>
    <w:multiLevelType w:val="hybridMultilevel"/>
    <w:tmpl w:val="22521B60"/>
    <w:lvl w:ilvl="0" w:tplc="92765BA8">
      <w:start w:val="1"/>
      <w:numFmt w:val="lowerLetter"/>
      <w:lvlText w:val="%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1109">
    <w:nsid w:val="72E21C1E"/>
    <w:multiLevelType w:val="hybridMultilevel"/>
    <w:tmpl w:val="A6382C16"/>
    <w:lvl w:ilvl="0" w:tplc="AFD02EA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10">
    <w:nsid w:val="72E75B11"/>
    <w:multiLevelType w:val="hybridMultilevel"/>
    <w:tmpl w:val="5838E64C"/>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1">
    <w:nsid w:val="7303080F"/>
    <w:multiLevelType w:val="hybridMultilevel"/>
    <w:tmpl w:val="B4EC674A"/>
    <w:lvl w:ilvl="0" w:tplc="DAB020E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2">
    <w:nsid w:val="73042891"/>
    <w:multiLevelType w:val="hybridMultilevel"/>
    <w:tmpl w:val="9D52E262"/>
    <w:lvl w:ilvl="0" w:tplc="602C020A">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13">
    <w:nsid w:val="733464BB"/>
    <w:multiLevelType w:val="hybridMultilevel"/>
    <w:tmpl w:val="8B40941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4">
    <w:nsid w:val="734D1260"/>
    <w:multiLevelType w:val="hybridMultilevel"/>
    <w:tmpl w:val="A3DEE5D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5">
    <w:nsid w:val="73642692"/>
    <w:multiLevelType w:val="hybridMultilevel"/>
    <w:tmpl w:val="AF4A4A24"/>
    <w:lvl w:ilvl="0" w:tplc="DD9060F0">
      <w:start w:val="1"/>
      <w:numFmt w:val="upp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116">
    <w:nsid w:val="73803491"/>
    <w:multiLevelType w:val="hybridMultilevel"/>
    <w:tmpl w:val="BC9E9C1A"/>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7">
    <w:nsid w:val="73BB2820"/>
    <w:multiLevelType w:val="hybridMultilevel"/>
    <w:tmpl w:val="C9C88154"/>
    <w:lvl w:ilvl="0" w:tplc="3378E54A">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118">
    <w:nsid w:val="74094306"/>
    <w:multiLevelType w:val="hybridMultilevel"/>
    <w:tmpl w:val="500065C4"/>
    <w:lvl w:ilvl="0" w:tplc="0C3A5D58">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19">
    <w:nsid w:val="741945EC"/>
    <w:multiLevelType w:val="hybridMultilevel"/>
    <w:tmpl w:val="5DD29BE0"/>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0">
    <w:nsid w:val="74227AE3"/>
    <w:multiLevelType w:val="hybridMultilevel"/>
    <w:tmpl w:val="691A79B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1">
    <w:nsid w:val="74442BC0"/>
    <w:multiLevelType w:val="hybridMultilevel"/>
    <w:tmpl w:val="07849F2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2">
    <w:nsid w:val="74510AF4"/>
    <w:multiLevelType w:val="hybridMultilevel"/>
    <w:tmpl w:val="20EC6612"/>
    <w:lvl w:ilvl="0" w:tplc="D02A62D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3">
    <w:nsid w:val="74A65B3A"/>
    <w:multiLevelType w:val="hybridMultilevel"/>
    <w:tmpl w:val="93886E50"/>
    <w:lvl w:ilvl="0" w:tplc="E9E6A94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4">
    <w:nsid w:val="74CD1D4F"/>
    <w:multiLevelType w:val="hybridMultilevel"/>
    <w:tmpl w:val="9D043232"/>
    <w:lvl w:ilvl="0" w:tplc="ABC8C9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5">
    <w:nsid w:val="74DF5A09"/>
    <w:multiLevelType w:val="hybridMultilevel"/>
    <w:tmpl w:val="A586B2EE"/>
    <w:lvl w:ilvl="0" w:tplc="00DEB9C8">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126">
    <w:nsid w:val="74E123EA"/>
    <w:multiLevelType w:val="hybridMultilevel"/>
    <w:tmpl w:val="AD3EB7B0"/>
    <w:lvl w:ilvl="0" w:tplc="94DE878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27">
    <w:nsid w:val="74E25F88"/>
    <w:multiLevelType w:val="hybridMultilevel"/>
    <w:tmpl w:val="C6C4EF4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8">
    <w:nsid w:val="752563A6"/>
    <w:multiLevelType w:val="hybridMultilevel"/>
    <w:tmpl w:val="E474C660"/>
    <w:lvl w:ilvl="0" w:tplc="38E2C7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9">
    <w:nsid w:val="75574CBB"/>
    <w:multiLevelType w:val="hybridMultilevel"/>
    <w:tmpl w:val="FFBEAC8A"/>
    <w:lvl w:ilvl="0" w:tplc="80188828">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30">
    <w:nsid w:val="7566212F"/>
    <w:multiLevelType w:val="hybridMultilevel"/>
    <w:tmpl w:val="623CF81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1">
    <w:nsid w:val="75687613"/>
    <w:multiLevelType w:val="hybridMultilevel"/>
    <w:tmpl w:val="11E4979A"/>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2">
    <w:nsid w:val="75691D10"/>
    <w:multiLevelType w:val="hybridMultilevel"/>
    <w:tmpl w:val="4FF6102A"/>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3">
    <w:nsid w:val="75797878"/>
    <w:multiLevelType w:val="hybridMultilevel"/>
    <w:tmpl w:val="34E6E826"/>
    <w:lvl w:ilvl="0" w:tplc="8B2A72E8">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34">
    <w:nsid w:val="75AD4C11"/>
    <w:multiLevelType w:val="hybridMultilevel"/>
    <w:tmpl w:val="FA9252B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5">
    <w:nsid w:val="7609183E"/>
    <w:multiLevelType w:val="hybridMultilevel"/>
    <w:tmpl w:val="5DBC7D06"/>
    <w:lvl w:ilvl="0" w:tplc="FB42AD40">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36">
    <w:nsid w:val="761C6ADF"/>
    <w:multiLevelType w:val="hybridMultilevel"/>
    <w:tmpl w:val="60B67D68"/>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7">
    <w:nsid w:val="76310BEF"/>
    <w:multiLevelType w:val="hybridMultilevel"/>
    <w:tmpl w:val="7F1857A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8">
    <w:nsid w:val="767110A7"/>
    <w:multiLevelType w:val="hybridMultilevel"/>
    <w:tmpl w:val="F7D41D74"/>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9">
    <w:nsid w:val="7676718B"/>
    <w:multiLevelType w:val="hybridMultilevel"/>
    <w:tmpl w:val="42262278"/>
    <w:lvl w:ilvl="0" w:tplc="912262DE">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40">
    <w:nsid w:val="768C1B25"/>
    <w:multiLevelType w:val="hybridMultilevel"/>
    <w:tmpl w:val="E8E8A038"/>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1">
    <w:nsid w:val="76AA3213"/>
    <w:multiLevelType w:val="hybridMultilevel"/>
    <w:tmpl w:val="61020768"/>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2">
    <w:nsid w:val="76F6090A"/>
    <w:multiLevelType w:val="hybridMultilevel"/>
    <w:tmpl w:val="E438CCCE"/>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3">
    <w:nsid w:val="770B424E"/>
    <w:multiLevelType w:val="hybridMultilevel"/>
    <w:tmpl w:val="5958EC66"/>
    <w:lvl w:ilvl="0" w:tplc="619CFA48">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44">
    <w:nsid w:val="77135B75"/>
    <w:multiLevelType w:val="hybridMultilevel"/>
    <w:tmpl w:val="A7E2301A"/>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5">
    <w:nsid w:val="77362EE9"/>
    <w:multiLevelType w:val="hybridMultilevel"/>
    <w:tmpl w:val="83FCE976"/>
    <w:lvl w:ilvl="0" w:tplc="AF2A705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146">
    <w:nsid w:val="77567D59"/>
    <w:multiLevelType w:val="hybridMultilevel"/>
    <w:tmpl w:val="01708EBA"/>
    <w:lvl w:ilvl="0" w:tplc="1F86BA1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47">
    <w:nsid w:val="77652CDC"/>
    <w:multiLevelType w:val="hybridMultilevel"/>
    <w:tmpl w:val="8CB20104"/>
    <w:lvl w:ilvl="0" w:tplc="73B45E92">
      <w:start w:val="1"/>
      <w:numFmt w:val="upperLetter"/>
      <w:lvlRestart w:val="0"/>
      <w:lvlText w:val="%1)"/>
      <w:lvlJc w:val="left"/>
      <w:pPr>
        <w:ind w:left="720" w:hanging="363"/>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8">
    <w:nsid w:val="777A4EFF"/>
    <w:multiLevelType w:val="hybridMultilevel"/>
    <w:tmpl w:val="839EAA48"/>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49">
    <w:nsid w:val="779A1F95"/>
    <w:multiLevelType w:val="hybridMultilevel"/>
    <w:tmpl w:val="794E3696"/>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0">
    <w:nsid w:val="779B572A"/>
    <w:multiLevelType w:val="hybridMultilevel"/>
    <w:tmpl w:val="26AA9DA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1">
    <w:nsid w:val="779D1667"/>
    <w:multiLevelType w:val="hybridMultilevel"/>
    <w:tmpl w:val="0AA814F6"/>
    <w:lvl w:ilvl="0" w:tplc="BA8E851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2">
    <w:nsid w:val="77C80E80"/>
    <w:multiLevelType w:val="hybridMultilevel"/>
    <w:tmpl w:val="CAA0EEE2"/>
    <w:lvl w:ilvl="0" w:tplc="AF2A705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153">
    <w:nsid w:val="77DE4E6D"/>
    <w:multiLevelType w:val="hybridMultilevel"/>
    <w:tmpl w:val="5D5C305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4">
    <w:nsid w:val="77E67CF8"/>
    <w:multiLevelType w:val="hybridMultilevel"/>
    <w:tmpl w:val="8536D4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5">
    <w:nsid w:val="77EC7C69"/>
    <w:multiLevelType w:val="hybridMultilevel"/>
    <w:tmpl w:val="AF6427C2"/>
    <w:lvl w:ilvl="0" w:tplc="B546BDC6">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56">
    <w:nsid w:val="780A7583"/>
    <w:multiLevelType w:val="hybridMultilevel"/>
    <w:tmpl w:val="8DBA8508"/>
    <w:lvl w:ilvl="0" w:tplc="DCFA1216">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57">
    <w:nsid w:val="78133A82"/>
    <w:multiLevelType w:val="hybridMultilevel"/>
    <w:tmpl w:val="931ADEE6"/>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58">
    <w:nsid w:val="78354FA1"/>
    <w:multiLevelType w:val="hybridMultilevel"/>
    <w:tmpl w:val="1548C2BE"/>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9">
    <w:nsid w:val="785A5E7C"/>
    <w:multiLevelType w:val="hybridMultilevel"/>
    <w:tmpl w:val="133092A0"/>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60">
    <w:nsid w:val="78662E8E"/>
    <w:multiLevelType w:val="hybridMultilevel"/>
    <w:tmpl w:val="A8681832"/>
    <w:lvl w:ilvl="0" w:tplc="24CC19F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61">
    <w:nsid w:val="786D41C4"/>
    <w:multiLevelType w:val="hybridMultilevel"/>
    <w:tmpl w:val="1CEA8782"/>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62">
    <w:nsid w:val="7897796E"/>
    <w:multiLevelType w:val="hybridMultilevel"/>
    <w:tmpl w:val="863AF2FE"/>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63">
    <w:nsid w:val="78AD4C1A"/>
    <w:multiLevelType w:val="hybridMultilevel"/>
    <w:tmpl w:val="AEDEF1C6"/>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64">
    <w:nsid w:val="78DE417C"/>
    <w:multiLevelType w:val="hybridMultilevel"/>
    <w:tmpl w:val="05D2C6C4"/>
    <w:lvl w:ilvl="0" w:tplc="51EEA5E0">
      <w:start w:val="2"/>
      <w:numFmt w:val="lowerLetter"/>
      <w:lvlText w:val="%1)"/>
      <w:lvlJc w:val="left"/>
      <w:pPr>
        <w:ind w:left="8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5">
    <w:nsid w:val="795919ED"/>
    <w:multiLevelType w:val="hybridMultilevel"/>
    <w:tmpl w:val="E9FE434C"/>
    <w:lvl w:ilvl="0" w:tplc="A2565CDC">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66">
    <w:nsid w:val="797F5B7D"/>
    <w:multiLevelType w:val="hybridMultilevel"/>
    <w:tmpl w:val="6E3EC9B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67">
    <w:nsid w:val="79836DE5"/>
    <w:multiLevelType w:val="hybridMultilevel"/>
    <w:tmpl w:val="6ED8D782"/>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68">
    <w:nsid w:val="79847D06"/>
    <w:multiLevelType w:val="hybridMultilevel"/>
    <w:tmpl w:val="A022A830"/>
    <w:lvl w:ilvl="0" w:tplc="1584E8C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69">
    <w:nsid w:val="7998196A"/>
    <w:multiLevelType w:val="hybridMultilevel"/>
    <w:tmpl w:val="B2D8BD2C"/>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0">
    <w:nsid w:val="79E810D8"/>
    <w:multiLevelType w:val="hybridMultilevel"/>
    <w:tmpl w:val="A34E721C"/>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1">
    <w:nsid w:val="7A2F3B00"/>
    <w:multiLevelType w:val="hybridMultilevel"/>
    <w:tmpl w:val="59D22A20"/>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2">
    <w:nsid w:val="7A2F4319"/>
    <w:multiLevelType w:val="hybridMultilevel"/>
    <w:tmpl w:val="4C829558"/>
    <w:lvl w:ilvl="0" w:tplc="87565B9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3">
    <w:nsid w:val="7A600CF7"/>
    <w:multiLevelType w:val="hybridMultilevel"/>
    <w:tmpl w:val="C3BA494A"/>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4">
    <w:nsid w:val="7A874CD4"/>
    <w:multiLevelType w:val="hybridMultilevel"/>
    <w:tmpl w:val="AEEE8A76"/>
    <w:lvl w:ilvl="0" w:tplc="3E7A57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5">
    <w:nsid w:val="7ACC3178"/>
    <w:multiLevelType w:val="hybridMultilevel"/>
    <w:tmpl w:val="272641F0"/>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6">
    <w:nsid w:val="7AD9229B"/>
    <w:multiLevelType w:val="hybridMultilevel"/>
    <w:tmpl w:val="79B21486"/>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7">
    <w:nsid w:val="7AE45CA6"/>
    <w:multiLevelType w:val="hybridMultilevel"/>
    <w:tmpl w:val="42DE9968"/>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8">
    <w:nsid w:val="7B012C2B"/>
    <w:multiLevelType w:val="hybridMultilevel"/>
    <w:tmpl w:val="755235B4"/>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79">
    <w:nsid w:val="7B1F2A1A"/>
    <w:multiLevelType w:val="hybridMultilevel"/>
    <w:tmpl w:val="A72CD834"/>
    <w:lvl w:ilvl="0" w:tplc="F1969B1C">
      <w:start w:val="3"/>
      <w:numFmt w:val="lowerLetter"/>
      <w:lvlText w:val="%1)"/>
      <w:lvlJc w:val="left"/>
      <w:pPr>
        <w:ind w:left="8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0">
    <w:nsid w:val="7B3855D4"/>
    <w:multiLevelType w:val="hybridMultilevel"/>
    <w:tmpl w:val="62B4E750"/>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1">
    <w:nsid w:val="7B3D2DAD"/>
    <w:multiLevelType w:val="hybridMultilevel"/>
    <w:tmpl w:val="6D50FC26"/>
    <w:lvl w:ilvl="0" w:tplc="C4AEED08">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82">
    <w:nsid w:val="7B4134C6"/>
    <w:multiLevelType w:val="hybridMultilevel"/>
    <w:tmpl w:val="886E880E"/>
    <w:lvl w:ilvl="0" w:tplc="55CAAB2A">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3">
    <w:nsid w:val="7B6D497C"/>
    <w:multiLevelType w:val="hybridMultilevel"/>
    <w:tmpl w:val="06962760"/>
    <w:lvl w:ilvl="0" w:tplc="1BC0E364">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84">
    <w:nsid w:val="7B8F6C3C"/>
    <w:multiLevelType w:val="hybridMultilevel"/>
    <w:tmpl w:val="51A24544"/>
    <w:lvl w:ilvl="0" w:tplc="7DC68E3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5">
    <w:nsid w:val="7BB22A7B"/>
    <w:multiLevelType w:val="hybridMultilevel"/>
    <w:tmpl w:val="BC20CC30"/>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6">
    <w:nsid w:val="7BB34A14"/>
    <w:multiLevelType w:val="hybridMultilevel"/>
    <w:tmpl w:val="BF2464C2"/>
    <w:lvl w:ilvl="0" w:tplc="D9F6583E">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87">
    <w:nsid w:val="7BB476E4"/>
    <w:multiLevelType w:val="hybridMultilevel"/>
    <w:tmpl w:val="219849C2"/>
    <w:lvl w:ilvl="0" w:tplc="B3F43AF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8">
    <w:nsid w:val="7BC80C6C"/>
    <w:multiLevelType w:val="hybridMultilevel"/>
    <w:tmpl w:val="807C8FA0"/>
    <w:lvl w:ilvl="0" w:tplc="97147922">
      <w:start w:val="1"/>
      <w:numFmt w:val="lowerLetter"/>
      <w:lvlText w:val="%1)"/>
      <w:lvlJc w:val="left"/>
      <w:pPr>
        <w:ind w:left="1449" w:hanging="360"/>
      </w:pPr>
      <w:rPr>
        <w:rFonts w:hint="default"/>
      </w:r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1189">
    <w:nsid w:val="7C2B424F"/>
    <w:multiLevelType w:val="hybridMultilevel"/>
    <w:tmpl w:val="0DD8809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0">
    <w:nsid w:val="7C441700"/>
    <w:multiLevelType w:val="hybridMultilevel"/>
    <w:tmpl w:val="13A28162"/>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1">
    <w:nsid w:val="7C506DAF"/>
    <w:multiLevelType w:val="hybridMultilevel"/>
    <w:tmpl w:val="624C817A"/>
    <w:lvl w:ilvl="0" w:tplc="4FB8DE1C">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192">
    <w:nsid w:val="7C5F295F"/>
    <w:multiLevelType w:val="hybridMultilevel"/>
    <w:tmpl w:val="9A04FA06"/>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93">
    <w:nsid w:val="7C76083A"/>
    <w:multiLevelType w:val="hybridMultilevel"/>
    <w:tmpl w:val="8A905F48"/>
    <w:lvl w:ilvl="0" w:tplc="1B9C765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4">
    <w:nsid w:val="7C7614EF"/>
    <w:multiLevelType w:val="hybridMultilevel"/>
    <w:tmpl w:val="A08EFB70"/>
    <w:lvl w:ilvl="0" w:tplc="EE9A0B74">
      <w:start w:val="1"/>
      <w:numFmt w:val="lowerLetter"/>
      <w:lvlText w:val="%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1195">
    <w:nsid w:val="7CAB0DE5"/>
    <w:multiLevelType w:val="hybridMultilevel"/>
    <w:tmpl w:val="74C640D6"/>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96">
    <w:nsid w:val="7CBC1592"/>
    <w:multiLevelType w:val="hybridMultilevel"/>
    <w:tmpl w:val="14485A20"/>
    <w:lvl w:ilvl="0" w:tplc="9AC2AD76">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197">
    <w:nsid w:val="7CC2720B"/>
    <w:multiLevelType w:val="hybridMultilevel"/>
    <w:tmpl w:val="6F54555C"/>
    <w:lvl w:ilvl="0" w:tplc="C4AEED08">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98">
    <w:nsid w:val="7CC56443"/>
    <w:multiLevelType w:val="hybridMultilevel"/>
    <w:tmpl w:val="9FAAA470"/>
    <w:lvl w:ilvl="0" w:tplc="ABC8C9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9">
    <w:nsid w:val="7CC84F14"/>
    <w:multiLevelType w:val="hybridMultilevel"/>
    <w:tmpl w:val="797E53A4"/>
    <w:lvl w:ilvl="0" w:tplc="8154D68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0">
    <w:nsid w:val="7CEE0675"/>
    <w:multiLevelType w:val="hybridMultilevel"/>
    <w:tmpl w:val="EA58DACA"/>
    <w:lvl w:ilvl="0" w:tplc="737238A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1">
    <w:nsid w:val="7CEF3E5C"/>
    <w:multiLevelType w:val="hybridMultilevel"/>
    <w:tmpl w:val="071C233C"/>
    <w:lvl w:ilvl="0" w:tplc="3DCC1A64">
      <w:start w:val="1"/>
      <w:numFmt w:val="upp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202">
    <w:nsid w:val="7CF22D1B"/>
    <w:multiLevelType w:val="hybridMultilevel"/>
    <w:tmpl w:val="62C23F30"/>
    <w:lvl w:ilvl="0" w:tplc="6E5AF5A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3">
    <w:nsid w:val="7CF46A56"/>
    <w:multiLevelType w:val="hybridMultilevel"/>
    <w:tmpl w:val="B2FE279C"/>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4">
    <w:nsid w:val="7CFD40D3"/>
    <w:multiLevelType w:val="hybridMultilevel"/>
    <w:tmpl w:val="2C2AB6C2"/>
    <w:lvl w:ilvl="0" w:tplc="7FBCC3EE">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205">
    <w:nsid w:val="7D306561"/>
    <w:multiLevelType w:val="hybridMultilevel"/>
    <w:tmpl w:val="D2801556"/>
    <w:lvl w:ilvl="0" w:tplc="009C987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6">
    <w:nsid w:val="7D4803C1"/>
    <w:multiLevelType w:val="hybridMultilevel"/>
    <w:tmpl w:val="4830C48E"/>
    <w:lvl w:ilvl="0" w:tplc="2D4E7B3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7">
    <w:nsid w:val="7D4D38C4"/>
    <w:multiLevelType w:val="hybridMultilevel"/>
    <w:tmpl w:val="D00CFC40"/>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8">
    <w:nsid w:val="7D6A2F19"/>
    <w:multiLevelType w:val="hybridMultilevel"/>
    <w:tmpl w:val="ED80FD64"/>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9">
    <w:nsid w:val="7DCF3A77"/>
    <w:multiLevelType w:val="hybridMultilevel"/>
    <w:tmpl w:val="10CCCDF4"/>
    <w:lvl w:ilvl="0" w:tplc="B4C227B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0">
    <w:nsid w:val="7DEF1021"/>
    <w:multiLevelType w:val="hybridMultilevel"/>
    <w:tmpl w:val="64A80D64"/>
    <w:lvl w:ilvl="0" w:tplc="7366795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1">
    <w:nsid w:val="7E073196"/>
    <w:multiLevelType w:val="hybridMultilevel"/>
    <w:tmpl w:val="9378E37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12">
    <w:nsid w:val="7E2515DA"/>
    <w:multiLevelType w:val="hybridMultilevel"/>
    <w:tmpl w:val="03F08360"/>
    <w:lvl w:ilvl="0" w:tplc="05C475C0">
      <w:start w:val="1"/>
      <w:numFmt w:val="upperLetter"/>
      <w:lvlText w:val="%1)"/>
      <w:lvlJc w:val="left"/>
      <w:pPr>
        <w:ind w:left="2160" w:hanging="360"/>
      </w:pPr>
      <w:rPr>
        <w:rFonts w:hint="default"/>
      </w:rPr>
    </w:lvl>
    <w:lvl w:ilvl="1" w:tplc="05C475C0">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3">
    <w:nsid w:val="7E2E031A"/>
    <w:multiLevelType w:val="hybridMultilevel"/>
    <w:tmpl w:val="021A0552"/>
    <w:lvl w:ilvl="0" w:tplc="5996380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4">
    <w:nsid w:val="7E666B33"/>
    <w:multiLevelType w:val="hybridMultilevel"/>
    <w:tmpl w:val="A7A0435C"/>
    <w:lvl w:ilvl="0" w:tplc="8D00B87C">
      <w:start w:val="2"/>
      <w:numFmt w:val="lowerLetter"/>
      <w:lvlText w:val="%1)"/>
      <w:lvlJc w:val="left"/>
      <w:pPr>
        <w:ind w:left="8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5">
    <w:nsid w:val="7E751399"/>
    <w:multiLevelType w:val="hybridMultilevel"/>
    <w:tmpl w:val="06DA1634"/>
    <w:lvl w:ilvl="0" w:tplc="08CE2E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6">
    <w:nsid w:val="7EA97911"/>
    <w:multiLevelType w:val="hybridMultilevel"/>
    <w:tmpl w:val="D0C0EBB8"/>
    <w:lvl w:ilvl="0" w:tplc="915E62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7">
    <w:nsid w:val="7ED04BC4"/>
    <w:multiLevelType w:val="hybridMultilevel"/>
    <w:tmpl w:val="B5E4695A"/>
    <w:lvl w:ilvl="0" w:tplc="B9B4B74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8">
    <w:nsid w:val="7F0F31AD"/>
    <w:multiLevelType w:val="hybridMultilevel"/>
    <w:tmpl w:val="5C2A20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9">
    <w:nsid w:val="7F10586F"/>
    <w:multiLevelType w:val="hybridMultilevel"/>
    <w:tmpl w:val="97808B00"/>
    <w:lvl w:ilvl="0" w:tplc="96FCA8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20">
    <w:nsid w:val="7F1B7486"/>
    <w:multiLevelType w:val="hybridMultilevel"/>
    <w:tmpl w:val="3D1A9B72"/>
    <w:lvl w:ilvl="0" w:tplc="1CD465B4">
      <w:start w:val="1"/>
      <w:numFmt w:val="decimal"/>
      <w:lvlText w:val="%1."/>
      <w:lvlJc w:val="left"/>
      <w:pPr>
        <w:ind w:left="510" w:hanging="360"/>
      </w:pPr>
      <w:rPr>
        <w:rFonts w:hint="default"/>
      </w:rPr>
    </w:lvl>
    <w:lvl w:ilvl="1" w:tplc="2C7CEFBE">
      <w:start w:val="1"/>
      <w:numFmt w:val="upperLetter"/>
      <w:lvlText w:val="%2)"/>
      <w:lvlJc w:val="left"/>
      <w:pPr>
        <w:ind w:left="1230" w:hanging="360"/>
      </w:pPr>
      <w:rPr>
        <w:rFonts w:hint="default"/>
      </w:r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221">
    <w:nsid w:val="7F303B7E"/>
    <w:multiLevelType w:val="hybridMultilevel"/>
    <w:tmpl w:val="0304FB14"/>
    <w:lvl w:ilvl="0" w:tplc="AF2A705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222">
    <w:nsid w:val="7F3264D2"/>
    <w:multiLevelType w:val="hybridMultilevel"/>
    <w:tmpl w:val="7898F6D6"/>
    <w:lvl w:ilvl="0" w:tplc="0409000F">
      <w:start w:val="1"/>
      <w:numFmt w:val="decimal"/>
      <w:lvlText w:val="%1."/>
      <w:lvlJc w:val="left"/>
      <w:pPr>
        <w:ind w:left="720" w:hanging="360"/>
      </w:pPr>
      <w:rPr>
        <w:rFonts w:hint="default"/>
      </w:rPr>
    </w:lvl>
    <w:lvl w:ilvl="1" w:tplc="929CDB9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3">
    <w:nsid w:val="7F61069C"/>
    <w:multiLevelType w:val="hybridMultilevel"/>
    <w:tmpl w:val="9E886102"/>
    <w:lvl w:ilvl="0" w:tplc="8F0AE0A8">
      <w:start w:val="1"/>
      <w:numFmt w:val="decimal"/>
      <w:lvlText w:val="11-%1."/>
      <w:lvlJc w:val="right"/>
      <w:pPr>
        <w:ind w:left="720" w:hanging="360"/>
      </w:pPr>
      <w:rPr>
        <w:rFonts w:hint="default"/>
      </w:rPr>
    </w:lvl>
    <w:lvl w:ilvl="1" w:tplc="EC680AF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4">
    <w:nsid w:val="7F901C94"/>
    <w:multiLevelType w:val="hybridMultilevel"/>
    <w:tmpl w:val="10E0CAEA"/>
    <w:lvl w:ilvl="0" w:tplc="915E620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25">
    <w:nsid w:val="7FA94993"/>
    <w:multiLevelType w:val="hybridMultilevel"/>
    <w:tmpl w:val="53241C74"/>
    <w:lvl w:ilvl="0" w:tplc="9A7E4F9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751"/>
  </w:num>
  <w:num w:numId="2">
    <w:abstractNumId w:val="517"/>
  </w:num>
  <w:num w:numId="3">
    <w:abstractNumId w:val="160"/>
  </w:num>
  <w:num w:numId="4">
    <w:abstractNumId w:val="0"/>
  </w:num>
  <w:num w:numId="5">
    <w:abstractNumId w:val="434"/>
  </w:num>
  <w:num w:numId="6">
    <w:abstractNumId w:val="1097"/>
  </w:num>
  <w:num w:numId="7">
    <w:abstractNumId w:val="807"/>
  </w:num>
  <w:num w:numId="8">
    <w:abstractNumId w:val="597"/>
  </w:num>
  <w:num w:numId="9">
    <w:abstractNumId w:val="1204"/>
  </w:num>
  <w:num w:numId="10">
    <w:abstractNumId w:val="157"/>
  </w:num>
  <w:num w:numId="11">
    <w:abstractNumId w:val="833"/>
  </w:num>
  <w:num w:numId="12">
    <w:abstractNumId w:val="843"/>
  </w:num>
  <w:num w:numId="13">
    <w:abstractNumId w:val="102"/>
  </w:num>
  <w:num w:numId="14">
    <w:abstractNumId w:val="887"/>
  </w:num>
  <w:num w:numId="15">
    <w:abstractNumId w:val="911"/>
  </w:num>
  <w:num w:numId="16">
    <w:abstractNumId w:val="163"/>
  </w:num>
  <w:num w:numId="17">
    <w:abstractNumId w:val="1150"/>
  </w:num>
  <w:num w:numId="18">
    <w:abstractNumId w:val="625"/>
  </w:num>
  <w:num w:numId="19">
    <w:abstractNumId w:val="249"/>
  </w:num>
  <w:num w:numId="20">
    <w:abstractNumId w:val="853"/>
  </w:num>
  <w:num w:numId="21">
    <w:abstractNumId w:val="189"/>
  </w:num>
  <w:num w:numId="22">
    <w:abstractNumId w:val="367"/>
  </w:num>
  <w:num w:numId="23">
    <w:abstractNumId w:val="288"/>
  </w:num>
  <w:num w:numId="24">
    <w:abstractNumId w:val="615"/>
  </w:num>
  <w:num w:numId="25">
    <w:abstractNumId w:val="442"/>
  </w:num>
  <w:num w:numId="26">
    <w:abstractNumId w:val="152"/>
  </w:num>
  <w:num w:numId="27">
    <w:abstractNumId w:val="428"/>
  </w:num>
  <w:num w:numId="28">
    <w:abstractNumId w:val="16"/>
  </w:num>
  <w:num w:numId="29">
    <w:abstractNumId w:val="746"/>
  </w:num>
  <w:num w:numId="30">
    <w:abstractNumId w:val="113"/>
  </w:num>
  <w:num w:numId="31">
    <w:abstractNumId w:val="162"/>
  </w:num>
  <w:num w:numId="32">
    <w:abstractNumId w:val="734"/>
  </w:num>
  <w:num w:numId="33">
    <w:abstractNumId w:val="922"/>
  </w:num>
  <w:num w:numId="34">
    <w:abstractNumId w:val="849"/>
  </w:num>
  <w:num w:numId="35">
    <w:abstractNumId w:val="826"/>
  </w:num>
  <w:num w:numId="36">
    <w:abstractNumId w:val="598"/>
  </w:num>
  <w:num w:numId="37">
    <w:abstractNumId w:val="915"/>
  </w:num>
  <w:num w:numId="38">
    <w:abstractNumId w:val="299"/>
  </w:num>
  <w:num w:numId="39">
    <w:abstractNumId w:val="29"/>
  </w:num>
  <w:num w:numId="40">
    <w:abstractNumId w:val="19"/>
  </w:num>
  <w:num w:numId="41">
    <w:abstractNumId w:val="993"/>
  </w:num>
  <w:num w:numId="42">
    <w:abstractNumId w:val="658"/>
  </w:num>
  <w:num w:numId="43">
    <w:abstractNumId w:val="23"/>
  </w:num>
  <w:num w:numId="44">
    <w:abstractNumId w:val="601"/>
  </w:num>
  <w:num w:numId="45">
    <w:abstractNumId w:val="541"/>
  </w:num>
  <w:num w:numId="46">
    <w:abstractNumId w:val="753"/>
  </w:num>
  <w:num w:numId="47">
    <w:abstractNumId w:val="1153"/>
  </w:num>
  <w:num w:numId="48">
    <w:abstractNumId w:val="495"/>
  </w:num>
  <w:num w:numId="49">
    <w:abstractNumId w:val="940"/>
  </w:num>
  <w:num w:numId="50">
    <w:abstractNumId w:val="806"/>
  </w:num>
  <w:num w:numId="51">
    <w:abstractNumId w:val="923"/>
  </w:num>
  <w:num w:numId="52">
    <w:abstractNumId w:val="788"/>
  </w:num>
  <w:num w:numId="53">
    <w:abstractNumId w:val="502"/>
  </w:num>
  <w:num w:numId="54">
    <w:abstractNumId w:val="569"/>
  </w:num>
  <w:num w:numId="55">
    <w:abstractNumId w:val="671"/>
  </w:num>
  <w:num w:numId="56">
    <w:abstractNumId w:val="762"/>
  </w:num>
  <w:num w:numId="57">
    <w:abstractNumId w:val="111"/>
  </w:num>
  <w:num w:numId="58">
    <w:abstractNumId w:val="559"/>
  </w:num>
  <w:num w:numId="59">
    <w:abstractNumId w:val="89"/>
  </w:num>
  <w:num w:numId="60">
    <w:abstractNumId w:val="1173"/>
  </w:num>
  <w:num w:numId="61">
    <w:abstractNumId w:val="737"/>
  </w:num>
  <w:num w:numId="62">
    <w:abstractNumId w:val="864"/>
  </w:num>
  <w:num w:numId="63">
    <w:abstractNumId w:val="101"/>
  </w:num>
  <w:num w:numId="64">
    <w:abstractNumId w:val="802"/>
  </w:num>
  <w:num w:numId="65">
    <w:abstractNumId w:val="534"/>
  </w:num>
  <w:num w:numId="66">
    <w:abstractNumId w:val="356"/>
  </w:num>
  <w:num w:numId="67">
    <w:abstractNumId w:val="122"/>
  </w:num>
  <w:num w:numId="68">
    <w:abstractNumId w:val="795"/>
  </w:num>
  <w:num w:numId="69">
    <w:abstractNumId w:val="727"/>
  </w:num>
  <w:num w:numId="70">
    <w:abstractNumId w:val="575"/>
  </w:num>
  <w:num w:numId="71">
    <w:abstractNumId w:val="571"/>
  </w:num>
  <w:num w:numId="72">
    <w:abstractNumId w:val="723"/>
  </w:num>
  <w:num w:numId="73">
    <w:abstractNumId w:val="320"/>
  </w:num>
  <w:num w:numId="74">
    <w:abstractNumId w:val="1010"/>
  </w:num>
  <w:num w:numId="75">
    <w:abstractNumId w:val="391"/>
  </w:num>
  <w:num w:numId="76">
    <w:abstractNumId w:val="953"/>
  </w:num>
  <w:num w:numId="77">
    <w:abstractNumId w:val="303"/>
  </w:num>
  <w:num w:numId="78">
    <w:abstractNumId w:val="587"/>
  </w:num>
  <w:num w:numId="79">
    <w:abstractNumId w:val="1106"/>
  </w:num>
  <w:num w:numId="80">
    <w:abstractNumId w:val="912"/>
  </w:num>
  <w:num w:numId="81">
    <w:abstractNumId w:val="1161"/>
  </w:num>
  <w:num w:numId="82">
    <w:abstractNumId w:val="178"/>
  </w:num>
  <w:num w:numId="83">
    <w:abstractNumId w:val="931"/>
  </w:num>
  <w:num w:numId="84">
    <w:abstractNumId w:val="653"/>
  </w:num>
  <w:num w:numId="85">
    <w:abstractNumId w:val="386"/>
  </w:num>
  <w:num w:numId="86">
    <w:abstractNumId w:val="405"/>
  </w:num>
  <w:num w:numId="87">
    <w:abstractNumId w:val="946"/>
  </w:num>
  <w:num w:numId="88">
    <w:abstractNumId w:val="435"/>
  </w:num>
  <w:num w:numId="89">
    <w:abstractNumId w:val="1113"/>
  </w:num>
  <w:num w:numId="90">
    <w:abstractNumId w:val="171"/>
  </w:num>
  <w:num w:numId="91">
    <w:abstractNumId w:val="203"/>
  </w:num>
  <w:num w:numId="92">
    <w:abstractNumId w:val="1203"/>
  </w:num>
  <w:num w:numId="93">
    <w:abstractNumId w:val="855"/>
  </w:num>
  <w:num w:numId="94">
    <w:abstractNumId w:val="526"/>
  </w:num>
  <w:num w:numId="95">
    <w:abstractNumId w:val="1012"/>
  </w:num>
  <w:num w:numId="96">
    <w:abstractNumId w:val="652"/>
  </w:num>
  <w:num w:numId="97">
    <w:abstractNumId w:val="96"/>
  </w:num>
  <w:num w:numId="98">
    <w:abstractNumId w:val="401"/>
  </w:num>
  <w:num w:numId="99">
    <w:abstractNumId w:val="609"/>
  </w:num>
  <w:num w:numId="100">
    <w:abstractNumId w:val="748"/>
  </w:num>
  <w:num w:numId="101">
    <w:abstractNumId w:val="312"/>
  </w:num>
  <w:num w:numId="102">
    <w:abstractNumId w:val="1098"/>
  </w:num>
  <w:num w:numId="103">
    <w:abstractNumId w:val="704"/>
  </w:num>
  <w:num w:numId="104">
    <w:abstractNumId w:val="240"/>
  </w:num>
  <w:num w:numId="105">
    <w:abstractNumId w:val="281"/>
  </w:num>
  <w:num w:numId="106">
    <w:abstractNumId w:val="444"/>
  </w:num>
  <w:num w:numId="107">
    <w:abstractNumId w:val="1100"/>
  </w:num>
  <w:num w:numId="108">
    <w:abstractNumId w:val="900"/>
  </w:num>
  <w:num w:numId="109">
    <w:abstractNumId w:val="991"/>
  </w:num>
  <w:num w:numId="110">
    <w:abstractNumId w:val="624"/>
  </w:num>
  <w:num w:numId="111">
    <w:abstractNumId w:val="1163"/>
  </w:num>
  <w:num w:numId="112">
    <w:abstractNumId w:val="562"/>
  </w:num>
  <w:num w:numId="113">
    <w:abstractNumId w:val="871"/>
  </w:num>
  <w:num w:numId="114">
    <w:abstractNumId w:val="222"/>
  </w:num>
  <w:num w:numId="115">
    <w:abstractNumId w:val="1016"/>
  </w:num>
  <w:num w:numId="116">
    <w:abstractNumId w:val="109"/>
  </w:num>
  <w:num w:numId="117">
    <w:abstractNumId w:val="1049"/>
  </w:num>
  <w:num w:numId="118">
    <w:abstractNumId w:val="1017"/>
  </w:num>
  <w:num w:numId="119">
    <w:abstractNumId w:val="498"/>
  </w:num>
  <w:num w:numId="120">
    <w:abstractNumId w:val="424"/>
  </w:num>
  <w:num w:numId="121">
    <w:abstractNumId w:val="1121"/>
  </w:num>
  <w:num w:numId="122">
    <w:abstractNumId w:val="551"/>
  </w:num>
  <w:num w:numId="123">
    <w:abstractNumId w:val="183"/>
  </w:num>
  <w:num w:numId="124">
    <w:abstractNumId w:val="87"/>
  </w:num>
  <w:num w:numId="125">
    <w:abstractNumId w:val="209"/>
  </w:num>
  <w:num w:numId="126">
    <w:abstractNumId w:val="499"/>
  </w:num>
  <w:num w:numId="127">
    <w:abstractNumId w:val="180"/>
  </w:num>
  <w:num w:numId="128">
    <w:abstractNumId w:val="226"/>
  </w:num>
  <w:num w:numId="129">
    <w:abstractNumId w:val="341"/>
  </w:num>
  <w:num w:numId="130">
    <w:abstractNumId w:val="344"/>
  </w:num>
  <w:num w:numId="131">
    <w:abstractNumId w:val="821"/>
  </w:num>
  <w:num w:numId="132">
    <w:abstractNumId w:val="334"/>
  </w:num>
  <w:num w:numId="133">
    <w:abstractNumId w:val="683"/>
  </w:num>
  <w:num w:numId="134">
    <w:abstractNumId w:val="744"/>
  </w:num>
  <w:num w:numId="135">
    <w:abstractNumId w:val="973"/>
  </w:num>
  <w:num w:numId="136">
    <w:abstractNumId w:val="1216"/>
  </w:num>
  <w:num w:numId="137">
    <w:abstractNumId w:val="68"/>
  </w:num>
  <w:num w:numId="138">
    <w:abstractNumId w:val="1007"/>
  </w:num>
  <w:num w:numId="139">
    <w:abstractNumId w:val="97"/>
  </w:num>
  <w:num w:numId="140">
    <w:abstractNumId w:val="947"/>
  </w:num>
  <w:num w:numId="141">
    <w:abstractNumId w:val="963"/>
  </w:num>
  <w:num w:numId="142">
    <w:abstractNumId w:val="395"/>
  </w:num>
  <w:num w:numId="143">
    <w:abstractNumId w:val="289"/>
  </w:num>
  <w:num w:numId="144">
    <w:abstractNumId w:val="797"/>
  </w:num>
  <w:num w:numId="145">
    <w:abstractNumId w:val="681"/>
  </w:num>
  <w:num w:numId="146">
    <w:abstractNumId w:val="688"/>
  </w:num>
  <w:num w:numId="147">
    <w:abstractNumId w:val="971"/>
  </w:num>
  <w:num w:numId="148">
    <w:abstractNumId w:val="265"/>
  </w:num>
  <w:num w:numId="149">
    <w:abstractNumId w:val="613"/>
  </w:num>
  <w:num w:numId="150">
    <w:abstractNumId w:val="1013"/>
  </w:num>
  <w:num w:numId="151">
    <w:abstractNumId w:val="1189"/>
  </w:num>
  <w:num w:numId="152">
    <w:abstractNumId w:val="392"/>
  </w:num>
  <w:num w:numId="153">
    <w:abstractNumId w:val="845"/>
  </w:num>
  <w:num w:numId="154">
    <w:abstractNumId w:val="28"/>
  </w:num>
  <w:num w:numId="155">
    <w:abstractNumId w:val="747"/>
  </w:num>
  <w:num w:numId="156">
    <w:abstractNumId w:val="910"/>
  </w:num>
  <w:num w:numId="157">
    <w:abstractNumId w:val="650"/>
  </w:num>
  <w:num w:numId="158">
    <w:abstractNumId w:val="617"/>
  </w:num>
  <w:num w:numId="159">
    <w:abstractNumId w:val="633"/>
  </w:num>
  <w:num w:numId="160">
    <w:abstractNumId w:val="214"/>
  </w:num>
  <w:num w:numId="161">
    <w:abstractNumId w:val="477"/>
  </w:num>
  <w:num w:numId="162">
    <w:abstractNumId w:val="420"/>
  </w:num>
  <w:num w:numId="163">
    <w:abstractNumId w:val="149"/>
  </w:num>
  <w:num w:numId="164">
    <w:abstractNumId w:val="834"/>
  </w:num>
  <w:num w:numId="165">
    <w:abstractNumId w:val="1127"/>
  </w:num>
  <w:num w:numId="166">
    <w:abstractNumId w:val="449"/>
  </w:num>
  <w:num w:numId="167">
    <w:abstractNumId w:val="506"/>
  </w:num>
  <w:num w:numId="168">
    <w:abstractNumId w:val="686"/>
  </w:num>
  <w:num w:numId="169">
    <w:abstractNumId w:val="1207"/>
  </w:num>
  <w:num w:numId="170">
    <w:abstractNumId w:val="1057"/>
  </w:num>
  <w:num w:numId="171">
    <w:abstractNumId w:val="1077"/>
  </w:num>
  <w:num w:numId="172">
    <w:abstractNumId w:val="995"/>
  </w:num>
  <w:num w:numId="173">
    <w:abstractNumId w:val="1166"/>
  </w:num>
  <w:num w:numId="174">
    <w:abstractNumId w:val="1134"/>
  </w:num>
  <w:num w:numId="175">
    <w:abstractNumId w:val="1114"/>
  </w:num>
  <w:num w:numId="176">
    <w:abstractNumId w:val="1120"/>
  </w:num>
  <w:num w:numId="177">
    <w:abstractNumId w:val="468"/>
  </w:num>
  <w:num w:numId="178">
    <w:abstractNumId w:val="1208"/>
  </w:num>
  <w:num w:numId="179">
    <w:abstractNumId w:val="280"/>
  </w:num>
  <w:num w:numId="180">
    <w:abstractNumId w:val="1158"/>
  </w:num>
  <w:num w:numId="181">
    <w:abstractNumId w:val="50"/>
  </w:num>
  <w:num w:numId="182">
    <w:abstractNumId w:val="694"/>
  </w:num>
  <w:num w:numId="183">
    <w:abstractNumId w:val="123"/>
  </w:num>
  <w:num w:numId="184">
    <w:abstractNumId w:val="584"/>
  </w:num>
  <w:num w:numId="185">
    <w:abstractNumId w:val="698"/>
  </w:num>
  <w:num w:numId="186">
    <w:abstractNumId w:val="896"/>
  </w:num>
  <w:num w:numId="187">
    <w:abstractNumId w:val="610"/>
  </w:num>
  <w:num w:numId="188">
    <w:abstractNumId w:val="1137"/>
  </w:num>
  <w:num w:numId="189">
    <w:abstractNumId w:val="1021"/>
  </w:num>
  <w:num w:numId="190">
    <w:abstractNumId w:val="874"/>
  </w:num>
  <w:num w:numId="191">
    <w:abstractNumId w:val="781"/>
  </w:num>
  <w:num w:numId="192">
    <w:abstractNumId w:val="888"/>
  </w:num>
  <w:num w:numId="193">
    <w:abstractNumId w:val="38"/>
  </w:num>
  <w:num w:numId="194">
    <w:abstractNumId w:val="761"/>
  </w:num>
  <w:num w:numId="195">
    <w:abstractNumId w:val="879"/>
  </w:num>
  <w:num w:numId="196">
    <w:abstractNumId w:val="1129"/>
  </w:num>
  <w:num w:numId="197">
    <w:abstractNumId w:val="706"/>
  </w:num>
  <w:num w:numId="198">
    <w:abstractNumId w:val="842"/>
  </w:num>
  <w:num w:numId="199">
    <w:abstractNumId w:val="447"/>
  </w:num>
  <w:num w:numId="200">
    <w:abstractNumId w:val="1146"/>
  </w:num>
  <w:num w:numId="201">
    <w:abstractNumId w:val="398"/>
  </w:num>
  <w:num w:numId="202">
    <w:abstractNumId w:val="857"/>
  </w:num>
  <w:num w:numId="203">
    <w:abstractNumId w:val="945"/>
  </w:num>
  <w:num w:numId="204">
    <w:abstractNumId w:val="680"/>
  </w:num>
  <w:num w:numId="205">
    <w:abstractNumId w:val="492"/>
  </w:num>
  <w:num w:numId="206">
    <w:abstractNumId w:val="743"/>
  </w:num>
  <w:num w:numId="207">
    <w:abstractNumId w:val="34"/>
  </w:num>
  <w:num w:numId="208">
    <w:abstractNumId w:val="446"/>
  </w:num>
  <w:num w:numId="209">
    <w:abstractNumId w:val="342"/>
  </w:num>
  <w:num w:numId="210">
    <w:abstractNumId w:val="42"/>
  </w:num>
  <w:num w:numId="211">
    <w:abstractNumId w:val="1222"/>
  </w:num>
  <w:num w:numId="212">
    <w:abstractNumId w:val="260"/>
  </w:num>
  <w:num w:numId="213">
    <w:abstractNumId w:val="131"/>
  </w:num>
  <w:num w:numId="214">
    <w:abstractNumId w:val="885"/>
  </w:num>
  <w:num w:numId="215">
    <w:abstractNumId w:val="771"/>
  </w:num>
  <w:num w:numId="216">
    <w:abstractNumId w:val="307"/>
  </w:num>
  <w:num w:numId="217">
    <w:abstractNumId w:val="192"/>
  </w:num>
  <w:num w:numId="218">
    <w:abstractNumId w:val="63"/>
  </w:num>
  <w:num w:numId="219">
    <w:abstractNumId w:val="938"/>
  </w:num>
  <w:num w:numId="220">
    <w:abstractNumId w:val="521"/>
  </w:num>
  <w:num w:numId="221">
    <w:abstractNumId w:val="1145"/>
  </w:num>
  <w:num w:numId="222">
    <w:abstractNumId w:val="1221"/>
  </w:num>
  <w:num w:numId="223">
    <w:abstractNumId w:val="865"/>
  </w:num>
  <w:num w:numId="224">
    <w:abstractNumId w:val="487"/>
  </w:num>
  <w:num w:numId="225">
    <w:abstractNumId w:val="567"/>
  </w:num>
  <w:num w:numId="226">
    <w:abstractNumId w:val="527"/>
  </w:num>
  <w:num w:numId="227">
    <w:abstractNumId w:val="905"/>
  </w:num>
  <w:num w:numId="228">
    <w:abstractNumId w:val="46"/>
  </w:num>
  <w:num w:numId="229">
    <w:abstractNumId w:val="416"/>
  </w:num>
  <w:num w:numId="230">
    <w:abstractNumId w:val="458"/>
  </w:num>
  <w:num w:numId="231">
    <w:abstractNumId w:val="919"/>
  </w:num>
  <w:num w:numId="232">
    <w:abstractNumId w:val="309"/>
  </w:num>
  <w:num w:numId="233">
    <w:abstractNumId w:val="1152"/>
  </w:num>
  <w:num w:numId="234">
    <w:abstractNumId w:val="829"/>
  </w:num>
  <w:num w:numId="235">
    <w:abstractNumId w:val="241"/>
  </w:num>
  <w:num w:numId="236">
    <w:abstractNumId w:val="138"/>
  </w:num>
  <w:num w:numId="237">
    <w:abstractNumId w:val="1191"/>
  </w:num>
  <w:num w:numId="238">
    <w:abstractNumId w:val="427"/>
  </w:num>
  <w:num w:numId="239">
    <w:abstractNumId w:val="216"/>
  </w:num>
  <w:num w:numId="240">
    <w:abstractNumId w:val="752"/>
  </w:num>
  <w:num w:numId="241">
    <w:abstractNumId w:val="712"/>
  </w:num>
  <w:num w:numId="242">
    <w:abstractNumId w:val="1009"/>
  </w:num>
  <w:num w:numId="243">
    <w:abstractNumId w:val="2"/>
  </w:num>
  <w:num w:numId="244">
    <w:abstractNumId w:val="308"/>
  </w:num>
  <w:num w:numId="245">
    <w:abstractNumId w:val="607"/>
  </w:num>
  <w:num w:numId="246">
    <w:abstractNumId w:val="1119"/>
  </w:num>
  <w:num w:numId="247">
    <w:abstractNumId w:val="394"/>
  </w:num>
  <w:num w:numId="248">
    <w:abstractNumId w:val="450"/>
  </w:num>
  <w:num w:numId="249">
    <w:abstractNumId w:val="473"/>
  </w:num>
  <w:num w:numId="250">
    <w:abstractNumId w:val="12"/>
  </w:num>
  <w:num w:numId="251">
    <w:abstractNumId w:val="858"/>
  </w:num>
  <w:num w:numId="252">
    <w:abstractNumId w:val="1039"/>
  </w:num>
  <w:num w:numId="253">
    <w:abstractNumId w:val="218"/>
  </w:num>
  <w:num w:numId="254">
    <w:abstractNumId w:val="1156"/>
  </w:num>
  <w:num w:numId="255">
    <w:abstractNumId w:val="361"/>
  </w:num>
  <w:num w:numId="256">
    <w:abstractNumId w:val="846"/>
  </w:num>
  <w:num w:numId="257">
    <w:abstractNumId w:val="470"/>
  </w:num>
  <w:num w:numId="258">
    <w:abstractNumId w:val="1056"/>
  </w:num>
  <w:num w:numId="259">
    <w:abstractNumId w:val="697"/>
  </w:num>
  <w:num w:numId="260">
    <w:abstractNumId w:val="310"/>
  </w:num>
  <w:num w:numId="261">
    <w:abstractNumId w:val="372"/>
  </w:num>
  <w:num w:numId="262">
    <w:abstractNumId w:val="1026"/>
  </w:num>
  <w:num w:numId="263">
    <w:abstractNumId w:val="813"/>
  </w:num>
  <w:num w:numId="264">
    <w:abstractNumId w:val="1041"/>
  </w:num>
  <w:num w:numId="265">
    <w:abstractNumId w:val="556"/>
  </w:num>
  <w:num w:numId="266">
    <w:abstractNumId w:val="523"/>
  </w:num>
  <w:num w:numId="267">
    <w:abstractNumId w:val="440"/>
  </w:num>
  <w:num w:numId="268">
    <w:abstractNumId w:val="542"/>
  </w:num>
  <w:num w:numId="269">
    <w:abstractNumId w:val="654"/>
  </w:num>
  <w:num w:numId="270">
    <w:abstractNumId w:val="255"/>
  </w:num>
  <w:num w:numId="271">
    <w:abstractNumId w:val="1088"/>
  </w:num>
  <w:num w:numId="272">
    <w:abstractNumId w:val="159"/>
  </w:num>
  <w:num w:numId="273">
    <w:abstractNumId w:val="962"/>
  </w:num>
  <w:num w:numId="274">
    <w:abstractNumId w:val="40"/>
  </w:num>
  <w:num w:numId="275">
    <w:abstractNumId w:val="750"/>
  </w:num>
  <w:num w:numId="276">
    <w:abstractNumId w:val="1224"/>
  </w:num>
  <w:num w:numId="277">
    <w:abstractNumId w:val="295"/>
  </w:num>
  <w:num w:numId="278">
    <w:abstractNumId w:val="205"/>
  </w:num>
  <w:num w:numId="279">
    <w:abstractNumId w:val="41"/>
  </w:num>
  <w:num w:numId="280">
    <w:abstractNumId w:val="908"/>
  </w:num>
  <w:num w:numId="281">
    <w:abstractNumId w:val="235"/>
  </w:num>
  <w:num w:numId="282">
    <w:abstractNumId w:val="156"/>
  </w:num>
  <w:num w:numId="283">
    <w:abstractNumId w:val="285"/>
  </w:num>
  <w:num w:numId="284">
    <w:abstractNumId w:val="1076"/>
  </w:num>
  <w:num w:numId="285">
    <w:abstractNumId w:val="359"/>
  </w:num>
  <w:num w:numId="286">
    <w:abstractNumId w:val="44"/>
  </w:num>
  <w:num w:numId="287">
    <w:abstractNumId w:val="167"/>
  </w:num>
  <w:num w:numId="288">
    <w:abstractNumId w:val="474"/>
  </w:num>
  <w:num w:numId="289">
    <w:abstractNumId w:val="1179"/>
  </w:num>
  <w:num w:numId="290">
    <w:abstractNumId w:val="689"/>
  </w:num>
  <w:num w:numId="291">
    <w:abstractNumId w:val="194"/>
  </w:num>
  <w:num w:numId="292">
    <w:abstractNumId w:val="325"/>
  </w:num>
  <w:num w:numId="293">
    <w:abstractNumId w:val="1032"/>
  </w:num>
  <w:num w:numId="294">
    <w:abstractNumId w:val="766"/>
  </w:num>
  <w:num w:numId="295">
    <w:abstractNumId w:val="48"/>
  </w:num>
  <w:num w:numId="296">
    <w:abstractNumId w:val="640"/>
  </w:num>
  <w:num w:numId="297">
    <w:abstractNumId w:val="358"/>
  </w:num>
  <w:num w:numId="298">
    <w:abstractNumId w:val="573"/>
  </w:num>
  <w:num w:numId="299">
    <w:abstractNumId w:val="493"/>
  </w:num>
  <w:num w:numId="300">
    <w:abstractNumId w:val="985"/>
  </w:num>
  <w:num w:numId="301">
    <w:abstractNumId w:val="685"/>
  </w:num>
  <w:num w:numId="302">
    <w:abstractNumId w:val="481"/>
  </w:num>
  <w:num w:numId="303">
    <w:abstractNumId w:val="1190"/>
  </w:num>
  <w:num w:numId="304">
    <w:abstractNumId w:val="789"/>
  </w:num>
  <w:num w:numId="305">
    <w:abstractNumId w:val="729"/>
  </w:num>
  <w:num w:numId="306">
    <w:abstractNumId w:val="784"/>
  </w:num>
  <w:num w:numId="307">
    <w:abstractNumId w:val="291"/>
  </w:num>
  <w:num w:numId="308">
    <w:abstractNumId w:val="80"/>
  </w:num>
  <w:num w:numId="309">
    <w:abstractNumId w:val="1144"/>
  </w:num>
  <w:num w:numId="310">
    <w:abstractNumId w:val="756"/>
  </w:num>
  <w:num w:numId="311">
    <w:abstractNumId w:val="583"/>
  </w:num>
  <w:num w:numId="312">
    <w:abstractNumId w:val="854"/>
  </w:num>
  <w:num w:numId="313">
    <w:abstractNumId w:val="507"/>
  </w:num>
  <w:num w:numId="314">
    <w:abstractNumId w:val="26"/>
  </w:num>
  <w:num w:numId="315">
    <w:abstractNumId w:val="713"/>
  </w:num>
  <w:num w:numId="316">
    <w:abstractNumId w:val="64"/>
  </w:num>
  <w:num w:numId="317">
    <w:abstractNumId w:val="198"/>
  </w:num>
  <w:num w:numId="318">
    <w:abstractNumId w:val="200"/>
  </w:num>
  <w:num w:numId="319">
    <w:abstractNumId w:val="679"/>
  </w:num>
  <w:num w:numId="320">
    <w:abstractNumId w:val="1087"/>
  </w:num>
  <w:num w:numId="321">
    <w:abstractNumId w:val="605"/>
  </w:num>
  <w:num w:numId="322">
    <w:abstractNumId w:val="554"/>
  </w:num>
  <w:num w:numId="323">
    <w:abstractNumId w:val="71"/>
  </w:num>
  <w:num w:numId="324">
    <w:abstractNumId w:val="65"/>
  </w:num>
  <w:num w:numId="325">
    <w:abstractNumId w:val="828"/>
  </w:num>
  <w:num w:numId="326">
    <w:abstractNumId w:val="438"/>
  </w:num>
  <w:num w:numId="327">
    <w:abstractNumId w:val="413"/>
  </w:num>
  <w:num w:numId="328">
    <w:abstractNumId w:val="77"/>
  </w:num>
  <w:num w:numId="329">
    <w:abstractNumId w:val="129"/>
  </w:num>
  <w:num w:numId="330">
    <w:abstractNumId w:val="120"/>
  </w:num>
  <w:num w:numId="331">
    <w:abstractNumId w:val="282"/>
  </w:num>
  <w:num w:numId="332">
    <w:abstractNumId w:val="347"/>
  </w:num>
  <w:num w:numId="333">
    <w:abstractNumId w:val="237"/>
  </w:num>
  <w:num w:numId="334">
    <w:abstractNumId w:val="1029"/>
  </w:num>
  <w:num w:numId="335">
    <w:abstractNumId w:val="643"/>
  </w:num>
  <w:num w:numId="336">
    <w:abstractNumId w:val="586"/>
  </w:num>
  <w:num w:numId="337">
    <w:abstractNumId w:val="315"/>
  </w:num>
  <w:num w:numId="338">
    <w:abstractNumId w:val="316"/>
  </w:num>
  <w:num w:numId="339">
    <w:abstractNumId w:val="524"/>
  </w:num>
  <w:num w:numId="340">
    <w:abstractNumId w:val="340"/>
  </w:num>
  <w:num w:numId="341">
    <w:abstractNumId w:val="1131"/>
  </w:num>
  <w:num w:numId="342">
    <w:abstractNumId w:val="345"/>
  </w:num>
  <w:num w:numId="343">
    <w:abstractNumId w:val="425"/>
  </w:num>
  <w:num w:numId="344">
    <w:abstractNumId w:val="606"/>
  </w:num>
  <w:num w:numId="345">
    <w:abstractNumId w:val="465"/>
  </w:num>
  <w:num w:numId="346">
    <w:abstractNumId w:val="1052"/>
  </w:num>
  <w:num w:numId="347">
    <w:abstractNumId w:val="1023"/>
  </w:num>
  <w:num w:numId="348">
    <w:abstractNumId w:val="1217"/>
  </w:num>
  <w:num w:numId="349">
    <w:abstractNumId w:val="135"/>
  </w:num>
  <w:num w:numId="350">
    <w:abstractNumId w:val="1136"/>
  </w:num>
  <w:num w:numId="351">
    <w:abstractNumId w:val="565"/>
  </w:num>
  <w:num w:numId="352">
    <w:abstractNumId w:val="1167"/>
  </w:num>
  <w:num w:numId="353">
    <w:abstractNumId w:val="696"/>
  </w:num>
  <w:num w:numId="354">
    <w:abstractNumId w:val="1196"/>
  </w:num>
  <w:num w:numId="355">
    <w:abstractNumId w:val="5"/>
  </w:num>
  <w:num w:numId="356">
    <w:abstractNumId w:val="52"/>
  </w:num>
  <w:num w:numId="357">
    <w:abstractNumId w:val="380"/>
  </w:num>
  <w:num w:numId="358">
    <w:abstractNumId w:val="243"/>
  </w:num>
  <w:num w:numId="359">
    <w:abstractNumId w:val="778"/>
  </w:num>
  <w:num w:numId="360">
    <w:abstractNumId w:val="326"/>
  </w:num>
  <w:num w:numId="361">
    <w:abstractNumId w:val="181"/>
  </w:num>
  <w:num w:numId="362">
    <w:abstractNumId w:val="305"/>
  </w:num>
  <w:num w:numId="363">
    <w:abstractNumId w:val="552"/>
  </w:num>
  <w:num w:numId="364">
    <w:abstractNumId w:val="83"/>
  </w:num>
  <w:num w:numId="365">
    <w:abstractNumId w:val="568"/>
  </w:num>
  <w:num w:numId="366">
    <w:abstractNumId w:val="259"/>
  </w:num>
  <w:num w:numId="367">
    <w:abstractNumId w:val="928"/>
  </w:num>
  <w:num w:numId="368">
    <w:abstractNumId w:val="792"/>
  </w:num>
  <w:num w:numId="369">
    <w:abstractNumId w:val="1082"/>
  </w:num>
  <w:num w:numId="370">
    <w:abstractNumId w:val="32"/>
  </w:num>
  <w:num w:numId="371">
    <w:abstractNumId w:val="889"/>
  </w:num>
  <w:num w:numId="372">
    <w:abstractNumId w:val="950"/>
  </w:num>
  <w:num w:numId="373">
    <w:abstractNumId w:val="242"/>
  </w:num>
  <w:num w:numId="374">
    <w:abstractNumId w:val="195"/>
  </w:num>
  <w:num w:numId="375">
    <w:abstractNumId w:val="992"/>
  </w:num>
  <w:num w:numId="376">
    <w:abstractNumId w:val="1043"/>
  </w:num>
  <w:num w:numId="377">
    <w:abstractNumId w:val="1078"/>
  </w:num>
  <w:num w:numId="378">
    <w:abstractNumId w:val="651"/>
  </w:num>
  <w:num w:numId="379">
    <w:abstractNumId w:val="791"/>
  </w:num>
  <w:num w:numId="380">
    <w:abstractNumId w:val="898"/>
  </w:num>
  <w:num w:numId="381">
    <w:abstractNumId w:val="848"/>
  </w:num>
  <w:num w:numId="382">
    <w:abstractNumId w:val="1162"/>
  </w:num>
  <w:num w:numId="383">
    <w:abstractNumId w:val="456"/>
  </w:num>
  <w:num w:numId="384">
    <w:abstractNumId w:val="426"/>
  </w:num>
  <w:num w:numId="385">
    <w:abstractNumId w:val="490"/>
  </w:num>
  <w:num w:numId="386">
    <w:abstractNumId w:val="353"/>
  </w:num>
  <w:num w:numId="387">
    <w:abstractNumId w:val="108"/>
  </w:num>
  <w:num w:numId="388">
    <w:abstractNumId w:val="480"/>
  </w:num>
  <w:num w:numId="389">
    <w:abstractNumId w:val="104"/>
  </w:num>
  <w:num w:numId="390">
    <w:abstractNumId w:val="437"/>
  </w:num>
  <w:num w:numId="391">
    <w:abstractNumId w:val="852"/>
  </w:num>
  <w:num w:numId="392">
    <w:abstractNumId w:val="1011"/>
  </w:num>
  <w:num w:numId="393">
    <w:abstractNumId w:val="1080"/>
  </w:num>
  <w:num w:numId="394">
    <w:abstractNumId w:val="1064"/>
  </w:num>
  <w:num w:numId="395">
    <w:abstractNumId w:val="754"/>
  </w:num>
  <w:num w:numId="396">
    <w:abstractNumId w:val="67"/>
  </w:num>
  <w:num w:numId="397">
    <w:abstractNumId w:val="86"/>
  </w:num>
  <w:num w:numId="398">
    <w:abstractNumId w:val="1176"/>
  </w:num>
  <w:num w:numId="399">
    <w:abstractNumId w:val="512"/>
  </w:num>
  <w:num w:numId="400">
    <w:abstractNumId w:val="801"/>
  </w:num>
  <w:num w:numId="401">
    <w:abstractNumId w:val="765"/>
  </w:num>
  <w:num w:numId="402">
    <w:abstractNumId w:val="732"/>
  </w:num>
  <w:num w:numId="403">
    <w:abstractNumId w:val="951"/>
  </w:num>
  <w:num w:numId="404">
    <w:abstractNumId w:val="1149"/>
  </w:num>
  <w:num w:numId="405">
    <w:abstractNumId w:val="431"/>
  </w:num>
  <w:num w:numId="406">
    <w:abstractNumId w:val="262"/>
  </w:num>
  <w:num w:numId="407">
    <w:abstractNumId w:val="701"/>
  </w:num>
  <w:num w:numId="408">
    <w:abstractNumId w:val="37"/>
  </w:num>
  <w:num w:numId="409">
    <w:abstractNumId w:val="488"/>
  </w:num>
  <w:num w:numId="410">
    <w:abstractNumId w:val="513"/>
  </w:num>
  <w:num w:numId="411">
    <w:abstractNumId w:val="564"/>
  </w:num>
  <w:num w:numId="412">
    <w:abstractNumId w:val="105"/>
  </w:num>
  <w:num w:numId="413">
    <w:abstractNumId w:val="371"/>
  </w:num>
  <w:num w:numId="414">
    <w:abstractNumId w:val="327"/>
  </w:num>
  <w:num w:numId="415">
    <w:abstractNumId w:val="503"/>
  </w:num>
  <w:num w:numId="416">
    <w:abstractNumId w:val="187"/>
  </w:num>
  <w:num w:numId="417">
    <w:abstractNumId w:val="362"/>
  </w:num>
  <w:num w:numId="418">
    <w:abstractNumId w:val="317"/>
  </w:num>
  <w:num w:numId="419">
    <w:abstractNumId w:val="229"/>
  </w:num>
  <w:num w:numId="420">
    <w:abstractNumId w:val="933"/>
  </w:num>
  <w:num w:numId="421">
    <w:abstractNumId w:val="267"/>
  </w:num>
  <w:num w:numId="422">
    <w:abstractNumId w:val="592"/>
  </w:num>
  <w:num w:numId="423">
    <w:abstractNumId w:val="300"/>
  </w:num>
  <w:num w:numId="424">
    <w:abstractNumId w:val="251"/>
  </w:num>
  <w:num w:numId="425">
    <w:abstractNumId w:val="244"/>
  </w:num>
  <w:num w:numId="426">
    <w:abstractNumId w:val="121"/>
  </w:num>
  <w:num w:numId="427">
    <w:abstractNumId w:val="528"/>
  </w:num>
  <w:num w:numId="428">
    <w:abstractNumId w:val="1202"/>
  </w:num>
  <w:num w:numId="429">
    <w:abstractNumId w:val="936"/>
  </w:num>
  <w:num w:numId="430">
    <w:abstractNumId w:val="223"/>
  </w:num>
  <w:num w:numId="431">
    <w:abstractNumId w:val="1089"/>
  </w:num>
  <w:num w:numId="432">
    <w:abstractNumId w:val="960"/>
  </w:num>
  <w:num w:numId="433">
    <w:abstractNumId w:val="1132"/>
  </w:num>
  <w:num w:numId="434">
    <w:abstractNumId w:val="557"/>
  </w:num>
  <w:num w:numId="435">
    <w:abstractNumId w:val="382"/>
  </w:num>
  <w:num w:numId="436">
    <w:abstractNumId w:val="630"/>
  </w:num>
  <w:num w:numId="437">
    <w:abstractNumId w:val="774"/>
  </w:num>
  <w:num w:numId="438">
    <w:abstractNumId w:val="399"/>
  </w:num>
  <w:num w:numId="439">
    <w:abstractNumId w:val="45"/>
  </w:num>
  <w:num w:numId="440">
    <w:abstractNumId w:val="6"/>
  </w:num>
  <w:num w:numId="441">
    <w:abstractNumId w:val="472"/>
  </w:num>
  <w:num w:numId="442">
    <w:abstractNumId w:val="759"/>
  </w:num>
  <w:num w:numId="443">
    <w:abstractNumId w:val="451"/>
  </w:num>
  <w:num w:numId="444">
    <w:abstractNumId w:val="930"/>
  </w:num>
  <w:num w:numId="445">
    <w:abstractNumId w:val="555"/>
  </w:num>
  <w:num w:numId="446">
    <w:abstractNumId w:val="543"/>
  </w:num>
  <w:num w:numId="447">
    <w:abstractNumId w:val="1177"/>
  </w:num>
  <w:num w:numId="448">
    <w:abstractNumId w:val="221"/>
  </w:num>
  <w:num w:numId="449">
    <w:abstractNumId w:val="400"/>
  </w:num>
  <w:num w:numId="450">
    <w:abstractNumId w:val="764"/>
  </w:num>
  <w:num w:numId="451">
    <w:abstractNumId w:val="173"/>
  </w:num>
  <w:num w:numId="452">
    <w:abstractNumId w:val="1086"/>
  </w:num>
  <w:num w:numId="453">
    <w:abstractNumId w:val="460"/>
  </w:num>
  <w:num w:numId="454">
    <w:abstractNumId w:val="798"/>
  </w:num>
  <w:num w:numId="455">
    <w:abstractNumId w:val="1070"/>
  </w:num>
  <w:num w:numId="456">
    <w:abstractNumId w:val="277"/>
  </w:num>
  <w:num w:numId="457">
    <w:abstractNumId w:val="639"/>
  </w:num>
  <w:num w:numId="458">
    <w:abstractNumId w:val="346"/>
  </w:num>
  <w:num w:numId="459">
    <w:abstractNumId w:val="294"/>
  </w:num>
  <w:num w:numId="460">
    <w:abstractNumId w:val="1037"/>
  </w:num>
  <w:num w:numId="461">
    <w:abstractNumId w:val="721"/>
  </w:num>
  <w:num w:numId="462">
    <w:abstractNumId w:val="1195"/>
  </w:num>
  <w:num w:numId="463">
    <w:abstractNumId w:val="4"/>
  </w:num>
  <w:num w:numId="464">
    <w:abstractNumId w:val="1059"/>
  </w:num>
  <w:num w:numId="465">
    <w:abstractNumId w:val="707"/>
  </w:num>
  <w:num w:numId="466">
    <w:abstractNumId w:val="411"/>
  </w:num>
  <w:num w:numId="467">
    <w:abstractNumId w:val="644"/>
  </w:num>
  <w:num w:numId="468">
    <w:abstractNumId w:val="937"/>
  </w:num>
  <w:num w:numId="469">
    <w:abstractNumId w:val="531"/>
  </w:num>
  <w:num w:numId="470">
    <w:abstractNumId w:val="612"/>
  </w:num>
  <w:num w:numId="471">
    <w:abstractNumId w:val="980"/>
  </w:num>
  <w:num w:numId="472">
    <w:abstractNumId w:val="125"/>
  </w:num>
  <w:num w:numId="473">
    <w:abstractNumId w:val="3"/>
  </w:num>
  <w:num w:numId="474">
    <w:abstractNumId w:val="1109"/>
  </w:num>
  <w:num w:numId="475">
    <w:abstractNumId w:val="210"/>
  </w:num>
  <w:num w:numId="476">
    <w:abstractNumId w:val="368"/>
  </w:num>
  <w:num w:numId="477">
    <w:abstractNumId w:val="348"/>
  </w:num>
  <w:num w:numId="478">
    <w:abstractNumId w:val="1157"/>
  </w:num>
  <w:num w:numId="479">
    <w:abstractNumId w:val="924"/>
  </w:num>
  <w:num w:numId="480">
    <w:abstractNumId w:val="24"/>
  </w:num>
  <w:num w:numId="481">
    <w:abstractNumId w:val="622"/>
  </w:num>
  <w:num w:numId="482">
    <w:abstractNumId w:val="412"/>
  </w:num>
  <w:num w:numId="483">
    <w:abstractNumId w:val="349"/>
  </w:num>
  <w:num w:numId="484">
    <w:abstractNumId w:val="1116"/>
  </w:num>
  <w:num w:numId="485">
    <w:abstractNumId w:val="522"/>
  </w:num>
  <w:num w:numId="486">
    <w:abstractNumId w:val="777"/>
  </w:num>
  <w:num w:numId="487">
    <w:abstractNumId w:val="443"/>
  </w:num>
  <w:num w:numId="488">
    <w:abstractNumId w:val="966"/>
  </w:num>
  <w:num w:numId="489">
    <w:abstractNumId w:val="537"/>
  </w:num>
  <w:num w:numId="490">
    <w:abstractNumId w:val="302"/>
  </w:num>
  <w:num w:numId="491">
    <w:abstractNumId w:val="809"/>
  </w:num>
  <w:num w:numId="492">
    <w:abstractNumId w:val="943"/>
  </w:num>
  <w:num w:numId="493">
    <w:abstractNumId w:val="925"/>
  </w:num>
  <w:num w:numId="494">
    <w:abstractNumId w:val="977"/>
  </w:num>
  <w:num w:numId="495">
    <w:abstractNumId w:val="1148"/>
  </w:num>
  <w:num w:numId="496">
    <w:abstractNumId w:val="913"/>
  </w:num>
  <w:num w:numId="497">
    <w:abstractNumId w:val="145"/>
  </w:num>
  <w:num w:numId="498">
    <w:abstractNumId w:val="804"/>
  </w:num>
  <w:num w:numId="499">
    <w:abstractNumId w:val="544"/>
  </w:num>
  <w:num w:numId="500">
    <w:abstractNumId w:val="816"/>
  </w:num>
  <w:num w:numId="501">
    <w:abstractNumId w:val="714"/>
  </w:num>
  <w:num w:numId="502">
    <w:abstractNumId w:val="836"/>
  </w:num>
  <w:num w:numId="503">
    <w:abstractNumId w:val="1192"/>
  </w:num>
  <w:num w:numId="504">
    <w:abstractNumId w:val="376"/>
  </w:num>
  <w:num w:numId="505">
    <w:abstractNumId w:val="920"/>
  </w:num>
  <w:num w:numId="506">
    <w:abstractNumId w:val="576"/>
  </w:num>
  <w:num w:numId="507">
    <w:abstractNumId w:val="1001"/>
  </w:num>
  <w:num w:numId="508">
    <w:abstractNumId w:val="634"/>
  </w:num>
  <w:num w:numId="509">
    <w:abstractNumId w:val="886"/>
  </w:num>
  <w:num w:numId="510">
    <w:abstractNumId w:val="515"/>
  </w:num>
  <w:num w:numId="511">
    <w:abstractNumId w:val="705"/>
  </w:num>
  <w:num w:numId="512">
    <w:abstractNumId w:val="239"/>
  </w:num>
  <w:num w:numId="513">
    <w:abstractNumId w:val="718"/>
  </w:num>
  <w:num w:numId="514">
    <w:abstractNumId w:val="58"/>
  </w:num>
  <w:num w:numId="515">
    <w:abstractNumId w:val="745"/>
  </w:num>
  <w:num w:numId="516">
    <w:abstractNumId w:val="715"/>
  </w:num>
  <w:num w:numId="517">
    <w:abstractNumId w:val="206"/>
  </w:num>
  <w:num w:numId="518">
    <w:abstractNumId w:val="228"/>
  </w:num>
  <w:num w:numId="519">
    <w:abstractNumId w:val="647"/>
  </w:num>
  <w:num w:numId="520">
    <w:abstractNumId w:val="85"/>
  </w:num>
  <w:num w:numId="521">
    <w:abstractNumId w:val="719"/>
  </w:num>
  <w:num w:numId="522">
    <w:abstractNumId w:val="585"/>
  </w:num>
  <w:num w:numId="523">
    <w:abstractNumId w:val="616"/>
  </w:num>
  <w:num w:numId="524">
    <w:abstractNumId w:val="736"/>
  </w:num>
  <w:num w:numId="525">
    <w:abstractNumId w:val="693"/>
  </w:num>
  <w:num w:numId="526">
    <w:abstractNumId w:val="668"/>
  </w:num>
  <w:num w:numId="527">
    <w:abstractNumId w:val="818"/>
  </w:num>
  <w:num w:numId="528">
    <w:abstractNumId w:val="130"/>
  </w:num>
  <w:num w:numId="529">
    <w:abstractNumId w:val="1159"/>
  </w:num>
  <w:num w:numId="530">
    <w:abstractNumId w:val="250"/>
  </w:num>
  <w:num w:numId="531">
    <w:abstractNumId w:val="579"/>
  </w:num>
  <w:num w:numId="532">
    <w:abstractNumId w:val="333"/>
  </w:num>
  <w:num w:numId="533">
    <w:abstractNumId w:val="820"/>
  </w:num>
  <w:num w:numId="534">
    <w:abstractNumId w:val="258"/>
  </w:num>
  <w:num w:numId="535">
    <w:abstractNumId w:val="629"/>
  </w:num>
  <w:num w:numId="536">
    <w:abstractNumId w:val="90"/>
  </w:num>
  <w:num w:numId="537">
    <w:abstractNumId w:val="284"/>
  </w:num>
  <w:num w:numId="538">
    <w:abstractNumId w:val="193"/>
  </w:num>
  <w:num w:numId="539">
    <w:abstractNumId w:val="18"/>
  </w:num>
  <w:num w:numId="540">
    <w:abstractNumId w:val="1002"/>
  </w:num>
  <w:num w:numId="541">
    <w:abstractNumId w:val="783"/>
  </w:num>
  <w:num w:numId="542">
    <w:abstractNumId w:val="939"/>
  </w:num>
  <w:num w:numId="543">
    <w:abstractNumId w:val="471"/>
  </w:num>
  <w:num w:numId="544">
    <w:abstractNumId w:val="59"/>
  </w:num>
  <w:num w:numId="545">
    <w:abstractNumId w:val="1182"/>
  </w:num>
  <w:num w:numId="546">
    <w:abstractNumId w:val="494"/>
  </w:num>
  <w:num w:numId="547">
    <w:abstractNumId w:val="661"/>
  </w:num>
  <w:num w:numId="548">
    <w:abstractNumId w:val="381"/>
  </w:num>
  <w:num w:numId="549">
    <w:abstractNumId w:val="708"/>
  </w:num>
  <w:num w:numId="550">
    <w:abstractNumId w:val="819"/>
  </w:num>
  <w:num w:numId="551">
    <w:abstractNumId w:val="934"/>
  </w:num>
  <w:num w:numId="552">
    <w:abstractNumId w:val="1212"/>
  </w:num>
  <w:num w:numId="553">
    <w:abstractNumId w:val="7"/>
  </w:num>
  <w:num w:numId="554">
    <w:abstractNumId w:val="859"/>
  </w:num>
  <w:num w:numId="555">
    <w:abstractNumId w:val="319"/>
  </w:num>
  <w:num w:numId="556">
    <w:abstractNumId w:val="1083"/>
  </w:num>
  <w:num w:numId="557">
    <w:abstractNumId w:val="232"/>
  </w:num>
  <w:num w:numId="558">
    <w:abstractNumId w:val="800"/>
  </w:num>
  <w:num w:numId="559">
    <w:abstractNumId w:val="677"/>
  </w:num>
  <w:num w:numId="560">
    <w:abstractNumId w:val="538"/>
  </w:num>
  <w:num w:numId="561">
    <w:abstractNumId w:val="700"/>
  </w:num>
  <w:num w:numId="562">
    <w:abstractNumId w:val="533"/>
  </w:num>
  <w:num w:numId="563">
    <w:abstractNumId w:val="508"/>
  </w:num>
  <w:num w:numId="564">
    <w:abstractNumId w:val="387"/>
  </w:num>
  <w:num w:numId="565">
    <w:abstractNumId w:val="1044"/>
  </w:num>
  <w:num w:numId="566">
    <w:abstractNumId w:val="768"/>
  </w:num>
  <w:num w:numId="567">
    <w:abstractNumId w:val="1"/>
  </w:num>
  <w:num w:numId="568">
    <w:abstractNumId w:val="649"/>
  </w:num>
  <w:num w:numId="569">
    <w:abstractNumId w:val="338"/>
  </w:num>
  <w:num w:numId="570">
    <w:abstractNumId w:val="165"/>
  </w:num>
  <w:num w:numId="571">
    <w:abstractNumId w:val="636"/>
  </w:num>
  <w:num w:numId="572">
    <w:abstractNumId w:val="716"/>
  </w:num>
  <w:num w:numId="573">
    <w:abstractNumId w:val="233"/>
  </w:num>
  <w:num w:numId="574">
    <w:abstractNumId w:val="1033"/>
  </w:num>
  <w:num w:numId="575">
    <w:abstractNumId w:val="188"/>
  </w:num>
  <w:num w:numId="576">
    <w:abstractNumId w:val="514"/>
  </w:num>
  <w:num w:numId="577">
    <w:abstractNumId w:val="54"/>
  </w:num>
  <w:num w:numId="578">
    <w:abstractNumId w:val="486"/>
  </w:num>
  <w:num w:numId="579">
    <w:abstractNumId w:val="588"/>
  </w:num>
  <w:num w:numId="580">
    <w:abstractNumId w:val="1197"/>
  </w:num>
  <w:num w:numId="581">
    <w:abstractNumId w:val="107"/>
  </w:num>
  <w:num w:numId="582">
    <w:abstractNumId w:val="663"/>
  </w:num>
  <w:num w:numId="583">
    <w:abstractNumId w:val="670"/>
  </w:num>
  <w:num w:numId="584">
    <w:abstractNumId w:val="577"/>
  </w:num>
  <w:num w:numId="585">
    <w:abstractNumId w:val="1181"/>
  </w:num>
  <w:num w:numId="586">
    <w:abstractNumId w:val="968"/>
  </w:num>
  <w:num w:numId="587">
    <w:abstractNumId w:val="572"/>
  </w:num>
  <w:num w:numId="588">
    <w:abstractNumId w:val="169"/>
  </w:num>
  <w:num w:numId="589">
    <w:abstractNumId w:val="103"/>
  </w:num>
  <w:num w:numId="590">
    <w:abstractNumId w:val="1027"/>
  </w:num>
  <w:num w:numId="591">
    <w:abstractNumId w:val="726"/>
  </w:num>
  <w:num w:numId="592">
    <w:abstractNumId w:val="952"/>
  </w:num>
  <w:num w:numId="593">
    <w:abstractNumId w:val="269"/>
  </w:num>
  <w:num w:numId="594">
    <w:abstractNumId w:val="959"/>
  </w:num>
  <w:num w:numId="595">
    <w:abstractNumId w:val="779"/>
  </w:num>
  <w:num w:numId="596">
    <w:abstractNumId w:val="1019"/>
  </w:num>
  <w:num w:numId="597">
    <w:abstractNumId w:val="147"/>
  </w:num>
  <w:num w:numId="598">
    <w:abstractNumId w:val="1107"/>
  </w:num>
  <w:num w:numId="599">
    <w:abstractNumId w:val="204"/>
  </w:num>
  <w:num w:numId="600">
    <w:abstractNumId w:val="377"/>
  </w:num>
  <w:num w:numId="601">
    <w:abstractNumId w:val="388"/>
  </w:num>
  <w:num w:numId="602">
    <w:abstractNumId w:val="690"/>
  </w:num>
  <w:num w:numId="603">
    <w:abstractNumId w:val="172"/>
  </w:num>
  <w:num w:numId="604">
    <w:abstractNumId w:val="638"/>
  </w:num>
  <w:num w:numId="605">
    <w:abstractNumId w:val="593"/>
  </w:num>
  <w:num w:numId="606">
    <w:abstractNumId w:val="916"/>
  </w:num>
  <w:num w:numId="607">
    <w:abstractNumId w:val="1172"/>
  </w:num>
  <w:num w:numId="608">
    <w:abstractNumId w:val="476"/>
  </w:num>
  <w:num w:numId="609">
    <w:abstractNumId w:val="1126"/>
  </w:num>
  <w:num w:numId="610">
    <w:abstractNumId w:val="190"/>
  </w:num>
  <w:num w:numId="611">
    <w:abstractNumId w:val="796"/>
  </w:num>
  <w:num w:numId="612">
    <w:abstractNumId w:val="1123"/>
  </w:num>
  <w:num w:numId="613">
    <w:abstractNumId w:val="1095"/>
  </w:num>
  <w:num w:numId="614">
    <w:abstractNumId w:val="988"/>
  </w:num>
  <w:num w:numId="615">
    <w:abstractNumId w:val="252"/>
  </w:num>
  <w:num w:numId="616">
    <w:abstractNumId w:val="667"/>
  </w:num>
  <w:num w:numId="617">
    <w:abstractNumId w:val="355"/>
  </w:num>
  <w:num w:numId="618">
    <w:abstractNumId w:val="1024"/>
  </w:num>
  <w:num w:numId="619">
    <w:abstractNumId w:val="1034"/>
  </w:num>
  <w:num w:numId="620">
    <w:abstractNumId w:val="823"/>
  </w:num>
  <w:num w:numId="621">
    <w:abstractNumId w:val="1187"/>
  </w:num>
  <w:num w:numId="622">
    <w:abstractNumId w:val="1069"/>
  </w:num>
  <w:num w:numId="623">
    <w:abstractNumId w:val="1183"/>
  </w:num>
  <w:num w:numId="624">
    <w:abstractNumId w:val="1020"/>
  </w:num>
  <w:num w:numId="625">
    <w:abstractNumId w:val="967"/>
  </w:num>
  <w:num w:numId="626">
    <w:abstractNumId w:val="998"/>
  </w:num>
  <w:num w:numId="627">
    <w:abstractNumId w:val="510"/>
  </w:num>
  <w:num w:numId="628">
    <w:abstractNumId w:val="810"/>
  </w:num>
  <w:num w:numId="629">
    <w:abstractNumId w:val="883"/>
  </w:num>
  <w:num w:numId="630">
    <w:abstractNumId w:val="884"/>
  </w:num>
  <w:num w:numId="631">
    <w:abstractNumId w:val="98"/>
  </w:num>
  <w:num w:numId="632">
    <w:abstractNumId w:val="11"/>
  </w:num>
  <w:num w:numId="633">
    <w:abstractNumId w:val="483"/>
  </w:num>
  <w:num w:numId="634">
    <w:abstractNumId w:val="1048"/>
  </w:num>
  <w:num w:numId="635">
    <w:abstractNumId w:val="1090"/>
  </w:num>
  <w:num w:numId="636">
    <w:abstractNumId w:val="1213"/>
  </w:num>
  <w:num w:numId="637">
    <w:abstractNumId w:val="1079"/>
  </w:num>
  <w:num w:numId="638">
    <w:abstractNumId w:val="164"/>
  </w:num>
  <w:num w:numId="639">
    <w:abstractNumId w:val="467"/>
  </w:num>
  <w:num w:numId="640">
    <w:abstractNumId w:val="379"/>
  </w:num>
  <w:num w:numId="641">
    <w:abstractNumId w:val="335"/>
  </w:num>
  <w:num w:numId="642">
    <w:abstractNumId w:val="1061"/>
  </w:num>
  <w:num w:numId="643">
    <w:abstractNumId w:val="1036"/>
  </w:num>
  <w:num w:numId="644">
    <w:abstractNumId w:val="969"/>
  </w:num>
  <w:num w:numId="645">
    <w:abstractNumId w:val="212"/>
  </w:num>
  <w:num w:numId="646">
    <w:abstractNumId w:val="1065"/>
  </w:num>
  <w:num w:numId="647">
    <w:abstractNumId w:val="1111"/>
  </w:num>
  <w:num w:numId="648">
    <w:abstractNumId w:val="892"/>
  </w:num>
  <w:num w:numId="649">
    <w:abstractNumId w:val="1014"/>
  </w:num>
  <w:num w:numId="650">
    <w:abstractNumId w:val="256"/>
  </w:num>
  <w:num w:numId="651">
    <w:abstractNumId w:val="880"/>
  </w:num>
  <w:num w:numId="652">
    <w:abstractNumId w:val="867"/>
  </w:num>
  <w:num w:numId="653">
    <w:abstractNumId w:val="55"/>
  </w:num>
  <w:num w:numId="654">
    <w:abstractNumId w:val="234"/>
  </w:num>
  <w:num w:numId="655">
    <w:abstractNumId w:val="354"/>
  </w:num>
  <w:num w:numId="656">
    <w:abstractNumId w:val="866"/>
  </w:num>
  <w:num w:numId="657">
    <w:abstractNumId w:val="301"/>
  </w:num>
  <w:num w:numId="658">
    <w:abstractNumId w:val="1105"/>
  </w:num>
  <w:num w:numId="659">
    <w:abstractNumId w:val="878"/>
  </w:num>
  <w:num w:numId="660">
    <w:abstractNumId w:val="664"/>
  </w:num>
  <w:num w:numId="661">
    <w:abstractNumId w:val="155"/>
  </w:num>
  <w:num w:numId="662">
    <w:abstractNumId w:val="1018"/>
  </w:num>
  <w:num w:numId="663">
    <w:abstractNumId w:val="645"/>
  </w:num>
  <w:num w:numId="664">
    <w:abstractNumId w:val="520"/>
  </w:num>
  <w:num w:numId="665">
    <w:abstractNumId w:val="808"/>
  </w:num>
  <w:num w:numId="666">
    <w:abstractNumId w:val="891"/>
  </w:num>
  <w:num w:numId="667">
    <w:abstractNumId w:val="965"/>
  </w:num>
  <w:num w:numId="668">
    <w:abstractNumId w:val="684"/>
  </w:num>
  <w:num w:numId="669">
    <w:abstractNumId w:val="378"/>
  </w:num>
  <w:num w:numId="670">
    <w:abstractNumId w:val="882"/>
  </w:num>
  <w:num w:numId="671">
    <w:abstractNumId w:val="979"/>
  </w:num>
  <w:num w:numId="672">
    <w:abstractNumId w:val="254"/>
  </w:num>
  <w:num w:numId="673">
    <w:abstractNumId w:val="509"/>
  </w:num>
  <w:num w:numId="674">
    <w:abstractNumId w:val="780"/>
  </w:num>
  <w:num w:numId="675">
    <w:abstractNumId w:val="981"/>
  </w:num>
  <w:num w:numId="676">
    <w:abstractNumId w:val="217"/>
  </w:num>
  <w:num w:numId="677">
    <w:abstractNumId w:val="519"/>
  </w:num>
  <w:num w:numId="678">
    <w:abstractNumId w:val="436"/>
  </w:num>
  <w:num w:numId="679">
    <w:abstractNumId w:val="236"/>
  </w:num>
  <w:num w:numId="680">
    <w:abstractNumId w:val="863"/>
  </w:num>
  <w:num w:numId="681">
    <w:abstractNumId w:val="227"/>
  </w:num>
  <w:num w:numId="682">
    <w:abstractNumId w:val="134"/>
  </w:num>
  <w:num w:numId="683">
    <w:abstractNumId w:val="1165"/>
  </w:num>
  <w:num w:numId="684">
    <w:abstractNumId w:val="53"/>
  </w:num>
  <w:num w:numId="685">
    <w:abstractNumId w:val="669"/>
  </w:num>
  <w:num w:numId="686">
    <w:abstractNumId w:val="1170"/>
  </w:num>
  <w:num w:numId="687">
    <w:abstractNumId w:val="646"/>
  </w:num>
  <w:num w:numId="688">
    <w:abstractNumId w:val="530"/>
  </w:num>
  <w:num w:numId="689">
    <w:abstractNumId w:val="390"/>
  </w:num>
  <w:num w:numId="690">
    <w:abstractNumId w:val="927"/>
  </w:num>
  <w:num w:numId="691">
    <w:abstractNumId w:val="862"/>
  </w:num>
  <w:num w:numId="692">
    <w:abstractNumId w:val="117"/>
  </w:num>
  <w:num w:numId="693">
    <w:abstractNumId w:val="648"/>
  </w:num>
  <w:num w:numId="694">
    <w:abstractNumId w:val="921"/>
  </w:num>
  <w:num w:numId="695">
    <w:abstractNumId w:val="628"/>
  </w:num>
  <w:num w:numId="696">
    <w:abstractNumId w:val="518"/>
  </w:num>
  <w:num w:numId="697">
    <w:abstractNumId w:val="637"/>
  </w:num>
  <w:num w:numId="698">
    <w:abstractNumId w:val="1008"/>
  </w:num>
  <w:num w:numId="699">
    <w:abstractNumId w:val="536"/>
  </w:num>
  <w:num w:numId="700">
    <w:abstractNumId w:val="1071"/>
  </w:num>
  <w:num w:numId="701">
    <w:abstractNumId w:val="207"/>
  </w:num>
  <w:num w:numId="702">
    <w:abstractNumId w:val="844"/>
  </w:num>
  <w:num w:numId="703">
    <w:abstractNumId w:val="1005"/>
  </w:num>
  <w:num w:numId="704">
    <w:abstractNumId w:val="975"/>
  </w:num>
  <w:num w:numId="705">
    <w:abstractNumId w:val="430"/>
  </w:num>
  <w:num w:numId="706">
    <w:abstractNumId w:val="1138"/>
  </w:num>
  <w:num w:numId="707">
    <w:abstractNumId w:val="496"/>
  </w:num>
  <w:num w:numId="708">
    <w:abstractNumId w:val="414"/>
  </w:num>
  <w:num w:numId="709">
    <w:abstractNumId w:val="407"/>
  </w:num>
  <w:num w:numId="710">
    <w:abstractNumId w:val="578"/>
  </w:num>
  <w:num w:numId="711">
    <w:abstractNumId w:val="93"/>
  </w:num>
  <w:num w:numId="712">
    <w:abstractNumId w:val="72"/>
  </w:num>
  <w:num w:numId="713">
    <w:abstractNumId w:val="660"/>
  </w:num>
  <w:num w:numId="714">
    <w:abstractNumId w:val="408"/>
  </w:num>
  <w:num w:numId="715">
    <w:abstractNumId w:val="293"/>
  </w:num>
  <w:num w:numId="716">
    <w:abstractNumId w:val="868"/>
  </w:num>
  <w:num w:numId="717">
    <w:abstractNumId w:val="110"/>
  </w:num>
  <w:num w:numId="718">
    <w:abstractNumId w:val="439"/>
  </w:num>
  <w:num w:numId="719">
    <w:abstractNumId w:val="1072"/>
  </w:num>
  <w:num w:numId="720">
    <w:abstractNumId w:val="678"/>
  </w:num>
  <w:num w:numId="721">
    <w:abstractNumId w:val="662"/>
  </w:num>
  <w:num w:numId="722">
    <w:abstractNumId w:val="179"/>
  </w:num>
  <w:num w:numId="723">
    <w:abstractNumId w:val="600"/>
  </w:num>
  <w:num w:numId="724">
    <w:abstractNumId w:val="261"/>
  </w:num>
  <w:num w:numId="725">
    <w:abstractNumId w:val="1141"/>
  </w:num>
  <w:num w:numId="726">
    <w:abstractNumId w:val="202"/>
  </w:num>
  <w:num w:numId="727">
    <w:abstractNumId w:val="393"/>
  </w:num>
  <w:num w:numId="728">
    <w:abstractNumId w:val="749"/>
  </w:num>
  <w:num w:numId="729">
    <w:abstractNumId w:val="140"/>
  </w:num>
  <w:num w:numId="730">
    <w:abstractNumId w:val="895"/>
  </w:num>
  <w:num w:numId="731">
    <w:abstractNumId w:val="956"/>
  </w:num>
  <w:num w:numId="732">
    <w:abstractNumId w:val="271"/>
  </w:num>
  <w:num w:numId="733">
    <w:abstractNumId w:val="208"/>
  </w:num>
  <w:num w:numId="734">
    <w:abstractNumId w:val="445"/>
  </w:num>
  <w:num w:numId="735">
    <w:abstractNumId w:val="563"/>
  </w:num>
  <w:num w:numId="736">
    <w:abstractNumId w:val="238"/>
  </w:num>
  <w:num w:numId="737">
    <w:abstractNumId w:val="60"/>
  </w:num>
  <w:num w:numId="738">
    <w:abstractNumId w:val="758"/>
  </w:num>
  <w:num w:numId="739">
    <w:abstractNumId w:val="553"/>
  </w:num>
  <w:num w:numId="740">
    <w:abstractNumId w:val="935"/>
  </w:num>
  <w:num w:numId="741">
    <w:abstractNumId w:val="561"/>
  </w:num>
  <w:num w:numId="742">
    <w:abstractNumId w:val="1200"/>
  </w:num>
  <w:num w:numId="743">
    <w:abstractNumId w:val="136"/>
  </w:num>
  <w:num w:numId="744">
    <w:abstractNumId w:val="785"/>
  </w:num>
  <w:num w:numId="745">
    <w:abstractNumId w:val="1035"/>
  </w:num>
  <w:num w:numId="746">
    <w:abstractNumId w:val="550"/>
  </w:num>
  <w:num w:numId="747">
    <w:abstractNumId w:val="1006"/>
  </w:num>
  <w:num w:numId="748">
    <w:abstractNumId w:val="1025"/>
  </w:num>
  <w:num w:numId="749">
    <w:abstractNumId w:val="944"/>
  </w:num>
  <w:num w:numId="750">
    <w:abstractNumId w:val="1066"/>
  </w:num>
  <w:num w:numId="751">
    <w:abstractNumId w:val="1030"/>
  </w:num>
  <w:num w:numId="752">
    <w:abstractNumId w:val="337"/>
  </w:num>
  <w:num w:numId="753">
    <w:abstractNumId w:val="321"/>
  </w:num>
  <w:num w:numId="754">
    <w:abstractNumId w:val="825"/>
  </w:num>
  <w:num w:numId="755">
    <w:abstractNumId w:val="948"/>
  </w:num>
  <w:num w:numId="756">
    <w:abstractNumId w:val="69"/>
  </w:num>
  <w:num w:numId="757">
    <w:abstractNumId w:val="455"/>
  </w:num>
  <w:num w:numId="758">
    <w:abstractNumId w:val="1093"/>
  </w:num>
  <w:num w:numId="759">
    <w:abstractNumId w:val="656"/>
  </w:num>
  <w:num w:numId="760">
    <w:abstractNumId w:val="501"/>
  </w:num>
  <w:num w:numId="761">
    <w:abstractNumId w:val="166"/>
  </w:num>
  <w:num w:numId="762">
    <w:abstractNumId w:val="851"/>
  </w:num>
  <w:num w:numId="763">
    <w:abstractNumId w:val="279"/>
  </w:num>
  <w:num w:numId="764">
    <w:abstractNumId w:val="1214"/>
  </w:num>
  <w:num w:numId="765">
    <w:abstractNumId w:val="176"/>
  </w:num>
  <w:num w:numId="766">
    <w:abstractNumId w:val="219"/>
  </w:num>
  <w:num w:numId="767">
    <w:abstractNumId w:val="580"/>
  </w:num>
  <w:num w:numId="768">
    <w:abstractNumId w:val="1220"/>
  </w:num>
  <w:num w:numId="769">
    <w:abstractNumId w:val="997"/>
  </w:num>
  <w:num w:numId="770">
    <w:abstractNumId w:val="422"/>
  </w:num>
  <w:num w:numId="771">
    <w:abstractNumId w:val="148"/>
  </w:num>
  <w:num w:numId="772">
    <w:abstractNumId w:val="1205"/>
  </w:num>
  <w:num w:numId="773">
    <w:abstractNumId w:val="225"/>
  </w:num>
  <w:num w:numId="774">
    <w:abstractNumId w:val="665"/>
  </w:num>
  <w:num w:numId="775">
    <w:abstractNumId w:val="197"/>
  </w:num>
  <w:num w:numId="776">
    <w:abstractNumId w:val="621"/>
  </w:num>
  <w:num w:numId="777">
    <w:abstractNumId w:val="904"/>
  </w:num>
  <w:num w:numId="778">
    <w:abstractNumId w:val="1151"/>
  </w:num>
  <w:num w:numId="779">
    <w:abstractNumId w:val="914"/>
  </w:num>
  <w:num w:numId="780">
    <w:abstractNumId w:val="682"/>
  </w:num>
  <w:num w:numId="781">
    <w:abstractNumId w:val="847"/>
  </w:num>
  <w:num w:numId="782">
    <w:abstractNumId w:val="730"/>
  </w:num>
  <w:num w:numId="783">
    <w:abstractNumId w:val="976"/>
  </w:num>
  <w:num w:numId="784">
    <w:abstractNumId w:val="268"/>
  </w:num>
  <w:num w:numId="785">
    <w:abstractNumId w:val="1003"/>
  </w:num>
  <w:num w:numId="786">
    <w:abstractNumId w:val="385"/>
  </w:num>
  <w:num w:numId="787">
    <w:abstractNumId w:val="421"/>
  </w:num>
  <w:num w:numId="788">
    <w:abstractNumId w:val="641"/>
  </w:num>
  <w:num w:numId="789">
    <w:abstractNumId w:val="17"/>
  </w:num>
  <w:num w:numId="790">
    <w:abstractNumId w:val="755"/>
  </w:num>
  <w:num w:numId="791">
    <w:abstractNumId w:val="397"/>
  </w:num>
  <w:num w:numId="792">
    <w:abstractNumId w:val="775"/>
  </w:num>
  <w:num w:numId="793">
    <w:abstractNumId w:val="364"/>
  </w:num>
  <w:num w:numId="794">
    <w:abstractNumId w:val="330"/>
  </w:num>
  <w:num w:numId="795">
    <w:abstractNumId w:val="570"/>
  </w:num>
  <w:num w:numId="796">
    <w:abstractNumId w:val="872"/>
  </w:num>
  <w:num w:numId="797">
    <w:abstractNumId w:val="36"/>
  </w:num>
  <w:num w:numId="798">
    <w:abstractNumId w:val="1174"/>
  </w:num>
  <w:num w:numId="799">
    <w:abstractNumId w:val="1164"/>
  </w:num>
  <w:num w:numId="800">
    <w:abstractNumId w:val="1004"/>
  </w:num>
  <w:num w:numId="801">
    <w:abstractNumId w:val="1160"/>
  </w:num>
  <w:num w:numId="802">
    <w:abstractNumId w:val="657"/>
  </w:num>
  <w:num w:numId="803">
    <w:abstractNumId w:val="787"/>
  </w:num>
  <w:num w:numId="804">
    <w:abstractNumId w:val="861"/>
  </w:num>
  <w:num w:numId="805">
    <w:abstractNumId w:val="49"/>
  </w:num>
  <w:num w:numId="806">
    <w:abstractNumId w:val="497"/>
  </w:num>
  <w:num w:numId="807">
    <w:abstractNumId w:val="608"/>
  </w:num>
  <w:num w:numId="808">
    <w:abstractNumId w:val="582"/>
  </w:num>
  <w:num w:numId="809">
    <w:abstractNumId w:val="343"/>
  </w:num>
  <w:num w:numId="810">
    <w:abstractNumId w:val="659"/>
  </w:num>
  <w:num w:numId="811">
    <w:abstractNumId w:val="298"/>
  </w:num>
  <w:num w:numId="812">
    <w:abstractNumId w:val="1067"/>
  </w:num>
  <w:num w:numId="813">
    <w:abstractNumId w:val="462"/>
  </w:num>
  <w:num w:numId="814">
    <w:abstractNumId w:val="106"/>
  </w:num>
  <w:num w:numId="815">
    <w:abstractNumId w:val="942"/>
  </w:num>
  <w:num w:numId="816">
    <w:abstractNumId w:val="1168"/>
  </w:num>
  <w:num w:numId="817">
    <w:abstractNumId w:val="899"/>
  </w:num>
  <w:num w:numId="818">
    <w:abstractNumId w:val="793"/>
  </w:num>
  <w:num w:numId="819">
    <w:abstractNumId w:val="673"/>
  </w:num>
  <w:num w:numId="820">
    <w:abstractNumId w:val="264"/>
  </w:num>
  <w:num w:numId="821">
    <w:abstractNumId w:val="1199"/>
  </w:num>
  <w:num w:numId="822">
    <w:abstractNumId w:val="581"/>
  </w:num>
  <w:num w:numId="823">
    <w:abstractNumId w:val="1133"/>
  </w:num>
  <w:num w:numId="824">
    <w:abstractNumId w:val="352"/>
  </w:num>
  <w:num w:numId="825">
    <w:abstractNumId w:val="211"/>
  </w:num>
  <w:num w:numId="826">
    <w:abstractNumId w:val="1184"/>
  </w:num>
  <w:num w:numId="827">
    <w:abstractNumId w:val="453"/>
  </w:num>
  <w:num w:numId="828">
    <w:abstractNumId w:val="328"/>
  </w:num>
  <w:num w:numId="829">
    <w:abstractNumId w:val="351"/>
  </w:num>
  <w:num w:numId="830">
    <w:abstractNumId w:val="1206"/>
  </w:num>
  <w:num w:numId="831">
    <w:abstractNumId w:val="1040"/>
  </w:num>
  <w:num w:numId="832">
    <w:abstractNumId w:val="454"/>
  </w:num>
  <w:num w:numId="833">
    <w:abstractNumId w:val="831"/>
  </w:num>
  <w:num w:numId="834">
    <w:abstractNumId w:val="595"/>
  </w:num>
  <w:num w:numId="835">
    <w:abstractNumId w:val="599"/>
  </w:num>
  <w:num w:numId="836">
    <w:abstractNumId w:val="1209"/>
  </w:num>
  <w:num w:numId="837">
    <w:abstractNumId w:val="974"/>
  </w:num>
  <w:num w:numId="838">
    <w:abstractNumId w:val="984"/>
  </w:num>
  <w:num w:numId="839">
    <w:abstractNumId w:val="655"/>
  </w:num>
  <w:num w:numId="840">
    <w:abstractNumId w:val="339"/>
  </w:num>
  <w:num w:numId="841">
    <w:abstractNumId w:val="313"/>
  </w:num>
  <w:num w:numId="842">
    <w:abstractNumId w:val="1102"/>
  </w:num>
  <w:num w:numId="843">
    <w:abstractNumId w:val="672"/>
  </w:num>
  <w:num w:numId="844">
    <w:abstractNumId w:val="811"/>
  </w:num>
  <w:num w:numId="845">
    <w:abstractNumId w:val="1062"/>
  </w:num>
  <w:num w:numId="846">
    <w:abstractNumId w:val="1075"/>
  </w:num>
  <w:num w:numId="847">
    <w:abstractNumId w:val="357"/>
  </w:num>
  <w:num w:numId="848">
    <w:abstractNumId w:val="161"/>
  </w:num>
  <w:num w:numId="849">
    <w:abstractNumId w:val="711"/>
  </w:num>
  <w:num w:numId="850">
    <w:abstractNumId w:val="475"/>
  </w:num>
  <w:num w:numId="851">
    <w:abstractNumId w:val="482"/>
  </w:num>
  <w:num w:numId="852">
    <w:abstractNumId w:val="116"/>
  </w:num>
  <w:num w:numId="853">
    <w:abstractNumId w:val="366"/>
  </w:num>
  <w:num w:numId="854">
    <w:abstractNumId w:val="1015"/>
  </w:num>
  <w:num w:numId="855">
    <w:abstractNumId w:val="722"/>
  </w:num>
  <w:num w:numId="856">
    <w:abstractNumId w:val="290"/>
  </w:num>
  <w:num w:numId="857">
    <w:abstractNumId w:val="790"/>
  </w:num>
  <w:num w:numId="858">
    <w:abstractNumId w:val="735"/>
  </w:num>
  <w:num w:numId="859">
    <w:abstractNumId w:val="1218"/>
  </w:num>
  <w:num w:numId="860">
    <w:abstractNumId w:val="877"/>
  </w:num>
  <w:num w:numId="861">
    <w:abstractNumId w:val="126"/>
  </w:num>
  <w:num w:numId="862">
    <w:abstractNumId w:val="323"/>
  </w:num>
  <w:num w:numId="863">
    <w:abstractNumId w:val="62"/>
  </w:num>
  <w:num w:numId="864">
    <w:abstractNumId w:val="666"/>
  </w:num>
  <w:num w:numId="865">
    <w:abstractNumId w:val="742"/>
  </w:num>
  <w:num w:numId="866">
    <w:abstractNumId w:val="504"/>
  </w:num>
  <w:num w:numId="867">
    <w:abstractNumId w:val="1193"/>
  </w:num>
  <w:num w:numId="868">
    <w:abstractNumId w:val="247"/>
  </w:num>
  <w:num w:numId="869">
    <w:abstractNumId w:val="1185"/>
  </w:num>
  <w:num w:numId="870">
    <w:abstractNumId w:val="119"/>
  </w:num>
  <w:num w:numId="871">
    <w:abstractNumId w:val="566"/>
  </w:num>
  <w:num w:numId="872">
    <w:abstractNumId w:val="1104"/>
  </w:num>
  <w:num w:numId="873">
    <w:abstractNumId w:val="989"/>
  </w:num>
  <w:num w:numId="874">
    <w:abstractNumId w:val="709"/>
  </w:num>
  <w:num w:numId="875">
    <w:abstractNumId w:val="532"/>
  </w:num>
  <w:num w:numId="876">
    <w:abstractNumId w:val="14"/>
  </w:num>
  <w:num w:numId="877">
    <w:abstractNumId w:val="1051"/>
  </w:num>
  <w:num w:numId="878">
    <w:abstractNumId w:val="725"/>
  </w:num>
  <w:num w:numId="879">
    <w:abstractNumId w:val="47"/>
  </w:num>
  <w:num w:numId="880">
    <w:abstractNumId w:val="740"/>
  </w:num>
  <w:num w:numId="881">
    <w:abstractNumId w:val="907"/>
  </w:num>
  <w:num w:numId="882">
    <w:abstractNumId w:val="128"/>
  </w:num>
  <w:num w:numId="883">
    <w:abstractNumId w:val="142"/>
  </w:num>
  <w:num w:numId="884">
    <w:abstractNumId w:val="728"/>
  </w:num>
  <w:num w:numId="885">
    <w:abstractNumId w:val="767"/>
  </w:num>
  <w:num w:numId="886">
    <w:abstractNumId w:val="603"/>
  </w:num>
  <w:num w:numId="887">
    <w:abstractNumId w:val="860"/>
  </w:num>
  <w:num w:numId="888">
    <w:abstractNumId w:val="466"/>
  </w:num>
  <w:num w:numId="889">
    <w:abstractNumId w:val="419"/>
  </w:num>
  <w:num w:numId="890">
    <w:abstractNumId w:val="273"/>
  </w:num>
  <w:num w:numId="891">
    <w:abstractNumId w:val="814"/>
  </w:num>
  <w:num w:numId="892">
    <w:abstractNumId w:val="124"/>
  </w:num>
  <w:num w:numId="893">
    <w:abstractNumId w:val="999"/>
  </w:num>
  <w:num w:numId="894">
    <w:abstractNumId w:val="589"/>
  </w:num>
  <w:num w:numId="895">
    <w:abstractNumId w:val="485"/>
  </w:num>
  <w:num w:numId="896">
    <w:abstractNumId w:val="74"/>
  </w:num>
  <w:num w:numId="897">
    <w:abstractNumId w:val="266"/>
  </w:num>
  <w:num w:numId="898">
    <w:abstractNumId w:val="231"/>
  </w:num>
  <w:num w:numId="899">
    <w:abstractNumId w:val="432"/>
  </w:num>
  <w:num w:numId="900">
    <w:abstractNumId w:val="1081"/>
  </w:num>
  <w:num w:numId="901">
    <w:abstractNumId w:val="835"/>
  </w:num>
  <w:num w:numId="902">
    <w:abstractNumId w:val="1171"/>
  </w:num>
  <w:num w:numId="903">
    <w:abstractNumId w:val="318"/>
  </w:num>
  <w:num w:numId="904">
    <w:abstractNumId w:val="375"/>
  </w:num>
  <w:num w:numId="905">
    <w:abstractNumId w:val="1175"/>
  </w:num>
  <w:num w:numId="906">
    <w:abstractNumId w:val="941"/>
  </w:num>
  <w:num w:numId="907">
    <w:abstractNumId w:val="1154"/>
  </w:num>
  <w:num w:numId="908">
    <w:abstractNumId w:val="275"/>
  </w:num>
  <w:num w:numId="909">
    <w:abstractNumId w:val="248"/>
  </w:num>
  <w:num w:numId="910">
    <w:abstractNumId w:val="620"/>
  </w:num>
  <w:num w:numId="911">
    <w:abstractNumId w:val="51"/>
  </w:num>
  <w:num w:numId="912">
    <w:abstractNumId w:val="15"/>
  </w:num>
  <w:num w:numId="913">
    <w:abstractNumId w:val="982"/>
  </w:num>
  <w:num w:numId="914">
    <w:abstractNumId w:val="423"/>
  </w:num>
  <w:num w:numId="915">
    <w:abstractNumId w:val="990"/>
  </w:num>
  <w:num w:numId="916">
    <w:abstractNumId w:val="674"/>
  </w:num>
  <w:num w:numId="917">
    <w:abstractNumId w:val="824"/>
  </w:num>
  <w:num w:numId="918">
    <w:abstractNumId w:val="88"/>
  </w:num>
  <w:num w:numId="919">
    <w:abstractNumId w:val="619"/>
  </w:num>
  <w:num w:numId="920">
    <w:abstractNumId w:val="881"/>
  </w:num>
  <w:num w:numId="921">
    <w:abstractNumId w:val="114"/>
  </w:num>
  <w:num w:numId="922">
    <w:abstractNumId w:val="324"/>
  </w:num>
  <w:num w:numId="923">
    <w:abstractNumId w:val="10"/>
  </w:num>
  <w:num w:numId="924">
    <w:abstractNumId w:val="1058"/>
  </w:num>
  <w:num w:numId="925">
    <w:abstractNumId w:val="146"/>
  </w:num>
  <w:num w:numId="926">
    <w:abstractNumId w:val="1096"/>
  </w:num>
  <w:num w:numId="927">
    <w:abstractNumId w:val="1211"/>
  </w:num>
  <w:num w:numId="928">
    <w:abstractNumId w:val="213"/>
  </w:num>
  <w:num w:numId="929">
    <w:abstractNumId w:val="978"/>
  </w:num>
  <w:num w:numId="930">
    <w:abstractNumId w:val="1103"/>
  </w:num>
  <w:num w:numId="931">
    <w:abstractNumId w:val="1201"/>
  </w:num>
  <w:num w:numId="932">
    <w:abstractNumId w:val="832"/>
  </w:num>
  <w:num w:numId="933">
    <w:abstractNumId w:val="61"/>
  </w:num>
  <w:num w:numId="934">
    <w:abstractNumId w:val="902"/>
  </w:num>
  <w:num w:numId="935">
    <w:abstractNumId w:val="699"/>
  </w:num>
  <w:num w:numId="936">
    <w:abstractNumId w:val="954"/>
  </w:num>
  <w:num w:numId="937">
    <w:abstractNumId w:val="150"/>
  </w:num>
  <w:num w:numId="938">
    <w:abstractNumId w:val="182"/>
  </w:num>
  <w:num w:numId="939">
    <w:abstractNumId w:val="491"/>
  </w:num>
  <w:num w:numId="940">
    <w:abstractNumId w:val="1050"/>
  </w:num>
  <w:num w:numId="941">
    <w:abstractNumId w:val="278"/>
  </w:num>
  <w:num w:numId="942">
    <w:abstractNumId w:val="983"/>
  </w:num>
  <w:num w:numId="943">
    <w:abstractNumId w:val="763"/>
  </w:num>
  <w:num w:numId="944">
    <w:abstractNumId w:val="827"/>
  </w:num>
  <w:num w:numId="945">
    <w:abstractNumId w:val="546"/>
  </w:num>
  <w:num w:numId="946">
    <w:abstractNumId w:val="932"/>
  </w:num>
  <w:num w:numId="947">
    <w:abstractNumId w:val="1047"/>
  </w:num>
  <w:num w:numId="948">
    <w:abstractNumId w:val="873"/>
  </w:num>
  <w:num w:numId="949">
    <w:abstractNumId w:val="25"/>
  </w:num>
  <w:num w:numId="950">
    <w:abstractNumId w:val="1045"/>
  </w:num>
  <w:num w:numId="951">
    <w:abstractNumId w:val="369"/>
  </w:num>
  <w:num w:numId="952">
    <w:abstractNumId w:val="1178"/>
  </w:num>
  <w:num w:numId="953">
    <w:abstractNumId w:val="717"/>
  </w:num>
  <w:num w:numId="954">
    <w:abstractNumId w:val="545"/>
  </w:num>
  <w:num w:numId="955">
    <w:abstractNumId w:val="560"/>
  </w:num>
  <w:num w:numId="956">
    <w:abstractNumId w:val="415"/>
  </w:num>
  <w:num w:numId="957">
    <w:abstractNumId w:val="1130"/>
  </w:num>
  <w:num w:numId="958">
    <w:abstractNumId w:val="30"/>
  </w:num>
  <w:num w:numId="959">
    <w:abstractNumId w:val="329"/>
  </w:num>
  <w:num w:numId="960">
    <w:abstractNumId w:val="772"/>
  </w:num>
  <w:num w:numId="961">
    <w:abstractNumId w:val="403"/>
  </w:num>
  <w:num w:numId="962">
    <w:abstractNumId w:val="201"/>
  </w:num>
  <w:num w:numId="963">
    <w:abstractNumId w:val="406"/>
  </w:num>
  <w:num w:numId="964">
    <w:abstractNumId w:val="360"/>
  </w:num>
  <w:num w:numId="965">
    <w:abstractNumId w:val="1053"/>
  </w:num>
  <w:num w:numId="966">
    <w:abstractNumId w:val="692"/>
  </w:num>
  <w:num w:numId="967">
    <w:abstractNumId w:val="1194"/>
  </w:num>
  <w:num w:numId="968">
    <w:abstractNumId w:val="115"/>
  </w:num>
  <w:num w:numId="969">
    <w:abstractNumId w:val="452"/>
  </w:num>
  <w:num w:numId="970">
    <w:abstractNumId w:val="1147"/>
  </w:num>
  <w:num w:numId="971">
    <w:abstractNumId w:val="1115"/>
  </w:num>
  <w:num w:numId="972">
    <w:abstractNumId w:val="626"/>
  </w:num>
  <w:num w:numId="973">
    <w:abstractNumId w:val="404"/>
  </w:num>
  <w:num w:numId="974">
    <w:abstractNumId w:val="463"/>
  </w:num>
  <w:num w:numId="975">
    <w:abstractNumId w:val="314"/>
  </w:num>
  <w:num w:numId="976">
    <w:abstractNumId w:val="92"/>
  </w:num>
  <w:num w:numId="977">
    <w:abstractNumId w:val="949"/>
  </w:num>
  <w:num w:numId="978">
    <w:abstractNumId w:val="332"/>
  </w:num>
  <w:num w:numId="979">
    <w:abstractNumId w:val="370"/>
  </w:num>
  <w:num w:numId="980">
    <w:abstractNumId w:val="1139"/>
  </w:num>
  <w:num w:numId="981">
    <w:abstractNumId w:val="429"/>
  </w:num>
  <w:num w:numId="982">
    <w:abstractNumId w:val="812"/>
  </w:num>
  <w:num w:numId="983">
    <w:abstractNumId w:val="1042"/>
  </w:num>
  <w:num w:numId="984">
    <w:abstractNumId w:val="1112"/>
  </w:num>
  <w:num w:numId="985">
    <w:abstractNumId w:val="478"/>
  </w:num>
  <w:num w:numId="986">
    <w:abstractNumId w:val="1143"/>
  </w:num>
  <w:num w:numId="987">
    <w:abstractNumId w:val="409"/>
  </w:num>
  <w:num w:numId="988">
    <w:abstractNumId w:val="1101"/>
  </w:num>
  <w:num w:numId="989">
    <w:abstractNumId w:val="1085"/>
  </w:num>
  <w:num w:numId="990">
    <w:abstractNumId w:val="1074"/>
  </w:num>
  <w:num w:numId="991">
    <w:abstractNumId w:val="994"/>
  </w:num>
  <w:num w:numId="992">
    <w:abstractNumId w:val="547"/>
  </w:num>
  <w:num w:numId="993">
    <w:abstractNumId w:val="1155"/>
  </w:num>
  <w:num w:numId="994">
    <w:abstractNumId w:val="558"/>
  </w:num>
  <w:num w:numId="995">
    <w:abstractNumId w:val="516"/>
  </w:num>
  <w:num w:numId="996">
    <w:abstractNumId w:val="1054"/>
  </w:num>
  <w:num w:numId="997">
    <w:abstractNumId w:val="769"/>
  </w:num>
  <w:num w:numId="998">
    <w:abstractNumId w:val="733"/>
  </w:num>
  <w:num w:numId="999">
    <w:abstractNumId w:val="374"/>
  </w:num>
  <w:num w:numId="1000">
    <w:abstractNumId w:val="631"/>
  </w:num>
  <w:num w:numId="1001">
    <w:abstractNumId w:val="191"/>
  </w:num>
  <w:num w:numId="1002">
    <w:abstractNumId w:val="1068"/>
  </w:num>
  <w:num w:numId="1003">
    <w:abstractNumId w:val="384"/>
  </w:num>
  <w:num w:numId="1004">
    <w:abstractNumId w:val="224"/>
  </w:num>
  <w:num w:numId="1005">
    <w:abstractNumId w:val="961"/>
  </w:num>
  <w:num w:numId="1006">
    <w:abstractNumId w:val="822"/>
  </w:num>
  <w:num w:numId="1007">
    <w:abstractNumId w:val="1038"/>
  </w:num>
  <w:num w:numId="1008">
    <w:abstractNumId w:val="464"/>
  </w:num>
  <w:num w:numId="1009">
    <w:abstractNumId w:val="549"/>
  </w:num>
  <w:num w:numId="1010">
    <w:abstractNumId w:val="876"/>
  </w:num>
  <w:num w:numId="1011">
    <w:abstractNumId w:val="1118"/>
  </w:num>
  <w:num w:numId="1012">
    <w:abstractNumId w:val="365"/>
  </w:num>
  <w:num w:numId="1013">
    <w:abstractNumId w:val="1091"/>
  </w:num>
  <w:num w:numId="1014">
    <w:abstractNumId w:val="782"/>
  </w:num>
  <w:num w:numId="1015">
    <w:abstractNumId w:val="91"/>
  </w:num>
  <w:num w:numId="1016">
    <w:abstractNumId w:val="84"/>
  </w:num>
  <w:num w:numId="1017">
    <w:abstractNumId w:val="760"/>
  </w:num>
  <w:num w:numId="1018">
    <w:abstractNumId w:val="1022"/>
  </w:num>
  <w:num w:numId="1019">
    <w:abstractNumId w:val="903"/>
  </w:num>
  <w:num w:numId="1020">
    <w:abstractNumId w:val="929"/>
  </w:num>
  <w:num w:numId="1021">
    <w:abstractNumId w:val="676"/>
  </w:num>
  <w:num w:numId="1022">
    <w:abstractNumId w:val="987"/>
  </w:num>
  <w:num w:numId="1023">
    <w:abstractNumId w:val="143"/>
  </w:num>
  <w:num w:numId="1024">
    <w:abstractNumId w:val="253"/>
  </w:num>
  <w:num w:numId="1025">
    <w:abstractNumId w:val="720"/>
  </w:num>
  <w:num w:numId="1026">
    <w:abstractNumId w:val="840"/>
  </w:num>
  <w:num w:numId="1027">
    <w:abstractNumId w:val="627"/>
  </w:num>
  <w:num w:numId="1028">
    <w:abstractNumId w:val="805"/>
  </w:num>
  <w:num w:numId="1029">
    <w:abstractNumId w:val="917"/>
  </w:num>
  <w:num w:numId="1030">
    <w:abstractNumId w:val="710"/>
  </w:num>
  <w:num w:numId="1031">
    <w:abstractNumId w:val="1108"/>
  </w:num>
  <w:num w:numId="1032">
    <w:abstractNumId w:val="336"/>
  </w:num>
  <w:num w:numId="1033">
    <w:abstractNumId w:val="220"/>
  </w:num>
  <w:num w:numId="1034">
    <w:abstractNumId w:val="418"/>
  </w:num>
  <w:num w:numId="1035">
    <w:abstractNumId w:val="770"/>
  </w:num>
  <w:num w:numId="1036">
    <w:abstractNumId w:val="738"/>
  </w:num>
  <w:num w:numId="1037">
    <w:abstractNumId w:val="1186"/>
  </w:num>
  <w:num w:numId="1038">
    <w:abstractNumId w:val="75"/>
  </w:num>
  <w:num w:numId="1039">
    <w:abstractNumId w:val="591"/>
  </w:num>
  <w:num w:numId="1040">
    <w:abstractNumId w:val="100"/>
  </w:num>
  <w:num w:numId="1041">
    <w:abstractNumId w:val="79"/>
  </w:num>
  <w:num w:numId="1042">
    <w:abstractNumId w:val="540"/>
  </w:num>
  <w:num w:numId="1043">
    <w:abstractNumId w:val="457"/>
  </w:num>
  <w:num w:numId="1044">
    <w:abstractNumId w:val="1060"/>
  </w:num>
  <w:num w:numId="1045">
    <w:abstractNumId w:val="875"/>
  </w:num>
  <w:num w:numId="1046">
    <w:abstractNumId w:val="529"/>
  </w:num>
  <w:num w:numId="1047">
    <w:abstractNumId w:val="484"/>
  </w:num>
  <w:num w:numId="1048">
    <w:abstractNumId w:val="594"/>
  </w:num>
  <w:num w:numId="1049">
    <w:abstractNumId w:val="757"/>
  </w:num>
  <w:num w:numId="1050">
    <w:abstractNumId w:val="675"/>
  </w:num>
  <w:num w:numId="1051">
    <w:abstractNumId w:val="257"/>
  </w:num>
  <w:num w:numId="1052">
    <w:abstractNumId w:val="66"/>
  </w:num>
  <w:num w:numId="1053">
    <w:abstractNumId w:val="70"/>
  </w:num>
  <w:num w:numId="1054">
    <w:abstractNumId w:val="81"/>
  </w:num>
  <w:num w:numId="1055">
    <w:abstractNumId w:val="1117"/>
  </w:num>
  <w:num w:numId="1056">
    <w:abstractNumId w:val="39"/>
  </w:num>
  <w:num w:numId="1057">
    <w:abstractNumId w:val="396"/>
  </w:num>
  <w:num w:numId="1058">
    <w:abstractNumId w:val="964"/>
  </w:num>
  <w:num w:numId="1059">
    <w:abstractNumId w:val="1219"/>
  </w:num>
  <w:num w:numId="1060">
    <w:abstractNumId w:val="799"/>
  </w:num>
  <w:num w:numId="1061">
    <w:abstractNumId w:val="95"/>
  </w:num>
  <w:num w:numId="1062">
    <w:abstractNumId w:val="139"/>
  </w:num>
  <w:num w:numId="1063">
    <w:abstractNumId w:val="596"/>
  </w:num>
  <w:num w:numId="1064">
    <w:abstractNumId w:val="702"/>
  </w:num>
  <w:num w:numId="1065">
    <w:abstractNumId w:val="1110"/>
  </w:num>
  <w:num w:numId="1066">
    <w:abstractNumId w:val="856"/>
  </w:num>
  <w:num w:numId="1067">
    <w:abstractNumId w:val="296"/>
  </w:num>
  <w:num w:numId="1068">
    <w:abstractNumId w:val="82"/>
  </w:num>
  <w:num w:numId="1069">
    <w:abstractNumId w:val="174"/>
  </w:num>
  <w:num w:numId="1070">
    <w:abstractNumId w:val="175"/>
  </w:num>
  <w:num w:numId="1071">
    <w:abstractNumId w:val="33"/>
  </w:num>
  <w:num w:numId="1072">
    <w:abstractNumId w:val="1180"/>
  </w:num>
  <w:num w:numId="1073">
    <w:abstractNumId w:val="890"/>
  </w:num>
  <w:num w:numId="1074">
    <w:abstractNumId w:val="1140"/>
  </w:num>
  <w:num w:numId="1075">
    <w:abstractNumId w:val="127"/>
  </w:num>
  <w:num w:numId="1076">
    <w:abstractNumId w:val="897"/>
  </w:num>
  <w:num w:numId="1077">
    <w:abstractNumId w:val="632"/>
  </w:num>
  <w:num w:numId="1078">
    <w:abstractNumId w:val="292"/>
  </w:num>
  <w:num w:numId="1079">
    <w:abstractNumId w:val="1063"/>
  </w:num>
  <w:num w:numId="1080">
    <w:abstractNumId w:val="99"/>
  </w:num>
  <w:num w:numId="1081">
    <w:abstractNumId w:val="170"/>
  </w:num>
  <w:num w:numId="1082">
    <w:abstractNumId w:val="958"/>
  </w:num>
  <w:num w:numId="1083">
    <w:abstractNumId w:val="322"/>
  </w:num>
  <w:num w:numId="1084">
    <w:abstractNumId w:val="153"/>
  </w:num>
  <w:num w:numId="1085">
    <w:abstractNumId w:val="838"/>
  </w:num>
  <w:num w:numId="1086">
    <w:abstractNumId w:val="1215"/>
  </w:num>
  <w:num w:numId="1087">
    <w:abstractNumId w:val="177"/>
  </w:num>
  <w:num w:numId="1088">
    <w:abstractNumId w:val="773"/>
  </w:num>
  <w:num w:numId="1089">
    <w:abstractNumId w:val="350"/>
  </w:num>
  <w:num w:numId="1090">
    <w:abstractNumId w:val="794"/>
  </w:num>
  <w:num w:numId="1091">
    <w:abstractNumId w:val="1073"/>
  </w:num>
  <w:num w:numId="1092">
    <w:abstractNumId w:val="970"/>
  </w:num>
  <w:num w:numId="1093">
    <w:abstractNumId w:val="841"/>
  </w:num>
  <w:num w:numId="1094">
    <w:abstractNumId w:val="687"/>
  </w:num>
  <w:num w:numId="1095">
    <w:abstractNumId w:val="955"/>
  </w:num>
  <w:num w:numId="1096">
    <w:abstractNumId w:val="168"/>
  </w:num>
  <w:num w:numId="1097">
    <w:abstractNumId w:val="500"/>
  </w:num>
  <w:num w:numId="1098">
    <w:abstractNumId w:val="489"/>
  </w:num>
  <w:num w:numId="1099">
    <w:abstractNumId w:val="141"/>
  </w:num>
  <w:num w:numId="1100">
    <w:abstractNumId w:val="986"/>
  </w:num>
  <w:num w:numId="1101">
    <w:abstractNumId w:val="926"/>
  </w:num>
  <w:num w:numId="1102">
    <w:abstractNumId w:val="410"/>
  </w:num>
  <w:num w:numId="1103">
    <w:abstractNumId w:val="118"/>
  </w:num>
  <w:num w:numId="1104">
    <w:abstractNumId w:val="184"/>
  </w:num>
  <w:num w:numId="1105">
    <w:abstractNumId w:val="1046"/>
  </w:num>
  <w:num w:numId="1106">
    <w:abstractNumId w:val="574"/>
  </w:num>
  <w:num w:numId="1107">
    <w:abstractNumId w:val="1142"/>
  </w:num>
  <w:num w:numId="1108">
    <w:abstractNumId w:val="274"/>
  </w:num>
  <w:num w:numId="1109">
    <w:abstractNumId w:val="215"/>
  </w:num>
  <w:num w:numId="1110">
    <w:abstractNumId w:val="1055"/>
  </w:num>
  <w:num w:numId="1111">
    <w:abstractNumId w:val="448"/>
  </w:num>
  <w:num w:numId="1112">
    <w:abstractNumId w:val="1169"/>
  </w:num>
  <w:num w:numId="1113">
    <w:abstractNumId w:val="144"/>
  </w:num>
  <w:num w:numId="1114">
    <w:abstractNumId w:val="112"/>
  </w:num>
  <w:num w:numId="1115">
    <w:abstractNumId w:val="270"/>
  </w:num>
  <w:num w:numId="1116">
    <w:abstractNumId w:val="731"/>
  </w:num>
  <w:num w:numId="1117">
    <w:abstractNumId w:val="199"/>
  </w:num>
  <w:num w:numId="1118">
    <w:abstractNumId w:val="287"/>
  </w:num>
  <w:num w:numId="1119">
    <w:abstractNumId w:val="263"/>
  </w:num>
  <w:num w:numId="1120">
    <w:abstractNumId w:val="695"/>
  </w:num>
  <w:num w:numId="1121">
    <w:abstractNumId w:val="286"/>
  </w:num>
  <w:num w:numId="1122">
    <w:abstractNumId w:val="1000"/>
  </w:num>
  <w:num w:numId="1123">
    <w:abstractNumId w:val="35"/>
  </w:num>
  <w:num w:numId="1124">
    <w:abstractNumId w:val="186"/>
  </w:num>
  <w:num w:numId="1125">
    <w:abstractNumId w:val="1125"/>
  </w:num>
  <w:num w:numId="1126">
    <w:abstractNumId w:val="604"/>
  </w:num>
  <w:num w:numId="1127">
    <w:abstractNumId w:val="901"/>
  </w:num>
  <w:num w:numId="1128">
    <w:abstractNumId w:val="918"/>
  </w:num>
  <w:num w:numId="1129">
    <w:abstractNumId w:val="31"/>
  </w:num>
  <w:num w:numId="1130">
    <w:abstractNumId w:val="642"/>
  </w:num>
  <w:num w:numId="1131">
    <w:abstractNumId w:val="383"/>
  </w:num>
  <w:num w:numId="1132">
    <w:abstractNumId w:val="635"/>
  </w:num>
  <w:num w:numId="1133">
    <w:abstractNumId w:val="245"/>
  </w:num>
  <w:num w:numId="1134">
    <w:abstractNumId w:val="9"/>
  </w:num>
  <w:num w:numId="1135">
    <w:abstractNumId w:val="1188"/>
  </w:num>
  <w:num w:numId="1136">
    <w:abstractNumId w:val="776"/>
  </w:num>
  <w:num w:numId="1137">
    <w:abstractNumId w:val="283"/>
  </w:num>
  <w:num w:numId="1138">
    <w:abstractNumId w:val="611"/>
  </w:num>
  <w:num w:numId="1139">
    <w:abstractNumId w:val="830"/>
  </w:num>
  <w:num w:numId="1140">
    <w:abstractNumId w:val="363"/>
  </w:num>
  <w:num w:numId="1141">
    <w:abstractNumId w:val="618"/>
  </w:num>
  <w:num w:numId="1142">
    <w:abstractNumId w:val="1128"/>
  </w:num>
  <w:num w:numId="1143">
    <w:abstractNumId w:val="894"/>
  </w:num>
  <w:num w:numId="1144">
    <w:abstractNumId w:val="1094"/>
  </w:num>
  <w:num w:numId="1145">
    <w:abstractNumId w:val="22"/>
  </w:num>
  <w:num w:numId="1146">
    <w:abstractNumId w:val="459"/>
  </w:num>
  <w:num w:numId="1147">
    <w:abstractNumId w:val="78"/>
  </w:num>
  <w:num w:numId="1148">
    <w:abstractNumId w:val="94"/>
  </w:num>
  <w:num w:numId="1149">
    <w:abstractNumId w:val="539"/>
  </w:num>
  <w:num w:numId="1150">
    <w:abstractNumId w:val="151"/>
  </w:num>
  <w:num w:numId="1151">
    <w:abstractNumId w:val="389"/>
  </w:num>
  <w:num w:numId="1152">
    <w:abstractNumId w:val="957"/>
  </w:num>
  <w:num w:numId="1153">
    <w:abstractNumId w:val="525"/>
  </w:num>
  <w:num w:numId="1154">
    <w:abstractNumId w:val="1084"/>
  </w:num>
  <w:num w:numId="1155">
    <w:abstractNumId w:val="13"/>
  </w:num>
  <w:num w:numId="1156">
    <w:abstractNumId w:val="1099"/>
  </w:num>
  <w:num w:numId="1157">
    <w:abstractNumId w:val="276"/>
  </w:num>
  <w:num w:numId="1158">
    <w:abstractNumId w:val="306"/>
  </w:num>
  <w:num w:numId="1159">
    <w:abstractNumId w:val="331"/>
  </w:num>
  <w:num w:numId="1160">
    <w:abstractNumId w:val="739"/>
  </w:num>
  <w:num w:numId="1161">
    <w:abstractNumId w:val="196"/>
  </w:num>
  <w:num w:numId="1162">
    <w:abstractNumId w:val="441"/>
  </w:num>
  <w:num w:numId="1163">
    <w:abstractNumId w:val="602"/>
  </w:num>
  <w:num w:numId="1164">
    <w:abstractNumId w:val="133"/>
  </w:num>
  <w:num w:numId="1165">
    <w:abstractNumId w:val="76"/>
  </w:num>
  <w:num w:numId="1166">
    <w:abstractNumId w:val="185"/>
  </w:num>
  <w:num w:numId="1167">
    <w:abstractNumId w:val="839"/>
  </w:num>
  <w:num w:numId="1168">
    <w:abstractNumId w:val="132"/>
  </w:num>
  <w:num w:numId="1169">
    <w:abstractNumId w:val="311"/>
  </w:num>
  <w:num w:numId="1170">
    <w:abstractNumId w:val="1031"/>
  </w:num>
  <w:num w:numId="1171">
    <w:abstractNumId w:val="433"/>
  </w:num>
  <w:num w:numId="1172">
    <w:abstractNumId w:val="869"/>
  </w:num>
  <w:num w:numId="1173">
    <w:abstractNumId w:val="1198"/>
  </w:num>
  <w:num w:numId="1174">
    <w:abstractNumId w:val="837"/>
  </w:num>
  <w:num w:numId="1175">
    <w:abstractNumId w:val="1124"/>
  </w:num>
  <w:num w:numId="1176">
    <w:abstractNumId w:val="817"/>
  </w:num>
  <w:num w:numId="1177">
    <w:abstractNumId w:val="1092"/>
  </w:num>
  <w:num w:numId="1178">
    <w:abstractNumId w:val="1028"/>
  </w:num>
  <w:num w:numId="1179">
    <w:abstractNumId w:val="1122"/>
  </w:num>
  <w:num w:numId="1180">
    <w:abstractNumId w:val="535"/>
  </w:num>
  <w:num w:numId="1181">
    <w:abstractNumId w:val="73"/>
  </w:num>
  <w:num w:numId="1182">
    <w:abstractNumId w:val="741"/>
  </w:num>
  <w:num w:numId="1183">
    <w:abstractNumId w:val="511"/>
  </w:num>
  <w:num w:numId="1184">
    <w:abstractNumId w:val="417"/>
  </w:num>
  <w:num w:numId="1185">
    <w:abstractNumId w:val="461"/>
  </w:num>
  <w:num w:numId="1186">
    <w:abstractNumId w:val="870"/>
  </w:num>
  <w:num w:numId="1187">
    <w:abstractNumId w:val="614"/>
  </w:num>
  <w:num w:numId="1188">
    <w:abstractNumId w:val="893"/>
  </w:num>
  <w:num w:numId="1189">
    <w:abstractNumId w:val="479"/>
  </w:num>
  <w:num w:numId="1190">
    <w:abstractNumId w:val="590"/>
  </w:num>
  <w:num w:numId="1191">
    <w:abstractNumId w:val="1210"/>
  </w:num>
  <w:num w:numId="1192">
    <w:abstractNumId w:val="623"/>
  </w:num>
  <w:num w:numId="1193">
    <w:abstractNumId w:val="703"/>
  </w:num>
  <w:num w:numId="1194">
    <w:abstractNumId w:val="27"/>
  </w:num>
  <w:num w:numId="1195">
    <w:abstractNumId w:val="230"/>
  </w:num>
  <w:num w:numId="1196">
    <w:abstractNumId w:val="1225"/>
  </w:num>
  <w:num w:numId="1197">
    <w:abstractNumId w:val="505"/>
  </w:num>
  <w:num w:numId="1198">
    <w:abstractNumId w:val="158"/>
  </w:num>
  <w:num w:numId="1199">
    <w:abstractNumId w:val="57"/>
  </w:num>
  <w:num w:numId="1200">
    <w:abstractNumId w:val="815"/>
  </w:num>
  <w:num w:numId="1201">
    <w:abstractNumId w:val="803"/>
  </w:num>
  <w:num w:numId="1202">
    <w:abstractNumId w:val="909"/>
  </w:num>
  <w:num w:numId="1203">
    <w:abstractNumId w:val="402"/>
  </w:num>
  <w:num w:numId="1204">
    <w:abstractNumId w:val="154"/>
  </w:num>
  <w:num w:numId="1205">
    <w:abstractNumId w:val="21"/>
  </w:num>
  <w:num w:numId="1206">
    <w:abstractNumId w:val="20"/>
  </w:num>
  <w:num w:numId="1207">
    <w:abstractNumId w:val="137"/>
  </w:num>
  <w:num w:numId="1208">
    <w:abstractNumId w:val="469"/>
  </w:num>
  <w:num w:numId="1209">
    <w:abstractNumId w:val="548"/>
  </w:num>
  <w:num w:numId="1210">
    <w:abstractNumId w:val="724"/>
  </w:num>
  <w:num w:numId="1211">
    <w:abstractNumId w:val="972"/>
  </w:num>
  <w:num w:numId="1212">
    <w:abstractNumId w:val="906"/>
  </w:num>
  <w:num w:numId="1213">
    <w:abstractNumId w:val="304"/>
  </w:num>
  <w:num w:numId="1214">
    <w:abstractNumId w:val="297"/>
  </w:num>
  <w:num w:numId="1215">
    <w:abstractNumId w:val="1223"/>
  </w:num>
  <w:num w:numId="1216">
    <w:abstractNumId w:val="56"/>
  </w:num>
  <w:num w:numId="1217">
    <w:abstractNumId w:val="996"/>
  </w:num>
  <w:num w:numId="1218">
    <w:abstractNumId w:val="373"/>
  </w:num>
  <w:num w:numId="1219">
    <w:abstractNumId w:val="850"/>
  </w:num>
  <w:num w:numId="1220">
    <w:abstractNumId w:val="1135"/>
  </w:num>
  <w:num w:numId="1221">
    <w:abstractNumId w:val="8"/>
  </w:num>
  <w:num w:numId="1222">
    <w:abstractNumId w:val="272"/>
  </w:num>
  <w:num w:numId="1223">
    <w:abstractNumId w:val="691"/>
  </w:num>
  <w:num w:numId="1224">
    <w:abstractNumId w:val="43"/>
  </w:num>
  <w:num w:numId="1225">
    <w:abstractNumId w:val="786"/>
  </w:num>
  <w:num w:numId="1226">
    <w:abstractNumId w:val="246"/>
  </w:num>
  <w:numIdMacAtCleanup w:val="12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GrammaticalErrors/>
  <w:activeWritingStyle w:appName="MSWord" w:lang="en-US" w:vendorID="64" w:dllVersion="131078" w:nlCheck="1" w:checkStyle="0"/>
  <w:activeWritingStyle w:appName="MSWord" w:lang="fr-FR" w:vendorID="64" w:dllVersion="131078" w:nlCheck="1" w:checkStyle="0"/>
  <w:activeWritingStyle w:appName="MSWord" w:lang="en-IN" w:vendorID="64" w:dllVersion="131078" w:nlCheck="1" w:checkStyle="0"/>
  <w:proofState w:spelling="clean" w:grammar="clean"/>
  <w:defaultTabStop w:val="720"/>
  <w:characterSpacingControl w:val="doNotCompress"/>
  <w:hdrShapeDefaults>
    <o:shapedefaults v:ext="edit" spidmax="21506"/>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MzK2MDW3MLEwMTAyMTRU0lEKTi0uzszPAykwqwUAVEBiPiwAAAA="/>
  </w:docVars>
  <w:rsids>
    <w:rsidRoot w:val="00B85933"/>
    <w:rsid w:val="00000608"/>
    <w:rsid w:val="00001BB3"/>
    <w:rsid w:val="00002514"/>
    <w:rsid w:val="00003AC6"/>
    <w:rsid w:val="00003CD7"/>
    <w:rsid w:val="00010271"/>
    <w:rsid w:val="000203AC"/>
    <w:rsid w:val="000324EE"/>
    <w:rsid w:val="00034E6D"/>
    <w:rsid w:val="00035CBC"/>
    <w:rsid w:val="00036997"/>
    <w:rsid w:val="00040A58"/>
    <w:rsid w:val="00041E54"/>
    <w:rsid w:val="00046ABA"/>
    <w:rsid w:val="00054C82"/>
    <w:rsid w:val="000553C1"/>
    <w:rsid w:val="00056AD0"/>
    <w:rsid w:val="00057E99"/>
    <w:rsid w:val="00060F2F"/>
    <w:rsid w:val="000631B5"/>
    <w:rsid w:val="00063E78"/>
    <w:rsid w:val="000662B9"/>
    <w:rsid w:val="00067310"/>
    <w:rsid w:val="00071071"/>
    <w:rsid w:val="000714C9"/>
    <w:rsid w:val="00074B5C"/>
    <w:rsid w:val="00076091"/>
    <w:rsid w:val="000822A5"/>
    <w:rsid w:val="00086A92"/>
    <w:rsid w:val="000926B0"/>
    <w:rsid w:val="000974FB"/>
    <w:rsid w:val="000A032F"/>
    <w:rsid w:val="000A12B6"/>
    <w:rsid w:val="000A3D4C"/>
    <w:rsid w:val="000A4C88"/>
    <w:rsid w:val="000A637B"/>
    <w:rsid w:val="000A6BF2"/>
    <w:rsid w:val="000B0814"/>
    <w:rsid w:val="000B4D31"/>
    <w:rsid w:val="000B7EAB"/>
    <w:rsid w:val="000C5183"/>
    <w:rsid w:val="000C6A12"/>
    <w:rsid w:val="000D040E"/>
    <w:rsid w:val="000D095F"/>
    <w:rsid w:val="000D263A"/>
    <w:rsid w:val="000D275B"/>
    <w:rsid w:val="000D423A"/>
    <w:rsid w:val="000D527E"/>
    <w:rsid w:val="000D5EFF"/>
    <w:rsid w:val="000D7BBA"/>
    <w:rsid w:val="000E2C9A"/>
    <w:rsid w:val="000E30A8"/>
    <w:rsid w:val="000E34CE"/>
    <w:rsid w:val="000E35FA"/>
    <w:rsid w:val="000E4A0A"/>
    <w:rsid w:val="000F408D"/>
    <w:rsid w:val="000F7F04"/>
    <w:rsid w:val="00100485"/>
    <w:rsid w:val="001019A1"/>
    <w:rsid w:val="0010210B"/>
    <w:rsid w:val="00102E18"/>
    <w:rsid w:val="0010351C"/>
    <w:rsid w:val="00104CC9"/>
    <w:rsid w:val="0011597B"/>
    <w:rsid w:val="001160EA"/>
    <w:rsid w:val="00116162"/>
    <w:rsid w:val="001177DE"/>
    <w:rsid w:val="00121351"/>
    <w:rsid w:val="00125551"/>
    <w:rsid w:val="00130002"/>
    <w:rsid w:val="00131A6D"/>
    <w:rsid w:val="00132791"/>
    <w:rsid w:val="00132842"/>
    <w:rsid w:val="001328A5"/>
    <w:rsid w:val="00132F5E"/>
    <w:rsid w:val="00133268"/>
    <w:rsid w:val="0013443C"/>
    <w:rsid w:val="001412E4"/>
    <w:rsid w:val="00144200"/>
    <w:rsid w:val="00145DB9"/>
    <w:rsid w:val="0015095F"/>
    <w:rsid w:val="0015280E"/>
    <w:rsid w:val="00152D67"/>
    <w:rsid w:val="001550A2"/>
    <w:rsid w:val="00155823"/>
    <w:rsid w:val="00155ED1"/>
    <w:rsid w:val="00156273"/>
    <w:rsid w:val="0015742C"/>
    <w:rsid w:val="001662F4"/>
    <w:rsid w:val="00177754"/>
    <w:rsid w:val="00177C1A"/>
    <w:rsid w:val="0018284E"/>
    <w:rsid w:val="00184E47"/>
    <w:rsid w:val="00187C65"/>
    <w:rsid w:val="00190229"/>
    <w:rsid w:val="001908C3"/>
    <w:rsid w:val="001918FD"/>
    <w:rsid w:val="00192EED"/>
    <w:rsid w:val="001942DE"/>
    <w:rsid w:val="00197A2B"/>
    <w:rsid w:val="001A4BC0"/>
    <w:rsid w:val="001A55D4"/>
    <w:rsid w:val="001A5AAE"/>
    <w:rsid w:val="001A5D75"/>
    <w:rsid w:val="001B5853"/>
    <w:rsid w:val="001C03BF"/>
    <w:rsid w:val="001C2D90"/>
    <w:rsid w:val="001C3D85"/>
    <w:rsid w:val="001C3F76"/>
    <w:rsid w:val="001C5387"/>
    <w:rsid w:val="001C6D0D"/>
    <w:rsid w:val="001C7E5A"/>
    <w:rsid w:val="001D5656"/>
    <w:rsid w:val="001E79A5"/>
    <w:rsid w:val="001F4116"/>
    <w:rsid w:val="001F4599"/>
    <w:rsid w:val="001F4C9C"/>
    <w:rsid w:val="001F6018"/>
    <w:rsid w:val="00204BE7"/>
    <w:rsid w:val="00205937"/>
    <w:rsid w:val="00211926"/>
    <w:rsid w:val="00211B0F"/>
    <w:rsid w:val="002173FE"/>
    <w:rsid w:val="002246EF"/>
    <w:rsid w:val="00227A14"/>
    <w:rsid w:val="00237976"/>
    <w:rsid w:val="00240CE6"/>
    <w:rsid w:val="00240DD5"/>
    <w:rsid w:val="00242265"/>
    <w:rsid w:val="0024233D"/>
    <w:rsid w:val="00243D5D"/>
    <w:rsid w:val="00244F65"/>
    <w:rsid w:val="002477FD"/>
    <w:rsid w:val="0025110E"/>
    <w:rsid w:val="0025321E"/>
    <w:rsid w:val="00253762"/>
    <w:rsid w:val="002565DC"/>
    <w:rsid w:val="00261136"/>
    <w:rsid w:val="002612D4"/>
    <w:rsid w:val="00261A58"/>
    <w:rsid w:val="00262348"/>
    <w:rsid w:val="00262D68"/>
    <w:rsid w:val="00275DFD"/>
    <w:rsid w:val="0027779B"/>
    <w:rsid w:val="00283590"/>
    <w:rsid w:val="00284EC4"/>
    <w:rsid w:val="00290B02"/>
    <w:rsid w:val="002919DD"/>
    <w:rsid w:val="002927A3"/>
    <w:rsid w:val="002929E9"/>
    <w:rsid w:val="002966A9"/>
    <w:rsid w:val="00296DF2"/>
    <w:rsid w:val="002A028F"/>
    <w:rsid w:val="002A06C2"/>
    <w:rsid w:val="002B5C1B"/>
    <w:rsid w:val="002C12AC"/>
    <w:rsid w:val="002C3D58"/>
    <w:rsid w:val="002C7646"/>
    <w:rsid w:val="002D07C1"/>
    <w:rsid w:val="002D3519"/>
    <w:rsid w:val="002D656C"/>
    <w:rsid w:val="002D6753"/>
    <w:rsid w:val="002E12A0"/>
    <w:rsid w:val="002F07C8"/>
    <w:rsid w:val="002F12C2"/>
    <w:rsid w:val="002F12D5"/>
    <w:rsid w:val="002F422E"/>
    <w:rsid w:val="002F79FA"/>
    <w:rsid w:val="002F7B7E"/>
    <w:rsid w:val="00301357"/>
    <w:rsid w:val="00302462"/>
    <w:rsid w:val="003025FD"/>
    <w:rsid w:val="0030294D"/>
    <w:rsid w:val="00304FA4"/>
    <w:rsid w:val="00310E96"/>
    <w:rsid w:val="003116B7"/>
    <w:rsid w:val="00311EA3"/>
    <w:rsid w:val="0031229F"/>
    <w:rsid w:val="0031248D"/>
    <w:rsid w:val="00313097"/>
    <w:rsid w:val="00320844"/>
    <w:rsid w:val="00330B3A"/>
    <w:rsid w:val="00331FFF"/>
    <w:rsid w:val="00332573"/>
    <w:rsid w:val="00332582"/>
    <w:rsid w:val="003332A4"/>
    <w:rsid w:val="003365F6"/>
    <w:rsid w:val="00340E5D"/>
    <w:rsid w:val="0034154E"/>
    <w:rsid w:val="00346611"/>
    <w:rsid w:val="00346F15"/>
    <w:rsid w:val="00352F7D"/>
    <w:rsid w:val="00353B07"/>
    <w:rsid w:val="00354549"/>
    <w:rsid w:val="00355A2C"/>
    <w:rsid w:val="00360BD8"/>
    <w:rsid w:val="0036275F"/>
    <w:rsid w:val="0036386D"/>
    <w:rsid w:val="003663D0"/>
    <w:rsid w:val="00373436"/>
    <w:rsid w:val="003742CC"/>
    <w:rsid w:val="00374A8E"/>
    <w:rsid w:val="00374DA4"/>
    <w:rsid w:val="00382D1D"/>
    <w:rsid w:val="00386F7C"/>
    <w:rsid w:val="00393100"/>
    <w:rsid w:val="0039390E"/>
    <w:rsid w:val="003A0298"/>
    <w:rsid w:val="003A08BA"/>
    <w:rsid w:val="003A2496"/>
    <w:rsid w:val="003A3286"/>
    <w:rsid w:val="003A3A23"/>
    <w:rsid w:val="003A6C19"/>
    <w:rsid w:val="003A6E10"/>
    <w:rsid w:val="003A6FE6"/>
    <w:rsid w:val="003A7AF5"/>
    <w:rsid w:val="003B16D6"/>
    <w:rsid w:val="003B6E5C"/>
    <w:rsid w:val="003B7AA7"/>
    <w:rsid w:val="003B7FD8"/>
    <w:rsid w:val="003C009E"/>
    <w:rsid w:val="003C036A"/>
    <w:rsid w:val="003C3558"/>
    <w:rsid w:val="003C35C8"/>
    <w:rsid w:val="003C7723"/>
    <w:rsid w:val="003D0E5E"/>
    <w:rsid w:val="003D2D09"/>
    <w:rsid w:val="003D7377"/>
    <w:rsid w:val="003E3706"/>
    <w:rsid w:val="003E6C8B"/>
    <w:rsid w:val="003E74D6"/>
    <w:rsid w:val="003F585F"/>
    <w:rsid w:val="003F71B5"/>
    <w:rsid w:val="003F7904"/>
    <w:rsid w:val="00402562"/>
    <w:rsid w:val="004028E9"/>
    <w:rsid w:val="00404A11"/>
    <w:rsid w:val="0040574E"/>
    <w:rsid w:val="004127B8"/>
    <w:rsid w:val="004159BB"/>
    <w:rsid w:val="00425329"/>
    <w:rsid w:val="00425334"/>
    <w:rsid w:val="004275A1"/>
    <w:rsid w:val="00433957"/>
    <w:rsid w:val="0043551C"/>
    <w:rsid w:val="0043630A"/>
    <w:rsid w:val="00437375"/>
    <w:rsid w:val="004447B5"/>
    <w:rsid w:val="00451EE9"/>
    <w:rsid w:val="00453F04"/>
    <w:rsid w:val="00454342"/>
    <w:rsid w:val="00464A2E"/>
    <w:rsid w:val="00467A73"/>
    <w:rsid w:val="00470EA7"/>
    <w:rsid w:val="00472FAD"/>
    <w:rsid w:val="00473C46"/>
    <w:rsid w:val="00473E65"/>
    <w:rsid w:val="00475138"/>
    <w:rsid w:val="00476AFF"/>
    <w:rsid w:val="00480A9D"/>
    <w:rsid w:val="00481B57"/>
    <w:rsid w:val="00482CF4"/>
    <w:rsid w:val="0048618C"/>
    <w:rsid w:val="00490F7B"/>
    <w:rsid w:val="00490FDF"/>
    <w:rsid w:val="004940CF"/>
    <w:rsid w:val="00494896"/>
    <w:rsid w:val="00497908"/>
    <w:rsid w:val="004A0CE0"/>
    <w:rsid w:val="004A12F2"/>
    <w:rsid w:val="004A3622"/>
    <w:rsid w:val="004A4DD8"/>
    <w:rsid w:val="004A5338"/>
    <w:rsid w:val="004A7BFF"/>
    <w:rsid w:val="004B59F6"/>
    <w:rsid w:val="004B79EE"/>
    <w:rsid w:val="004C2484"/>
    <w:rsid w:val="004C7FD6"/>
    <w:rsid w:val="004D4F45"/>
    <w:rsid w:val="004E40EE"/>
    <w:rsid w:val="004E5C98"/>
    <w:rsid w:val="004E5EA4"/>
    <w:rsid w:val="004E6981"/>
    <w:rsid w:val="004F37D3"/>
    <w:rsid w:val="004F39D1"/>
    <w:rsid w:val="004F5365"/>
    <w:rsid w:val="004F5A82"/>
    <w:rsid w:val="004F5E4C"/>
    <w:rsid w:val="00505B39"/>
    <w:rsid w:val="00507F19"/>
    <w:rsid w:val="00510C45"/>
    <w:rsid w:val="00512C8E"/>
    <w:rsid w:val="00513146"/>
    <w:rsid w:val="0051364B"/>
    <w:rsid w:val="00513A5B"/>
    <w:rsid w:val="00514108"/>
    <w:rsid w:val="00514D11"/>
    <w:rsid w:val="00515508"/>
    <w:rsid w:val="00516510"/>
    <w:rsid w:val="00516C5A"/>
    <w:rsid w:val="00516DE0"/>
    <w:rsid w:val="00516E0B"/>
    <w:rsid w:val="00517B99"/>
    <w:rsid w:val="00530307"/>
    <w:rsid w:val="00536850"/>
    <w:rsid w:val="00541CA8"/>
    <w:rsid w:val="00543C29"/>
    <w:rsid w:val="005455A0"/>
    <w:rsid w:val="0055057C"/>
    <w:rsid w:val="005516C0"/>
    <w:rsid w:val="00554C28"/>
    <w:rsid w:val="005552A1"/>
    <w:rsid w:val="005656CE"/>
    <w:rsid w:val="005677C8"/>
    <w:rsid w:val="0057377E"/>
    <w:rsid w:val="005761D8"/>
    <w:rsid w:val="005772D3"/>
    <w:rsid w:val="00581827"/>
    <w:rsid w:val="005838BA"/>
    <w:rsid w:val="005850DA"/>
    <w:rsid w:val="00586489"/>
    <w:rsid w:val="005877CE"/>
    <w:rsid w:val="00597C60"/>
    <w:rsid w:val="005A11B0"/>
    <w:rsid w:val="005A174C"/>
    <w:rsid w:val="005A1E5F"/>
    <w:rsid w:val="005A2F5F"/>
    <w:rsid w:val="005A4E42"/>
    <w:rsid w:val="005A649C"/>
    <w:rsid w:val="005A7580"/>
    <w:rsid w:val="005A77E9"/>
    <w:rsid w:val="005B1E3D"/>
    <w:rsid w:val="005B36CB"/>
    <w:rsid w:val="005B39D7"/>
    <w:rsid w:val="005B4E72"/>
    <w:rsid w:val="005B580F"/>
    <w:rsid w:val="005B5F26"/>
    <w:rsid w:val="005B62E4"/>
    <w:rsid w:val="005C5D26"/>
    <w:rsid w:val="005C6225"/>
    <w:rsid w:val="005C62E9"/>
    <w:rsid w:val="005D284C"/>
    <w:rsid w:val="005E38CD"/>
    <w:rsid w:val="005E4E18"/>
    <w:rsid w:val="005E6B82"/>
    <w:rsid w:val="005E7AD7"/>
    <w:rsid w:val="005F0FEA"/>
    <w:rsid w:val="005F281A"/>
    <w:rsid w:val="005F349C"/>
    <w:rsid w:val="005F4448"/>
    <w:rsid w:val="005F5124"/>
    <w:rsid w:val="005F555C"/>
    <w:rsid w:val="005F65EF"/>
    <w:rsid w:val="005F6A50"/>
    <w:rsid w:val="00600DCC"/>
    <w:rsid w:val="0060363F"/>
    <w:rsid w:val="006049A7"/>
    <w:rsid w:val="00604AC5"/>
    <w:rsid w:val="00606A05"/>
    <w:rsid w:val="00611DB1"/>
    <w:rsid w:val="00615330"/>
    <w:rsid w:val="0061783C"/>
    <w:rsid w:val="0062025E"/>
    <w:rsid w:val="00622684"/>
    <w:rsid w:val="006230FB"/>
    <w:rsid w:val="00625FE5"/>
    <w:rsid w:val="00631DAE"/>
    <w:rsid w:val="00632106"/>
    <w:rsid w:val="00634347"/>
    <w:rsid w:val="00635C00"/>
    <w:rsid w:val="00635EF3"/>
    <w:rsid w:val="006360CF"/>
    <w:rsid w:val="006400AA"/>
    <w:rsid w:val="0064118D"/>
    <w:rsid w:val="0064232D"/>
    <w:rsid w:val="006435C0"/>
    <w:rsid w:val="00650A84"/>
    <w:rsid w:val="00650F8A"/>
    <w:rsid w:val="00651ED4"/>
    <w:rsid w:val="00657170"/>
    <w:rsid w:val="00660931"/>
    <w:rsid w:val="00661FA6"/>
    <w:rsid w:val="00675FE0"/>
    <w:rsid w:val="0067617A"/>
    <w:rsid w:val="00677A8D"/>
    <w:rsid w:val="00680463"/>
    <w:rsid w:val="006870CB"/>
    <w:rsid w:val="00690AA4"/>
    <w:rsid w:val="0069132B"/>
    <w:rsid w:val="00693625"/>
    <w:rsid w:val="00694406"/>
    <w:rsid w:val="0069540E"/>
    <w:rsid w:val="00697F6E"/>
    <w:rsid w:val="006A18E4"/>
    <w:rsid w:val="006A3CB5"/>
    <w:rsid w:val="006A731C"/>
    <w:rsid w:val="006B08A5"/>
    <w:rsid w:val="006B2291"/>
    <w:rsid w:val="006B421A"/>
    <w:rsid w:val="006C1946"/>
    <w:rsid w:val="006C2946"/>
    <w:rsid w:val="006C3643"/>
    <w:rsid w:val="006C4E4B"/>
    <w:rsid w:val="006C55C4"/>
    <w:rsid w:val="006C7741"/>
    <w:rsid w:val="006D2DC3"/>
    <w:rsid w:val="006D3BC3"/>
    <w:rsid w:val="006D3F30"/>
    <w:rsid w:val="006D43EA"/>
    <w:rsid w:val="006E6AB9"/>
    <w:rsid w:val="006F1534"/>
    <w:rsid w:val="006F3E80"/>
    <w:rsid w:val="006F73F0"/>
    <w:rsid w:val="00701543"/>
    <w:rsid w:val="007032CD"/>
    <w:rsid w:val="00710D5D"/>
    <w:rsid w:val="00711971"/>
    <w:rsid w:val="00711E7C"/>
    <w:rsid w:val="0071489E"/>
    <w:rsid w:val="0071492B"/>
    <w:rsid w:val="0071658C"/>
    <w:rsid w:val="00722A7A"/>
    <w:rsid w:val="00723EB2"/>
    <w:rsid w:val="00723F14"/>
    <w:rsid w:val="00725E2A"/>
    <w:rsid w:val="00731F7E"/>
    <w:rsid w:val="00732D26"/>
    <w:rsid w:val="0073338B"/>
    <w:rsid w:val="00740942"/>
    <w:rsid w:val="007409E9"/>
    <w:rsid w:val="00742282"/>
    <w:rsid w:val="00742446"/>
    <w:rsid w:val="00742E2E"/>
    <w:rsid w:val="00747B0B"/>
    <w:rsid w:val="00751E20"/>
    <w:rsid w:val="007542E1"/>
    <w:rsid w:val="007555A2"/>
    <w:rsid w:val="00756C63"/>
    <w:rsid w:val="00757825"/>
    <w:rsid w:val="007606CA"/>
    <w:rsid w:val="007611B3"/>
    <w:rsid w:val="00763041"/>
    <w:rsid w:val="00766524"/>
    <w:rsid w:val="007849AF"/>
    <w:rsid w:val="00785525"/>
    <w:rsid w:val="007863E6"/>
    <w:rsid w:val="007870F1"/>
    <w:rsid w:val="00787882"/>
    <w:rsid w:val="00793C2D"/>
    <w:rsid w:val="00795DB2"/>
    <w:rsid w:val="00797320"/>
    <w:rsid w:val="007A7112"/>
    <w:rsid w:val="007B2B48"/>
    <w:rsid w:val="007B6418"/>
    <w:rsid w:val="007B7292"/>
    <w:rsid w:val="007C1759"/>
    <w:rsid w:val="007C2007"/>
    <w:rsid w:val="007C26F1"/>
    <w:rsid w:val="007C3C0D"/>
    <w:rsid w:val="007D0C10"/>
    <w:rsid w:val="007D2673"/>
    <w:rsid w:val="007D3E49"/>
    <w:rsid w:val="007D60C7"/>
    <w:rsid w:val="007D6903"/>
    <w:rsid w:val="007E0014"/>
    <w:rsid w:val="007E0C02"/>
    <w:rsid w:val="007F03F5"/>
    <w:rsid w:val="007F4DC5"/>
    <w:rsid w:val="007F5CB1"/>
    <w:rsid w:val="007F63DC"/>
    <w:rsid w:val="007F6423"/>
    <w:rsid w:val="007F6942"/>
    <w:rsid w:val="00803DB4"/>
    <w:rsid w:val="00804230"/>
    <w:rsid w:val="0080697C"/>
    <w:rsid w:val="00810953"/>
    <w:rsid w:val="00811129"/>
    <w:rsid w:val="00811CDF"/>
    <w:rsid w:val="008144C0"/>
    <w:rsid w:val="00815199"/>
    <w:rsid w:val="0082090D"/>
    <w:rsid w:val="008214C0"/>
    <w:rsid w:val="0082449E"/>
    <w:rsid w:val="00831304"/>
    <w:rsid w:val="00832E9F"/>
    <w:rsid w:val="008353B2"/>
    <w:rsid w:val="00837159"/>
    <w:rsid w:val="0083733D"/>
    <w:rsid w:val="00840D44"/>
    <w:rsid w:val="00843A33"/>
    <w:rsid w:val="00843F1B"/>
    <w:rsid w:val="00845AB9"/>
    <w:rsid w:val="0084721A"/>
    <w:rsid w:val="00860120"/>
    <w:rsid w:val="008647A0"/>
    <w:rsid w:val="00866A97"/>
    <w:rsid w:val="008676DD"/>
    <w:rsid w:val="00871E4E"/>
    <w:rsid w:val="008807C7"/>
    <w:rsid w:val="00880F1F"/>
    <w:rsid w:val="0088373A"/>
    <w:rsid w:val="00884C86"/>
    <w:rsid w:val="00886588"/>
    <w:rsid w:val="008872A6"/>
    <w:rsid w:val="0088738B"/>
    <w:rsid w:val="00887B88"/>
    <w:rsid w:val="00890A5D"/>
    <w:rsid w:val="00892361"/>
    <w:rsid w:val="008950FC"/>
    <w:rsid w:val="008952B2"/>
    <w:rsid w:val="0089668F"/>
    <w:rsid w:val="008A7621"/>
    <w:rsid w:val="008A7C8A"/>
    <w:rsid w:val="008A7F1B"/>
    <w:rsid w:val="008B185D"/>
    <w:rsid w:val="008B2065"/>
    <w:rsid w:val="008B4530"/>
    <w:rsid w:val="008B52D5"/>
    <w:rsid w:val="008C0AB2"/>
    <w:rsid w:val="008C0C46"/>
    <w:rsid w:val="008C2F52"/>
    <w:rsid w:val="008C3B39"/>
    <w:rsid w:val="008C6861"/>
    <w:rsid w:val="008D5866"/>
    <w:rsid w:val="008E278A"/>
    <w:rsid w:val="008E2B88"/>
    <w:rsid w:val="008E336F"/>
    <w:rsid w:val="008E3957"/>
    <w:rsid w:val="008E591C"/>
    <w:rsid w:val="008E7840"/>
    <w:rsid w:val="008F0775"/>
    <w:rsid w:val="008F4211"/>
    <w:rsid w:val="008F4F50"/>
    <w:rsid w:val="008F7673"/>
    <w:rsid w:val="00900B9A"/>
    <w:rsid w:val="00905144"/>
    <w:rsid w:val="009137DA"/>
    <w:rsid w:val="00916C7F"/>
    <w:rsid w:val="00916ECF"/>
    <w:rsid w:val="0091786C"/>
    <w:rsid w:val="009179EC"/>
    <w:rsid w:val="009251FF"/>
    <w:rsid w:val="009264D5"/>
    <w:rsid w:val="00930369"/>
    <w:rsid w:val="00931350"/>
    <w:rsid w:val="00931533"/>
    <w:rsid w:val="00932085"/>
    <w:rsid w:val="00932FF5"/>
    <w:rsid w:val="00934A26"/>
    <w:rsid w:val="0094050D"/>
    <w:rsid w:val="00944C0E"/>
    <w:rsid w:val="00947856"/>
    <w:rsid w:val="0095069C"/>
    <w:rsid w:val="00950B74"/>
    <w:rsid w:val="00951B29"/>
    <w:rsid w:val="00956627"/>
    <w:rsid w:val="00957799"/>
    <w:rsid w:val="00962280"/>
    <w:rsid w:val="0096472F"/>
    <w:rsid w:val="00967C10"/>
    <w:rsid w:val="00972AC2"/>
    <w:rsid w:val="009730E2"/>
    <w:rsid w:val="00976225"/>
    <w:rsid w:val="00976720"/>
    <w:rsid w:val="00976B65"/>
    <w:rsid w:val="0098013E"/>
    <w:rsid w:val="009802D9"/>
    <w:rsid w:val="00981DEB"/>
    <w:rsid w:val="0098384A"/>
    <w:rsid w:val="009851F6"/>
    <w:rsid w:val="00985696"/>
    <w:rsid w:val="00991544"/>
    <w:rsid w:val="00991E14"/>
    <w:rsid w:val="009A3199"/>
    <w:rsid w:val="009A3C11"/>
    <w:rsid w:val="009A3F77"/>
    <w:rsid w:val="009B011E"/>
    <w:rsid w:val="009B260C"/>
    <w:rsid w:val="009B26EB"/>
    <w:rsid w:val="009B3458"/>
    <w:rsid w:val="009B54CD"/>
    <w:rsid w:val="009B583A"/>
    <w:rsid w:val="009B62EE"/>
    <w:rsid w:val="009C1F87"/>
    <w:rsid w:val="009C6C04"/>
    <w:rsid w:val="009D543A"/>
    <w:rsid w:val="009E37E1"/>
    <w:rsid w:val="009E4C5F"/>
    <w:rsid w:val="009E4EB7"/>
    <w:rsid w:val="009E7477"/>
    <w:rsid w:val="009F2357"/>
    <w:rsid w:val="009F3ACB"/>
    <w:rsid w:val="00A05FC5"/>
    <w:rsid w:val="00A1035D"/>
    <w:rsid w:val="00A13B23"/>
    <w:rsid w:val="00A13C27"/>
    <w:rsid w:val="00A15BD5"/>
    <w:rsid w:val="00A1708E"/>
    <w:rsid w:val="00A22B8E"/>
    <w:rsid w:val="00A316F6"/>
    <w:rsid w:val="00A31DF8"/>
    <w:rsid w:val="00A32444"/>
    <w:rsid w:val="00A371AD"/>
    <w:rsid w:val="00A4342A"/>
    <w:rsid w:val="00A4485A"/>
    <w:rsid w:val="00A50094"/>
    <w:rsid w:val="00A50F2E"/>
    <w:rsid w:val="00A54CA3"/>
    <w:rsid w:val="00A61E71"/>
    <w:rsid w:val="00A64F55"/>
    <w:rsid w:val="00A66A9A"/>
    <w:rsid w:val="00A67CDC"/>
    <w:rsid w:val="00A712A4"/>
    <w:rsid w:val="00A71554"/>
    <w:rsid w:val="00A71C79"/>
    <w:rsid w:val="00A73E6B"/>
    <w:rsid w:val="00A757DC"/>
    <w:rsid w:val="00A768AE"/>
    <w:rsid w:val="00A8352E"/>
    <w:rsid w:val="00A85415"/>
    <w:rsid w:val="00A90BBA"/>
    <w:rsid w:val="00A91723"/>
    <w:rsid w:val="00A9450B"/>
    <w:rsid w:val="00A97B59"/>
    <w:rsid w:val="00A97CC8"/>
    <w:rsid w:val="00AA09BD"/>
    <w:rsid w:val="00AA53E5"/>
    <w:rsid w:val="00AB09F8"/>
    <w:rsid w:val="00AB25D8"/>
    <w:rsid w:val="00AB4E40"/>
    <w:rsid w:val="00AB56E6"/>
    <w:rsid w:val="00AB5DA2"/>
    <w:rsid w:val="00AC0B40"/>
    <w:rsid w:val="00AC10E8"/>
    <w:rsid w:val="00AC349E"/>
    <w:rsid w:val="00AC5B28"/>
    <w:rsid w:val="00AD14F9"/>
    <w:rsid w:val="00AD2A57"/>
    <w:rsid w:val="00AD4984"/>
    <w:rsid w:val="00AD6597"/>
    <w:rsid w:val="00AE06DF"/>
    <w:rsid w:val="00AF0F8B"/>
    <w:rsid w:val="00AF4954"/>
    <w:rsid w:val="00B01155"/>
    <w:rsid w:val="00B0199A"/>
    <w:rsid w:val="00B029C4"/>
    <w:rsid w:val="00B0334C"/>
    <w:rsid w:val="00B06D57"/>
    <w:rsid w:val="00B119D4"/>
    <w:rsid w:val="00B11C5B"/>
    <w:rsid w:val="00B160E0"/>
    <w:rsid w:val="00B174FF"/>
    <w:rsid w:val="00B22FE7"/>
    <w:rsid w:val="00B23445"/>
    <w:rsid w:val="00B25104"/>
    <w:rsid w:val="00B26EAA"/>
    <w:rsid w:val="00B27169"/>
    <w:rsid w:val="00B32B2D"/>
    <w:rsid w:val="00B33998"/>
    <w:rsid w:val="00B455FE"/>
    <w:rsid w:val="00B45BD7"/>
    <w:rsid w:val="00B573BC"/>
    <w:rsid w:val="00B60B8E"/>
    <w:rsid w:val="00B61DF3"/>
    <w:rsid w:val="00B6535C"/>
    <w:rsid w:val="00B7337E"/>
    <w:rsid w:val="00B7347A"/>
    <w:rsid w:val="00B7757A"/>
    <w:rsid w:val="00B7757D"/>
    <w:rsid w:val="00B77D8C"/>
    <w:rsid w:val="00B8128D"/>
    <w:rsid w:val="00B85933"/>
    <w:rsid w:val="00B879FA"/>
    <w:rsid w:val="00B90DE1"/>
    <w:rsid w:val="00B91F85"/>
    <w:rsid w:val="00B94089"/>
    <w:rsid w:val="00B950A0"/>
    <w:rsid w:val="00B95DBF"/>
    <w:rsid w:val="00B96019"/>
    <w:rsid w:val="00BA0AA3"/>
    <w:rsid w:val="00BA3B61"/>
    <w:rsid w:val="00BB2633"/>
    <w:rsid w:val="00BB7379"/>
    <w:rsid w:val="00BC07CC"/>
    <w:rsid w:val="00BC14AB"/>
    <w:rsid w:val="00BC1D59"/>
    <w:rsid w:val="00BC2B24"/>
    <w:rsid w:val="00BD0D8D"/>
    <w:rsid w:val="00BD2A0E"/>
    <w:rsid w:val="00BD318D"/>
    <w:rsid w:val="00BD3436"/>
    <w:rsid w:val="00BD43DB"/>
    <w:rsid w:val="00BD4B67"/>
    <w:rsid w:val="00BE283A"/>
    <w:rsid w:val="00BE31E0"/>
    <w:rsid w:val="00BE3A16"/>
    <w:rsid w:val="00BE4812"/>
    <w:rsid w:val="00BF0157"/>
    <w:rsid w:val="00BF27EF"/>
    <w:rsid w:val="00BF51BD"/>
    <w:rsid w:val="00BF5823"/>
    <w:rsid w:val="00BF6C78"/>
    <w:rsid w:val="00C0198A"/>
    <w:rsid w:val="00C05C69"/>
    <w:rsid w:val="00C060D7"/>
    <w:rsid w:val="00C07990"/>
    <w:rsid w:val="00C10460"/>
    <w:rsid w:val="00C10E1D"/>
    <w:rsid w:val="00C1205A"/>
    <w:rsid w:val="00C1227B"/>
    <w:rsid w:val="00C13E1D"/>
    <w:rsid w:val="00C1555E"/>
    <w:rsid w:val="00C21735"/>
    <w:rsid w:val="00C22244"/>
    <w:rsid w:val="00C224E7"/>
    <w:rsid w:val="00C2295B"/>
    <w:rsid w:val="00C22B14"/>
    <w:rsid w:val="00C24128"/>
    <w:rsid w:val="00C270EE"/>
    <w:rsid w:val="00C27509"/>
    <w:rsid w:val="00C320E9"/>
    <w:rsid w:val="00C33391"/>
    <w:rsid w:val="00C358EE"/>
    <w:rsid w:val="00C44B27"/>
    <w:rsid w:val="00C47DF2"/>
    <w:rsid w:val="00C50941"/>
    <w:rsid w:val="00C52E70"/>
    <w:rsid w:val="00C53250"/>
    <w:rsid w:val="00C534C3"/>
    <w:rsid w:val="00C55C36"/>
    <w:rsid w:val="00C57262"/>
    <w:rsid w:val="00C64B12"/>
    <w:rsid w:val="00C80955"/>
    <w:rsid w:val="00C843D1"/>
    <w:rsid w:val="00C90524"/>
    <w:rsid w:val="00C91298"/>
    <w:rsid w:val="00C917C0"/>
    <w:rsid w:val="00C93FDF"/>
    <w:rsid w:val="00C953DA"/>
    <w:rsid w:val="00C96332"/>
    <w:rsid w:val="00C96D56"/>
    <w:rsid w:val="00C9725A"/>
    <w:rsid w:val="00CA5F1E"/>
    <w:rsid w:val="00CB08A3"/>
    <w:rsid w:val="00CB32CD"/>
    <w:rsid w:val="00CB380F"/>
    <w:rsid w:val="00CB46C5"/>
    <w:rsid w:val="00CB4B88"/>
    <w:rsid w:val="00CB6F26"/>
    <w:rsid w:val="00CB7040"/>
    <w:rsid w:val="00CB786E"/>
    <w:rsid w:val="00CC0206"/>
    <w:rsid w:val="00CC0522"/>
    <w:rsid w:val="00CC267C"/>
    <w:rsid w:val="00CC6366"/>
    <w:rsid w:val="00CD0181"/>
    <w:rsid w:val="00CD11A2"/>
    <w:rsid w:val="00CD1632"/>
    <w:rsid w:val="00CD39EC"/>
    <w:rsid w:val="00CD3AB3"/>
    <w:rsid w:val="00CD648F"/>
    <w:rsid w:val="00CE07F9"/>
    <w:rsid w:val="00CE0B09"/>
    <w:rsid w:val="00CE42FE"/>
    <w:rsid w:val="00CE4C74"/>
    <w:rsid w:val="00CE4F54"/>
    <w:rsid w:val="00CE5A26"/>
    <w:rsid w:val="00CE708E"/>
    <w:rsid w:val="00CF00D2"/>
    <w:rsid w:val="00D019B4"/>
    <w:rsid w:val="00D14727"/>
    <w:rsid w:val="00D152DE"/>
    <w:rsid w:val="00D23B42"/>
    <w:rsid w:val="00D23C01"/>
    <w:rsid w:val="00D2790E"/>
    <w:rsid w:val="00D32C1C"/>
    <w:rsid w:val="00D330A7"/>
    <w:rsid w:val="00D34B32"/>
    <w:rsid w:val="00D3528A"/>
    <w:rsid w:val="00D370BD"/>
    <w:rsid w:val="00D374F2"/>
    <w:rsid w:val="00D402DF"/>
    <w:rsid w:val="00D408ED"/>
    <w:rsid w:val="00D45C9B"/>
    <w:rsid w:val="00D5118B"/>
    <w:rsid w:val="00D53656"/>
    <w:rsid w:val="00D538E7"/>
    <w:rsid w:val="00D64435"/>
    <w:rsid w:val="00D64CA8"/>
    <w:rsid w:val="00D70595"/>
    <w:rsid w:val="00D70E06"/>
    <w:rsid w:val="00D75957"/>
    <w:rsid w:val="00D7798D"/>
    <w:rsid w:val="00D839DD"/>
    <w:rsid w:val="00D86B72"/>
    <w:rsid w:val="00D86D2F"/>
    <w:rsid w:val="00D87ABB"/>
    <w:rsid w:val="00D90708"/>
    <w:rsid w:val="00D90999"/>
    <w:rsid w:val="00DA0895"/>
    <w:rsid w:val="00DA3277"/>
    <w:rsid w:val="00DA76FD"/>
    <w:rsid w:val="00DA7DB8"/>
    <w:rsid w:val="00DB3919"/>
    <w:rsid w:val="00DB4D80"/>
    <w:rsid w:val="00DB6001"/>
    <w:rsid w:val="00DB7248"/>
    <w:rsid w:val="00DB72DE"/>
    <w:rsid w:val="00DC12DA"/>
    <w:rsid w:val="00DC2B6F"/>
    <w:rsid w:val="00DC50C5"/>
    <w:rsid w:val="00DC5C28"/>
    <w:rsid w:val="00DC764E"/>
    <w:rsid w:val="00DD1BFD"/>
    <w:rsid w:val="00DD1D51"/>
    <w:rsid w:val="00DD37E7"/>
    <w:rsid w:val="00DD5078"/>
    <w:rsid w:val="00DD644D"/>
    <w:rsid w:val="00DE4BD3"/>
    <w:rsid w:val="00DE5F1E"/>
    <w:rsid w:val="00DE78D8"/>
    <w:rsid w:val="00DF0646"/>
    <w:rsid w:val="00DF16D9"/>
    <w:rsid w:val="00DF253B"/>
    <w:rsid w:val="00DF2742"/>
    <w:rsid w:val="00DF54C2"/>
    <w:rsid w:val="00DF5CA2"/>
    <w:rsid w:val="00DF690B"/>
    <w:rsid w:val="00E05CFB"/>
    <w:rsid w:val="00E070C1"/>
    <w:rsid w:val="00E1041A"/>
    <w:rsid w:val="00E1143F"/>
    <w:rsid w:val="00E17473"/>
    <w:rsid w:val="00E257B0"/>
    <w:rsid w:val="00E275C8"/>
    <w:rsid w:val="00E27958"/>
    <w:rsid w:val="00E33C0D"/>
    <w:rsid w:val="00E35F87"/>
    <w:rsid w:val="00E40C31"/>
    <w:rsid w:val="00E45AC0"/>
    <w:rsid w:val="00E5008F"/>
    <w:rsid w:val="00E51D47"/>
    <w:rsid w:val="00E55471"/>
    <w:rsid w:val="00E554F0"/>
    <w:rsid w:val="00E5633D"/>
    <w:rsid w:val="00E56B70"/>
    <w:rsid w:val="00E57BBC"/>
    <w:rsid w:val="00E63DDC"/>
    <w:rsid w:val="00E67B73"/>
    <w:rsid w:val="00E7080C"/>
    <w:rsid w:val="00E734EF"/>
    <w:rsid w:val="00E74754"/>
    <w:rsid w:val="00E75C8A"/>
    <w:rsid w:val="00E75D24"/>
    <w:rsid w:val="00E762A6"/>
    <w:rsid w:val="00E80B77"/>
    <w:rsid w:val="00E8746D"/>
    <w:rsid w:val="00E9291B"/>
    <w:rsid w:val="00E92CDB"/>
    <w:rsid w:val="00EA24F6"/>
    <w:rsid w:val="00EA426C"/>
    <w:rsid w:val="00EA4A68"/>
    <w:rsid w:val="00EA6043"/>
    <w:rsid w:val="00EA6735"/>
    <w:rsid w:val="00EA6874"/>
    <w:rsid w:val="00EB17AB"/>
    <w:rsid w:val="00EB2584"/>
    <w:rsid w:val="00EB3E31"/>
    <w:rsid w:val="00EB4B96"/>
    <w:rsid w:val="00EC0A3E"/>
    <w:rsid w:val="00EC2AFA"/>
    <w:rsid w:val="00EC2D7B"/>
    <w:rsid w:val="00EC35D6"/>
    <w:rsid w:val="00EC3E91"/>
    <w:rsid w:val="00EC65E8"/>
    <w:rsid w:val="00ED4981"/>
    <w:rsid w:val="00ED4982"/>
    <w:rsid w:val="00EE1FEF"/>
    <w:rsid w:val="00EF12C1"/>
    <w:rsid w:val="00EF1C27"/>
    <w:rsid w:val="00EF7E42"/>
    <w:rsid w:val="00F00305"/>
    <w:rsid w:val="00F02647"/>
    <w:rsid w:val="00F02A9C"/>
    <w:rsid w:val="00F1058B"/>
    <w:rsid w:val="00F162E2"/>
    <w:rsid w:val="00F17B62"/>
    <w:rsid w:val="00F17C71"/>
    <w:rsid w:val="00F219BE"/>
    <w:rsid w:val="00F2598A"/>
    <w:rsid w:val="00F25F50"/>
    <w:rsid w:val="00F262C0"/>
    <w:rsid w:val="00F27355"/>
    <w:rsid w:val="00F364A7"/>
    <w:rsid w:val="00F3661E"/>
    <w:rsid w:val="00F408AB"/>
    <w:rsid w:val="00F42546"/>
    <w:rsid w:val="00F42CFA"/>
    <w:rsid w:val="00F44BB6"/>
    <w:rsid w:val="00F44F8B"/>
    <w:rsid w:val="00F4535A"/>
    <w:rsid w:val="00F456DC"/>
    <w:rsid w:val="00F521CA"/>
    <w:rsid w:val="00F5397E"/>
    <w:rsid w:val="00F546FC"/>
    <w:rsid w:val="00F563BC"/>
    <w:rsid w:val="00F61BDC"/>
    <w:rsid w:val="00F63CC0"/>
    <w:rsid w:val="00F64609"/>
    <w:rsid w:val="00F65BF0"/>
    <w:rsid w:val="00F70E1C"/>
    <w:rsid w:val="00F72A7A"/>
    <w:rsid w:val="00F73218"/>
    <w:rsid w:val="00F763F1"/>
    <w:rsid w:val="00F76AD5"/>
    <w:rsid w:val="00F81831"/>
    <w:rsid w:val="00F83728"/>
    <w:rsid w:val="00F84ECA"/>
    <w:rsid w:val="00F941DA"/>
    <w:rsid w:val="00F94BBA"/>
    <w:rsid w:val="00F97A59"/>
    <w:rsid w:val="00FA58FE"/>
    <w:rsid w:val="00FB0732"/>
    <w:rsid w:val="00FB095C"/>
    <w:rsid w:val="00FB0B3F"/>
    <w:rsid w:val="00FB460B"/>
    <w:rsid w:val="00FC0361"/>
    <w:rsid w:val="00FC2C91"/>
    <w:rsid w:val="00FC3190"/>
    <w:rsid w:val="00FC4D6C"/>
    <w:rsid w:val="00FD069B"/>
    <w:rsid w:val="00FD2898"/>
    <w:rsid w:val="00FD6344"/>
    <w:rsid w:val="00FD6E3A"/>
    <w:rsid w:val="00FE3EDB"/>
    <w:rsid w:val="00FE6347"/>
    <w:rsid w:val="00FE792A"/>
    <w:rsid w:val="00FF29BE"/>
    <w:rsid w:val="00FF45BC"/>
    <w:rsid w:val="00FF723C"/>
    <w:rsid w:val="00FF73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9EE"/>
    <w:pPr>
      <w:spacing w:before="120" w:after="120" w:line="264" w:lineRule="auto"/>
    </w:pPr>
    <w:rPr>
      <w:noProof/>
    </w:rPr>
  </w:style>
  <w:style w:type="paragraph" w:styleId="Heading1">
    <w:name w:val="heading 1"/>
    <w:basedOn w:val="Normal"/>
    <w:next w:val="Normal"/>
    <w:link w:val="Heading1Char"/>
    <w:uiPriority w:val="9"/>
    <w:qFormat/>
    <w:rsid w:val="007F63DC"/>
    <w:pPr>
      <w:keepNext/>
      <w:keepLines/>
      <w:pBdr>
        <w:bottom w:val="dashed" w:sz="8" w:space="1" w:color="2F5496" w:themeColor="accent1" w:themeShade="BF"/>
      </w:pBdr>
      <w:spacing w:before="480" w:line="240" w:lineRule="auto"/>
      <w:jc w:val="center"/>
      <w:outlineLvl w:val="0"/>
    </w:pPr>
    <w:rPr>
      <w:rFonts w:asciiTheme="majorHAnsi" w:eastAsiaTheme="majorEastAsia" w:hAnsiTheme="majorHAnsi" w:cstheme="majorBidi"/>
      <w:caps/>
      <w:color w:val="2F5496" w:themeColor="accent1" w:themeShade="BF"/>
      <w:sz w:val="56"/>
      <w:szCs w:val="32"/>
    </w:rPr>
  </w:style>
  <w:style w:type="paragraph" w:styleId="Heading2">
    <w:name w:val="heading 2"/>
    <w:basedOn w:val="Normal"/>
    <w:next w:val="Normal"/>
    <w:link w:val="Heading2Char"/>
    <w:uiPriority w:val="9"/>
    <w:unhideWhenUsed/>
    <w:qFormat/>
    <w:rsid w:val="005A11B0"/>
    <w:pPr>
      <w:keepNext/>
      <w:keepLines/>
      <w:spacing w:before="240"/>
      <w:outlineLvl w:val="1"/>
    </w:pPr>
    <w:rPr>
      <w:rFonts w:asciiTheme="majorHAnsi" w:eastAsiaTheme="majorEastAsia" w:hAnsiTheme="majorHAnsi" w:cstheme="majorBidi"/>
      <w:color w:val="2F5496" w:themeColor="accent1" w:themeShade="BF"/>
      <w:sz w:val="24"/>
      <w:szCs w:val="26"/>
    </w:rPr>
  </w:style>
  <w:style w:type="paragraph" w:styleId="Heading3">
    <w:name w:val="heading 3"/>
    <w:basedOn w:val="Normal"/>
    <w:next w:val="Normal"/>
    <w:link w:val="Heading3Char"/>
    <w:uiPriority w:val="9"/>
    <w:unhideWhenUsed/>
    <w:qFormat/>
    <w:rsid w:val="000662B9"/>
    <w:pPr>
      <w:keepNext/>
      <w:keepLines/>
      <w:spacing w:after="0"/>
      <w:outlineLvl w:val="2"/>
    </w:pPr>
    <w:rPr>
      <w:rFonts w:eastAsiaTheme="majorEastAsia" w:cstheme="majorBidi"/>
      <w:i/>
      <w:color w:val="1F3763" w:themeColor="accent1" w:themeShade="7F"/>
      <w:szCs w:val="24"/>
    </w:rPr>
  </w:style>
  <w:style w:type="paragraph" w:styleId="Heading4">
    <w:name w:val="heading 4"/>
    <w:basedOn w:val="Normal"/>
    <w:next w:val="Normal"/>
    <w:link w:val="Heading4Char"/>
    <w:uiPriority w:val="9"/>
    <w:unhideWhenUsed/>
    <w:qFormat/>
    <w:rsid w:val="002565DC"/>
    <w:pPr>
      <w:keepNext/>
      <w:keepLines/>
      <w:spacing w:before="20" w:after="0" w:line="240" w:lineRule="auto"/>
      <w:outlineLvl w:val="3"/>
    </w:pPr>
    <w:rPr>
      <w:rFonts w:asciiTheme="majorHAnsi" w:eastAsiaTheme="majorEastAsia" w:hAnsiTheme="majorHAnsi" w:cstheme="majorBidi"/>
      <w:i/>
      <w:iCs/>
      <w:color w:val="2F5496" w:themeColor="accent1"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AC10E8"/>
    <w:pPr>
      <w:pBdr>
        <w:bottom w:val="none" w:sz="0" w:space="0" w:color="auto"/>
      </w:pBdr>
      <w:spacing w:before="0" w:after="0"/>
    </w:pPr>
    <w:rPr>
      <w:caps w:val="0"/>
      <w:color w:val="auto"/>
      <w:sz w:val="52"/>
      <w:szCs w:val="52"/>
    </w:rPr>
  </w:style>
  <w:style w:type="character" w:customStyle="1" w:styleId="TitleChar">
    <w:name w:val="Title Char"/>
    <w:basedOn w:val="DefaultParagraphFont"/>
    <w:link w:val="Title"/>
    <w:uiPriority w:val="10"/>
    <w:rsid w:val="00AC10E8"/>
    <w:rPr>
      <w:rFonts w:asciiTheme="majorHAnsi" w:eastAsiaTheme="majorEastAsia" w:hAnsiTheme="majorHAnsi" w:cstheme="majorBidi"/>
      <w:sz w:val="52"/>
      <w:szCs w:val="52"/>
    </w:rPr>
  </w:style>
  <w:style w:type="character" w:customStyle="1" w:styleId="Heading1Char">
    <w:name w:val="Heading 1 Char"/>
    <w:basedOn w:val="DefaultParagraphFont"/>
    <w:link w:val="Heading1"/>
    <w:uiPriority w:val="9"/>
    <w:rsid w:val="007F63DC"/>
    <w:rPr>
      <w:rFonts w:asciiTheme="majorHAnsi" w:eastAsiaTheme="majorEastAsia" w:hAnsiTheme="majorHAnsi" w:cstheme="majorBidi"/>
      <w:caps/>
      <w:color w:val="2F5496" w:themeColor="accent1" w:themeShade="BF"/>
      <w:sz w:val="56"/>
      <w:szCs w:val="32"/>
    </w:rPr>
  </w:style>
  <w:style w:type="paragraph" w:styleId="ListParagraph">
    <w:name w:val="List Paragraph"/>
    <w:basedOn w:val="Normal"/>
    <w:uiPriority w:val="34"/>
    <w:qFormat/>
    <w:rsid w:val="00962280"/>
    <w:pPr>
      <w:numPr>
        <w:numId w:val="1"/>
      </w:numPr>
      <w:spacing w:line="266" w:lineRule="auto"/>
      <w:ind w:left="720"/>
    </w:pPr>
  </w:style>
  <w:style w:type="character" w:customStyle="1" w:styleId="Heading3Char">
    <w:name w:val="Heading 3 Char"/>
    <w:basedOn w:val="DefaultParagraphFont"/>
    <w:link w:val="Heading3"/>
    <w:uiPriority w:val="9"/>
    <w:rsid w:val="000662B9"/>
    <w:rPr>
      <w:rFonts w:eastAsiaTheme="majorEastAsia" w:cstheme="majorBidi"/>
      <w:i/>
      <w:color w:val="1F3763" w:themeColor="accent1" w:themeShade="7F"/>
      <w:sz w:val="24"/>
      <w:szCs w:val="24"/>
    </w:rPr>
  </w:style>
  <w:style w:type="character" w:customStyle="1" w:styleId="Heading2Char">
    <w:name w:val="Heading 2 Char"/>
    <w:basedOn w:val="DefaultParagraphFont"/>
    <w:link w:val="Heading2"/>
    <w:uiPriority w:val="9"/>
    <w:rsid w:val="005A11B0"/>
    <w:rPr>
      <w:rFonts w:asciiTheme="majorHAnsi" w:eastAsiaTheme="majorEastAsia" w:hAnsiTheme="majorHAnsi" w:cstheme="majorBidi"/>
      <w:color w:val="2F5496" w:themeColor="accent1" w:themeShade="BF"/>
      <w:sz w:val="24"/>
      <w:szCs w:val="26"/>
    </w:rPr>
  </w:style>
  <w:style w:type="character" w:customStyle="1" w:styleId="Date1">
    <w:name w:val="Date1"/>
    <w:basedOn w:val="DefaultParagraphFont"/>
    <w:rsid w:val="009137DA"/>
  </w:style>
  <w:style w:type="character" w:styleId="Hyperlink">
    <w:name w:val="Hyperlink"/>
    <w:basedOn w:val="DefaultParagraphFont"/>
    <w:uiPriority w:val="99"/>
    <w:unhideWhenUsed/>
    <w:qFormat/>
    <w:rsid w:val="009137DA"/>
    <w:rPr>
      <w:color w:val="0563C1" w:themeColor="hyperlink"/>
      <w:u w:val="single"/>
    </w:rPr>
  </w:style>
  <w:style w:type="character" w:customStyle="1" w:styleId="UnresolvedMention1">
    <w:name w:val="Unresolved Mention1"/>
    <w:basedOn w:val="DefaultParagraphFont"/>
    <w:uiPriority w:val="99"/>
    <w:semiHidden/>
    <w:unhideWhenUsed/>
    <w:rsid w:val="009137DA"/>
    <w:rPr>
      <w:color w:val="808080"/>
      <w:shd w:val="clear" w:color="auto" w:fill="E6E6E6"/>
    </w:rPr>
  </w:style>
  <w:style w:type="character" w:styleId="Emphasis">
    <w:name w:val="Emphasis"/>
    <w:basedOn w:val="DefaultParagraphFont"/>
    <w:uiPriority w:val="20"/>
    <w:qFormat/>
    <w:rsid w:val="009137DA"/>
    <w:rPr>
      <w:i/>
      <w:iCs/>
    </w:rPr>
  </w:style>
  <w:style w:type="paragraph" w:styleId="NormalWeb">
    <w:name w:val="Normal (Web)"/>
    <w:basedOn w:val="Normal"/>
    <w:uiPriority w:val="99"/>
    <w:semiHidden/>
    <w:unhideWhenUsed/>
    <w:rsid w:val="00F94BBA"/>
    <w:pPr>
      <w:spacing w:before="100" w:beforeAutospacing="1" w:after="100" w:afterAutospacing="1" w:line="240" w:lineRule="auto"/>
    </w:pPr>
    <w:rPr>
      <w:rFonts w:ascii="Times New Roman" w:eastAsia="Times New Roman" w:hAnsi="Times New Roman" w:cs="Times New Roman"/>
      <w:szCs w:val="24"/>
    </w:rPr>
  </w:style>
  <w:style w:type="character" w:customStyle="1" w:styleId="vm-hook">
    <w:name w:val="vm-hook"/>
    <w:basedOn w:val="DefaultParagraphFont"/>
    <w:rsid w:val="00F94BBA"/>
  </w:style>
  <w:style w:type="character" w:styleId="Strong">
    <w:name w:val="Strong"/>
    <w:basedOn w:val="DefaultParagraphFont"/>
    <w:uiPriority w:val="22"/>
    <w:qFormat/>
    <w:rsid w:val="00E51D47"/>
    <w:rPr>
      <w:b/>
      <w:bCs/>
    </w:rPr>
  </w:style>
  <w:style w:type="paragraph" w:customStyle="1" w:styleId="m-8085449076693160327gmail-p1">
    <w:name w:val="m_-8085449076693160327gmail-p1"/>
    <w:basedOn w:val="Normal"/>
    <w:rsid w:val="00E51D47"/>
    <w:pPr>
      <w:spacing w:before="100" w:beforeAutospacing="1" w:after="100" w:afterAutospacing="1" w:line="240" w:lineRule="auto"/>
    </w:pPr>
    <w:rPr>
      <w:rFonts w:ascii="Times New Roman" w:eastAsia="Times New Roman" w:hAnsi="Times New Roman" w:cs="Times New Roman"/>
      <w:szCs w:val="24"/>
    </w:rPr>
  </w:style>
  <w:style w:type="character" w:customStyle="1" w:styleId="m-8085449076693160327gmail-s1">
    <w:name w:val="m_-8085449076693160327gmail-s1"/>
    <w:basedOn w:val="DefaultParagraphFont"/>
    <w:rsid w:val="00E51D47"/>
  </w:style>
  <w:style w:type="character" w:customStyle="1" w:styleId="m-8085449076693160327gmail-s2">
    <w:name w:val="m_-8085449076693160327gmail-s2"/>
    <w:basedOn w:val="DefaultParagraphFont"/>
    <w:rsid w:val="00E51D47"/>
  </w:style>
  <w:style w:type="paragraph" w:customStyle="1" w:styleId="Table">
    <w:name w:val="Table"/>
    <w:basedOn w:val="Normal"/>
    <w:qFormat/>
    <w:rsid w:val="003A6FE6"/>
    <w:pPr>
      <w:spacing w:before="60" w:after="60" w:line="240" w:lineRule="auto"/>
    </w:pPr>
    <w:rPr>
      <w:rFonts w:eastAsiaTheme="minorEastAsia"/>
      <w:sz w:val="16"/>
      <w:szCs w:val="20"/>
    </w:rPr>
  </w:style>
  <w:style w:type="paragraph" w:customStyle="1" w:styleId="Indent">
    <w:name w:val="Indent"/>
    <w:basedOn w:val="Normal"/>
    <w:qFormat/>
    <w:rsid w:val="003A6FE6"/>
    <w:pPr>
      <w:spacing w:before="60" w:after="60" w:line="240" w:lineRule="auto"/>
      <w:ind w:left="720"/>
    </w:pPr>
    <w:rPr>
      <w:rFonts w:eastAsiaTheme="minorEastAsia"/>
      <w:szCs w:val="20"/>
    </w:rPr>
  </w:style>
  <w:style w:type="paragraph" w:styleId="PlainText">
    <w:name w:val="Plain Text"/>
    <w:basedOn w:val="Normal"/>
    <w:link w:val="PlainTextChar"/>
    <w:uiPriority w:val="99"/>
    <w:unhideWhenUsed/>
    <w:rsid w:val="003A6FE6"/>
    <w:pPr>
      <w:spacing w:before="0" w:after="0" w:line="240" w:lineRule="auto"/>
    </w:pPr>
    <w:rPr>
      <w:rFonts w:ascii="Consolas" w:eastAsiaTheme="minorEastAsia" w:hAnsi="Consolas"/>
      <w:sz w:val="21"/>
      <w:szCs w:val="21"/>
    </w:rPr>
  </w:style>
  <w:style w:type="character" w:customStyle="1" w:styleId="PlainTextChar">
    <w:name w:val="Plain Text Char"/>
    <w:basedOn w:val="DefaultParagraphFont"/>
    <w:link w:val="PlainText"/>
    <w:uiPriority w:val="99"/>
    <w:rsid w:val="003A6FE6"/>
    <w:rPr>
      <w:rFonts w:ascii="Consolas" w:eastAsiaTheme="minorEastAsia" w:hAnsi="Consolas"/>
      <w:sz w:val="21"/>
      <w:szCs w:val="21"/>
    </w:rPr>
  </w:style>
  <w:style w:type="paragraph" w:customStyle="1" w:styleId="Headfirst">
    <w:name w:val="Headfirst"/>
    <w:basedOn w:val="Normal"/>
    <w:next w:val="ChapBM"/>
    <w:qFormat/>
    <w:rsid w:val="003A6FE6"/>
    <w:pPr>
      <w:spacing w:after="0"/>
    </w:pPr>
    <w:rPr>
      <w:rFonts w:eastAsiaTheme="minorEastAsia"/>
      <w:szCs w:val="20"/>
    </w:rPr>
  </w:style>
  <w:style w:type="paragraph" w:customStyle="1" w:styleId="ChapBM">
    <w:name w:val="Chap_BM"/>
    <w:basedOn w:val="Normal"/>
    <w:qFormat/>
    <w:rsid w:val="003A6FE6"/>
    <w:pPr>
      <w:spacing w:before="0" w:after="0"/>
      <w:ind w:firstLine="475"/>
    </w:pPr>
    <w:rPr>
      <w:rFonts w:eastAsiaTheme="minorEastAsia"/>
      <w:szCs w:val="20"/>
    </w:rPr>
  </w:style>
  <w:style w:type="paragraph" w:customStyle="1" w:styleId="sf1first">
    <w:name w:val="sf1_first"/>
    <w:basedOn w:val="Normal"/>
    <w:next w:val="ChapBM"/>
    <w:qFormat/>
    <w:rsid w:val="003A6FE6"/>
    <w:pPr>
      <w:pBdr>
        <w:top w:val="single" w:sz="4" w:space="1" w:color="4472C4" w:themeColor="accent1"/>
        <w:bottom w:val="single" w:sz="4" w:space="1" w:color="4472C4" w:themeColor="accent1"/>
      </w:pBdr>
      <w:ind w:left="475" w:right="475"/>
      <w:contextualSpacing/>
    </w:pPr>
    <w:rPr>
      <w:rFonts w:eastAsiaTheme="minorEastAsia"/>
      <w:i/>
      <w:sz w:val="20"/>
      <w:szCs w:val="20"/>
    </w:rPr>
  </w:style>
  <w:style w:type="paragraph" w:customStyle="1" w:styleId="NLTTL">
    <w:name w:val="NL_TTL"/>
    <w:basedOn w:val="Normal"/>
    <w:qFormat/>
    <w:rsid w:val="003A6FE6"/>
    <w:pPr>
      <w:keepNext/>
      <w:spacing w:before="200" w:after="60"/>
    </w:pPr>
    <w:rPr>
      <w:rFonts w:eastAsiaTheme="minorEastAsia"/>
      <w:b/>
      <w:color w:val="44546A" w:themeColor="text2"/>
      <w:sz w:val="20"/>
      <w:szCs w:val="20"/>
    </w:rPr>
  </w:style>
  <w:style w:type="paragraph" w:customStyle="1" w:styleId="CFOBJBLMID">
    <w:name w:val="CF_OBJ_BL_MID"/>
    <w:basedOn w:val="Normal"/>
    <w:qFormat/>
    <w:rsid w:val="003A6FE6"/>
    <w:pPr>
      <w:tabs>
        <w:tab w:val="left" w:pos="72"/>
      </w:tabs>
      <w:ind w:left="475" w:hanging="475"/>
    </w:pPr>
    <w:rPr>
      <w:rFonts w:eastAsiaTheme="minorEastAsia"/>
      <w:szCs w:val="20"/>
    </w:rPr>
  </w:style>
  <w:style w:type="paragraph" w:customStyle="1" w:styleId="BL66">
    <w:name w:val="BL66"/>
    <w:basedOn w:val="Normal"/>
    <w:link w:val="BL66Char"/>
    <w:qFormat/>
    <w:rsid w:val="003A6FE6"/>
    <w:pPr>
      <w:numPr>
        <w:numId w:val="2"/>
      </w:numPr>
      <w:spacing w:before="60" w:after="60"/>
    </w:pPr>
    <w:rPr>
      <w:rFonts w:eastAsiaTheme="minorEastAsia"/>
      <w:szCs w:val="20"/>
    </w:rPr>
  </w:style>
  <w:style w:type="paragraph" w:styleId="Caption">
    <w:name w:val="caption"/>
    <w:basedOn w:val="Normal"/>
    <w:next w:val="Exhibit"/>
    <w:uiPriority w:val="35"/>
    <w:unhideWhenUsed/>
    <w:qFormat/>
    <w:rsid w:val="003A6FE6"/>
    <w:pPr>
      <w:keepNext/>
      <w:spacing w:before="240" w:line="240" w:lineRule="auto"/>
    </w:pPr>
    <w:rPr>
      <w:rFonts w:eastAsiaTheme="minorEastAsia"/>
      <w:i/>
      <w:iCs/>
      <w:color w:val="44546A" w:themeColor="text2"/>
      <w:sz w:val="18"/>
      <w:szCs w:val="18"/>
    </w:rPr>
  </w:style>
  <w:style w:type="character" w:styleId="CommentReference">
    <w:name w:val="annotation reference"/>
    <w:basedOn w:val="DefaultParagraphFont"/>
    <w:uiPriority w:val="99"/>
    <w:semiHidden/>
    <w:unhideWhenUsed/>
    <w:rsid w:val="003A6FE6"/>
    <w:rPr>
      <w:sz w:val="16"/>
      <w:szCs w:val="16"/>
    </w:rPr>
  </w:style>
  <w:style w:type="paragraph" w:styleId="CommentText">
    <w:name w:val="annotation text"/>
    <w:basedOn w:val="Normal"/>
    <w:link w:val="CommentTextChar"/>
    <w:uiPriority w:val="99"/>
    <w:unhideWhenUsed/>
    <w:rsid w:val="003A6FE6"/>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3A6FE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A6FE6"/>
    <w:rPr>
      <w:b/>
      <w:bCs/>
    </w:rPr>
  </w:style>
  <w:style w:type="character" w:customStyle="1" w:styleId="CommentSubjectChar">
    <w:name w:val="Comment Subject Char"/>
    <w:basedOn w:val="CommentTextChar"/>
    <w:link w:val="CommentSubject"/>
    <w:uiPriority w:val="99"/>
    <w:semiHidden/>
    <w:rsid w:val="003A6FE6"/>
    <w:rPr>
      <w:rFonts w:eastAsiaTheme="minorEastAsia"/>
      <w:b/>
      <w:bCs/>
      <w:sz w:val="20"/>
      <w:szCs w:val="20"/>
    </w:rPr>
  </w:style>
  <w:style w:type="paragraph" w:styleId="BalloonText">
    <w:name w:val="Balloon Text"/>
    <w:basedOn w:val="Normal"/>
    <w:link w:val="BalloonTextChar"/>
    <w:uiPriority w:val="99"/>
    <w:semiHidden/>
    <w:unhideWhenUsed/>
    <w:rsid w:val="003A6FE6"/>
    <w:pPr>
      <w:spacing w:before="0"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3A6FE6"/>
    <w:rPr>
      <w:rFonts w:ascii="Segoe UI" w:eastAsiaTheme="minorEastAsia" w:hAnsi="Segoe UI" w:cs="Segoe UI"/>
      <w:sz w:val="18"/>
      <w:szCs w:val="18"/>
    </w:rPr>
  </w:style>
  <w:style w:type="paragraph" w:customStyle="1" w:styleId="H3">
    <w:name w:val="H3"/>
    <w:basedOn w:val="ChapBM"/>
    <w:next w:val="ChapBM"/>
    <w:qFormat/>
    <w:rsid w:val="003A6FE6"/>
    <w:pPr>
      <w:spacing w:before="60"/>
    </w:pPr>
  </w:style>
  <w:style w:type="character" w:customStyle="1" w:styleId="Keyterm">
    <w:name w:val="Keyterm"/>
    <w:basedOn w:val="DefaultParagraphFont"/>
    <w:uiPriority w:val="1"/>
    <w:qFormat/>
    <w:rsid w:val="003A6FE6"/>
    <w:rPr>
      <w:rFonts w:asciiTheme="minorHAnsi" w:hAnsiTheme="minorHAnsi"/>
      <w:b/>
      <w:sz w:val="22"/>
    </w:rPr>
  </w:style>
  <w:style w:type="paragraph" w:customStyle="1" w:styleId="OBJ">
    <w:name w:val="OBJ"/>
    <w:basedOn w:val="BL66"/>
    <w:link w:val="OBJChar"/>
    <w:qFormat/>
    <w:rsid w:val="003A6FE6"/>
    <w:pPr>
      <w:ind w:left="1440"/>
    </w:pPr>
  </w:style>
  <w:style w:type="paragraph" w:styleId="Header">
    <w:name w:val="header"/>
    <w:basedOn w:val="Normal"/>
    <w:link w:val="HeaderChar"/>
    <w:uiPriority w:val="99"/>
    <w:unhideWhenUsed/>
    <w:qFormat/>
    <w:rsid w:val="003A6FE6"/>
    <w:pPr>
      <w:tabs>
        <w:tab w:val="center" w:pos="4680"/>
        <w:tab w:val="right" w:pos="9360"/>
      </w:tabs>
      <w:spacing w:before="0" w:after="0" w:line="240" w:lineRule="auto"/>
    </w:pPr>
    <w:rPr>
      <w:rFonts w:eastAsiaTheme="minorEastAsia"/>
      <w:szCs w:val="20"/>
    </w:rPr>
  </w:style>
  <w:style w:type="character" w:customStyle="1" w:styleId="HeaderChar">
    <w:name w:val="Header Char"/>
    <w:basedOn w:val="DefaultParagraphFont"/>
    <w:link w:val="Header"/>
    <w:uiPriority w:val="99"/>
    <w:rsid w:val="003A6FE6"/>
    <w:rPr>
      <w:rFonts w:eastAsiaTheme="minorEastAsia"/>
      <w:szCs w:val="20"/>
    </w:rPr>
  </w:style>
  <w:style w:type="paragraph" w:styleId="Footer">
    <w:name w:val="footer"/>
    <w:basedOn w:val="Normal"/>
    <w:link w:val="FooterChar"/>
    <w:uiPriority w:val="99"/>
    <w:unhideWhenUsed/>
    <w:qFormat/>
    <w:rsid w:val="003A6FE6"/>
    <w:pPr>
      <w:tabs>
        <w:tab w:val="center" w:pos="4680"/>
        <w:tab w:val="right" w:pos="9360"/>
      </w:tabs>
      <w:spacing w:before="0" w:after="0"/>
    </w:pPr>
    <w:rPr>
      <w:rFonts w:eastAsiaTheme="minorEastAsia"/>
      <w:sz w:val="18"/>
      <w:szCs w:val="20"/>
    </w:rPr>
  </w:style>
  <w:style w:type="character" w:customStyle="1" w:styleId="FooterChar">
    <w:name w:val="Footer Char"/>
    <w:basedOn w:val="DefaultParagraphFont"/>
    <w:link w:val="Footer"/>
    <w:uiPriority w:val="99"/>
    <w:rsid w:val="003A6FE6"/>
    <w:rPr>
      <w:rFonts w:eastAsiaTheme="minorEastAsia"/>
      <w:sz w:val="18"/>
      <w:szCs w:val="20"/>
    </w:rPr>
  </w:style>
  <w:style w:type="character" w:customStyle="1" w:styleId="H31">
    <w:name w:val="H31"/>
    <w:basedOn w:val="DefaultParagraphFont"/>
    <w:uiPriority w:val="1"/>
    <w:qFormat/>
    <w:rsid w:val="003A6FE6"/>
    <w:rPr>
      <w:rFonts w:asciiTheme="minorHAnsi" w:hAnsiTheme="minorHAnsi"/>
      <w:b/>
      <w:caps w:val="0"/>
      <w:smallCaps w:val="0"/>
      <w:color w:val="4472C4" w:themeColor="accent1"/>
      <w:sz w:val="24"/>
    </w:rPr>
  </w:style>
  <w:style w:type="paragraph" w:styleId="FootnoteText">
    <w:name w:val="footnote text"/>
    <w:basedOn w:val="Normal"/>
    <w:link w:val="FootnoteTextChar"/>
    <w:uiPriority w:val="99"/>
    <w:unhideWhenUsed/>
    <w:qFormat/>
    <w:rsid w:val="003A6FE6"/>
    <w:pPr>
      <w:spacing w:before="0" w:after="0" w:line="240" w:lineRule="auto"/>
    </w:pPr>
    <w:rPr>
      <w:rFonts w:eastAsiaTheme="minorEastAsia"/>
      <w:szCs w:val="20"/>
    </w:rPr>
  </w:style>
  <w:style w:type="character" w:customStyle="1" w:styleId="FootnoteTextChar">
    <w:name w:val="Footnote Text Char"/>
    <w:basedOn w:val="DefaultParagraphFont"/>
    <w:link w:val="FootnoteText"/>
    <w:uiPriority w:val="99"/>
    <w:rsid w:val="003A6FE6"/>
    <w:rPr>
      <w:rFonts w:eastAsiaTheme="minorEastAsia"/>
      <w:sz w:val="28"/>
      <w:szCs w:val="20"/>
    </w:rPr>
  </w:style>
  <w:style w:type="character" w:styleId="FootnoteReference">
    <w:name w:val="footnote reference"/>
    <w:basedOn w:val="DefaultParagraphFont"/>
    <w:uiPriority w:val="99"/>
    <w:unhideWhenUsed/>
    <w:rsid w:val="003A6FE6"/>
    <w:rPr>
      <w:vertAlign w:val="superscript"/>
    </w:rPr>
  </w:style>
  <w:style w:type="character" w:customStyle="1" w:styleId="KT">
    <w:name w:val="KT"/>
    <w:basedOn w:val="DefaultParagraphFont"/>
    <w:uiPriority w:val="1"/>
    <w:qFormat/>
    <w:rsid w:val="003A6FE6"/>
    <w:rPr>
      <w:rFonts w:asciiTheme="minorHAnsi" w:hAnsiTheme="minorHAnsi"/>
      <w:b/>
      <w:sz w:val="24"/>
    </w:rPr>
  </w:style>
  <w:style w:type="paragraph" w:customStyle="1" w:styleId="TableHeader">
    <w:name w:val="TableHeader"/>
    <w:basedOn w:val="Table"/>
    <w:next w:val="Table"/>
    <w:qFormat/>
    <w:rsid w:val="003A6FE6"/>
    <w:pPr>
      <w:spacing w:before="120"/>
    </w:pPr>
    <w:rPr>
      <w:b/>
      <w:color w:val="2F5496" w:themeColor="accent1" w:themeShade="BF"/>
    </w:rPr>
  </w:style>
  <w:style w:type="paragraph" w:styleId="TableofFigures">
    <w:name w:val="table of figures"/>
    <w:basedOn w:val="Normal"/>
    <w:next w:val="Normal"/>
    <w:uiPriority w:val="99"/>
    <w:unhideWhenUsed/>
    <w:rsid w:val="003A6FE6"/>
    <w:pPr>
      <w:spacing w:after="0"/>
    </w:pPr>
    <w:rPr>
      <w:rFonts w:eastAsiaTheme="minorEastAsia"/>
      <w:szCs w:val="20"/>
    </w:rPr>
  </w:style>
  <w:style w:type="paragraph" w:customStyle="1" w:styleId="TableText">
    <w:name w:val="TableText"/>
    <w:basedOn w:val="Normal"/>
    <w:autoRedefine/>
    <w:qFormat/>
    <w:rsid w:val="00D330A7"/>
    <w:pPr>
      <w:tabs>
        <w:tab w:val="left" w:pos="360"/>
        <w:tab w:val="left" w:pos="720"/>
      </w:tabs>
      <w:spacing w:before="60" w:after="60" w:line="240" w:lineRule="auto"/>
    </w:pPr>
    <w:rPr>
      <w:rFonts w:eastAsia="Times New Roman" w:cs="Times New Roman"/>
      <w:bCs/>
      <w:sz w:val="16"/>
      <w:szCs w:val="24"/>
      <w:lang w:bidi="en-US"/>
    </w:rPr>
  </w:style>
  <w:style w:type="paragraph" w:customStyle="1" w:styleId="TableHeading">
    <w:name w:val="Table Heading"/>
    <w:basedOn w:val="TableText"/>
    <w:qFormat/>
    <w:rsid w:val="003A6FE6"/>
    <w:pPr>
      <w:overflowPunct w:val="0"/>
      <w:autoSpaceDE w:val="0"/>
      <w:autoSpaceDN w:val="0"/>
      <w:adjustRightInd w:val="0"/>
      <w:spacing w:before="120"/>
      <w:textAlignment w:val="baseline"/>
    </w:pPr>
    <w:rPr>
      <w:b/>
      <w:bCs w:val="0"/>
      <w:color w:val="2F5496" w:themeColor="accent1" w:themeShade="BF"/>
    </w:rPr>
  </w:style>
  <w:style w:type="table" w:customStyle="1" w:styleId="LightList-Accent11">
    <w:name w:val="Light List - Accent 11"/>
    <w:basedOn w:val="TableNormal"/>
    <w:uiPriority w:val="61"/>
    <w:rsid w:val="003A6FE6"/>
    <w:pPr>
      <w:spacing w:after="0" w:line="240" w:lineRule="auto"/>
    </w:pPr>
    <w:rPr>
      <w:rFonts w:eastAsia="Times New Roman" w:cs="Times New Roman"/>
      <w:sz w:val="20"/>
      <w:szCs w:val="20"/>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Normal1">
    <w:name w:val="Normal1"/>
    <w:rsid w:val="003A6FE6"/>
    <w:rPr>
      <w:rFonts w:ascii="Courier" w:hAnsi="Courier"/>
      <w:sz w:val="24"/>
    </w:rPr>
  </w:style>
  <w:style w:type="paragraph" w:customStyle="1" w:styleId="CHAPBM0">
    <w:name w:val="CHAP_BM"/>
    <w:basedOn w:val="Normal"/>
    <w:link w:val="CHAPBMChar"/>
    <w:qFormat/>
    <w:rsid w:val="003A6FE6"/>
    <w:pPr>
      <w:overflowPunct w:val="0"/>
      <w:autoSpaceDE w:val="0"/>
      <w:autoSpaceDN w:val="0"/>
      <w:adjustRightInd w:val="0"/>
      <w:spacing w:before="0" w:after="0" w:line="240" w:lineRule="auto"/>
      <w:ind w:firstLine="720"/>
      <w:textAlignment w:val="baseline"/>
    </w:pPr>
    <w:rPr>
      <w:rFonts w:ascii="Times New Roman" w:eastAsia="Times New Roman" w:hAnsi="Times New Roman" w:cs="Times New Roman"/>
      <w:iCs/>
      <w:szCs w:val="24"/>
    </w:rPr>
  </w:style>
  <w:style w:type="character" w:customStyle="1" w:styleId="CHAPBMChar">
    <w:name w:val="CHAP_BM Char"/>
    <w:basedOn w:val="DefaultParagraphFont"/>
    <w:link w:val="CHAPBM0"/>
    <w:rsid w:val="003A6FE6"/>
    <w:rPr>
      <w:rFonts w:ascii="Times New Roman" w:eastAsia="Times New Roman" w:hAnsi="Times New Roman" w:cs="Times New Roman"/>
      <w:iCs/>
      <w:sz w:val="24"/>
      <w:szCs w:val="24"/>
    </w:rPr>
  </w:style>
  <w:style w:type="table" w:styleId="TableGrid">
    <w:name w:val="Table Grid"/>
    <w:basedOn w:val="TableNormal"/>
    <w:uiPriority w:val="59"/>
    <w:rsid w:val="003A6F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A6FE6"/>
    <w:rPr>
      <w:color w:val="954F72" w:themeColor="followedHyperlink"/>
      <w:u w:val="single"/>
    </w:rPr>
  </w:style>
  <w:style w:type="paragraph" w:customStyle="1" w:styleId="Exhibit">
    <w:name w:val="Exhibit"/>
    <w:basedOn w:val="Normal"/>
    <w:next w:val="ChapBM"/>
    <w:link w:val="ExhibitChar"/>
    <w:qFormat/>
    <w:rsid w:val="003A6FE6"/>
    <w:pPr>
      <w:spacing w:after="240"/>
    </w:pPr>
    <w:rPr>
      <w:rFonts w:eastAsiaTheme="minorEastAsia"/>
      <w:szCs w:val="20"/>
    </w:rPr>
  </w:style>
  <w:style w:type="table" w:customStyle="1" w:styleId="ListTable3-Accent11">
    <w:name w:val="List Table 3 - Accent 11"/>
    <w:basedOn w:val="TableNormal"/>
    <w:uiPriority w:val="48"/>
    <w:rsid w:val="003A6FE6"/>
    <w:pPr>
      <w:spacing w:before="200" w:after="0" w:line="240" w:lineRule="auto"/>
    </w:pPr>
    <w:rPr>
      <w:sz w:val="16"/>
      <w:lang w:bidi="en-US"/>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TableHeading0">
    <w:name w:val="TableHeading"/>
    <w:basedOn w:val="TableText"/>
    <w:next w:val="TableText"/>
    <w:qFormat/>
    <w:rsid w:val="003A6FE6"/>
    <w:pPr>
      <w:tabs>
        <w:tab w:val="clear" w:pos="360"/>
        <w:tab w:val="clear" w:pos="720"/>
      </w:tabs>
      <w:overflowPunct w:val="0"/>
      <w:autoSpaceDE w:val="0"/>
      <w:autoSpaceDN w:val="0"/>
      <w:adjustRightInd w:val="0"/>
      <w:spacing w:before="120"/>
    </w:pPr>
    <w:rPr>
      <w:rFonts w:eastAsiaTheme="minorEastAsia" w:cstheme="minorBidi"/>
      <w:b/>
      <w:bCs w:val="0"/>
      <w:color w:val="FFFFFF" w:themeColor="background1"/>
      <w:szCs w:val="20"/>
    </w:rPr>
  </w:style>
  <w:style w:type="paragraph" w:customStyle="1" w:styleId="TYU">
    <w:name w:val="TYU"/>
    <w:basedOn w:val="Normal"/>
    <w:next w:val="tba"/>
    <w:link w:val="TYUChar"/>
    <w:qFormat/>
    <w:rsid w:val="003A6FE6"/>
    <w:pPr>
      <w:tabs>
        <w:tab w:val="left" w:pos="144"/>
        <w:tab w:val="left" w:pos="475"/>
        <w:tab w:val="left" w:pos="950"/>
      </w:tabs>
      <w:spacing w:before="60"/>
      <w:ind w:left="475" w:hanging="475"/>
      <w:contextualSpacing/>
    </w:pPr>
    <w:rPr>
      <w:rFonts w:eastAsia="Times New Roman" w:cs="Times New Roman"/>
      <w:color w:val="44546A" w:themeColor="text2"/>
      <w:sz w:val="20"/>
      <w:szCs w:val="24"/>
    </w:rPr>
  </w:style>
  <w:style w:type="character" w:customStyle="1" w:styleId="TYUChar">
    <w:name w:val="TYU Char"/>
    <w:basedOn w:val="DefaultParagraphFont"/>
    <w:link w:val="TYU"/>
    <w:rsid w:val="003A6FE6"/>
    <w:rPr>
      <w:rFonts w:eastAsia="Times New Roman" w:cs="Times New Roman"/>
      <w:color w:val="44546A" w:themeColor="text2"/>
      <w:sz w:val="20"/>
      <w:szCs w:val="24"/>
    </w:rPr>
  </w:style>
  <w:style w:type="character" w:customStyle="1" w:styleId="BL66Char">
    <w:name w:val="BL66 Char"/>
    <w:basedOn w:val="DefaultParagraphFont"/>
    <w:link w:val="BL66"/>
    <w:rsid w:val="003A6FE6"/>
    <w:rPr>
      <w:rFonts w:eastAsiaTheme="minorEastAsia"/>
      <w:noProof/>
      <w:szCs w:val="20"/>
    </w:rPr>
  </w:style>
  <w:style w:type="character" w:customStyle="1" w:styleId="ExhibitChar">
    <w:name w:val="Exhibit Char"/>
    <w:basedOn w:val="DefaultParagraphFont"/>
    <w:link w:val="Exhibit"/>
    <w:rsid w:val="003A6FE6"/>
    <w:rPr>
      <w:rFonts w:eastAsiaTheme="minorEastAsia"/>
      <w:szCs w:val="20"/>
    </w:rPr>
  </w:style>
  <w:style w:type="paragraph" w:customStyle="1" w:styleId="FigureHeader">
    <w:name w:val="FigureHeader"/>
    <w:basedOn w:val="TableHeader"/>
    <w:qFormat/>
    <w:rsid w:val="003A6FE6"/>
    <w:pPr>
      <w:keepNext/>
      <w:spacing w:before="60"/>
    </w:pPr>
    <w:rPr>
      <w:rFonts w:eastAsia="Times New Roman" w:cs="Times New Roman"/>
      <w:color w:val="8496B0" w:themeColor="text2" w:themeTint="99"/>
      <w:szCs w:val="24"/>
    </w:rPr>
  </w:style>
  <w:style w:type="paragraph" w:customStyle="1" w:styleId="FigureText">
    <w:name w:val="FigureText"/>
    <w:basedOn w:val="TableText"/>
    <w:qFormat/>
    <w:rsid w:val="003A6FE6"/>
    <w:pPr>
      <w:spacing w:before="40" w:after="40"/>
      <w:ind w:left="360"/>
    </w:pPr>
  </w:style>
  <w:style w:type="paragraph" w:customStyle="1" w:styleId="CHAPNUM">
    <w:name w:val="CHAP_NUM"/>
    <w:basedOn w:val="Normal"/>
    <w:qFormat/>
    <w:rsid w:val="007D3E49"/>
    <w:pPr>
      <w:widowControl w:val="0"/>
      <w:suppressAutoHyphens/>
      <w:autoSpaceDE w:val="0"/>
      <w:autoSpaceDN w:val="0"/>
      <w:adjustRightInd w:val="0"/>
      <w:spacing w:before="480" w:after="240"/>
      <w:jc w:val="right"/>
      <w:textAlignment w:val="center"/>
      <w:outlineLvl w:val="0"/>
    </w:pPr>
    <w:rPr>
      <w:rFonts w:eastAsia="Times New Roman" w:cs="FrutigerLTStd-BoldCn"/>
      <w:b/>
      <w:bCs/>
      <w:color w:val="767171"/>
      <w:sz w:val="160"/>
      <w:szCs w:val="160"/>
    </w:rPr>
  </w:style>
  <w:style w:type="paragraph" w:customStyle="1" w:styleId="CHAPTTL">
    <w:name w:val="CHAP_TTL"/>
    <w:basedOn w:val="Normal"/>
    <w:qFormat/>
    <w:rsid w:val="00DF54C2"/>
    <w:pPr>
      <w:widowControl w:val="0"/>
      <w:suppressAutoHyphens/>
      <w:autoSpaceDE w:val="0"/>
      <w:autoSpaceDN w:val="0"/>
      <w:adjustRightInd w:val="0"/>
      <w:spacing w:before="360" w:after="480"/>
      <w:jc w:val="right"/>
      <w:textAlignment w:val="center"/>
      <w:outlineLvl w:val="0"/>
    </w:pPr>
    <w:rPr>
      <w:rFonts w:asciiTheme="majorHAnsi" w:eastAsia="Times New Roman" w:hAnsiTheme="majorHAnsi" w:cs="FrutigerLTStd-BoldCn"/>
      <w:b/>
      <w:bCs/>
      <w:caps/>
      <w:color w:val="637084"/>
      <w:sz w:val="64"/>
      <w:szCs w:val="42"/>
    </w:rPr>
  </w:style>
  <w:style w:type="paragraph" w:customStyle="1" w:styleId="CFOBJSETSUPTTL">
    <w:name w:val="CF_OBJSET_SUPTTL"/>
    <w:basedOn w:val="Normal"/>
    <w:rsid w:val="003A6FE6"/>
    <w:pPr>
      <w:widowControl w:val="0"/>
      <w:autoSpaceDE w:val="0"/>
      <w:autoSpaceDN w:val="0"/>
      <w:adjustRightInd w:val="0"/>
      <w:textAlignment w:val="center"/>
    </w:pPr>
    <w:rPr>
      <w:rFonts w:ascii="Calibri" w:eastAsia="Times New Roman" w:hAnsi="Calibri" w:cs="FrutigerLTStd-Bold"/>
      <w:b/>
      <w:bCs/>
      <w:caps/>
      <w:color w:val="000000"/>
    </w:rPr>
  </w:style>
  <w:style w:type="paragraph" w:customStyle="1" w:styleId="CFOBJSET">
    <w:name w:val="CF_OBJSET"/>
    <w:basedOn w:val="Normal"/>
    <w:rsid w:val="003A6FE6"/>
    <w:pPr>
      <w:widowControl w:val="0"/>
      <w:autoSpaceDE w:val="0"/>
      <w:autoSpaceDN w:val="0"/>
      <w:adjustRightInd w:val="0"/>
      <w:textAlignment w:val="center"/>
    </w:pPr>
    <w:rPr>
      <w:rFonts w:eastAsia="Times New Roman" w:cs="FrutigerLTStd-Bold"/>
      <w:b/>
      <w:bCs/>
      <w:color w:val="8496B0" w:themeColor="text2" w:themeTint="99"/>
    </w:rPr>
  </w:style>
  <w:style w:type="paragraph" w:customStyle="1" w:styleId="CFOBJ">
    <w:name w:val="CF_OBJ"/>
    <w:basedOn w:val="Normal"/>
    <w:rsid w:val="003A6FE6"/>
    <w:pPr>
      <w:widowControl w:val="0"/>
      <w:numPr>
        <w:numId w:val="3"/>
      </w:numPr>
      <w:tabs>
        <w:tab w:val="left" w:pos="180"/>
      </w:tabs>
      <w:suppressAutoHyphens/>
      <w:autoSpaceDE w:val="0"/>
      <w:autoSpaceDN w:val="0"/>
      <w:adjustRightInd w:val="0"/>
      <w:spacing w:before="80" w:after="80" w:line="252" w:lineRule="auto"/>
      <w:textAlignment w:val="center"/>
    </w:pPr>
    <w:rPr>
      <w:rFonts w:ascii="Calibri" w:eastAsia="Times New Roman" w:hAnsi="Calibri" w:cs="FrutigerLTStd-Cn"/>
      <w:color w:val="000000"/>
      <w:szCs w:val="17"/>
    </w:rPr>
  </w:style>
  <w:style w:type="paragraph" w:styleId="Revision">
    <w:name w:val="Revision"/>
    <w:hidden/>
    <w:uiPriority w:val="99"/>
    <w:semiHidden/>
    <w:rsid w:val="003A6FE6"/>
    <w:pPr>
      <w:spacing w:after="0" w:line="240" w:lineRule="auto"/>
    </w:pPr>
    <w:rPr>
      <w:rFonts w:eastAsiaTheme="minorEastAsia"/>
      <w:szCs w:val="20"/>
    </w:rPr>
  </w:style>
  <w:style w:type="paragraph" w:styleId="TOCHeading">
    <w:name w:val="TOC Heading"/>
    <w:basedOn w:val="Heading1"/>
    <w:next w:val="Normal"/>
    <w:uiPriority w:val="39"/>
    <w:unhideWhenUsed/>
    <w:qFormat/>
    <w:rsid w:val="003A6FE6"/>
    <w:pPr>
      <w:pBdr>
        <w:bottom w:val="none" w:sz="0" w:space="0" w:color="auto"/>
      </w:pBdr>
      <w:spacing w:after="0"/>
      <w:outlineLvl w:val="9"/>
    </w:pPr>
    <w:rPr>
      <w:b/>
      <w:bCs/>
      <w:caps w:val="0"/>
      <w:sz w:val="28"/>
      <w:szCs w:val="28"/>
      <w:lang w:eastAsia="ja-JP"/>
    </w:rPr>
  </w:style>
  <w:style w:type="paragraph" w:styleId="TOC1">
    <w:name w:val="toc 1"/>
    <w:basedOn w:val="Normal"/>
    <w:next w:val="Normal"/>
    <w:autoRedefine/>
    <w:uiPriority w:val="39"/>
    <w:unhideWhenUsed/>
    <w:rsid w:val="003A6FE6"/>
    <w:pPr>
      <w:spacing w:after="100"/>
    </w:pPr>
    <w:rPr>
      <w:rFonts w:eastAsiaTheme="minorEastAsia"/>
      <w:szCs w:val="20"/>
    </w:rPr>
  </w:style>
  <w:style w:type="paragraph" w:styleId="TOC2">
    <w:name w:val="toc 2"/>
    <w:basedOn w:val="Normal"/>
    <w:next w:val="Normal"/>
    <w:autoRedefine/>
    <w:uiPriority w:val="39"/>
    <w:unhideWhenUsed/>
    <w:rsid w:val="003A6FE6"/>
    <w:pPr>
      <w:spacing w:after="100"/>
      <w:ind w:left="220"/>
    </w:pPr>
    <w:rPr>
      <w:rFonts w:eastAsiaTheme="minorEastAsia"/>
      <w:szCs w:val="20"/>
    </w:rPr>
  </w:style>
  <w:style w:type="table" w:customStyle="1" w:styleId="ListTable3-Accent12">
    <w:name w:val="List Table 3 - Accent 12"/>
    <w:basedOn w:val="TableNormal"/>
    <w:uiPriority w:val="48"/>
    <w:rsid w:val="003A6FE6"/>
    <w:pPr>
      <w:spacing w:before="200" w:after="0" w:line="240" w:lineRule="auto"/>
    </w:pPr>
    <w:rPr>
      <w:lang w:bidi="en-US"/>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LineNumber">
    <w:name w:val="line number"/>
    <w:basedOn w:val="DefaultParagraphFont"/>
    <w:uiPriority w:val="99"/>
    <w:semiHidden/>
    <w:unhideWhenUsed/>
    <w:rsid w:val="003A6FE6"/>
  </w:style>
  <w:style w:type="paragraph" w:styleId="TOC3">
    <w:name w:val="toc 3"/>
    <w:basedOn w:val="Normal"/>
    <w:next w:val="Normal"/>
    <w:autoRedefine/>
    <w:uiPriority w:val="39"/>
    <w:unhideWhenUsed/>
    <w:rsid w:val="003A6FE6"/>
    <w:pPr>
      <w:spacing w:before="0" w:after="100" w:line="259" w:lineRule="auto"/>
      <w:ind w:left="440"/>
    </w:pPr>
    <w:rPr>
      <w:rFonts w:eastAsiaTheme="minorEastAsia" w:cs="Times New Roman"/>
    </w:rPr>
  </w:style>
  <w:style w:type="paragraph" w:customStyle="1" w:styleId="ChBM6Before">
    <w:name w:val="ChBM6Before"/>
    <w:basedOn w:val="ChapBM"/>
    <w:qFormat/>
    <w:rsid w:val="003A6FE6"/>
    <w:pPr>
      <w:spacing w:before="240"/>
    </w:pPr>
  </w:style>
  <w:style w:type="paragraph" w:customStyle="1" w:styleId="CRPROBSETTTL">
    <w:name w:val="CR_PROBSET_TTL"/>
    <w:basedOn w:val="Normal"/>
    <w:next w:val="Normal"/>
    <w:qFormat/>
    <w:rsid w:val="003A6FE6"/>
    <w:pPr>
      <w:keepNext/>
      <w:widowControl w:val="0"/>
      <w:pBdr>
        <w:top w:val="single" w:sz="12" w:space="15" w:color="CBFFFF"/>
      </w:pBdr>
      <w:suppressAutoHyphens/>
      <w:autoSpaceDE w:val="0"/>
      <w:autoSpaceDN w:val="0"/>
      <w:adjustRightInd w:val="0"/>
      <w:spacing w:before="240"/>
      <w:textAlignment w:val="center"/>
    </w:pPr>
    <w:rPr>
      <w:rFonts w:eastAsia="Times New Roman" w:cs="FrutigerLTStd-BlackCn"/>
      <w:b/>
      <w:color w:val="8496B0" w:themeColor="text2" w:themeTint="99"/>
      <w:sz w:val="20"/>
      <w:szCs w:val="24"/>
    </w:rPr>
  </w:style>
  <w:style w:type="paragraph" w:styleId="IntenseQuote">
    <w:name w:val="Intense Quote"/>
    <w:basedOn w:val="Normal"/>
    <w:next w:val="Normal"/>
    <w:link w:val="IntenseQuoteChar"/>
    <w:uiPriority w:val="30"/>
    <w:qFormat/>
    <w:rsid w:val="003A6FE6"/>
    <w:pPr>
      <w:pBdr>
        <w:top w:val="single" w:sz="4" w:space="10" w:color="4472C4" w:themeColor="accent1"/>
        <w:bottom w:val="single" w:sz="4" w:space="10" w:color="4472C4" w:themeColor="accent1"/>
      </w:pBdr>
      <w:spacing w:before="240" w:after="240"/>
      <w:ind w:left="864" w:right="864"/>
      <w:jc w:val="center"/>
    </w:pPr>
    <w:rPr>
      <w:rFonts w:eastAsiaTheme="minorEastAsia"/>
      <w:i/>
      <w:iCs/>
      <w:color w:val="4472C4" w:themeColor="accent1"/>
      <w:sz w:val="20"/>
      <w:szCs w:val="20"/>
    </w:rPr>
  </w:style>
  <w:style w:type="character" w:customStyle="1" w:styleId="IntenseQuoteChar">
    <w:name w:val="Intense Quote Char"/>
    <w:basedOn w:val="DefaultParagraphFont"/>
    <w:link w:val="IntenseQuote"/>
    <w:uiPriority w:val="30"/>
    <w:rsid w:val="003A6FE6"/>
    <w:rPr>
      <w:rFonts w:eastAsiaTheme="minorEastAsia"/>
      <w:i/>
      <w:iCs/>
      <w:color w:val="4472C4" w:themeColor="accent1"/>
      <w:sz w:val="20"/>
      <w:szCs w:val="20"/>
    </w:rPr>
  </w:style>
  <w:style w:type="character" w:customStyle="1" w:styleId="UnresolvedMention10">
    <w:name w:val="Unresolved Mention1"/>
    <w:basedOn w:val="DefaultParagraphFont"/>
    <w:uiPriority w:val="99"/>
    <w:semiHidden/>
    <w:unhideWhenUsed/>
    <w:rsid w:val="003A6FE6"/>
    <w:rPr>
      <w:color w:val="808080"/>
      <w:shd w:val="clear" w:color="auto" w:fill="E6E6E6"/>
    </w:rPr>
  </w:style>
  <w:style w:type="paragraph" w:customStyle="1" w:styleId="tba">
    <w:name w:val="tba"/>
    <w:basedOn w:val="tb"/>
    <w:qFormat/>
    <w:rsid w:val="00B0199A"/>
    <w:pPr>
      <w:spacing w:before="60" w:after="60"/>
    </w:pPr>
    <w:rPr>
      <w:rFonts w:cs="Arial"/>
    </w:rPr>
  </w:style>
  <w:style w:type="paragraph" w:customStyle="1" w:styleId="tbq">
    <w:name w:val="tbq"/>
    <w:basedOn w:val="tb"/>
    <w:qFormat/>
    <w:rsid w:val="003A6FE6"/>
    <w:pPr>
      <w:spacing w:before="120"/>
    </w:pPr>
    <w:rPr>
      <w:rFonts w:cs="Arial"/>
    </w:rPr>
  </w:style>
  <w:style w:type="paragraph" w:customStyle="1" w:styleId="tbc">
    <w:name w:val="tbc"/>
    <w:basedOn w:val="tb"/>
    <w:qFormat/>
    <w:rsid w:val="003A6FE6"/>
    <w:rPr>
      <w:rFonts w:cs="Arial"/>
    </w:rPr>
  </w:style>
  <w:style w:type="paragraph" w:customStyle="1" w:styleId="tbanswer">
    <w:name w:val="tbanswer"/>
    <w:basedOn w:val="tb"/>
    <w:qFormat/>
    <w:rsid w:val="003A6FE6"/>
    <w:rPr>
      <w:rFonts w:cs="Arial"/>
    </w:rPr>
  </w:style>
  <w:style w:type="paragraph" w:customStyle="1" w:styleId="tbdiff">
    <w:name w:val="tbdiff"/>
    <w:basedOn w:val="Normal"/>
    <w:qFormat/>
    <w:rsid w:val="003A6FE6"/>
    <w:pPr>
      <w:widowControl w:val="0"/>
      <w:autoSpaceDE w:val="0"/>
      <w:autoSpaceDN w:val="0"/>
      <w:adjustRightInd w:val="0"/>
      <w:spacing w:before="0" w:after="0" w:line="240" w:lineRule="auto"/>
      <w:ind w:left="1440"/>
    </w:pPr>
    <w:rPr>
      <w:rFonts w:eastAsia="Times New Roman" w:cs="Arial"/>
      <w:color w:val="000000"/>
      <w:sz w:val="20"/>
      <w:szCs w:val="24"/>
    </w:rPr>
  </w:style>
  <w:style w:type="paragraph" w:customStyle="1" w:styleId="tbquestionref">
    <w:name w:val="tbquestionref"/>
    <w:basedOn w:val="Normal"/>
    <w:qFormat/>
    <w:rsid w:val="003A6FE6"/>
    <w:pPr>
      <w:widowControl w:val="0"/>
      <w:autoSpaceDE w:val="0"/>
      <w:autoSpaceDN w:val="0"/>
      <w:adjustRightInd w:val="0"/>
      <w:spacing w:before="0" w:after="0" w:line="240" w:lineRule="auto"/>
      <w:ind w:left="1440"/>
    </w:pPr>
    <w:rPr>
      <w:rFonts w:eastAsia="Times New Roman" w:cs="Arial"/>
      <w:color w:val="000000"/>
      <w:sz w:val="20"/>
      <w:szCs w:val="24"/>
    </w:rPr>
  </w:style>
  <w:style w:type="paragraph" w:customStyle="1" w:styleId="tbobjective">
    <w:name w:val="tbobjective"/>
    <w:basedOn w:val="tb"/>
    <w:qFormat/>
    <w:rsid w:val="003A6FE6"/>
    <w:rPr>
      <w:rFonts w:cs="Arial"/>
    </w:rPr>
  </w:style>
  <w:style w:type="paragraph" w:customStyle="1" w:styleId="tb">
    <w:name w:val="tb"/>
    <w:basedOn w:val="Normal"/>
    <w:qFormat/>
    <w:rsid w:val="003A6FE6"/>
    <w:pPr>
      <w:widowControl w:val="0"/>
      <w:autoSpaceDE w:val="0"/>
      <w:autoSpaceDN w:val="0"/>
      <w:adjustRightInd w:val="0"/>
      <w:spacing w:before="0" w:after="0" w:line="240" w:lineRule="auto"/>
      <w:ind w:left="1440"/>
    </w:pPr>
    <w:rPr>
      <w:rFonts w:eastAsia="Times New Roman" w:cs="Times New Roman"/>
      <w:color w:val="000000"/>
      <w:sz w:val="20"/>
      <w:szCs w:val="24"/>
    </w:rPr>
  </w:style>
  <w:style w:type="paragraph" w:customStyle="1" w:styleId="NormalText">
    <w:name w:val="Normal Text"/>
    <w:rsid w:val="003A6FE6"/>
    <w:pPr>
      <w:widowControl w:val="0"/>
      <w:autoSpaceDE w:val="0"/>
      <w:autoSpaceDN w:val="0"/>
      <w:adjustRightInd w:val="0"/>
      <w:spacing w:after="0" w:line="240" w:lineRule="auto"/>
    </w:pPr>
    <w:rPr>
      <w:rFonts w:ascii="Palatino Linotype" w:eastAsia="Times New Roman" w:hAnsi="Palatino Linotype" w:cs="Palatino Linotype"/>
      <w:color w:val="000000"/>
      <w:sz w:val="20"/>
      <w:szCs w:val="20"/>
    </w:rPr>
  </w:style>
  <w:style w:type="paragraph" w:customStyle="1" w:styleId="tbaacsb">
    <w:name w:val="tbaacsb"/>
    <w:basedOn w:val="tb"/>
    <w:qFormat/>
    <w:rsid w:val="003A6FE6"/>
  </w:style>
  <w:style w:type="paragraph" w:customStyle="1" w:styleId="Single">
    <w:name w:val="Single"/>
    <w:basedOn w:val="Normal"/>
    <w:qFormat/>
    <w:rsid w:val="00C91298"/>
    <w:pPr>
      <w:autoSpaceDE w:val="0"/>
      <w:autoSpaceDN w:val="0"/>
      <w:adjustRightInd w:val="0"/>
      <w:spacing w:before="0" w:after="0" w:line="240" w:lineRule="auto"/>
    </w:pPr>
    <w:rPr>
      <w:rFonts w:cs="FrutigerLTCom-Roman"/>
      <w:color w:val="000000"/>
      <w:sz w:val="20"/>
      <w:szCs w:val="20"/>
    </w:rPr>
  </w:style>
  <w:style w:type="character" w:customStyle="1" w:styleId="Heading4Char">
    <w:name w:val="Heading 4 Char"/>
    <w:basedOn w:val="DefaultParagraphFont"/>
    <w:link w:val="Heading4"/>
    <w:uiPriority w:val="9"/>
    <w:rsid w:val="002565DC"/>
    <w:rPr>
      <w:rFonts w:asciiTheme="majorHAnsi" w:eastAsiaTheme="majorEastAsia" w:hAnsiTheme="majorHAnsi" w:cstheme="majorBidi"/>
      <w:i/>
      <w:iCs/>
      <w:color w:val="2F5496" w:themeColor="accent1" w:themeShade="BF"/>
      <w:sz w:val="20"/>
    </w:rPr>
  </w:style>
  <w:style w:type="paragraph" w:styleId="ListBullet">
    <w:name w:val="List Bullet"/>
    <w:basedOn w:val="Normal"/>
    <w:uiPriority w:val="99"/>
    <w:unhideWhenUsed/>
    <w:rsid w:val="002477FD"/>
    <w:pPr>
      <w:numPr>
        <w:numId w:val="4"/>
      </w:numPr>
      <w:contextualSpacing/>
    </w:pPr>
  </w:style>
  <w:style w:type="character" w:customStyle="1" w:styleId="OBJChar">
    <w:name w:val="OBJ Char"/>
    <w:basedOn w:val="BL66Char"/>
    <w:link w:val="OBJ"/>
    <w:rsid w:val="00453F04"/>
    <w:rPr>
      <w:rFonts w:eastAsiaTheme="minorEastAsia"/>
      <w:noProof/>
      <w:szCs w:val="20"/>
    </w:rPr>
  </w:style>
  <w:style w:type="paragraph" w:customStyle="1" w:styleId="TIFA">
    <w:name w:val="TIFA"/>
    <w:basedOn w:val="Normal"/>
    <w:qFormat/>
    <w:rsid w:val="00453F04"/>
    <w:pPr>
      <w:spacing w:before="60" w:after="60" w:line="240" w:lineRule="auto"/>
      <w:ind w:left="2160" w:hanging="720"/>
    </w:pPr>
    <w:rPr>
      <w:rFonts w:eastAsia="Times New Roman" w:cs="Times New Roman"/>
      <w:sz w:val="20"/>
      <w:szCs w:val="24"/>
    </w:rPr>
  </w:style>
  <w:style w:type="paragraph" w:customStyle="1" w:styleId="TIFQ">
    <w:name w:val="TIFQ"/>
    <w:basedOn w:val="TIFA"/>
    <w:next w:val="TIFA"/>
    <w:qFormat/>
    <w:rsid w:val="00453F04"/>
    <w:pPr>
      <w:spacing w:before="120"/>
      <w:ind w:left="1440"/>
    </w:pPr>
  </w:style>
  <w:style w:type="paragraph" w:customStyle="1" w:styleId="HEADFIRST0">
    <w:name w:val="HEADFIRST"/>
    <w:basedOn w:val="CHAPBM0"/>
    <w:rsid w:val="00453F04"/>
    <w:pPr>
      <w:widowControl w:val="0"/>
      <w:overflowPunct/>
      <w:spacing w:line="240" w:lineRule="atLeast"/>
      <w:ind w:firstLine="0"/>
      <w:jc w:val="both"/>
      <w:textAlignment w:val="center"/>
    </w:pPr>
    <w:rPr>
      <w:rFonts w:ascii="PalatinoLTStd-Roman" w:hAnsi="PalatinoLTStd-Roman" w:cs="PalatinoLTStd-Roman"/>
      <w:iCs w:val="0"/>
      <w:color w:val="000000"/>
      <w:sz w:val="24"/>
      <w:szCs w:val="20"/>
    </w:rPr>
  </w:style>
  <w:style w:type="paragraph" w:customStyle="1" w:styleId="NLMID">
    <w:name w:val="NL_MID"/>
    <w:basedOn w:val="CHAPBM0"/>
    <w:rsid w:val="00453F04"/>
    <w:pPr>
      <w:widowControl w:val="0"/>
      <w:tabs>
        <w:tab w:val="decimal" w:pos="360"/>
        <w:tab w:val="left" w:pos="480"/>
      </w:tabs>
      <w:overflowPunct/>
      <w:spacing w:line="240" w:lineRule="atLeast"/>
      <w:ind w:left="480" w:hanging="480"/>
      <w:jc w:val="both"/>
      <w:textAlignment w:val="center"/>
    </w:pPr>
    <w:rPr>
      <w:rFonts w:ascii="PalatinoLTStd-Roman" w:hAnsi="PalatinoLTStd-Roman" w:cs="PalatinoLTStd-Roman"/>
      <w:iCs w:val="0"/>
      <w:color w:val="000000"/>
      <w:sz w:val="24"/>
      <w:szCs w:val="20"/>
    </w:rPr>
  </w:style>
  <w:style w:type="paragraph" w:customStyle="1" w:styleId="NL">
    <w:name w:val="NL"/>
    <w:basedOn w:val="NLMID"/>
    <w:qFormat/>
    <w:rsid w:val="000631B5"/>
    <w:pPr>
      <w:spacing w:before="60" w:after="60" w:line="276" w:lineRule="auto"/>
      <w:ind w:left="475" w:hanging="475"/>
      <w:jc w:val="left"/>
    </w:pPr>
    <w:rPr>
      <w:rFonts w:asciiTheme="minorHAnsi" w:hAnsiTheme="minorHAnsi"/>
      <w:sz w:val="20"/>
    </w:rPr>
  </w:style>
  <w:style w:type="paragraph" w:customStyle="1" w:styleId="BLMID">
    <w:name w:val="BL_MID"/>
    <w:basedOn w:val="CHAPBM0"/>
    <w:rsid w:val="00453F04"/>
    <w:pPr>
      <w:widowControl w:val="0"/>
      <w:tabs>
        <w:tab w:val="left" w:pos="480"/>
      </w:tabs>
      <w:overflowPunct/>
      <w:spacing w:before="120" w:after="120" w:line="276" w:lineRule="auto"/>
      <w:ind w:left="490" w:hanging="245"/>
      <w:textAlignment w:val="center"/>
    </w:pPr>
    <w:rPr>
      <w:rFonts w:ascii="Calibri" w:hAnsi="Calibri" w:cs="PalatinoLTStd-Roman"/>
      <w:iCs w:val="0"/>
      <w:color w:val="000000"/>
      <w:sz w:val="24"/>
      <w:szCs w:val="20"/>
    </w:rPr>
  </w:style>
  <w:style w:type="paragraph" w:customStyle="1" w:styleId="BLFIRST">
    <w:name w:val="BL_FIRST"/>
    <w:basedOn w:val="BLMID"/>
    <w:rsid w:val="00453F04"/>
  </w:style>
  <w:style w:type="paragraph" w:customStyle="1" w:styleId="BLLAST">
    <w:name w:val="BL_LAST"/>
    <w:basedOn w:val="BLMID"/>
    <w:rsid w:val="00453F04"/>
  </w:style>
  <w:style w:type="paragraph" w:customStyle="1" w:styleId="EQMID">
    <w:name w:val="EQ_MID"/>
    <w:basedOn w:val="CHAPBM0"/>
    <w:rsid w:val="00453F04"/>
    <w:pPr>
      <w:widowControl w:val="0"/>
      <w:tabs>
        <w:tab w:val="center" w:pos="3720"/>
        <w:tab w:val="right" w:pos="7440"/>
      </w:tabs>
      <w:overflowPunct/>
      <w:spacing w:before="60" w:line="240" w:lineRule="atLeast"/>
      <w:ind w:firstLine="0"/>
      <w:jc w:val="center"/>
      <w:textAlignment w:val="center"/>
    </w:pPr>
    <w:rPr>
      <w:rFonts w:ascii="PalatinoLTStd-Roman" w:hAnsi="PalatinoLTStd-Roman" w:cs="PalatinoLTStd-Roman"/>
      <w:iCs w:val="0"/>
      <w:color w:val="000000"/>
      <w:sz w:val="24"/>
      <w:szCs w:val="20"/>
    </w:rPr>
  </w:style>
  <w:style w:type="paragraph" w:customStyle="1" w:styleId="EQONLY">
    <w:name w:val="EQ_ONLY"/>
    <w:basedOn w:val="EQMID"/>
    <w:rsid w:val="00453F04"/>
    <w:pPr>
      <w:spacing w:before="240" w:after="240"/>
    </w:pPr>
  </w:style>
  <w:style w:type="paragraph" w:customStyle="1" w:styleId="NLFIRST">
    <w:name w:val="NL_FIRST"/>
    <w:basedOn w:val="NLMID"/>
    <w:qFormat/>
    <w:rsid w:val="00453F04"/>
    <w:pPr>
      <w:spacing w:before="120"/>
    </w:pPr>
  </w:style>
  <w:style w:type="paragraph" w:customStyle="1" w:styleId="NLLAST">
    <w:name w:val="NL_LAST"/>
    <w:basedOn w:val="NLMID"/>
    <w:qFormat/>
    <w:rsid w:val="00453F04"/>
    <w:pPr>
      <w:spacing w:after="120"/>
    </w:pPr>
  </w:style>
  <w:style w:type="paragraph" w:customStyle="1" w:styleId="CR">
    <w:name w:val="CR"/>
    <w:basedOn w:val="CHAPBM0"/>
    <w:rsid w:val="00453F04"/>
    <w:pPr>
      <w:widowControl w:val="0"/>
      <w:overflowPunct/>
      <w:spacing w:line="240" w:lineRule="atLeast"/>
      <w:ind w:firstLine="480"/>
      <w:jc w:val="both"/>
      <w:textAlignment w:val="center"/>
    </w:pPr>
    <w:rPr>
      <w:rFonts w:ascii="PalatinoLTStd-Roman" w:hAnsi="PalatinoLTStd-Roman" w:cs="PalatinoLTStd-Roman"/>
      <w:iCs w:val="0"/>
      <w:color w:val="000000"/>
      <w:sz w:val="24"/>
      <w:szCs w:val="20"/>
    </w:rPr>
  </w:style>
  <w:style w:type="paragraph" w:customStyle="1" w:styleId="CRGENQ">
    <w:name w:val="CR_GENQ"/>
    <w:basedOn w:val="CR"/>
    <w:rsid w:val="00453F04"/>
    <w:pPr>
      <w:tabs>
        <w:tab w:val="decimal" w:pos="180"/>
        <w:tab w:val="left" w:pos="300"/>
      </w:tabs>
      <w:spacing w:before="60" w:after="60" w:line="276" w:lineRule="auto"/>
      <w:ind w:left="302" w:hanging="302"/>
      <w:jc w:val="left"/>
    </w:pPr>
    <w:rPr>
      <w:rFonts w:asciiTheme="minorHAnsi" w:hAnsiTheme="minorHAnsi"/>
      <w:szCs w:val="18"/>
    </w:rPr>
  </w:style>
  <w:style w:type="paragraph" w:customStyle="1" w:styleId="NoParagraphStyle">
    <w:name w:val="[No Paragraph Style]"/>
    <w:rsid w:val="00453F04"/>
    <w:pPr>
      <w:widowControl w:val="0"/>
      <w:autoSpaceDE w:val="0"/>
      <w:autoSpaceDN w:val="0"/>
      <w:adjustRightInd w:val="0"/>
      <w:spacing w:after="0" w:line="288" w:lineRule="auto"/>
      <w:textAlignment w:val="center"/>
    </w:pPr>
    <w:rPr>
      <w:rFonts w:ascii="PalatinoLTStd-Roman" w:eastAsia="Times New Roman" w:hAnsi="PalatinoLTStd-Roman" w:cs="PalatinoLTStd-Roman"/>
      <w:color w:val="000000"/>
      <w:sz w:val="24"/>
      <w:szCs w:val="24"/>
    </w:rPr>
  </w:style>
  <w:style w:type="character" w:customStyle="1" w:styleId="CFOBJNUM">
    <w:name w:val="CF_OBJ_NUM"/>
    <w:rsid w:val="00453F04"/>
    <w:rPr>
      <w:rFonts w:ascii="EuropeanPiStd-3" w:hAnsi="EuropeanPiStd-3" w:cs="EuropeanPiStd-3"/>
      <w:color w:val="00FFFF"/>
      <w:w w:val="66"/>
      <w:sz w:val="30"/>
      <w:szCs w:val="30"/>
    </w:rPr>
  </w:style>
  <w:style w:type="character" w:customStyle="1" w:styleId="NLNUM">
    <w:name w:val="NL_NUM"/>
    <w:rsid w:val="00453F04"/>
    <w:rPr>
      <w:rFonts w:asciiTheme="minorHAnsi" w:hAnsiTheme="minorHAnsi" w:cs="PalatinoLTStd-Bold"/>
      <w:b/>
      <w:bCs/>
      <w:color w:val="000000"/>
      <w:spacing w:val="0"/>
      <w:w w:val="100"/>
      <w:position w:val="0"/>
      <w:sz w:val="20"/>
      <w:szCs w:val="20"/>
      <w:u w:val="none"/>
      <w:vertAlign w:val="baseline"/>
      <w:em w:val="none"/>
      <w:lang w:val="en-US"/>
    </w:rPr>
  </w:style>
  <w:style w:type="character" w:customStyle="1" w:styleId="BOLD">
    <w:name w:val="BOLD"/>
    <w:rsid w:val="00453F04"/>
    <w:rPr>
      <w:b/>
      <w:bCs/>
    </w:rPr>
  </w:style>
  <w:style w:type="paragraph" w:customStyle="1" w:styleId="SF1FIRST0">
    <w:name w:val="SF1_FIRST"/>
    <w:basedOn w:val="NoParagraphStyle"/>
    <w:next w:val="NoParagraphStyle"/>
    <w:rsid w:val="00453F04"/>
    <w:pPr>
      <w:pBdr>
        <w:top w:val="single" w:sz="8" w:space="12" w:color="00FFFF"/>
        <w:bottom w:val="single" w:sz="8" w:space="6" w:color="00FFFF"/>
      </w:pBdr>
      <w:spacing w:before="440" w:after="414" w:line="220" w:lineRule="atLeast"/>
      <w:ind w:left="360"/>
      <w:jc w:val="both"/>
    </w:pPr>
    <w:rPr>
      <w:rFonts w:ascii="FrutigerLTStd-Italic" w:hAnsi="FrutigerLTStd-Italic" w:cs="FrutigerLTStd-Italic"/>
      <w:i/>
      <w:iCs/>
      <w:sz w:val="18"/>
      <w:szCs w:val="18"/>
    </w:rPr>
  </w:style>
  <w:style w:type="character" w:customStyle="1" w:styleId="ITAL">
    <w:name w:val="ITAL"/>
    <w:rsid w:val="00453F04"/>
    <w:rPr>
      <w:rFonts w:ascii="PalatinoLTStd-Italic" w:hAnsi="PalatinoLTStd-Italic" w:cs="PalatinoLTStd-Italic"/>
      <w:i/>
      <w:iCs/>
    </w:rPr>
  </w:style>
  <w:style w:type="character" w:customStyle="1" w:styleId="BLDING">
    <w:name w:val="BL_DING"/>
    <w:rsid w:val="00453F04"/>
  </w:style>
  <w:style w:type="character" w:customStyle="1" w:styleId="SUP">
    <w:name w:val="SUP"/>
    <w:rsid w:val="00453F04"/>
    <w:rPr>
      <w:vertAlign w:val="superscript"/>
    </w:rPr>
  </w:style>
  <w:style w:type="character" w:customStyle="1" w:styleId="SUB">
    <w:name w:val="SUB"/>
    <w:rsid w:val="00453F04"/>
    <w:rPr>
      <w:vertAlign w:val="subscript"/>
    </w:rPr>
  </w:style>
  <w:style w:type="paragraph" w:customStyle="1" w:styleId="H2">
    <w:name w:val="H2"/>
    <w:basedOn w:val="NoParagraphStyle"/>
    <w:qFormat/>
    <w:rsid w:val="00453F04"/>
    <w:pPr>
      <w:keepLines/>
      <w:suppressAutoHyphens/>
      <w:spacing w:before="240" w:after="120" w:line="240" w:lineRule="atLeast"/>
    </w:pPr>
    <w:rPr>
      <w:rFonts w:ascii="FrutigerLTStd-Black" w:hAnsi="FrutigerLTStd-Black" w:cs="FrutigerLTStd-Black"/>
      <w:color w:val="00FFFF"/>
      <w:sz w:val="20"/>
      <w:szCs w:val="20"/>
    </w:rPr>
  </w:style>
  <w:style w:type="character" w:customStyle="1" w:styleId="CRGENQNUM">
    <w:name w:val="CR_GENQ_NUM"/>
    <w:rsid w:val="00453F04"/>
    <w:rPr>
      <w:rFonts w:ascii="PalatinoLTStd-Bold" w:hAnsi="PalatinoLTStd-Bold" w:cs="PalatinoLTStd-Bold"/>
      <w:b/>
      <w:bCs/>
      <w:color w:val="000000"/>
      <w:spacing w:val="0"/>
      <w:w w:val="100"/>
      <w:position w:val="0"/>
      <w:sz w:val="18"/>
      <w:szCs w:val="18"/>
      <w:u w:val="none"/>
      <w:vertAlign w:val="baseline"/>
      <w:em w:val="none"/>
      <w:lang w:val="en-US"/>
    </w:rPr>
  </w:style>
  <w:style w:type="paragraph" w:customStyle="1" w:styleId="Equation">
    <w:name w:val="Equation"/>
    <w:basedOn w:val="Normal"/>
    <w:next w:val="ChapBM"/>
    <w:qFormat/>
    <w:rsid w:val="00453F04"/>
    <w:pPr>
      <w:spacing w:before="240" w:after="240" w:line="276" w:lineRule="auto"/>
      <w:jc w:val="center"/>
    </w:pPr>
    <w:rPr>
      <w:rFonts w:eastAsia="Times New Roman" w:cs="Times New Roman"/>
      <w:sz w:val="20"/>
      <w:szCs w:val="24"/>
    </w:rPr>
  </w:style>
  <w:style w:type="table" w:customStyle="1" w:styleId="LightList-Accent12">
    <w:name w:val="Light List - Accent 12"/>
    <w:basedOn w:val="TableNormal"/>
    <w:uiPriority w:val="61"/>
    <w:rsid w:val="00453F04"/>
    <w:pPr>
      <w:spacing w:after="0" w:line="240" w:lineRule="auto"/>
    </w:pPr>
    <w:rPr>
      <w:lang w:bidi="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PlaceholderText">
    <w:name w:val="Placeholder Text"/>
    <w:basedOn w:val="DefaultParagraphFont"/>
    <w:uiPriority w:val="99"/>
    <w:semiHidden/>
    <w:rsid w:val="00453F04"/>
    <w:rPr>
      <w:color w:val="808080"/>
    </w:rPr>
  </w:style>
  <w:style w:type="paragraph" w:customStyle="1" w:styleId="RHV">
    <w:name w:val="RHV"/>
    <w:rsid w:val="00453F04"/>
    <w:pPr>
      <w:tabs>
        <w:tab w:val="left" w:pos="480"/>
      </w:tabs>
      <w:overflowPunct w:val="0"/>
      <w:autoSpaceDE w:val="0"/>
      <w:autoSpaceDN w:val="0"/>
      <w:adjustRightInd w:val="0"/>
      <w:spacing w:before="200" w:after="200" w:line="240" w:lineRule="exact"/>
      <w:textAlignment w:val="baseline"/>
    </w:pPr>
    <w:rPr>
      <w:rFonts w:ascii="Palatino" w:eastAsiaTheme="minorEastAsia" w:hAnsi="Palatino"/>
      <w:noProof/>
      <w:sz w:val="18"/>
    </w:rPr>
  </w:style>
  <w:style w:type="paragraph" w:customStyle="1" w:styleId="BX1NLTTL">
    <w:name w:val="BX1_NL_TTL"/>
    <w:next w:val="Normal"/>
    <w:rsid w:val="00453F04"/>
    <w:pPr>
      <w:keepNext/>
      <w:overflowPunct w:val="0"/>
      <w:autoSpaceDE w:val="0"/>
      <w:autoSpaceDN w:val="0"/>
      <w:adjustRightInd w:val="0"/>
      <w:spacing w:before="240" w:after="60" w:line="220" w:lineRule="exact"/>
      <w:textAlignment w:val="baseline"/>
    </w:pPr>
    <w:rPr>
      <w:rFonts w:ascii="Calibri" w:eastAsia="Times New Roman" w:hAnsi="Calibri" w:cs="Times New Roman"/>
      <w:noProof/>
      <w:sz w:val="20"/>
      <w:szCs w:val="20"/>
    </w:rPr>
  </w:style>
  <w:style w:type="paragraph" w:customStyle="1" w:styleId="BX1UNTBL">
    <w:name w:val="BX1_UNTBL"/>
    <w:rsid w:val="00453F04"/>
    <w:pPr>
      <w:overflowPunct w:val="0"/>
      <w:autoSpaceDE w:val="0"/>
      <w:autoSpaceDN w:val="0"/>
      <w:adjustRightInd w:val="0"/>
      <w:spacing w:after="0" w:line="220" w:lineRule="exact"/>
      <w:textAlignment w:val="baseline"/>
    </w:pPr>
    <w:rPr>
      <w:rFonts w:ascii="L Frutiger Light" w:eastAsia="Times New Roman" w:hAnsi="L Frutiger Light" w:cs="Times New Roman"/>
      <w:noProof/>
      <w:sz w:val="18"/>
      <w:szCs w:val="20"/>
    </w:rPr>
  </w:style>
  <w:style w:type="paragraph" w:styleId="HTMLPreformatted">
    <w:name w:val="HTML Preformatted"/>
    <w:basedOn w:val="Normal"/>
    <w:link w:val="HTMLPreformattedChar"/>
    <w:uiPriority w:val="99"/>
    <w:semiHidden/>
    <w:unhideWhenUsed/>
    <w:rsid w:val="00453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53F04"/>
    <w:rPr>
      <w:rFonts w:ascii="Courier New" w:eastAsia="Times New Roman" w:hAnsi="Courier New" w:cs="Courier New"/>
      <w:sz w:val="20"/>
      <w:szCs w:val="20"/>
    </w:rPr>
  </w:style>
  <w:style w:type="character" w:customStyle="1" w:styleId="Mention1">
    <w:name w:val="Mention1"/>
    <w:basedOn w:val="DefaultParagraphFont"/>
    <w:uiPriority w:val="99"/>
    <w:semiHidden/>
    <w:unhideWhenUsed/>
    <w:rsid w:val="00453F04"/>
    <w:rPr>
      <w:color w:val="2B579A"/>
      <w:shd w:val="clear" w:color="auto" w:fill="E6E6E6"/>
    </w:rPr>
  </w:style>
  <w:style w:type="table" w:customStyle="1" w:styleId="ListTable3-Accent13">
    <w:name w:val="List Table 3 - Accent 13"/>
    <w:basedOn w:val="TableNormal"/>
    <w:uiPriority w:val="48"/>
    <w:rsid w:val="00453F04"/>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apple-converted-space">
    <w:name w:val="apple-converted-space"/>
    <w:basedOn w:val="DefaultParagraphFont"/>
    <w:rsid w:val="00453F04"/>
  </w:style>
  <w:style w:type="paragraph" w:customStyle="1" w:styleId="TYUQ">
    <w:name w:val="TYUQ"/>
    <w:basedOn w:val="Normal"/>
    <w:next w:val="A"/>
    <w:qFormat/>
    <w:rsid w:val="00453F04"/>
    <w:pPr>
      <w:tabs>
        <w:tab w:val="left" w:pos="144"/>
        <w:tab w:val="left" w:pos="475"/>
      </w:tabs>
      <w:spacing w:line="276" w:lineRule="auto"/>
      <w:ind w:left="475" w:hanging="475"/>
      <w:contextualSpacing/>
    </w:pPr>
    <w:rPr>
      <w:rFonts w:eastAsiaTheme="minorEastAsia"/>
      <w:sz w:val="20"/>
      <w:szCs w:val="20"/>
    </w:rPr>
  </w:style>
  <w:style w:type="paragraph" w:styleId="Subtitle">
    <w:name w:val="Subtitle"/>
    <w:basedOn w:val="Normal"/>
    <w:next w:val="Normal"/>
    <w:link w:val="SubtitleChar"/>
    <w:uiPriority w:val="11"/>
    <w:qFormat/>
    <w:rsid w:val="00991544"/>
    <w:pPr>
      <w:numPr>
        <w:ilvl w:val="1"/>
      </w:numPr>
      <w:spacing w:before="480" w:after="360" w:line="240" w:lineRule="auto"/>
      <w:jc w:val="center"/>
    </w:pPr>
    <w:rPr>
      <w:rFonts w:asciiTheme="majorHAnsi" w:eastAsiaTheme="minorEastAsia" w:hAnsiTheme="majorHAnsi"/>
      <w:color w:val="2F5496"/>
      <w:spacing w:val="15"/>
      <w:sz w:val="72"/>
    </w:rPr>
  </w:style>
  <w:style w:type="character" w:customStyle="1" w:styleId="SubtitleChar">
    <w:name w:val="Subtitle Char"/>
    <w:basedOn w:val="DefaultParagraphFont"/>
    <w:link w:val="Subtitle"/>
    <w:uiPriority w:val="11"/>
    <w:rsid w:val="00991544"/>
    <w:rPr>
      <w:rFonts w:asciiTheme="majorHAnsi" w:eastAsiaTheme="minorEastAsia" w:hAnsiTheme="majorHAnsi"/>
      <w:color w:val="2F5496"/>
      <w:spacing w:val="15"/>
      <w:sz w:val="72"/>
    </w:rPr>
  </w:style>
  <w:style w:type="paragraph" w:customStyle="1" w:styleId="A">
    <w:name w:val="A"/>
    <w:basedOn w:val="TYUQ"/>
    <w:qFormat/>
    <w:rsid w:val="00453F04"/>
    <w:pPr>
      <w:ind w:left="1440" w:firstLine="0"/>
    </w:pPr>
    <w:rPr>
      <w:color w:val="000000" w:themeColor="text1"/>
    </w:rPr>
  </w:style>
  <w:style w:type="table" w:styleId="LightList-Accent1">
    <w:name w:val="Light List Accent 1"/>
    <w:basedOn w:val="TableNormal"/>
    <w:uiPriority w:val="61"/>
    <w:rsid w:val="00453F0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GridTable5Dark-Accent11">
    <w:name w:val="Grid Table 5 Dark - Accent 11"/>
    <w:basedOn w:val="TableNormal"/>
    <w:uiPriority w:val="50"/>
    <w:rsid w:val="00453F0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3-Accent14">
    <w:name w:val="List Table 3 - Accent 14"/>
    <w:basedOn w:val="TableNormal"/>
    <w:uiPriority w:val="48"/>
    <w:rsid w:val="00453F04"/>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FigureHeader0">
    <w:name w:val="Figure Header"/>
    <w:basedOn w:val="TableHeading"/>
    <w:next w:val="FigureText0"/>
    <w:qFormat/>
    <w:rsid w:val="00453F04"/>
    <w:pPr>
      <w:spacing w:after="20"/>
    </w:pPr>
    <w:rPr>
      <w:lang w:bidi="ar-SA"/>
    </w:rPr>
  </w:style>
  <w:style w:type="paragraph" w:customStyle="1" w:styleId="FigureText0">
    <w:name w:val="Figure Text"/>
    <w:basedOn w:val="TableText"/>
    <w:qFormat/>
    <w:rsid w:val="00453F04"/>
    <w:pPr>
      <w:spacing w:before="20" w:after="20"/>
      <w:ind w:left="360"/>
    </w:pPr>
    <w:rPr>
      <w:lang w:bidi="ar-SA"/>
    </w:rPr>
  </w:style>
  <w:style w:type="paragraph" w:styleId="DocumentMap">
    <w:name w:val="Document Map"/>
    <w:basedOn w:val="Normal"/>
    <w:link w:val="DocumentMapChar"/>
    <w:uiPriority w:val="99"/>
    <w:semiHidden/>
    <w:unhideWhenUsed/>
    <w:rsid w:val="00453F04"/>
    <w:pPr>
      <w:spacing w:before="0" w:after="0" w:line="240" w:lineRule="auto"/>
    </w:pPr>
    <w:rPr>
      <w:rFonts w:ascii="Times New Roman" w:eastAsiaTheme="minorEastAsia" w:hAnsi="Times New Roman" w:cs="Times New Roman"/>
      <w:sz w:val="24"/>
      <w:szCs w:val="24"/>
    </w:rPr>
  </w:style>
  <w:style w:type="character" w:customStyle="1" w:styleId="DocumentMapChar">
    <w:name w:val="Document Map Char"/>
    <w:basedOn w:val="DefaultParagraphFont"/>
    <w:link w:val="DocumentMap"/>
    <w:uiPriority w:val="99"/>
    <w:semiHidden/>
    <w:rsid w:val="00453F04"/>
    <w:rPr>
      <w:rFonts w:ascii="Times New Roman" w:eastAsiaTheme="minorEastAsia" w:hAnsi="Times New Roman" w:cs="Times New Roman"/>
      <w:sz w:val="24"/>
      <w:szCs w:val="24"/>
    </w:rPr>
  </w:style>
  <w:style w:type="paragraph" w:styleId="EndnoteText">
    <w:name w:val="endnote text"/>
    <w:basedOn w:val="Normal"/>
    <w:link w:val="EndnoteTextChar"/>
    <w:uiPriority w:val="99"/>
    <w:semiHidden/>
    <w:unhideWhenUsed/>
    <w:rsid w:val="00453F04"/>
    <w:pPr>
      <w:spacing w:before="0" w:after="0" w:line="240" w:lineRule="auto"/>
    </w:pPr>
    <w:rPr>
      <w:rFonts w:eastAsiaTheme="minorEastAsia"/>
      <w:sz w:val="20"/>
      <w:szCs w:val="20"/>
    </w:rPr>
  </w:style>
  <w:style w:type="character" w:customStyle="1" w:styleId="EndnoteTextChar">
    <w:name w:val="Endnote Text Char"/>
    <w:basedOn w:val="DefaultParagraphFont"/>
    <w:link w:val="EndnoteText"/>
    <w:uiPriority w:val="99"/>
    <w:semiHidden/>
    <w:rsid w:val="00453F04"/>
    <w:rPr>
      <w:rFonts w:eastAsiaTheme="minorEastAsia"/>
      <w:sz w:val="20"/>
      <w:szCs w:val="20"/>
    </w:rPr>
  </w:style>
  <w:style w:type="character" w:styleId="EndnoteReference">
    <w:name w:val="endnote reference"/>
    <w:basedOn w:val="DefaultParagraphFont"/>
    <w:uiPriority w:val="99"/>
    <w:semiHidden/>
    <w:unhideWhenUsed/>
    <w:rsid w:val="00453F04"/>
    <w:rPr>
      <w:vertAlign w:val="superscript"/>
    </w:rPr>
  </w:style>
  <w:style w:type="paragraph" w:customStyle="1" w:styleId="H1">
    <w:name w:val="H1"/>
    <w:basedOn w:val="Normal"/>
    <w:rsid w:val="00C10E1D"/>
    <w:pPr>
      <w:keepNext/>
      <w:keepLines/>
      <w:widowControl w:val="0"/>
      <w:suppressAutoHyphens/>
      <w:autoSpaceDE w:val="0"/>
      <w:autoSpaceDN w:val="0"/>
      <w:adjustRightInd w:val="0"/>
      <w:spacing w:before="360" w:line="260" w:lineRule="atLeast"/>
    </w:pPr>
    <w:rPr>
      <w:rFonts w:ascii="FrutigerLTStd-Black" w:eastAsia="Times New Roman" w:hAnsi="FrutigerLTStd-Black" w:cs="FrutigerLTStd-Black"/>
      <w:caps/>
      <w:color w:val="00ADEF"/>
      <w:sz w:val="24"/>
    </w:rPr>
  </w:style>
  <w:style w:type="paragraph" w:customStyle="1" w:styleId="FN">
    <w:name w:val="FN"/>
    <w:basedOn w:val="CHAPBM0"/>
    <w:qFormat/>
    <w:rsid w:val="00C10E1D"/>
    <w:pPr>
      <w:widowControl w:val="0"/>
      <w:pBdr>
        <w:top w:val="single" w:sz="8" w:space="12" w:color="00ADEF"/>
      </w:pBdr>
      <w:overflowPunct/>
      <w:spacing w:line="276" w:lineRule="auto"/>
      <w:ind w:firstLine="475"/>
      <w:contextualSpacing/>
      <w:textAlignment w:val="center"/>
    </w:pPr>
    <w:rPr>
      <w:rFonts w:asciiTheme="minorHAnsi" w:hAnsiTheme="minorHAnsi" w:cs="PalatinoLTStd-Roman"/>
      <w:iCs w:val="0"/>
      <w:color w:val="000000"/>
      <w:sz w:val="18"/>
      <w:szCs w:val="16"/>
    </w:rPr>
  </w:style>
  <w:style w:type="paragraph" w:customStyle="1" w:styleId="FNFIRST">
    <w:name w:val="FN_FIRST"/>
    <w:basedOn w:val="FN"/>
    <w:rsid w:val="00C10E1D"/>
    <w:pPr>
      <w:ind w:firstLine="0"/>
    </w:pPr>
  </w:style>
  <w:style w:type="paragraph" w:customStyle="1" w:styleId="FNCON">
    <w:name w:val="FN_CON"/>
    <w:basedOn w:val="FN"/>
    <w:rsid w:val="00C10E1D"/>
    <w:pPr>
      <w:ind w:firstLine="0"/>
    </w:pPr>
  </w:style>
  <w:style w:type="character" w:customStyle="1" w:styleId="H41">
    <w:name w:val="H41"/>
    <w:rsid w:val="00C10E1D"/>
    <w:rPr>
      <w:rFonts w:ascii="FrutigerLTStd-Black" w:hAnsi="FrutigerLTStd-Black" w:cs="FrutigerLTStd-Black"/>
      <w:color w:val="00ADEF"/>
      <w:spacing w:val="0"/>
      <w:w w:val="100"/>
      <w:position w:val="0"/>
      <w:sz w:val="18"/>
      <w:szCs w:val="18"/>
      <w:u w:val="none"/>
      <w:vertAlign w:val="baseline"/>
      <w:em w:val="none"/>
      <w:lang w:val="en-US"/>
    </w:rPr>
  </w:style>
  <w:style w:type="character" w:customStyle="1" w:styleId="FNNUM">
    <w:name w:val="FN_NUM"/>
    <w:basedOn w:val="FootnoteReference"/>
    <w:uiPriority w:val="1"/>
    <w:qFormat/>
    <w:rsid w:val="00C10E1D"/>
    <w:rPr>
      <w:sz w:val="20"/>
      <w:szCs w:val="24"/>
      <w:vertAlign w:val="superscript"/>
    </w:rPr>
  </w:style>
  <w:style w:type="table" w:customStyle="1" w:styleId="MediumShading2-Accent11">
    <w:name w:val="Medium Shading 2 - Accent 11"/>
    <w:basedOn w:val="TableNormal"/>
    <w:uiPriority w:val="64"/>
    <w:rsid w:val="00C10E1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4-Accent11">
    <w:name w:val="Grid Table 4 - Accent 11"/>
    <w:basedOn w:val="TableNormal"/>
    <w:uiPriority w:val="49"/>
    <w:rsid w:val="00C10E1D"/>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Note">
    <w:name w:val="Note"/>
    <w:basedOn w:val="Exhibit"/>
    <w:next w:val="CHAPBM0"/>
    <w:qFormat/>
    <w:rsid w:val="00C10E1D"/>
    <w:pPr>
      <w:spacing w:line="276" w:lineRule="auto"/>
    </w:pPr>
    <w:rPr>
      <w:sz w:val="16"/>
    </w:rPr>
  </w:style>
  <w:style w:type="table" w:customStyle="1" w:styleId="TableGridLight1">
    <w:name w:val="Table Grid Light1"/>
    <w:basedOn w:val="TableNormal"/>
    <w:uiPriority w:val="40"/>
    <w:rsid w:val="00C10E1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YUAnswer">
    <w:name w:val="TYUAnswer"/>
    <w:basedOn w:val="TYU"/>
    <w:qFormat/>
    <w:rsid w:val="00C10E1D"/>
    <w:pPr>
      <w:spacing w:after="60" w:line="276" w:lineRule="auto"/>
      <w:ind w:left="1425"/>
      <w:contextualSpacing w:val="0"/>
    </w:pPr>
    <w:rPr>
      <w:color w:val="auto"/>
    </w:rPr>
  </w:style>
  <w:style w:type="character" w:customStyle="1" w:styleId="citation">
    <w:name w:val="citation"/>
    <w:basedOn w:val="DefaultParagraphFont"/>
    <w:rsid w:val="00C10E1D"/>
  </w:style>
  <w:style w:type="paragraph" w:customStyle="1" w:styleId="Source">
    <w:name w:val="Source"/>
    <w:basedOn w:val="Normal"/>
    <w:next w:val="CHAPBM0"/>
    <w:qFormat/>
    <w:rsid w:val="00C10E1D"/>
    <w:pPr>
      <w:spacing w:before="60" w:after="240" w:line="240" w:lineRule="auto"/>
      <w:contextualSpacing/>
    </w:pPr>
    <w:rPr>
      <w:rFonts w:eastAsia="Times New Roman" w:cs="Times New Roman"/>
      <w:sz w:val="18"/>
      <w:szCs w:val="24"/>
    </w:rPr>
  </w:style>
  <w:style w:type="table" w:customStyle="1" w:styleId="TableGridLight10">
    <w:name w:val="Table Grid Light1"/>
    <w:basedOn w:val="TableNormal"/>
    <w:uiPriority w:val="40"/>
    <w:rsid w:val="00C10E1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Legend">
    <w:name w:val="Legend"/>
    <w:basedOn w:val="CHAPBM0"/>
    <w:link w:val="LegendChar"/>
    <w:qFormat/>
    <w:rsid w:val="00C10E1D"/>
    <w:pPr>
      <w:spacing w:before="60" w:after="60"/>
      <w:ind w:firstLine="0"/>
    </w:pPr>
    <w:rPr>
      <w:rFonts w:ascii="Calibri" w:hAnsi="Calibri"/>
      <w:sz w:val="16"/>
    </w:rPr>
  </w:style>
  <w:style w:type="character" w:customStyle="1" w:styleId="LegendChar">
    <w:name w:val="Legend Char"/>
    <w:basedOn w:val="CHAPBMChar"/>
    <w:link w:val="Legend"/>
    <w:rsid w:val="00C10E1D"/>
    <w:rPr>
      <w:rFonts w:ascii="Calibri" w:eastAsia="Times New Roman" w:hAnsi="Calibri" w:cs="Times New Roman"/>
      <w:iCs/>
      <w:sz w:val="16"/>
      <w:szCs w:val="24"/>
    </w:rPr>
  </w:style>
  <w:style w:type="paragraph" w:customStyle="1" w:styleId="CN">
    <w:name w:val="CN"/>
    <w:basedOn w:val="Title"/>
    <w:qFormat/>
    <w:rsid w:val="00B029C4"/>
    <w:pPr>
      <w:spacing w:before="240" w:after="240"/>
    </w:pPr>
    <w:rPr>
      <w:i/>
      <w:color w:val="BFBFBF" w:themeColor="background1" w:themeShade="BF"/>
    </w:rPr>
  </w:style>
  <w:style w:type="paragraph" w:customStyle="1" w:styleId="Reference">
    <w:name w:val="Reference"/>
    <w:basedOn w:val="Normal"/>
    <w:qFormat/>
    <w:rsid w:val="00B029C4"/>
    <w:pPr>
      <w:spacing w:before="60" w:after="60" w:line="252" w:lineRule="auto"/>
      <w:ind w:left="360" w:hanging="360"/>
    </w:pPr>
    <w:rPr>
      <w:rFonts w:eastAsia="Times New Roman" w:cs="Times New Roman"/>
      <w:sz w:val="20"/>
      <w:szCs w:val="24"/>
    </w:rPr>
  </w:style>
  <w:style w:type="paragraph" w:customStyle="1" w:styleId="Exhibit0">
    <w:name w:val="Exhibit+"/>
    <w:basedOn w:val="Exhibit"/>
    <w:next w:val="Normal"/>
    <w:qFormat/>
    <w:rsid w:val="00B029C4"/>
    <w:pPr>
      <w:keepNext/>
      <w:spacing w:line="276" w:lineRule="auto"/>
    </w:pPr>
    <w:rPr>
      <w:rFonts w:eastAsia="Times New Roman" w:cs="Times New Roman"/>
      <w:sz w:val="24"/>
      <w:szCs w:val="24"/>
    </w:rPr>
  </w:style>
  <w:style w:type="paragraph" w:customStyle="1" w:styleId="Figure2Text">
    <w:name w:val="Figure2 Text"/>
    <w:basedOn w:val="FigureText"/>
    <w:qFormat/>
    <w:rsid w:val="00B029C4"/>
    <w:pPr>
      <w:ind w:left="720"/>
    </w:pPr>
    <w:rPr>
      <w:lang w:bidi="ar-SA"/>
    </w:rPr>
  </w:style>
  <w:style w:type="character" w:styleId="IntenseEmphasis">
    <w:name w:val="Intense Emphasis"/>
    <w:basedOn w:val="DefaultParagraphFont"/>
    <w:uiPriority w:val="21"/>
    <w:qFormat/>
    <w:rsid w:val="00B029C4"/>
    <w:rPr>
      <w:i/>
      <w:iCs/>
      <w:color w:val="4472C4" w:themeColor="accent1"/>
    </w:rPr>
  </w:style>
</w:styles>
</file>

<file path=word/webSettings.xml><?xml version="1.0" encoding="utf-8"?>
<w:webSettings xmlns:r="http://schemas.openxmlformats.org/officeDocument/2006/relationships" xmlns:w="http://schemas.openxmlformats.org/wordprocessingml/2006/main">
  <w:divs>
    <w:div w:id="8606034">
      <w:bodyDiv w:val="1"/>
      <w:marLeft w:val="0"/>
      <w:marRight w:val="0"/>
      <w:marTop w:val="0"/>
      <w:marBottom w:val="0"/>
      <w:divBdr>
        <w:top w:val="none" w:sz="0" w:space="0" w:color="auto"/>
        <w:left w:val="none" w:sz="0" w:space="0" w:color="auto"/>
        <w:bottom w:val="none" w:sz="0" w:space="0" w:color="auto"/>
        <w:right w:val="none" w:sz="0" w:space="0" w:color="auto"/>
      </w:divBdr>
    </w:div>
    <w:div w:id="361126043">
      <w:bodyDiv w:val="1"/>
      <w:marLeft w:val="0"/>
      <w:marRight w:val="0"/>
      <w:marTop w:val="0"/>
      <w:marBottom w:val="0"/>
      <w:divBdr>
        <w:top w:val="none" w:sz="0" w:space="0" w:color="auto"/>
        <w:left w:val="none" w:sz="0" w:space="0" w:color="auto"/>
        <w:bottom w:val="none" w:sz="0" w:space="0" w:color="auto"/>
        <w:right w:val="none" w:sz="0" w:space="0" w:color="auto"/>
      </w:divBdr>
    </w:div>
    <w:div w:id="379288685">
      <w:bodyDiv w:val="1"/>
      <w:marLeft w:val="0"/>
      <w:marRight w:val="0"/>
      <w:marTop w:val="0"/>
      <w:marBottom w:val="0"/>
      <w:divBdr>
        <w:top w:val="none" w:sz="0" w:space="0" w:color="auto"/>
        <w:left w:val="none" w:sz="0" w:space="0" w:color="auto"/>
        <w:bottom w:val="none" w:sz="0" w:space="0" w:color="auto"/>
        <w:right w:val="none" w:sz="0" w:space="0" w:color="auto"/>
      </w:divBdr>
    </w:div>
    <w:div w:id="709493265">
      <w:bodyDiv w:val="1"/>
      <w:marLeft w:val="0"/>
      <w:marRight w:val="0"/>
      <w:marTop w:val="0"/>
      <w:marBottom w:val="0"/>
      <w:divBdr>
        <w:top w:val="none" w:sz="0" w:space="0" w:color="auto"/>
        <w:left w:val="none" w:sz="0" w:space="0" w:color="auto"/>
        <w:bottom w:val="none" w:sz="0" w:space="0" w:color="auto"/>
        <w:right w:val="none" w:sz="0" w:space="0" w:color="auto"/>
      </w:divBdr>
    </w:div>
    <w:div w:id="1122574159">
      <w:bodyDiv w:val="1"/>
      <w:marLeft w:val="0"/>
      <w:marRight w:val="0"/>
      <w:marTop w:val="0"/>
      <w:marBottom w:val="0"/>
      <w:divBdr>
        <w:top w:val="none" w:sz="0" w:space="0" w:color="auto"/>
        <w:left w:val="none" w:sz="0" w:space="0" w:color="auto"/>
        <w:bottom w:val="none" w:sz="0" w:space="0" w:color="auto"/>
        <w:right w:val="none" w:sz="0" w:space="0" w:color="auto"/>
      </w:divBdr>
    </w:div>
    <w:div w:id="1467893676">
      <w:bodyDiv w:val="1"/>
      <w:marLeft w:val="0"/>
      <w:marRight w:val="0"/>
      <w:marTop w:val="0"/>
      <w:marBottom w:val="0"/>
      <w:divBdr>
        <w:top w:val="none" w:sz="0" w:space="0" w:color="auto"/>
        <w:left w:val="none" w:sz="0" w:space="0" w:color="auto"/>
        <w:bottom w:val="none" w:sz="0" w:space="0" w:color="auto"/>
        <w:right w:val="none" w:sz="0" w:space="0" w:color="auto"/>
      </w:divBdr>
    </w:div>
    <w:div w:id="170637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152E7-D98A-4B3A-B512-6FC950BA7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1994</TotalTime>
  <Pages>43</Pages>
  <Words>10389</Words>
  <Characters>59222</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Business Data Networks And Security, eleventh Edition</vt:lpstr>
    </vt:vector>
  </TitlesOfParts>
  <Company>SPi</Company>
  <LinksUpToDate>false</LinksUpToDate>
  <CharactersWithSpaces>69473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Data Networks And Security, eleventh Edition</dc:title>
  <dc:subject>Instructor Resource Manual</dc:subject>
  <dc:creator>Panko/Panko</dc:creator>
  <cp:keywords/>
  <dc:description/>
  <cp:lastModifiedBy>UserAdmin</cp:lastModifiedBy>
  <cp:revision>409</cp:revision>
  <cp:lastPrinted>2018-01-22T07:20:00Z</cp:lastPrinted>
  <dcterms:created xsi:type="dcterms:W3CDTF">2018-03-05T21:05:00Z</dcterms:created>
  <dcterms:modified xsi:type="dcterms:W3CDTF">2019-09-16T15:01:00Z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