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8147AF" w14:textId="64D964B0" w:rsidR="00090A32" w:rsidRPr="0029737E" w:rsidRDefault="004E0BFF" w:rsidP="00391094">
      <w:pPr>
        <w:pStyle w:val="Title"/>
      </w:pPr>
      <w:bookmarkStart w:id="0" w:name="_top"/>
      <w:bookmarkEnd w:id="0"/>
      <w:r w:rsidRPr="0029737E">
        <w:t>Instructor Manual</w:t>
      </w:r>
    </w:p>
    <w:p w14:paraId="45C0627A" w14:textId="517E653B" w:rsidR="00D0135B" w:rsidRPr="0029737E" w:rsidRDefault="00440061" w:rsidP="00764D5E">
      <w:pPr>
        <w:pStyle w:val="BookTitle1"/>
      </w:pPr>
      <w:bookmarkStart w:id="1" w:name="_Toc42853316"/>
      <w:bookmarkStart w:id="2" w:name="_Toc42853349"/>
      <w:r w:rsidRPr="0029737E">
        <w:t>Williams</w:t>
      </w:r>
      <w:r w:rsidR="3CCA190A" w:rsidRPr="0029737E">
        <w:t xml:space="preserve">, </w:t>
      </w:r>
      <w:r w:rsidR="00110BE2" w:rsidRPr="0029737E">
        <w:t>Management</w:t>
      </w:r>
      <w:r w:rsidR="00CC7830" w:rsidRPr="0029737E">
        <w:t>,1</w:t>
      </w:r>
      <w:r w:rsidRPr="0029737E">
        <w:t>2</w:t>
      </w:r>
      <w:r w:rsidR="00CC7830" w:rsidRPr="0029737E">
        <w:t xml:space="preserve">e, ©2022 </w:t>
      </w:r>
      <w:r w:rsidR="003D2AE0" w:rsidRPr="0029737E">
        <w:t>ISBN</w:t>
      </w:r>
      <w:r w:rsidR="004A6D4E" w:rsidRPr="0029737E">
        <w:t xml:space="preserve"> </w:t>
      </w:r>
      <w:r w:rsidR="00406B6F" w:rsidRPr="0029737E">
        <w:rPr>
          <w:rFonts w:cstheme="majorHAnsi"/>
          <w:szCs w:val="24"/>
        </w:rPr>
        <w:t>9780357137727</w:t>
      </w:r>
      <w:r w:rsidR="00764D5E" w:rsidRPr="0029737E">
        <w:t xml:space="preserve">; </w:t>
      </w:r>
      <w:r w:rsidR="001F7153" w:rsidRPr="0029737E">
        <w:t xml:space="preserve">Chapter </w:t>
      </w:r>
      <w:r w:rsidRPr="0029737E">
        <w:t>1</w:t>
      </w:r>
      <w:r w:rsidR="00882835" w:rsidRPr="0029737E">
        <w:t>:</w:t>
      </w:r>
      <w:r w:rsidR="001F7153" w:rsidRPr="0029737E">
        <w:t xml:space="preserve"> </w:t>
      </w:r>
      <w:bookmarkStart w:id="3" w:name="__Review_Questions_Answers"/>
      <w:bookmarkEnd w:id="1"/>
      <w:bookmarkEnd w:id="2"/>
      <w:bookmarkEnd w:id="3"/>
      <w:r w:rsidRPr="0029737E">
        <w:t>Management</w:t>
      </w:r>
    </w:p>
    <w:bookmarkStart w:id="4" w:name="_Toc42853180" w:displacedByCustomXml="next"/>
    <w:bookmarkStart w:id="5" w:name="_Toc42853317" w:displacedByCustomXml="next"/>
    <w:bookmarkStart w:id="6" w:name="_Toc42853350" w:displacedByCustomXml="next"/>
    <w:sdt>
      <w:sdtPr>
        <w:rPr>
          <w:rFonts w:ascii="Open Sans" w:eastAsiaTheme="minorHAnsi" w:hAnsi="Open Sans" w:cstheme="minorBidi"/>
          <w:color w:val="auto"/>
          <w:sz w:val="28"/>
          <w:szCs w:val="28"/>
          <w:shd w:val="clear" w:color="auto" w:fill="E6E6E6"/>
        </w:rPr>
        <w:id w:val="-520779690"/>
        <w:docPartObj>
          <w:docPartGallery w:val="Table of Contents"/>
          <w:docPartUnique/>
        </w:docPartObj>
      </w:sdtPr>
      <w:sdtEndPr>
        <w:rPr>
          <w:rFonts w:eastAsia="Open Sans" w:cs="Open Sans"/>
          <w:sz w:val="22"/>
          <w:szCs w:val="22"/>
        </w:rPr>
      </w:sdtEndPr>
      <w:sdtContent>
        <w:p w14:paraId="5510A4E3" w14:textId="74368325" w:rsidR="00FF289D" w:rsidRPr="0029737E" w:rsidRDefault="00FF289D" w:rsidP="006B463F">
          <w:pPr>
            <w:pStyle w:val="Heading1noTOC"/>
          </w:pPr>
          <w:r w:rsidRPr="0029737E">
            <w:t>Table of Contents</w:t>
          </w:r>
          <w:bookmarkEnd w:id="6"/>
          <w:bookmarkEnd w:id="5"/>
          <w:bookmarkEnd w:id="4"/>
        </w:p>
        <w:p w14:paraId="645159A5" w14:textId="00597DA4" w:rsidR="007B3EB2" w:rsidRDefault="00FD29E7">
          <w:pPr>
            <w:pStyle w:val="TOC1"/>
            <w:rPr>
              <w:rFonts w:asciiTheme="minorHAnsi" w:eastAsiaTheme="minorEastAsia" w:hAnsiTheme="minorHAnsi" w:cstheme="minorBidi"/>
              <w:noProof/>
            </w:rPr>
          </w:pPr>
          <w:r w:rsidRPr="0029737E">
            <w:rPr>
              <w:noProof/>
              <w:color w:val="2B579A"/>
              <w:shd w:val="clear" w:color="auto" w:fill="E6E6E6"/>
            </w:rPr>
            <w:fldChar w:fldCharType="begin"/>
          </w:r>
          <w:r w:rsidRPr="0029737E">
            <w:rPr>
              <w:noProof/>
            </w:rPr>
            <w:instrText xml:space="preserve"> TOC \o "2-3" \h \z \t "Heading 1,1" </w:instrText>
          </w:r>
          <w:r w:rsidRPr="0029737E">
            <w:rPr>
              <w:noProof/>
              <w:color w:val="2B579A"/>
              <w:shd w:val="clear" w:color="auto" w:fill="E6E6E6"/>
            </w:rPr>
            <w:fldChar w:fldCharType="separate"/>
          </w:r>
          <w:hyperlink w:anchor="_Toc63888718" w:history="1">
            <w:r w:rsidR="007B3EB2" w:rsidRPr="00AC75C4">
              <w:rPr>
                <w:rStyle w:val="Hyperlink"/>
              </w:rPr>
              <w:t>Purpose and Perspective of the Chapter</w:t>
            </w:r>
            <w:r w:rsidR="007B3EB2">
              <w:rPr>
                <w:noProof/>
                <w:webHidden/>
              </w:rPr>
              <w:tab/>
            </w:r>
            <w:r w:rsidR="007B3EB2">
              <w:rPr>
                <w:noProof/>
                <w:webHidden/>
              </w:rPr>
              <w:fldChar w:fldCharType="begin"/>
            </w:r>
            <w:r w:rsidR="007B3EB2">
              <w:rPr>
                <w:noProof/>
                <w:webHidden/>
              </w:rPr>
              <w:instrText xml:space="preserve"> PAGEREF _Toc63888718 \h </w:instrText>
            </w:r>
            <w:r w:rsidR="007B3EB2">
              <w:rPr>
                <w:noProof/>
                <w:webHidden/>
              </w:rPr>
            </w:r>
            <w:r w:rsidR="007B3EB2">
              <w:rPr>
                <w:noProof/>
                <w:webHidden/>
              </w:rPr>
              <w:fldChar w:fldCharType="separate"/>
            </w:r>
            <w:r w:rsidR="007B3EB2">
              <w:rPr>
                <w:noProof/>
                <w:webHidden/>
              </w:rPr>
              <w:t>2</w:t>
            </w:r>
            <w:r w:rsidR="007B3EB2">
              <w:rPr>
                <w:noProof/>
                <w:webHidden/>
              </w:rPr>
              <w:fldChar w:fldCharType="end"/>
            </w:r>
          </w:hyperlink>
        </w:p>
        <w:p w14:paraId="1FE8FE83" w14:textId="1AED7BB7" w:rsidR="007B3EB2" w:rsidRDefault="008231AB">
          <w:pPr>
            <w:pStyle w:val="TOC1"/>
            <w:rPr>
              <w:rFonts w:asciiTheme="minorHAnsi" w:eastAsiaTheme="minorEastAsia" w:hAnsiTheme="minorHAnsi" w:cstheme="minorBidi"/>
              <w:noProof/>
            </w:rPr>
          </w:pPr>
          <w:hyperlink w:anchor="_Toc63888719" w:history="1">
            <w:r w:rsidR="007B3EB2" w:rsidRPr="00AC75C4">
              <w:rPr>
                <w:rStyle w:val="Hyperlink"/>
              </w:rPr>
              <w:t>Cengage Supplements</w:t>
            </w:r>
            <w:r w:rsidR="007B3EB2">
              <w:rPr>
                <w:noProof/>
                <w:webHidden/>
              </w:rPr>
              <w:tab/>
            </w:r>
            <w:r w:rsidR="007B3EB2">
              <w:rPr>
                <w:noProof/>
                <w:webHidden/>
              </w:rPr>
              <w:fldChar w:fldCharType="begin"/>
            </w:r>
            <w:r w:rsidR="007B3EB2">
              <w:rPr>
                <w:noProof/>
                <w:webHidden/>
              </w:rPr>
              <w:instrText xml:space="preserve"> PAGEREF _Toc63888719 \h </w:instrText>
            </w:r>
            <w:r w:rsidR="007B3EB2">
              <w:rPr>
                <w:noProof/>
                <w:webHidden/>
              </w:rPr>
            </w:r>
            <w:r w:rsidR="007B3EB2">
              <w:rPr>
                <w:noProof/>
                <w:webHidden/>
              </w:rPr>
              <w:fldChar w:fldCharType="separate"/>
            </w:r>
            <w:r w:rsidR="007B3EB2">
              <w:rPr>
                <w:noProof/>
                <w:webHidden/>
              </w:rPr>
              <w:t>2</w:t>
            </w:r>
            <w:r w:rsidR="007B3EB2">
              <w:rPr>
                <w:noProof/>
                <w:webHidden/>
              </w:rPr>
              <w:fldChar w:fldCharType="end"/>
            </w:r>
          </w:hyperlink>
        </w:p>
        <w:p w14:paraId="4878ACD3" w14:textId="4404B4CD" w:rsidR="007B3EB2" w:rsidRDefault="008231AB">
          <w:pPr>
            <w:pStyle w:val="TOC1"/>
            <w:rPr>
              <w:rFonts w:asciiTheme="minorHAnsi" w:eastAsiaTheme="minorEastAsia" w:hAnsiTheme="minorHAnsi" w:cstheme="minorBidi"/>
              <w:noProof/>
            </w:rPr>
          </w:pPr>
          <w:hyperlink w:anchor="_Toc63888720" w:history="1">
            <w:r w:rsidR="007B3EB2" w:rsidRPr="00AC75C4">
              <w:rPr>
                <w:rStyle w:val="Hyperlink"/>
              </w:rPr>
              <w:t>Learning Outcomes</w:t>
            </w:r>
            <w:r w:rsidR="007B3EB2">
              <w:rPr>
                <w:noProof/>
                <w:webHidden/>
              </w:rPr>
              <w:tab/>
            </w:r>
            <w:r w:rsidR="007B3EB2">
              <w:rPr>
                <w:noProof/>
                <w:webHidden/>
              </w:rPr>
              <w:fldChar w:fldCharType="begin"/>
            </w:r>
            <w:r w:rsidR="007B3EB2">
              <w:rPr>
                <w:noProof/>
                <w:webHidden/>
              </w:rPr>
              <w:instrText xml:space="preserve"> PAGEREF _Toc63888720 \h </w:instrText>
            </w:r>
            <w:r w:rsidR="007B3EB2">
              <w:rPr>
                <w:noProof/>
                <w:webHidden/>
              </w:rPr>
            </w:r>
            <w:r w:rsidR="007B3EB2">
              <w:rPr>
                <w:noProof/>
                <w:webHidden/>
              </w:rPr>
              <w:fldChar w:fldCharType="separate"/>
            </w:r>
            <w:r w:rsidR="007B3EB2">
              <w:rPr>
                <w:noProof/>
                <w:webHidden/>
              </w:rPr>
              <w:t>3</w:t>
            </w:r>
            <w:r w:rsidR="007B3EB2">
              <w:rPr>
                <w:noProof/>
                <w:webHidden/>
              </w:rPr>
              <w:fldChar w:fldCharType="end"/>
            </w:r>
          </w:hyperlink>
        </w:p>
        <w:p w14:paraId="588AEE32" w14:textId="674DB767" w:rsidR="007B3EB2" w:rsidRDefault="008231AB">
          <w:pPr>
            <w:pStyle w:val="TOC1"/>
            <w:rPr>
              <w:rFonts w:asciiTheme="minorHAnsi" w:eastAsiaTheme="minorEastAsia" w:hAnsiTheme="minorHAnsi" w:cstheme="minorBidi"/>
              <w:noProof/>
            </w:rPr>
          </w:pPr>
          <w:hyperlink w:anchor="_Toc63888721" w:history="1">
            <w:r w:rsidR="007B3EB2" w:rsidRPr="00AC75C4">
              <w:rPr>
                <w:rStyle w:val="Hyperlink"/>
              </w:rPr>
              <w:t>Complete List of Chapter Activities and Assessments</w:t>
            </w:r>
            <w:r w:rsidR="007B3EB2">
              <w:rPr>
                <w:noProof/>
                <w:webHidden/>
              </w:rPr>
              <w:tab/>
            </w:r>
            <w:r w:rsidR="007B3EB2">
              <w:rPr>
                <w:noProof/>
                <w:webHidden/>
              </w:rPr>
              <w:fldChar w:fldCharType="begin"/>
            </w:r>
            <w:r w:rsidR="007B3EB2">
              <w:rPr>
                <w:noProof/>
                <w:webHidden/>
              </w:rPr>
              <w:instrText xml:space="preserve"> PAGEREF _Toc63888721 \h </w:instrText>
            </w:r>
            <w:r w:rsidR="007B3EB2">
              <w:rPr>
                <w:noProof/>
                <w:webHidden/>
              </w:rPr>
            </w:r>
            <w:r w:rsidR="007B3EB2">
              <w:rPr>
                <w:noProof/>
                <w:webHidden/>
              </w:rPr>
              <w:fldChar w:fldCharType="separate"/>
            </w:r>
            <w:r w:rsidR="007B3EB2">
              <w:rPr>
                <w:noProof/>
                <w:webHidden/>
              </w:rPr>
              <w:t>3</w:t>
            </w:r>
            <w:r w:rsidR="007B3EB2">
              <w:rPr>
                <w:noProof/>
                <w:webHidden/>
              </w:rPr>
              <w:fldChar w:fldCharType="end"/>
            </w:r>
          </w:hyperlink>
        </w:p>
        <w:p w14:paraId="64E0E24F" w14:textId="0B889D2F" w:rsidR="007B3EB2" w:rsidRDefault="008231AB">
          <w:pPr>
            <w:pStyle w:val="TOC1"/>
            <w:rPr>
              <w:rFonts w:asciiTheme="minorHAnsi" w:eastAsiaTheme="minorEastAsia" w:hAnsiTheme="minorHAnsi" w:cstheme="minorBidi"/>
              <w:noProof/>
            </w:rPr>
          </w:pPr>
          <w:hyperlink w:anchor="_Toc63888722" w:history="1">
            <w:r w:rsidR="007B3EB2" w:rsidRPr="00AC75C4">
              <w:rPr>
                <w:rStyle w:val="Hyperlink"/>
              </w:rPr>
              <w:t>Key Terms</w:t>
            </w:r>
            <w:r w:rsidR="007B3EB2">
              <w:rPr>
                <w:noProof/>
                <w:webHidden/>
              </w:rPr>
              <w:tab/>
            </w:r>
            <w:r w:rsidR="007B3EB2">
              <w:rPr>
                <w:noProof/>
                <w:webHidden/>
              </w:rPr>
              <w:fldChar w:fldCharType="begin"/>
            </w:r>
            <w:r w:rsidR="007B3EB2">
              <w:rPr>
                <w:noProof/>
                <w:webHidden/>
              </w:rPr>
              <w:instrText xml:space="preserve"> PAGEREF _Toc63888722 \h </w:instrText>
            </w:r>
            <w:r w:rsidR="007B3EB2">
              <w:rPr>
                <w:noProof/>
                <w:webHidden/>
              </w:rPr>
            </w:r>
            <w:r w:rsidR="007B3EB2">
              <w:rPr>
                <w:noProof/>
                <w:webHidden/>
              </w:rPr>
              <w:fldChar w:fldCharType="separate"/>
            </w:r>
            <w:r w:rsidR="007B3EB2">
              <w:rPr>
                <w:noProof/>
                <w:webHidden/>
              </w:rPr>
              <w:t>5</w:t>
            </w:r>
            <w:r w:rsidR="007B3EB2">
              <w:rPr>
                <w:noProof/>
                <w:webHidden/>
              </w:rPr>
              <w:fldChar w:fldCharType="end"/>
            </w:r>
          </w:hyperlink>
        </w:p>
        <w:p w14:paraId="2256CAFD" w14:textId="5D1D422D" w:rsidR="007B3EB2" w:rsidRDefault="008231AB">
          <w:pPr>
            <w:pStyle w:val="TOC1"/>
            <w:rPr>
              <w:rFonts w:asciiTheme="minorHAnsi" w:eastAsiaTheme="minorEastAsia" w:hAnsiTheme="minorHAnsi" w:cstheme="minorBidi"/>
              <w:noProof/>
            </w:rPr>
          </w:pPr>
          <w:hyperlink w:anchor="_Toc63888723" w:history="1">
            <w:r w:rsidR="007B3EB2" w:rsidRPr="00AC75C4">
              <w:rPr>
                <w:rStyle w:val="Hyperlink"/>
              </w:rPr>
              <w:t>What’s New in This Chapter</w:t>
            </w:r>
            <w:r w:rsidR="007B3EB2">
              <w:rPr>
                <w:noProof/>
                <w:webHidden/>
              </w:rPr>
              <w:tab/>
            </w:r>
            <w:r w:rsidR="007B3EB2">
              <w:rPr>
                <w:noProof/>
                <w:webHidden/>
              </w:rPr>
              <w:fldChar w:fldCharType="begin"/>
            </w:r>
            <w:r w:rsidR="007B3EB2">
              <w:rPr>
                <w:noProof/>
                <w:webHidden/>
              </w:rPr>
              <w:instrText xml:space="preserve"> PAGEREF _Toc63888723 \h </w:instrText>
            </w:r>
            <w:r w:rsidR="007B3EB2">
              <w:rPr>
                <w:noProof/>
                <w:webHidden/>
              </w:rPr>
            </w:r>
            <w:r w:rsidR="007B3EB2">
              <w:rPr>
                <w:noProof/>
                <w:webHidden/>
              </w:rPr>
              <w:fldChar w:fldCharType="separate"/>
            </w:r>
            <w:r w:rsidR="007B3EB2">
              <w:rPr>
                <w:noProof/>
                <w:webHidden/>
              </w:rPr>
              <w:t>6</w:t>
            </w:r>
            <w:r w:rsidR="007B3EB2">
              <w:rPr>
                <w:noProof/>
                <w:webHidden/>
              </w:rPr>
              <w:fldChar w:fldCharType="end"/>
            </w:r>
          </w:hyperlink>
        </w:p>
        <w:p w14:paraId="76B62107" w14:textId="38CB453C" w:rsidR="007B3EB2" w:rsidRDefault="008231AB">
          <w:pPr>
            <w:pStyle w:val="TOC1"/>
            <w:rPr>
              <w:rFonts w:asciiTheme="minorHAnsi" w:eastAsiaTheme="minorEastAsia" w:hAnsiTheme="minorHAnsi" w:cstheme="minorBidi"/>
              <w:noProof/>
            </w:rPr>
          </w:pPr>
          <w:hyperlink w:anchor="_Toc63888724" w:history="1">
            <w:r w:rsidR="007B3EB2" w:rsidRPr="00AC75C4">
              <w:rPr>
                <w:rStyle w:val="Hyperlink"/>
              </w:rPr>
              <w:t>Chapter Outline</w:t>
            </w:r>
            <w:r w:rsidR="007B3EB2">
              <w:rPr>
                <w:noProof/>
                <w:webHidden/>
              </w:rPr>
              <w:tab/>
            </w:r>
            <w:r w:rsidR="007B3EB2">
              <w:rPr>
                <w:noProof/>
                <w:webHidden/>
              </w:rPr>
              <w:fldChar w:fldCharType="begin"/>
            </w:r>
            <w:r w:rsidR="007B3EB2">
              <w:rPr>
                <w:noProof/>
                <w:webHidden/>
              </w:rPr>
              <w:instrText xml:space="preserve"> PAGEREF _Toc63888724 \h </w:instrText>
            </w:r>
            <w:r w:rsidR="007B3EB2">
              <w:rPr>
                <w:noProof/>
                <w:webHidden/>
              </w:rPr>
            </w:r>
            <w:r w:rsidR="007B3EB2">
              <w:rPr>
                <w:noProof/>
                <w:webHidden/>
              </w:rPr>
              <w:fldChar w:fldCharType="separate"/>
            </w:r>
            <w:r w:rsidR="007B3EB2">
              <w:rPr>
                <w:noProof/>
                <w:webHidden/>
              </w:rPr>
              <w:t>8</w:t>
            </w:r>
            <w:r w:rsidR="007B3EB2">
              <w:rPr>
                <w:noProof/>
                <w:webHidden/>
              </w:rPr>
              <w:fldChar w:fldCharType="end"/>
            </w:r>
          </w:hyperlink>
        </w:p>
        <w:p w14:paraId="441DF092" w14:textId="37C10D1A" w:rsidR="007B3EB2" w:rsidRDefault="008231AB">
          <w:pPr>
            <w:pStyle w:val="TOC1"/>
            <w:rPr>
              <w:rFonts w:asciiTheme="minorHAnsi" w:eastAsiaTheme="minorEastAsia" w:hAnsiTheme="minorHAnsi" w:cstheme="minorBidi"/>
              <w:noProof/>
            </w:rPr>
          </w:pPr>
          <w:hyperlink w:anchor="_Toc63888725" w:history="1">
            <w:r w:rsidR="007B3EB2" w:rsidRPr="00AC75C4">
              <w:rPr>
                <w:rStyle w:val="Hyperlink"/>
              </w:rPr>
              <w:t>Assignments with Teaching Tips and Solutions</w:t>
            </w:r>
            <w:r w:rsidR="007B3EB2">
              <w:rPr>
                <w:noProof/>
                <w:webHidden/>
              </w:rPr>
              <w:tab/>
            </w:r>
            <w:r w:rsidR="007B3EB2">
              <w:rPr>
                <w:noProof/>
                <w:webHidden/>
              </w:rPr>
              <w:fldChar w:fldCharType="begin"/>
            </w:r>
            <w:r w:rsidR="007B3EB2">
              <w:rPr>
                <w:noProof/>
                <w:webHidden/>
              </w:rPr>
              <w:instrText xml:space="preserve"> PAGEREF _Toc63888725 \h </w:instrText>
            </w:r>
            <w:r w:rsidR="007B3EB2">
              <w:rPr>
                <w:noProof/>
                <w:webHidden/>
              </w:rPr>
            </w:r>
            <w:r w:rsidR="007B3EB2">
              <w:rPr>
                <w:noProof/>
                <w:webHidden/>
              </w:rPr>
              <w:fldChar w:fldCharType="separate"/>
            </w:r>
            <w:r w:rsidR="007B3EB2">
              <w:rPr>
                <w:noProof/>
                <w:webHidden/>
              </w:rPr>
              <w:t>14</w:t>
            </w:r>
            <w:r w:rsidR="007B3EB2">
              <w:rPr>
                <w:noProof/>
                <w:webHidden/>
              </w:rPr>
              <w:fldChar w:fldCharType="end"/>
            </w:r>
          </w:hyperlink>
        </w:p>
        <w:p w14:paraId="4BA2E196" w14:textId="196F948C" w:rsidR="007B3EB2" w:rsidRDefault="008231AB">
          <w:pPr>
            <w:pStyle w:val="TOC2"/>
            <w:rPr>
              <w:rFonts w:asciiTheme="minorHAnsi" w:eastAsiaTheme="minorEastAsia" w:hAnsiTheme="minorHAnsi" w:cstheme="minorBidi"/>
              <w:bCs w:val="0"/>
              <w:noProof/>
            </w:rPr>
          </w:pPr>
          <w:hyperlink w:anchor="_Toc63888726" w:history="1">
            <w:r w:rsidR="007B3EB2" w:rsidRPr="00AC75C4">
              <w:rPr>
                <w:rStyle w:val="Hyperlink"/>
              </w:rPr>
              <w:t>What Would You Do? Case Assignment</w:t>
            </w:r>
            <w:r w:rsidR="007B3EB2">
              <w:rPr>
                <w:noProof/>
                <w:webHidden/>
              </w:rPr>
              <w:tab/>
            </w:r>
            <w:r w:rsidR="007B3EB2">
              <w:rPr>
                <w:noProof/>
                <w:webHidden/>
              </w:rPr>
              <w:fldChar w:fldCharType="begin"/>
            </w:r>
            <w:r w:rsidR="007B3EB2">
              <w:rPr>
                <w:noProof/>
                <w:webHidden/>
              </w:rPr>
              <w:instrText xml:space="preserve"> PAGEREF _Toc63888726 \h </w:instrText>
            </w:r>
            <w:r w:rsidR="007B3EB2">
              <w:rPr>
                <w:noProof/>
                <w:webHidden/>
              </w:rPr>
            </w:r>
            <w:r w:rsidR="007B3EB2">
              <w:rPr>
                <w:noProof/>
                <w:webHidden/>
              </w:rPr>
              <w:fldChar w:fldCharType="separate"/>
            </w:r>
            <w:r w:rsidR="007B3EB2">
              <w:rPr>
                <w:noProof/>
                <w:webHidden/>
              </w:rPr>
              <w:t>14</w:t>
            </w:r>
            <w:r w:rsidR="007B3EB2">
              <w:rPr>
                <w:noProof/>
                <w:webHidden/>
              </w:rPr>
              <w:fldChar w:fldCharType="end"/>
            </w:r>
          </w:hyperlink>
        </w:p>
        <w:p w14:paraId="42B51B72" w14:textId="648821FB" w:rsidR="007B3EB2" w:rsidRDefault="008231AB">
          <w:pPr>
            <w:pStyle w:val="TOC2"/>
            <w:rPr>
              <w:rFonts w:asciiTheme="minorHAnsi" w:eastAsiaTheme="minorEastAsia" w:hAnsiTheme="minorHAnsi" w:cstheme="minorBidi"/>
              <w:bCs w:val="0"/>
              <w:noProof/>
            </w:rPr>
          </w:pPr>
          <w:hyperlink w:anchor="_Toc63888727" w:history="1">
            <w:r w:rsidR="007B3EB2" w:rsidRPr="00AC75C4">
              <w:rPr>
                <w:rStyle w:val="Hyperlink"/>
              </w:rPr>
              <w:t>What Really Happened?</w:t>
            </w:r>
            <w:r w:rsidR="007B3EB2">
              <w:rPr>
                <w:noProof/>
                <w:webHidden/>
              </w:rPr>
              <w:tab/>
            </w:r>
            <w:r w:rsidR="007B3EB2">
              <w:rPr>
                <w:noProof/>
                <w:webHidden/>
              </w:rPr>
              <w:fldChar w:fldCharType="begin"/>
            </w:r>
            <w:r w:rsidR="007B3EB2">
              <w:rPr>
                <w:noProof/>
                <w:webHidden/>
              </w:rPr>
              <w:instrText xml:space="preserve"> PAGEREF _Toc63888727 \h </w:instrText>
            </w:r>
            <w:r w:rsidR="007B3EB2">
              <w:rPr>
                <w:noProof/>
                <w:webHidden/>
              </w:rPr>
            </w:r>
            <w:r w:rsidR="007B3EB2">
              <w:rPr>
                <w:noProof/>
                <w:webHidden/>
              </w:rPr>
              <w:fldChar w:fldCharType="separate"/>
            </w:r>
            <w:r w:rsidR="007B3EB2">
              <w:rPr>
                <w:noProof/>
                <w:webHidden/>
              </w:rPr>
              <w:t>14</w:t>
            </w:r>
            <w:r w:rsidR="007B3EB2">
              <w:rPr>
                <w:noProof/>
                <w:webHidden/>
              </w:rPr>
              <w:fldChar w:fldCharType="end"/>
            </w:r>
          </w:hyperlink>
        </w:p>
        <w:p w14:paraId="38EACA18" w14:textId="2063E8D0" w:rsidR="007B3EB2" w:rsidRDefault="008231AB">
          <w:pPr>
            <w:pStyle w:val="TOC2"/>
            <w:rPr>
              <w:rFonts w:asciiTheme="minorHAnsi" w:eastAsiaTheme="minorEastAsia" w:hAnsiTheme="minorHAnsi" w:cstheme="minorBidi"/>
              <w:bCs w:val="0"/>
              <w:noProof/>
            </w:rPr>
          </w:pPr>
          <w:hyperlink w:anchor="_Toc63888728" w:history="1">
            <w:r w:rsidR="007B3EB2" w:rsidRPr="00AC75C4">
              <w:rPr>
                <w:rStyle w:val="Hyperlink"/>
              </w:rPr>
              <w:t>Practice Being a Manager</w:t>
            </w:r>
            <w:r w:rsidR="007B3EB2">
              <w:rPr>
                <w:noProof/>
                <w:webHidden/>
              </w:rPr>
              <w:tab/>
            </w:r>
            <w:r w:rsidR="007B3EB2">
              <w:rPr>
                <w:noProof/>
                <w:webHidden/>
              </w:rPr>
              <w:fldChar w:fldCharType="begin"/>
            </w:r>
            <w:r w:rsidR="007B3EB2">
              <w:rPr>
                <w:noProof/>
                <w:webHidden/>
              </w:rPr>
              <w:instrText xml:space="preserve"> PAGEREF _Toc63888728 \h </w:instrText>
            </w:r>
            <w:r w:rsidR="007B3EB2">
              <w:rPr>
                <w:noProof/>
                <w:webHidden/>
              </w:rPr>
            </w:r>
            <w:r w:rsidR="007B3EB2">
              <w:rPr>
                <w:noProof/>
                <w:webHidden/>
              </w:rPr>
              <w:fldChar w:fldCharType="separate"/>
            </w:r>
            <w:r w:rsidR="007B3EB2">
              <w:rPr>
                <w:noProof/>
                <w:webHidden/>
              </w:rPr>
              <w:t>16</w:t>
            </w:r>
            <w:r w:rsidR="007B3EB2">
              <w:rPr>
                <w:noProof/>
                <w:webHidden/>
              </w:rPr>
              <w:fldChar w:fldCharType="end"/>
            </w:r>
          </w:hyperlink>
        </w:p>
        <w:p w14:paraId="2257C0DB" w14:textId="54F02FDF" w:rsidR="007B3EB2" w:rsidRDefault="008231AB">
          <w:pPr>
            <w:pStyle w:val="TOC2"/>
            <w:rPr>
              <w:rFonts w:asciiTheme="minorHAnsi" w:eastAsiaTheme="minorEastAsia" w:hAnsiTheme="minorHAnsi" w:cstheme="minorBidi"/>
              <w:bCs w:val="0"/>
              <w:noProof/>
            </w:rPr>
          </w:pPr>
          <w:hyperlink w:anchor="_Toc63888729" w:history="1">
            <w:r w:rsidR="007B3EB2" w:rsidRPr="00AC75C4">
              <w:rPr>
                <w:rStyle w:val="Hyperlink"/>
              </w:rPr>
              <w:t>Develop Your Career Potential</w:t>
            </w:r>
            <w:r w:rsidR="007B3EB2">
              <w:rPr>
                <w:noProof/>
                <w:webHidden/>
              </w:rPr>
              <w:tab/>
            </w:r>
            <w:r w:rsidR="007B3EB2">
              <w:rPr>
                <w:noProof/>
                <w:webHidden/>
              </w:rPr>
              <w:fldChar w:fldCharType="begin"/>
            </w:r>
            <w:r w:rsidR="007B3EB2">
              <w:rPr>
                <w:noProof/>
                <w:webHidden/>
              </w:rPr>
              <w:instrText xml:space="preserve"> PAGEREF _Toc63888729 \h </w:instrText>
            </w:r>
            <w:r w:rsidR="007B3EB2">
              <w:rPr>
                <w:noProof/>
                <w:webHidden/>
              </w:rPr>
            </w:r>
            <w:r w:rsidR="007B3EB2">
              <w:rPr>
                <w:noProof/>
                <w:webHidden/>
              </w:rPr>
              <w:fldChar w:fldCharType="separate"/>
            </w:r>
            <w:r w:rsidR="007B3EB2">
              <w:rPr>
                <w:noProof/>
                <w:webHidden/>
              </w:rPr>
              <w:t>17</w:t>
            </w:r>
            <w:r w:rsidR="007B3EB2">
              <w:rPr>
                <w:noProof/>
                <w:webHidden/>
              </w:rPr>
              <w:fldChar w:fldCharType="end"/>
            </w:r>
          </w:hyperlink>
        </w:p>
        <w:p w14:paraId="1B8E45A3" w14:textId="1D6B6177" w:rsidR="007B3EB2" w:rsidRDefault="008231AB">
          <w:pPr>
            <w:pStyle w:val="TOC2"/>
            <w:rPr>
              <w:rFonts w:asciiTheme="minorHAnsi" w:eastAsiaTheme="minorEastAsia" w:hAnsiTheme="minorHAnsi" w:cstheme="minorBidi"/>
              <w:bCs w:val="0"/>
              <w:noProof/>
            </w:rPr>
          </w:pPr>
          <w:hyperlink w:anchor="_Toc63888730" w:history="1">
            <w:r w:rsidR="007B3EB2" w:rsidRPr="00AC75C4">
              <w:rPr>
                <w:rStyle w:val="Hyperlink"/>
              </w:rPr>
              <w:t>Management Workplace</w:t>
            </w:r>
            <w:r w:rsidR="007B3EB2">
              <w:rPr>
                <w:noProof/>
                <w:webHidden/>
              </w:rPr>
              <w:tab/>
            </w:r>
            <w:r w:rsidR="007B3EB2">
              <w:rPr>
                <w:noProof/>
                <w:webHidden/>
              </w:rPr>
              <w:fldChar w:fldCharType="begin"/>
            </w:r>
            <w:r w:rsidR="007B3EB2">
              <w:rPr>
                <w:noProof/>
                <w:webHidden/>
              </w:rPr>
              <w:instrText xml:space="preserve"> PAGEREF _Toc63888730 \h </w:instrText>
            </w:r>
            <w:r w:rsidR="007B3EB2">
              <w:rPr>
                <w:noProof/>
                <w:webHidden/>
              </w:rPr>
            </w:r>
            <w:r w:rsidR="007B3EB2">
              <w:rPr>
                <w:noProof/>
                <w:webHidden/>
              </w:rPr>
              <w:fldChar w:fldCharType="separate"/>
            </w:r>
            <w:r w:rsidR="007B3EB2">
              <w:rPr>
                <w:noProof/>
                <w:webHidden/>
              </w:rPr>
              <w:t>19</w:t>
            </w:r>
            <w:r w:rsidR="007B3EB2">
              <w:rPr>
                <w:noProof/>
                <w:webHidden/>
              </w:rPr>
              <w:fldChar w:fldCharType="end"/>
            </w:r>
          </w:hyperlink>
        </w:p>
        <w:p w14:paraId="3C123AE8" w14:textId="5E45BBD1" w:rsidR="007B3EB2" w:rsidRDefault="008231AB">
          <w:pPr>
            <w:pStyle w:val="TOC2"/>
            <w:rPr>
              <w:rFonts w:asciiTheme="minorHAnsi" w:eastAsiaTheme="minorEastAsia" w:hAnsiTheme="minorHAnsi" w:cstheme="minorBidi"/>
              <w:bCs w:val="0"/>
              <w:noProof/>
            </w:rPr>
          </w:pPr>
          <w:hyperlink w:anchor="_Toc63888731" w:history="1">
            <w:r w:rsidR="007B3EB2" w:rsidRPr="00AC75C4">
              <w:rPr>
                <w:rStyle w:val="Hyperlink"/>
              </w:rPr>
              <w:t>Assignment</w:t>
            </w:r>
            <w:r w:rsidR="007B3EB2">
              <w:rPr>
                <w:noProof/>
                <w:webHidden/>
              </w:rPr>
              <w:tab/>
            </w:r>
            <w:r w:rsidR="007B3EB2">
              <w:rPr>
                <w:noProof/>
                <w:webHidden/>
              </w:rPr>
              <w:fldChar w:fldCharType="begin"/>
            </w:r>
            <w:r w:rsidR="007B3EB2">
              <w:rPr>
                <w:noProof/>
                <w:webHidden/>
              </w:rPr>
              <w:instrText xml:space="preserve"> PAGEREF _Toc63888731 \h </w:instrText>
            </w:r>
            <w:r w:rsidR="007B3EB2">
              <w:rPr>
                <w:noProof/>
                <w:webHidden/>
              </w:rPr>
            </w:r>
            <w:r w:rsidR="007B3EB2">
              <w:rPr>
                <w:noProof/>
                <w:webHidden/>
              </w:rPr>
              <w:fldChar w:fldCharType="separate"/>
            </w:r>
            <w:r w:rsidR="007B3EB2">
              <w:rPr>
                <w:noProof/>
                <w:webHidden/>
              </w:rPr>
              <w:t>20</w:t>
            </w:r>
            <w:r w:rsidR="007B3EB2">
              <w:rPr>
                <w:noProof/>
                <w:webHidden/>
              </w:rPr>
              <w:fldChar w:fldCharType="end"/>
            </w:r>
          </w:hyperlink>
        </w:p>
        <w:p w14:paraId="226AB511" w14:textId="5AA1255D" w:rsidR="007B3EB2" w:rsidRDefault="008231AB">
          <w:pPr>
            <w:pStyle w:val="TOC2"/>
            <w:rPr>
              <w:rFonts w:asciiTheme="minorHAnsi" w:eastAsiaTheme="minorEastAsia" w:hAnsiTheme="minorHAnsi" w:cstheme="minorBidi"/>
              <w:bCs w:val="0"/>
              <w:noProof/>
            </w:rPr>
          </w:pPr>
          <w:hyperlink w:anchor="_Toc63888732" w:history="1">
            <w:r w:rsidR="007B3EB2" w:rsidRPr="00AC75C4">
              <w:rPr>
                <w:rStyle w:val="Hyperlink"/>
              </w:rPr>
              <w:t>Out-of-Class Project: “Career Skills Requirements”</w:t>
            </w:r>
            <w:r w:rsidR="007B3EB2">
              <w:rPr>
                <w:noProof/>
                <w:webHidden/>
              </w:rPr>
              <w:tab/>
            </w:r>
            <w:r w:rsidR="007B3EB2">
              <w:rPr>
                <w:noProof/>
                <w:webHidden/>
              </w:rPr>
              <w:fldChar w:fldCharType="begin"/>
            </w:r>
            <w:r w:rsidR="007B3EB2">
              <w:rPr>
                <w:noProof/>
                <w:webHidden/>
              </w:rPr>
              <w:instrText xml:space="preserve"> PAGEREF _Toc63888732 \h </w:instrText>
            </w:r>
            <w:r w:rsidR="007B3EB2">
              <w:rPr>
                <w:noProof/>
                <w:webHidden/>
              </w:rPr>
            </w:r>
            <w:r w:rsidR="007B3EB2">
              <w:rPr>
                <w:noProof/>
                <w:webHidden/>
              </w:rPr>
              <w:fldChar w:fldCharType="separate"/>
            </w:r>
            <w:r w:rsidR="007B3EB2">
              <w:rPr>
                <w:noProof/>
                <w:webHidden/>
              </w:rPr>
              <w:t>21</w:t>
            </w:r>
            <w:r w:rsidR="007B3EB2">
              <w:rPr>
                <w:noProof/>
                <w:webHidden/>
              </w:rPr>
              <w:fldChar w:fldCharType="end"/>
            </w:r>
          </w:hyperlink>
        </w:p>
        <w:p w14:paraId="72B11E65" w14:textId="79C1EC1B" w:rsidR="007B3EB2" w:rsidRDefault="008231AB">
          <w:pPr>
            <w:pStyle w:val="TOC2"/>
            <w:rPr>
              <w:rFonts w:asciiTheme="minorHAnsi" w:eastAsiaTheme="minorEastAsia" w:hAnsiTheme="minorHAnsi" w:cstheme="minorBidi"/>
              <w:bCs w:val="0"/>
              <w:noProof/>
            </w:rPr>
          </w:pPr>
          <w:hyperlink w:anchor="_Toc63888733" w:history="1">
            <w:r w:rsidR="007B3EB2" w:rsidRPr="00AC75C4">
              <w:rPr>
                <w:rStyle w:val="Hyperlink"/>
              </w:rPr>
              <w:t>Management Skills</w:t>
            </w:r>
            <w:r w:rsidR="007B3EB2">
              <w:rPr>
                <w:noProof/>
                <w:webHidden/>
              </w:rPr>
              <w:tab/>
            </w:r>
            <w:r w:rsidR="007B3EB2">
              <w:rPr>
                <w:noProof/>
                <w:webHidden/>
              </w:rPr>
              <w:fldChar w:fldCharType="begin"/>
            </w:r>
            <w:r w:rsidR="007B3EB2">
              <w:rPr>
                <w:noProof/>
                <w:webHidden/>
              </w:rPr>
              <w:instrText xml:space="preserve"> PAGEREF _Toc63888733 \h </w:instrText>
            </w:r>
            <w:r w:rsidR="007B3EB2">
              <w:rPr>
                <w:noProof/>
                <w:webHidden/>
              </w:rPr>
            </w:r>
            <w:r w:rsidR="007B3EB2">
              <w:rPr>
                <w:noProof/>
                <w:webHidden/>
              </w:rPr>
              <w:fldChar w:fldCharType="separate"/>
            </w:r>
            <w:r w:rsidR="007B3EB2">
              <w:rPr>
                <w:noProof/>
                <w:webHidden/>
              </w:rPr>
              <w:t>21</w:t>
            </w:r>
            <w:r w:rsidR="007B3EB2">
              <w:rPr>
                <w:noProof/>
                <w:webHidden/>
              </w:rPr>
              <w:fldChar w:fldCharType="end"/>
            </w:r>
          </w:hyperlink>
        </w:p>
        <w:p w14:paraId="0FE80500" w14:textId="5FA1F07F" w:rsidR="007B3EB2" w:rsidRDefault="008231AB">
          <w:pPr>
            <w:pStyle w:val="TOC2"/>
            <w:rPr>
              <w:rFonts w:asciiTheme="minorHAnsi" w:eastAsiaTheme="minorEastAsia" w:hAnsiTheme="minorHAnsi" w:cstheme="minorBidi"/>
              <w:bCs w:val="0"/>
              <w:noProof/>
            </w:rPr>
          </w:pPr>
          <w:hyperlink w:anchor="_Toc63888734" w:history="1">
            <w:r w:rsidR="007B3EB2" w:rsidRPr="00AC75C4">
              <w:rPr>
                <w:rStyle w:val="Hyperlink"/>
              </w:rPr>
              <w:t>Competitive Advantage through People</w:t>
            </w:r>
            <w:r w:rsidR="007B3EB2">
              <w:rPr>
                <w:noProof/>
                <w:webHidden/>
              </w:rPr>
              <w:tab/>
            </w:r>
            <w:r w:rsidR="007B3EB2">
              <w:rPr>
                <w:noProof/>
                <w:webHidden/>
              </w:rPr>
              <w:fldChar w:fldCharType="begin"/>
            </w:r>
            <w:r w:rsidR="007B3EB2">
              <w:rPr>
                <w:noProof/>
                <w:webHidden/>
              </w:rPr>
              <w:instrText xml:space="preserve"> PAGEREF _Toc63888734 \h </w:instrText>
            </w:r>
            <w:r w:rsidR="007B3EB2">
              <w:rPr>
                <w:noProof/>
                <w:webHidden/>
              </w:rPr>
            </w:r>
            <w:r w:rsidR="007B3EB2">
              <w:rPr>
                <w:noProof/>
                <w:webHidden/>
              </w:rPr>
              <w:fldChar w:fldCharType="separate"/>
            </w:r>
            <w:r w:rsidR="007B3EB2">
              <w:rPr>
                <w:noProof/>
                <w:webHidden/>
              </w:rPr>
              <w:t>21</w:t>
            </w:r>
            <w:r w:rsidR="007B3EB2">
              <w:rPr>
                <w:noProof/>
                <w:webHidden/>
              </w:rPr>
              <w:fldChar w:fldCharType="end"/>
            </w:r>
          </w:hyperlink>
        </w:p>
        <w:p w14:paraId="531491AA" w14:textId="1B0EECAC" w:rsidR="007B3EB2" w:rsidRDefault="008231AB">
          <w:pPr>
            <w:pStyle w:val="TOC2"/>
            <w:rPr>
              <w:rFonts w:asciiTheme="minorHAnsi" w:eastAsiaTheme="minorEastAsia" w:hAnsiTheme="minorHAnsi" w:cstheme="minorBidi"/>
              <w:bCs w:val="0"/>
              <w:noProof/>
            </w:rPr>
          </w:pPr>
          <w:hyperlink w:anchor="_Toc63888735" w:history="1">
            <w:r w:rsidR="007B3EB2" w:rsidRPr="00AC75C4">
              <w:rPr>
                <w:rStyle w:val="Hyperlink"/>
              </w:rPr>
              <w:t>Management Consulting</w:t>
            </w:r>
            <w:r w:rsidR="007B3EB2">
              <w:rPr>
                <w:noProof/>
                <w:webHidden/>
              </w:rPr>
              <w:tab/>
            </w:r>
            <w:r w:rsidR="007B3EB2">
              <w:rPr>
                <w:noProof/>
                <w:webHidden/>
              </w:rPr>
              <w:fldChar w:fldCharType="begin"/>
            </w:r>
            <w:r w:rsidR="007B3EB2">
              <w:rPr>
                <w:noProof/>
                <w:webHidden/>
              </w:rPr>
              <w:instrText xml:space="preserve"> PAGEREF _Toc63888735 \h </w:instrText>
            </w:r>
            <w:r w:rsidR="007B3EB2">
              <w:rPr>
                <w:noProof/>
                <w:webHidden/>
              </w:rPr>
            </w:r>
            <w:r w:rsidR="007B3EB2">
              <w:rPr>
                <w:noProof/>
                <w:webHidden/>
              </w:rPr>
              <w:fldChar w:fldCharType="separate"/>
            </w:r>
            <w:r w:rsidR="007B3EB2">
              <w:rPr>
                <w:noProof/>
                <w:webHidden/>
              </w:rPr>
              <w:t>21</w:t>
            </w:r>
            <w:r w:rsidR="007B3EB2">
              <w:rPr>
                <w:noProof/>
                <w:webHidden/>
              </w:rPr>
              <w:fldChar w:fldCharType="end"/>
            </w:r>
          </w:hyperlink>
        </w:p>
        <w:p w14:paraId="5724F73B" w14:textId="0F560A40" w:rsidR="007B3EB2" w:rsidRDefault="008231AB">
          <w:pPr>
            <w:pStyle w:val="TOC2"/>
            <w:rPr>
              <w:rFonts w:asciiTheme="minorHAnsi" w:eastAsiaTheme="minorEastAsia" w:hAnsiTheme="minorHAnsi" w:cstheme="minorBidi"/>
              <w:bCs w:val="0"/>
              <w:noProof/>
            </w:rPr>
          </w:pPr>
          <w:hyperlink w:anchor="_Toc63888736" w:history="1">
            <w:r w:rsidR="007B3EB2" w:rsidRPr="00AC75C4">
              <w:rPr>
                <w:rStyle w:val="Hyperlink"/>
              </w:rPr>
              <w:t>Management Careers</w:t>
            </w:r>
            <w:r w:rsidR="007B3EB2">
              <w:rPr>
                <w:noProof/>
                <w:webHidden/>
              </w:rPr>
              <w:tab/>
            </w:r>
            <w:r w:rsidR="007B3EB2">
              <w:rPr>
                <w:noProof/>
                <w:webHidden/>
              </w:rPr>
              <w:fldChar w:fldCharType="begin"/>
            </w:r>
            <w:r w:rsidR="007B3EB2">
              <w:rPr>
                <w:noProof/>
                <w:webHidden/>
              </w:rPr>
              <w:instrText xml:space="preserve"> PAGEREF _Toc63888736 \h </w:instrText>
            </w:r>
            <w:r w:rsidR="007B3EB2">
              <w:rPr>
                <w:noProof/>
                <w:webHidden/>
              </w:rPr>
            </w:r>
            <w:r w:rsidR="007B3EB2">
              <w:rPr>
                <w:noProof/>
                <w:webHidden/>
              </w:rPr>
              <w:fldChar w:fldCharType="separate"/>
            </w:r>
            <w:r w:rsidR="007B3EB2">
              <w:rPr>
                <w:noProof/>
                <w:webHidden/>
              </w:rPr>
              <w:t>21</w:t>
            </w:r>
            <w:r w:rsidR="007B3EB2">
              <w:rPr>
                <w:noProof/>
                <w:webHidden/>
              </w:rPr>
              <w:fldChar w:fldCharType="end"/>
            </w:r>
          </w:hyperlink>
        </w:p>
        <w:p w14:paraId="402D6F6B" w14:textId="124B7184" w:rsidR="007B3EB2" w:rsidRDefault="008231AB">
          <w:pPr>
            <w:pStyle w:val="TOC1"/>
            <w:rPr>
              <w:rFonts w:asciiTheme="minorHAnsi" w:eastAsiaTheme="minorEastAsia" w:hAnsiTheme="minorHAnsi" w:cstheme="minorBidi"/>
              <w:noProof/>
            </w:rPr>
          </w:pPr>
          <w:hyperlink w:anchor="_Toc63888737" w:history="1">
            <w:r w:rsidR="007B3EB2" w:rsidRPr="00AC75C4">
              <w:rPr>
                <w:rStyle w:val="Hyperlink"/>
              </w:rPr>
              <w:t>Discussion Questions</w:t>
            </w:r>
            <w:r w:rsidR="007B3EB2">
              <w:rPr>
                <w:noProof/>
                <w:webHidden/>
              </w:rPr>
              <w:tab/>
            </w:r>
            <w:r w:rsidR="007B3EB2">
              <w:rPr>
                <w:noProof/>
                <w:webHidden/>
              </w:rPr>
              <w:fldChar w:fldCharType="begin"/>
            </w:r>
            <w:r w:rsidR="007B3EB2">
              <w:rPr>
                <w:noProof/>
                <w:webHidden/>
              </w:rPr>
              <w:instrText xml:space="preserve"> PAGEREF _Toc63888737 \h </w:instrText>
            </w:r>
            <w:r w:rsidR="007B3EB2">
              <w:rPr>
                <w:noProof/>
                <w:webHidden/>
              </w:rPr>
            </w:r>
            <w:r w:rsidR="007B3EB2">
              <w:rPr>
                <w:noProof/>
                <w:webHidden/>
              </w:rPr>
              <w:fldChar w:fldCharType="separate"/>
            </w:r>
            <w:r w:rsidR="007B3EB2">
              <w:rPr>
                <w:noProof/>
                <w:webHidden/>
              </w:rPr>
              <w:t>22</w:t>
            </w:r>
            <w:r w:rsidR="007B3EB2">
              <w:rPr>
                <w:noProof/>
                <w:webHidden/>
              </w:rPr>
              <w:fldChar w:fldCharType="end"/>
            </w:r>
          </w:hyperlink>
        </w:p>
        <w:p w14:paraId="2A1845AC" w14:textId="1DA8B321" w:rsidR="007B3EB2" w:rsidRDefault="008231AB">
          <w:pPr>
            <w:pStyle w:val="TOC1"/>
            <w:rPr>
              <w:rFonts w:asciiTheme="minorHAnsi" w:eastAsiaTheme="minorEastAsia" w:hAnsiTheme="minorHAnsi" w:cstheme="minorBidi"/>
              <w:noProof/>
            </w:rPr>
          </w:pPr>
          <w:hyperlink w:anchor="_Toc63888738" w:history="1">
            <w:r w:rsidR="007B3EB2" w:rsidRPr="00AC75C4">
              <w:rPr>
                <w:rStyle w:val="Hyperlink"/>
              </w:rPr>
              <w:t>Product Support</w:t>
            </w:r>
            <w:r w:rsidR="007B3EB2">
              <w:rPr>
                <w:noProof/>
                <w:webHidden/>
              </w:rPr>
              <w:tab/>
            </w:r>
            <w:r w:rsidR="007B3EB2">
              <w:rPr>
                <w:noProof/>
                <w:webHidden/>
              </w:rPr>
              <w:fldChar w:fldCharType="begin"/>
            </w:r>
            <w:r w:rsidR="007B3EB2">
              <w:rPr>
                <w:noProof/>
                <w:webHidden/>
              </w:rPr>
              <w:instrText xml:space="preserve"> PAGEREF _Toc63888738 \h </w:instrText>
            </w:r>
            <w:r w:rsidR="007B3EB2">
              <w:rPr>
                <w:noProof/>
                <w:webHidden/>
              </w:rPr>
            </w:r>
            <w:r w:rsidR="007B3EB2">
              <w:rPr>
                <w:noProof/>
                <w:webHidden/>
              </w:rPr>
              <w:fldChar w:fldCharType="separate"/>
            </w:r>
            <w:r w:rsidR="007B3EB2">
              <w:rPr>
                <w:noProof/>
                <w:webHidden/>
              </w:rPr>
              <w:t>26</w:t>
            </w:r>
            <w:r w:rsidR="007B3EB2">
              <w:rPr>
                <w:noProof/>
                <w:webHidden/>
              </w:rPr>
              <w:fldChar w:fldCharType="end"/>
            </w:r>
          </w:hyperlink>
        </w:p>
        <w:p w14:paraId="7752ADE7" w14:textId="00359D3F" w:rsidR="00FF289D" w:rsidRPr="0029737E" w:rsidRDefault="00FD29E7" w:rsidP="00761E73">
          <w:pPr>
            <w:pStyle w:val="BookTitle1"/>
            <w:rPr>
              <w:rFonts w:ascii="Open Sans" w:eastAsiaTheme="minorEastAsia" w:hAnsi="Open Sans"/>
              <w:noProof/>
              <w:sz w:val="22"/>
              <w:szCs w:val="22"/>
            </w:rPr>
          </w:pPr>
          <w:r w:rsidRPr="0029737E">
            <w:rPr>
              <w:rFonts w:ascii="Open Sans" w:hAnsi="Open Sans"/>
              <w:noProof/>
              <w:shd w:val="clear" w:color="auto" w:fill="E6E6E6"/>
            </w:rPr>
            <w:fldChar w:fldCharType="end"/>
          </w:r>
        </w:p>
      </w:sdtContent>
    </w:sdt>
    <w:p w14:paraId="42F872A8" w14:textId="42FDF251" w:rsidR="2112863F" w:rsidRPr="0029737E" w:rsidRDefault="2112863F">
      <w:r w:rsidRPr="0029737E">
        <w:br w:type="page"/>
      </w:r>
    </w:p>
    <w:p w14:paraId="28ACDF9B" w14:textId="3ABC3A26" w:rsidR="402FC9F1" w:rsidRPr="00AB218D" w:rsidRDefault="402FC9F1" w:rsidP="00FD29E7">
      <w:pPr>
        <w:pStyle w:val="Heading1"/>
      </w:pPr>
      <w:bookmarkStart w:id="7" w:name="_Toc42853181"/>
      <w:bookmarkStart w:id="8" w:name="_Toc42853351"/>
      <w:bookmarkStart w:id="9" w:name="_Toc43900133"/>
      <w:bookmarkStart w:id="10" w:name="_Toc63888718"/>
      <w:r w:rsidRPr="00AB218D">
        <w:lastRenderedPageBreak/>
        <w:t>Purpose and Perspective of the Chapter</w:t>
      </w:r>
      <w:bookmarkEnd w:id="7"/>
      <w:bookmarkEnd w:id="8"/>
      <w:bookmarkEnd w:id="9"/>
      <w:bookmarkEnd w:id="10"/>
    </w:p>
    <w:p w14:paraId="36B7B1E0" w14:textId="76A886D2" w:rsidR="00A30EFB" w:rsidRPr="00AB218D" w:rsidRDefault="00AB218D" w:rsidP="30F11CFC">
      <w:pPr>
        <w:rPr>
          <w:color w:val="000000" w:themeColor="text1"/>
        </w:rPr>
      </w:pPr>
      <w:r>
        <w:rPr>
          <w:color w:val="000000" w:themeColor="text1"/>
        </w:rPr>
        <w:t>Many different paths can lead to a top management position. A technical skill like software programming can give you a foundation as a programmer that advances you to team leader. Skill</w:t>
      </w:r>
      <w:r w:rsidR="007153D2">
        <w:rPr>
          <w:color w:val="000000" w:themeColor="text1"/>
        </w:rPr>
        <w:t>s</w:t>
      </w:r>
      <w:r>
        <w:rPr>
          <w:color w:val="000000" w:themeColor="text1"/>
        </w:rPr>
        <w:t xml:space="preserve"> in marketing might move you up to a director of marketing position. Sales skill</w:t>
      </w:r>
      <w:r w:rsidR="007B14A0">
        <w:rPr>
          <w:color w:val="000000" w:themeColor="text1"/>
        </w:rPr>
        <w:t xml:space="preserve">s might advance you to managing a sales territory or a product line. No matter which path you take, successful top managers need to perform the four functions of management: planning, organizing, </w:t>
      </w:r>
      <w:r w:rsidR="007153D2">
        <w:rPr>
          <w:color w:val="000000" w:themeColor="text1"/>
        </w:rPr>
        <w:t xml:space="preserve">leading, </w:t>
      </w:r>
      <w:r w:rsidR="007B14A0">
        <w:rPr>
          <w:color w:val="000000" w:themeColor="text1"/>
        </w:rPr>
        <w:t>and controlling. You can learn how to perform these functions and become a successful manager.</w:t>
      </w:r>
    </w:p>
    <w:p w14:paraId="64C46AB3" w14:textId="78DC6783" w:rsidR="50DAFFBD" w:rsidRPr="00EA1CF2" w:rsidRDefault="50DAFFBD" w:rsidP="00FD29E7">
      <w:pPr>
        <w:pStyle w:val="Heading1"/>
        <w:rPr>
          <w:rFonts w:ascii="Calibri" w:eastAsia="Calibri" w:hAnsi="Calibri" w:cs="Calibri"/>
          <w:b/>
          <w:bCs/>
          <w:color w:val="FF0000"/>
          <w:sz w:val="32"/>
          <w:szCs w:val="32"/>
        </w:rPr>
      </w:pPr>
      <w:bookmarkStart w:id="11" w:name="_Toc43900134"/>
      <w:bookmarkStart w:id="12" w:name="_Toc63888719"/>
      <w:r w:rsidRPr="00EA1CF2">
        <w:rPr>
          <w:rStyle w:val="Heading1Char"/>
        </w:rPr>
        <w:t>Cengage Supplements</w:t>
      </w:r>
      <w:bookmarkEnd w:id="11"/>
      <w:bookmarkEnd w:id="12"/>
    </w:p>
    <w:p w14:paraId="155E9CEB" w14:textId="053BF4CB" w:rsidR="50DAFFBD" w:rsidRPr="00EA1CF2" w:rsidRDefault="50DAFFBD" w:rsidP="516CF7ED">
      <w:pPr>
        <w:rPr>
          <w:color w:val="000000" w:themeColor="text1"/>
        </w:rPr>
      </w:pPr>
      <w:r w:rsidRPr="00EA1CF2">
        <w:rPr>
          <w:color w:val="000000" w:themeColor="text1"/>
        </w:rPr>
        <w:t>The following product-level supplements provide additional information that may help you in preparing your course. They are available in the Instructor Resource Center.</w:t>
      </w:r>
    </w:p>
    <w:p w14:paraId="5D18D976" w14:textId="77777777" w:rsidR="00406B6F" w:rsidRPr="00EA1CF2" w:rsidRDefault="00406B6F" w:rsidP="00406B6F">
      <w:pPr>
        <w:pStyle w:val="ListParagraph"/>
        <w:numPr>
          <w:ilvl w:val="0"/>
          <w:numId w:val="1"/>
        </w:numPr>
        <w:rPr>
          <w:rFonts w:eastAsiaTheme="minorEastAsia"/>
          <w:color w:val="000000" w:themeColor="text1"/>
        </w:rPr>
      </w:pPr>
      <w:r w:rsidRPr="00EA1CF2">
        <w:rPr>
          <w:rFonts w:eastAsia="Verdana"/>
          <w:b/>
          <w:bCs/>
          <w:color w:val="000000" w:themeColor="text1"/>
        </w:rPr>
        <w:t>Instructor PowerPoint Slides for in-class use</w:t>
      </w:r>
      <w:r w:rsidRPr="00EA1CF2">
        <w:rPr>
          <w:rFonts w:eastAsia="Verdana"/>
          <w:color w:val="000000" w:themeColor="text1"/>
        </w:rPr>
        <w:t xml:space="preserve"> (these feature a variety of options for class interaction)</w:t>
      </w:r>
    </w:p>
    <w:p w14:paraId="1D5B73BD" w14:textId="77777777" w:rsidR="00406B6F" w:rsidRPr="00EA1CF2" w:rsidRDefault="00406B6F" w:rsidP="00406B6F">
      <w:pPr>
        <w:pStyle w:val="ListParagraph"/>
        <w:numPr>
          <w:ilvl w:val="1"/>
          <w:numId w:val="1"/>
        </w:numPr>
        <w:rPr>
          <w:rFonts w:eastAsiaTheme="minorEastAsia"/>
          <w:color w:val="000000" w:themeColor="text1"/>
        </w:rPr>
      </w:pPr>
      <w:r w:rsidRPr="00EA1CF2">
        <w:rPr>
          <w:b/>
          <w:bCs/>
        </w:rPr>
        <w:t>Full List of In-Class Activities Included in PowerPoint:</w:t>
      </w:r>
    </w:p>
    <w:p w14:paraId="5873D467" w14:textId="3A492525" w:rsidR="00406B6F" w:rsidRPr="00EA1CF2" w:rsidRDefault="00E13BD7" w:rsidP="00406B6F">
      <w:pPr>
        <w:pStyle w:val="ListParagraph"/>
        <w:numPr>
          <w:ilvl w:val="0"/>
          <w:numId w:val="8"/>
        </w:numPr>
        <w:ind w:left="1800"/>
        <w:rPr>
          <w:i/>
          <w:iCs/>
        </w:rPr>
      </w:pPr>
      <w:r>
        <w:rPr>
          <w:i/>
          <w:iCs/>
        </w:rPr>
        <w:t>Knowledge Check</w:t>
      </w:r>
      <w:r w:rsidR="00406B6F" w:rsidRPr="00EA1CF2">
        <w:rPr>
          <w:i/>
          <w:iCs/>
        </w:rPr>
        <w:t xml:space="preserve"> 1</w:t>
      </w:r>
    </w:p>
    <w:p w14:paraId="6EA85CD7" w14:textId="2322C3DA" w:rsidR="00406B6F" w:rsidRPr="00EA1CF2" w:rsidRDefault="00406B6F" w:rsidP="00406B6F">
      <w:pPr>
        <w:pStyle w:val="ListParagraph"/>
        <w:numPr>
          <w:ilvl w:val="0"/>
          <w:numId w:val="8"/>
        </w:numPr>
        <w:ind w:left="1800"/>
        <w:rPr>
          <w:i/>
          <w:iCs/>
        </w:rPr>
      </w:pPr>
      <w:r w:rsidRPr="00EA1CF2">
        <w:rPr>
          <w:i/>
          <w:iCs/>
        </w:rPr>
        <w:t xml:space="preserve">Discussion Activity </w:t>
      </w:r>
      <w:r w:rsidR="00E13BD7">
        <w:rPr>
          <w:i/>
          <w:iCs/>
        </w:rPr>
        <w:t>1</w:t>
      </w:r>
    </w:p>
    <w:p w14:paraId="4BFE93C0" w14:textId="07C039A5" w:rsidR="00406B6F" w:rsidRPr="00EA1CF2" w:rsidRDefault="00E13BD7" w:rsidP="00406B6F">
      <w:pPr>
        <w:pStyle w:val="ListParagraph"/>
        <w:numPr>
          <w:ilvl w:val="0"/>
          <w:numId w:val="8"/>
        </w:numPr>
        <w:ind w:left="1800"/>
        <w:rPr>
          <w:i/>
          <w:iCs/>
        </w:rPr>
      </w:pPr>
      <w:r>
        <w:rPr>
          <w:i/>
          <w:iCs/>
        </w:rPr>
        <w:t>Polling Activity</w:t>
      </w:r>
      <w:r w:rsidR="00406B6F" w:rsidRPr="00EA1CF2">
        <w:rPr>
          <w:i/>
          <w:iCs/>
        </w:rPr>
        <w:t xml:space="preserve"> 1</w:t>
      </w:r>
    </w:p>
    <w:p w14:paraId="0076F91B" w14:textId="7470324D" w:rsidR="00406B6F" w:rsidRPr="00EA1CF2" w:rsidRDefault="00E13BD7" w:rsidP="00406B6F">
      <w:pPr>
        <w:pStyle w:val="ListParagraph"/>
        <w:numPr>
          <w:ilvl w:val="0"/>
          <w:numId w:val="8"/>
        </w:numPr>
        <w:ind w:left="1800"/>
        <w:rPr>
          <w:i/>
          <w:iCs/>
        </w:rPr>
      </w:pPr>
      <w:r>
        <w:rPr>
          <w:i/>
          <w:iCs/>
        </w:rPr>
        <w:t xml:space="preserve">Discussion Activity </w:t>
      </w:r>
      <w:r w:rsidR="00406B6F" w:rsidRPr="00EA1CF2">
        <w:rPr>
          <w:i/>
          <w:iCs/>
        </w:rPr>
        <w:t xml:space="preserve"> 2</w:t>
      </w:r>
    </w:p>
    <w:p w14:paraId="6F3F37CE" w14:textId="0F469921" w:rsidR="00406B6F" w:rsidRPr="00EA1CF2" w:rsidRDefault="00406B6F" w:rsidP="00406B6F">
      <w:pPr>
        <w:pStyle w:val="ListParagraph"/>
        <w:numPr>
          <w:ilvl w:val="0"/>
          <w:numId w:val="8"/>
        </w:numPr>
        <w:ind w:left="1800"/>
        <w:rPr>
          <w:i/>
          <w:iCs/>
        </w:rPr>
      </w:pPr>
      <w:r w:rsidRPr="00EA1CF2">
        <w:rPr>
          <w:i/>
          <w:iCs/>
        </w:rPr>
        <w:t xml:space="preserve">Polling Activity </w:t>
      </w:r>
      <w:r w:rsidR="00E13BD7">
        <w:rPr>
          <w:i/>
          <w:iCs/>
        </w:rPr>
        <w:t>2</w:t>
      </w:r>
    </w:p>
    <w:p w14:paraId="674CC01D" w14:textId="54AAAA6B" w:rsidR="00406B6F" w:rsidRPr="00EA1CF2" w:rsidRDefault="00E13BD7" w:rsidP="00406B6F">
      <w:pPr>
        <w:pStyle w:val="ListParagraph"/>
        <w:numPr>
          <w:ilvl w:val="0"/>
          <w:numId w:val="8"/>
        </w:numPr>
        <w:ind w:left="1800"/>
        <w:rPr>
          <w:i/>
          <w:iCs/>
        </w:rPr>
      </w:pPr>
      <w:r>
        <w:rPr>
          <w:i/>
          <w:iCs/>
        </w:rPr>
        <w:t>Knowledge Check</w:t>
      </w:r>
      <w:r w:rsidR="00406B6F" w:rsidRPr="00EA1CF2">
        <w:rPr>
          <w:i/>
          <w:iCs/>
        </w:rPr>
        <w:t xml:space="preserve"> 2</w:t>
      </w:r>
    </w:p>
    <w:p w14:paraId="0672FBAB" w14:textId="3258A310" w:rsidR="00406B6F" w:rsidRPr="00EA1CF2" w:rsidRDefault="00E13BD7" w:rsidP="00406B6F">
      <w:pPr>
        <w:pStyle w:val="ListParagraph"/>
        <w:numPr>
          <w:ilvl w:val="0"/>
          <w:numId w:val="8"/>
        </w:numPr>
        <w:ind w:left="1800"/>
        <w:rPr>
          <w:rFonts w:eastAsiaTheme="minorEastAsia"/>
          <w:color w:val="000000" w:themeColor="text1"/>
        </w:rPr>
      </w:pPr>
      <w:r>
        <w:rPr>
          <w:i/>
          <w:iCs/>
        </w:rPr>
        <w:t>What Would You Do?</w:t>
      </w:r>
    </w:p>
    <w:p w14:paraId="042D8E84" w14:textId="77777777" w:rsidR="00406B6F" w:rsidRPr="00EA1CF2" w:rsidRDefault="00406B6F" w:rsidP="00406B6F">
      <w:pPr>
        <w:pStyle w:val="ListParagraph"/>
        <w:numPr>
          <w:ilvl w:val="0"/>
          <w:numId w:val="1"/>
        </w:numPr>
        <w:rPr>
          <w:rFonts w:eastAsiaTheme="minorEastAsia"/>
          <w:color w:val="000000" w:themeColor="text1"/>
        </w:rPr>
      </w:pPr>
      <w:r w:rsidRPr="00EA1CF2">
        <w:rPr>
          <w:rFonts w:eastAsia="Verdana"/>
          <w:b/>
          <w:bCs/>
          <w:color w:val="000000" w:themeColor="text1"/>
        </w:rPr>
        <w:t>Student PowerPoint Slides</w:t>
      </w:r>
      <w:r w:rsidRPr="00EA1CF2">
        <w:rPr>
          <w:rFonts w:eastAsia="Verdana"/>
          <w:color w:val="000000" w:themeColor="text1"/>
        </w:rPr>
        <w:t xml:space="preserve">- This version of the slides has any instructor-facing notes and activities removed. Students using MindTap can find these files in the “Additional Resources” folder within the MindTap Learning Path and we’ve also posted the file to the Instructor Companion Site. </w:t>
      </w:r>
    </w:p>
    <w:p w14:paraId="62C104B0" w14:textId="77777777" w:rsidR="00406B6F" w:rsidRPr="00EA1CF2" w:rsidRDefault="00406B6F" w:rsidP="00406B6F">
      <w:pPr>
        <w:pStyle w:val="ListParagraph"/>
        <w:numPr>
          <w:ilvl w:val="0"/>
          <w:numId w:val="1"/>
        </w:numPr>
        <w:rPr>
          <w:rFonts w:eastAsiaTheme="minorEastAsia"/>
          <w:b/>
          <w:bCs/>
          <w:color w:val="000000" w:themeColor="text1"/>
        </w:rPr>
      </w:pPr>
      <w:r w:rsidRPr="00EA1CF2">
        <w:rPr>
          <w:rFonts w:eastAsiaTheme="minorEastAsia"/>
          <w:b/>
          <w:bCs/>
          <w:color w:val="000000" w:themeColor="text1"/>
        </w:rPr>
        <w:t>Test Bank</w:t>
      </w:r>
    </w:p>
    <w:p w14:paraId="21DDD09F" w14:textId="77777777" w:rsidR="00406B6F" w:rsidRPr="00EA1CF2" w:rsidRDefault="00406B6F" w:rsidP="00406B6F">
      <w:pPr>
        <w:pStyle w:val="ListParagraph"/>
        <w:numPr>
          <w:ilvl w:val="0"/>
          <w:numId w:val="1"/>
        </w:numPr>
        <w:rPr>
          <w:rFonts w:eastAsiaTheme="minorEastAsia"/>
          <w:color w:val="000000" w:themeColor="text1"/>
        </w:rPr>
      </w:pPr>
      <w:r w:rsidRPr="00EA1CF2">
        <w:rPr>
          <w:rFonts w:eastAsiaTheme="minorEastAsia"/>
          <w:b/>
          <w:bCs/>
          <w:color w:val="000000" w:themeColor="text1"/>
        </w:rPr>
        <w:t>Instructor’s Manual</w:t>
      </w:r>
      <w:r w:rsidRPr="00EA1CF2">
        <w:rPr>
          <w:rFonts w:eastAsiaTheme="minorEastAsia"/>
          <w:color w:val="000000" w:themeColor="text1"/>
        </w:rPr>
        <w:t xml:space="preserve"> (which you are reading now!) </w:t>
      </w:r>
    </w:p>
    <w:p w14:paraId="559920D4" w14:textId="77777777" w:rsidR="00406B6F" w:rsidRPr="00EA1CF2" w:rsidRDefault="00406B6F" w:rsidP="00406B6F">
      <w:pPr>
        <w:pStyle w:val="ListParagraph"/>
        <w:numPr>
          <w:ilvl w:val="0"/>
          <w:numId w:val="1"/>
        </w:numPr>
        <w:rPr>
          <w:rFonts w:eastAsiaTheme="minorEastAsia"/>
          <w:color w:val="000000" w:themeColor="text1"/>
        </w:rPr>
      </w:pPr>
      <w:r w:rsidRPr="00EA1CF2">
        <w:rPr>
          <w:rFonts w:eastAsiaTheme="minorEastAsia"/>
          <w:b/>
          <w:bCs/>
          <w:color w:val="000000" w:themeColor="text1"/>
        </w:rPr>
        <w:t>Self-Assessments</w:t>
      </w:r>
      <w:r w:rsidRPr="00EA1CF2">
        <w:rPr>
          <w:rFonts w:eastAsiaTheme="minorEastAsia"/>
          <w:color w:val="000000" w:themeColor="text1"/>
        </w:rPr>
        <w:t xml:space="preserve"> (for distribution to students, as desired.)</w:t>
      </w:r>
    </w:p>
    <w:p w14:paraId="6E8D4047" w14:textId="77777777" w:rsidR="00406B6F" w:rsidRPr="00EA1CF2" w:rsidRDefault="00406B6F" w:rsidP="00406B6F">
      <w:pPr>
        <w:pStyle w:val="ListParagraph"/>
        <w:numPr>
          <w:ilvl w:val="0"/>
          <w:numId w:val="1"/>
        </w:numPr>
        <w:rPr>
          <w:rFonts w:eastAsiaTheme="minorEastAsia"/>
          <w:color w:val="000000" w:themeColor="text1"/>
        </w:rPr>
      </w:pPr>
      <w:r w:rsidRPr="00EA1CF2">
        <w:rPr>
          <w:rFonts w:eastAsiaTheme="minorEastAsia"/>
          <w:b/>
          <w:bCs/>
          <w:color w:val="000000" w:themeColor="text1"/>
        </w:rPr>
        <w:t>“What Would You Do?/What Really Happened?” Case- Based Activities</w:t>
      </w:r>
      <w:r w:rsidRPr="00EA1CF2">
        <w:rPr>
          <w:rFonts w:eastAsiaTheme="minorEastAsia"/>
          <w:color w:val="000000" w:themeColor="text1"/>
        </w:rPr>
        <w:t>: These activities all feature real companies dealing with challenging business scenarios and are provided as two different sets of PDFs. The “What Would You Do?” PDFs are conveniently located for students within the “Additional Resources” folder in MindTap. Both sets of PDF files are posted to the Instructor Companion Site so that you may share the “What Really Happened” content after students have considered the questions posed in the “What Would You Do?” case.</w:t>
      </w:r>
    </w:p>
    <w:p w14:paraId="51A5C535" w14:textId="77777777" w:rsidR="00972144" w:rsidRDefault="00972144" w:rsidP="006B463F">
      <w:pPr>
        <w:pStyle w:val="Heading1"/>
      </w:pPr>
      <w:r>
        <w:br w:type="page"/>
      </w:r>
    </w:p>
    <w:p w14:paraId="798E294D" w14:textId="6E230C8F" w:rsidR="6513B0BF" w:rsidRPr="00B3329B" w:rsidRDefault="00440061" w:rsidP="006B463F">
      <w:pPr>
        <w:pStyle w:val="Heading1"/>
      </w:pPr>
      <w:bookmarkStart w:id="13" w:name="_Toc63888720"/>
      <w:r w:rsidRPr="00B3329B">
        <w:lastRenderedPageBreak/>
        <w:t>Learning Outcomes</w:t>
      </w:r>
      <w:bookmarkEnd w:id="13"/>
    </w:p>
    <w:p w14:paraId="1363A433" w14:textId="211637D7" w:rsidR="00790611" w:rsidRPr="00B3329B" w:rsidRDefault="00613E20" w:rsidP="00063A32">
      <w:r w:rsidRPr="00B3329B">
        <w:t>The following objectives</w:t>
      </w:r>
      <w:r w:rsidR="001A589F" w:rsidRPr="00B3329B">
        <w:t xml:space="preserve"> are addressed in this chapter</w:t>
      </w:r>
      <w:r w:rsidR="004B42F0" w:rsidRPr="00B3329B">
        <w:t>:</w:t>
      </w:r>
    </w:p>
    <w:p w14:paraId="12A84542" w14:textId="52DEE135" w:rsidR="000E48E7"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Describe what management is.</w:t>
      </w:r>
    </w:p>
    <w:p w14:paraId="5C75BC4F" w14:textId="756587C2" w:rsidR="000E48E7"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Explain the four functions of management.</w:t>
      </w:r>
    </w:p>
    <w:p w14:paraId="2BC5F98B" w14:textId="08129013" w:rsidR="000E48E7"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Describe different kinds of managers.</w:t>
      </w:r>
    </w:p>
    <w:p w14:paraId="0720207B" w14:textId="3DDA1F35" w:rsidR="00C8246A"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Explain the major roles and subroles that managers perform in their jobs.</w:t>
      </w:r>
    </w:p>
    <w:p w14:paraId="73EC1BE0" w14:textId="700080FF" w:rsidR="00440061" w:rsidRPr="00B3329B" w:rsidRDefault="002A24CF"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 xml:space="preserve">Assess managerial potential, based on </w:t>
      </w:r>
      <w:r w:rsidR="00440061" w:rsidRPr="00B3329B">
        <w:rPr>
          <w:rFonts w:ascii="Open Sans" w:hAnsi="Open Sans" w:cs="Open Sans"/>
          <w:sz w:val="22"/>
          <w:szCs w:val="22"/>
        </w:rPr>
        <w:t>what companies look for in managers.</w:t>
      </w:r>
    </w:p>
    <w:p w14:paraId="05AEEADB" w14:textId="5E619C63" w:rsidR="00440061" w:rsidRPr="00B3329B" w:rsidRDefault="002A24CF"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 xml:space="preserve">Recognize </w:t>
      </w:r>
      <w:r w:rsidR="00440061" w:rsidRPr="00B3329B">
        <w:rPr>
          <w:rFonts w:ascii="Open Sans" w:hAnsi="Open Sans" w:cs="Open Sans"/>
          <w:sz w:val="22"/>
          <w:szCs w:val="22"/>
        </w:rPr>
        <w:t>the top mistakes that managers make in their jobs.</w:t>
      </w:r>
    </w:p>
    <w:p w14:paraId="30A717A1" w14:textId="6D68155F" w:rsidR="00440061"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Describe the transition that employees go through when they are promoted to management.</w:t>
      </w:r>
    </w:p>
    <w:p w14:paraId="6CBD56F9" w14:textId="6093FAF1" w:rsidR="006B27B2" w:rsidRPr="00B3329B" w:rsidRDefault="00440061" w:rsidP="000B0F0E">
      <w:pPr>
        <w:pStyle w:val="learnobj"/>
        <w:numPr>
          <w:ilvl w:val="0"/>
          <w:numId w:val="5"/>
        </w:numPr>
        <w:spacing w:before="0" w:beforeAutospacing="0" w:after="0" w:afterAutospacing="0"/>
        <w:rPr>
          <w:rFonts w:ascii="Open Sans" w:hAnsi="Open Sans" w:cs="Open Sans"/>
          <w:sz w:val="22"/>
          <w:szCs w:val="22"/>
        </w:rPr>
      </w:pPr>
      <w:r w:rsidRPr="00B3329B">
        <w:rPr>
          <w:rFonts w:ascii="Open Sans" w:hAnsi="Open Sans" w:cs="Open Sans"/>
          <w:sz w:val="22"/>
          <w:szCs w:val="22"/>
        </w:rPr>
        <w:t>Explain how and why companies can create competitive advantage through people</w:t>
      </w:r>
      <w:r w:rsidR="009F20B1" w:rsidRPr="00B3329B">
        <w:rPr>
          <w:rFonts w:ascii="Open Sans" w:hAnsi="Open Sans" w:cs="Open Sans"/>
          <w:sz w:val="22"/>
          <w:szCs w:val="22"/>
        </w:rPr>
        <w:t>.</w:t>
      </w:r>
    </w:p>
    <w:p w14:paraId="5370F229" w14:textId="52E61C09" w:rsidR="00E0764D" w:rsidRPr="006F7F5F" w:rsidRDefault="24C918B8" w:rsidP="2112863F">
      <w:pPr>
        <w:pStyle w:val="Heading1"/>
      </w:pPr>
      <w:bookmarkStart w:id="14" w:name="_Toc43900137"/>
      <w:bookmarkStart w:id="15" w:name="_Toc63888721"/>
      <w:r w:rsidRPr="006F7F5F">
        <w:t xml:space="preserve">Complete </w:t>
      </w:r>
      <w:r w:rsidR="00050F62" w:rsidRPr="006F7F5F">
        <w:t>List of</w:t>
      </w:r>
      <w:r w:rsidR="00E0764D" w:rsidRPr="006F7F5F">
        <w:t xml:space="preserve"> </w:t>
      </w:r>
      <w:r w:rsidR="00B26B7F" w:rsidRPr="006F7F5F">
        <w:t xml:space="preserve">Chapter </w:t>
      </w:r>
      <w:r w:rsidR="005D6124" w:rsidRPr="006F7F5F">
        <w:t>Activities and Assessments</w:t>
      </w:r>
      <w:bookmarkEnd w:id="14"/>
      <w:bookmarkEnd w:id="15"/>
      <w:r w:rsidR="00785465" w:rsidRPr="006F7F5F">
        <w:t xml:space="preserve"> </w:t>
      </w:r>
    </w:p>
    <w:p w14:paraId="0D308135" w14:textId="3F53F8F9" w:rsidR="00E76DBE" w:rsidRPr="006F7F5F" w:rsidRDefault="00905E2D" w:rsidP="00905E2D">
      <w:pPr>
        <w:pStyle w:val="CommentText"/>
        <w:rPr>
          <w:sz w:val="22"/>
          <w:szCs w:val="22"/>
        </w:rPr>
      </w:pPr>
      <w:r w:rsidRPr="006F7F5F">
        <w:rPr>
          <w:sz w:val="22"/>
          <w:szCs w:val="22"/>
        </w:rPr>
        <w:t>For additional guidance on online or hybrid facilitation of these activities, refer to the Teaching Online Guide</w:t>
      </w:r>
      <w:r w:rsidR="00ED4F29" w:rsidRPr="006F7F5F">
        <w:rPr>
          <w:sz w:val="22"/>
          <w:szCs w:val="22"/>
        </w:rPr>
        <w:t xml:space="preserve"> for Principles of Management</w:t>
      </w:r>
      <w:r w:rsidRPr="006F7F5F">
        <w:rPr>
          <w:sz w:val="22"/>
          <w:szCs w:val="22"/>
        </w:rPr>
        <w:t xml:space="preserve"> which can be found </w:t>
      </w:r>
      <w:r w:rsidR="00A45920" w:rsidRPr="006F7F5F">
        <w:rPr>
          <w:sz w:val="22"/>
          <w:szCs w:val="22"/>
        </w:rPr>
        <w:t>on the Instructor Companion Site</w:t>
      </w:r>
      <w:r w:rsidR="00C8307B" w:rsidRPr="006F7F5F">
        <w:rPr>
          <w:sz w:val="22"/>
          <w:szCs w:val="22"/>
        </w:rPr>
        <w:t>.</w:t>
      </w:r>
    </w:p>
    <w:p w14:paraId="0F742614" w14:textId="1D4F9CE7" w:rsidR="00785465" w:rsidRPr="006F7F5F" w:rsidRDefault="00157DCF" w:rsidP="00905E2D">
      <w:pPr>
        <w:pStyle w:val="CommentText"/>
        <w:rPr>
          <w:sz w:val="22"/>
          <w:szCs w:val="22"/>
        </w:rPr>
      </w:pPr>
      <w:r w:rsidRPr="006F7F5F">
        <w:rPr>
          <w:sz w:val="22"/>
          <w:szCs w:val="22"/>
        </w:rPr>
        <w:t xml:space="preserve">Also, please note that </w:t>
      </w:r>
      <w:r w:rsidR="00785465" w:rsidRPr="006F7F5F">
        <w:rPr>
          <w:sz w:val="22"/>
          <w:szCs w:val="22"/>
        </w:rPr>
        <w:t>the chapter learning</w:t>
      </w:r>
      <w:r w:rsidRPr="006F7F5F">
        <w:rPr>
          <w:sz w:val="22"/>
          <w:szCs w:val="22"/>
        </w:rPr>
        <w:t xml:space="preserve"> objectives are identified within both versions of the PowerPoint slides so that you and your students are always aligned on the ultimate </w:t>
      </w:r>
      <w:r w:rsidR="00246E84" w:rsidRPr="006F7F5F">
        <w:rPr>
          <w:sz w:val="22"/>
          <w:szCs w:val="22"/>
        </w:rPr>
        <w:t xml:space="preserve">learning goals </w:t>
      </w:r>
      <w:r w:rsidR="00221EA3" w:rsidRPr="006F7F5F">
        <w:rPr>
          <w:sz w:val="22"/>
          <w:szCs w:val="22"/>
        </w:rPr>
        <w:t xml:space="preserve">throughout the course. </w:t>
      </w:r>
    </w:p>
    <w:tbl>
      <w:tblPr>
        <w:tblStyle w:val="TableGrid"/>
        <w:tblW w:w="10839" w:type="dxa"/>
        <w:tblInd w:w="-365" w:type="dxa"/>
        <w:tblLook w:val="04A0" w:firstRow="1" w:lastRow="0" w:firstColumn="1" w:lastColumn="0" w:noHBand="0" w:noVBand="1"/>
      </w:tblPr>
      <w:tblGrid>
        <w:gridCol w:w="2877"/>
        <w:gridCol w:w="3243"/>
        <w:gridCol w:w="2222"/>
        <w:gridCol w:w="2497"/>
      </w:tblGrid>
      <w:tr w:rsidR="00087E33" w:rsidRPr="00300F16" w14:paraId="01B688B6" w14:textId="2805AAAF" w:rsidTr="00C53C46">
        <w:trPr>
          <w:trHeight w:val="485"/>
        </w:trPr>
        <w:tc>
          <w:tcPr>
            <w:tcW w:w="2877" w:type="dxa"/>
            <w:shd w:val="clear" w:color="auto" w:fill="FFF2CC" w:themeFill="accent4" w:themeFillTint="33"/>
          </w:tcPr>
          <w:p w14:paraId="1CFCDF69" w14:textId="69556076" w:rsidR="00F2236C" w:rsidRPr="006F7F5F" w:rsidRDefault="00F2236C" w:rsidP="00A3577A">
            <w:pPr>
              <w:jc w:val="center"/>
            </w:pPr>
            <w:r w:rsidRPr="006F7F5F">
              <w:t>Chapter Objective</w:t>
            </w:r>
          </w:p>
        </w:tc>
        <w:tc>
          <w:tcPr>
            <w:tcW w:w="3243" w:type="dxa"/>
            <w:shd w:val="clear" w:color="auto" w:fill="FFF2CC" w:themeFill="accent4" w:themeFillTint="33"/>
          </w:tcPr>
          <w:p w14:paraId="1CEB55C6" w14:textId="71F6C063" w:rsidR="00F2236C" w:rsidRPr="006F7F5F" w:rsidRDefault="00F2236C" w:rsidP="00A3577A">
            <w:pPr>
              <w:jc w:val="center"/>
            </w:pPr>
            <w:r w:rsidRPr="006F7F5F">
              <w:t>Activity/Assessment</w:t>
            </w:r>
          </w:p>
        </w:tc>
        <w:tc>
          <w:tcPr>
            <w:tcW w:w="2222" w:type="dxa"/>
            <w:shd w:val="clear" w:color="auto" w:fill="FFF2CC" w:themeFill="accent4" w:themeFillTint="33"/>
          </w:tcPr>
          <w:p w14:paraId="44D39803" w14:textId="544BB1AA" w:rsidR="00F2236C" w:rsidRPr="006F7F5F" w:rsidRDefault="00F2236C" w:rsidP="00A3577A">
            <w:pPr>
              <w:jc w:val="center"/>
            </w:pPr>
            <w:r w:rsidRPr="006F7F5F">
              <w:t>Approximate Duration</w:t>
            </w:r>
          </w:p>
        </w:tc>
        <w:tc>
          <w:tcPr>
            <w:tcW w:w="2497" w:type="dxa"/>
            <w:shd w:val="clear" w:color="auto" w:fill="FFF2CC" w:themeFill="accent4" w:themeFillTint="33"/>
          </w:tcPr>
          <w:p w14:paraId="7C71C394" w14:textId="61A52E36" w:rsidR="00F2236C" w:rsidRPr="006F7F5F" w:rsidRDefault="00C86786" w:rsidP="00A3577A">
            <w:pPr>
              <w:jc w:val="center"/>
            </w:pPr>
            <w:r w:rsidRPr="006F7F5F">
              <w:t>Default Point Value and Feedback Settings</w:t>
            </w:r>
          </w:p>
        </w:tc>
      </w:tr>
      <w:tr w:rsidR="004C397E" w:rsidRPr="00300F16" w14:paraId="1417F200" w14:textId="77777777" w:rsidTr="00C53C46">
        <w:trPr>
          <w:trHeight w:val="1212"/>
        </w:trPr>
        <w:tc>
          <w:tcPr>
            <w:tcW w:w="2877" w:type="dxa"/>
          </w:tcPr>
          <w:p w14:paraId="75FD71BB" w14:textId="2232E529" w:rsidR="004C397E" w:rsidRDefault="004C397E"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All objectives</w:t>
            </w:r>
          </w:p>
        </w:tc>
        <w:tc>
          <w:tcPr>
            <w:tcW w:w="3243" w:type="dxa"/>
          </w:tcPr>
          <w:p w14:paraId="17011144" w14:textId="385AE698" w:rsidR="004C397E" w:rsidRDefault="00381C09" w:rsidP="1148642E">
            <w:r>
              <w:t>MindTap Part 01: Why Does Management Matter?</w:t>
            </w:r>
          </w:p>
        </w:tc>
        <w:tc>
          <w:tcPr>
            <w:tcW w:w="2222" w:type="dxa"/>
          </w:tcPr>
          <w:p w14:paraId="1F001AC6" w14:textId="606ADB1D" w:rsidR="004C397E" w:rsidRPr="00381C09" w:rsidRDefault="00381C09" w:rsidP="1148642E">
            <w:pPr>
              <w:rPr>
                <w:rStyle w:val="CommentReference"/>
                <w:sz w:val="22"/>
                <w:szCs w:val="22"/>
              </w:rPr>
            </w:pPr>
            <w:r>
              <w:rPr>
                <w:rStyle w:val="CommentReference"/>
                <w:sz w:val="22"/>
                <w:szCs w:val="22"/>
              </w:rPr>
              <w:t>10 Minutes</w:t>
            </w:r>
          </w:p>
        </w:tc>
        <w:tc>
          <w:tcPr>
            <w:tcW w:w="2497" w:type="dxa"/>
          </w:tcPr>
          <w:p w14:paraId="47C881C3" w14:textId="77777777" w:rsidR="00381C09" w:rsidRDefault="00381C09" w:rsidP="00381C09">
            <w:pPr>
              <w:spacing w:before="100" w:beforeAutospacing="1" w:after="100" w:afterAutospacing="1"/>
              <w:rPr>
                <w:rFonts w:ascii="Calibri" w:eastAsiaTheme="minorHAnsi" w:hAnsi="Calibri" w:cs="Calibri"/>
              </w:rPr>
            </w:pPr>
            <w:r>
              <w:t xml:space="preserve">Grade Setting: </w:t>
            </w:r>
            <w:r>
              <w:rPr>
                <w:color w:val="000000"/>
              </w:rPr>
              <w:t>Counts Toward Grade</w:t>
            </w:r>
            <w:r>
              <w:rPr>
                <w:color w:val="000000"/>
              </w:rPr>
              <w:br/>
              <w:t>Number of Points: 1 pt/question</w:t>
            </w:r>
          </w:p>
          <w:p w14:paraId="620FD2D4" w14:textId="7226F260" w:rsidR="004C397E" w:rsidRPr="004C397E" w:rsidRDefault="00381C09" w:rsidP="00381C09">
            <w:r>
              <w:rPr>
                <w:color w:val="000000"/>
              </w:rPr>
              <w:t>Number of Attempts: 3</w:t>
            </w:r>
          </w:p>
        </w:tc>
      </w:tr>
      <w:tr w:rsidR="004C397E" w:rsidRPr="00300F16" w14:paraId="70E8888B" w14:textId="77777777" w:rsidTr="00C53C46">
        <w:trPr>
          <w:trHeight w:val="1212"/>
        </w:trPr>
        <w:tc>
          <w:tcPr>
            <w:tcW w:w="2877" w:type="dxa"/>
          </w:tcPr>
          <w:p w14:paraId="60CB7C38" w14:textId="12448840" w:rsidR="004C397E" w:rsidRPr="004C397E" w:rsidRDefault="004C397E"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All objectives</w:t>
            </w:r>
          </w:p>
        </w:tc>
        <w:tc>
          <w:tcPr>
            <w:tcW w:w="3243" w:type="dxa"/>
          </w:tcPr>
          <w:p w14:paraId="79694AEE" w14:textId="67333546" w:rsidR="004C397E" w:rsidRPr="004C397E" w:rsidRDefault="00381C09" w:rsidP="1148642E">
            <w:r>
              <w:t xml:space="preserve">MindTap: </w:t>
            </w:r>
            <w:r w:rsidRPr="00381C09">
              <w:t>Learn It: Chapter 01: Management</w:t>
            </w:r>
          </w:p>
        </w:tc>
        <w:tc>
          <w:tcPr>
            <w:tcW w:w="2222" w:type="dxa"/>
          </w:tcPr>
          <w:p w14:paraId="576C7D74" w14:textId="4AB694C2" w:rsidR="004C397E" w:rsidRPr="004C397E" w:rsidRDefault="00381C09" w:rsidP="1148642E">
            <w:r>
              <w:t>30-45 Minutes</w:t>
            </w:r>
          </w:p>
        </w:tc>
        <w:tc>
          <w:tcPr>
            <w:tcW w:w="2497" w:type="dxa"/>
          </w:tcPr>
          <w:p w14:paraId="12194690" w14:textId="77777777" w:rsidR="00381C09" w:rsidRDefault="00381C09" w:rsidP="00381C09">
            <w:pPr>
              <w:spacing w:before="100" w:beforeAutospacing="1" w:after="100" w:afterAutospacing="1"/>
              <w:rPr>
                <w:rFonts w:ascii="Calibri" w:eastAsiaTheme="minorHAnsi" w:hAnsi="Calibri" w:cs="Calibri"/>
              </w:rPr>
            </w:pPr>
            <w:r>
              <w:t xml:space="preserve">Grade Setting: </w:t>
            </w:r>
            <w:r>
              <w:rPr>
                <w:color w:val="000000"/>
              </w:rPr>
              <w:t>Counts Toward Grade</w:t>
            </w:r>
            <w:r>
              <w:rPr>
                <w:color w:val="000000"/>
              </w:rPr>
              <w:br/>
              <w:t>Number of Points: 1 pt/question</w:t>
            </w:r>
          </w:p>
          <w:p w14:paraId="7815A1AE" w14:textId="6EB4BE2D" w:rsidR="004C397E" w:rsidRPr="004C397E" w:rsidRDefault="00381C09" w:rsidP="00381C09">
            <w:r>
              <w:rPr>
                <w:color w:val="000000"/>
              </w:rPr>
              <w:t>Number of Attempts: 2</w:t>
            </w:r>
          </w:p>
        </w:tc>
      </w:tr>
      <w:tr w:rsidR="004C397E" w:rsidRPr="00300F16" w14:paraId="53F9EE31" w14:textId="77777777" w:rsidTr="00C53C46">
        <w:trPr>
          <w:trHeight w:val="1212"/>
        </w:trPr>
        <w:tc>
          <w:tcPr>
            <w:tcW w:w="2877" w:type="dxa"/>
          </w:tcPr>
          <w:p w14:paraId="4AB5C121" w14:textId="545FA0FA" w:rsidR="004C397E" w:rsidRDefault="004C397E"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lastRenderedPageBreak/>
              <w:t>All objectives</w:t>
            </w:r>
          </w:p>
        </w:tc>
        <w:tc>
          <w:tcPr>
            <w:tcW w:w="3243" w:type="dxa"/>
          </w:tcPr>
          <w:p w14:paraId="39BEDF63" w14:textId="42246630" w:rsidR="004C397E" w:rsidRDefault="00381C09" w:rsidP="1148642E">
            <w:r>
              <w:t xml:space="preserve">MindTap: </w:t>
            </w:r>
            <w:r w:rsidRPr="00381C09">
              <w:t>Assignment: Chapter 01: Management</w:t>
            </w:r>
          </w:p>
        </w:tc>
        <w:tc>
          <w:tcPr>
            <w:tcW w:w="2222" w:type="dxa"/>
          </w:tcPr>
          <w:p w14:paraId="6A8CAEFB" w14:textId="234E543A" w:rsidR="004C397E" w:rsidRPr="00381C09" w:rsidRDefault="00381C09" w:rsidP="1148642E">
            <w:pPr>
              <w:rPr>
                <w:rStyle w:val="CommentReference"/>
                <w:sz w:val="22"/>
                <w:szCs w:val="22"/>
              </w:rPr>
            </w:pPr>
            <w:r w:rsidRPr="00381C09">
              <w:rPr>
                <w:rStyle w:val="CommentReference"/>
                <w:sz w:val="22"/>
                <w:szCs w:val="22"/>
              </w:rPr>
              <w:t>25 Minutes</w:t>
            </w:r>
          </w:p>
        </w:tc>
        <w:tc>
          <w:tcPr>
            <w:tcW w:w="2497" w:type="dxa"/>
          </w:tcPr>
          <w:p w14:paraId="0B0ECDE2" w14:textId="77777777" w:rsidR="00381C09" w:rsidRDefault="00381C09" w:rsidP="00381C09">
            <w:pPr>
              <w:spacing w:before="100" w:beforeAutospacing="1" w:after="100" w:afterAutospacing="1"/>
              <w:rPr>
                <w:rFonts w:ascii="Calibri" w:eastAsiaTheme="minorHAnsi" w:hAnsi="Calibri" w:cs="Calibri"/>
              </w:rPr>
            </w:pPr>
            <w:r>
              <w:t xml:space="preserve">Grade Setting: </w:t>
            </w:r>
            <w:r>
              <w:rPr>
                <w:color w:val="000000"/>
              </w:rPr>
              <w:t>Counts Toward Grade</w:t>
            </w:r>
            <w:r>
              <w:rPr>
                <w:color w:val="000000"/>
              </w:rPr>
              <w:br/>
              <w:t>Number of Points: 2 pt/question</w:t>
            </w:r>
          </w:p>
          <w:p w14:paraId="3221C11B" w14:textId="51FD1298" w:rsidR="004C397E" w:rsidRPr="004C397E" w:rsidRDefault="00381C09" w:rsidP="00381C09">
            <w:r>
              <w:rPr>
                <w:color w:val="000000"/>
              </w:rPr>
              <w:t>Number of Attempts: 2</w:t>
            </w:r>
          </w:p>
        </w:tc>
      </w:tr>
      <w:tr w:rsidR="0058437F" w:rsidRPr="00300F16" w14:paraId="2B3DF0CA" w14:textId="77777777" w:rsidTr="00C53C46">
        <w:trPr>
          <w:trHeight w:val="1212"/>
        </w:trPr>
        <w:tc>
          <w:tcPr>
            <w:tcW w:w="2877" w:type="dxa"/>
          </w:tcPr>
          <w:p w14:paraId="41A35AF6" w14:textId="29E7C1BA" w:rsidR="0058437F" w:rsidRDefault="0058437F"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All objectives</w:t>
            </w:r>
          </w:p>
        </w:tc>
        <w:tc>
          <w:tcPr>
            <w:tcW w:w="3243" w:type="dxa"/>
          </w:tcPr>
          <w:p w14:paraId="32E55D12" w14:textId="74CA3481" w:rsidR="0058437F" w:rsidRDefault="00381C09" w:rsidP="1148642E">
            <w:r>
              <w:t xml:space="preserve">MindTap: </w:t>
            </w:r>
            <w:r w:rsidRPr="00381C09">
              <w:t>Case Activity: Chapter 01: Management</w:t>
            </w:r>
          </w:p>
        </w:tc>
        <w:tc>
          <w:tcPr>
            <w:tcW w:w="2222" w:type="dxa"/>
          </w:tcPr>
          <w:p w14:paraId="24303CE1" w14:textId="07170024" w:rsidR="0058437F" w:rsidRPr="00381C09" w:rsidRDefault="00381C09" w:rsidP="1148642E">
            <w:pPr>
              <w:rPr>
                <w:rStyle w:val="CommentReference"/>
                <w:sz w:val="22"/>
                <w:szCs w:val="22"/>
              </w:rPr>
            </w:pPr>
            <w:r w:rsidRPr="00381C09">
              <w:rPr>
                <w:rStyle w:val="CommentReference"/>
                <w:sz w:val="22"/>
                <w:szCs w:val="22"/>
              </w:rPr>
              <w:t>20 Minutes</w:t>
            </w:r>
          </w:p>
        </w:tc>
        <w:tc>
          <w:tcPr>
            <w:tcW w:w="2497" w:type="dxa"/>
          </w:tcPr>
          <w:p w14:paraId="6BE13125" w14:textId="77777777" w:rsidR="00381C09" w:rsidRDefault="00381C09" w:rsidP="00381C09">
            <w:pPr>
              <w:spacing w:before="100" w:beforeAutospacing="1" w:after="100" w:afterAutospacing="1"/>
              <w:rPr>
                <w:rFonts w:ascii="Calibri" w:eastAsiaTheme="minorHAnsi" w:hAnsi="Calibri" w:cs="Calibri"/>
              </w:rPr>
            </w:pPr>
            <w:r>
              <w:t xml:space="preserve">Grade Setting: </w:t>
            </w:r>
            <w:r>
              <w:rPr>
                <w:color w:val="000000"/>
              </w:rPr>
              <w:t>Counts Toward Grade</w:t>
            </w:r>
            <w:r>
              <w:rPr>
                <w:color w:val="000000"/>
              </w:rPr>
              <w:br/>
              <w:t>Number of Points: 3 pt/question</w:t>
            </w:r>
          </w:p>
          <w:p w14:paraId="699C4633" w14:textId="392742EA" w:rsidR="0058437F" w:rsidRPr="004C397E" w:rsidRDefault="00381C09" w:rsidP="00381C09">
            <w:r>
              <w:rPr>
                <w:color w:val="000000"/>
              </w:rPr>
              <w:t>Number of Attempts: 2</w:t>
            </w:r>
          </w:p>
        </w:tc>
      </w:tr>
      <w:tr w:rsidR="00B97454" w:rsidRPr="00300F16" w14:paraId="46BA698B" w14:textId="77777777" w:rsidTr="00C53C46">
        <w:trPr>
          <w:trHeight w:val="1212"/>
        </w:trPr>
        <w:tc>
          <w:tcPr>
            <w:tcW w:w="2877" w:type="dxa"/>
          </w:tcPr>
          <w:p w14:paraId="0247CCE4" w14:textId="76C657F0" w:rsidR="00B97454" w:rsidRDefault="00B97454"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All Objectives</w:t>
            </w:r>
          </w:p>
        </w:tc>
        <w:tc>
          <w:tcPr>
            <w:tcW w:w="3243" w:type="dxa"/>
          </w:tcPr>
          <w:p w14:paraId="178C00FA" w14:textId="3E13623B" w:rsidR="00B97454" w:rsidRDefault="00D53B9A" w:rsidP="1148642E">
            <w:r>
              <w:t>MindTap: Company Video: Camp Bow Wow, Part 1</w:t>
            </w:r>
          </w:p>
        </w:tc>
        <w:tc>
          <w:tcPr>
            <w:tcW w:w="2222" w:type="dxa"/>
          </w:tcPr>
          <w:p w14:paraId="710E287F" w14:textId="2F9BE86E" w:rsidR="00B97454" w:rsidRPr="00D53B9A" w:rsidRDefault="00D53B9A" w:rsidP="1148642E">
            <w:pPr>
              <w:rPr>
                <w:rStyle w:val="CommentReference"/>
                <w:sz w:val="22"/>
                <w:szCs w:val="22"/>
              </w:rPr>
            </w:pPr>
            <w:r w:rsidRPr="00D53B9A">
              <w:rPr>
                <w:rStyle w:val="CommentReference"/>
                <w:sz w:val="22"/>
                <w:szCs w:val="22"/>
              </w:rPr>
              <w:t>(6:08)</w:t>
            </w:r>
          </w:p>
        </w:tc>
        <w:tc>
          <w:tcPr>
            <w:tcW w:w="2497" w:type="dxa"/>
          </w:tcPr>
          <w:p w14:paraId="47349163" w14:textId="188667F8" w:rsidR="00B97454" w:rsidRPr="004C397E" w:rsidRDefault="00D53B9A" w:rsidP="1148642E">
            <w:r>
              <w:t>n/a</w:t>
            </w:r>
          </w:p>
        </w:tc>
      </w:tr>
      <w:tr w:rsidR="003F7240" w:rsidRPr="00300F16" w14:paraId="7EE32904" w14:textId="77777777" w:rsidTr="00C53C46">
        <w:trPr>
          <w:trHeight w:val="1212"/>
        </w:trPr>
        <w:tc>
          <w:tcPr>
            <w:tcW w:w="2877" w:type="dxa"/>
          </w:tcPr>
          <w:p w14:paraId="3DA57653" w14:textId="698AAF63" w:rsidR="003F7240" w:rsidRPr="003F7240" w:rsidRDefault="003F7240"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Objective 1</w:t>
            </w:r>
            <w:r w:rsidR="00D53B9A">
              <w:rPr>
                <w:rFonts w:ascii="Open Sans" w:hAnsi="Open Sans" w:cs="Open Sans"/>
                <w:sz w:val="22"/>
                <w:szCs w:val="22"/>
              </w:rPr>
              <w:t>.8</w:t>
            </w:r>
          </w:p>
        </w:tc>
        <w:tc>
          <w:tcPr>
            <w:tcW w:w="3243" w:type="dxa"/>
          </w:tcPr>
          <w:p w14:paraId="0FB92419" w14:textId="56DD39F2" w:rsidR="003F7240" w:rsidRPr="003F7240" w:rsidRDefault="00D53B9A" w:rsidP="00D229FF">
            <w:r>
              <w:t xml:space="preserve">MindTap: </w:t>
            </w:r>
            <w:r w:rsidRPr="003F7240">
              <w:t xml:space="preserve">Concept </w:t>
            </w:r>
            <w:r>
              <w:t>Video</w:t>
            </w:r>
            <w:r w:rsidRPr="003F7240">
              <w:t>: Competitive Advantage</w:t>
            </w:r>
          </w:p>
        </w:tc>
        <w:tc>
          <w:tcPr>
            <w:tcW w:w="2222" w:type="dxa"/>
          </w:tcPr>
          <w:p w14:paraId="603F3468" w14:textId="77777777" w:rsidR="003F7240" w:rsidRDefault="00D53B9A" w:rsidP="00D229FF">
            <w:r>
              <w:t>(2:27)</w:t>
            </w:r>
          </w:p>
          <w:p w14:paraId="4CAA93AB" w14:textId="63C6E4AA" w:rsidR="00D53B9A" w:rsidRPr="00D53B9A" w:rsidDel="003F7240" w:rsidRDefault="00D53B9A" w:rsidP="00D229FF"/>
        </w:tc>
        <w:tc>
          <w:tcPr>
            <w:tcW w:w="2497" w:type="dxa"/>
          </w:tcPr>
          <w:p w14:paraId="46EFF6FD" w14:textId="2F3CC62D" w:rsidR="003F7240" w:rsidRPr="003F7240" w:rsidRDefault="00D53B9A" w:rsidP="00D229FF">
            <w:r>
              <w:t>n/a</w:t>
            </w:r>
          </w:p>
        </w:tc>
      </w:tr>
      <w:tr w:rsidR="002D1613" w:rsidRPr="00300F16" w14:paraId="7591262A" w14:textId="77777777" w:rsidTr="00C53C46">
        <w:trPr>
          <w:trHeight w:val="1212"/>
        </w:trPr>
        <w:tc>
          <w:tcPr>
            <w:tcW w:w="2877" w:type="dxa"/>
          </w:tcPr>
          <w:p w14:paraId="4902C9A8" w14:textId="1F08CE9A" w:rsidR="002D1613" w:rsidRPr="003F7240" w:rsidRDefault="002D1613" w:rsidP="000B0F0E">
            <w:pPr>
              <w:pStyle w:val="learnobj"/>
              <w:numPr>
                <w:ilvl w:val="0"/>
                <w:numId w:val="4"/>
              </w:numPr>
              <w:spacing w:before="0" w:beforeAutospacing="0" w:after="0" w:afterAutospacing="0"/>
              <w:ind w:left="0"/>
              <w:rPr>
                <w:rFonts w:ascii="Open Sans" w:hAnsi="Open Sans" w:cs="Open Sans"/>
                <w:sz w:val="22"/>
                <w:szCs w:val="22"/>
              </w:rPr>
            </w:pPr>
            <w:r w:rsidRPr="003F7240">
              <w:rPr>
                <w:rFonts w:ascii="Open Sans" w:hAnsi="Open Sans" w:cs="Open Sans"/>
                <w:sz w:val="22"/>
                <w:szCs w:val="22"/>
              </w:rPr>
              <w:t xml:space="preserve">Objective </w:t>
            </w:r>
            <w:r w:rsidR="003F7240" w:rsidRPr="003F7240">
              <w:rPr>
                <w:rFonts w:ascii="Open Sans" w:hAnsi="Open Sans" w:cs="Open Sans"/>
                <w:sz w:val="22"/>
                <w:szCs w:val="22"/>
              </w:rPr>
              <w:t>1.</w:t>
            </w:r>
            <w:r w:rsidR="00D53B9A">
              <w:rPr>
                <w:rFonts w:ascii="Open Sans" w:hAnsi="Open Sans" w:cs="Open Sans"/>
                <w:sz w:val="22"/>
                <w:szCs w:val="22"/>
              </w:rPr>
              <w:t>4</w:t>
            </w:r>
          </w:p>
        </w:tc>
        <w:tc>
          <w:tcPr>
            <w:tcW w:w="3243" w:type="dxa"/>
          </w:tcPr>
          <w:p w14:paraId="0AFF02A8" w14:textId="69AB5804" w:rsidR="002D1613" w:rsidRPr="003F7240" w:rsidRDefault="00D53B9A" w:rsidP="00D229FF">
            <w:r>
              <w:t xml:space="preserve">MindTap: </w:t>
            </w:r>
            <w:r w:rsidRPr="00D53B9A">
              <w:t>Concept Video: Manager Roles</w:t>
            </w:r>
          </w:p>
        </w:tc>
        <w:tc>
          <w:tcPr>
            <w:tcW w:w="2222" w:type="dxa"/>
          </w:tcPr>
          <w:p w14:paraId="7415AB96" w14:textId="7EE8FC45" w:rsidR="002D1613" w:rsidRPr="00D53B9A" w:rsidRDefault="00D53B9A" w:rsidP="00D229FF">
            <w:r>
              <w:t>(2:33)</w:t>
            </w:r>
          </w:p>
        </w:tc>
        <w:tc>
          <w:tcPr>
            <w:tcW w:w="2497" w:type="dxa"/>
          </w:tcPr>
          <w:p w14:paraId="7E64A169" w14:textId="6AB6ABEA" w:rsidR="002D1613" w:rsidRPr="003F7240" w:rsidRDefault="00D53B9A" w:rsidP="00D229FF">
            <w:r>
              <w:t>n/a</w:t>
            </w:r>
          </w:p>
        </w:tc>
      </w:tr>
      <w:tr w:rsidR="005469C3" w:rsidRPr="00300F16" w14:paraId="0B11044B" w14:textId="77777777" w:rsidTr="00C53C46">
        <w:trPr>
          <w:trHeight w:val="1212"/>
        </w:trPr>
        <w:tc>
          <w:tcPr>
            <w:tcW w:w="2877" w:type="dxa"/>
          </w:tcPr>
          <w:p w14:paraId="07A5286A" w14:textId="574D9BA9" w:rsidR="005469C3" w:rsidRPr="003F7240" w:rsidRDefault="005469C3" w:rsidP="000B0F0E">
            <w:pPr>
              <w:pStyle w:val="learnobj"/>
              <w:numPr>
                <w:ilvl w:val="0"/>
                <w:numId w:val="4"/>
              </w:numPr>
              <w:spacing w:before="0" w:beforeAutospacing="0" w:after="0" w:afterAutospacing="0"/>
              <w:ind w:left="0"/>
              <w:rPr>
                <w:rFonts w:ascii="Open Sans" w:hAnsi="Open Sans" w:cs="Open Sans"/>
                <w:sz w:val="22"/>
                <w:szCs w:val="22"/>
              </w:rPr>
            </w:pPr>
            <w:r>
              <w:rPr>
                <w:rFonts w:ascii="Open Sans" w:hAnsi="Open Sans" w:cs="Open Sans"/>
                <w:sz w:val="22"/>
                <w:szCs w:val="22"/>
              </w:rPr>
              <w:t>All Objectives</w:t>
            </w:r>
          </w:p>
        </w:tc>
        <w:tc>
          <w:tcPr>
            <w:tcW w:w="3243" w:type="dxa"/>
          </w:tcPr>
          <w:p w14:paraId="660C30B7" w14:textId="03E7C2A1" w:rsidR="005469C3" w:rsidRDefault="005469C3" w:rsidP="00D229FF">
            <w:r>
              <w:t xml:space="preserve">MindTap: </w:t>
            </w:r>
            <w:r w:rsidRPr="005469C3">
              <w:t>What Would You Do?: Management, Oyo Hotels</w:t>
            </w:r>
          </w:p>
        </w:tc>
        <w:tc>
          <w:tcPr>
            <w:tcW w:w="2222" w:type="dxa"/>
          </w:tcPr>
          <w:p w14:paraId="7CB5BDE2" w14:textId="3211B7DC" w:rsidR="005469C3" w:rsidRDefault="005469C3" w:rsidP="00D229FF">
            <w:r>
              <w:t>25-30 minutes</w:t>
            </w:r>
          </w:p>
        </w:tc>
        <w:tc>
          <w:tcPr>
            <w:tcW w:w="2497" w:type="dxa"/>
          </w:tcPr>
          <w:p w14:paraId="63428C66" w14:textId="1FB6EB3C" w:rsidR="005469C3" w:rsidRDefault="005469C3" w:rsidP="00D229FF">
            <w:r>
              <w:t>n/a</w:t>
            </w:r>
          </w:p>
        </w:tc>
      </w:tr>
      <w:tr w:rsidR="00D53B9A" w:rsidRPr="00300F16" w14:paraId="108316B5" w14:textId="77777777" w:rsidTr="00C53C46">
        <w:trPr>
          <w:trHeight w:val="1212"/>
        </w:trPr>
        <w:tc>
          <w:tcPr>
            <w:tcW w:w="2877" w:type="dxa"/>
          </w:tcPr>
          <w:p w14:paraId="3A52D838" w14:textId="00F13326" w:rsidR="00D53B9A" w:rsidRPr="003F7240" w:rsidRDefault="00D53B9A" w:rsidP="000B0F0E">
            <w:pPr>
              <w:pStyle w:val="learnobj"/>
              <w:numPr>
                <w:ilvl w:val="0"/>
                <w:numId w:val="4"/>
              </w:numPr>
              <w:spacing w:before="0" w:beforeAutospacing="0" w:after="0" w:afterAutospacing="0"/>
              <w:ind w:left="0"/>
              <w:rPr>
                <w:rFonts w:ascii="Open Sans" w:hAnsi="Open Sans" w:cs="Open Sans"/>
                <w:sz w:val="22"/>
                <w:szCs w:val="22"/>
              </w:rPr>
            </w:pPr>
            <w:r w:rsidRPr="009263C4">
              <w:rPr>
                <w:rFonts w:ascii="Open Sans" w:hAnsi="Open Sans" w:cs="Open Sans"/>
                <w:sz w:val="22"/>
                <w:szCs w:val="22"/>
              </w:rPr>
              <w:t>Objective 1.3</w:t>
            </w:r>
          </w:p>
        </w:tc>
        <w:tc>
          <w:tcPr>
            <w:tcW w:w="3243" w:type="dxa"/>
          </w:tcPr>
          <w:p w14:paraId="173DA015" w14:textId="09F18AA4" w:rsidR="00D53B9A" w:rsidRPr="003F7240" w:rsidRDefault="00D53B9A" w:rsidP="00D229FF">
            <w:r w:rsidRPr="009263C4">
              <w:t>PowerPoint: Discussion Activity 1</w:t>
            </w:r>
          </w:p>
        </w:tc>
        <w:tc>
          <w:tcPr>
            <w:tcW w:w="2222" w:type="dxa"/>
          </w:tcPr>
          <w:p w14:paraId="323300E6" w14:textId="126075B8" w:rsidR="00D53B9A" w:rsidRPr="00D53B9A" w:rsidDel="003F7240" w:rsidRDefault="00D53B9A" w:rsidP="00D229FF">
            <w:r w:rsidRPr="009263C4">
              <w:t>5 minutes</w:t>
            </w:r>
          </w:p>
        </w:tc>
        <w:tc>
          <w:tcPr>
            <w:tcW w:w="2497" w:type="dxa"/>
          </w:tcPr>
          <w:p w14:paraId="69B64507" w14:textId="71CE13AF" w:rsidR="00D53B9A" w:rsidRPr="003F7240" w:rsidRDefault="00D53B9A" w:rsidP="00D229FF">
            <w:r>
              <w:t>n/a</w:t>
            </w:r>
          </w:p>
        </w:tc>
      </w:tr>
      <w:tr w:rsidR="00D53B9A" w:rsidRPr="00300F16" w14:paraId="54828A9D" w14:textId="77777777" w:rsidTr="00C53C46">
        <w:trPr>
          <w:trHeight w:val="1212"/>
        </w:trPr>
        <w:tc>
          <w:tcPr>
            <w:tcW w:w="2877" w:type="dxa"/>
          </w:tcPr>
          <w:p w14:paraId="34E174CF" w14:textId="65044663" w:rsidR="00D53B9A" w:rsidRPr="009263C4" w:rsidRDefault="00D53B9A" w:rsidP="007E321E">
            <w:pPr>
              <w:pStyle w:val="learnobj"/>
              <w:spacing w:before="0" w:beforeAutospacing="0" w:after="0" w:afterAutospacing="0"/>
              <w:rPr>
                <w:rFonts w:ascii="Open Sans" w:hAnsi="Open Sans" w:cs="Open Sans"/>
                <w:sz w:val="22"/>
                <w:szCs w:val="22"/>
              </w:rPr>
            </w:pPr>
            <w:r w:rsidRPr="009263C4">
              <w:rPr>
                <w:rFonts w:ascii="Open Sans" w:hAnsi="Open Sans" w:cs="Open Sans"/>
                <w:sz w:val="22"/>
                <w:szCs w:val="22"/>
              </w:rPr>
              <w:t>Objective 1.5</w:t>
            </w:r>
          </w:p>
        </w:tc>
        <w:tc>
          <w:tcPr>
            <w:tcW w:w="3243" w:type="dxa"/>
          </w:tcPr>
          <w:p w14:paraId="484B08E2" w14:textId="443CE27D" w:rsidR="00D53B9A" w:rsidRPr="009263C4" w:rsidRDefault="00D53B9A" w:rsidP="00D229FF">
            <w:r w:rsidRPr="009263C4">
              <w:t>PowerPoint: Discussion Activity 2</w:t>
            </w:r>
          </w:p>
        </w:tc>
        <w:tc>
          <w:tcPr>
            <w:tcW w:w="2222" w:type="dxa"/>
          </w:tcPr>
          <w:p w14:paraId="01A09E39" w14:textId="499184B7" w:rsidR="00D53B9A" w:rsidRPr="009263C4" w:rsidRDefault="00D53B9A" w:rsidP="00D229FF">
            <w:r w:rsidRPr="009263C4">
              <w:t>5 minutes</w:t>
            </w:r>
          </w:p>
        </w:tc>
        <w:tc>
          <w:tcPr>
            <w:tcW w:w="2497" w:type="dxa"/>
          </w:tcPr>
          <w:p w14:paraId="09E29533" w14:textId="1770AF2B" w:rsidR="00D53B9A" w:rsidRPr="009263C4" w:rsidRDefault="00D53B9A" w:rsidP="00D229FF">
            <w:r>
              <w:t>n/a</w:t>
            </w:r>
          </w:p>
        </w:tc>
      </w:tr>
      <w:tr w:rsidR="00D53B9A" w:rsidRPr="00300F16" w14:paraId="2D4477E2" w14:textId="77777777" w:rsidTr="00C53C46">
        <w:trPr>
          <w:trHeight w:val="1212"/>
        </w:trPr>
        <w:tc>
          <w:tcPr>
            <w:tcW w:w="2877" w:type="dxa"/>
          </w:tcPr>
          <w:p w14:paraId="64BB35F6" w14:textId="228819CE" w:rsidR="00D53B9A" w:rsidRPr="009263C4" w:rsidRDefault="00D53B9A" w:rsidP="007E321E">
            <w:pPr>
              <w:pStyle w:val="learnobj"/>
              <w:spacing w:before="0" w:beforeAutospacing="0" w:after="0" w:afterAutospacing="0"/>
              <w:rPr>
                <w:rFonts w:ascii="Open Sans" w:hAnsi="Open Sans" w:cs="Open Sans"/>
                <w:sz w:val="22"/>
                <w:szCs w:val="22"/>
              </w:rPr>
            </w:pPr>
            <w:r w:rsidRPr="00F156C2">
              <w:rPr>
                <w:rFonts w:ascii="Open Sans" w:hAnsi="Open Sans" w:cs="Open Sans"/>
                <w:sz w:val="22"/>
                <w:szCs w:val="22"/>
              </w:rPr>
              <w:lastRenderedPageBreak/>
              <w:t>Objective 1.2</w:t>
            </w:r>
          </w:p>
        </w:tc>
        <w:tc>
          <w:tcPr>
            <w:tcW w:w="3243" w:type="dxa"/>
          </w:tcPr>
          <w:p w14:paraId="7D1219EC" w14:textId="33BACDC4" w:rsidR="00D53B9A" w:rsidRPr="009263C4" w:rsidRDefault="00D53B9A" w:rsidP="00DB78B4">
            <w:r w:rsidRPr="00F156C2">
              <w:t>PowerPoint: Knowledge Check 1</w:t>
            </w:r>
          </w:p>
        </w:tc>
        <w:tc>
          <w:tcPr>
            <w:tcW w:w="2222" w:type="dxa"/>
          </w:tcPr>
          <w:p w14:paraId="3A7960BB" w14:textId="34CB851B" w:rsidR="00D53B9A" w:rsidRPr="009263C4" w:rsidRDefault="00D53B9A" w:rsidP="00DB78B4">
            <w:r w:rsidRPr="00F156C2">
              <w:t>&lt;5 minutes</w:t>
            </w:r>
          </w:p>
        </w:tc>
        <w:tc>
          <w:tcPr>
            <w:tcW w:w="2497" w:type="dxa"/>
          </w:tcPr>
          <w:p w14:paraId="5D80B249" w14:textId="014B5C48" w:rsidR="00D53B9A" w:rsidRPr="009263C4" w:rsidRDefault="00D53B9A" w:rsidP="00DB78B4">
            <w:r>
              <w:t>n/a</w:t>
            </w:r>
          </w:p>
        </w:tc>
      </w:tr>
      <w:tr w:rsidR="00D53B9A" w:rsidRPr="00F156C2" w14:paraId="7D5C9AF2" w14:textId="77777777" w:rsidTr="00C53C46">
        <w:trPr>
          <w:trHeight w:val="1212"/>
        </w:trPr>
        <w:tc>
          <w:tcPr>
            <w:tcW w:w="2877" w:type="dxa"/>
          </w:tcPr>
          <w:p w14:paraId="1A741D3C" w14:textId="5EF07641" w:rsidR="00D53B9A" w:rsidRPr="00F156C2" w:rsidRDefault="00D53B9A" w:rsidP="000B0F0E">
            <w:pPr>
              <w:pStyle w:val="learnobj"/>
              <w:numPr>
                <w:ilvl w:val="0"/>
                <w:numId w:val="4"/>
              </w:numPr>
              <w:spacing w:before="0" w:beforeAutospacing="0" w:after="0" w:afterAutospacing="0"/>
              <w:ind w:left="0"/>
              <w:rPr>
                <w:rFonts w:ascii="Open Sans" w:hAnsi="Open Sans" w:cs="Open Sans"/>
                <w:sz w:val="22"/>
                <w:szCs w:val="22"/>
              </w:rPr>
            </w:pPr>
            <w:r w:rsidRPr="00F156C2">
              <w:rPr>
                <w:rFonts w:ascii="Open Sans" w:hAnsi="Open Sans" w:cs="Open Sans"/>
                <w:sz w:val="22"/>
                <w:szCs w:val="22"/>
              </w:rPr>
              <w:t>Objective 1.8</w:t>
            </w:r>
          </w:p>
        </w:tc>
        <w:tc>
          <w:tcPr>
            <w:tcW w:w="3243" w:type="dxa"/>
          </w:tcPr>
          <w:p w14:paraId="73925671" w14:textId="6D310090" w:rsidR="00D53B9A" w:rsidRPr="00F156C2" w:rsidRDefault="00D53B9A" w:rsidP="00D229FF">
            <w:r w:rsidRPr="00F156C2">
              <w:t>PowerPoint: Knowledge Check 2</w:t>
            </w:r>
          </w:p>
        </w:tc>
        <w:tc>
          <w:tcPr>
            <w:tcW w:w="2222" w:type="dxa"/>
          </w:tcPr>
          <w:p w14:paraId="500B3079" w14:textId="7EC5B8DB" w:rsidR="00D53B9A" w:rsidRPr="00F156C2" w:rsidRDefault="00D53B9A" w:rsidP="00D229FF">
            <w:r w:rsidRPr="00F156C2">
              <w:t>&lt;5 minutes</w:t>
            </w:r>
          </w:p>
        </w:tc>
        <w:tc>
          <w:tcPr>
            <w:tcW w:w="2497" w:type="dxa"/>
          </w:tcPr>
          <w:p w14:paraId="584F82DF" w14:textId="77BF1364" w:rsidR="00D53B9A" w:rsidRPr="00F156C2" w:rsidRDefault="00D53B9A" w:rsidP="00D229FF">
            <w:r>
              <w:t>n/a</w:t>
            </w:r>
          </w:p>
        </w:tc>
      </w:tr>
      <w:tr w:rsidR="00D53B9A" w:rsidRPr="00300F16" w14:paraId="7B70C9EE" w14:textId="77777777" w:rsidTr="00C53C46">
        <w:trPr>
          <w:trHeight w:val="1212"/>
        </w:trPr>
        <w:tc>
          <w:tcPr>
            <w:tcW w:w="2877" w:type="dxa"/>
          </w:tcPr>
          <w:p w14:paraId="7D12EDD7" w14:textId="105AE17E" w:rsidR="00D53B9A" w:rsidRPr="00F156C2" w:rsidRDefault="00D53B9A" w:rsidP="00C53C46">
            <w:pPr>
              <w:pStyle w:val="learnobj"/>
              <w:spacing w:before="0" w:beforeAutospacing="0" w:after="0" w:afterAutospacing="0"/>
              <w:rPr>
                <w:rFonts w:ascii="Open Sans" w:hAnsi="Open Sans" w:cs="Open Sans"/>
                <w:sz w:val="22"/>
                <w:szCs w:val="22"/>
              </w:rPr>
            </w:pPr>
            <w:r w:rsidRPr="009B3CF8">
              <w:rPr>
                <w:rFonts w:ascii="Open Sans" w:hAnsi="Open Sans" w:cs="Open Sans"/>
                <w:sz w:val="22"/>
                <w:szCs w:val="22"/>
              </w:rPr>
              <w:t>Objective 1.4</w:t>
            </w:r>
          </w:p>
        </w:tc>
        <w:tc>
          <w:tcPr>
            <w:tcW w:w="3243" w:type="dxa"/>
          </w:tcPr>
          <w:p w14:paraId="5A3B5966" w14:textId="73AF6F39" w:rsidR="00D53B9A" w:rsidRPr="00F156C2" w:rsidRDefault="00D53B9A" w:rsidP="00D229FF">
            <w:r w:rsidRPr="009B3CF8">
              <w:t>PowerPoint: Polling Activity 1</w:t>
            </w:r>
          </w:p>
        </w:tc>
        <w:tc>
          <w:tcPr>
            <w:tcW w:w="2222" w:type="dxa"/>
          </w:tcPr>
          <w:p w14:paraId="31E1877B" w14:textId="5015FB0B" w:rsidR="00D53B9A" w:rsidRPr="00F156C2" w:rsidRDefault="00D53B9A" w:rsidP="00D229FF">
            <w:r w:rsidRPr="009B3CF8">
              <w:t>5 minutes</w:t>
            </w:r>
          </w:p>
        </w:tc>
        <w:tc>
          <w:tcPr>
            <w:tcW w:w="2497" w:type="dxa"/>
          </w:tcPr>
          <w:p w14:paraId="341742F7" w14:textId="3FBE9B19" w:rsidR="00D53B9A" w:rsidRPr="00F156C2" w:rsidRDefault="00D53B9A" w:rsidP="00D229FF">
            <w:r>
              <w:t>n/a</w:t>
            </w:r>
          </w:p>
        </w:tc>
      </w:tr>
      <w:tr w:rsidR="00D53B9A" w:rsidRPr="009B3CF8" w14:paraId="7C053C19" w14:textId="77777777" w:rsidTr="00C53C46">
        <w:trPr>
          <w:trHeight w:val="1212"/>
        </w:trPr>
        <w:tc>
          <w:tcPr>
            <w:tcW w:w="2877" w:type="dxa"/>
          </w:tcPr>
          <w:p w14:paraId="33C0BE73" w14:textId="7A2C1342" w:rsidR="00D53B9A" w:rsidRPr="009B3CF8" w:rsidRDefault="00D53B9A" w:rsidP="00C53C46">
            <w:pPr>
              <w:pStyle w:val="learnobj"/>
              <w:spacing w:before="0" w:beforeAutospacing="0" w:after="0" w:afterAutospacing="0"/>
              <w:rPr>
                <w:rFonts w:ascii="Open Sans" w:hAnsi="Open Sans" w:cs="Open Sans"/>
                <w:sz w:val="22"/>
                <w:szCs w:val="22"/>
              </w:rPr>
            </w:pPr>
            <w:r w:rsidRPr="009B3CF8">
              <w:rPr>
                <w:rFonts w:ascii="Open Sans" w:hAnsi="Open Sans" w:cs="Open Sans"/>
                <w:sz w:val="22"/>
                <w:szCs w:val="22"/>
              </w:rPr>
              <w:t>Objective 1.6</w:t>
            </w:r>
          </w:p>
        </w:tc>
        <w:tc>
          <w:tcPr>
            <w:tcW w:w="3243" w:type="dxa"/>
          </w:tcPr>
          <w:p w14:paraId="04570657" w14:textId="7D99218A" w:rsidR="00D53B9A" w:rsidRPr="009B3CF8" w:rsidRDefault="00D53B9A" w:rsidP="00DB78B4">
            <w:r w:rsidRPr="009B3CF8">
              <w:t>PowerPoint Polling Activity 2</w:t>
            </w:r>
          </w:p>
        </w:tc>
        <w:tc>
          <w:tcPr>
            <w:tcW w:w="2222" w:type="dxa"/>
          </w:tcPr>
          <w:p w14:paraId="199AF2CD" w14:textId="3D9CCC9E" w:rsidR="00D53B9A" w:rsidRPr="009B3CF8" w:rsidRDefault="00D53B9A" w:rsidP="00DB78B4">
            <w:r w:rsidRPr="009B3CF8">
              <w:t>5 minutes</w:t>
            </w:r>
          </w:p>
        </w:tc>
        <w:tc>
          <w:tcPr>
            <w:tcW w:w="2497" w:type="dxa"/>
          </w:tcPr>
          <w:p w14:paraId="686168FA" w14:textId="57CBC479" w:rsidR="00D53B9A" w:rsidRPr="009B3CF8" w:rsidRDefault="00D53B9A" w:rsidP="00DB78B4">
            <w:r>
              <w:t>n/a</w:t>
            </w:r>
          </w:p>
        </w:tc>
      </w:tr>
    </w:tbl>
    <w:p w14:paraId="268370B0" w14:textId="40E4B2FB" w:rsidR="1148642E" w:rsidRPr="009B3CF8" w:rsidRDefault="1148642E" w:rsidP="002A7164"/>
    <w:p w14:paraId="74E75786" w14:textId="5CFF03F0" w:rsidR="002F5240" w:rsidRPr="009B3CF8" w:rsidRDefault="008231AB" w:rsidP="00D0154F">
      <w:pPr>
        <w:pStyle w:val="Return-to-top"/>
        <w:rPr>
          <w:rStyle w:val="Hyperlink"/>
          <w:noProof w:val="0"/>
        </w:rPr>
      </w:pPr>
      <w:hyperlink w:anchor="_top" w:history="1">
        <w:r w:rsidR="002F5240" w:rsidRPr="009B3CF8">
          <w:rPr>
            <w:rStyle w:val="Hyperlink"/>
            <w:noProof w:val="0"/>
          </w:rPr>
          <w:t>[return to top]</w:t>
        </w:r>
      </w:hyperlink>
    </w:p>
    <w:p w14:paraId="547DDC00" w14:textId="7B8310CE" w:rsidR="745A889B" w:rsidRPr="001A07E6" w:rsidRDefault="5C3F72CB" w:rsidP="006B463F">
      <w:pPr>
        <w:pStyle w:val="Heading1"/>
      </w:pPr>
      <w:bookmarkStart w:id="16" w:name="_Toc42853184"/>
      <w:bookmarkStart w:id="17" w:name="_Toc42853354"/>
      <w:bookmarkStart w:id="18" w:name="_Toc43900138"/>
      <w:bookmarkStart w:id="19" w:name="_Toc63888722"/>
      <w:r w:rsidRPr="009B3CF8">
        <w:t>Key Terms</w:t>
      </w:r>
      <w:bookmarkEnd w:id="16"/>
      <w:bookmarkEnd w:id="17"/>
      <w:bookmarkEnd w:id="18"/>
      <w:bookmarkEnd w:id="19"/>
    </w:p>
    <w:p w14:paraId="7CDFD4BC" w14:textId="154E2BF5" w:rsidR="002A24CF" w:rsidRPr="001A07E6" w:rsidRDefault="002A24CF" w:rsidP="00A57B69">
      <w:pPr>
        <w:pStyle w:val="KeyTermslist"/>
      </w:pPr>
      <w:r w:rsidRPr="001A07E6">
        <w:rPr>
          <w:b/>
          <w:bCs/>
        </w:rPr>
        <w:t>Conceptual skills</w:t>
      </w:r>
      <w:r w:rsidR="00A57B69" w:rsidRPr="001A07E6">
        <w:rPr>
          <w:b/>
          <w:bCs/>
        </w:rPr>
        <w:t>:</w:t>
      </w:r>
      <w:r w:rsidR="00A57B69" w:rsidRPr="001A07E6">
        <w:t xml:space="preserve"> the ability to see the organization as a whole, understand how the different parts affect each other, and recognize how the company fits into or is affected by its environment</w:t>
      </w:r>
    </w:p>
    <w:p w14:paraId="31F12AA8" w14:textId="463F32EC" w:rsidR="002A24CF" w:rsidRPr="00CC0D66" w:rsidRDefault="002A24CF" w:rsidP="00A57B69">
      <w:pPr>
        <w:pStyle w:val="KeyTermslist"/>
      </w:pPr>
      <w:r w:rsidRPr="00CC0D66">
        <w:rPr>
          <w:b/>
          <w:bCs/>
        </w:rPr>
        <w:t>Controlling</w:t>
      </w:r>
      <w:r w:rsidR="00C3337A" w:rsidRPr="00CC0D66">
        <w:rPr>
          <w:b/>
          <w:bCs/>
        </w:rPr>
        <w:t xml:space="preserve">: </w:t>
      </w:r>
      <w:r w:rsidR="00C3337A" w:rsidRPr="00CC0D66">
        <w:t>monitoring progress toward goal achievement and taking corrective action when needed</w:t>
      </w:r>
    </w:p>
    <w:p w14:paraId="0BFE3A56" w14:textId="7ED546C8" w:rsidR="002A24CF" w:rsidRPr="00411817" w:rsidRDefault="002A24CF" w:rsidP="00A57B69">
      <w:pPr>
        <w:pStyle w:val="KeyTermslist"/>
      </w:pPr>
      <w:r w:rsidRPr="00411817">
        <w:rPr>
          <w:b/>
          <w:bCs/>
        </w:rPr>
        <w:t>Disseminator role</w:t>
      </w:r>
      <w:r w:rsidR="00A57B69" w:rsidRPr="00411817">
        <w:rPr>
          <w:b/>
          <w:bCs/>
        </w:rPr>
        <w:t xml:space="preserve">: </w:t>
      </w:r>
      <w:r w:rsidR="00A57B69" w:rsidRPr="00411817">
        <w:t>the informational role managers play when they share information with others in their departments or companies</w:t>
      </w:r>
    </w:p>
    <w:p w14:paraId="3310BDC6" w14:textId="36E20B3F" w:rsidR="002A24CF" w:rsidRPr="00D04CD0" w:rsidRDefault="002A24CF" w:rsidP="00A57B69">
      <w:pPr>
        <w:pStyle w:val="KeyTermslist"/>
      </w:pPr>
      <w:r w:rsidRPr="00D04CD0">
        <w:rPr>
          <w:b/>
          <w:bCs/>
        </w:rPr>
        <w:t>Disturbance handler role</w:t>
      </w:r>
      <w:r w:rsidR="00A57B69" w:rsidRPr="00D04CD0">
        <w:rPr>
          <w:b/>
          <w:bCs/>
        </w:rPr>
        <w:t xml:space="preserve">: </w:t>
      </w:r>
      <w:r w:rsidR="00A57B69" w:rsidRPr="00D04CD0">
        <w:t>the decisional role managers play when they respond to severe pressures and problems that demand immediate action</w:t>
      </w:r>
      <w:r w:rsidRPr="00D04CD0">
        <w:tab/>
      </w:r>
    </w:p>
    <w:p w14:paraId="244D282D" w14:textId="175EB77C" w:rsidR="002A24CF" w:rsidRPr="00D73992" w:rsidRDefault="002A24CF" w:rsidP="00A57B69">
      <w:pPr>
        <w:pStyle w:val="KeyTermslist"/>
      </w:pPr>
      <w:r w:rsidRPr="00D73992">
        <w:rPr>
          <w:b/>
          <w:bCs/>
        </w:rPr>
        <w:t>Effectiveness</w:t>
      </w:r>
      <w:r w:rsidR="00C3337A" w:rsidRPr="00D73992">
        <w:rPr>
          <w:b/>
          <w:bCs/>
        </w:rPr>
        <w:t xml:space="preserve">: </w:t>
      </w:r>
      <w:r w:rsidR="00C3337A" w:rsidRPr="00D73992">
        <w:t>accomplishing tasks that help fulfill organizational objectives</w:t>
      </w:r>
    </w:p>
    <w:p w14:paraId="3F0B189F" w14:textId="2C30D8E0" w:rsidR="002A24CF" w:rsidRPr="00D73992" w:rsidRDefault="002A24CF" w:rsidP="00A57B69">
      <w:pPr>
        <w:pStyle w:val="KeyTermslist"/>
      </w:pPr>
      <w:r w:rsidRPr="00D73992">
        <w:rPr>
          <w:b/>
          <w:bCs/>
        </w:rPr>
        <w:t>Efficiency</w:t>
      </w:r>
      <w:r w:rsidR="00C3337A" w:rsidRPr="00D73992">
        <w:rPr>
          <w:b/>
          <w:bCs/>
        </w:rPr>
        <w:t>:</w:t>
      </w:r>
      <w:r w:rsidR="00C3337A" w:rsidRPr="00D73992">
        <w:t xml:space="preserve"> getting work done with a minimum of effort, expense, or waste</w:t>
      </w:r>
    </w:p>
    <w:p w14:paraId="27BC502C" w14:textId="7AF098A6" w:rsidR="002A24CF" w:rsidRPr="00D04CD0" w:rsidRDefault="002A24CF" w:rsidP="00A57B69">
      <w:pPr>
        <w:pStyle w:val="KeyTermslist"/>
      </w:pPr>
      <w:r w:rsidRPr="00D04CD0">
        <w:rPr>
          <w:b/>
          <w:bCs/>
        </w:rPr>
        <w:t>Entrepreneur role</w:t>
      </w:r>
      <w:r w:rsidR="00A57B69" w:rsidRPr="00D04CD0">
        <w:rPr>
          <w:b/>
          <w:bCs/>
        </w:rPr>
        <w:t xml:space="preserve">: </w:t>
      </w:r>
      <w:r w:rsidR="00A57B69" w:rsidRPr="00D04CD0">
        <w:t>the decisional role managers play when they adapt themselves, their subordinates, and their units to change</w:t>
      </w:r>
    </w:p>
    <w:p w14:paraId="7E5C7B9A" w14:textId="1DAAB0EF" w:rsidR="002A24CF" w:rsidRPr="007A62F8" w:rsidRDefault="002A24CF" w:rsidP="00A57B69">
      <w:pPr>
        <w:pStyle w:val="KeyTermslist"/>
        <w:rPr>
          <w:bCs/>
          <w:sz w:val="24"/>
        </w:rPr>
      </w:pPr>
      <w:r w:rsidRPr="007A62F8">
        <w:rPr>
          <w:b/>
          <w:bCs/>
        </w:rPr>
        <w:t>Figurehead role</w:t>
      </w:r>
      <w:r w:rsidR="00C3337A" w:rsidRPr="007A62F8">
        <w:rPr>
          <w:b/>
          <w:bCs/>
        </w:rPr>
        <w:t xml:space="preserve">: </w:t>
      </w:r>
      <w:r w:rsidR="00C3337A" w:rsidRPr="007A62F8">
        <w:t>the interpersonal role managers play when they perform ceremonial duties</w:t>
      </w:r>
    </w:p>
    <w:p w14:paraId="3CFEB80F" w14:textId="237E3893" w:rsidR="002A24CF" w:rsidRPr="00CC0D66" w:rsidRDefault="002A24CF" w:rsidP="00A57B69">
      <w:pPr>
        <w:pStyle w:val="KeyTermslist"/>
        <w:rPr>
          <w:bCs/>
          <w:sz w:val="24"/>
        </w:rPr>
      </w:pPr>
      <w:r w:rsidRPr="00CC0D66">
        <w:rPr>
          <w:b/>
          <w:bCs/>
        </w:rPr>
        <w:lastRenderedPageBreak/>
        <w:t>First-line managers</w:t>
      </w:r>
      <w:r w:rsidR="00C3337A" w:rsidRPr="00CC0D66">
        <w:rPr>
          <w:b/>
          <w:bCs/>
        </w:rPr>
        <w:t xml:space="preserve">: </w:t>
      </w:r>
      <w:r w:rsidR="00C3337A" w:rsidRPr="00CC0D66">
        <w:t>responsible for training and supervising the performance of nonmanagerial employees who are directly responsible for producing the company’s products or services</w:t>
      </w:r>
    </w:p>
    <w:p w14:paraId="12E7EDB2" w14:textId="2907F808" w:rsidR="002A24CF" w:rsidRPr="001A07E6" w:rsidRDefault="002A24CF" w:rsidP="00A57B69">
      <w:pPr>
        <w:pStyle w:val="KeyTermslist"/>
      </w:pPr>
      <w:r w:rsidRPr="001A07E6">
        <w:rPr>
          <w:b/>
          <w:bCs/>
        </w:rPr>
        <w:t>Human skills</w:t>
      </w:r>
      <w:r w:rsidR="00A57B69" w:rsidRPr="001A07E6">
        <w:rPr>
          <w:b/>
          <w:bCs/>
        </w:rPr>
        <w:t xml:space="preserve">: </w:t>
      </w:r>
      <w:r w:rsidR="00A57B69" w:rsidRPr="001A07E6">
        <w:t>the ability to work well with others</w:t>
      </w:r>
    </w:p>
    <w:p w14:paraId="66967BC3" w14:textId="40517D6F" w:rsidR="002A24CF" w:rsidRPr="007A62F8" w:rsidRDefault="002A24CF" w:rsidP="00A57B69">
      <w:pPr>
        <w:pStyle w:val="KeyTermslist"/>
      </w:pPr>
      <w:r w:rsidRPr="007A62F8">
        <w:rPr>
          <w:b/>
          <w:bCs/>
        </w:rPr>
        <w:t>Leader role</w:t>
      </w:r>
      <w:r w:rsidR="00C3337A" w:rsidRPr="007A62F8">
        <w:rPr>
          <w:b/>
          <w:bCs/>
        </w:rPr>
        <w:t>:</w:t>
      </w:r>
      <w:r w:rsidR="00C3337A" w:rsidRPr="007A62F8">
        <w:t xml:space="preserve"> the interpersonal role managers play when they motivate and encourage workers to accomplish organizational objectives</w:t>
      </w:r>
    </w:p>
    <w:p w14:paraId="3616C739" w14:textId="7067054E" w:rsidR="002A24CF" w:rsidRPr="00CC0D66" w:rsidRDefault="002A24CF" w:rsidP="00A57B69">
      <w:pPr>
        <w:pStyle w:val="KeyTermslist"/>
      </w:pPr>
      <w:r w:rsidRPr="00CC0D66">
        <w:rPr>
          <w:b/>
          <w:bCs/>
        </w:rPr>
        <w:t>Leading</w:t>
      </w:r>
      <w:r w:rsidR="00C3337A" w:rsidRPr="00CC0D66">
        <w:rPr>
          <w:b/>
          <w:bCs/>
        </w:rPr>
        <w:t xml:space="preserve">: </w:t>
      </w:r>
      <w:r w:rsidR="00C3337A" w:rsidRPr="00CC0D66">
        <w:t>inspiring and motivating workers to work hard to achieve organizational goals</w:t>
      </w:r>
    </w:p>
    <w:p w14:paraId="22E5B851" w14:textId="2F74B16A" w:rsidR="002A24CF" w:rsidRPr="007A62F8" w:rsidRDefault="002A24CF" w:rsidP="00A57B69">
      <w:pPr>
        <w:pStyle w:val="KeyTermslist"/>
      </w:pPr>
      <w:r w:rsidRPr="007A62F8">
        <w:rPr>
          <w:b/>
          <w:bCs/>
        </w:rPr>
        <w:t>Liaison role</w:t>
      </w:r>
      <w:r w:rsidR="00C3337A" w:rsidRPr="007A62F8">
        <w:rPr>
          <w:b/>
          <w:bCs/>
        </w:rPr>
        <w:t>:</w:t>
      </w:r>
      <w:r w:rsidR="00C3337A" w:rsidRPr="007A62F8">
        <w:t xml:space="preserve"> the interpersonal role managers play when they deal with people outside their units</w:t>
      </w:r>
    </w:p>
    <w:p w14:paraId="61DCB066" w14:textId="0362906B" w:rsidR="002A24CF" w:rsidRPr="00B3329B" w:rsidRDefault="002A24CF" w:rsidP="00A57B69">
      <w:pPr>
        <w:pStyle w:val="KeyTermslist"/>
      </w:pPr>
      <w:r w:rsidRPr="00B3329B">
        <w:rPr>
          <w:b/>
          <w:bCs/>
        </w:rPr>
        <w:t xml:space="preserve">Management: </w:t>
      </w:r>
      <w:r w:rsidRPr="00B3329B">
        <w:t>getting work done through others</w:t>
      </w:r>
    </w:p>
    <w:p w14:paraId="6A682300" w14:textId="2836F29E" w:rsidR="002A24CF" w:rsidRPr="00CC0D66" w:rsidRDefault="002A24CF" w:rsidP="00A57B69">
      <w:pPr>
        <w:pStyle w:val="KeyTermslist"/>
      </w:pPr>
      <w:r w:rsidRPr="00CC0D66">
        <w:rPr>
          <w:b/>
          <w:bCs/>
        </w:rPr>
        <w:t>Middle managers</w:t>
      </w:r>
      <w:r w:rsidR="00C3337A" w:rsidRPr="00CC0D66">
        <w:rPr>
          <w:b/>
          <w:bCs/>
        </w:rPr>
        <w:t xml:space="preserve">: </w:t>
      </w:r>
      <w:r w:rsidR="00C3337A" w:rsidRPr="00CC0D66">
        <w:t>responsible for setting objectives consistent with top management’s goals and for planning and implementing subunit strategies for achieving these objectives</w:t>
      </w:r>
    </w:p>
    <w:p w14:paraId="3813B10F" w14:textId="10B7FF64" w:rsidR="002A24CF" w:rsidRPr="007A62F8" w:rsidRDefault="002A24CF" w:rsidP="00A57B69">
      <w:pPr>
        <w:pStyle w:val="KeyTermslist"/>
      </w:pPr>
      <w:r w:rsidRPr="007A62F8">
        <w:rPr>
          <w:b/>
          <w:bCs/>
        </w:rPr>
        <w:t>Monitor role</w:t>
      </w:r>
      <w:r w:rsidR="00A57B69" w:rsidRPr="007A62F8">
        <w:rPr>
          <w:b/>
          <w:bCs/>
        </w:rPr>
        <w:t>:</w:t>
      </w:r>
      <w:r w:rsidR="00A57B69" w:rsidRPr="007A62F8">
        <w:t xml:space="preserve"> the informational role managers play when they scan their environment for information</w:t>
      </w:r>
    </w:p>
    <w:p w14:paraId="667C622A" w14:textId="3DF62897" w:rsidR="002A24CF" w:rsidRPr="001A07E6" w:rsidRDefault="002A24CF" w:rsidP="00A57B69">
      <w:pPr>
        <w:pStyle w:val="KeyTermslist"/>
      </w:pPr>
      <w:r w:rsidRPr="001A07E6">
        <w:rPr>
          <w:b/>
          <w:bCs/>
        </w:rPr>
        <w:t>Motivation to manage</w:t>
      </w:r>
      <w:r w:rsidR="00A57B69" w:rsidRPr="001A07E6">
        <w:rPr>
          <w:b/>
          <w:bCs/>
        </w:rPr>
        <w:t xml:space="preserve">: </w:t>
      </w:r>
      <w:r w:rsidR="00A57B69" w:rsidRPr="001A07E6">
        <w:t>an assessment of how enthusiastic employees are about managing the work of others</w:t>
      </w:r>
    </w:p>
    <w:p w14:paraId="4CCEDDAB" w14:textId="2DC9F04D" w:rsidR="002A24CF" w:rsidRPr="001A07E6" w:rsidRDefault="002A24CF" w:rsidP="00A57B69">
      <w:pPr>
        <w:pStyle w:val="KeyTermslist"/>
      </w:pPr>
      <w:r w:rsidRPr="001A07E6">
        <w:rPr>
          <w:b/>
          <w:bCs/>
        </w:rPr>
        <w:t>Negotiator role</w:t>
      </w:r>
      <w:r w:rsidR="00A57B69" w:rsidRPr="001A07E6">
        <w:rPr>
          <w:b/>
          <w:bCs/>
        </w:rPr>
        <w:t xml:space="preserve">: </w:t>
      </w:r>
      <w:r w:rsidR="00A57B69" w:rsidRPr="001A07E6">
        <w:t>the decisional role managers play when they negotiate schedules, projects, goals, outcomes, resources, and employee raises</w:t>
      </w:r>
    </w:p>
    <w:p w14:paraId="371ABEFD" w14:textId="589FAF06" w:rsidR="002A24CF" w:rsidRPr="00CC0D66" w:rsidRDefault="002A24CF" w:rsidP="00A57B69">
      <w:pPr>
        <w:pStyle w:val="KeyTermslist"/>
      </w:pPr>
      <w:r w:rsidRPr="00CC0D66">
        <w:rPr>
          <w:b/>
          <w:bCs/>
        </w:rPr>
        <w:t>Organizing</w:t>
      </w:r>
      <w:r w:rsidR="00C3337A" w:rsidRPr="00CC0D66">
        <w:rPr>
          <w:b/>
          <w:bCs/>
        </w:rPr>
        <w:t>:</w:t>
      </w:r>
      <w:r w:rsidR="00C3337A" w:rsidRPr="00CC0D66">
        <w:t xml:space="preserve"> deciding where decisions will be made, who will do what jobs and tasks, and who will work for whom</w:t>
      </w:r>
    </w:p>
    <w:p w14:paraId="181DCFE5" w14:textId="4CB44B28" w:rsidR="002A24CF" w:rsidRPr="00D73992" w:rsidRDefault="002A24CF" w:rsidP="00A57B69">
      <w:pPr>
        <w:pStyle w:val="KeyTermslist"/>
      </w:pPr>
      <w:r w:rsidRPr="00D73992">
        <w:rPr>
          <w:b/>
          <w:bCs/>
        </w:rPr>
        <w:t>Planning</w:t>
      </w:r>
      <w:r w:rsidR="00C3337A" w:rsidRPr="00D73992">
        <w:rPr>
          <w:b/>
          <w:bCs/>
        </w:rPr>
        <w:t xml:space="preserve">: </w:t>
      </w:r>
      <w:r w:rsidR="00C3337A" w:rsidRPr="00D73992">
        <w:t>determining organizational goals and a means for achieving them</w:t>
      </w:r>
    </w:p>
    <w:p w14:paraId="4ABD51D1" w14:textId="508B7921" w:rsidR="002A24CF" w:rsidRPr="00D04CD0" w:rsidRDefault="002A24CF" w:rsidP="00A57B69">
      <w:pPr>
        <w:pStyle w:val="KeyTermslist"/>
      </w:pPr>
      <w:r w:rsidRPr="00D04CD0">
        <w:rPr>
          <w:b/>
          <w:bCs/>
        </w:rPr>
        <w:t>Resource allocator role</w:t>
      </w:r>
      <w:r w:rsidR="00A57B69" w:rsidRPr="00D04CD0">
        <w:rPr>
          <w:b/>
          <w:bCs/>
        </w:rPr>
        <w:t xml:space="preserve">: </w:t>
      </w:r>
      <w:r w:rsidR="00A57B69" w:rsidRPr="00D04CD0">
        <w:t>the decisional role managers play when they decide who gets what resources and in what amounts</w:t>
      </w:r>
    </w:p>
    <w:p w14:paraId="5BF89FA8" w14:textId="5FA83538" w:rsidR="002A24CF" w:rsidRPr="00411817" w:rsidRDefault="002A24CF" w:rsidP="00A57B69">
      <w:pPr>
        <w:pStyle w:val="KeyTermslist"/>
      </w:pPr>
      <w:r w:rsidRPr="00411817">
        <w:rPr>
          <w:b/>
          <w:bCs/>
        </w:rPr>
        <w:t>Spokesperson role</w:t>
      </w:r>
      <w:r w:rsidR="00A57B69" w:rsidRPr="00411817">
        <w:rPr>
          <w:b/>
          <w:bCs/>
        </w:rPr>
        <w:t>:</w:t>
      </w:r>
      <w:r w:rsidR="00A57B69" w:rsidRPr="00411817">
        <w:t xml:space="preserve"> the informational role managers play when they share information with people outside their departments or companies</w:t>
      </w:r>
    </w:p>
    <w:p w14:paraId="6C11DCFA" w14:textId="19F2FC87" w:rsidR="002A24CF" w:rsidRPr="00CC0D66" w:rsidRDefault="002A24CF" w:rsidP="00A57B69">
      <w:pPr>
        <w:pStyle w:val="KeyTermslist"/>
      </w:pPr>
      <w:r w:rsidRPr="00CC0D66">
        <w:rPr>
          <w:b/>
          <w:bCs/>
        </w:rPr>
        <w:t>Team leaders</w:t>
      </w:r>
      <w:r w:rsidR="00C3337A" w:rsidRPr="00CC0D66">
        <w:rPr>
          <w:b/>
          <w:bCs/>
        </w:rPr>
        <w:t xml:space="preserve">: </w:t>
      </w:r>
      <w:r w:rsidR="00C3337A" w:rsidRPr="00CC0D66">
        <w:t>managers responsible for facilitating team activities toward goal accomplishment</w:t>
      </w:r>
    </w:p>
    <w:p w14:paraId="045740B6" w14:textId="72EFBBA5" w:rsidR="002A24CF" w:rsidRPr="001A07E6" w:rsidRDefault="002A24CF" w:rsidP="00A57B69">
      <w:pPr>
        <w:pStyle w:val="KeyTermslist"/>
      </w:pPr>
      <w:r w:rsidRPr="001A07E6">
        <w:rPr>
          <w:b/>
          <w:bCs/>
        </w:rPr>
        <w:t>Technical skills</w:t>
      </w:r>
      <w:r w:rsidR="00A57B69" w:rsidRPr="001A07E6">
        <w:rPr>
          <w:b/>
          <w:bCs/>
        </w:rPr>
        <w:t xml:space="preserve">: </w:t>
      </w:r>
      <w:r w:rsidR="00A57B69" w:rsidRPr="001A07E6">
        <w:t>the specialized procedures, techniques, and knowledge required to get the job done</w:t>
      </w:r>
    </w:p>
    <w:p w14:paraId="225A2A29" w14:textId="57B335A7" w:rsidR="002A24CF" w:rsidRPr="00CC0D66" w:rsidRDefault="002A24CF" w:rsidP="00A57B69">
      <w:pPr>
        <w:pStyle w:val="KeyTermslist"/>
      </w:pPr>
      <w:r w:rsidRPr="00CC0D66">
        <w:rPr>
          <w:b/>
          <w:bCs/>
        </w:rPr>
        <w:t>Top managers</w:t>
      </w:r>
      <w:r w:rsidR="00C3337A" w:rsidRPr="00CC0D66">
        <w:rPr>
          <w:b/>
          <w:bCs/>
        </w:rPr>
        <w:t xml:space="preserve">: </w:t>
      </w:r>
      <w:r w:rsidR="00C3337A" w:rsidRPr="00CC0D66">
        <w:t>executives responsible for the overall direction of the organization</w:t>
      </w:r>
    </w:p>
    <w:p w14:paraId="1E6D3EB3" w14:textId="68C3FADB" w:rsidR="002F5240" w:rsidRPr="001A07E6" w:rsidRDefault="008231AB" w:rsidP="00D0154F">
      <w:pPr>
        <w:pStyle w:val="Return-to-top"/>
        <w:rPr>
          <w:rStyle w:val="Hyperlink"/>
          <w:noProof w:val="0"/>
        </w:rPr>
      </w:pPr>
      <w:hyperlink w:anchor="_top" w:history="1">
        <w:r w:rsidR="002F5240" w:rsidRPr="001A07E6">
          <w:rPr>
            <w:rStyle w:val="Hyperlink"/>
            <w:noProof w:val="0"/>
          </w:rPr>
          <w:t>[return to top]</w:t>
        </w:r>
      </w:hyperlink>
    </w:p>
    <w:p w14:paraId="5664F3B9" w14:textId="38EB90EA" w:rsidR="00D0135B" w:rsidRPr="004F788B" w:rsidRDefault="3EBB50ED" w:rsidP="006B463F">
      <w:pPr>
        <w:pStyle w:val="Heading1"/>
      </w:pPr>
      <w:bookmarkStart w:id="20" w:name="_Toc42853185"/>
      <w:bookmarkStart w:id="21" w:name="_Toc42853355"/>
      <w:bookmarkStart w:id="22" w:name="_Toc43900139"/>
      <w:bookmarkStart w:id="23" w:name="_Toc63888723"/>
      <w:r w:rsidRPr="004F788B">
        <w:lastRenderedPageBreak/>
        <w:t>What</w:t>
      </w:r>
      <w:r w:rsidR="004A6D4E" w:rsidRPr="004F788B">
        <w:t>’</w:t>
      </w:r>
      <w:r w:rsidRPr="004F788B">
        <w:t>s New in This Chapter</w:t>
      </w:r>
      <w:bookmarkEnd w:id="20"/>
      <w:bookmarkEnd w:id="21"/>
      <w:bookmarkEnd w:id="22"/>
      <w:bookmarkEnd w:id="23"/>
    </w:p>
    <w:p w14:paraId="6B3955F4" w14:textId="27353988" w:rsidR="004F788B" w:rsidRDefault="00AD08FF" w:rsidP="004F788B">
      <w:pPr>
        <w:pStyle w:val="BT"/>
        <w:spacing w:after="240"/>
      </w:pPr>
      <w:r w:rsidRPr="004F788B">
        <w:t xml:space="preserve">The following </w:t>
      </w:r>
      <w:r w:rsidR="009977F9" w:rsidRPr="004F788B">
        <w:t xml:space="preserve">elements are </w:t>
      </w:r>
      <w:r w:rsidR="000063C0" w:rsidRPr="004F788B">
        <w:t xml:space="preserve">improvements </w:t>
      </w:r>
      <w:r w:rsidR="620C0BFE" w:rsidRPr="004F788B">
        <w:t xml:space="preserve">in this chapter </w:t>
      </w:r>
      <w:r w:rsidR="000063C0" w:rsidRPr="004F788B">
        <w:t>from the previous edition:</w:t>
      </w:r>
    </w:p>
    <w:p w14:paraId="3FECEDB3" w14:textId="35D1B4D2" w:rsidR="006B5A8F" w:rsidRDefault="006B5A8F" w:rsidP="00185DE8">
      <w:pPr>
        <w:pStyle w:val="TransitionCategory"/>
      </w:pPr>
      <w:r>
        <w:t>New opening case and solution</w:t>
      </w:r>
    </w:p>
    <w:p w14:paraId="11BA46B2" w14:textId="1F797400" w:rsidR="006B5A8F" w:rsidRPr="00213CD5" w:rsidRDefault="006B5A8F" w:rsidP="00185DE8">
      <w:pPr>
        <w:pStyle w:val="TransitionBullet"/>
      </w:pPr>
      <w:r w:rsidRPr="00380EBE">
        <w:t>What Would Yo</w:t>
      </w:r>
      <w:r w:rsidRPr="00213CD5">
        <w:t>u Do?</w:t>
      </w:r>
    </w:p>
    <w:p w14:paraId="1163DCE0" w14:textId="15D992C5" w:rsidR="006B5A8F" w:rsidRPr="00F429E7" w:rsidRDefault="006B5A8F" w:rsidP="00185DE8">
      <w:pPr>
        <w:pStyle w:val="TransitionBulletIndent"/>
      </w:pPr>
      <w:r w:rsidRPr="00F429E7">
        <w:t>How should the 26-year</w:t>
      </w:r>
      <w:r w:rsidR="00F429E7">
        <w:t>-</w:t>
      </w:r>
      <w:r w:rsidRPr="00F429E7">
        <w:t>old CEO of Indian-based Oyo Hotels, one of the fastest growing hotel companies in the world, manage Oyo’s next round of growth?</w:t>
      </w:r>
    </w:p>
    <w:p w14:paraId="6F2ED4BA" w14:textId="6FCAD46C" w:rsidR="00F429E7" w:rsidRPr="00F429E7" w:rsidRDefault="00F429E7" w:rsidP="00185DE8">
      <w:pPr>
        <w:pStyle w:val="TransitionBullet"/>
      </w:pPr>
      <w:r w:rsidRPr="00380EBE">
        <w:t>What Really Happened?</w:t>
      </w:r>
      <w:r w:rsidRPr="00F429E7">
        <w:t xml:space="preserve"> at Oyo Hotels.</w:t>
      </w:r>
    </w:p>
    <w:p w14:paraId="612C5E71" w14:textId="2BF0668B" w:rsidR="006B5A8F" w:rsidRDefault="00F429E7" w:rsidP="00185DE8">
      <w:pPr>
        <w:pStyle w:val="TransitionCategory"/>
      </w:pPr>
      <w:r>
        <w:t>Nearly all new references and examples are 2019 and later.</w:t>
      </w:r>
    </w:p>
    <w:p w14:paraId="409ABE5C" w14:textId="5E6E6685" w:rsidR="00F429E7" w:rsidRDefault="00C933C0">
      <w:pPr>
        <w:pStyle w:val="TransitionCategory"/>
      </w:pPr>
      <w:r>
        <w:t>New boxes on:</w:t>
      </w:r>
    </w:p>
    <w:p w14:paraId="4C5FE105" w14:textId="586DF712" w:rsidR="00C933C0" w:rsidRDefault="00C933C0" w:rsidP="00185DE8">
      <w:pPr>
        <w:pStyle w:val="TransitionBullet"/>
      </w:pPr>
      <w:r>
        <w:t>What Happens When a Great CEO Leaves?</w:t>
      </w:r>
    </w:p>
    <w:p w14:paraId="0DAC4343" w14:textId="6A2F4950" w:rsidR="00C933C0" w:rsidRDefault="00C933C0">
      <w:pPr>
        <w:pStyle w:val="TransitionBullet"/>
      </w:pPr>
      <w:r w:rsidRPr="00C933C0">
        <w:t xml:space="preserve"> The World Management Survey: Good Management Matters Everywhere</w:t>
      </w:r>
    </w:p>
    <w:p w14:paraId="331C7A06" w14:textId="47F1776F" w:rsidR="00C933C0" w:rsidRDefault="00C933C0" w:rsidP="00185DE8">
      <w:pPr>
        <w:pStyle w:val="TransitionCategory"/>
      </w:pPr>
      <w:r>
        <w:t>Updated boxes on:</w:t>
      </w:r>
    </w:p>
    <w:p w14:paraId="157FCB3F" w14:textId="43976633" w:rsidR="00C933C0" w:rsidRDefault="00C933C0" w:rsidP="00185DE8">
      <w:pPr>
        <w:pStyle w:val="TransitionBullet"/>
      </w:pPr>
      <w:r w:rsidRPr="00C933C0">
        <w:t>Companies Must Improve at Spotting Management Talent</w:t>
      </w:r>
    </w:p>
    <w:p w14:paraId="22388A58" w14:textId="22DD3AA6" w:rsidR="009A070B" w:rsidRPr="00A30F25" w:rsidRDefault="009A070B" w:rsidP="00185DE8">
      <w:pPr>
        <w:pStyle w:val="TransitionCategory"/>
      </w:pPr>
      <w:r w:rsidRPr="00380EBE">
        <w:t>New and up</w:t>
      </w:r>
      <w:r w:rsidRPr="00213CD5">
        <w:t>dated ch</w:t>
      </w:r>
      <w:r w:rsidRPr="00F01738">
        <w:t>a</w:t>
      </w:r>
      <w:r w:rsidRPr="00D55789">
        <w:t>pt</w:t>
      </w:r>
      <w:r w:rsidRPr="00B71B63">
        <w:t>er e</w:t>
      </w:r>
      <w:r w:rsidRPr="00EB6EC3">
        <w:t>x</w:t>
      </w:r>
      <w:r w:rsidRPr="002D3150">
        <w:t>a</w:t>
      </w:r>
      <w:r w:rsidRPr="00E17AFD">
        <w:t>m</w:t>
      </w:r>
      <w:r w:rsidRPr="00131474">
        <w:t>p</w:t>
      </w:r>
      <w:r w:rsidRPr="00A81147">
        <w:t>les.</w:t>
      </w:r>
    </w:p>
    <w:p w14:paraId="05777017" w14:textId="379EC31F" w:rsidR="00CF0281" w:rsidRPr="00815327" w:rsidRDefault="00CF0281" w:rsidP="00185DE8">
      <w:pPr>
        <w:pStyle w:val="TransitionBullet"/>
      </w:pPr>
      <w:r w:rsidRPr="00815327">
        <w:t>How important is good management?</w:t>
      </w:r>
    </w:p>
    <w:p w14:paraId="5213CC3D" w14:textId="20F4DBBA" w:rsidR="00CF0281" w:rsidRDefault="00CF0281" w:rsidP="00185DE8">
      <w:pPr>
        <w:pStyle w:val="TransitionBulletIndent"/>
      </w:pPr>
      <w:r>
        <w:t>Sears decline in retail.</w:t>
      </w:r>
    </w:p>
    <w:p w14:paraId="5C8F2E9A" w14:textId="7BC0D809" w:rsidR="00CF0281" w:rsidRDefault="00CF0281" w:rsidP="00185DE8">
      <w:pPr>
        <w:pStyle w:val="TransitionBullet"/>
      </w:pPr>
      <w:r>
        <w:t>Efficiency</w:t>
      </w:r>
    </w:p>
    <w:p w14:paraId="7BFBC01B" w14:textId="7E0FDFAB" w:rsidR="00CF0281" w:rsidRDefault="00CF0281" w:rsidP="00185DE8">
      <w:pPr>
        <w:pStyle w:val="TransitionBulletIndent"/>
      </w:pPr>
      <w:r>
        <w:t>Maersk, the world’s largest container shipping company.</w:t>
      </w:r>
    </w:p>
    <w:p w14:paraId="0405B6CF" w14:textId="3314F0E2" w:rsidR="00CF0281" w:rsidRDefault="00CF0281" w:rsidP="00185DE8">
      <w:pPr>
        <w:pStyle w:val="TransitionBullet"/>
      </w:pPr>
      <w:r>
        <w:t>Effectiveness</w:t>
      </w:r>
    </w:p>
    <w:p w14:paraId="6A42E55C" w14:textId="4540D1E9" w:rsidR="00CF0281" w:rsidRDefault="00CF0281" w:rsidP="00185DE8">
      <w:pPr>
        <w:pStyle w:val="TransitionBulletIndent"/>
      </w:pPr>
      <w:r>
        <w:t>Marriott hotels.</w:t>
      </w:r>
    </w:p>
    <w:p w14:paraId="2365E32C" w14:textId="613AE8F6" w:rsidR="00CF0281" w:rsidRDefault="00CF0281" w:rsidP="00185DE8">
      <w:pPr>
        <w:pStyle w:val="TransitionBullet"/>
      </w:pPr>
      <w:r>
        <w:t>Planning: What business are we in?</w:t>
      </w:r>
    </w:p>
    <w:p w14:paraId="16C8E647" w14:textId="1BD3CCC3" w:rsidR="00CF0281" w:rsidRDefault="00CF0281" w:rsidP="00185DE8">
      <w:pPr>
        <w:pStyle w:val="TransitionBulletIndent"/>
      </w:pPr>
      <w:r>
        <w:t>GM, Toyota, Mercedes-Benz, Tesla, Uber, Lyft and Yandex Drive.</w:t>
      </w:r>
    </w:p>
    <w:p w14:paraId="3436FCB9" w14:textId="282D21CB" w:rsidR="00CF0281" w:rsidRDefault="00CF0281" w:rsidP="00185DE8">
      <w:pPr>
        <w:pStyle w:val="TransitionBullet"/>
      </w:pPr>
      <w:r>
        <w:t>Organizing</w:t>
      </w:r>
    </w:p>
    <w:p w14:paraId="3C8A1143" w14:textId="2DF0A6F7" w:rsidR="00CF0281" w:rsidRDefault="00CF0281" w:rsidP="00185DE8">
      <w:pPr>
        <w:pStyle w:val="TransitionBulletIndent"/>
      </w:pPr>
      <w:r>
        <w:t>Walmart, online ordering and 20,000-squarefoot automated storerooms.</w:t>
      </w:r>
    </w:p>
    <w:p w14:paraId="17C4F8D4" w14:textId="0B59083D" w:rsidR="00CF0281" w:rsidRDefault="00CF0281" w:rsidP="00185DE8">
      <w:pPr>
        <w:pStyle w:val="TransitionBullet"/>
      </w:pPr>
      <w:r>
        <w:t>Leading</w:t>
      </w:r>
    </w:p>
    <w:p w14:paraId="7A8AAD69" w14:textId="2286BAE4" w:rsidR="00CF0281" w:rsidRDefault="00CF0281" w:rsidP="00185DE8">
      <w:pPr>
        <w:pStyle w:val="TransitionBulletIndent"/>
      </w:pPr>
      <w:r>
        <w:t>Amazon CEO and Founder Jeff Bezos.</w:t>
      </w:r>
    </w:p>
    <w:p w14:paraId="352B9187" w14:textId="1126125D" w:rsidR="00CF0281" w:rsidRDefault="00CF0281" w:rsidP="00185DE8">
      <w:pPr>
        <w:pStyle w:val="TransitionBullet"/>
      </w:pPr>
      <w:r>
        <w:t>Controlling</w:t>
      </w:r>
    </w:p>
    <w:p w14:paraId="637AAF99" w14:textId="16D7E93C" w:rsidR="00CF0281" w:rsidRDefault="00CF0281" w:rsidP="00185DE8">
      <w:pPr>
        <w:pStyle w:val="TransitionBulletIndent"/>
      </w:pPr>
      <w:r>
        <w:t>AT&amp;T, drones and cell-phone towers.</w:t>
      </w:r>
    </w:p>
    <w:p w14:paraId="74AF6C53" w14:textId="406002AF" w:rsidR="00CF0281" w:rsidRDefault="00CF0281" w:rsidP="00185DE8">
      <w:pPr>
        <w:pStyle w:val="TransitionBullet"/>
      </w:pPr>
      <w:r>
        <w:t>Top leaders creating a context for change.</w:t>
      </w:r>
    </w:p>
    <w:p w14:paraId="08DBB400" w14:textId="5BE386E6" w:rsidR="00CF0281" w:rsidRDefault="00CF0281" w:rsidP="00185DE8">
      <w:pPr>
        <w:pStyle w:val="TransitionBulletIndent"/>
      </w:pPr>
      <w:r>
        <w:t>Kroger’s slow embrace of online ordering and parking lot pick up.</w:t>
      </w:r>
    </w:p>
    <w:p w14:paraId="6F95239D" w14:textId="012B273B" w:rsidR="00CF0281" w:rsidRDefault="00CF0281" w:rsidP="00185DE8">
      <w:pPr>
        <w:pStyle w:val="TransitionBullet"/>
      </w:pPr>
      <w:r>
        <w:t>Top leaders forming a long end range vision or mission.</w:t>
      </w:r>
    </w:p>
    <w:p w14:paraId="4784200B" w14:textId="34EAFAF1" w:rsidR="00CF0281" w:rsidRDefault="00CF0281" w:rsidP="00185DE8">
      <w:pPr>
        <w:pStyle w:val="TransitionBulletIndent"/>
      </w:pPr>
      <w:r>
        <w:t>Microsoft CEO Satya Nadella.</w:t>
      </w:r>
    </w:p>
    <w:p w14:paraId="32CE0FF4" w14:textId="4B544FF2" w:rsidR="00CF0281" w:rsidRDefault="00CF0281" w:rsidP="00185DE8">
      <w:pPr>
        <w:pStyle w:val="TransitionBullet"/>
      </w:pPr>
      <w:r>
        <w:t>Top managers’ responsibility for creating employee buy-in.</w:t>
      </w:r>
    </w:p>
    <w:p w14:paraId="2646C1D5" w14:textId="6F10C9AB" w:rsidR="00CF0281" w:rsidRDefault="00CF0281" w:rsidP="00185DE8">
      <w:pPr>
        <w:pStyle w:val="TransitionBulletIndent"/>
      </w:pPr>
      <w:r>
        <w:t>Microsoft CFO Amy Hood.</w:t>
      </w:r>
    </w:p>
    <w:p w14:paraId="0386D915" w14:textId="58916329" w:rsidR="00CF0281" w:rsidRDefault="00CF0281" w:rsidP="00185DE8">
      <w:pPr>
        <w:pStyle w:val="TransitionBullet"/>
      </w:pPr>
      <w:r>
        <w:t>Team leaders.</w:t>
      </w:r>
    </w:p>
    <w:p w14:paraId="67429FCB" w14:textId="4C105C0E" w:rsidR="00CF0281" w:rsidRDefault="00CF0281" w:rsidP="00185DE8">
      <w:pPr>
        <w:pStyle w:val="TransitionBulletIndent"/>
      </w:pPr>
      <w:r>
        <w:t>Walmart changing its structure to focus on teams.</w:t>
      </w:r>
    </w:p>
    <w:p w14:paraId="01F90C30" w14:textId="4B7C85C2" w:rsidR="00CF0281" w:rsidRDefault="00CF0281" w:rsidP="00185DE8">
      <w:pPr>
        <w:pStyle w:val="TransitionBullet"/>
      </w:pPr>
      <w:r>
        <w:t>Interpersonal Roles</w:t>
      </w:r>
    </w:p>
    <w:p w14:paraId="4A552DF5" w14:textId="4265D7A1" w:rsidR="00CF0281" w:rsidRDefault="00CF0281" w:rsidP="00185DE8">
      <w:pPr>
        <w:pStyle w:val="TransitionBulletIndent"/>
      </w:pPr>
      <w:r>
        <w:t>2018 Harvard Business Review study that tracked the time of 27 CEOs in 15-minute increments.</w:t>
      </w:r>
    </w:p>
    <w:p w14:paraId="40D0E367" w14:textId="6F24CBAF" w:rsidR="00CF0281" w:rsidRDefault="00CF0281" w:rsidP="00185DE8">
      <w:pPr>
        <w:pStyle w:val="TransitionBullet"/>
      </w:pPr>
      <w:r>
        <w:t>Figurehead role.</w:t>
      </w:r>
    </w:p>
    <w:p w14:paraId="28B0B744" w14:textId="7C4468B5" w:rsidR="00CF0281" w:rsidRDefault="00CF0281" w:rsidP="00185DE8">
      <w:pPr>
        <w:pStyle w:val="TransitionBulletIndent"/>
      </w:pPr>
      <w:r>
        <w:lastRenderedPageBreak/>
        <w:t>Louis Vuitton Moët Hennessy (LVMH).</w:t>
      </w:r>
    </w:p>
    <w:p w14:paraId="1E73852B" w14:textId="6AFA6BA2" w:rsidR="00CF0281" w:rsidRDefault="00CF0281" w:rsidP="00185DE8">
      <w:pPr>
        <w:pStyle w:val="TransitionBullet"/>
      </w:pPr>
      <w:r>
        <w:t>Leader role.</w:t>
      </w:r>
    </w:p>
    <w:p w14:paraId="50C897D0" w14:textId="068CCA64" w:rsidR="00CF0281" w:rsidRDefault="00CF0281" w:rsidP="00185DE8">
      <w:pPr>
        <w:pStyle w:val="TransitionBulletIndent"/>
      </w:pPr>
      <w:r>
        <w:t>Dunkin donuts.</w:t>
      </w:r>
    </w:p>
    <w:p w14:paraId="3A74F48F" w14:textId="1FC6FFCF" w:rsidR="00CF0281" w:rsidRDefault="00CF0281" w:rsidP="00185DE8">
      <w:pPr>
        <w:pStyle w:val="TransitionBullet"/>
      </w:pPr>
      <w:r>
        <w:t>Liaison role.</w:t>
      </w:r>
    </w:p>
    <w:p w14:paraId="33D6DE4D" w14:textId="477E03C7" w:rsidR="00CF0281" w:rsidRDefault="00CF0281" w:rsidP="00185DE8">
      <w:pPr>
        <w:pStyle w:val="TransitionBulletIndent"/>
      </w:pPr>
      <w:r>
        <w:t>Tom Watjen, CEO of Unum, a provider of benefits insurance.</w:t>
      </w:r>
    </w:p>
    <w:p w14:paraId="551B0D55" w14:textId="6A7235A4" w:rsidR="00CF0281" w:rsidRDefault="00CF0281" w:rsidP="00185DE8">
      <w:pPr>
        <w:pStyle w:val="TransitionBullet"/>
      </w:pPr>
      <w:r>
        <w:t>Disseminator role.</w:t>
      </w:r>
    </w:p>
    <w:p w14:paraId="09DB5C29" w14:textId="2792ADBB" w:rsidR="00CF0281" w:rsidRDefault="00CF0281" w:rsidP="00185DE8">
      <w:pPr>
        <w:pStyle w:val="TransitionBulletIndent"/>
      </w:pPr>
      <w:r>
        <w:t>Front, software company.</w:t>
      </w:r>
    </w:p>
    <w:p w14:paraId="3F6B420C" w14:textId="3AAAD6C9" w:rsidR="00CF0281" w:rsidRDefault="00CF0281" w:rsidP="00185DE8">
      <w:pPr>
        <w:pStyle w:val="TransitionBullet"/>
      </w:pPr>
      <w:r>
        <w:t>Spokesperson role</w:t>
      </w:r>
    </w:p>
    <w:p w14:paraId="10D1A632" w14:textId="17C82F7E" w:rsidR="00CF0281" w:rsidRDefault="00CF0281" w:rsidP="00185DE8">
      <w:pPr>
        <w:pStyle w:val="TransitionBulletIndent"/>
      </w:pPr>
      <w:r>
        <w:t>Southwest Airlines’ response when a passenger was killed after a jet engine exploded.</w:t>
      </w:r>
    </w:p>
    <w:p w14:paraId="55E18BDA" w14:textId="7098E871" w:rsidR="00CF0281" w:rsidRDefault="00CF0281" w:rsidP="00185DE8">
      <w:pPr>
        <w:pStyle w:val="TransitionBullet"/>
      </w:pPr>
      <w:r>
        <w:t>Entrepreneur role.</w:t>
      </w:r>
    </w:p>
    <w:p w14:paraId="1C1FA748" w14:textId="6D8239F5" w:rsidR="00CF0281" w:rsidRDefault="00CF0281" w:rsidP="00185DE8">
      <w:pPr>
        <w:pStyle w:val="TransitionBulletIndent"/>
      </w:pPr>
      <w:r>
        <w:t>General Motors and Cruise Automation</w:t>
      </w:r>
    </w:p>
    <w:p w14:paraId="03DF5AF8" w14:textId="77777777" w:rsidR="009A070B" w:rsidRPr="004F788B" w:rsidRDefault="009A070B" w:rsidP="00185DE8">
      <w:pPr>
        <w:pStyle w:val="TransitionCategory"/>
      </w:pPr>
    </w:p>
    <w:bookmarkStart w:id="24" w:name="_Toc42853186"/>
    <w:bookmarkStart w:id="25" w:name="_Toc42853356"/>
    <w:p w14:paraId="04663578" w14:textId="7C38CE7F" w:rsidR="00E24BBE" w:rsidRDefault="002F5240" w:rsidP="00D0154F">
      <w:pPr>
        <w:pStyle w:val="Return-to-top"/>
        <w:rPr>
          <w:rStyle w:val="Hyperlink"/>
          <w:noProof w:val="0"/>
        </w:rPr>
      </w:pPr>
      <w:r w:rsidRPr="004F788B">
        <w:rPr>
          <w:rStyle w:val="Hyperlink"/>
          <w:noProof w:val="0"/>
        </w:rPr>
        <w:fldChar w:fldCharType="begin"/>
      </w:r>
      <w:r w:rsidRPr="004F788B">
        <w:rPr>
          <w:rStyle w:val="Hyperlink"/>
          <w:noProof w:val="0"/>
        </w:rPr>
        <w:instrText xml:space="preserve"> HYPERLINK  \l "_top" </w:instrText>
      </w:r>
      <w:r w:rsidRPr="004F788B">
        <w:rPr>
          <w:rStyle w:val="Hyperlink"/>
          <w:noProof w:val="0"/>
        </w:rPr>
        <w:fldChar w:fldCharType="separate"/>
      </w:r>
      <w:r w:rsidRPr="004F788B">
        <w:rPr>
          <w:rStyle w:val="Hyperlink"/>
          <w:noProof w:val="0"/>
        </w:rPr>
        <w:t>[return to top]</w:t>
      </w:r>
      <w:r w:rsidRPr="004F788B">
        <w:rPr>
          <w:rStyle w:val="Hyperlink"/>
          <w:noProof w:val="0"/>
        </w:rPr>
        <w:fldChar w:fldCharType="end"/>
      </w:r>
      <w:r w:rsidR="00E24BBE">
        <w:rPr>
          <w:rStyle w:val="Hyperlink"/>
          <w:noProof w:val="0"/>
        </w:rPr>
        <w:br w:type="page"/>
      </w:r>
    </w:p>
    <w:p w14:paraId="55BC391B" w14:textId="4176087C" w:rsidR="0BBD6A01" w:rsidRPr="00826904" w:rsidRDefault="2165D8E7" w:rsidP="006B463F">
      <w:pPr>
        <w:pStyle w:val="Heading1"/>
      </w:pPr>
      <w:bookmarkStart w:id="26" w:name="_Toc43900140"/>
      <w:bookmarkStart w:id="27" w:name="_Toc63888724"/>
      <w:r w:rsidRPr="00826904">
        <w:lastRenderedPageBreak/>
        <w:t xml:space="preserve">Chapter </w:t>
      </w:r>
      <w:r w:rsidR="16689418" w:rsidRPr="00826904">
        <w:t>Outline</w:t>
      </w:r>
      <w:bookmarkEnd w:id="26"/>
      <w:bookmarkEnd w:id="27"/>
      <w:r w:rsidR="16689418" w:rsidRPr="00826904">
        <w:t xml:space="preserve"> </w:t>
      </w:r>
      <w:bookmarkEnd w:id="24"/>
      <w:bookmarkEnd w:id="25"/>
    </w:p>
    <w:p w14:paraId="3D5F4BE0" w14:textId="512991BB" w:rsidR="23692A04" w:rsidRPr="00826904" w:rsidRDefault="00862100" w:rsidP="2112863F">
      <w:pPr>
        <w:rPr>
          <w:rFonts w:asciiTheme="minorHAnsi" w:eastAsiaTheme="minorEastAsia" w:hAnsiTheme="minorHAnsi" w:cstheme="minorBidi"/>
          <w:b/>
          <w:bCs/>
          <w:i/>
          <w:iCs/>
        </w:rPr>
      </w:pPr>
      <w:r w:rsidRPr="00826904">
        <w:rPr>
          <w:i/>
          <w:iCs/>
        </w:rPr>
        <w:t xml:space="preserve">In the </w:t>
      </w:r>
      <w:r w:rsidR="007F1DAD" w:rsidRPr="00826904">
        <w:rPr>
          <w:i/>
          <w:iCs/>
        </w:rPr>
        <w:t>outline</w:t>
      </w:r>
      <w:r w:rsidRPr="00826904">
        <w:rPr>
          <w:i/>
          <w:iCs/>
        </w:rPr>
        <w:t xml:space="preserve"> below</w:t>
      </w:r>
      <w:r w:rsidR="008A64A0" w:rsidRPr="00826904">
        <w:rPr>
          <w:i/>
          <w:iCs/>
        </w:rPr>
        <w:t>, each element includes</w:t>
      </w:r>
      <w:r w:rsidR="007A6ADB" w:rsidRPr="00826904">
        <w:rPr>
          <w:i/>
          <w:iCs/>
        </w:rPr>
        <w:t xml:space="preserve"> references </w:t>
      </w:r>
      <w:r w:rsidR="001962CC" w:rsidRPr="00826904">
        <w:rPr>
          <w:i/>
          <w:iCs/>
        </w:rPr>
        <w:t>(</w:t>
      </w:r>
      <w:r w:rsidR="007A6ADB" w:rsidRPr="00826904">
        <w:rPr>
          <w:i/>
          <w:iCs/>
        </w:rPr>
        <w:t>in parentheses</w:t>
      </w:r>
      <w:r w:rsidR="001962CC" w:rsidRPr="00826904">
        <w:rPr>
          <w:i/>
          <w:iCs/>
        </w:rPr>
        <w:t>)</w:t>
      </w:r>
      <w:r w:rsidR="007A6ADB" w:rsidRPr="00826904">
        <w:rPr>
          <w:i/>
          <w:iCs/>
        </w:rPr>
        <w:t xml:space="preserve"> to</w:t>
      </w:r>
      <w:r w:rsidR="00042FFF" w:rsidRPr="00826904">
        <w:rPr>
          <w:i/>
          <w:iCs/>
        </w:rPr>
        <w:t xml:space="preserve"> </w:t>
      </w:r>
      <w:r w:rsidR="00E1067F" w:rsidRPr="00826904">
        <w:rPr>
          <w:i/>
          <w:iCs/>
        </w:rPr>
        <w:t>related content</w:t>
      </w:r>
      <w:r w:rsidR="00EF5E74" w:rsidRPr="00826904">
        <w:rPr>
          <w:i/>
          <w:iCs/>
        </w:rPr>
        <w:t xml:space="preserve">. </w:t>
      </w:r>
      <w:r w:rsidR="00153877" w:rsidRPr="00826904">
        <w:rPr>
          <w:i/>
          <w:iCs/>
        </w:rPr>
        <w:t>“</w:t>
      </w:r>
      <w:r w:rsidR="006D6756" w:rsidRPr="00826904">
        <w:rPr>
          <w:i/>
          <w:iCs/>
        </w:rPr>
        <w:t>LO</w:t>
      </w:r>
      <w:r w:rsidR="00153877" w:rsidRPr="00826904">
        <w:rPr>
          <w:i/>
          <w:iCs/>
        </w:rPr>
        <w:t xml:space="preserve"> CH.</w:t>
      </w:r>
      <w:r w:rsidR="00F97BC3" w:rsidRPr="00826904">
        <w:rPr>
          <w:i/>
          <w:iCs/>
        </w:rPr>
        <w:t xml:space="preserve">##” refers to the </w:t>
      </w:r>
      <w:r w:rsidR="006D6756" w:rsidRPr="00826904">
        <w:rPr>
          <w:i/>
          <w:iCs/>
        </w:rPr>
        <w:t>learning outcome</w:t>
      </w:r>
      <w:r w:rsidR="00F97BC3" w:rsidRPr="00826904">
        <w:rPr>
          <w:i/>
          <w:iCs/>
        </w:rPr>
        <w:t>; “PPT Slide #” refers to the slide number in the PowerPoint deck for this chapter (provided in the PowerPoint</w:t>
      </w:r>
      <w:r w:rsidR="004B181B" w:rsidRPr="00826904">
        <w:rPr>
          <w:i/>
          <w:iCs/>
        </w:rPr>
        <w:t xml:space="preserve">s section of the Instructor Resource Center); </w:t>
      </w:r>
      <w:r w:rsidR="23692A04" w:rsidRPr="00826904">
        <w:rPr>
          <w:i/>
          <w:iCs/>
        </w:rPr>
        <w:t>Introduce the chapter and use the Ice Breaker in the PPT</w:t>
      </w:r>
      <w:r w:rsidR="1F7D901A" w:rsidRPr="00826904">
        <w:rPr>
          <w:i/>
          <w:iCs/>
        </w:rPr>
        <w:t xml:space="preserve"> if </w:t>
      </w:r>
      <w:r w:rsidR="003E57F8" w:rsidRPr="00826904">
        <w:rPr>
          <w:i/>
          <w:iCs/>
        </w:rPr>
        <w:t xml:space="preserve">desired, and </w:t>
      </w:r>
      <w:r w:rsidR="15A50951" w:rsidRPr="00826904">
        <w:rPr>
          <w:i/>
          <w:iCs/>
        </w:rPr>
        <w:t xml:space="preserve">if </w:t>
      </w:r>
      <w:r w:rsidR="1F7D901A" w:rsidRPr="00826904">
        <w:rPr>
          <w:i/>
          <w:iCs/>
        </w:rPr>
        <w:t>one is provided for this chapter</w:t>
      </w:r>
      <w:r w:rsidR="23692A04" w:rsidRPr="00826904">
        <w:rPr>
          <w:i/>
          <w:iCs/>
        </w:rPr>
        <w:t xml:space="preserve">. </w:t>
      </w:r>
      <w:r w:rsidR="545248D4" w:rsidRPr="00826904">
        <w:rPr>
          <w:i/>
          <w:iCs/>
        </w:rPr>
        <w:t xml:space="preserve">Review learning objectives for Chapter </w:t>
      </w:r>
      <w:r w:rsidR="006D6756" w:rsidRPr="00826904">
        <w:rPr>
          <w:i/>
          <w:iCs/>
        </w:rPr>
        <w:t>1</w:t>
      </w:r>
      <w:r w:rsidR="545248D4" w:rsidRPr="00826904">
        <w:rPr>
          <w:i/>
          <w:iCs/>
        </w:rPr>
        <w:t xml:space="preserve">. </w:t>
      </w:r>
      <w:r w:rsidR="56F8D9E2" w:rsidRPr="00826904">
        <w:rPr>
          <w:i/>
          <w:iCs/>
        </w:rPr>
        <w:t xml:space="preserve">(PPT Slides </w:t>
      </w:r>
      <w:r w:rsidR="004D50C9" w:rsidRPr="00826904">
        <w:rPr>
          <w:i/>
          <w:iCs/>
        </w:rPr>
        <w:t>3</w:t>
      </w:r>
      <w:r w:rsidR="56F8D9E2" w:rsidRPr="00826904">
        <w:rPr>
          <w:i/>
          <w:iCs/>
        </w:rPr>
        <w:t>-</w:t>
      </w:r>
      <w:r w:rsidR="00632FB2" w:rsidRPr="00826904">
        <w:rPr>
          <w:i/>
          <w:iCs/>
        </w:rPr>
        <w:t>4</w:t>
      </w:r>
      <w:r w:rsidR="56F8D9E2" w:rsidRPr="00826904">
        <w:rPr>
          <w:i/>
          <w:iCs/>
        </w:rPr>
        <w:t>)</w:t>
      </w:r>
      <w:r w:rsidR="001F3C76" w:rsidRPr="00826904">
        <w:rPr>
          <w:i/>
          <w:iCs/>
        </w:rPr>
        <w:t>.</w:t>
      </w:r>
    </w:p>
    <w:p w14:paraId="6957A4F9" w14:textId="3802A354" w:rsidR="006D6756" w:rsidRPr="00213CD5" w:rsidRDefault="006D6756" w:rsidP="0091388F">
      <w:pPr>
        <w:pStyle w:val="OutlineChapterObjective"/>
      </w:pPr>
      <w:r w:rsidRPr="00826904">
        <w:rPr>
          <w:szCs w:val="36"/>
        </w:rPr>
        <w:t xml:space="preserve">LO1-1 </w:t>
      </w:r>
      <w:r w:rsidRPr="00826904">
        <w:t>Describe what management is.</w:t>
      </w:r>
    </w:p>
    <w:p w14:paraId="58409ED0" w14:textId="219BC29E" w:rsidR="006D6756" w:rsidRPr="00213CD5" w:rsidRDefault="006D6756" w:rsidP="0091388F">
      <w:pPr>
        <w:pStyle w:val="Outline1-1Heading"/>
      </w:pPr>
      <w:r w:rsidRPr="00213CD5">
        <w:t>1-1. Management Is…</w:t>
      </w:r>
      <w:r w:rsidR="00826904">
        <w:t xml:space="preserve"> (PPT Slide 5)</w:t>
      </w:r>
    </w:p>
    <w:p w14:paraId="0A8314DF" w14:textId="77176A8C" w:rsidR="00F01738" w:rsidRDefault="006D6756" w:rsidP="00B71B63">
      <w:pPr>
        <w:pStyle w:val="Outline1-1items"/>
        <w:tabs>
          <w:tab w:val="clear" w:pos="360"/>
        </w:tabs>
        <w:ind w:left="0" w:firstLine="0"/>
      </w:pPr>
      <w:r w:rsidRPr="00213CD5">
        <w:t>Good management is basic to starting a business, growing a business, and maintaining a business after it has achieved some measure of success.</w:t>
      </w:r>
    </w:p>
    <w:p w14:paraId="585F8514" w14:textId="56112E8E" w:rsidR="00947079" w:rsidRDefault="008231AB" w:rsidP="00185DE8">
      <w:pPr>
        <w:pStyle w:val="Outline1-1itemsa"/>
        <w:ind w:left="360" w:firstLine="0"/>
      </w:pPr>
      <w:hyperlink w:anchor="_Review_Questions" w:history="1">
        <w:r w:rsidR="00947079" w:rsidRPr="00972144">
          <w:rPr>
            <w:rStyle w:val="Hyperlink"/>
          </w:rPr>
          <w:t>EOC (Optional) Discussion Question #1: 5 minutes total.</w:t>
        </w:r>
      </w:hyperlink>
      <w:r w:rsidR="00947079">
        <w:t xml:space="preserve">  </w:t>
      </w:r>
    </w:p>
    <w:p w14:paraId="3CE654A4" w14:textId="745B0A3A" w:rsidR="00947079" w:rsidRPr="00213CD5" w:rsidRDefault="00934089" w:rsidP="00185DE8">
      <w:pPr>
        <w:pStyle w:val="Outline1-1itemsabluedescription"/>
        <w:ind w:left="720"/>
      </w:pPr>
      <w:r w:rsidRPr="00934089">
        <w:t>Should your organization emphasize efficiency or effectiveness?</w:t>
      </w:r>
    </w:p>
    <w:p w14:paraId="3F09E1C2" w14:textId="29A34FC3" w:rsidR="006D6756" w:rsidRPr="00213CD5" w:rsidRDefault="006D6756" w:rsidP="0091388F">
      <w:pPr>
        <w:pStyle w:val="OutlineChapterObjective"/>
      </w:pPr>
      <w:r w:rsidRPr="00213CD5">
        <w:rPr>
          <w:szCs w:val="36"/>
        </w:rPr>
        <w:t xml:space="preserve">LO 1-2 </w:t>
      </w:r>
      <w:r w:rsidRPr="00213CD5">
        <w:t>Explain the four functions of management.</w:t>
      </w:r>
    </w:p>
    <w:p w14:paraId="7926A9E9" w14:textId="5105F177" w:rsidR="006D6756" w:rsidRPr="00D55789" w:rsidRDefault="006D6756" w:rsidP="0091388F">
      <w:pPr>
        <w:pStyle w:val="Outline1-1Heading"/>
        <w:rPr>
          <w:sz w:val="24"/>
        </w:rPr>
      </w:pPr>
      <w:r w:rsidRPr="00D55789">
        <w:t>1-2. Management Functions</w:t>
      </w:r>
      <w:r w:rsidR="00D801A2">
        <w:t xml:space="preserve"> (PPT Slide 6)</w:t>
      </w:r>
    </w:p>
    <w:p w14:paraId="247DDA38" w14:textId="6DF6CA11" w:rsidR="006835DD" w:rsidRPr="00B71B63" w:rsidRDefault="006835DD" w:rsidP="006835DD">
      <w:pPr>
        <w:pStyle w:val="Outline1-1items"/>
      </w:pPr>
      <w:r w:rsidRPr="00B71B63">
        <w:tab/>
        <w:t>I.</w:t>
      </w:r>
      <w:r w:rsidRPr="00B71B63">
        <w:tab/>
        <w:t xml:space="preserve">According to </w:t>
      </w:r>
      <w:r w:rsidR="006D6756" w:rsidRPr="00B71B63">
        <w:t>Henri Fayol, managing director (CEO) of a large steel company in the early 1900s, managers need to perform five managerial functions in order to be successful</w:t>
      </w:r>
      <w:r w:rsidRPr="00B71B63">
        <w:t>:</w:t>
      </w:r>
    </w:p>
    <w:p w14:paraId="24331CD5" w14:textId="77777777" w:rsidR="006835DD" w:rsidRPr="00B71B63" w:rsidRDefault="006835DD" w:rsidP="006835DD">
      <w:pPr>
        <w:pStyle w:val="Outline1-1itemsa"/>
      </w:pPr>
      <w:r w:rsidRPr="00B71B63">
        <w:t>a.</w:t>
      </w:r>
      <w:r w:rsidRPr="00B71B63">
        <w:tab/>
      </w:r>
      <w:r w:rsidR="006D6756" w:rsidRPr="00B71B63">
        <w:t>planning</w:t>
      </w:r>
    </w:p>
    <w:p w14:paraId="508489F7" w14:textId="77777777" w:rsidR="006835DD" w:rsidRPr="00B71B63" w:rsidRDefault="006835DD" w:rsidP="006835DD">
      <w:pPr>
        <w:pStyle w:val="Outline1-1itemsa"/>
      </w:pPr>
      <w:r w:rsidRPr="00B71B63">
        <w:t>b.</w:t>
      </w:r>
      <w:r w:rsidRPr="00B71B63">
        <w:tab/>
      </w:r>
      <w:r w:rsidR="006D6756" w:rsidRPr="00B71B63">
        <w:t>organizing</w:t>
      </w:r>
    </w:p>
    <w:p w14:paraId="693D1629" w14:textId="77777777" w:rsidR="006835DD" w:rsidRPr="00B71B63" w:rsidRDefault="006835DD" w:rsidP="006835DD">
      <w:pPr>
        <w:pStyle w:val="Outline1-1itemsa"/>
      </w:pPr>
      <w:r w:rsidRPr="00B71B63">
        <w:t>c.</w:t>
      </w:r>
      <w:r w:rsidRPr="00B71B63">
        <w:tab/>
      </w:r>
      <w:r w:rsidR="006D6756" w:rsidRPr="00B71B63">
        <w:t>coordinatin</w:t>
      </w:r>
      <w:r w:rsidRPr="00B71B63">
        <w:t>g</w:t>
      </w:r>
    </w:p>
    <w:p w14:paraId="283229C8" w14:textId="77777777" w:rsidR="006835DD" w:rsidRPr="00B71B63" w:rsidRDefault="006835DD" w:rsidP="006835DD">
      <w:pPr>
        <w:pStyle w:val="Outline1-1itemsa"/>
      </w:pPr>
      <w:r w:rsidRPr="00B71B63">
        <w:t>d.</w:t>
      </w:r>
      <w:r w:rsidRPr="00B71B63">
        <w:tab/>
      </w:r>
      <w:r w:rsidR="006D6756" w:rsidRPr="00B71B63">
        <w:t>commanding</w:t>
      </w:r>
    </w:p>
    <w:p w14:paraId="3E9C8957" w14:textId="77777777" w:rsidR="006835DD" w:rsidRPr="00B71B63" w:rsidRDefault="006835DD" w:rsidP="006835DD">
      <w:pPr>
        <w:pStyle w:val="Outline1-1itemsa"/>
      </w:pPr>
      <w:r w:rsidRPr="00B71B63">
        <w:t>e.</w:t>
      </w:r>
      <w:r w:rsidRPr="00B71B63">
        <w:tab/>
      </w:r>
      <w:r w:rsidR="006D6756" w:rsidRPr="00B71B63">
        <w:t>controlling</w:t>
      </w:r>
    </w:p>
    <w:p w14:paraId="2A687D81" w14:textId="77777777" w:rsidR="006835DD" w:rsidRPr="00B71B63" w:rsidRDefault="006835DD" w:rsidP="006835DD">
      <w:pPr>
        <w:pStyle w:val="Outline1-1items"/>
      </w:pPr>
      <w:r w:rsidRPr="00B71B63">
        <w:tab/>
        <w:t>II.</w:t>
      </w:r>
      <w:r w:rsidRPr="00B71B63">
        <w:tab/>
      </w:r>
      <w:r w:rsidR="006D6756" w:rsidRPr="00B71B63">
        <w:t>Most management textbooks today have updated this list by dropping the coordinating function and referring to Fayol’s commanding function as “leading.”</w:t>
      </w:r>
    </w:p>
    <w:p w14:paraId="0C5FBAFF" w14:textId="6EC3605E" w:rsidR="0091388F" w:rsidRDefault="006835DD" w:rsidP="006835DD">
      <w:pPr>
        <w:pStyle w:val="Outline1-1items"/>
      </w:pPr>
      <w:r w:rsidRPr="00B71B63">
        <w:tab/>
        <w:t>III.</w:t>
      </w:r>
      <w:r w:rsidRPr="00B71B63">
        <w:tab/>
        <w:t xml:space="preserve">Today </w:t>
      </w:r>
      <w:r w:rsidR="006D6756" w:rsidRPr="00B71B63">
        <w:t xml:space="preserve">Fayol’s management functions are </w:t>
      </w:r>
      <w:r w:rsidRPr="00B71B63">
        <w:t>known</w:t>
      </w:r>
      <w:r w:rsidR="006D6756" w:rsidRPr="00B71B63">
        <w:t xml:space="preserve"> as planning, organizing, leading, and controlling. </w:t>
      </w:r>
    </w:p>
    <w:p w14:paraId="76586AF8" w14:textId="6D3425CF" w:rsidR="00934089" w:rsidRDefault="00934089" w:rsidP="00934089">
      <w:pPr>
        <w:pStyle w:val="Outline1-1itemsa"/>
      </w:pPr>
      <w:r>
        <w:t>a.</w:t>
      </w:r>
      <w:r>
        <w:tab/>
      </w:r>
      <w:hyperlink w:anchor="_Review_Questions" w:history="1">
        <w:r w:rsidRPr="00BB413B">
          <w:rPr>
            <w:rStyle w:val="Hyperlink"/>
          </w:rPr>
          <w:t>EOC (Optional) Discussion Question #2: 5 minutes total.</w:t>
        </w:r>
        <w:r w:rsidRPr="00BB413B">
          <w:rPr>
            <w:rStyle w:val="Hyperlink"/>
            <w:noProof w:val="0"/>
          </w:rPr>
          <w:t xml:space="preserve"> </w:t>
        </w:r>
      </w:hyperlink>
      <w:r>
        <w:t xml:space="preserve"> </w:t>
      </w:r>
    </w:p>
    <w:p w14:paraId="5854F381" w14:textId="13CF415D" w:rsidR="00934089" w:rsidRPr="00B71B63" w:rsidRDefault="00934089" w:rsidP="00934089">
      <w:pPr>
        <w:pStyle w:val="Outline1-1itemsabluedescription"/>
      </w:pPr>
      <w:r w:rsidRPr="00934089">
        <w:t>Why do you think the five management functions (planning, organizing, coordinating, commanding, and controlling) have been changed to four management functions (planning, organizing, leading, and controlling)?</w:t>
      </w:r>
    </w:p>
    <w:p w14:paraId="6AEDD707" w14:textId="77777777" w:rsidR="0091388F" w:rsidRPr="00B71B63" w:rsidRDefault="0091388F" w:rsidP="006835DD">
      <w:pPr>
        <w:pStyle w:val="Outline1-1Heading"/>
      </w:pPr>
      <w:r w:rsidRPr="00B71B63">
        <w:t>1-2a. Planning</w:t>
      </w:r>
    </w:p>
    <w:p w14:paraId="6BBF7DA5" w14:textId="66AEDD48" w:rsidR="0091388F" w:rsidRPr="00B71B63" w:rsidRDefault="006835DD" w:rsidP="006835DD">
      <w:pPr>
        <w:pStyle w:val="Outline1-1items"/>
      </w:pPr>
      <w:r w:rsidRPr="00B71B63">
        <w:tab/>
        <w:t>D</w:t>
      </w:r>
      <w:r w:rsidR="006D6756" w:rsidRPr="00B71B63">
        <w:t xml:space="preserve">etermining organizational goals and a means for achieving them. </w:t>
      </w:r>
    </w:p>
    <w:p w14:paraId="7A559531" w14:textId="77777777" w:rsidR="00E24BBE" w:rsidRDefault="00E24BBE" w:rsidP="006835DD">
      <w:pPr>
        <w:pStyle w:val="Outline1-1Heading"/>
      </w:pPr>
      <w:r>
        <w:br w:type="page"/>
      </w:r>
    </w:p>
    <w:p w14:paraId="396DD674" w14:textId="60175646" w:rsidR="0091388F" w:rsidRPr="00B71B63" w:rsidRDefault="0091388F" w:rsidP="006835DD">
      <w:pPr>
        <w:pStyle w:val="Outline1-1Heading"/>
      </w:pPr>
      <w:r w:rsidRPr="00B71B63">
        <w:lastRenderedPageBreak/>
        <w:t>1-2b. Organizing</w:t>
      </w:r>
    </w:p>
    <w:p w14:paraId="28ECEDF3" w14:textId="1D1ECEB7" w:rsidR="0091388F" w:rsidRDefault="006835DD" w:rsidP="00504BDC">
      <w:pPr>
        <w:pStyle w:val="Outline1-1items"/>
        <w:ind w:left="0" w:firstLine="0"/>
      </w:pPr>
      <w:r w:rsidRPr="00B71B63">
        <w:t>D</w:t>
      </w:r>
      <w:r w:rsidR="006D6756" w:rsidRPr="00B71B63">
        <w:t xml:space="preserve">eciding where decisions will be made, who will do what jobs and tasks, and who will work for whom in the company </w:t>
      </w:r>
    </w:p>
    <w:p w14:paraId="3E0FA963" w14:textId="414F1E7D" w:rsidR="004303E2" w:rsidRPr="008629AB" w:rsidRDefault="004303E2" w:rsidP="004303E2">
      <w:pPr>
        <w:pStyle w:val="Outline1-1itemsa"/>
      </w:pPr>
      <w:r>
        <w:t>a</w:t>
      </w:r>
      <w:r w:rsidRPr="008629AB">
        <w:t>.</w:t>
      </w:r>
      <w:r w:rsidRPr="008629AB">
        <w:tab/>
      </w:r>
      <w:r w:rsidRPr="008629AB">
        <w:rPr>
          <w:rStyle w:val="Outline1-1itemsablue"/>
        </w:rPr>
        <w:t xml:space="preserve">(Optional) Knowledge Check 1: 5 minutes total. (PPT Slides </w:t>
      </w:r>
      <w:r>
        <w:rPr>
          <w:rStyle w:val="Outline1-1itemsablue"/>
        </w:rPr>
        <w:t>7</w:t>
      </w:r>
      <w:r w:rsidRPr="008629AB">
        <w:rPr>
          <w:rStyle w:val="Outline1-1itemsablue"/>
        </w:rPr>
        <w:t>-</w:t>
      </w:r>
      <w:r>
        <w:rPr>
          <w:rStyle w:val="Outline1-1itemsablue"/>
        </w:rPr>
        <w:t>8</w:t>
      </w:r>
      <w:r w:rsidRPr="008629AB">
        <w:rPr>
          <w:rStyle w:val="Outline1-1itemsablue"/>
        </w:rPr>
        <w:t>)</w:t>
      </w:r>
      <w:r w:rsidRPr="008629AB">
        <w:t xml:space="preserve">  </w:t>
      </w:r>
    </w:p>
    <w:p w14:paraId="41ECF954" w14:textId="29D76A0F" w:rsidR="00066434" w:rsidRPr="00B71B63" w:rsidRDefault="004303E2" w:rsidP="00185DE8">
      <w:pPr>
        <w:pStyle w:val="Outline1-1itemsabluedescription"/>
      </w:pPr>
      <w:r w:rsidRPr="004303E2">
        <w:t>In the context of management functions, organizing is about</w:t>
      </w:r>
      <w:r>
        <w:t>…</w:t>
      </w:r>
    </w:p>
    <w:p w14:paraId="785E89D6" w14:textId="77777777" w:rsidR="0091388F" w:rsidRPr="00B71B63" w:rsidRDefault="0091388F" w:rsidP="00504BDC">
      <w:pPr>
        <w:pStyle w:val="Outline1-1Heading"/>
      </w:pPr>
      <w:r w:rsidRPr="00B71B63">
        <w:t>1-2c. Leading</w:t>
      </w:r>
    </w:p>
    <w:p w14:paraId="465C7C94" w14:textId="36E439F7" w:rsidR="0091388F" w:rsidRPr="00B71B63" w:rsidRDefault="00504BDC" w:rsidP="006835DD">
      <w:pPr>
        <w:pStyle w:val="Outline1-1items"/>
      </w:pPr>
      <w:r w:rsidRPr="00B71B63">
        <w:t>I</w:t>
      </w:r>
      <w:r w:rsidR="006D6756" w:rsidRPr="00B71B63">
        <w:t xml:space="preserve">nvolves inspiring and motivating workers to work hard to achieve organizational goals. </w:t>
      </w:r>
    </w:p>
    <w:p w14:paraId="5D53DC29" w14:textId="77777777" w:rsidR="0091388F" w:rsidRPr="00B71B63" w:rsidRDefault="0091388F" w:rsidP="00504BDC">
      <w:pPr>
        <w:pStyle w:val="Outline1-1Heading"/>
      </w:pPr>
      <w:r w:rsidRPr="00B71B63">
        <w:t>1-2d. Controlling</w:t>
      </w:r>
    </w:p>
    <w:p w14:paraId="5B515910" w14:textId="429EB35D" w:rsidR="006D6756" w:rsidRPr="003145BA" w:rsidRDefault="006D6756" w:rsidP="00504BDC">
      <w:pPr>
        <w:pStyle w:val="Outline1-1items"/>
        <w:tabs>
          <w:tab w:val="clear" w:pos="360"/>
        </w:tabs>
        <w:ind w:left="0" w:firstLine="0"/>
      </w:pPr>
      <w:r w:rsidRPr="003145BA">
        <w:t>The last function of management, controlling, is monitoring progress toward goal achievement and taking corrective action when progress isn’t being made.</w:t>
      </w:r>
    </w:p>
    <w:p w14:paraId="5C61138B" w14:textId="77777777" w:rsidR="006D6756" w:rsidRPr="00213CD5" w:rsidRDefault="006D6756" w:rsidP="0091388F">
      <w:pPr>
        <w:pStyle w:val="OutlineChapterObjective"/>
      </w:pPr>
      <w:r w:rsidRPr="00213CD5">
        <w:rPr>
          <w:szCs w:val="36"/>
        </w:rPr>
        <w:t xml:space="preserve">LO 1-3 </w:t>
      </w:r>
      <w:r w:rsidRPr="00213CD5">
        <w:t>Describe different kinds of managers.</w:t>
      </w:r>
    </w:p>
    <w:p w14:paraId="1337AF90" w14:textId="41D3143D" w:rsidR="006D6756" w:rsidRPr="00CD60C1" w:rsidRDefault="0091388F" w:rsidP="0091388F">
      <w:pPr>
        <w:pStyle w:val="Outline1-1Heading"/>
      </w:pPr>
      <w:r w:rsidRPr="00CD60C1">
        <w:t>1-3. Kinds of Managers</w:t>
      </w:r>
      <w:r w:rsidR="009D5BD0">
        <w:t xml:space="preserve"> (PPT Slide 9)</w:t>
      </w:r>
    </w:p>
    <w:p w14:paraId="043A90F1" w14:textId="7AB4776E" w:rsidR="00504BDC" w:rsidRPr="00CD60C1" w:rsidRDefault="00504BDC" w:rsidP="006835DD">
      <w:pPr>
        <w:pStyle w:val="Outline1-1items"/>
      </w:pPr>
      <w:r w:rsidRPr="00CD60C1">
        <w:tab/>
        <w:t>I.</w:t>
      </w:r>
      <w:r w:rsidRPr="00CD60C1">
        <w:tab/>
      </w:r>
      <w:r w:rsidR="006D6756" w:rsidRPr="00CD60C1">
        <w:t>There are four kinds of managers</w:t>
      </w:r>
      <w:r w:rsidRPr="00CD60C1">
        <w:t>:</w:t>
      </w:r>
    </w:p>
    <w:p w14:paraId="256782AF" w14:textId="1A62F374" w:rsidR="00504BDC" w:rsidRPr="00CD60C1" w:rsidRDefault="00504BDC" w:rsidP="00504BDC">
      <w:pPr>
        <w:pStyle w:val="Outline1-1itemsa"/>
      </w:pPr>
      <w:r w:rsidRPr="00CD60C1">
        <w:t>a.</w:t>
      </w:r>
      <w:r w:rsidRPr="00CD60C1">
        <w:tab/>
        <w:t>Top managers</w:t>
      </w:r>
    </w:p>
    <w:p w14:paraId="7469193E" w14:textId="1710BBF4" w:rsidR="00504BDC" w:rsidRPr="00CD60C1" w:rsidRDefault="00504BDC" w:rsidP="00504BDC">
      <w:pPr>
        <w:pStyle w:val="Outline1-1itemsa"/>
      </w:pPr>
      <w:r w:rsidRPr="00CD60C1">
        <w:t>b.</w:t>
      </w:r>
      <w:r w:rsidRPr="00CD60C1">
        <w:tab/>
        <w:t>Middle managers</w:t>
      </w:r>
    </w:p>
    <w:p w14:paraId="58CB4583" w14:textId="13CE0421" w:rsidR="00504BDC" w:rsidRPr="00CD60C1" w:rsidRDefault="00504BDC" w:rsidP="00504BDC">
      <w:pPr>
        <w:pStyle w:val="Outline1-1itemsa"/>
      </w:pPr>
      <w:r w:rsidRPr="00CD60C1">
        <w:t>c.</w:t>
      </w:r>
      <w:r w:rsidRPr="00CD60C1">
        <w:tab/>
        <w:t>First-line managers</w:t>
      </w:r>
    </w:p>
    <w:p w14:paraId="0639A26F" w14:textId="7455200A" w:rsidR="00504BDC" w:rsidRPr="00CD60C1" w:rsidRDefault="00504BDC" w:rsidP="00504BDC">
      <w:pPr>
        <w:pStyle w:val="Outline1-1itemsa"/>
      </w:pPr>
      <w:r w:rsidRPr="00CD60C1">
        <w:t>d.</w:t>
      </w:r>
      <w:r w:rsidRPr="00CD60C1">
        <w:tab/>
        <w:t>Team leaders</w:t>
      </w:r>
    </w:p>
    <w:p w14:paraId="1539B504" w14:textId="77777777" w:rsidR="00504BDC" w:rsidRPr="00CD60C1" w:rsidRDefault="00504BDC" w:rsidP="006835DD">
      <w:pPr>
        <w:pStyle w:val="Outline1-1items"/>
      </w:pPr>
      <w:r w:rsidRPr="00CD60C1">
        <w:tab/>
        <w:t>II.</w:t>
      </w:r>
      <w:r w:rsidRPr="00CD60C1">
        <w:tab/>
        <w:t>Each has</w:t>
      </w:r>
      <w:r w:rsidR="006D6756" w:rsidRPr="00CD60C1">
        <w:t xml:space="preserve"> different jobs and responsibilities</w:t>
      </w:r>
      <w:r w:rsidRPr="00CD60C1">
        <w:t>.</w:t>
      </w:r>
    </w:p>
    <w:p w14:paraId="04D23187" w14:textId="4AF81A89" w:rsidR="0091388F" w:rsidRPr="00CD60C1" w:rsidRDefault="0091388F" w:rsidP="00504BDC">
      <w:pPr>
        <w:pStyle w:val="Outline1-1Heading"/>
      </w:pPr>
      <w:r w:rsidRPr="00CD60C1">
        <w:t>1-3a. Top Managers</w:t>
      </w:r>
      <w:r w:rsidR="004105B1">
        <w:t xml:space="preserve"> (PPT Slide 10)</w:t>
      </w:r>
    </w:p>
    <w:p w14:paraId="7B34AA8E" w14:textId="2A2DEA59" w:rsidR="00A81147" w:rsidRDefault="00A81147" w:rsidP="00A81147">
      <w:pPr>
        <w:pStyle w:val="Outline1-1items"/>
      </w:pPr>
      <w:r>
        <w:tab/>
        <w:t>I.</w:t>
      </w:r>
      <w:r>
        <w:tab/>
        <w:t>Top managers hold positions such as chief executive officer (CEO), chief operating officer (COO), chief financial officer (CFO), and chief information officer (CIO).</w:t>
      </w:r>
    </w:p>
    <w:p w14:paraId="6B7C0792" w14:textId="625DB3CE" w:rsidR="00504BDC" w:rsidRPr="00EB6EC3" w:rsidRDefault="00504BDC" w:rsidP="006835DD">
      <w:pPr>
        <w:pStyle w:val="Outline1-1items"/>
      </w:pPr>
      <w:r w:rsidRPr="00EB6EC3">
        <w:tab/>
      </w:r>
      <w:r w:rsidR="00A81147">
        <w:t>I</w:t>
      </w:r>
      <w:r w:rsidRPr="00EB6EC3">
        <w:t>I.</w:t>
      </w:r>
      <w:r w:rsidRPr="00EB6EC3">
        <w:tab/>
      </w:r>
      <w:r w:rsidR="006D6756" w:rsidRPr="00EB6EC3">
        <w:t xml:space="preserve">Top managers have </w:t>
      </w:r>
      <w:r w:rsidR="00EB6EC3">
        <w:t>several</w:t>
      </w:r>
      <w:r w:rsidR="00EB6EC3" w:rsidRPr="00EB6EC3">
        <w:t xml:space="preserve"> </w:t>
      </w:r>
      <w:r w:rsidR="006D6756" w:rsidRPr="00EB6EC3">
        <w:t xml:space="preserve">major responsibilities. </w:t>
      </w:r>
    </w:p>
    <w:p w14:paraId="12287A3A" w14:textId="19AB2B19" w:rsidR="00504BDC" w:rsidRPr="00EB6EC3" w:rsidRDefault="00504BDC" w:rsidP="00504BDC">
      <w:pPr>
        <w:pStyle w:val="Outline1-1itemsa"/>
      </w:pPr>
      <w:r w:rsidRPr="00EB6EC3">
        <w:t>a.</w:t>
      </w:r>
      <w:r w:rsidRPr="00EB6EC3">
        <w:tab/>
        <w:t>C</w:t>
      </w:r>
      <w:r w:rsidR="006D6756" w:rsidRPr="00EB6EC3">
        <w:t>reating a context for change</w:t>
      </w:r>
    </w:p>
    <w:p w14:paraId="1BE97014" w14:textId="7B9EA9BB" w:rsidR="00504BDC" w:rsidRPr="00EB6EC3" w:rsidRDefault="00504BDC" w:rsidP="00504BDC">
      <w:pPr>
        <w:pStyle w:val="Outline1-1itemsa"/>
      </w:pPr>
      <w:r w:rsidRPr="00EB6EC3">
        <w:t>b.</w:t>
      </w:r>
      <w:r w:rsidRPr="00EB6EC3">
        <w:tab/>
        <w:t>D</w:t>
      </w:r>
      <w:r w:rsidR="006D6756" w:rsidRPr="00EB6EC3">
        <w:t>evelop</w:t>
      </w:r>
      <w:r w:rsidRPr="00EB6EC3">
        <w:t>ing</w:t>
      </w:r>
      <w:r w:rsidR="006D6756" w:rsidRPr="00EB6EC3">
        <w:t xml:space="preserve"> employees’ commitment to and ownership of the company’s performance</w:t>
      </w:r>
    </w:p>
    <w:p w14:paraId="37A8113F" w14:textId="77777777" w:rsidR="00504BDC" w:rsidRPr="00EB6EC3" w:rsidRDefault="00504BDC" w:rsidP="00504BDC">
      <w:pPr>
        <w:pStyle w:val="Outline1-1itemsa"/>
      </w:pPr>
      <w:r w:rsidRPr="00EB6EC3">
        <w:t>c.</w:t>
      </w:r>
      <w:r w:rsidRPr="00EB6EC3">
        <w:tab/>
        <w:t>Creating</w:t>
      </w:r>
      <w:r w:rsidR="006D6756" w:rsidRPr="00EB6EC3">
        <w:t xml:space="preserve"> a positive organizational culture through language and action</w:t>
      </w:r>
    </w:p>
    <w:p w14:paraId="6C9A4570" w14:textId="5332C12D" w:rsidR="0091388F" w:rsidRPr="00EB6EC3" w:rsidRDefault="00504BDC" w:rsidP="00504BDC">
      <w:pPr>
        <w:pStyle w:val="Outline1-1itemsa"/>
      </w:pPr>
      <w:r w:rsidRPr="00EB6EC3">
        <w:t>d.</w:t>
      </w:r>
      <w:r w:rsidRPr="00EB6EC3">
        <w:tab/>
        <w:t>M</w:t>
      </w:r>
      <w:r w:rsidR="006D6756" w:rsidRPr="00EB6EC3">
        <w:t>onitoring their business environments</w:t>
      </w:r>
    </w:p>
    <w:p w14:paraId="59B31D48" w14:textId="2BC32AA5" w:rsidR="0091388F" w:rsidRPr="002D3150" w:rsidRDefault="0091388F" w:rsidP="00504BDC">
      <w:pPr>
        <w:pStyle w:val="Outline1-1Heading"/>
      </w:pPr>
      <w:r w:rsidRPr="002D3150">
        <w:t>1-3b. Middle Managers</w:t>
      </w:r>
      <w:r w:rsidR="001D1858">
        <w:t xml:space="preserve"> (PPT Slide 11)</w:t>
      </w:r>
    </w:p>
    <w:p w14:paraId="3B23CA45" w14:textId="77777777" w:rsidR="00504BDC" w:rsidRPr="002D3150" w:rsidRDefault="00504BDC" w:rsidP="006835DD">
      <w:pPr>
        <w:pStyle w:val="Outline1-1items"/>
      </w:pPr>
      <w:r w:rsidRPr="002D3150">
        <w:tab/>
        <w:t>I.</w:t>
      </w:r>
      <w:r w:rsidRPr="002D3150">
        <w:tab/>
      </w:r>
      <w:r w:rsidR="006D6756" w:rsidRPr="002D3150">
        <w:t xml:space="preserve">Middle managers hold positions such as plant manager, regional manager, or divisional manager. </w:t>
      </w:r>
    </w:p>
    <w:p w14:paraId="3EE65827" w14:textId="77777777" w:rsidR="00504BDC" w:rsidRPr="002D3150" w:rsidRDefault="00504BDC" w:rsidP="006835DD">
      <w:pPr>
        <w:pStyle w:val="Outline1-1items"/>
      </w:pPr>
      <w:r w:rsidRPr="002D3150">
        <w:tab/>
        <w:t>II.</w:t>
      </w:r>
      <w:r w:rsidRPr="002D3150">
        <w:tab/>
        <w:t>Responsibilities include:</w:t>
      </w:r>
    </w:p>
    <w:p w14:paraId="66C51624" w14:textId="77777777" w:rsidR="00BC50DE" w:rsidRPr="002D3150" w:rsidRDefault="00504BDC" w:rsidP="00504BDC">
      <w:pPr>
        <w:pStyle w:val="Outline1-1itemsa"/>
      </w:pPr>
      <w:r w:rsidRPr="002D3150">
        <w:t>a.</w:t>
      </w:r>
      <w:r w:rsidRPr="002D3150">
        <w:tab/>
      </w:r>
      <w:r w:rsidR="00BC50DE" w:rsidRPr="002D3150">
        <w:t>S</w:t>
      </w:r>
      <w:r w:rsidR="006D6756" w:rsidRPr="002D3150">
        <w:t>etting objectives consistent with top management’s goals</w:t>
      </w:r>
    </w:p>
    <w:p w14:paraId="45FC00E5" w14:textId="3FC7CCB6" w:rsidR="00BC50DE" w:rsidRPr="002D3150" w:rsidRDefault="00BC50DE" w:rsidP="00504BDC">
      <w:pPr>
        <w:pStyle w:val="Outline1-1itemsa"/>
      </w:pPr>
      <w:r w:rsidRPr="002D3150">
        <w:t>b.</w:t>
      </w:r>
      <w:r w:rsidRPr="002D3150">
        <w:tab/>
        <w:t>P</w:t>
      </w:r>
      <w:r w:rsidR="006D6756" w:rsidRPr="002D3150">
        <w:t xml:space="preserve">lanning and </w:t>
      </w:r>
      <w:r w:rsidR="00E17AFD">
        <w:t>allocating resources to meet</w:t>
      </w:r>
      <w:r w:rsidR="006D6756" w:rsidRPr="002D3150">
        <w:t xml:space="preserve"> objectives</w:t>
      </w:r>
    </w:p>
    <w:p w14:paraId="56783301" w14:textId="77777777" w:rsidR="00BC50DE" w:rsidRPr="00131474" w:rsidRDefault="00BC50DE" w:rsidP="00504BDC">
      <w:pPr>
        <w:pStyle w:val="Outline1-1itemsa"/>
      </w:pPr>
      <w:r w:rsidRPr="00131474">
        <w:lastRenderedPageBreak/>
        <w:t>c.</w:t>
      </w:r>
      <w:r w:rsidRPr="00131474">
        <w:tab/>
        <w:t>M</w:t>
      </w:r>
      <w:r w:rsidR="006D6756" w:rsidRPr="00131474">
        <w:t>onitor</w:t>
      </w:r>
      <w:r w:rsidRPr="00131474">
        <w:t>ing</w:t>
      </w:r>
      <w:r w:rsidR="006D6756" w:rsidRPr="00131474">
        <w:t xml:space="preserve"> and manag</w:t>
      </w:r>
      <w:r w:rsidRPr="00131474">
        <w:t>ing</w:t>
      </w:r>
      <w:r w:rsidR="006D6756" w:rsidRPr="00131474">
        <w:t xml:space="preserve"> the performance of the subunits and individual managers who report to them </w:t>
      </w:r>
    </w:p>
    <w:p w14:paraId="3CAB6C6C" w14:textId="58C7382E" w:rsidR="0091388F" w:rsidRDefault="00BC50DE" w:rsidP="00504BDC">
      <w:pPr>
        <w:pStyle w:val="Outline1-1itemsa"/>
      </w:pPr>
      <w:r w:rsidRPr="00DF299A">
        <w:t>d.</w:t>
      </w:r>
      <w:r w:rsidRPr="00DF299A">
        <w:tab/>
        <w:t>I</w:t>
      </w:r>
      <w:r w:rsidR="006D6756" w:rsidRPr="00DF299A">
        <w:t xml:space="preserve">mplementing the changes or strategies generated by top managers. </w:t>
      </w:r>
    </w:p>
    <w:p w14:paraId="6DC31473" w14:textId="1F83D641" w:rsidR="00934089" w:rsidRDefault="00934089" w:rsidP="00504BDC">
      <w:pPr>
        <w:pStyle w:val="Outline1-1itemsa"/>
      </w:pPr>
      <w:r>
        <w:t>e.</w:t>
      </w:r>
      <w:r>
        <w:tab/>
      </w:r>
      <w:hyperlink w:anchor="_Review_Questions" w:history="1">
        <w:r w:rsidRPr="00BB413B">
          <w:rPr>
            <w:rStyle w:val="Hyperlink"/>
          </w:rPr>
          <w:t>EOC (Optional) Discussion Question #3: 5 minutes total.</w:t>
        </w:r>
        <w:r w:rsidRPr="00BB413B">
          <w:rPr>
            <w:rStyle w:val="Hyperlink"/>
            <w:noProof w:val="0"/>
          </w:rPr>
          <w:t xml:space="preserve"> </w:t>
        </w:r>
      </w:hyperlink>
      <w:r>
        <w:t xml:space="preserve"> </w:t>
      </w:r>
    </w:p>
    <w:p w14:paraId="2B745D06" w14:textId="28C26929" w:rsidR="00674A00" w:rsidRPr="00DF299A" w:rsidRDefault="00674A00" w:rsidP="00674A00">
      <w:pPr>
        <w:pStyle w:val="Outline1-1itemsabluedescription"/>
      </w:pPr>
      <w:r w:rsidRPr="00674A00">
        <w:t>Identify a top manager and a middle manager at a business that employed you or at your school. What are the main differences in the responsibilities of top managers and middle managers?</w:t>
      </w:r>
    </w:p>
    <w:p w14:paraId="54916872" w14:textId="77A5BA36" w:rsidR="0091388F" w:rsidRPr="009D26B1" w:rsidRDefault="0091388F" w:rsidP="00BC50DE">
      <w:pPr>
        <w:pStyle w:val="OutlineChapterObjective"/>
      </w:pPr>
      <w:r w:rsidRPr="009D26B1">
        <w:t>1-3c. First-Line Managers</w:t>
      </w:r>
      <w:r w:rsidR="00C76B7C">
        <w:t xml:space="preserve"> (PPT Slide 12)</w:t>
      </w:r>
    </w:p>
    <w:p w14:paraId="28D1BCDE" w14:textId="222BBFEB" w:rsidR="00A81147" w:rsidRDefault="00A81147" w:rsidP="00A81147">
      <w:pPr>
        <w:pStyle w:val="Outline1-1items"/>
      </w:pPr>
      <w:r>
        <w:tab/>
        <w:t>I.</w:t>
      </w:r>
      <w:r>
        <w:tab/>
        <w:t>First-line managers hold positions such as office manager, shift supervisor, or department manager.</w:t>
      </w:r>
    </w:p>
    <w:p w14:paraId="5CC6FE41" w14:textId="391BBDAF" w:rsidR="00BC50DE" w:rsidRPr="009D26B1" w:rsidRDefault="00BC50DE" w:rsidP="006835DD">
      <w:pPr>
        <w:pStyle w:val="Outline1-1items"/>
      </w:pPr>
      <w:r w:rsidRPr="009D26B1">
        <w:tab/>
      </w:r>
      <w:r w:rsidR="00A81147">
        <w:t>I</w:t>
      </w:r>
      <w:r w:rsidRPr="009D26B1">
        <w:t>I.</w:t>
      </w:r>
      <w:r w:rsidRPr="009D26B1">
        <w:tab/>
      </w:r>
      <w:r w:rsidR="00A81147">
        <w:t>Their primary responsibility is managing</w:t>
      </w:r>
      <w:r w:rsidR="006D6756" w:rsidRPr="009D26B1">
        <w:t xml:space="preserve"> the performance of entry-level employees who are directly responsible for producing a company’s goods and services. </w:t>
      </w:r>
    </w:p>
    <w:p w14:paraId="15C680A6" w14:textId="77777777" w:rsidR="00E6423B" w:rsidRDefault="00BC50DE" w:rsidP="006835DD">
      <w:pPr>
        <w:pStyle w:val="Outline1-1items"/>
      </w:pPr>
      <w:r w:rsidRPr="00A81147">
        <w:tab/>
      </w:r>
      <w:r w:rsidR="00A81147">
        <w:t>I</w:t>
      </w:r>
      <w:r w:rsidRPr="00A81147">
        <w:t>II.</w:t>
      </w:r>
      <w:r w:rsidRPr="00A81147">
        <w:tab/>
      </w:r>
      <w:r w:rsidR="00E6423B">
        <w:t>Additional responsibilities include:</w:t>
      </w:r>
    </w:p>
    <w:p w14:paraId="0B9FEE04" w14:textId="77777777" w:rsidR="00E6423B" w:rsidRDefault="00E6423B" w:rsidP="00E6423B">
      <w:pPr>
        <w:pStyle w:val="Outline1-1itemsa"/>
      </w:pPr>
      <w:r>
        <w:t>a.</w:t>
      </w:r>
      <w:r>
        <w:tab/>
        <w:t>Teaching entry-level employees how to do their jobs</w:t>
      </w:r>
    </w:p>
    <w:p w14:paraId="4CE7A374" w14:textId="15FBA804" w:rsidR="0091388F" w:rsidRDefault="00E6423B" w:rsidP="00E6423B">
      <w:pPr>
        <w:pStyle w:val="Outline1-1itemsa"/>
      </w:pPr>
      <w:r>
        <w:t>b.</w:t>
      </w:r>
      <w:r>
        <w:tab/>
        <w:t>Making</w:t>
      </w:r>
      <w:r w:rsidR="006D6756" w:rsidRPr="00A81147">
        <w:t xml:space="preserve"> detailed schedules and operating plans based on middle management’s intermediate-range plans</w:t>
      </w:r>
    </w:p>
    <w:p w14:paraId="0AF5A746" w14:textId="421FB780" w:rsidR="00E6423B" w:rsidRPr="00A81147" w:rsidRDefault="00E6423B" w:rsidP="00185DE8">
      <w:pPr>
        <w:pStyle w:val="Outline1-1itemsa"/>
      </w:pPr>
      <w:r>
        <w:t>c.</w:t>
      </w:r>
      <w:r>
        <w:tab/>
        <w:t>Looking 7 to 10 days ahead for hiring needs</w:t>
      </w:r>
    </w:p>
    <w:p w14:paraId="254A6AC1" w14:textId="34618948" w:rsidR="0091388F" w:rsidRPr="00A30F25" w:rsidRDefault="0091388F" w:rsidP="00BC50DE">
      <w:pPr>
        <w:pStyle w:val="OutlineChapterObjective"/>
      </w:pPr>
      <w:r w:rsidRPr="00A30F25">
        <w:t>1-3d. Team Leaders</w:t>
      </w:r>
      <w:r w:rsidR="00833818">
        <w:t xml:space="preserve"> (PPT Slide 13)</w:t>
      </w:r>
    </w:p>
    <w:p w14:paraId="5A56E8A6" w14:textId="6CCDD559" w:rsidR="006D6756" w:rsidRDefault="00A30F25" w:rsidP="00A30F25">
      <w:pPr>
        <w:pStyle w:val="Outline1-1items"/>
      </w:pPr>
      <w:r>
        <w:tab/>
        <w:t>I.</w:t>
      </w:r>
      <w:r>
        <w:tab/>
      </w:r>
      <w:r w:rsidR="006D6756" w:rsidRPr="00A30F25">
        <w:t>Team leaders are primarily responsible for facilitating team activities toward accomplishing a goal.</w:t>
      </w:r>
    </w:p>
    <w:p w14:paraId="2F7EBBA8" w14:textId="171AA072" w:rsidR="00A30F25" w:rsidRDefault="00A30F25" w:rsidP="00A30F25">
      <w:pPr>
        <w:pStyle w:val="Outline1-1items"/>
      </w:pPr>
      <w:r>
        <w:tab/>
        <w:t>II.</w:t>
      </w:r>
      <w:r>
        <w:tab/>
        <w:t>Additional responsibilities include:</w:t>
      </w:r>
    </w:p>
    <w:p w14:paraId="7389F5C6" w14:textId="2A79D0AE" w:rsidR="00A30F25" w:rsidRDefault="00A30F25" w:rsidP="00A30F25">
      <w:pPr>
        <w:pStyle w:val="Outline1-1itemsa"/>
      </w:pPr>
      <w:r>
        <w:t>a.</w:t>
      </w:r>
      <w:r>
        <w:tab/>
        <w:t>Fostering civil behavior</w:t>
      </w:r>
    </w:p>
    <w:p w14:paraId="1E476500" w14:textId="4584A891" w:rsidR="00A30F25" w:rsidRDefault="00A30F25">
      <w:pPr>
        <w:pStyle w:val="Outline1-1itemsa"/>
      </w:pPr>
      <w:r>
        <w:t>b.</w:t>
      </w:r>
      <w:r>
        <w:tab/>
        <w:t>Managing external relationships</w:t>
      </w:r>
    </w:p>
    <w:p w14:paraId="13A28E93" w14:textId="620EA4F6" w:rsidR="00724E1B" w:rsidRDefault="00724E1B" w:rsidP="00724E1B">
      <w:pPr>
        <w:pStyle w:val="Outline1-1itemsa"/>
      </w:pPr>
      <w:r>
        <w:t>c.</w:t>
      </w:r>
      <w:r>
        <w:tab/>
      </w:r>
      <w:hyperlink w:anchor="_Review_Questions" w:history="1">
        <w:r w:rsidRPr="00BB413B">
          <w:rPr>
            <w:rStyle w:val="Hyperlink"/>
          </w:rPr>
          <w:t>EOC (Optional) Discussion Question #4: 5 minutes total.</w:t>
        </w:r>
        <w:r w:rsidRPr="00BB413B">
          <w:rPr>
            <w:rStyle w:val="Hyperlink"/>
            <w:noProof w:val="0"/>
          </w:rPr>
          <w:t xml:space="preserve"> </w:t>
        </w:r>
      </w:hyperlink>
      <w:r>
        <w:t xml:space="preserve"> </w:t>
      </w:r>
    </w:p>
    <w:p w14:paraId="128AEF12" w14:textId="03415B9A" w:rsidR="006E524E" w:rsidRDefault="006E524E" w:rsidP="006E524E">
      <w:pPr>
        <w:pStyle w:val="Outline1-1itemsa"/>
      </w:pPr>
      <w:r w:rsidRPr="006A3F4C">
        <w:tab/>
      </w:r>
      <w:r w:rsidRPr="006A3F4C">
        <w:rPr>
          <w:rStyle w:val="Outline1-1itemsablue"/>
        </w:rPr>
        <w:t>(Optional) Discussion Activity 1. (PPT Slides 1</w:t>
      </w:r>
      <w:r>
        <w:rPr>
          <w:rStyle w:val="Outline1-1itemsablue"/>
        </w:rPr>
        <w:t>4</w:t>
      </w:r>
      <w:r w:rsidRPr="006A3F4C">
        <w:rPr>
          <w:rStyle w:val="Outline1-1itemsablue"/>
        </w:rPr>
        <w:t>-1</w:t>
      </w:r>
      <w:r>
        <w:rPr>
          <w:rStyle w:val="Outline1-1itemsablue"/>
        </w:rPr>
        <w:t>5</w:t>
      </w:r>
      <w:r w:rsidRPr="006A3F4C">
        <w:rPr>
          <w:rStyle w:val="Outline1-1itemsablue"/>
        </w:rPr>
        <w:t xml:space="preserve">)  </w:t>
      </w:r>
    </w:p>
    <w:p w14:paraId="5E444796" w14:textId="50A082BA" w:rsidR="00724E1B" w:rsidRPr="00DF299A" w:rsidRDefault="00724E1B" w:rsidP="00724E1B">
      <w:pPr>
        <w:pStyle w:val="Outline1-1itemsabluedescription"/>
      </w:pPr>
      <w:r w:rsidRPr="00724E1B">
        <w:t>How would your job at a small manufacturing facility differ if you were a first-line manager compared to a team leader?</w:t>
      </w:r>
    </w:p>
    <w:p w14:paraId="4325FD40" w14:textId="77777777" w:rsidR="006D6756" w:rsidRPr="00213CD5" w:rsidRDefault="006D6756" w:rsidP="009A6BF8">
      <w:pPr>
        <w:pStyle w:val="OutlineChapterObjective"/>
      </w:pPr>
      <w:r w:rsidRPr="00213CD5">
        <w:rPr>
          <w:szCs w:val="36"/>
        </w:rPr>
        <w:t xml:space="preserve">LO1-4 </w:t>
      </w:r>
      <w:r w:rsidRPr="00213CD5">
        <w:t>Explain the major roles and subroles that managers perform in their jobs.</w:t>
      </w:r>
    </w:p>
    <w:p w14:paraId="0A646B14" w14:textId="2AD9ACCD" w:rsidR="009A6BF8" w:rsidRPr="00A30F25" w:rsidRDefault="009A6BF8" w:rsidP="009A6BF8">
      <w:pPr>
        <w:pStyle w:val="Outline1-1Heading"/>
      </w:pPr>
      <w:r w:rsidRPr="00A30F25">
        <w:t>1-4. Managerial Roles</w:t>
      </w:r>
    </w:p>
    <w:p w14:paraId="4FC04348" w14:textId="77777777" w:rsidR="00BC50DE" w:rsidRPr="00A30F25" w:rsidRDefault="00BC50DE" w:rsidP="006835DD">
      <w:pPr>
        <w:pStyle w:val="Outline1-1items"/>
      </w:pPr>
      <w:r w:rsidRPr="00A30F25">
        <w:tab/>
        <w:t>I.</w:t>
      </w:r>
      <w:r w:rsidRPr="00A30F25">
        <w:tab/>
        <w:t>I</w:t>
      </w:r>
      <w:r w:rsidR="006D6756" w:rsidRPr="00A30F25">
        <w:t>nterpersonal</w:t>
      </w:r>
    </w:p>
    <w:p w14:paraId="15D1DD47" w14:textId="3A439F9C" w:rsidR="00BC50DE" w:rsidRPr="00A30F25" w:rsidRDefault="00BC50DE" w:rsidP="006835DD">
      <w:pPr>
        <w:pStyle w:val="Outline1-1items"/>
      </w:pPr>
      <w:r w:rsidRPr="00A30F25">
        <w:tab/>
        <w:t>II.</w:t>
      </w:r>
      <w:r w:rsidRPr="00A30F25">
        <w:tab/>
      </w:r>
      <w:r w:rsidR="0006389E" w:rsidRPr="00A30F25">
        <w:t>I</w:t>
      </w:r>
      <w:r w:rsidR="006D6756" w:rsidRPr="00A30F25">
        <w:t>nformational</w:t>
      </w:r>
    </w:p>
    <w:p w14:paraId="67CDF962" w14:textId="07414E17" w:rsidR="009A6BF8" w:rsidRPr="00A30F25" w:rsidRDefault="00BC50DE" w:rsidP="006835DD">
      <w:pPr>
        <w:pStyle w:val="Outline1-1items"/>
      </w:pPr>
      <w:r w:rsidRPr="00A30F25">
        <w:tab/>
        <w:t>III.</w:t>
      </w:r>
      <w:r w:rsidRPr="00A30F25">
        <w:tab/>
        <w:t>D</w:t>
      </w:r>
      <w:r w:rsidR="006D6756" w:rsidRPr="00A30F25">
        <w:t>ecisional</w:t>
      </w:r>
    </w:p>
    <w:p w14:paraId="35B604A1" w14:textId="6C957180" w:rsidR="009A6BF8" w:rsidRPr="00A30F25" w:rsidRDefault="009A6BF8" w:rsidP="00BC50DE">
      <w:pPr>
        <w:pStyle w:val="Outline1-1Heading"/>
      </w:pPr>
      <w:r w:rsidRPr="00A30F25">
        <w:t>1-4a. Interpersonal Roles</w:t>
      </w:r>
      <w:r w:rsidR="00EB13FE">
        <w:t xml:space="preserve"> (PPT Slide 16)</w:t>
      </w:r>
    </w:p>
    <w:p w14:paraId="4E424716" w14:textId="1BB233D3" w:rsidR="00DD0FAE" w:rsidRPr="00DD0FAE" w:rsidRDefault="00DD0FAE" w:rsidP="006835DD">
      <w:pPr>
        <w:pStyle w:val="Outline1-1items"/>
      </w:pPr>
      <w:r w:rsidRPr="00DD0FAE">
        <w:tab/>
        <w:t>I.</w:t>
      </w:r>
      <w:r w:rsidRPr="00DD0FAE">
        <w:tab/>
        <w:t>Management jobs are people intensive.</w:t>
      </w:r>
    </w:p>
    <w:p w14:paraId="1E7AD96E" w14:textId="7C7B5A98" w:rsidR="00DD0FAE" w:rsidRDefault="00DD0FAE" w:rsidP="006835DD">
      <w:pPr>
        <w:pStyle w:val="Outline1-1items"/>
      </w:pPr>
      <w:r w:rsidRPr="00DD0FAE">
        <w:tab/>
        <w:t>II.</w:t>
      </w:r>
      <w:r w:rsidRPr="00DD0FAE">
        <w:tab/>
        <w:t>Interpersonal roles include three subroles</w:t>
      </w:r>
      <w:r>
        <w:t>:</w:t>
      </w:r>
    </w:p>
    <w:p w14:paraId="53EEA025" w14:textId="33ECE18B" w:rsidR="00BC50DE" w:rsidRPr="00DD0FAE" w:rsidRDefault="00DD0FAE" w:rsidP="00BC50DE">
      <w:pPr>
        <w:pStyle w:val="Outline1-1itemsa"/>
      </w:pPr>
      <w:r w:rsidRPr="00DD0FAE">
        <w:lastRenderedPageBreak/>
        <w:t>a.</w:t>
      </w:r>
      <w:r w:rsidRPr="00DD0FAE">
        <w:tab/>
      </w:r>
      <w:r w:rsidR="00BC50DE" w:rsidRPr="00DD0FAE">
        <w:t>Figurehead</w:t>
      </w:r>
      <w:r>
        <w:t xml:space="preserve"> role performs</w:t>
      </w:r>
      <w:r w:rsidR="0006389E" w:rsidRPr="00DD0FAE">
        <w:t xml:space="preserve"> ceremonial duties such as</w:t>
      </w:r>
      <w:r>
        <w:t xml:space="preserve"> greeting</w:t>
      </w:r>
      <w:r w:rsidR="00BC50DE" w:rsidRPr="00DD0FAE">
        <w:t xml:space="preserve"> company visitors</w:t>
      </w:r>
      <w:r>
        <w:t>.</w:t>
      </w:r>
    </w:p>
    <w:p w14:paraId="2A0B97A1" w14:textId="02119215" w:rsidR="00BC50DE" w:rsidRPr="00DD0FAE" w:rsidRDefault="00DD0FAE" w:rsidP="00185DE8">
      <w:pPr>
        <w:pStyle w:val="Outline1-1itemsa"/>
      </w:pPr>
      <w:r>
        <w:t>b.</w:t>
      </w:r>
      <w:r w:rsidR="00BC50DE" w:rsidRPr="00DD0FAE">
        <w:tab/>
        <w:t>Leader</w:t>
      </w:r>
      <w:r>
        <w:t xml:space="preserve"> role</w:t>
      </w:r>
      <w:r w:rsidR="00BC50DE" w:rsidRPr="00DD0FAE">
        <w:t xml:space="preserve"> </w:t>
      </w:r>
      <w:r w:rsidR="0006389E" w:rsidRPr="00DD0FAE">
        <w:t>m</w:t>
      </w:r>
      <w:r w:rsidR="00BC50DE" w:rsidRPr="00DD0FAE">
        <w:t>otivat</w:t>
      </w:r>
      <w:r w:rsidR="0006389E" w:rsidRPr="00DD0FAE">
        <w:t>e</w:t>
      </w:r>
      <w:r>
        <w:t>s</w:t>
      </w:r>
      <w:r w:rsidR="00BC50DE" w:rsidRPr="00DD0FAE">
        <w:t xml:space="preserve"> and encourag</w:t>
      </w:r>
      <w:r w:rsidR="0006389E" w:rsidRPr="00DD0FAE">
        <w:t>e</w:t>
      </w:r>
      <w:r>
        <w:t>s</w:t>
      </w:r>
      <w:r w:rsidR="00BC50DE" w:rsidRPr="00DD0FAE">
        <w:t xml:space="preserve"> workers to accomplish organizational objectives</w:t>
      </w:r>
      <w:r>
        <w:t>.</w:t>
      </w:r>
    </w:p>
    <w:p w14:paraId="4BBFD6E0" w14:textId="4E06525B" w:rsidR="006D6756" w:rsidRDefault="00DD0FAE">
      <w:pPr>
        <w:pStyle w:val="Outline1-1itemsa"/>
      </w:pPr>
      <w:r>
        <w:t>c.</w:t>
      </w:r>
      <w:r w:rsidR="00BC50DE" w:rsidRPr="00DD0FAE">
        <w:tab/>
        <w:t>Liaison</w:t>
      </w:r>
      <w:r>
        <w:t xml:space="preserve"> role</w:t>
      </w:r>
      <w:r w:rsidR="006D6756" w:rsidRPr="00DD0FAE">
        <w:t xml:space="preserve"> </w:t>
      </w:r>
      <w:r w:rsidR="0006389E" w:rsidRPr="00DD0FAE">
        <w:t>d</w:t>
      </w:r>
      <w:r w:rsidR="006D6756" w:rsidRPr="00DD0FAE">
        <w:t>ea</w:t>
      </w:r>
      <w:r w:rsidR="0006389E" w:rsidRPr="00DD0FAE">
        <w:t>l</w:t>
      </w:r>
      <w:r>
        <w:t>s</w:t>
      </w:r>
      <w:r w:rsidR="0006389E" w:rsidRPr="00DD0FAE">
        <w:t xml:space="preserve"> </w:t>
      </w:r>
      <w:r w:rsidR="006D6756" w:rsidRPr="00DD0FAE">
        <w:t>with people outside their units</w:t>
      </w:r>
      <w:r>
        <w:t>.</w:t>
      </w:r>
    </w:p>
    <w:p w14:paraId="6D845385" w14:textId="2C68FC50" w:rsidR="00031A4A" w:rsidRDefault="00031A4A" w:rsidP="00031A4A">
      <w:pPr>
        <w:pStyle w:val="Outline1-1itemsa"/>
      </w:pPr>
      <w:r>
        <w:t>d.</w:t>
      </w:r>
      <w:r>
        <w:tab/>
      </w:r>
      <w:hyperlink w:anchor="_Review_Questions" w:history="1">
        <w:r w:rsidRPr="00BB413B">
          <w:rPr>
            <w:rStyle w:val="Hyperlink"/>
          </w:rPr>
          <w:t>EOC (Optional) Discussion Question #5: 5 minutes total.</w:t>
        </w:r>
      </w:hyperlink>
      <w:r>
        <w:t xml:space="preserve">  </w:t>
      </w:r>
    </w:p>
    <w:p w14:paraId="08851898" w14:textId="4EDFF9E9" w:rsidR="00031A4A" w:rsidRPr="00DF299A" w:rsidRDefault="00031A4A" w:rsidP="00031A4A">
      <w:pPr>
        <w:pStyle w:val="Outline1-1itemsabluedescription"/>
      </w:pPr>
      <w:r w:rsidRPr="00031A4A">
        <w:t>You have just been hired as the CEO of a bakery that has seven shops located in your city and nearby cities. Describe the three interpersonal subroles identified by Henry Mintzberg that  that you are expected to perform with examples of how you would perform each role.</w:t>
      </w:r>
    </w:p>
    <w:p w14:paraId="19A333B5" w14:textId="2EBD9C39" w:rsidR="006D6756" w:rsidRPr="00DD0FAE" w:rsidRDefault="009A6BF8" w:rsidP="0006389E">
      <w:pPr>
        <w:pStyle w:val="Outline1-1Heading"/>
      </w:pPr>
      <w:r w:rsidRPr="00DD0FAE">
        <w:t>1-4b. Informational Roles</w:t>
      </w:r>
      <w:r w:rsidR="00820EF2">
        <w:t xml:space="preserve"> (PPT Slide 17)</w:t>
      </w:r>
    </w:p>
    <w:p w14:paraId="468A964B" w14:textId="1E3AC950" w:rsidR="00DD0FAE" w:rsidRDefault="00DD0FAE" w:rsidP="006835DD">
      <w:pPr>
        <w:pStyle w:val="Outline1-1items"/>
      </w:pPr>
      <w:r>
        <w:tab/>
        <w:t>I.</w:t>
      </w:r>
      <w:r>
        <w:tab/>
        <w:t>Management jobs are information intensive</w:t>
      </w:r>
      <w:r w:rsidR="00815327">
        <w:t>.</w:t>
      </w:r>
    </w:p>
    <w:p w14:paraId="5049CC77" w14:textId="1F89EA0D" w:rsidR="00815327" w:rsidRPr="00DD0FAE" w:rsidRDefault="00815327" w:rsidP="006835DD">
      <w:pPr>
        <w:pStyle w:val="Outline1-1items"/>
      </w:pPr>
      <w:r>
        <w:tab/>
        <w:t>II.</w:t>
      </w:r>
      <w:r>
        <w:tab/>
        <w:t>Informational roles include three subroles:</w:t>
      </w:r>
    </w:p>
    <w:p w14:paraId="4BF2AF6A" w14:textId="6A9806D2" w:rsidR="0006389E" w:rsidRPr="00815327" w:rsidRDefault="00815327" w:rsidP="0006389E">
      <w:pPr>
        <w:pStyle w:val="Outline1-1itemsa"/>
      </w:pPr>
      <w:r>
        <w:t>a.</w:t>
      </w:r>
      <w:r w:rsidR="0006389E" w:rsidRPr="00815327">
        <w:tab/>
      </w:r>
      <w:r>
        <w:t>The monitor role scans the</w:t>
      </w:r>
      <w:r w:rsidR="0006389E" w:rsidRPr="00815327">
        <w:t xml:space="preserve"> environment for information</w:t>
      </w:r>
      <w:r>
        <w:t xml:space="preserve">, actively </w:t>
      </w:r>
      <w:r w:rsidR="0006389E" w:rsidRPr="00815327">
        <w:t>contact</w:t>
      </w:r>
      <w:r>
        <w:t>s</w:t>
      </w:r>
      <w:r w:rsidR="0006389E" w:rsidRPr="00815327">
        <w:t xml:space="preserve"> others for information</w:t>
      </w:r>
      <w:r>
        <w:t xml:space="preserve">, and receives </w:t>
      </w:r>
      <w:r w:rsidR="0006389E" w:rsidRPr="00815327">
        <w:t>a great deal of unsolicited information</w:t>
      </w:r>
      <w:r>
        <w:t>.</w:t>
      </w:r>
      <w:r w:rsidR="0006389E" w:rsidRPr="00815327">
        <w:t xml:space="preserve"> </w:t>
      </w:r>
    </w:p>
    <w:p w14:paraId="4DCA1D22" w14:textId="5EF16DC2" w:rsidR="0006389E" w:rsidRPr="00CB4B79" w:rsidRDefault="00CB4B79" w:rsidP="00185DE8">
      <w:pPr>
        <w:pStyle w:val="Outline1-1itemsa"/>
      </w:pPr>
      <w:r>
        <w:t>b.</w:t>
      </w:r>
      <w:r w:rsidR="0006389E" w:rsidRPr="00CB4B79">
        <w:tab/>
      </w:r>
      <w:r>
        <w:t>The d</w:t>
      </w:r>
      <w:r w:rsidRPr="00CB4B79">
        <w:t>isseminator</w:t>
      </w:r>
      <w:r>
        <w:t xml:space="preserve"> role</w:t>
      </w:r>
      <w:r w:rsidR="0006389E" w:rsidRPr="00CB4B79">
        <w:t xml:space="preserve"> share</w:t>
      </w:r>
      <w:r>
        <w:t>s</w:t>
      </w:r>
      <w:r w:rsidR="0006389E" w:rsidRPr="00CB4B79">
        <w:t xml:space="preserve"> collected information with subordinates and others in company</w:t>
      </w:r>
      <w:r>
        <w:t>.</w:t>
      </w:r>
    </w:p>
    <w:p w14:paraId="2503628C" w14:textId="7E91D65D" w:rsidR="006D6756" w:rsidRPr="00CB4B79" w:rsidRDefault="00CB4B79" w:rsidP="00185DE8">
      <w:pPr>
        <w:pStyle w:val="Outline1-1itemsa"/>
      </w:pPr>
      <w:r>
        <w:t>c.</w:t>
      </w:r>
      <w:r>
        <w:tab/>
        <w:t>The s</w:t>
      </w:r>
      <w:r w:rsidRPr="00CB4B79">
        <w:t>pokesperson</w:t>
      </w:r>
      <w:r>
        <w:t xml:space="preserve"> role</w:t>
      </w:r>
      <w:r w:rsidR="006D6756" w:rsidRPr="00CB4B79">
        <w:rPr>
          <w:b/>
          <w:bCs/>
        </w:rPr>
        <w:t xml:space="preserve"> </w:t>
      </w:r>
      <w:r w:rsidR="006D6756" w:rsidRPr="00CB4B79">
        <w:t>share</w:t>
      </w:r>
      <w:r>
        <w:t>s</w:t>
      </w:r>
      <w:r w:rsidR="006D6756" w:rsidRPr="00CB4B79">
        <w:t xml:space="preserve"> information with people outside</w:t>
      </w:r>
      <w:r w:rsidR="0006389E" w:rsidRPr="00CB4B79">
        <w:t xml:space="preserve"> </w:t>
      </w:r>
      <w:r>
        <w:t xml:space="preserve">their </w:t>
      </w:r>
      <w:r w:rsidR="006D6756" w:rsidRPr="00CB4B79">
        <w:t>departments or companies</w:t>
      </w:r>
      <w:r>
        <w:t>.</w:t>
      </w:r>
    </w:p>
    <w:p w14:paraId="2AC10422" w14:textId="6D0D2021" w:rsidR="009A6BF8" w:rsidRPr="00F13B09" w:rsidRDefault="009A6BF8" w:rsidP="0006389E">
      <w:pPr>
        <w:pStyle w:val="Outline1-1Heading"/>
      </w:pPr>
      <w:r w:rsidRPr="00F13B09">
        <w:t>1-4c. Decisional Roles</w:t>
      </w:r>
      <w:r w:rsidR="00243866">
        <w:t xml:space="preserve"> (PPT Slide 18)</w:t>
      </w:r>
    </w:p>
    <w:p w14:paraId="7F659239" w14:textId="040BB964" w:rsidR="00F13B09" w:rsidRDefault="00F13B09" w:rsidP="006835DD">
      <w:pPr>
        <w:pStyle w:val="Outline1-1items"/>
      </w:pPr>
      <w:r>
        <w:tab/>
        <w:t>I.</w:t>
      </w:r>
      <w:r>
        <w:tab/>
        <w:t>Information is important because it helps managers make good decisions.</w:t>
      </w:r>
    </w:p>
    <w:p w14:paraId="50D3EE05" w14:textId="12CE39FC" w:rsidR="00F13B09" w:rsidRPr="00F13B09" w:rsidRDefault="00F13B09" w:rsidP="006835DD">
      <w:pPr>
        <w:pStyle w:val="Outline1-1items"/>
      </w:pPr>
      <w:r>
        <w:tab/>
        <w:t>II.</w:t>
      </w:r>
      <w:r>
        <w:tab/>
        <w:t xml:space="preserve">Decisional </w:t>
      </w:r>
      <w:r w:rsidR="003D4FDA">
        <w:t>roles include four subroles:</w:t>
      </w:r>
    </w:p>
    <w:p w14:paraId="12E43318" w14:textId="374F4ED3" w:rsidR="0006389E" w:rsidRPr="003D4FDA" w:rsidRDefault="003D4FDA" w:rsidP="00185DE8">
      <w:pPr>
        <w:pStyle w:val="Outline1-1itemsa"/>
      </w:pPr>
      <w:r>
        <w:t>a</w:t>
      </w:r>
      <w:r w:rsidR="0006389E" w:rsidRPr="003D4FDA">
        <w:t>.</w:t>
      </w:r>
      <w:r w:rsidR="0006389E" w:rsidRPr="003D4FDA">
        <w:tab/>
      </w:r>
      <w:r w:rsidR="00985D01">
        <w:t>T</w:t>
      </w:r>
      <w:r>
        <w:t>he e</w:t>
      </w:r>
      <w:r w:rsidRPr="003D4FDA">
        <w:t>ntrepreneur</w:t>
      </w:r>
      <w:r>
        <w:t xml:space="preserve"> role</w:t>
      </w:r>
      <w:r w:rsidR="0006389E" w:rsidRPr="003D4FDA">
        <w:t xml:space="preserve"> adapt</w:t>
      </w:r>
      <w:r w:rsidR="00985D01">
        <w:t>s managers</w:t>
      </w:r>
      <w:r w:rsidR="0006389E" w:rsidRPr="003D4FDA">
        <w:t>, their subordinates, and their units to change</w:t>
      </w:r>
      <w:r w:rsidR="00985D01">
        <w:t>.</w:t>
      </w:r>
    </w:p>
    <w:p w14:paraId="0D1C4E15" w14:textId="3FFC9DE7" w:rsidR="0006389E" w:rsidRPr="003D4FDA" w:rsidRDefault="00985D01" w:rsidP="00185DE8">
      <w:pPr>
        <w:pStyle w:val="Outline1-1itemsa"/>
      </w:pPr>
      <w:r>
        <w:t>b.</w:t>
      </w:r>
      <w:r w:rsidR="0006389E" w:rsidRPr="003D4FDA">
        <w:tab/>
      </w:r>
      <w:r>
        <w:t>The d</w:t>
      </w:r>
      <w:r w:rsidRPr="003D4FDA">
        <w:t xml:space="preserve">isturbance </w:t>
      </w:r>
      <w:r w:rsidR="006D6756" w:rsidRPr="003D4FDA">
        <w:t>handler</w:t>
      </w:r>
      <w:r>
        <w:t xml:space="preserve"> role</w:t>
      </w:r>
      <w:r w:rsidR="0006389E" w:rsidRPr="003D4FDA">
        <w:t xml:space="preserve"> respond</w:t>
      </w:r>
      <w:r>
        <w:t>s</w:t>
      </w:r>
      <w:r w:rsidR="0006389E" w:rsidRPr="003D4FDA">
        <w:t xml:space="preserve"> to pressures and problems so severe that they demand immediate attention and action</w:t>
      </w:r>
      <w:r>
        <w:t>.</w:t>
      </w:r>
    </w:p>
    <w:p w14:paraId="70A28C9B" w14:textId="71A491DB" w:rsidR="0006389E" w:rsidRPr="003D4FDA" w:rsidRDefault="00985D01" w:rsidP="00185DE8">
      <w:pPr>
        <w:pStyle w:val="Outline1-1itemsa"/>
      </w:pPr>
      <w:r>
        <w:t>c.</w:t>
      </w:r>
      <w:r w:rsidR="0006389E" w:rsidRPr="003D4FDA">
        <w:tab/>
      </w:r>
      <w:r>
        <w:t>The r</w:t>
      </w:r>
      <w:r w:rsidRPr="003D4FDA">
        <w:t xml:space="preserve">esource </w:t>
      </w:r>
      <w:r w:rsidR="006D6756" w:rsidRPr="003D4FDA">
        <w:t>allocator</w:t>
      </w:r>
      <w:r>
        <w:t xml:space="preserve"> role</w:t>
      </w:r>
      <w:r w:rsidR="0006389E" w:rsidRPr="003D4FDA">
        <w:t xml:space="preserve"> decide</w:t>
      </w:r>
      <w:r>
        <w:t>s</w:t>
      </w:r>
      <w:r w:rsidR="0006389E" w:rsidRPr="003D4FDA">
        <w:t xml:space="preserve"> who will get what resources and how many resources they will get</w:t>
      </w:r>
      <w:r>
        <w:t>.</w:t>
      </w:r>
    </w:p>
    <w:p w14:paraId="28A0DE10" w14:textId="6BCFDA23" w:rsidR="006D6756" w:rsidRDefault="00985D01">
      <w:pPr>
        <w:pStyle w:val="Outline1-1itemsa"/>
      </w:pPr>
      <w:r>
        <w:t>d.</w:t>
      </w:r>
      <w:r w:rsidR="0006389E" w:rsidRPr="003D4FDA">
        <w:tab/>
      </w:r>
      <w:r>
        <w:t>The n</w:t>
      </w:r>
      <w:r w:rsidRPr="003D4FDA">
        <w:t>egotiator</w:t>
      </w:r>
      <w:r>
        <w:t xml:space="preserve"> role</w:t>
      </w:r>
      <w:r w:rsidR="0006389E" w:rsidRPr="003D4FDA">
        <w:t xml:space="preserve"> </w:t>
      </w:r>
      <w:r w:rsidR="006D6756" w:rsidRPr="003D4FDA">
        <w:t>negotiate</w:t>
      </w:r>
      <w:r>
        <w:t>s</w:t>
      </w:r>
      <w:r w:rsidR="006D6756" w:rsidRPr="003D4FDA">
        <w:t xml:space="preserve"> schedules, projects, goals, outcomes, resources, and employee raises.</w:t>
      </w:r>
    </w:p>
    <w:p w14:paraId="45149336" w14:textId="47B9290A" w:rsidR="00685673" w:rsidRPr="0033201D" w:rsidRDefault="00685673" w:rsidP="00685673">
      <w:pPr>
        <w:pStyle w:val="Outline1-1itemsa"/>
      </w:pPr>
      <w:r>
        <w:t>e</w:t>
      </w:r>
      <w:r w:rsidRPr="0033201D">
        <w:t>.</w:t>
      </w:r>
      <w:r w:rsidRPr="0033201D">
        <w:tab/>
      </w:r>
      <w:r w:rsidRPr="0033201D">
        <w:rPr>
          <w:rStyle w:val="Outline1-1itemsablue"/>
        </w:rPr>
        <w:t xml:space="preserve">(Optional) Polling Activity 1: 5 minutes total. (PPT Slide </w:t>
      </w:r>
      <w:r>
        <w:rPr>
          <w:rStyle w:val="Outline1-1itemsablue"/>
        </w:rPr>
        <w:t>19</w:t>
      </w:r>
      <w:r w:rsidRPr="0033201D">
        <w:rPr>
          <w:rStyle w:val="Outline1-1itemsablue"/>
        </w:rPr>
        <w:t>)</w:t>
      </w:r>
      <w:r w:rsidRPr="0033201D">
        <w:t xml:space="preserve"> </w:t>
      </w:r>
    </w:p>
    <w:p w14:paraId="772636A2" w14:textId="0327BE55" w:rsidR="00236763" w:rsidRPr="003D4FDA" w:rsidRDefault="00685673" w:rsidP="00185DE8">
      <w:pPr>
        <w:pStyle w:val="Outline1-1itemsabluedescription"/>
      </w:pPr>
      <w:r w:rsidRPr="00685673">
        <w:t>Which of these managerial roles do you think presents managers with the most challenges in their daily activities?</w:t>
      </w:r>
    </w:p>
    <w:p w14:paraId="7DFC17D2" w14:textId="61B97594" w:rsidR="006D6756" w:rsidRPr="00213CD5" w:rsidRDefault="006D6756" w:rsidP="009A6BF8">
      <w:pPr>
        <w:pStyle w:val="OutlineChapterObjective"/>
      </w:pPr>
      <w:r w:rsidRPr="00213CD5">
        <w:rPr>
          <w:szCs w:val="36"/>
        </w:rPr>
        <w:t xml:space="preserve">LO 1-5 </w:t>
      </w:r>
      <w:r w:rsidR="009A6BF8" w:rsidRPr="00213CD5">
        <w:t xml:space="preserve">Assess managerial potential, based on </w:t>
      </w:r>
      <w:r w:rsidRPr="00213CD5">
        <w:t>what companies look for in managers.</w:t>
      </w:r>
    </w:p>
    <w:p w14:paraId="4B2AD43E" w14:textId="37DE0F49" w:rsidR="006D6756" w:rsidRPr="00E433B8" w:rsidRDefault="009A6BF8" w:rsidP="009A6BF8">
      <w:pPr>
        <w:pStyle w:val="Outline1-1Heading"/>
      </w:pPr>
      <w:r w:rsidRPr="00E433B8">
        <w:t>1-5. What Companies Look for in Managers</w:t>
      </w:r>
      <w:r w:rsidR="00623369">
        <w:t xml:space="preserve"> (PPT Slides 20-22)</w:t>
      </w:r>
    </w:p>
    <w:p w14:paraId="4C1AAADD" w14:textId="1FF05845" w:rsidR="0006389E" w:rsidRPr="00E433B8" w:rsidRDefault="0006389E" w:rsidP="006835DD">
      <w:pPr>
        <w:pStyle w:val="Outline1-1items"/>
      </w:pPr>
      <w:r w:rsidRPr="00E433B8">
        <w:tab/>
        <w:t>I.</w:t>
      </w:r>
      <w:r w:rsidRPr="00E433B8">
        <w:tab/>
        <w:t>T</w:t>
      </w:r>
      <w:r w:rsidR="006D6756" w:rsidRPr="00E433B8">
        <w:t>echnical skills</w:t>
      </w:r>
      <w:r w:rsidR="00E433B8">
        <w:t xml:space="preserve"> are</w:t>
      </w:r>
      <w:r w:rsidRPr="00E433B8">
        <w:t xml:space="preserve"> specialized procedures, techniques, and knowledge required to get the job done</w:t>
      </w:r>
    </w:p>
    <w:p w14:paraId="4BED7FE1" w14:textId="627703BD" w:rsidR="0006389E" w:rsidRPr="00E433B8" w:rsidRDefault="0006389E" w:rsidP="006835DD">
      <w:pPr>
        <w:pStyle w:val="Outline1-1items"/>
      </w:pPr>
      <w:r w:rsidRPr="00E433B8">
        <w:lastRenderedPageBreak/>
        <w:tab/>
        <w:t>II.</w:t>
      </w:r>
      <w:r w:rsidRPr="00E433B8">
        <w:tab/>
        <w:t>H</w:t>
      </w:r>
      <w:r w:rsidR="006D6756" w:rsidRPr="00E433B8">
        <w:t>uman skills</w:t>
      </w:r>
      <w:r w:rsidR="00E433B8">
        <w:t xml:space="preserve"> are summarized as</w:t>
      </w:r>
      <w:r w:rsidRPr="00E433B8">
        <w:t xml:space="preserve"> the ability to work well with others</w:t>
      </w:r>
      <w:r w:rsidR="00E433B8">
        <w:t>.</w:t>
      </w:r>
    </w:p>
    <w:p w14:paraId="3620705E" w14:textId="0341C944" w:rsidR="0006389E" w:rsidRPr="00E433B8" w:rsidRDefault="0006389E" w:rsidP="006835DD">
      <w:pPr>
        <w:pStyle w:val="Outline1-1items"/>
      </w:pPr>
      <w:r w:rsidRPr="00E433B8">
        <w:tab/>
        <w:t>III.</w:t>
      </w:r>
      <w:r w:rsidRPr="00E433B8">
        <w:tab/>
        <w:t>C</w:t>
      </w:r>
      <w:r w:rsidR="006D6756" w:rsidRPr="00E433B8">
        <w:t>onceptual skills</w:t>
      </w:r>
      <w:r w:rsidR="00E433B8">
        <w:t xml:space="preserve"> include several abilities:</w:t>
      </w:r>
    </w:p>
    <w:p w14:paraId="77B7BF28" w14:textId="0C0B84C2" w:rsidR="00714C29" w:rsidRPr="00E433B8" w:rsidRDefault="00714C29" w:rsidP="00714C29">
      <w:pPr>
        <w:pStyle w:val="Outline1-1itemsa"/>
      </w:pPr>
      <w:r w:rsidRPr="00E433B8">
        <w:t>a.</w:t>
      </w:r>
      <w:r w:rsidRPr="00E433B8">
        <w:tab/>
        <w:t>See the organization as a whole</w:t>
      </w:r>
    </w:p>
    <w:p w14:paraId="3FFC1060" w14:textId="14A00C25" w:rsidR="00714C29" w:rsidRPr="00E433B8" w:rsidRDefault="00714C29" w:rsidP="00714C29">
      <w:pPr>
        <w:pStyle w:val="Outline1-1itemsa"/>
      </w:pPr>
      <w:r w:rsidRPr="00E433B8">
        <w:t>b.</w:t>
      </w:r>
      <w:r w:rsidRPr="00E433B8">
        <w:tab/>
        <w:t>Understand how the different parts of the company affect each other</w:t>
      </w:r>
    </w:p>
    <w:p w14:paraId="0AD5B099" w14:textId="7FEAEA3E" w:rsidR="0006389E" w:rsidRPr="00E433B8" w:rsidRDefault="00714C29" w:rsidP="00714C29">
      <w:pPr>
        <w:pStyle w:val="Outline1-1itemsa"/>
      </w:pPr>
      <w:r w:rsidRPr="00E433B8">
        <w:t>c.</w:t>
      </w:r>
      <w:r w:rsidRPr="00E433B8">
        <w:tab/>
        <w:t>Recognize how the company fits into or is affected by its external environment such as the local community, social and economic forces, customers, and the competition.</w:t>
      </w:r>
    </w:p>
    <w:p w14:paraId="341908A6" w14:textId="70713B83" w:rsidR="00714C29" w:rsidRPr="00904190" w:rsidRDefault="0006389E" w:rsidP="006835DD">
      <w:pPr>
        <w:pStyle w:val="Outline1-1items"/>
      </w:pPr>
      <w:r w:rsidRPr="00904190">
        <w:tab/>
        <w:t>IV.</w:t>
      </w:r>
      <w:r w:rsidRPr="00904190">
        <w:tab/>
        <w:t>M</w:t>
      </w:r>
      <w:r w:rsidR="006D6756" w:rsidRPr="00904190">
        <w:t>otivation to manage</w:t>
      </w:r>
      <w:r w:rsidR="00904190">
        <w:t xml:space="preserve"> is an</w:t>
      </w:r>
      <w:r w:rsidR="00714C29" w:rsidRPr="00904190">
        <w:t xml:space="preserve"> assessment of how motivated employees are to:</w:t>
      </w:r>
    </w:p>
    <w:p w14:paraId="455C352F" w14:textId="6653AE4C" w:rsidR="00714C29" w:rsidRPr="00904190" w:rsidRDefault="00714C29" w:rsidP="00714C29">
      <w:pPr>
        <w:pStyle w:val="Outline1-1itemsa"/>
      </w:pPr>
      <w:r w:rsidRPr="00904190">
        <w:t>a.</w:t>
      </w:r>
      <w:r w:rsidRPr="00904190">
        <w:tab/>
        <w:t>Interact with superiors</w:t>
      </w:r>
    </w:p>
    <w:p w14:paraId="119E0932" w14:textId="77777777" w:rsidR="00714C29" w:rsidRPr="00904190" w:rsidRDefault="00714C29" w:rsidP="00714C29">
      <w:pPr>
        <w:pStyle w:val="Outline1-1itemsa"/>
      </w:pPr>
      <w:r w:rsidRPr="00904190">
        <w:t>b.</w:t>
      </w:r>
      <w:r w:rsidRPr="00904190">
        <w:tab/>
        <w:t>Participate in competitive situations</w:t>
      </w:r>
    </w:p>
    <w:p w14:paraId="391E5EC7" w14:textId="77777777" w:rsidR="00714C29" w:rsidRPr="00904190" w:rsidRDefault="00714C29" w:rsidP="00714C29">
      <w:pPr>
        <w:pStyle w:val="Outline1-1itemsa"/>
      </w:pPr>
      <w:r w:rsidRPr="00904190">
        <w:t>c.</w:t>
      </w:r>
      <w:r w:rsidRPr="00904190">
        <w:tab/>
        <w:t>Behave assertively toward others</w:t>
      </w:r>
    </w:p>
    <w:p w14:paraId="30585ECC" w14:textId="77777777" w:rsidR="00714C29" w:rsidRPr="00904190" w:rsidRDefault="00714C29" w:rsidP="00714C29">
      <w:pPr>
        <w:pStyle w:val="Outline1-1itemsa"/>
        <w:ind w:left="1080" w:firstLine="0"/>
      </w:pPr>
      <w:r w:rsidRPr="00904190">
        <w:t>d.</w:t>
      </w:r>
      <w:r w:rsidRPr="00904190">
        <w:tab/>
        <w:t>Tell others what to do</w:t>
      </w:r>
    </w:p>
    <w:p w14:paraId="529153E9" w14:textId="77777777" w:rsidR="00714C29" w:rsidRPr="00904190" w:rsidRDefault="00714C29" w:rsidP="00714C29">
      <w:pPr>
        <w:pStyle w:val="Outline1-1itemsa"/>
        <w:ind w:left="1080" w:firstLine="0"/>
      </w:pPr>
      <w:r w:rsidRPr="00904190">
        <w:t>e.</w:t>
      </w:r>
      <w:r w:rsidRPr="00904190">
        <w:tab/>
        <w:t>Reward good behavior and punish poor behavior</w:t>
      </w:r>
    </w:p>
    <w:p w14:paraId="20C379D0" w14:textId="77777777" w:rsidR="00714C29" w:rsidRPr="00904190" w:rsidRDefault="00714C29" w:rsidP="00714C29">
      <w:pPr>
        <w:pStyle w:val="Outline1-1itemsa"/>
        <w:ind w:left="1080" w:firstLine="0"/>
      </w:pPr>
      <w:r w:rsidRPr="00904190">
        <w:t>f.</w:t>
      </w:r>
      <w:r w:rsidRPr="00904190">
        <w:tab/>
        <w:t>Perform actions that are highly visible to others</w:t>
      </w:r>
    </w:p>
    <w:p w14:paraId="67146BF7" w14:textId="04A61286" w:rsidR="0006389E" w:rsidRDefault="00714C29" w:rsidP="00714C29">
      <w:pPr>
        <w:pStyle w:val="Outline1-1itemsa"/>
        <w:ind w:left="1080" w:firstLine="0"/>
      </w:pPr>
      <w:r w:rsidRPr="00904190">
        <w:t>g.</w:t>
      </w:r>
      <w:r w:rsidRPr="00904190">
        <w:tab/>
        <w:t>Handle and organize administrative tasks</w:t>
      </w:r>
    </w:p>
    <w:p w14:paraId="1BD3A5E9" w14:textId="33B12D94" w:rsidR="00031A4A" w:rsidRDefault="00031A4A" w:rsidP="00031A4A">
      <w:pPr>
        <w:pStyle w:val="Outline1-1itemsa"/>
      </w:pPr>
      <w:r>
        <w:t>h.</w:t>
      </w:r>
      <w:r>
        <w:tab/>
      </w:r>
      <w:hyperlink w:anchor="_Review_Questions" w:history="1">
        <w:r w:rsidRPr="00BB413B">
          <w:rPr>
            <w:rStyle w:val="Hyperlink"/>
          </w:rPr>
          <w:t>EOC (Optional) Discussion Question #6: 5 minutes total.</w:t>
        </w:r>
      </w:hyperlink>
      <w:r>
        <w:t xml:space="preserve">  </w:t>
      </w:r>
    </w:p>
    <w:p w14:paraId="100DEA00" w14:textId="35E15085" w:rsidR="00805E7A" w:rsidRDefault="00805E7A" w:rsidP="00805E7A">
      <w:pPr>
        <w:pStyle w:val="Outline1-1itemsa"/>
      </w:pPr>
      <w:r>
        <w:tab/>
      </w:r>
      <w:r w:rsidRPr="006A3F4C">
        <w:rPr>
          <w:rStyle w:val="Outline1-1itemsablue"/>
        </w:rPr>
        <w:t xml:space="preserve">(Optional) Discussion Activity </w:t>
      </w:r>
      <w:r>
        <w:rPr>
          <w:rStyle w:val="Outline1-1itemsablue"/>
        </w:rPr>
        <w:t>2</w:t>
      </w:r>
      <w:r w:rsidRPr="006A3F4C">
        <w:rPr>
          <w:rStyle w:val="Outline1-1itemsablue"/>
        </w:rPr>
        <w:t xml:space="preserve">. (PPT Slides </w:t>
      </w:r>
      <w:r>
        <w:rPr>
          <w:rStyle w:val="Outline1-1itemsablue"/>
        </w:rPr>
        <w:t>23</w:t>
      </w:r>
      <w:r w:rsidRPr="006A3F4C">
        <w:rPr>
          <w:rStyle w:val="Outline1-1itemsablue"/>
        </w:rPr>
        <w:t>-</w:t>
      </w:r>
      <w:r>
        <w:rPr>
          <w:rStyle w:val="Outline1-1itemsablue"/>
        </w:rPr>
        <w:t>24</w:t>
      </w:r>
      <w:r w:rsidRPr="006A3F4C">
        <w:rPr>
          <w:rStyle w:val="Outline1-1itemsablue"/>
        </w:rPr>
        <w:t xml:space="preserve">)  </w:t>
      </w:r>
    </w:p>
    <w:p w14:paraId="21909557" w14:textId="076B4BDB" w:rsidR="00031A4A" w:rsidRDefault="00031A4A" w:rsidP="00A8621C">
      <w:pPr>
        <w:pStyle w:val="Outline1-1itemsabluedescription"/>
        <w:spacing w:after="0"/>
      </w:pPr>
      <w:r w:rsidRPr="00031A4A">
        <w:t>For the past four years, you have been a programmer for a software company. Your manager just announced her retirement, and you want to apply to be her replacement. Which skills do you have that could convince the company to make you a manager?</w:t>
      </w:r>
    </w:p>
    <w:p w14:paraId="29A81BDE" w14:textId="025B5010" w:rsidR="00993F5F" w:rsidRDefault="00993F5F" w:rsidP="00993F5F">
      <w:pPr>
        <w:pStyle w:val="Outline1-1itemsa"/>
      </w:pPr>
      <w:r>
        <w:t>i.</w:t>
      </w:r>
      <w:r>
        <w:tab/>
      </w:r>
      <w:hyperlink w:anchor="_Review_Questions" w:history="1">
        <w:r w:rsidRPr="00BB413B">
          <w:rPr>
            <w:rStyle w:val="Hyperlink"/>
          </w:rPr>
          <w:t>EOC (Optional) Discussion Question #7: 5 minutes total.</w:t>
        </w:r>
      </w:hyperlink>
      <w:r>
        <w:t xml:space="preserve">  </w:t>
      </w:r>
    </w:p>
    <w:p w14:paraId="3141E1A6" w14:textId="7FF453BF" w:rsidR="00993F5F" w:rsidRDefault="00993F5F" w:rsidP="00993F5F">
      <w:pPr>
        <w:pStyle w:val="Outline1-1itemsabluedescription"/>
      </w:pPr>
      <w:r w:rsidRPr="00993F5F">
        <w:t>How important is competence as one of the core managerial skills for the different types of managers? Explain.</w:t>
      </w:r>
    </w:p>
    <w:p w14:paraId="0B5958FC" w14:textId="1C750202" w:rsidR="006D6756" w:rsidRPr="00213CD5" w:rsidRDefault="006D6756" w:rsidP="009A6BF8">
      <w:pPr>
        <w:pStyle w:val="OutlineChapterObjective"/>
      </w:pPr>
      <w:r w:rsidRPr="00213CD5">
        <w:rPr>
          <w:szCs w:val="36"/>
        </w:rPr>
        <w:t xml:space="preserve">LO 1-6 </w:t>
      </w:r>
      <w:r w:rsidR="009A6BF8" w:rsidRPr="00213CD5">
        <w:t xml:space="preserve">Recognize </w:t>
      </w:r>
      <w:r w:rsidRPr="00213CD5">
        <w:t>the top mistakes that managers make in their jobs.</w:t>
      </w:r>
    </w:p>
    <w:p w14:paraId="7DB76474" w14:textId="77319679" w:rsidR="006D6756" w:rsidRPr="00076D97" w:rsidRDefault="009A6BF8" w:rsidP="009A6BF8">
      <w:pPr>
        <w:pStyle w:val="Outline1-1Heading"/>
      </w:pPr>
      <w:r w:rsidRPr="00076D97">
        <w:t>1-6. Mistakes Managers Make</w:t>
      </w:r>
      <w:r w:rsidR="003672D0">
        <w:t xml:space="preserve"> (PPT Slide 25)</w:t>
      </w:r>
    </w:p>
    <w:p w14:paraId="33A5B8C3" w14:textId="77777777" w:rsidR="00714C29" w:rsidRPr="00076D97" w:rsidRDefault="00714C29" w:rsidP="006835DD">
      <w:pPr>
        <w:pStyle w:val="Outline1-1items"/>
      </w:pPr>
      <w:r w:rsidRPr="00076D97">
        <w:tab/>
        <w:t>I.</w:t>
      </w:r>
      <w:r w:rsidRPr="00076D97">
        <w:tab/>
        <w:t>B</w:t>
      </w:r>
      <w:r w:rsidR="006D6756" w:rsidRPr="00076D97">
        <w:t>eing insensitive to others</w:t>
      </w:r>
    </w:p>
    <w:p w14:paraId="2117D61B" w14:textId="77777777" w:rsidR="00714C29" w:rsidRPr="00076D97" w:rsidRDefault="00714C29" w:rsidP="006835DD">
      <w:pPr>
        <w:pStyle w:val="Outline1-1items"/>
      </w:pPr>
      <w:r w:rsidRPr="00076D97">
        <w:tab/>
        <w:t>II.</w:t>
      </w:r>
      <w:r w:rsidRPr="00076D97">
        <w:tab/>
        <w:t>B</w:t>
      </w:r>
      <w:r w:rsidR="006D6756" w:rsidRPr="00076D97">
        <w:t>eing cold, aloof, and/or arrogant</w:t>
      </w:r>
    </w:p>
    <w:p w14:paraId="7D97FFB1" w14:textId="77777777" w:rsidR="00714C29" w:rsidRPr="00076D97" w:rsidRDefault="00714C29" w:rsidP="006835DD">
      <w:pPr>
        <w:pStyle w:val="Outline1-1items"/>
      </w:pPr>
      <w:r w:rsidRPr="00076D97">
        <w:tab/>
        <w:t>III.</w:t>
      </w:r>
      <w:r w:rsidRPr="00076D97">
        <w:tab/>
        <w:t>B</w:t>
      </w:r>
      <w:r w:rsidR="006D6756" w:rsidRPr="00076D97">
        <w:t>etraying trust</w:t>
      </w:r>
    </w:p>
    <w:p w14:paraId="218F9A4C" w14:textId="77777777" w:rsidR="00714C29" w:rsidRPr="00076D97" w:rsidRDefault="00714C29" w:rsidP="006835DD">
      <w:pPr>
        <w:pStyle w:val="Outline1-1items"/>
      </w:pPr>
      <w:r w:rsidRPr="00076D97">
        <w:tab/>
        <w:t>IV.</w:t>
      </w:r>
      <w:r w:rsidRPr="00076D97">
        <w:tab/>
        <w:t>B</w:t>
      </w:r>
      <w:r w:rsidR="006D6756" w:rsidRPr="00076D97">
        <w:t>eing overly ambitious</w:t>
      </w:r>
    </w:p>
    <w:p w14:paraId="7F95BD15" w14:textId="671D671C" w:rsidR="006D6756" w:rsidRDefault="00714C29" w:rsidP="006835DD">
      <w:pPr>
        <w:pStyle w:val="Outline1-1items"/>
      </w:pPr>
      <w:r w:rsidRPr="00076D97">
        <w:tab/>
        <w:t>V.</w:t>
      </w:r>
      <w:r w:rsidRPr="00076D97">
        <w:tab/>
        <w:t>F</w:t>
      </w:r>
      <w:r w:rsidR="006D6756" w:rsidRPr="00076D97">
        <w:t>ailing to address specific performance problems with the business</w:t>
      </w:r>
    </w:p>
    <w:p w14:paraId="23BFF7F0" w14:textId="0FBC353B" w:rsidR="00EA447C" w:rsidRDefault="00EA447C" w:rsidP="00EA447C">
      <w:pPr>
        <w:pStyle w:val="Outline1-1itemsa"/>
      </w:pPr>
      <w:r>
        <w:t>a.</w:t>
      </w:r>
      <w:r>
        <w:tab/>
      </w:r>
      <w:hyperlink w:anchor="_Review_Questions" w:history="1">
        <w:r w:rsidRPr="00BB413B">
          <w:rPr>
            <w:rStyle w:val="Hyperlink"/>
          </w:rPr>
          <w:t>EOC (Optional) Discussion Question #8: 5 minutes total.</w:t>
        </w:r>
      </w:hyperlink>
      <w:r>
        <w:t xml:space="preserve">  </w:t>
      </w:r>
    </w:p>
    <w:p w14:paraId="1697715B" w14:textId="52E462BA" w:rsidR="00EA447C" w:rsidRDefault="00E66F41" w:rsidP="00A8621C">
      <w:pPr>
        <w:pStyle w:val="Outline1-1itemsabluedescription"/>
        <w:spacing w:after="0"/>
      </w:pPr>
      <w:r w:rsidRPr="00E66F41">
        <w:t>Which of the top10 types of managerial mistakes have you or your manager made? Explain.</w:t>
      </w:r>
    </w:p>
    <w:p w14:paraId="55DA0E70" w14:textId="1F983B10" w:rsidR="00A212AE" w:rsidRPr="0033201D" w:rsidRDefault="00A212AE" w:rsidP="00A212AE">
      <w:pPr>
        <w:pStyle w:val="Outline1-1itemsa"/>
      </w:pPr>
      <w:r>
        <w:t>b</w:t>
      </w:r>
      <w:r w:rsidRPr="0033201D">
        <w:t>.</w:t>
      </w:r>
      <w:r w:rsidRPr="0033201D">
        <w:tab/>
      </w:r>
      <w:r w:rsidRPr="0033201D">
        <w:rPr>
          <w:rStyle w:val="Outline1-1itemsablue"/>
        </w:rPr>
        <w:t xml:space="preserve">(Optional) Polling Activity </w:t>
      </w:r>
      <w:r>
        <w:rPr>
          <w:rStyle w:val="Outline1-1itemsablue"/>
        </w:rPr>
        <w:t>2</w:t>
      </w:r>
      <w:r w:rsidRPr="0033201D">
        <w:rPr>
          <w:rStyle w:val="Outline1-1itemsablue"/>
        </w:rPr>
        <w:t xml:space="preserve">: 5 minutes total. (PPT Slide </w:t>
      </w:r>
      <w:r>
        <w:rPr>
          <w:rStyle w:val="Outline1-1itemsablue"/>
        </w:rPr>
        <w:t>26</w:t>
      </w:r>
      <w:r w:rsidRPr="0033201D">
        <w:rPr>
          <w:rStyle w:val="Outline1-1itemsablue"/>
        </w:rPr>
        <w:t>)</w:t>
      </w:r>
      <w:r w:rsidRPr="0033201D">
        <w:t xml:space="preserve"> </w:t>
      </w:r>
    </w:p>
    <w:p w14:paraId="2968D3E1" w14:textId="55B41C03" w:rsidR="00A212AE" w:rsidRPr="003D4FDA" w:rsidRDefault="001646F8" w:rsidP="00A212AE">
      <w:pPr>
        <w:pStyle w:val="Outline1-1itemsabluedescription"/>
      </w:pPr>
      <w:r w:rsidRPr="001646F8">
        <w:t>In your opinion, which of the following mistakes managers commonly make is most harmful to a company?</w:t>
      </w:r>
    </w:p>
    <w:p w14:paraId="126BCA13" w14:textId="77777777" w:rsidR="006D6756" w:rsidRPr="00213CD5" w:rsidRDefault="006D6756" w:rsidP="009A6BF8">
      <w:pPr>
        <w:pStyle w:val="OutlineChapterObjective"/>
      </w:pPr>
      <w:r w:rsidRPr="00213CD5">
        <w:rPr>
          <w:szCs w:val="36"/>
        </w:rPr>
        <w:lastRenderedPageBreak/>
        <w:t xml:space="preserve">LO 1-7 </w:t>
      </w:r>
      <w:r w:rsidRPr="00213CD5">
        <w:t>Describe the transition that employees go through when they are promoted to management.</w:t>
      </w:r>
    </w:p>
    <w:p w14:paraId="4C340754" w14:textId="22EEB5DB" w:rsidR="006D6756" w:rsidRPr="00907ADA" w:rsidRDefault="009A6BF8" w:rsidP="009A6BF8">
      <w:pPr>
        <w:pStyle w:val="Outline1-1Heading"/>
      </w:pPr>
      <w:r w:rsidRPr="00907ADA">
        <w:t>1-7. The Transition to Management: The First Year</w:t>
      </w:r>
      <w:r w:rsidR="00C175CC">
        <w:t xml:space="preserve"> (PPT Slide 27)</w:t>
      </w:r>
    </w:p>
    <w:p w14:paraId="7FA63DA5" w14:textId="2B605578" w:rsidR="00714C29" w:rsidRPr="00907ADA" w:rsidRDefault="00714C29" w:rsidP="006835DD">
      <w:pPr>
        <w:pStyle w:val="Outline1-1items"/>
      </w:pPr>
      <w:r w:rsidRPr="00907ADA">
        <w:tab/>
        <w:t>I.</w:t>
      </w:r>
      <w:r w:rsidRPr="00907ADA">
        <w:tab/>
      </w:r>
      <w:r w:rsidR="006D6756" w:rsidRPr="00907ADA">
        <w:t xml:space="preserve">Harvard Business School </w:t>
      </w:r>
      <w:r w:rsidRPr="00907ADA">
        <w:t xml:space="preserve">professor/author </w:t>
      </w:r>
      <w:r w:rsidR="006D6756" w:rsidRPr="00907ADA">
        <w:t xml:space="preserve">Linda Hill followed the development of nineteen people in their first year as managers. </w:t>
      </w:r>
    </w:p>
    <w:p w14:paraId="744F5D5C" w14:textId="1F6AF2F6" w:rsidR="00714C29" w:rsidRPr="005031FA" w:rsidRDefault="00714C29" w:rsidP="00714C29">
      <w:pPr>
        <w:pStyle w:val="Outline1-1items"/>
      </w:pPr>
      <w:r w:rsidRPr="005031FA">
        <w:tab/>
        <w:t>II.</w:t>
      </w:r>
      <w:r w:rsidRPr="005031FA">
        <w:tab/>
      </w:r>
      <w:r w:rsidR="00E45341">
        <w:t>Initially, the</w:t>
      </w:r>
      <w:r w:rsidR="006D6756" w:rsidRPr="005031FA">
        <w:t xml:space="preserve"> managers </w:t>
      </w:r>
      <w:r w:rsidRPr="005031FA">
        <w:t>b</w:t>
      </w:r>
      <w:r w:rsidR="006D6756" w:rsidRPr="005031FA">
        <w:t xml:space="preserve">elieved their job was to </w:t>
      </w:r>
      <w:r w:rsidRPr="005031FA">
        <w:t>be</w:t>
      </w:r>
      <w:r w:rsidR="006D6756" w:rsidRPr="005031FA">
        <w:t xml:space="preserve"> the boss, tell</w:t>
      </w:r>
      <w:r w:rsidRPr="005031FA">
        <w:t xml:space="preserve"> </w:t>
      </w:r>
      <w:r w:rsidR="006D6756" w:rsidRPr="005031FA">
        <w:t>others what to do, mak</w:t>
      </w:r>
      <w:r w:rsidRPr="005031FA">
        <w:t xml:space="preserve">e </w:t>
      </w:r>
      <w:r w:rsidR="006D6756" w:rsidRPr="005031FA">
        <w:t xml:space="preserve">decisions, and get things done. </w:t>
      </w:r>
      <w:r w:rsidRPr="005031FA">
        <w:t>They were</w:t>
      </w:r>
      <w:r w:rsidR="006D6756" w:rsidRPr="005031FA">
        <w:t xml:space="preserve"> attracted to management positions because they wanted to be in charge.</w:t>
      </w:r>
      <w:r w:rsidRPr="005031FA">
        <w:t xml:space="preserve"> They </w:t>
      </w:r>
      <w:r w:rsidR="006D6756" w:rsidRPr="005031FA">
        <w:t xml:space="preserve">did not believe that their job was to manage people. </w:t>
      </w:r>
    </w:p>
    <w:p w14:paraId="2BDF6DB9" w14:textId="64F77A9E" w:rsidR="00790A55" w:rsidRPr="00E45341" w:rsidRDefault="00714C29" w:rsidP="00714C29">
      <w:pPr>
        <w:pStyle w:val="Outline1-1items"/>
      </w:pPr>
      <w:r w:rsidRPr="00E45341">
        <w:tab/>
        <w:t>I</w:t>
      </w:r>
      <w:r w:rsidR="00E45341">
        <w:t>II</w:t>
      </w:r>
      <w:r w:rsidRPr="00E45341">
        <w:t>.</w:t>
      </w:r>
      <w:r w:rsidRPr="00E45341">
        <w:tab/>
      </w:r>
      <w:r w:rsidR="006D6756" w:rsidRPr="00E45341">
        <w:t xml:space="preserve">After six months, most had concluded that their initial expectations about managerial work were wrong. </w:t>
      </w:r>
    </w:p>
    <w:p w14:paraId="6D43E09B" w14:textId="77777777" w:rsidR="00790A55" w:rsidRPr="00E45341" w:rsidRDefault="00790A55" w:rsidP="00790A55">
      <w:pPr>
        <w:pStyle w:val="Outline1-1itemsa"/>
      </w:pPr>
      <w:r w:rsidRPr="00E45341">
        <w:t>a.</w:t>
      </w:r>
      <w:r w:rsidRPr="00E45341">
        <w:tab/>
        <w:t>Underestimated t</w:t>
      </w:r>
      <w:r w:rsidR="006D6756" w:rsidRPr="00E45341">
        <w:t xml:space="preserve">he fast pace and heavy workload involved. </w:t>
      </w:r>
    </w:p>
    <w:p w14:paraId="08640B99" w14:textId="75DC5309" w:rsidR="00790A55" w:rsidRPr="00E45341" w:rsidRDefault="00790A55" w:rsidP="00790A55">
      <w:pPr>
        <w:pStyle w:val="Outline1-1itemsa"/>
      </w:pPr>
      <w:r w:rsidRPr="00E45341">
        <w:t>b.</w:t>
      </w:r>
      <w:r w:rsidRPr="00E45341">
        <w:tab/>
        <w:t>M</w:t>
      </w:r>
      <w:r w:rsidR="006D6756" w:rsidRPr="00E45341">
        <w:t xml:space="preserve">anagers’ expectations were very different from their subordinates’ expectations. </w:t>
      </w:r>
    </w:p>
    <w:p w14:paraId="030A05D9" w14:textId="662A3ACB" w:rsidR="006D6756" w:rsidRDefault="002213F5" w:rsidP="00790A55">
      <w:pPr>
        <w:pStyle w:val="Outline1-1items"/>
      </w:pPr>
      <w:r w:rsidRPr="005C3B81">
        <w:tab/>
      </w:r>
      <w:r w:rsidR="005C3B81">
        <w:t>I</w:t>
      </w:r>
      <w:r w:rsidR="00790A55" w:rsidRPr="005C3B81">
        <w:t>V.</w:t>
      </w:r>
      <w:r w:rsidR="00790A55" w:rsidRPr="005C3B81">
        <w:tab/>
      </w:r>
      <w:r w:rsidR="006D6756" w:rsidRPr="005C3B81">
        <w:t xml:space="preserve">After a year on the job, most thought of themselves as managers and no longer as doers. </w:t>
      </w:r>
      <w:r w:rsidR="006A1285" w:rsidRPr="005C3B81">
        <w:t xml:space="preserve">The managers </w:t>
      </w:r>
      <w:r w:rsidR="006D6756" w:rsidRPr="005C3B81">
        <w:t>realized that people management was the most important part of their job.</w:t>
      </w:r>
    </w:p>
    <w:p w14:paraId="39385FD7" w14:textId="37F01138" w:rsidR="000A59B1" w:rsidRDefault="000A59B1" w:rsidP="000A59B1">
      <w:pPr>
        <w:pStyle w:val="Outline1-1itemsa"/>
      </w:pPr>
      <w:r>
        <w:t>a.</w:t>
      </w:r>
      <w:r>
        <w:tab/>
      </w:r>
      <w:hyperlink w:anchor="_Review_Questions" w:history="1">
        <w:r w:rsidRPr="00BB413B">
          <w:rPr>
            <w:rStyle w:val="Hyperlink"/>
          </w:rPr>
          <w:t>EOC (Optional) Discussion Question #9: 5 minutes total.</w:t>
        </w:r>
      </w:hyperlink>
      <w:r>
        <w:t xml:space="preserve">  </w:t>
      </w:r>
    </w:p>
    <w:p w14:paraId="42C193BF" w14:textId="32357373" w:rsidR="000A59B1" w:rsidRDefault="000A59B1" w:rsidP="000A59B1">
      <w:pPr>
        <w:pStyle w:val="Outline1-1itemsabluedescription"/>
      </w:pPr>
      <w:r w:rsidRPr="000A59B1">
        <w:t>Why do managers typically change in their first year on the job?</w:t>
      </w:r>
    </w:p>
    <w:p w14:paraId="35A3FF05" w14:textId="77777777" w:rsidR="006D6756" w:rsidRPr="00213CD5" w:rsidRDefault="006D6756" w:rsidP="009A6BF8">
      <w:pPr>
        <w:pStyle w:val="OutlineChapterObjective"/>
      </w:pPr>
      <w:r w:rsidRPr="00213CD5">
        <w:rPr>
          <w:szCs w:val="36"/>
        </w:rPr>
        <w:t xml:space="preserve">LO 1-8 </w:t>
      </w:r>
      <w:r w:rsidRPr="00213CD5">
        <w:t>Explain how and why companies can create competitive advantage through people.</w:t>
      </w:r>
    </w:p>
    <w:p w14:paraId="3260066A" w14:textId="2B4A4B16" w:rsidR="009A6BF8" w:rsidRPr="005C3B81" w:rsidRDefault="009A6BF8" w:rsidP="009A6BF8">
      <w:pPr>
        <w:pStyle w:val="Outline1-1Heading"/>
      </w:pPr>
      <w:r w:rsidRPr="005C3B81">
        <w:t>1-8. Competitive Advantage Through People</w:t>
      </w:r>
      <w:r w:rsidR="006C38BE">
        <w:t xml:space="preserve"> (PPT Slides 28-3</w:t>
      </w:r>
      <w:r w:rsidR="00B728DF">
        <w:t>2</w:t>
      </w:r>
      <w:r w:rsidR="006C38BE">
        <w:t>)</w:t>
      </w:r>
    </w:p>
    <w:p w14:paraId="2888767A" w14:textId="77777777" w:rsidR="006A1285" w:rsidRPr="00332E61" w:rsidRDefault="006A1285" w:rsidP="006A1285">
      <w:pPr>
        <w:pStyle w:val="Outline1-1items"/>
      </w:pPr>
      <w:r w:rsidRPr="00332E61">
        <w:tab/>
        <w:t>I.</w:t>
      </w:r>
      <w:r w:rsidRPr="00332E61">
        <w:tab/>
        <w:t>C</w:t>
      </w:r>
      <w:r w:rsidR="006D6756" w:rsidRPr="00332E61">
        <w:t xml:space="preserve">ompanies can’t succeed without </w:t>
      </w:r>
      <w:r w:rsidRPr="00332E61">
        <w:t>good people and good management</w:t>
      </w:r>
      <w:r w:rsidR="006D6756" w:rsidRPr="00332E61">
        <w:t xml:space="preserve">. </w:t>
      </w:r>
    </w:p>
    <w:p w14:paraId="7A771506" w14:textId="189C8B1C" w:rsidR="001202E5" w:rsidRPr="00332E61" w:rsidRDefault="006A1285" w:rsidP="001202E5">
      <w:pPr>
        <w:pStyle w:val="Outline1-1items"/>
      </w:pPr>
      <w:r w:rsidRPr="00332E61">
        <w:tab/>
        <w:t>II.</w:t>
      </w:r>
      <w:r w:rsidRPr="00332E61">
        <w:tab/>
      </w:r>
      <w:r w:rsidR="009E3B5D" w:rsidRPr="00332E61">
        <w:t>M</w:t>
      </w:r>
      <w:r w:rsidR="006D6756" w:rsidRPr="00332E61">
        <w:t>anagement style</w:t>
      </w:r>
      <w:r w:rsidR="009E3B5D" w:rsidRPr="00332E61">
        <w:t xml:space="preserve"> separates top-performing companies from competitors.</w:t>
      </w:r>
    </w:p>
    <w:p w14:paraId="5E9340A1" w14:textId="1FBE20A0" w:rsidR="001202E5" w:rsidRPr="00332E61" w:rsidRDefault="001202E5" w:rsidP="001202E5">
      <w:pPr>
        <w:pStyle w:val="Outline1-1items"/>
      </w:pPr>
      <w:r w:rsidRPr="00332E61">
        <w:tab/>
        <w:t>III.</w:t>
      </w:r>
      <w:r w:rsidRPr="00332E61">
        <w:tab/>
      </w:r>
      <w:r w:rsidR="009E3B5D" w:rsidRPr="00332E61">
        <w:t>O</w:t>
      </w:r>
      <w:r w:rsidR="006D6756" w:rsidRPr="00332E61">
        <w:t xml:space="preserve">rganizations </w:t>
      </w:r>
      <w:r w:rsidR="009E3B5D" w:rsidRPr="00332E61">
        <w:t xml:space="preserve">have </w:t>
      </w:r>
      <w:r w:rsidR="006D6756" w:rsidRPr="00332E61">
        <w:t>develop</w:t>
      </w:r>
      <w:r w:rsidR="009E3B5D" w:rsidRPr="00332E61">
        <w:t>ed</w:t>
      </w:r>
      <w:r w:rsidR="006D6756" w:rsidRPr="00332E61">
        <w:t xml:space="preserve"> smarter, better trained, </w:t>
      </w:r>
      <w:r w:rsidR="009E3B5D" w:rsidRPr="00332E61">
        <w:t xml:space="preserve">and </w:t>
      </w:r>
      <w:r w:rsidR="006D6756" w:rsidRPr="00332E61">
        <w:t>more motivated</w:t>
      </w:r>
      <w:r w:rsidR="009E3B5D" w:rsidRPr="00332E61">
        <w:t xml:space="preserve"> workforces through innovate ideas such as employment security, selective hiring, and self-managed teams, among others</w:t>
      </w:r>
      <w:r w:rsidR="006D6756" w:rsidRPr="00332E61">
        <w:t>.</w:t>
      </w:r>
    </w:p>
    <w:p w14:paraId="6F1EECE1" w14:textId="31A0F0B6" w:rsidR="001202E5" w:rsidRPr="00332E61" w:rsidRDefault="009E3B5D" w:rsidP="001202E5">
      <w:pPr>
        <w:pStyle w:val="Outline1-1items"/>
      </w:pPr>
      <w:r w:rsidRPr="00332E61">
        <w:tab/>
      </w:r>
      <w:r w:rsidR="001202E5" w:rsidRPr="00332E61">
        <w:t>IV.</w:t>
      </w:r>
      <w:r w:rsidR="001202E5" w:rsidRPr="00332E61">
        <w:tab/>
      </w:r>
      <w:r w:rsidRPr="00332E61">
        <w:t>C</w:t>
      </w:r>
      <w:r w:rsidR="006D6756" w:rsidRPr="00332E61">
        <w:t xml:space="preserve">ompanies that invest in their people will create long-lasting competitive advantages that are difficult for other companies to duplicate. </w:t>
      </w:r>
    </w:p>
    <w:p w14:paraId="39FAD716" w14:textId="3595D912" w:rsidR="001202E5" w:rsidRPr="00332E61" w:rsidRDefault="001202E5" w:rsidP="001202E5">
      <w:pPr>
        <w:pStyle w:val="Outline1-1items"/>
      </w:pPr>
      <w:r w:rsidRPr="00332E61">
        <w:tab/>
        <w:t>V.</w:t>
      </w:r>
      <w:r w:rsidRPr="00332E61">
        <w:tab/>
      </w:r>
      <w:r w:rsidR="009E3B5D" w:rsidRPr="00332E61">
        <w:t>S</w:t>
      </w:r>
      <w:r w:rsidR="006D6756" w:rsidRPr="00332E61">
        <w:t>ound management practices can produce substantial advantages in four critical areas of organizational performance:</w:t>
      </w:r>
    </w:p>
    <w:p w14:paraId="73BBA282" w14:textId="761768C7" w:rsidR="001202E5" w:rsidRPr="00332E61" w:rsidRDefault="001202E5" w:rsidP="001202E5">
      <w:pPr>
        <w:pStyle w:val="Outline1-1itemsa"/>
      </w:pPr>
      <w:r w:rsidRPr="00332E61">
        <w:t>a.</w:t>
      </w:r>
      <w:r w:rsidRPr="00332E61">
        <w:tab/>
        <w:t>S</w:t>
      </w:r>
      <w:r w:rsidR="006D6756" w:rsidRPr="00332E61">
        <w:t>ales revenues</w:t>
      </w:r>
    </w:p>
    <w:p w14:paraId="1920A272" w14:textId="28C0A43E" w:rsidR="001202E5" w:rsidRPr="00332E61" w:rsidRDefault="001202E5" w:rsidP="001202E5">
      <w:pPr>
        <w:pStyle w:val="Outline1-1itemsa"/>
      </w:pPr>
      <w:r w:rsidRPr="00332E61">
        <w:t>b.</w:t>
      </w:r>
      <w:r w:rsidRPr="00332E61">
        <w:tab/>
        <w:t>P</w:t>
      </w:r>
      <w:r w:rsidR="006D6756" w:rsidRPr="00332E61">
        <w:t>rofits</w:t>
      </w:r>
    </w:p>
    <w:p w14:paraId="6C83F274" w14:textId="10273BBB" w:rsidR="001202E5" w:rsidRPr="00332E61" w:rsidRDefault="001202E5" w:rsidP="001202E5">
      <w:pPr>
        <w:pStyle w:val="Outline1-1itemsa"/>
      </w:pPr>
      <w:r w:rsidRPr="00332E61">
        <w:t>c.</w:t>
      </w:r>
      <w:r w:rsidRPr="00332E61">
        <w:tab/>
        <w:t>S</w:t>
      </w:r>
      <w:r w:rsidR="006D6756" w:rsidRPr="00332E61">
        <w:t>tock market returns</w:t>
      </w:r>
    </w:p>
    <w:p w14:paraId="12721A96" w14:textId="77777777" w:rsidR="001202E5" w:rsidRPr="00332E61" w:rsidRDefault="001202E5" w:rsidP="001202E5">
      <w:pPr>
        <w:pStyle w:val="Outline1-1itemsa"/>
      </w:pPr>
      <w:r w:rsidRPr="00332E61">
        <w:t>d.</w:t>
      </w:r>
      <w:r w:rsidRPr="00332E61">
        <w:tab/>
        <w:t>C</w:t>
      </w:r>
      <w:r w:rsidR="006D6756" w:rsidRPr="00332E61">
        <w:t xml:space="preserve">ustomer satisfaction. </w:t>
      </w:r>
    </w:p>
    <w:p w14:paraId="5E426EC7" w14:textId="77777777" w:rsidR="00E24BBE" w:rsidRDefault="00E24BBE" w:rsidP="001202E5">
      <w:pPr>
        <w:pStyle w:val="Outline1-1items"/>
      </w:pPr>
      <w:r>
        <w:br w:type="page"/>
      </w:r>
    </w:p>
    <w:p w14:paraId="4C054C5E" w14:textId="314C7C1F" w:rsidR="00C72E05" w:rsidRPr="00332E61" w:rsidRDefault="001202E5" w:rsidP="001202E5">
      <w:pPr>
        <w:pStyle w:val="Outline1-1items"/>
      </w:pPr>
      <w:r w:rsidRPr="00332E61">
        <w:lastRenderedPageBreak/>
        <w:tab/>
        <w:t>VI.</w:t>
      </w:r>
      <w:r w:rsidRPr="00332E61">
        <w:tab/>
      </w:r>
      <w:r w:rsidR="009E3B5D" w:rsidRPr="00332E61">
        <w:t>M</w:t>
      </w:r>
      <w:r w:rsidR="006D6756" w:rsidRPr="00332E61">
        <w:t>anagers have an important effect on customer satisfaction.</w:t>
      </w:r>
    </w:p>
    <w:p w14:paraId="3581430D" w14:textId="74F9F434" w:rsidR="000A59B1" w:rsidRDefault="000A59B1" w:rsidP="000A59B1">
      <w:pPr>
        <w:pStyle w:val="Outline1-1itemsa"/>
      </w:pPr>
      <w:r>
        <w:t>a.</w:t>
      </w:r>
      <w:r>
        <w:tab/>
      </w:r>
      <w:hyperlink w:anchor="_Review_Questions" w:history="1">
        <w:r w:rsidRPr="00BB413B">
          <w:rPr>
            <w:rStyle w:val="Hyperlink"/>
          </w:rPr>
          <w:t>EOC (Optional) Discussion Question #10: 5 minutes total.</w:t>
        </w:r>
      </w:hyperlink>
      <w:r>
        <w:t xml:space="preserve">  </w:t>
      </w:r>
    </w:p>
    <w:p w14:paraId="3AF60C69" w14:textId="0EC9FFB9" w:rsidR="000A59B1" w:rsidRDefault="000A59B1" w:rsidP="00A8621C">
      <w:pPr>
        <w:pStyle w:val="Outline1-1itemsabluedescription"/>
        <w:spacing w:after="0"/>
      </w:pPr>
      <w:r w:rsidRPr="000A59B1">
        <w:t>How would you change the way your school or your employer’s business is managed to improve its competitive advantage?</w:t>
      </w:r>
    </w:p>
    <w:p w14:paraId="65FEA959" w14:textId="1844202A" w:rsidR="005662F0" w:rsidRPr="008629AB" w:rsidRDefault="005662F0" w:rsidP="005662F0">
      <w:pPr>
        <w:pStyle w:val="Outline1-1itemsa"/>
      </w:pPr>
      <w:r>
        <w:t>b</w:t>
      </w:r>
      <w:r w:rsidRPr="008629AB">
        <w:t>.</w:t>
      </w:r>
      <w:r w:rsidRPr="008629AB">
        <w:tab/>
      </w:r>
      <w:r w:rsidRPr="008629AB">
        <w:rPr>
          <w:rStyle w:val="Outline1-1itemsablue"/>
        </w:rPr>
        <w:t xml:space="preserve">(Optional) Knowledge Check 1: 5 minutes total. (PPT Slides </w:t>
      </w:r>
      <w:r>
        <w:rPr>
          <w:rStyle w:val="Outline1-1itemsablue"/>
        </w:rPr>
        <w:t>33</w:t>
      </w:r>
      <w:r w:rsidRPr="008629AB">
        <w:rPr>
          <w:rStyle w:val="Outline1-1itemsablue"/>
        </w:rPr>
        <w:t>-</w:t>
      </w:r>
      <w:r>
        <w:rPr>
          <w:rStyle w:val="Outline1-1itemsablue"/>
        </w:rPr>
        <w:t>34</w:t>
      </w:r>
      <w:r w:rsidRPr="008629AB">
        <w:rPr>
          <w:rStyle w:val="Outline1-1itemsablue"/>
        </w:rPr>
        <w:t>)</w:t>
      </w:r>
      <w:r w:rsidRPr="008629AB">
        <w:t xml:space="preserve">  </w:t>
      </w:r>
    </w:p>
    <w:p w14:paraId="75B3AF8B" w14:textId="77777777" w:rsidR="005662F0" w:rsidRPr="00B71B63" w:rsidRDefault="005662F0" w:rsidP="005662F0">
      <w:pPr>
        <w:pStyle w:val="Outline1-1itemsabluedescription"/>
      </w:pPr>
      <w:r w:rsidRPr="002101ED">
        <w:t>According to Stanford University business professor Jeffrey Pfeffer, which of the following ideas is used by managers in top-performing companies?</w:t>
      </w:r>
    </w:p>
    <w:p w14:paraId="5569DF7B" w14:textId="715CEE4B" w:rsidR="00D27ABB" w:rsidRPr="00332E61" w:rsidRDefault="008231AB" w:rsidP="00D0154F">
      <w:pPr>
        <w:pStyle w:val="Return-to-top"/>
        <w:rPr>
          <w:rStyle w:val="Hyperlink"/>
          <w:noProof w:val="0"/>
        </w:rPr>
      </w:pPr>
      <w:hyperlink w:anchor="_top" w:history="1">
        <w:r w:rsidR="002F5240" w:rsidRPr="00332E61">
          <w:rPr>
            <w:rStyle w:val="Hyperlink"/>
            <w:noProof w:val="0"/>
          </w:rPr>
          <w:t>[return to top]</w:t>
        </w:r>
      </w:hyperlink>
    </w:p>
    <w:p w14:paraId="5FE72A36" w14:textId="539EB7F7" w:rsidR="005A2C8D" w:rsidRPr="005E540A" w:rsidRDefault="005A2C8D" w:rsidP="005A2C8D">
      <w:pPr>
        <w:pStyle w:val="Heading1"/>
      </w:pPr>
      <w:bookmarkStart w:id="28" w:name="_Discussion_Questions"/>
      <w:bookmarkStart w:id="29" w:name="_Toc63888725"/>
      <w:bookmarkEnd w:id="28"/>
      <w:r w:rsidRPr="005E540A">
        <w:t>Assignments with Teaching Tips and Solutions</w:t>
      </w:r>
      <w:bookmarkEnd w:id="29"/>
    </w:p>
    <w:p w14:paraId="6576BB3A" w14:textId="1DEDF4A9" w:rsidR="00466BCC" w:rsidRPr="009C1AA3" w:rsidRDefault="00466BCC" w:rsidP="009C1AA3">
      <w:pPr>
        <w:pStyle w:val="Heading2"/>
      </w:pPr>
      <w:bookmarkStart w:id="30" w:name="_Toc63888726"/>
      <w:r w:rsidRPr="009C1AA3">
        <w:t>What Would You Do? Case Assignment</w:t>
      </w:r>
      <w:bookmarkEnd w:id="30"/>
    </w:p>
    <w:p w14:paraId="654F2CB7" w14:textId="66AE965D" w:rsidR="007E321E" w:rsidRPr="005E540A" w:rsidRDefault="007E321E" w:rsidP="00185DE8">
      <w:pPr>
        <w:pStyle w:val="Level3Head"/>
        <w:spacing w:before="120"/>
      </w:pPr>
      <w:r w:rsidRPr="005E540A">
        <w:t>(For the full “What Would You Do” case content, see the PDF included on the Instructor Companion Site.)</w:t>
      </w:r>
    </w:p>
    <w:p w14:paraId="7BE1F104" w14:textId="04F927C1" w:rsidR="00466BCC" w:rsidRPr="005E540A" w:rsidRDefault="00466BCC" w:rsidP="00041568">
      <w:pPr>
        <w:pStyle w:val="BT"/>
      </w:pPr>
      <w:r w:rsidRPr="005E540A">
        <w:t xml:space="preserve">Can the 26-year old CEO of Indian-based Oyo Hotels, one of the fastest growing hotel companies in the world, manage Oyo’s next round of growth?  </w:t>
      </w:r>
    </w:p>
    <w:p w14:paraId="25E81D37" w14:textId="7564B5A8" w:rsidR="00466BCC" w:rsidRPr="005E540A" w:rsidRDefault="00466BCC" w:rsidP="00041568">
      <w:pPr>
        <w:pStyle w:val="BTBullet"/>
        <w:spacing w:before="120"/>
      </w:pPr>
      <w:r w:rsidRPr="005E540A">
        <w:rPr>
          <w:b/>
          <w:bCs/>
        </w:rPr>
        <w:t xml:space="preserve">Key Issues: </w:t>
      </w:r>
      <w:r w:rsidRPr="005E540A">
        <w:t xml:space="preserve">Long-term goals, where to expand, efficiency vs. customer satisfaction, maintaining quality during fast growth and determining </w:t>
      </w:r>
      <w:r w:rsidRPr="005E540A">
        <w:rPr>
          <w:rFonts w:eastAsia="Calibri"/>
          <w:bCs/>
        </w:rPr>
        <w:t>what business you are in.</w:t>
      </w:r>
    </w:p>
    <w:p w14:paraId="3399D223" w14:textId="07A53C90" w:rsidR="00B14E89" w:rsidRPr="005E540A" w:rsidRDefault="0033614C" w:rsidP="00185DE8">
      <w:pPr>
        <w:pStyle w:val="Heading2"/>
        <w:spacing w:before="240"/>
      </w:pPr>
      <w:bookmarkStart w:id="31" w:name="_Toc63888727"/>
      <w:r w:rsidRPr="005E540A">
        <w:t>What Really Happened?</w:t>
      </w:r>
      <w:bookmarkEnd w:id="31"/>
    </w:p>
    <w:p w14:paraId="69111369" w14:textId="36517C70" w:rsidR="007E321E" w:rsidRPr="005E540A" w:rsidRDefault="007E321E" w:rsidP="00185DE8">
      <w:pPr>
        <w:pStyle w:val="Level3Head"/>
        <w:spacing w:before="120"/>
      </w:pPr>
      <w:r w:rsidRPr="005E540A">
        <w:t>(For the full “What Really Happened” case content, see the PDF included on the Instructor Companion Site.)</w:t>
      </w:r>
    </w:p>
    <w:p w14:paraId="65DB6FA4" w14:textId="77777777" w:rsidR="006B7B13" w:rsidRDefault="006B7B13" w:rsidP="006B7B13">
      <w:pPr>
        <w:pStyle w:val="BT"/>
      </w:pPr>
      <w:bookmarkStart w:id="32" w:name="_Toc42853189"/>
      <w:bookmarkStart w:id="33" w:name="_Toc42853359"/>
      <w:bookmarkStart w:id="34" w:name="_Management_Decision"/>
      <w:bookmarkStart w:id="35" w:name="_Management_Team_Decision"/>
      <w:bookmarkStart w:id="36" w:name="_Management_Team_Decision_1"/>
      <w:bookmarkStart w:id="37" w:name="_Practice_Being_a"/>
      <w:bookmarkStart w:id="38" w:name="_Toc42853190"/>
      <w:bookmarkStart w:id="39" w:name="_Toc42853360"/>
      <w:bookmarkEnd w:id="32"/>
      <w:bookmarkEnd w:id="33"/>
      <w:bookmarkEnd w:id="34"/>
      <w:bookmarkEnd w:id="35"/>
      <w:bookmarkEnd w:id="36"/>
      <w:bookmarkEnd w:id="37"/>
      <w:r w:rsidRPr="00332270">
        <w:t>Let’s find out what really happened by seeing what Oyo’s long-term goals are, how it intends to become a much more efficient company</w:t>
      </w:r>
      <w:r>
        <w:t>,</w:t>
      </w:r>
      <w:r w:rsidRPr="00332270">
        <w:t xml:space="preserve"> and what it will do </w:t>
      </w:r>
      <w:r w:rsidRPr="00731F2F">
        <w:t xml:space="preserve">beyond relying on “captains” to maintain high standards and customer satisfaction as it </w:t>
      </w:r>
      <w:r>
        <w:t>grows</w:t>
      </w:r>
      <w:r w:rsidRPr="00332270">
        <w:t>.</w:t>
      </w:r>
    </w:p>
    <w:p w14:paraId="55426AF3" w14:textId="77777777" w:rsidR="006B7B13" w:rsidRPr="00332270" w:rsidRDefault="006B7B13" w:rsidP="006B7B13">
      <w:pPr>
        <w:pStyle w:val="BTIndent"/>
        <w:rPr>
          <w:rFonts w:cs="Times"/>
        </w:rPr>
      </w:pPr>
      <w:r w:rsidRPr="00332270">
        <w:t xml:space="preserve">The fundamental planning questions for Oyo and its founder and CEO Ritesh Agarwal are </w:t>
      </w:r>
      <w:r w:rsidRPr="00332270">
        <w:rPr>
          <w:rFonts w:cs="Times"/>
        </w:rPr>
        <w:t>“What business are we in?” and “what are Oyo’s long-term goals?”</w:t>
      </w:r>
      <w:r>
        <w:rPr>
          <w:rFonts w:cs="Times"/>
        </w:rPr>
        <w:t xml:space="preserve"> </w:t>
      </w:r>
    </w:p>
    <w:p w14:paraId="700DD7A6" w14:textId="77777777" w:rsidR="006B7B13" w:rsidRPr="00332270" w:rsidRDefault="006B7B13" w:rsidP="006B7B13">
      <w:pPr>
        <w:pStyle w:val="BTIndent"/>
      </w:pPr>
      <w:r w:rsidRPr="00332270">
        <w:t>Bejul Somaia, a partner at Lightspeed Venture Partners</w:t>
      </w:r>
      <w:r>
        <w:t xml:space="preserve"> that</w:t>
      </w:r>
      <w:r w:rsidRPr="00332270">
        <w:t xml:space="preserve"> owns 13% of Oyo, sees Oyo as more of a franchisor that helps maintain consistent standards via training, inspections, and financial assistance.</w:t>
      </w:r>
      <w:r>
        <w:t xml:space="preserve"> </w:t>
      </w:r>
      <w:r w:rsidRPr="00332270">
        <w:t>Oyo switched to a franchise heavy model in 2016.</w:t>
      </w:r>
      <w:r>
        <w:t xml:space="preserve"> Rather than</w:t>
      </w:r>
      <w:r w:rsidRPr="00332270">
        <w:t xml:space="preserve"> </w:t>
      </w:r>
      <w:r>
        <w:t>charging</w:t>
      </w:r>
      <w:r w:rsidRPr="00332270">
        <w:t xml:space="preserve"> fees for listing available rooms (like Expedia or Hotwire),</w:t>
      </w:r>
      <w:r>
        <w:t xml:space="preserve"> Oyo</w:t>
      </w:r>
      <w:r w:rsidRPr="00332270">
        <w:t xml:space="preserve"> </w:t>
      </w:r>
      <w:r>
        <w:t xml:space="preserve">gave </w:t>
      </w:r>
      <w:r w:rsidRPr="00332270">
        <w:t>hotel owners the chance to become franchisees, with the potential to lease their hotels to Oyo or have Oyo staffers run their hotels.</w:t>
      </w:r>
      <w:r>
        <w:t xml:space="preserve"> </w:t>
      </w:r>
    </w:p>
    <w:p w14:paraId="5E16E04E" w14:textId="77777777" w:rsidR="006B7B13" w:rsidRPr="004974BC" w:rsidRDefault="006B7B13" w:rsidP="006B7B13">
      <w:pPr>
        <w:pStyle w:val="BTIndent"/>
      </w:pPr>
      <w:r>
        <w:t>Some f</w:t>
      </w:r>
      <w:r w:rsidRPr="00332270">
        <w:t>ranchisors not only franchise stores to franchisees, they also run company-owned stores.</w:t>
      </w:r>
      <w:r>
        <w:t xml:space="preserve"> </w:t>
      </w:r>
      <w:r w:rsidRPr="00332270">
        <w:t>Oyo has done the same, paying $135 million for the Hooters Casino Hotel Las Vegas, which it is rebranding as the Oyo Hotel &amp; Casino Las Vegas.</w:t>
      </w:r>
      <w:r>
        <w:t xml:space="preserve"> </w:t>
      </w:r>
      <w:r w:rsidRPr="00332270">
        <w:t>But it is keeping the Hooters Restaurant &amp; Saloon on site, and a Steak ‘n Shake and several other restaurants. Still, purchasing this large hotel is a significant departure from licensing or franchising small, “mom and pop” hotels in India.</w:t>
      </w:r>
      <w:r>
        <w:t xml:space="preserve"> </w:t>
      </w:r>
    </w:p>
    <w:p w14:paraId="2EA80AD8" w14:textId="77777777" w:rsidR="006B7B13" w:rsidRPr="001A147A" w:rsidRDefault="006B7B13" w:rsidP="006B7B13">
      <w:pPr>
        <w:pStyle w:val="BTIndent"/>
        <w:rPr>
          <w:iCs/>
        </w:rPr>
      </w:pPr>
      <w:r w:rsidRPr="00332270">
        <w:rPr>
          <w:iCs/>
        </w:rPr>
        <w:lastRenderedPageBreak/>
        <w:t xml:space="preserve">From </w:t>
      </w:r>
      <w:r w:rsidRPr="00731F2F">
        <w:rPr>
          <w:rFonts w:eastAsia="Calibri"/>
          <w:bCs/>
        </w:rPr>
        <w:t>30,000 rooms in 120 cities in India</w:t>
      </w:r>
      <w:r w:rsidRPr="00332270">
        <w:rPr>
          <w:iCs/>
        </w:rPr>
        <w:t xml:space="preserve"> in 2015, Oyo grew to 1.2 million hotel rooms in nearly 25,000 hotels in 80 different countries by the start of 2020.</w:t>
      </w:r>
      <w:r>
        <w:rPr>
          <w:iCs/>
        </w:rPr>
        <w:t xml:space="preserve"> </w:t>
      </w:r>
      <w:r w:rsidRPr="00332270">
        <w:rPr>
          <w:iCs/>
        </w:rPr>
        <w:t>Roughly 150 of those hotels are in the U.S.</w:t>
      </w:r>
      <w:r>
        <w:rPr>
          <w:iCs/>
        </w:rPr>
        <w:t xml:space="preserve"> </w:t>
      </w:r>
      <w:r w:rsidRPr="00332270">
        <w:rPr>
          <w:iCs/>
        </w:rPr>
        <w:t>And it now has more rooms in China–450,000–than in India.</w:t>
      </w:r>
      <w:r>
        <w:rPr>
          <w:iCs/>
        </w:rPr>
        <w:t xml:space="preserve"> </w:t>
      </w:r>
      <w:r w:rsidRPr="00332270">
        <w:rPr>
          <w:iCs/>
        </w:rPr>
        <w:t>Oyo has also started several other divisions, Oyo Townhouse, Oyo SilverKey</w:t>
      </w:r>
      <w:r>
        <w:rPr>
          <w:iCs/>
        </w:rPr>
        <w:t>,</w:t>
      </w:r>
      <w:r w:rsidRPr="00332270">
        <w:rPr>
          <w:iCs/>
        </w:rPr>
        <w:t xml:space="preserve"> and Oyo Homes.</w:t>
      </w:r>
      <w:r>
        <w:rPr>
          <w:iCs/>
        </w:rPr>
        <w:t xml:space="preserve"> </w:t>
      </w:r>
      <w:r w:rsidRPr="00332270">
        <w:rPr>
          <w:iCs/>
        </w:rPr>
        <w:t>Oyo and its investors have had a global vision for the company from inception</w:t>
      </w:r>
      <w:r>
        <w:rPr>
          <w:iCs/>
        </w:rPr>
        <w:t>, and it</w:t>
      </w:r>
      <w:r w:rsidRPr="00332270">
        <w:rPr>
          <w:iCs/>
        </w:rPr>
        <w:t xml:space="preserve"> is now the sixth largest hotel company in the world after just seven years.</w:t>
      </w:r>
      <w:r>
        <w:rPr>
          <w:iCs/>
        </w:rPr>
        <w:t xml:space="preserve"> </w:t>
      </w:r>
    </w:p>
    <w:p w14:paraId="7FB4D9A1" w14:textId="77777777" w:rsidR="006B7B13" w:rsidRPr="00332270" w:rsidRDefault="006B7B13" w:rsidP="006B7B13">
      <w:pPr>
        <w:pStyle w:val="BTIndent"/>
        <w:rPr>
          <w:iCs/>
        </w:rPr>
      </w:pPr>
      <w:r w:rsidRPr="00332270">
        <w:rPr>
          <w:iCs/>
        </w:rPr>
        <w:t>It's normal for fast growing startup companies to lose money.</w:t>
      </w:r>
      <w:r>
        <w:rPr>
          <w:iCs/>
        </w:rPr>
        <w:t xml:space="preserve"> </w:t>
      </w:r>
      <w:r w:rsidRPr="00332270">
        <w:rPr>
          <w:iCs/>
        </w:rPr>
        <w:t>But at some point, investors and company management expect spending to slow and customer revenue to rise.</w:t>
      </w:r>
      <w:r>
        <w:rPr>
          <w:iCs/>
        </w:rPr>
        <w:t xml:space="preserve"> </w:t>
      </w:r>
      <w:r w:rsidRPr="00332270">
        <w:rPr>
          <w:iCs/>
        </w:rPr>
        <w:t xml:space="preserve">Oyo’s investors have </w:t>
      </w:r>
      <w:r>
        <w:rPr>
          <w:iCs/>
        </w:rPr>
        <w:t xml:space="preserve">now </w:t>
      </w:r>
      <w:r w:rsidRPr="00332270">
        <w:rPr>
          <w:iCs/>
        </w:rPr>
        <w:t>reached that point.</w:t>
      </w:r>
      <w:r>
        <w:rPr>
          <w:iCs/>
        </w:rPr>
        <w:t xml:space="preserve"> </w:t>
      </w:r>
      <w:r w:rsidRPr="00332270">
        <w:rPr>
          <w:iCs/>
        </w:rPr>
        <w:t>Oyo’s management team has told employees that SoftBank is pressuring them to make the company profitable within a year</w:t>
      </w:r>
      <w:r>
        <w:rPr>
          <w:iCs/>
        </w:rPr>
        <w:t xml:space="preserve"> and t</w:t>
      </w:r>
      <w:r w:rsidRPr="00332270">
        <w:rPr>
          <w:iCs/>
        </w:rPr>
        <w:t>wo major investors have sold $1.5 billion of their stock to CEO Agarwal, who took out a personal loan to make the purchase.</w:t>
      </w:r>
      <w:r>
        <w:rPr>
          <w:iCs/>
        </w:rPr>
        <w:t xml:space="preserve"> Because early-stage investors usually maximize their returns by cashing out their stock when a company first goes public, t</w:t>
      </w:r>
      <w:r w:rsidRPr="00332270">
        <w:rPr>
          <w:iCs/>
        </w:rPr>
        <w:t>his is probably not a good sign for Oyo and Agarwal.</w:t>
      </w:r>
      <w:r>
        <w:rPr>
          <w:iCs/>
        </w:rPr>
        <w:t xml:space="preserve"> </w:t>
      </w:r>
      <w:r w:rsidRPr="00332270">
        <w:rPr>
          <w:iCs/>
        </w:rPr>
        <w:t>Selling to Argawal at this point may mean that both have lost confidence in Oyo.</w:t>
      </w:r>
      <w:r>
        <w:rPr>
          <w:iCs/>
        </w:rPr>
        <w:t xml:space="preserve"> </w:t>
      </w:r>
    </w:p>
    <w:p w14:paraId="580DFB89" w14:textId="77777777" w:rsidR="006B7B13" w:rsidRPr="00332270" w:rsidRDefault="006B7B13" w:rsidP="006B7B13">
      <w:pPr>
        <w:pStyle w:val="BTIndent"/>
        <w:rPr>
          <w:iCs/>
        </w:rPr>
      </w:pPr>
      <w:r w:rsidRPr="00332270">
        <w:rPr>
          <w:iCs/>
        </w:rPr>
        <w:t xml:space="preserve">So, with the pressure on, Oyo </w:t>
      </w:r>
      <w:r>
        <w:rPr>
          <w:iCs/>
        </w:rPr>
        <w:t xml:space="preserve">is working to </w:t>
      </w:r>
      <w:r w:rsidRPr="00332270">
        <w:rPr>
          <w:iCs/>
        </w:rPr>
        <w:t>tighten its belt</w:t>
      </w:r>
      <w:r>
        <w:rPr>
          <w:iCs/>
        </w:rPr>
        <w:t xml:space="preserve">. </w:t>
      </w:r>
      <w:r w:rsidRPr="00332270">
        <w:rPr>
          <w:iCs/>
        </w:rPr>
        <w:t>Oyo is laying off 12% of 10,000</w:t>
      </w:r>
      <w:r>
        <w:rPr>
          <w:iCs/>
        </w:rPr>
        <w:t xml:space="preserve"> </w:t>
      </w:r>
      <w:r w:rsidRPr="00332270">
        <w:rPr>
          <w:iCs/>
        </w:rPr>
        <w:t>Indian employees and 5% of 12,000 Chinese employees.</w:t>
      </w:r>
      <w:r>
        <w:rPr>
          <w:iCs/>
        </w:rPr>
        <w:t xml:space="preserve"> </w:t>
      </w:r>
      <w:r w:rsidRPr="00332270">
        <w:rPr>
          <w:iCs/>
        </w:rPr>
        <w:t>Laid</w:t>
      </w:r>
      <w:r>
        <w:rPr>
          <w:iCs/>
        </w:rPr>
        <w:t>-</w:t>
      </w:r>
      <w:r w:rsidRPr="00332270">
        <w:rPr>
          <w:iCs/>
        </w:rPr>
        <w:t>off employees will receive financial compensation, continued medical insurance, outplacement services to help find new jobs, and counseling for those struggling with the impact.</w:t>
      </w:r>
      <w:r>
        <w:rPr>
          <w:iCs/>
        </w:rPr>
        <w:t xml:space="preserve"> </w:t>
      </w:r>
      <w:r w:rsidRPr="00332270">
        <w:rPr>
          <w:iCs/>
        </w:rPr>
        <w:t>There are concerns, however, that Oyo is cutting expenses in ways that may hurt customer satisfaction.</w:t>
      </w:r>
      <w:r>
        <w:rPr>
          <w:iCs/>
        </w:rPr>
        <w:t xml:space="preserve"> S</w:t>
      </w:r>
      <w:r w:rsidRPr="00332270">
        <w:rPr>
          <w:iCs/>
        </w:rPr>
        <w:t>pending is being cut for cleaning supplies</w:t>
      </w:r>
      <w:r>
        <w:rPr>
          <w:iCs/>
        </w:rPr>
        <w:t xml:space="preserve"> and </w:t>
      </w:r>
      <w:r w:rsidRPr="00332270">
        <w:rPr>
          <w:iCs/>
        </w:rPr>
        <w:t xml:space="preserve">mineral water for guests, and by turning off hot water heaters, elevators, and lights. </w:t>
      </w:r>
      <w:r>
        <w:rPr>
          <w:iCs/>
        </w:rPr>
        <w:t>In addition,</w:t>
      </w:r>
      <w:r w:rsidRPr="00332270">
        <w:rPr>
          <w:iCs/>
        </w:rPr>
        <w:t xml:space="preserve"> it appears that Oyo is also taking steps to boost profits by cutting loose unprofitable hotels.</w:t>
      </w:r>
      <w:r>
        <w:rPr>
          <w:iCs/>
        </w:rPr>
        <w:t xml:space="preserve"> </w:t>
      </w:r>
    </w:p>
    <w:p w14:paraId="2B778EF6" w14:textId="77777777" w:rsidR="006B7B13" w:rsidRPr="00332270" w:rsidRDefault="006B7B13" w:rsidP="006B7B13">
      <w:pPr>
        <w:pStyle w:val="BTIndent"/>
        <w:rPr>
          <w:iCs/>
        </w:rPr>
      </w:pPr>
      <w:r w:rsidRPr="00332270">
        <w:rPr>
          <w:iCs/>
        </w:rPr>
        <w:t>As Oyo continues its hyper growth, especially beyond India, it faces significant challenges balancing efficiency, which is key to becoming profitable, with effectiveness, that is, keeping Oyo customers and hotel partners satisfied.</w:t>
      </w:r>
      <w:r>
        <w:rPr>
          <w:iCs/>
        </w:rPr>
        <w:t xml:space="preserve"> </w:t>
      </w:r>
      <w:r w:rsidRPr="00332270">
        <w:rPr>
          <w:iCs/>
        </w:rPr>
        <w:t>Oyo is finding out that hypergrowth makes it difficult to accomplish both at the same time.</w:t>
      </w:r>
    </w:p>
    <w:p w14:paraId="24B44531" w14:textId="77777777" w:rsidR="006B7B13" w:rsidRPr="00332270" w:rsidRDefault="006B7B13" w:rsidP="006B7B13">
      <w:pPr>
        <w:pStyle w:val="BTIndent"/>
        <w:rPr>
          <w:iCs/>
        </w:rPr>
      </w:pPr>
      <w:r w:rsidRPr="00332270">
        <w:rPr>
          <w:iCs/>
        </w:rPr>
        <w:t>Through its first round of growth in India, Oyo hired “captains,” local employees responsible for a group of nearby hotels.</w:t>
      </w:r>
      <w:r>
        <w:rPr>
          <w:iCs/>
        </w:rPr>
        <w:t xml:space="preserve"> </w:t>
      </w:r>
      <w:r w:rsidRPr="00332270">
        <w:rPr>
          <w:iCs/>
        </w:rPr>
        <w:t>Captains used extensive checklists to monitor hotel quality</w:t>
      </w:r>
      <w:r>
        <w:rPr>
          <w:iCs/>
        </w:rPr>
        <w:t xml:space="preserve"> and </w:t>
      </w:r>
      <w:r w:rsidRPr="00332270">
        <w:rPr>
          <w:iCs/>
        </w:rPr>
        <w:t>were responsible for training hotel owners and staff to better run their hotels and were responsible for solving difficult customer issues.</w:t>
      </w:r>
    </w:p>
    <w:p w14:paraId="32CF29C4" w14:textId="77777777" w:rsidR="006B7B13" w:rsidRPr="00332270" w:rsidRDefault="006B7B13" w:rsidP="006B7B13">
      <w:pPr>
        <w:pStyle w:val="BTIndent"/>
        <w:rPr>
          <w:iCs/>
        </w:rPr>
      </w:pPr>
      <w:r>
        <w:rPr>
          <w:iCs/>
        </w:rPr>
        <w:t>In order to make the</w:t>
      </w:r>
      <w:r w:rsidRPr="00332270">
        <w:rPr>
          <w:iCs/>
        </w:rPr>
        <w:t xml:space="preserve"> “Captain” model work beyond Indi</w:t>
      </w:r>
      <w:r>
        <w:rPr>
          <w:iCs/>
        </w:rPr>
        <w:t xml:space="preserve">a, </w:t>
      </w:r>
      <w:r w:rsidRPr="00332270">
        <w:rPr>
          <w:iCs/>
        </w:rPr>
        <w:t>Oyo’s 1,200 software engineers have created 20 apps to be used by Captains and Oyo</w:t>
      </w:r>
      <w:r>
        <w:rPr>
          <w:iCs/>
        </w:rPr>
        <w:t>-</w:t>
      </w:r>
      <w:r w:rsidRPr="00332270">
        <w:rPr>
          <w:iCs/>
        </w:rPr>
        <w:t>franchised hotels and their staff to improve and maintain quality.</w:t>
      </w:r>
      <w:r>
        <w:rPr>
          <w:iCs/>
        </w:rPr>
        <w:t xml:space="preserve"> </w:t>
      </w:r>
      <w:r w:rsidRPr="00332270">
        <w:rPr>
          <w:iCs/>
        </w:rPr>
        <w:t>The data from those apps is constantly monitored in performance dashboards for each hotel that highlight problems that need to be addressed.</w:t>
      </w:r>
      <w:r>
        <w:rPr>
          <w:iCs/>
        </w:rPr>
        <w:t xml:space="preserve"> </w:t>
      </w:r>
      <w:r w:rsidRPr="00332270">
        <w:rPr>
          <w:iCs/>
        </w:rPr>
        <w:t>Another app uses artificial intelligence to analyze pictures of hotel rooms to see what changes need to be made to meet customer expectations.</w:t>
      </w:r>
      <w:r>
        <w:rPr>
          <w:iCs/>
        </w:rPr>
        <w:t xml:space="preserve"> </w:t>
      </w:r>
    </w:p>
    <w:p w14:paraId="50820A2F" w14:textId="77777777" w:rsidR="006B7B13" w:rsidRPr="008C7CDF" w:rsidRDefault="006B7B13" w:rsidP="006B7B13">
      <w:pPr>
        <w:pStyle w:val="BTIndent"/>
        <w:rPr>
          <w:highlight w:val="yellow"/>
        </w:rPr>
      </w:pPr>
      <w:r>
        <w:rPr>
          <w:iCs/>
        </w:rPr>
        <w:t>Unfortunately, i</w:t>
      </w:r>
      <w:r w:rsidRPr="00332270">
        <w:rPr>
          <w:iCs/>
        </w:rPr>
        <w:t>mplementation of these controls has frequently gone poorly.</w:t>
      </w:r>
      <w:r>
        <w:rPr>
          <w:iCs/>
        </w:rPr>
        <w:t xml:space="preserve"> </w:t>
      </w:r>
      <w:r w:rsidRPr="00332270">
        <w:rPr>
          <w:iCs/>
        </w:rPr>
        <w:t>Three hundred hotels in northern India have severed their ties with Oyo, complaining that Oyo’s fees were larger than promised, that refurbishment expenses to meet Oyo’s quality criteria were higher than expected, and that the promised increase in customer traffic did not materialize.</w:t>
      </w:r>
      <w:r>
        <w:rPr>
          <w:iCs/>
        </w:rPr>
        <w:t xml:space="preserve"> </w:t>
      </w:r>
    </w:p>
    <w:p w14:paraId="27CD9FF1" w14:textId="77777777" w:rsidR="006B7B13" w:rsidRPr="00332270" w:rsidRDefault="006B7B13" w:rsidP="006B7B13">
      <w:pPr>
        <w:pStyle w:val="BTIndent"/>
        <w:spacing w:after="120"/>
        <w:rPr>
          <w:iCs/>
        </w:rPr>
      </w:pPr>
      <w:r w:rsidRPr="00332270">
        <w:rPr>
          <w:iCs/>
        </w:rPr>
        <w:lastRenderedPageBreak/>
        <w:t>With investors pressuring for profits and scaling back their financial exposure, and with quality beginning to slip, CEO Agarwal is scaling back Oyo’s goals until things are better under control.</w:t>
      </w:r>
      <w:r>
        <w:rPr>
          <w:iCs/>
        </w:rPr>
        <w:t xml:space="preserve"> </w:t>
      </w:r>
    </w:p>
    <w:p w14:paraId="167DA57D" w14:textId="77777777" w:rsidR="006B7B13" w:rsidRPr="00332270" w:rsidRDefault="006B7B13" w:rsidP="006B7B13">
      <w:pPr>
        <w:pStyle w:val="BTBullet"/>
      </w:pPr>
      <w:r w:rsidRPr="00332270">
        <w:t>Sustainable growth, which balances operational capabilities with how fast the company grows.</w:t>
      </w:r>
    </w:p>
    <w:p w14:paraId="6D426414" w14:textId="77777777" w:rsidR="006B7B13" w:rsidRPr="00332270" w:rsidRDefault="006B7B13" w:rsidP="006B7B13">
      <w:pPr>
        <w:pStyle w:val="BTBullet"/>
      </w:pPr>
      <w:r w:rsidRPr="00332270">
        <w:t>Operational and customer excellent, by leveraging data and our service culture to simplify operations.</w:t>
      </w:r>
    </w:p>
    <w:p w14:paraId="270651E5" w14:textId="77777777" w:rsidR="006B7B13" w:rsidRPr="00332270" w:rsidRDefault="006B7B13" w:rsidP="006B7B13">
      <w:pPr>
        <w:pStyle w:val="BTBullet"/>
      </w:pPr>
      <w:r w:rsidRPr="00332270">
        <w:t>Profitability, by increasing efficiency, focusing on profitable locations, and reducing operating cost.</w:t>
      </w:r>
    </w:p>
    <w:p w14:paraId="38809722" w14:textId="77777777" w:rsidR="006B7B13" w:rsidRPr="00332270" w:rsidRDefault="006B7B13" w:rsidP="006B7B13">
      <w:pPr>
        <w:pStyle w:val="BTBullet"/>
        <w:spacing w:after="120"/>
      </w:pPr>
      <w:r w:rsidRPr="00332270">
        <w:t>Training and governance, by giving managers and employees the support and tools they need to be productive.</w:t>
      </w:r>
      <w:r>
        <w:t xml:space="preserve"> </w:t>
      </w:r>
    </w:p>
    <w:p w14:paraId="3832BE21" w14:textId="77777777" w:rsidR="006B7B13" w:rsidRPr="00332270" w:rsidRDefault="006B7B13" w:rsidP="006B7B13">
      <w:pPr>
        <w:pStyle w:val="BTIndent"/>
      </w:pPr>
      <w:r w:rsidRPr="00332270">
        <w:rPr>
          <w:iCs/>
        </w:rPr>
        <w:t>Thanks to founder and CEO Ritesh Agarwal, Oyo Rooms has had a spectacular rise.</w:t>
      </w:r>
      <w:r>
        <w:rPr>
          <w:iCs/>
        </w:rPr>
        <w:t xml:space="preserve"> </w:t>
      </w:r>
      <w:r w:rsidRPr="00332270">
        <w:t>Oyo</w:t>
      </w:r>
      <w:r>
        <w:t xml:space="preserve"> </w:t>
      </w:r>
      <w:r w:rsidRPr="00332270">
        <w:t xml:space="preserve">is not the first </w:t>
      </w:r>
      <w:r>
        <w:t>business</w:t>
      </w:r>
      <w:r w:rsidRPr="00332270">
        <w:t xml:space="preserve"> to experience problems by growing too fast</w:t>
      </w:r>
      <w:r>
        <w:t xml:space="preserve">, and they are now having to </w:t>
      </w:r>
      <w:r w:rsidRPr="00332270">
        <w:t>dramatically slow expansion to get control of quality issues, keep customers satisfied, and restore profitability.</w:t>
      </w:r>
      <w:r>
        <w:t xml:space="preserve"> It remains to be seen if Oyo is able to successfully</w:t>
      </w:r>
      <w:r w:rsidRPr="00332270">
        <w:t xml:space="preserve"> address planning</w:t>
      </w:r>
      <w:r>
        <w:t>, control, efficiency, and effectiveness.</w:t>
      </w:r>
    </w:p>
    <w:p w14:paraId="7AF11C21" w14:textId="77777777" w:rsidR="004E7C54" w:rsidRPr="009C1AA3" w:rsidRDefault="004E7C54" w:rsidP="009C1AA3">
      <w:pPr>
        <w:pStyle w:val="Heading2"/>
        <w:spacing w:before="240"/>
      </w:pPr>
      <w:bookmarkStart w:id="40" w:name="_Toc63888728"/>
      <w:r w:rsidRPr="009C1AA3">
        <w:t>Practice Being a Manager</w:t>
      </w:r>
      <w:bookmarkEnd w:id="40"/>
    </w:p>
    <w:p w14:paraId="046C72FD" w14:textId="77777777" w:rsidR="004E7C54" w:rsidRPr="009C1AA3" w:rsidRDefault="004E7C54" w:rsidP="009C1AA3">
      <w:pPr>
        <w:pStyle w:val="Heading4"/>
      </w:pPr>
      <w:r w:rsidRPr="009C1AA3">
        <w:t>Finding a Management Job</w:t>
      </w:r>
    </w:p>
    <w:p w14:paraId="14D4ACE5" w14:textId="7C116638" w:rsidR="004E7C54" w:rsidRPr="00B97454" w:rsidRDefault="004E7C54" w:rsidP="0049198D">
      <w:pPr>
        <w:pStyle w:val="BT"/>
        <w:spacing w:after="120"/>
      </w:pPr>
      <w:r w:rsidRPr="00B97454">
        <w:t xml:space="preserve">Management is a wide-ranging and exciting area of work. One way to gain a sense of the possibilities is to study the advertisements for management job openings. Companies advertise their management openings </w:t>
      </w:r>
      <w:r w:rsidR="00B97454">
        <w:t>on their own websites and online job sites such as LinkedIn and Glassdoor.com.</w:t>
      </w:r>
    </w:p>
    <w:p w14:paraId="269C1F60" w14:textId="428B5DB7" w:rsidR="004E7C54" w:rsidRPr="00B97454" w:rsidRDefault="004E7C54" w:rsidP="0049198D">
      <w:pPr>
        <w:pStyle w:val="BT"/>
        <w:spacing w:after="120"/>
      </w:pPr>
      <w:r w:rsidRPr="00B97454">
        <w:rPr>
          <w:b/>
        </w:rPr>
        <w:t>Step 1: Find a job that you’d like to have.</w:t>
      </w:r>
      <w:r w:rsidRPr="00B97454">
        <w:t xml:space="preserve"> Search through the online ads and try to locate several detailed job descriptions for management positions. Select the one that you find most appealing—a job that you could picture yourself interviewing for either in the near future or later in your career. Do not be too concerned about your current qualifications in making your selection; but you should see realistic prospects of meeting the qualifications over time (if the job requires an MBA, for example, you should see yourself completing this degree sometime in the future). Print your selected detailed job description, and bring it to your next class session.</w:t>
      </w:r>
    </w:p>
    <w:p w14:paraId="2F3671A7" w14:textId="77777777" w:rsidR="004E7C54" w:rsidRPr="00B97454" w:rsidRDefault="004E7C54" w:rsidP="0049198D">
      <w:pPr>
        <w:pStyle w:val="BT"/>
        <w:spacing w:after="120"/>
      </w:pPr>
      <w:r w:rsidRPr="00B97454">
        <w:rPr>
          <w:b/>
        </w:rPr>
        <w:t xml:space="preserve">Step 2: Share your job description. </w:t>
      </w:r>
      <w:r w:rsidRPr="00B97454">
        <w:t>In class, your professor will divide everyone into pairs or groups of three members. Write your name on your selected management job description, and exchange your job description with your partner(s). Each member of the pair or triad should now have a job description other than their own.</w:t>
      </w:r>
    </w:p>
    <w:p w14:paraId="251E3624" w14:textId="77777777" w:rsidR="004E7C54" w:rsidRPr="00B97454" w:rsidRDefault="004E7C54" w:rsidP="00FA5725">
      <w:pPr>
        <w:pStyle w:val="BT"/>
        <w:spacing w:after="120"/>
      </w:pPr>
      <w:r w:rsidRPr="00B97454">
        <w:rPr>
          <w:b/>
        </w:rPr>
        <w:t xml:space="preserve">Step 3: Think like a hiring manager. </w:t>
      </w:r>
      <w:r w:rsidRPr="00B97454">
        <w:t xml:space="preserve">Read the job description you received from your partner. Imagine that you are the manager responsible for hiring someone to fill this position. A human resources specialist in your company has already screened all the applicants’ resumes and backgrounds. Thus, you may assume that your partner has met all the basic qualifications for the job. Your job as a senior manager is to ask the person </w:t>
      </w:r>
      <w:r w:rsidRPr="00B97454">
        <w:lastRenderedPageBreak/>
        <w:t>questions that might go beyond the resume––what might you ask to learn if someone is well suited to thrive in this job and in your company?</w:t>
      </w:r>
    </w:p>
    <w:p w14:paraId="5D2E9382" w14:textId="77777777" w:rsidR="004E7C54" w:rsidRPr="00B97454" w:rsidRDefault="004E7C54" w:rsidP="009C1AA3">
      <w:pPr>
        <w:pStyle w:val="BT"/>
        <w:spacing w:after="120"/>
      </w:pPr>
      <w:r w:rsidRPr="00B97454">
        <w:rPr>
          <w:b/>
        </w:rPr>
        <w:t>Step 4: Take turns interviewing each other.</w:t>
      </w:r>
      <w:r w:rsidRPr="00B97454">
        <w:t xml:space="preserve"> Each member of the group should be briefly interviewed (5-10 minutes) for the job that he or she selected.</w:t>
      </w:r>
    </w:p>
    <w:p w14:paraId="7AC9D240" w14:textId="77777777" w:rsidR="004E7C54" w:rsidRPr="00B97454" w:rsidRDefault="004E7C54" w:rsidP="00FA5725">
      <w:pPr>
        <w:pStyle w:val="BT"/>
        <w:spacing w:after="120"/>
      </w:pPr>
      <w:r w:rsidRPr="00B97454">
        <w:rPr>
          <w:b/>
        </w:rPr>
        <w:t xml:space="preserve">Step 5: Debrief. </w:t>
      </w:r>
      <w:r w:rsidRPr="00B97454">
        <w:t xml:space="preserve">Discuss your experiences with your partner(s). What was it like to be interviewed for your selected position? What was it like to role-play interviewing someone for a management position? Now imagine the real thing. Brainstorm about how you might prepare yourself over time to be the top candidate for an attractive management position </w:t>
      </w:r>
      <w:r w:rsidRPr="00B97454">
        <w:rPr>
          <w:iCs/>
        </w:rPr>
        <w:t>and</w:t>
      </w:r>
      <w:r w:rsidRPr="00B97454">
        <w:t xml:space="preserve"> a senior manager responsible for hiring the best-qualified managers for your company.</w:t>
      </w:r>
    </w:p>
    <w:p w14:paraId="6311D2C0" w14:textId="77777777" w:rsidR="004E7C54" w:rsidRPr="00B97454" w:rsidRDefault="004E7C54" w:rsidP="0049198D">
      <w:pPr>
        <w:pStyle w:val="BT"/>
        <w:rPr>
          <w:rStyle w:val="TXChar"/>
          <w:rFonts w:ascii="Open Sans" w:eastAsia="Calibri" w:hAnsi="Open Sans" w:cs="Open Sans"/>
          <w:sz w:val="22"/>
          <w:szCs w:val="22"/>
        </w:rPr>
      </w:pPr>
      <w:r w:rsidRPr="00B97454">
        <w:rPr>
          <w:rStyle w:val="TXChar"/>
          <w:rFonts w:ascii="Open Sans" w:eastAsia="Calibri" w:hAnsi="Open Sans" w:cs="Open Sans"/>
          <w:b/>
          <w:bCs w:val="0"/>
          <w:sz w:val="22"/>
          <w:szCs w:val="22"/>
        </w:rPr>
        <w:t>Step 6:</w:t>
      </w:r>
      <w:r w:rsidRPr="00B97454">
        <w:rPr>
          <w:b/>
          <w:bCs w:val="0"/>
        </w:rPr>
        <w:t xml:space="preserve"> </w:t>
      </w:r>
      <w:r w:rsidRPr="00B97454">
        <w:rPr>
          <w:rStyle w:val="TXChar"/>
          <w:rFonts w:ascii="Open Sans" w:eastAsia="Calibri" w:hAnsi="Open Sans" w:cs="Open Sans"/>
          <w:b/>
          <w:bCs w:val="0"/>
          <w:sz w:val="22"/>
          <w:szCs w:val="22"/>
        </w:rPr>
        <w:t xml:space="preserve">Discuss with the class. </w:t>
      </w:r>
      <w:r w:rsidRPr="00B97454">
        <w:rPr>
          <w:rStyle w:val="TXChar"/>
          <w:rFonts w:ascii="Open Sans" w:eastAsia="Calibri" w:hAnsi="Open Sans" w:cs="Open Sans"/>
          <w:sz w:val="22"/>
          <w:szCs w:val="22"/>
        </w:rPr>
        <w:t>Share your interview experiences and brainstorming ideas with the class. Do you hear any similarities across the pairs or triads? What ideas or questions are most significant to you as you consider management job interviews?</w:t>
      </w:r>
    </w:p>
    <w:p w14:paraId="49568FD3" w14:textId="43C19571" w:rsidR="004E7C54" w:rsidRPr="009C1AA3" w:rsidRDefault="004E7C54" w:rsidP="00185DE8">
      <w:pPr>
        <w:pStyle w:val="Heading2"/>
        <w:spacing w:before="240"/>
      </w:pPr>
      <w:bookmarkStart w:id="41" w:name="_Develop_Your_Career_1"/>
      <w:bookmarkStart w:id="42" w:name="_Toc63888729"/>
      <w:bookmarkEnd w:id="41"/>
      <w:r w:rsidRPr="009C1AA3">
        <w:t>Develop Your Career Potential</w:t>
      </w:r>
      <w:bookmarkEnd w:id="42"/>
    </w:p>
    <w:p w14:paraId="22CC197B" w14:textId="7AE2BB0F" w:rsidR="00AB66F8" w:rsidRPr="00185DE8" w:rsidRDefault="00AB66F8" w:rsidP="00185DE8">
      <w:pPr>
        <w:pStyle w:val="Level3Head"/>
        <w:spacing w:before="120"/>
        <w:rPr>
          <w:rStyle w:val="notetoau"/>
          <w:bCs w:val="0"/>
          <w:i/>
          <w:iCs/>
          <w:color w:val="2F5496" w:themeColor="accent1" w:themeShade="BF"/>
        </w:rPr>
      </w:pPr>
      <w:r w:rsidRPr="00185DE8">
        <w:rPr>
          <w:rStyle w:val="notetoau"/>
          <w:bCs w:val="0"/>
          <w:i/>
          <w:iCs/>
          <w:color w:val="2F5496" w:themeColor="accent1" w:themeShade="BF"/>
        </w:rPr>
        <w:t xml:space="preserve">Interview </w:t>
      </w:r>
      <w:r w:rsidR="00B97454" w:rsidRPr="00185DE8">
        <w:rPr>
          <w:rStyle w:val="notetoau"/>
          <w:bCs w:val="0"/>
          <w:i/>
          <w:iCs/>
          <w:color w:val="2F5496" w:themeColor="accent1" w:themeShade="BF"/>
        </w:rPr>
        <w:t xml:space="preserve">A </w:t>
      </w:r>
      <w:r w:rsidRPr="00185DE8">
        <w:rPr>
          <w:rStyle w:val="notetoau"/>
          <w:bCs w:val="0"/>
          <w:i/>
          <w:iCs/>
          <w:color w:val="2F5496" w:themeColor="accent1" w:themeShade="BF"/>
        </w:rPr>
        <w:t>Manager</w:t>
      </w:r>
    </w:p>
    <w:p w14:paraId="77B95612" w14:textId="77777777" w:rsidR="004E7C54" w:rsidRPr="00B97454" w:rsidRDefault="004E7C54" w:rsidP="009001A5">
      <w:pPr>
        <w:pStyle w:val="BT"/>
      </w:pPr>
      <w:r w:rsidRPr="00B97454">
        <w:t>Welcome to the first “Develop Your Career Potential” activity! These assignments have one purpose: to help you develop your present and future capabilities as a manager. What you will learn through these assignments is not traditional “book learning” based on memorization and regurgitation, but practical knowledge and skills that help managers perform their jobs better. Lessons from some of the assignments—for example, goal setting—can be used for immediate benefit. Other lessons will obviously take time to accomplish, but you can still benefit now by making specific plans for future improvement.</w:t>
      </w:r>
    </w:p>
    <w:p w14:paraId="444E2F22" w14:textId="176596B2" w:rsidR="004E7C54" w:rsidRPr="00B97454" w:rsidRDefault="004E7C54" w:rsidP="00FA5725">
      <w:pPr>
        <w:pStyle w:val="Level3Head"/>
      </w:pPr>
      <w:r w:rsidRPr="00B97454">
        <w:t xml:space="preserve">Step 1: Interview </w:t>
      </w:r>
      <w:r w:rsidR="00B16DE4">
        <w:t>a</w:t>
      </w:r>
      <w:r w:rsidR="00B16DE4" w:rsidRPr="00B97454">
        <w:t xml:space="preserve"> </w:t>
      </w:r>
      <w:r w:rsidRPr="00B97454">
        <w:t>practicing manager.</w:t>
      </w:r>
    </w:p>
    <w:p w14:paraId="02BDFB74" w14:textId="694F7F93" w:rsidR="004E7C54" w:rsidRPr="00B97454" w:rsidRDefault="004E7C54" w:rsidP="009001A5">
      <w:pPr>
        <w:pStyle w:val="BT"/>
      </w:pPr>
      <w:r w:rsidRPr="00B97454">
        <w:t xml:space="preserve">In her book </w:t>
      </w:r>
      <w:r w:rsidRPr="00B97454">
        <w:rPr>
          <w:i/>
          <w:iCs/>
        </w:rPr>
        <w:t>Becoming a Manager: Mastery of a New Identity</w:t>
      </w:r>
      <w:r w:rsidRPr="00B97454">
        <w:t xml:space="preserve">, Harvard Business School professor Linda Hill conducted extensive interviews with 19 people in their first year as managers. To learn firsthand what it’s like to be a manager, interview </w:t>
      </w:r>
      <w:r w:rsidR="00B16DE4">
        <w:t>a</w:t>
      </w:r>
      <w:r w:rsidR="00B16DE4" w:rsidRPr="00B97454">
        <w:t xml:space="preserve"> </w:t>
      </w:r>
      <w:r w:rsidRPr="00B97454">
        <w:t xml:space="preserve">manager whom you know, asking some of the same questions, listed below, that Hill asked her managers. </w:t>
      </w:r>
    </w:p>
    <w:p w14:paraId="1CD9B9DB" w14:textId="29DE0F2F" w:rsidR="004E7C54" w:rsidRPr="00B97454" w:rsidRDefault="004E7C54" w:rsidP="009001A5">
      <w:pPr>
        <w:pStyle w:val="BT"/>
        <w:spacing w:before="120" w:after="120"/>
        <w:rPr>
          <w:i/>
          <w:iCs/>
        </w:rPr>
      </w:pPr>
      <w:r w:rsidRPr="00B97454">
        <w:rPr>
          <w:i/>
          <w:iCs/>
        </w:rPr>
        <w:t>Ask the manager these questions:</w:t>
      </w:r>
    </w:p>
    <w:p w14:paraId="67BBD29C" w14:textId="205B43FF" w:rsidR="004E7C54" w:rsidRPr="00B97454" w:rsidRDefault="00E24BBE" w:rsidP="005E540A">
      <w:pPr>
        <w:pStyle w:val="NL"/>
      </w:pPr>
      <w:r>
        <w:tab/>
        <w:t>1.</w:t>
      </w:r>
      <w:r>
        <w:tab/>
      </w:r>
      <w:r w:rsidR="004E7C54" w:rsidRPr="00B97454">
        <w:t>Briefly describe your current position and responsibilities.</w:t>
      </w:r>
    </w:p>
    <w:p w14:paraId="2B8B9286" w14:textId="147C8FB7" w:rsidR="004E7C54" w:rsidRPr="00B97454" w:rsidRDefault="00E24BBE" w:rsidP="005E540A">
      <w:pPr>
        <w:pStyle w:val="NL"/>
      </w:pPr>
      <w:r>
        <w:tab/>
        <w:t>2.</w:t>
      </w:r>
      <w:r>
        <w:tab/>
      </w:r>
      <w:r w:rsidR="004E7C54" w:rsidRPr="00B97454">
        <w:t>What do your subordinates expect from you on the job?</w:t>
      </w:r>
    </w:p>
    <w:p w14:paraId="2480EF14" w14:textId="5155790E" w:rsidR="004E7C54" w:rsidRPr="00B97454" w:rsidRDefault="00E24BBE" w:rsidP="005E540A">
      <w:pPr>
        <w:pStyle w:val="NL"/>
      </w:pPr>
      <w:r>
        <w:tab/>
        <w:t>3.</w:t>
      </w:r>
      <w:r>
        <w:tab/>
      </w:r>
      <w:r w:rsidR="004E7C54" w:rsidRPr="00B97454">
        <w:t>What are the major stresses and challenges you face on the job?</w:t>
      </w:r>
    </w:p>
    <w:p w14:paraId="0160A84A" w14:textId="34B0C615" w:rsidR="004E7C54" w:rsidRPr="00B97454" w:rsidRDefault="00E24BBE" w:rsidP="005E540A">
      <w:pPr>
        <w:pStyle w:val="NL"/>
      </w:pPr>
      <w:r>
        <w:tab/>
        <w:t>4.</w:t>
      </w:r>
      <w:r>
        <w:tab/>
      </w:r>
      <w:r w:rsidR="004E7C54" w:rsidRPr="00B97454">
        <w:t>What, if anything, do you dislike about the job?</w:t>
      </w:r>
    </w:p>
    <w:p w14:paraId="7424C013" w14:textId="23204AE9" w:rsidR="004E7C54" w:rsidRPr="00B97454" w:rsidRDefault="00E24BBE" w:rsidP="005E540A">
      <w:pPr>
        <w:pStyle w:val="NL"/>
      </w:pPr>
      <w:r>
        <w:tab/>
        <w:t>5.</w:t>
      </w:r>
      <w:r>
        <w:tab/>
      </w:r>
      <w:r w:rsidR="004E7C54" w:rsidRPr="00B97454">
        <w:t>What do you like best about your job?</w:t>
      </w:r>
    </w:p>
    <w:p w14:paraId="40E984A7" w14:textId="13995C87" w:rsidR="004E7C54" w:rsidRPr="00B97454" w:rsidRDefault="00E24BBE" w:rsidP="005E540A">
      <w:pPr>
        <w:pStyle w:val="NL"/>
      </w:pPr>
      <w:r>
        <w:tab/>
        <w:t>6.</w:t>
      </w:r>
      <w:r>
        <w:tab/>
      </w:r>
      <w:r w:rsidR="004E7C54" w:rsidRPr="00B97454">
        <w:t>What are the critical differences between average managers and top-performing managers?</w:t>
      </w:r>
    </w:p>
    <w:p w14:paraId="5992C153" w14:textId="370ED4F1" w:rsidR="004E7C54" w:rsidRPr="00B97454" w:rsidRDefault="00E24BBE" w:rsidP="005E540A">
      <w:pPr>
        <w:pStyle w:val="NL"/>
      </w:pPr>
      <w:r>
        <w:tab/>
        <w:t>7.</w:t>
      </w:r>
      <w:r>
        <w:tab/>
      </w:r>
      <w:r w:rsidR="004E7C54" w:rsidRPr="00B97454">
        <w:t>Think about the skills and knowledge that you need to be effective in your job. What are they, and how did you acquire them?</w:t>
      </w:r>
    </w:p>
    <w:p w14:paraId="6E0F7201" w14:textId="369EBFED" w:rsidR="004E7C54" w:rsidRPr="00B97454" w:rsidRDefault="00E24BBE" w:rsidP="005E540A">
      <w:pPr>
        <w:pStyle w:val="NL"/>
      </w:pPr>
      <w:r>
        <w:lastRenderedPageBreak/>
        <w:tab/>
        <w:t>8.</w:t>
      </w:r>
      <w:r>
        <w:tab/>
      </w:r>
      <w:r w:rsidR="004E7C54" w:rsidRPr="00B97454">
        <w:t>What have been your biggest mistakes thus far? Could you have avoided them? If so, how?</w:t>
      </w:r>
    </w:p>
    <w:p w14:paraId="3EE6BE4E" w14:textId="77777777" w:rsidR="004E7C54" w:rsidRPr="00B97454" w:rsidRDefault="004E7C54" w:rsidP="00FA5725">
      <w:pPr>
        <w:pStyle w:val="Level3Head"/>
      </w:pPr>
      <w:r w:rsidRPr="00B97454">
        <w:t>Step 2: Prepare to discuss your findings.</w:t>
      </w:r>
    </w:p>
    <w:p w14:paraId="18B9AB33" w14:textId="77777777" w:rsidR="004E7C54" w:rsidRPr="00B97454" w:rsidRDefault="004E7C54" w:rsidP="007D69A7">
      <w:pPr>
        <w:pStyle w:val="BT"/>
      </w:pPr>
      <w:r w:rsidRPr="00B97454">
        <w:t>Prepare to discuss your findings in class or write a report (if assigned by your instructor). What conclusions can you draw from your interview data?</w:t>
      </w:r>
    </w:p>
    <w:p w14:paraId="0C83A521" w14:textId="32642D8F" w:rsidR="004E7C54" w:rsidRPr="00B97454" w:rsidRDefault="004E7C54" w:rsidP="005E540A">
      <w:pPr>
        <w:pStyle w:val="Level4"/>
      </w:pPr>
      <w:r w:rsidRPr="00B97454">
        <w:t>Source</w:t>
      </w:r>
    </w:p>
    <w:p w14:paraId="316290D8" w14:textId="77777777" w:rsidR="004E7C54" w:rsidRPr="00B97454" w:rsidRDefault="004E7C54" w:rsidP="007D69A7">
      <w:pPr>
        <w:pStyle w:val="BT"/>
      </w:pPr>
      <w:r w:rsidRPr="00B97454">
        <w:t xml:space="preserve">L. A. Hill, </w:t>
      </w:r>
      <w:r w:rsidRPr="00B97454">
        <w:rPr>
          <w:i/>
          <w:iCs/>
        </w:rPr>
        <w:t>Becoming a Manager: Mastery of a New Identity</w:t>
      </w:r>
      <w:r w:rsidRPr="00B97454">
        <w:t xml:space="preserve"> (Boston: Harvard Business School Press, 1992).</w:t>
      </w:r>
    </w:p>
    <w:p w14:paraId="2C7A8582" w14:textId="77777777" w:rsidR="004E7C54" w:rsidRPr="00B16DE4" w:rsidRDefault="004E7C54" w:rsidP="00185DE8">
      <w:pPr>
        <w:pStyle w:val="Level4"/>
      </w:pPr>
      <w:r w:rsidRPr="00B16DE4">
        <w:t>Organizing the Discussion</w:t>
      </w:r>
    </w:p>
    <w:p w14:paraId="5D9BEE2D" w14:textId="77777777" w:rsidR="004E7C54" w:rsidRPr="00B16DE4" w:rsidRDefault="004E7C54" w:rsidP="007D69A7">
      <w:pPr>
        <w:pStyle w:val="BT"/>
      </w:pPr>
      <w:r w:rsidRPr="00B16DE4">
        <w:t xml:space="preserve">The responses to eight questions will be a lot of material to review, so here are some suggestions for organizing the class discussion. First, break the class into small groups for a short discussion and review of individual findings. Second, have each group choose a group spokesperson to report the group’s findings to the class. Third, the instructor could divide the groups according to how he or she wants to organize the discussion. One way to do this is by the </w:t>
      </w:r>
      <w:r w:rsidRPr="00B16DE4">
        <w:rPr>
          <w:i/>
        </w:rPr>
        <w:t>content of the questions</w:t>
      </w:r>
      <w:r w:rsidRPr="00B16DE4">
        <w:t>. For example, the instructor can assign each group responsibility for a different pair of questions: 1 and 2, 3 and 6, 4, and 5, and then 7 and 8. If there are more than four groups, it’s okay to assign the same pair of questions to different groups. This allows everyone to participate in the discussion within a shorter amount of time.</w:t>
      </w:r>
    </w:p>
    <w:p w14:paraId="09731E49" w14:textId="77777777" w:rsidR="004E7C54" w:rsidRPr="00B16DE4" w:rsidRDefault="004E7C54" w:rsidP="007D69A7">
      <w:pPr>
        <w:pStyle w:val="BTIndent"/>
      </w:pPr>
      <w:r w:rsidRPr="00B16DE4">
        <w:t xml:space="preserve">Another way to organize discussion is by the </w:t>
      </w:r>
      <w:r w:rsidRPr="00B16DE4">
        <w:rPr>
          <w:i/>
        </w:rPr>
        <w:t>kind of manager</w:t>
      </w:r>
      <w:r w:rsidRPr="00B16DE4">
        <w:t xml:space="preserve"> the students interviewed. Ask students who interviewed top managers to raise their hands. This will probably be the smallest group. Then, form groups of students who interviewed middle managers. After that, form groups who interviewed first-level managers and then finally those who interviewed team leaders. Depending on the time constraints, have groups form answers to each question or to a limited number of questions—questions 1, 3, 6, and 7 provide good comparisons across the different kinds of managerial jobs.</w:t>
      </w:r>
    </w:p>
    <w:p w14:paraId="41277A6D" w14:textId="77777777" w:rsidR="004E7C54" w:rsidRPr="00B16DE4" w:rsidRDefault="004E7C54" w:rsidP="007D69A7">
      <w:pPr>
        <w:pStyle w:val="BTIndent"/>
      </w:pPr>
      <w:r w:rsidRPr="00B16DE4">
        <w:t>Finally, several questions lend themselves to direct comparisons with material in the book. Questions 6 and 8 can be compared to the Top Ten Mistakes Managers Make box on page 16 of the textbook. The link to question 8 about management mistakes is obvious. However, the comparison between average managers and top performers in question 6 is similar to the comparison between arrivers and derailers, the latter of whom usually possessed at least two of the fatal flaws found in the top ten list of mistakes. Question 7, on the skills and knowledge that managers need to be effective, can easily be compared to the discussion of managerial skills in the textbook.</w:t>
      </w:r>
    </w:p>
    <w:p w14:paraId="1E82E330" w14:textId="77777777" w:rsidR="004E7C54" w:rsidRPr="00B16DE4" w:rsidRDefault="004E7C54" w:rsidP="007D69A7">
      <w:pPr>
        <w:pStyle w:val="BTIndent"/>
      </w:pPr>
      <w:r w:rsidRPr="00B16DE4">
        <w:t xml:space="preserve">For example, </w:t>
      </w:r>
      <w:r w:rsidRPr="00B16DE4">
        <w:rPr>
          <w:i/>
        </w:rPr>
        <w:t>technical skill</w:t>
      </w:r>
      <w:r w:rsidRPr="00B16DE4">
        <w:t xml:space="preserve"> is the ability to apply the specialized procedures, techniques, and knowledge required to get the job done. </w:t>
      </w:r>
      <w:r w:rsidRPr="00B16DE4">
        <w:rPr>
          <w:i/>
        </w:rPr>
        <w:t>Human skill</w:t>
      </w:r>
      <w:r w:rsidRPr="00B16DE4">
        <w:t xml:space="preserve"> is the ability to work well with others. </w:t>
      </w:r>
      <w:r w:rsidRPr="00B16DE4">
        <w:rPr>
          <w:i/>
        </w:rPr>
        <w:t>Conceptual skill</w:t>
      </w:r>
      <w:r w:rsidRPr="00B16DE4">
        <w:t xml:space="preserve"> is the ability to see the organization as a whole, understand how the different parts affect each other, and recognize how the company fits into or is affected by </w:t>
      </w:r>
      <w:r w:rsidRPr="00B16DE4">
        <w:lastRenderedPageBreak/>
        <w:t xml:space="preserve">its environment. </w:t>
      </w:r>
      <w:r w:rsidRPr="00B16DE4">
        <w:rPr>
          <w:i/>
        </w:rPr>
        <w:t>Motivation to manage</w:t>
      </w:r>
      <w:r w:rsidRPr="00B16DE4">
        <w:t xml:space="preserve"> is an assessment of how enthusiastic employees are about managing the work of others.</w:t>
      </w:r>
    </w:p>
    <w:p w14:paraId="59F0226B" w14:textId="77777777" w:rsidR="004E7C54" w:rsidRPr="009C1AA3" w:rsidRDefault="004E7C54" w:rsidP="00185DE8">
      <w:pPr>
        <w:pStyle w:val="Heading2"/>
      </w:pPr>
      <w:bookmarkStart w:id="43" w:name="_Take_Two_–"/>
      <w:bookmarkStart w:id="44" w:name="_Take_Two_–_1"/>
      <w:bookmarkStart w:id="45" w:name="_Reel_to_Real_–_Management_Workplace"/>
      <w:bookmarkStart w:id="46" w:name="_Reel_to_Real"/>
      <w:bookmarkStart w:id="47" w:name="_Toc63888730"/>
      <w:bookmarkEnd w:id="43"/>
      <w:bookmarkEnd w:id="44"/>
      <w:bookmarkEnd w:id="45"/>
      <w:bookmarkEnd w:id="46"/>
      <w:r w:rsidRPr="009C1AA3">
        <w:t>Management Workplace</w:t>
      </w:r>
      <w:bookmarkEnd w:id="47"/>
    </w:p>
    <w:p w14:paraId="449B8695" w14:textId="77777777" w:rsidR="00AB66F8" w:rsidRPr="00CA5EF1" w:rsidRDefault="00AB66F8" w:rsidP="00AB66F8">
      <w:pPr>
        <w:pStyle w:val="BT"/>
      </w:pPr>
      <w:r w:rsidRPr="00CA5EF1">
        <w:t>Management Workplace videos can support several in-class uses. In most cases, instructors can build an entire 50-minute class around them. Alternatively, they can provide a springboard into a group lesson plan. The Management Workplace video for Chapter 1 (found in the ‘Additional Resources’ folder in MindTap) would be a nice companion to an introduction to the course on the first day of class.</w:t>
      </w:r>
    </w:p>
    <w:p w14:paraId="2D4F7B57" w14:textId="77777777" w:rsidR="004E7C54" w:rsidRPr="00185DE8" w:rsidRDefault="004E7C54" w:rsidP="00A825D5">
      <w:pPr>
        <w:pStyle w:val="Level3HeadItalic"/>
      </w:pPr>
      <w:r w:rsidRPr="00185DE8">
        <w:t>Video: Profile on Camp Bow Wow</w:t>
      </w:r>
    </w:p>
    <w:p w14:paraId="4FE702AC" w14:textId="77777777" w:rsidR="004E7C54" w:rsidRPr="00CA5EF1" w:rsidRDefault="004E7C54" w:rsidP="005E540A">
      <w:pPr>
        <w:pStyle w:val="Level4"/>
        <w:spacing w:before="120"/>
      </w:pPr>
      <w:r w:rsidRPr="00CA5EF1">
        <w:t>Innovative Management for a Changing World</w:t>
      </w:r>
    </w:p>
    <w:p w14:paraId="7E2B8C3F" w14:textId="77777777" w:rsidR="004E7C54" w:rsidRPr="005E540A" w:rsidRDefault="004E7C54" w:rsidP="005E540A">
      <w:pPr>
        <w:pStyle w:val="Heading5"/>
      </w:pPr>
      <w:r w:rsidRPr="005E540A">
        <w:t>Summary</w:t>
      </w:r>
    </w:p>
    <w:p w14:paraId="7236B557" w14:textId="77777777" w:rsidR="004E7C54" w:rsidRPr="00CA5EF1" w:rsidRDefault="004E7C54" w:rsidP="005C26E4">
      <w:pPr>
        <w:pStyle w:val="BT"/>
      </w:pPr>
      <w:r w:rsidRPr="00CA5EF1">
        <w:t>Sue Ryan, a Camp Bow Wow franchisee from Colorado, knows the ins and outs of managing a care center for pets. To help launch her business a few years ago, Ryan recruited experienced pet care worker Candace Stathis, who came on as a camp counselor. Ryan soon recognized that Stathis was a star performer with a natural ability to work with clients and pets alike, and today, Stathis serves as the camp’s general manager. At Camp Bow Wow, store managers have distinct roles from camp counselors. Whereas counselors typically take care of dogs, answer phone calls, and book reservations, managers must know how to run all operations and manage people, as well. To keep the camp running as efficiently as possible, Stathis maintains a strict daily schedule for doggie baths, nail trimmings, feedings, and playtime.</w:t>
      </w:r>
    </w:p>
    <w:p w14:paraId="6AF6EB41" w14:textId="5BA10AD6" w:rsidR="004E7C54" w:rsidRPr="00CA5EF1" w:rsidRDefault="004E7C54" w:rsidP="005E540A">
      <w:pPr>
        <w:pStyle w:val="Heading5"/>
      </w:pPr>
      <w:r w:rsidRPr="00CA5EF1">
        <w:t xml:space="preserve">Ask </w:t>
      </w:r>
      <w:r w:rsidR="00A8621C">
        <w:t>Y</w:t>
      </w:r>
      <w:r w:rsidRPr="00CA5EF1">
        <w:t xml:space="preserve">our </w:t>
      </w:r>
      <w:r w:rsidR="00A8621C">
        <w:t>S</w:t>
      </w:r>
      <w:r w:rsidRPr="00CA5EF1">
        <w:t>tudents</w:t>
      </w:r>
    </w:p>
    <w:p w14:paraId="6BF790FB" w14:textId="6D32884F" w:rsidR="004E7C54" w:rsidRPr="00CA5EF1" w:rsidRDefault="009A3F33" w:rsidP="009A3F33">
      <w:pPr>
        <w:pStyle w:val="NLQuestion"/>
      </w:pPr>
      <w:r>
        <w:tab/>
        <w:t>1.</w:t>
      </w:r>
      <w:r>
        <w:tab/>
      </w:r>
      <w:r w:rsidR="004E7C54" w:rsidRPr="00CA5EF1">
        <w:t>List the four functions of management, and explain which might be most needed for the Camp Bow Wow leaders highlighted in the video.</w:t>
      </w:r>
    </w:p>
    <w:p w14:paraId="7A406380" w14:textId="77777777" w:rsidR="004E7C54" w:rsidRPr="00CA5EF1" w:rsidRDefault="004E7C54" w:rsidP="009A3F33">
      <w:pPr>
        <w:pStyle w:val="NLAnswer"/>
      </w:pPr>
      <w:r w:rsidRPr="00CA5EF1">
        <w:t>The four functions of management include planning, organizing, leading, and controlling.</w:t>
      </w:r>
    </w:p>
    <w:p w14:paraId="133616A5" w14:textId="77777777" w:rsidR="004E7C54" w:rsidRPr="00CA5EF1" w:rsidRDefault="004E7C54" w:rsidP="00CA5EF1">
      <w:pPr>
        <w:pStyle w:val="NLBullet"/>
      </w:pPr>
      <w:r w:rsidRPr="00CA5EF1">
        <w:t>Planning involves determining organizational goals and a means for achieving them.</w:t>
      </w:r>
    </w:p>
    <w:p w14:paraId="1D0F7636" w14:textId="77777777" w:rsidR="004E7C54" w:rsidRPr="00CA5EF1" w:rsidRDefault="004E7C54" w:rsidP="00CA5EF1">
      <w:pPr>
        <w:pStyle w:val="NLBullet"/>
      </w:pPr>
      <w:r w:rsidRPr="00CA5EF1">
        <w:t>Organizing is deciding where decisions will be made, who will do what jobs and tasks, and who will work for whom in the company.</w:t>
      </w:r>
    </w:p>
    <w:p w14:paraId="7536A6EB" w14:textId="77777777" w:rsidR="004E7C54" w:rsidRPr="00CA5EF1" w:rsidRDefault="004E7C54" w:rsidP="00CA5EF1">
      <w:pPr>
        <w:pStyle w:val="NLBullet"/>
      </w:pPr>
      <w:r w:rsidRPr="00CA5EF1">
        <w:t>Leading involves inspiring and motivating employees to work hard to achieve organizational goals.</w:t>
      </w:r>
    </w:p>
    <w:p w14:paraId="4CAE7324" w14:textId="77777777" w:rsidR="004E7C54" w:rsidRPr="00CA5EF1" w:rsidRDefault="004E7C54" w:rsidP="00CA5EF1">
      <w:pPr>
        <w:pStyle w:val="NLBullet"/>
      </w:pPr>
      <w:r w:rsidRPr="00CA5EF1">
        <w:t>Controlling is monitoring progress toward goal achievement and taking corrective action when progress isn’t being made. Students’ answers will vary for the second part of the question.</w:t>
      </w:r>
    </w:p>
    <w:p w14:paraId="737F130E" w14:textId="14B3A273" w:rsidR="004E7C54" w:rsidRPr="00CA5EF1" w:rsidRDefault="009A3F33" w:rsidP="009A3F33">
      <w:pPr>
        <w:pStyle w:val="NLQuestion"/>
      </w:pPr>
      <w:r>
        <w:lastRenderedPageBreak/>
        <w:tab/>
        <w:t>2.</w:t>
      </w:r>
      <w:r>
        <w:tab/>
      </w:r>
      <w:r w:rsidR="004E7C54" w:rsidRPr="00CA5EF1">
        <w:t>Which of the activities at Camp Bow Wow require high efficiency? Which of the activities require high effectiveness?</w:t>
      </w:r>
    </w:p>
    <w:p w14:paraId="5B2ADC37" w14:textId="77777777" w:rsidR="004E7C54" w:rsidRPr="00CA5EF1" w:rsidRDefault="004E7C54" w:rsidP="009A3F33">
      <w:pPr>
        <w:pStyle w:val="NLAnswer"/>
      </w:pPr>
      <w:r w:rsidRPr="00CA5EF1">
        <w:t>Effectiveness is the degree to which the organization achieves a stated goal; efficiency refers to the amount of resources used to achieve an organizational goal. A high-performing company is one that achieves organizational goals to the maximum extent possible (effectiveness) while making the best use of limited resources (efficiency). According to Candace Stathis, the dog care tasks at Camp Bow Wow require high efficiency so that everything gets done on time and according to schedule. By contrast, she says customer service needs to be effective but not necessarily efficient, since overemphasis on efficiency could interfere with quality customer interactions. “Customer service has to be effective as opposed to efficient because it’s important for the owners to know that you care about their dogs,” says Stathis. She adds, “If you’re just trying to be efficient, then it’s not going to make them want to come back, and it’s not going to make them feel that you know them or their dog.” She points out that the hardest part of her job is trying to juggle the customer service side of the business with the pet care side.</w:t>
      </w:r>
    </w:p>
    <w:p w14:paraId="6F836A45" w14:textId="4089CD53" w:rsidR="004E7C54" w:rsidRPr="00CA5EF1" w:rsidRDefault="009A3F33" w:rsidP="009A3F33">
      <w:pPr>
        <w:pStyle w:val="NLQuestion"/>
      </w:pPr>
      <w:r>
        <w:tab/>
        <w:t>3,</w:t>
      </w:r>
      <w:r>
        <w:tab/>
      </w:r>
      <w:r w:rsidR="004E7C54" w:rsidRPr="00CA5EF1">
        <w:t>List two activities that leaders at Camp Bow Wow perform daily, and identify which of the managerial roles discussed in the chapter figure prominently for each.</w:t>
      </w:r>
    </w:p>
    <w:p w14:paraId="1153D02E" w14:textId="4DEEFF31" w:rsidR="004E7C54" w:rsidRDefault="004E7C54" w:rsidP="009A3F33">
      <w:pPr>
        <w:pStyle w:val="NLAnswer"/>
      </w:pPr>
      <w:r w:rsidRPr="00CA5EF1">
        <w:t>Students’ answers will vary, but Candace Stathis performs the interpersonal roles of figurehead and liaison whenever she meets with dog owners. Owner Sue Ryan performs the decisional roles of entrepreneur and resource allocator in starting a franchise business and hiring managers and counselors to help her operate the new business.</w:t>
      </w:r>
    </w:p>
    <w:p w14:paraId="57FE4FD2" w14:textId="77777777" w:rsidR="00672EA2" w:rsidRPr="002E3C78" w:rsidRDefault="00672EA2" w:rsidP="00A825D5">
      <w:pPr>
        <w:pStyle w:val="Heading2"/>
        <w:spacing w:before="240"/>
      </w:pPr>
      <w:bookmarkStart w:id="48" w:name="_Toc63888731"/>
      <w:r w:rsidRPr="002E3C78">
        <w:t>Assignment</w:t>
      </w:r>
      <w:bookmarkEnd w:id="48"/>
    </w:p>
    <w:p w14:paraId="524922E0" w14:textId="77777777" w:rsidR="00672EA2" w:rsidRPr="002E3C78" w:rsidRDefault="00672EA2" w:rsidP="009C1AA3">
      <w:pPr>
        <w:pStyle w:val="Heading4"/>
      </w:pPr>
      <w:r w:rsidRPr="002E3C78">
        <w:t>Management Levels and Types</w:t>
      </w:r>
    </w:p>
    <w:p w14:paraId="5ACBC151" w14:textId="77777777" w:rsidR="00672EA2" w:rsidRPr="0055157D" w:rsidRDefault="00672EA2" w:rsidP="00672EA2">
      <w:pPr>
        <w:pStyle w:val="Outline1-1items"/>
        <w:tabs>
          <w:tab w:val="clear" w:pos="360"/>
        </w:tabs>
        <w:ind w:left="0" w:firstLine="0"/>
      </w:pPr>
      <w:r w:rsidRPr="0055157D">
        <w:t xml:space="preserve">Have students go to the website of Stephenville, Texas, which can be accessed via the following link: </w:t>
      </w:r>
      <w:hyperlink r:id="rId11" w:history="1">
        <w:r w:rsidRPr="0055157D">
          <w:rPr>
            <w:rStyle w:val="Hyperlink"/>
          </w:rPr>
          <w:t>http://www.stephenvilletx.gov/</w:t>
        </w:r>
      </w:hyperlink>
      <w:r w:rsidRPr="0055157D">
        <w:t>. The “City Council” link in the “Government” section on the top menu of the site shows the members of the city government. Instruct students to determine who would be considered (1) top management, (2) middle management, and (3) first-level management. Ask students if they think team managers could also be used in this city government.</w:t>
      </w:r>
    </w:p>
    <w:p w14:paraId="18E5BA89" w14:textId="77777777" w:rsidR="007B3EB2" w:rsidRDefault="007B3EB2" w:rsidP="00E24BBE">
      <w:pPr>
        <w:pStyle w:val="Heading2"/>
      </w:pPr>
      <w:bookmarkStart w:id="49" w:name="_Activities_and_Assignments"/>
      <w:bookmarkEnd w:id="49"/>
      <w:r>
        <w:br w:type="page"/>
      </w:r>
    </w:p>
    <w:p w14:paraId="61277DBE" w14:textId="04D92178" w:rsidR="00672EA2" w:rsidRPr="002E3C78" w:rsidRDefault="00672EA2" w:rsidP="00E24BBE">
      <w:pPr>
        <w:pStyle w:val="Heading2"/>
      </w:pPr>
      <w:bookmarkStart w:id="50" w:name="_Toc63888732"/>
      <w:r w:rsidRPr="002E3C78">
        <w:lastRenderedPageBreak/>
        <w:t>Out-of-Class Project: “Career Skills Requirements”</w:t>
      </w:r>
      <w:bookmarkEnd w:id="50"/>
    </w:p>
    <w:p w14:paraId="430FC321" w14:textId="59E67818" w:rsidR="00672EA2" w:rsidRPr="00225FAC" w:rsidRDefault="00672EA2" w:rsidP="00672EA2">
      <w:pPr>
        <w:pStyle w:val="Outline1-1items"/>
        <w:ind w:left="0" w:firstLine="0"/>
      </w:pPr>
      <w:r w:rsidRPr="0055157D">
        <w:t xml:space="preserve">This activity is a companion to the Assignment in the Group Work lesson plan. For this project, each student in a group should research a career in </w:t>
      </w:r>
      <w:r w:rsidR="008231AB">
        <w:t>which they are</w:t>
      </w:r>
      <w:r w:rsidRPr="00611F41">
        <w:t xml:space="preserve"> interested. The research should focus on the skills necessary to succeed in this career: technical, huma</w:t>
      </w:r>
      <w:r w:rsidRPr="006F6EDB">
        <w:t>n, and conceptual skills. Students can use secondary sources or interview people who cur</w:t>
      </w:r>
      <w:r w:rsidRPr="00225FAC">
        <w:t>rently have these careers. Students should then share what they’ve found with their group members in class.</w:t>
      </w:r>
    </w:p>
    <w:p w14:paraId="4EBDB269" w14:textId="77777777" w:rsidR="00672EA2" w:rsidRPr="002E3C78" w:rsidRDefault="00672EA2" w:rsidP="00E24BBE">
      <w:pPr>
        <w:pStyle w:val="Heading2"/>
      </w:pPr>
      <w:bookmarkStart w:id="51" w:name="_Toc63888733"/>
      <w:r w:rsidRPr="002E3C78">
        <w:t>Management Skills</w:t>
      </w:r>
      <w:bookmarkEnd w:id="51"/>
    </w:p>
    <w:p w14:paraId="5E7255C9" w14:textId="77777777" w:rsidR="00672EA2" w:rsidRPr="00225FAC" w:rsidRDefault="00672EA2" w:rsidP="00672EA2">
      <w:pPr>
        <w:pStyle w:val="Outline1-1items"/>
        <w:tabs>
          <w:tab w:val="clear" w:pos="360"/>
        </w:tabs>
        <w:ind w:left="0" w:firstLine="0"/>
      </w:pPr>
      <w:r w:rsidRPr="0055157D">
        <w:t>Have students go to the jobs website of Google at https://careers.google.com/jobs/results/. Ask them to select a job in which they would be interested and read the job description and job qualifications.</w:t>
      </w:r>
      <w:r w:rsidRPr="00611F41">
        <w:t xml:space="preserve"> Ask them to then respond to the following questions: Where is the job located? What doe</w:t>
      </w:r>
      <w:r w:rsidRPr="006F6EDB">
        <w:t>s the job entail? Let them put together an action plan of what they would need to do in order to be qualified for this job, including the education and/or training they</w:t>
      </w:r>
      <w:r w:rsidRPr="00225FAC">
        <w:t xml:space="preserve"> would need as well as the development of certain skills.</w:t>
      </w:r>
    </w:p>
    <w:p w14:paraId="59D433EA" w14:textId="77777777" w:rsidR="00672EA2" w:rsidRPr="002E3C78" w:rsidRDefault="00672EA2" w:rsidP="00E24BBE">
      <w:pPr>
        <w:pStyle w:val="Heading2"/>
      </w:pPr>
      <w:bookmarkStart w:id="52" w:name="_Toc63888734"/>
      <w:r w:rsidRPr="002E3C78">
        <w:t>Competitive Advantage through People</w:t>
      </w:r>
      <w:bookmarkEnd w:id="52"/>
    </w:p>
    <w:p w14:paraId="3CD88687" w14:textId="77777777" w:rsidR="00672EA2" w:rsidRPr="00225FAC" w:rsidRDefault="00672EA2" w:rsidP="00672EA2">
      <w:pPr>
        <w:pStyle w:val="Outline1-1items"/>
        <w:ind w:left="0" w:firstLine="0"/>
      </w:pPr>
      <w:r w:rsidRPr="0055157D">
        <w:t xml:space="preserve">Have students go to </w:t>
      </w:r>
      <w:r w:rsidRPr="0055157D">
        <w:rPr>
          <w:i/>
        </w:rPr>
        <w:t xml:space="preserve">Fortune </w:t>
      </w:r>
      <w:r w:rsidRPr="0055157D">
        <w:t>magazine’</w:t>
      </w:r>
      <w:r w:rsidRPr="00611F41">
        <w:t xml:space="preserve">s list of the world’s most admired companies at </w:t>
      </w:r>
      <w:hyperlink r:id="rId12" w:history="1">
        <w:r w:rsidRPr="0055157D">
          <w:rPr>
            <w:rStyle w:val="Hyperlink"/>
          </w:rPr>
          <w:t>http://fortune.com/worlds-most-admired-companies/</w:t>
        </w:r>
      </w:hyperlink>
      <w:r w:rsidRPr="0055157D">
        <w:t>. From the list, have them select one company an</w:t>
      </w:r>
      <w:r w:rsidRPr="00611F41">
        <w:t>d skim through the various articles about the company. Ask them to respond to the following questions: What criteria were used to judge these companies? Why does one be</w:t>
      </w:r>
      <w:r w:rsidRPr="006F6EDB">
        <w:t>lieve these companies made this list? What specific management issues make these companies so admired?</w:t>
      </w:r>
    </w:p>
    <w:p w14:paraId="59ADBFCF" w14:textId="77777777" w:rsidR="00672EA2" w:rsidRPr="002E3C78" w:rsidRDefault="00672EA2" w:rsidP="00E24BBE">
      <w:pPr>
        <w:pStyle w:val="Heading2"/>
      </w:pPr>
      <w:bookmarkStart w:id="53" w:name="_Toc63888735"/>
      <w:r w:rsidRPr="002E3C78">
        <w:t>Management Consulting</w:t>
      </w:r>
      <w:bookmarkEnd w:id="53"/>
    </w:p>
    <w:p w14:paraId="79A44F13" w14:textId="77777777" w:rsidR="00672EA2" w:rsidRPr="006F6EDB" w:rsidRDefault="00672EA2" w:rsidP="00672EA2">
      <w:pPr>
        <w:pStyle w:val="Outline1-1items"/>
        <w:ind w:left="0" w:firstLine="0"/>
      </w:pPr>
      <w:r w:rsidRPr="0055157D">
        <w:t>Have students</w:t>
      </w:r>
      <w:r w:rsidRPr="0055157D">
        <w:rPr>
          <w:b/>
        </w:rPr>
        <w:t xml:space="preserve"> </w:t>
      </w:r>
      <w:r w:rsidRPr="0055157D">
        <w:t xml:space="preserve">go to the website of the Boston Consulting Group, one of the world’s leading consulting companies, at </w:t>
      </w:r>
      <w:hyperlink r:id="rId13" w:history="1">
        <w:r w:rsidRPr="002E3C78">
          <w:rPr>
            <w:rStyle w:val="Hyperlink"/>
            <w:bCs w:val="0"/>
          </w:rPr>
          <w:t>http://www.bcg.com</w:t>
        </w:r>
      </w:hyperlink>
      <w:r w:rsidRPr="0055157D">
        <w:t>. Ask students to respond to the following questions: What are the company’s areas of expertise</w:t>
      </w:r>
      <w:r w:rsidRPr="00611F41">
        <w:t>? Which of these areas involves management consulting? Have the students provide a one-page description of BCG and its mana</w:t>
      </w:r>
      <w:r w:rsidRPr="006F6EDB">
        <w:t>gement consulting services.</w:t>
      </w:r>
    </w:p>
    <w:p w14:paraId="07DFC1B4" w14:textId="77777777" w:rsidR="00672EA2" w:rsidRPr="002E3C78" w:rsidRDefault="00672EA2" w:rsidP="00E24BBE">
      <w:pPr>
        <w:pStyle w:val="Heading2"/>
      </w:pPr>
      <w:bookmarkStart w:id="54" w:name="_Toc63888736"/>
      <w:r w:rsidRPr="002E3C78">
        <w:t>Management Careers</w:t>
      </w:r>
      <w:bookmarkEnd w:id="54"/>
    </w:p>
    <w:p w14:paraId="2E16D914" w14:textId="77777777" w:rsidR="00672EA2" w:rsidRPr="00225FAC" w:rsidRDefault="00672EA2" w:rsidP="00672EA2">
      <w:pPr>
        <w:pStyle w:val="Outline1-1items"/>
        <w:ind w:left="0" w:firstLine="0"/>
      </w:pPr>
      <w:r w:rsidRPr="0055157D">
        <w:t xml:space="preserve">Have students search the Internet for five different management careers. These careers can include the following managerial positions: human resource manager, strategic planner, operations manager, marketing </w:t>
      </w:r>
      <w:r w:rsidRPr="00611F41">
        <w:t>manager, engineering manager, etc. Have students write a paragraph d</w:t>
      </w:r>
      <w:r w:rsidRPr="006F6EDB">
        <w:t>escribing the duties</w:t>
      </w:r>
      <w:r w:rsidRPr="00225FAC">
        <w:t xml:space="preserve"> that each of these careers might involve.</w:t>
      </w:r>
    </w:p>
    <w:p w14:paraId="70F5B40A" w14:textId="77777777" w:rsidR="007B3EB2" w:rsidRDefault="007B3EB2" w:rsidP="00AB66F8">
      <w:pPr>
        <w:pStyle w:val="Heading1"/>
      </w:pPr>
      <w:bookmarkStart w:id="55" w:name="_Review_Questions"/>
      <w:bookmarkEnd w:id="55"/>
      <w:r>
        <w:br w:type="page"/>
      </w:r>
    </w:p>
    <w:p w14:paraId="39B5C633" w14:textId="725CE623" w:rsidR="00AB66F8" w:rsidRPr="009A50F5" w:rsidRDefault="00AB66F8" w:rsidP="00AB66F8">
      <w:pPr>
        <w:pStyle w:val="Heading1"/>
      </w:pPr>
      <w:bookmarkStart w:id="56" w:name="_Toc63888737"/>
      <w:r w:rsidRPr="009A50F5">
        <w:lastRenderedPageBreak/>
        <w:t>Discussion Questions</w:t>
      </w:r>
      <w:bookmarkEnd w:id="56"/>
    </w:p>
    <w:p w14:paraId="0D817536" w14:textId="46F93D50" w:rsidR="00AB66F8" w:rsidRPr="009A50F5" w:rsidRDefault="00AB66F8" w:rsidP="00AB66F8">
      <w:r w:rsidRPr="009A50F5">
        <w:t>You can assign these questions several ways: in a discussion forum in your LMS; as whole-class or break out discussions in person or synchronously via a virtual meeting tool like Zoom; or as a partner or group activity in class. For more best practices around the facilitation of discussion question in online courses, as well as other online teaching and learning tips, check out the Guide to Teaching Online</w:t>
      </w:r>
      <w:r w:rsidR="009A50F5">
        <w:t>.</w:t>
      </w:r>
    </w:p>
    <w:p w14:paraId="0FC297CF" w14:textId="157992BF" w:rsidR="004E7C54" w:rsidRPr="009E66E6" w:rsidRDefault="00FA5725" w:rsidP="00FA5725">
      <w:pPr>
        <w:pStyle w:val="NLQuestion"/>
      </w:pPr>
      <w:r w:rsidRPr="009E66E6">
        <w:tab/>
      </w:r>
      <w:r w:rsidR="004E7C54" w:rsidRPr="009E66E6">
        <w:t>1.</w:t>
      </w:r>
      <w:r w:rsidR="004E7C54" w:rsidRPr="009E66E6">
        <w:tab/>
      </w:r>
      <w:bookmarkStart w:id="57" w:name="_Hlk59654387"/>
      <w:r w:rsidR="009E66E6">
        <w:t>Should your organization emphasize</w:t>
      </w:r>
      <w:r w:rsidR="004E7C54" w:rsidRPr="009E66E6">
        <w:t xml:space="preserve"> efficiency </w:t>
      </w:r>
      <w:r w:rsidR="009E66E6">
        <w:t>or</w:t>
      </w:r>
      <w:r w:rsidR="009E66E6" w:rsidRPr="009E66E6">
        <w:t xml:space="preserve"> </w:t>
      </w:r>
      <w:r w:rsidR="004E7C54" w:rsidRPr="009E66E6">
        <w:t>effectiveness</w:t>
      </w:r>
      <w:r w:rsidR="009E66E6">
        <w:t>?</w:t>
      </w:r>
      <w:bookmarkEnd w:id="57"/>
    </w:p>
    <w:p w14:paraId="29DB62AD" w14:textId="77777777" w:rsidR="004E7C54" w:rsidRPr="009E66E6" w:rsidRDefault="004E7C54" w:rsidP="00FA5725">
      <w:pPr>
        <w:pStyle w:val="NLAnswer"/>
      </w:pPr>
      <w:r w:rsidRPr="009E66E6">
        <w:t>Efficiency is getting work done with a minimum of effort, expense, or waste. By itself, efficiency is not enough to ensure success. Managers must also strive for effectiveness, which is accomplishing tasks that help fulfill organizational objectives, such as customer service and satisfaction.</w:t>
      </w:r>
    </w:p>
    <w:p w14:paraId="2A132A71" w14:textId="73FF68D9" w:rsidR="004E7C54" w:rsidRPr="00434777" w:rsidRDefault="00FA5725" w:rsidP="00434777">
      <w:pPr>
        <w:pStyle w:val="NLQuestion"/>
      </w:pPr>
      <w:r w:rsidRPr="00434777">
        <w:tab/>
      </w:r>
      <w:r w:rsidR="004E7C54" w:rsidRPr="00434777">
        <w:t>2.</w:t>
      </w:r>
      <w:r w:rsidR="004E7C54" w:rsidRPr="00434777">
        <w:tab/>
      </w:r>
      <w:bookmarkStart w:id="58" w:name="_Hlk59654569"/>
      <w:r w:rsidR="00434777">
        <w:t xml:space="preserve">Why do you think the five management functions (planning, organizing, coordinating, commanding, and controlling) have been changed to </w:t>
      </w:r>
      <w:r w:rsidR="004E7C54" w:rsidRPr="00434777">
        <w:t>four management functions</w:t>
      </w:r>
      <w:r w:rsidR="00434777">
        <w:t xml:space="preserve"> (</w:t>
      </w:r>
      <w:r w:rsidR="00434777" w:rsidRPr="00434777">
        <w:t>planning, organizing, leading, and controlling</w:t>
      </w:r>
      <w:r w:rsidR="00434777">
        <w:t>)</w:t>
      </w:r>
      <w:r w:rsidR="004E7C54" w:rsidRPr="00434777">
        <w:t>?</w:t>
      </w:r>
      <w:bookmarkEnd w:id="58"/>
    </w:p>
    <w:p w14:paraId="6385781B" w14:textId="64D88168" w:rsidR="004E7C54" w:rsidRDefault="004E7C54" w:rsidP="00FA5725">
      <w:pPr>
        <w:pStyle w:val="NLAnswer"/>
      </w:pPr>
      <w:r w:rsidRPr="00434777">
        <w:t>Henri Fayol’s classic management functions are known today as planning, organizing, leading, and controlling. Planning involves determining organizational goals and a means for achieving them. Organizing is deciding where decisions will be made, who will do what jobs and tasks, and who will work for whom in the company. Leading involves inspiring and motivating employees to work hard to achieve organizational goals. Controlling is monitoring progress toward goal achievement and taking corrective action when progress isn’t being made. Studies indicate that managers who perform these management functions well are more successful, gaining promotions for themselves and profits for their companies.</w:t>
      </w:r>
    </w:p>
    <w:p w14:paraId="60E97202" w14:textId="1F4D8D20" w:rsidR="00434777" w:rsidRPr="00434777" w:rsidRDefault="00470FED" w:rsidP="00FA5725">
      <w:pPr>
        <w:pStyle w:val="NLAnswer"/>
      </w:pPr>
      <w:r w:rsidRPr="00774DAD">
        <w:rPr>
          <w:i/>
          <w:iCs/>
        </w:rPr>
        <w:t>Coordinating</w:t>
      </w:r>
      <w:r>
        <w:t xml:space="preserve"> was dropped from the five original managerial functions, and the </w:t>
      </w:r>
      <w:r w:rsidRPr="00774DAD">
        <w:rPr>
          <w:i/>
          <w:iCs/>
        </w:rPr>
        <w:t>leading</w:t>
      </w:r>
      <w:r>
        <w:t xml:space="preserve"> function replaced </w:t>
      </w:r>
      <w:r w:rsidRPr="00774DAD">
        <w:rPr>
          <w:i/>
          <w:iCs/>
        </w:rPr>
        <w:t>commanding</w:t>
      </w:r>
      <w:r>
        <w:t xml:space="preserve">. </w:t>
      </w:r>
      <w:r w:rsidR="00434777">
        <w:t xml:space="preserve">Students might consider that </w:t>
      </w:r>
      <w:r>
        <w:t>the business environment has changed. T</w:t>
      </w:r>
      <w:r w:rsidR="00434777">
        <w:t xml:space="preserve">eams are more common in business organizations. Teams require a good leader to </w:t>
      </w:r>
      <w:r>
        <w:t>inspire</w:t>
      </w:r>
      <w:r w:rsidR="00434777">
        <w:t xml:space="preserve"> team members </w:t>
      </w:r>
      <w:r>
        <w:t xml:space="preserve">and encourage them </w:t>
      </w:r>
      <w:r w:rsidR="00434777">
        <w:t xml:space="preserve">to perform at their best. </w:t>
      </w:r>
    </w:p>
    <w:p w14:paraId="292589E8" w14:textId="556855D4" w:rsidR="004E7C54" w:rsidRPr="00496591" w:rsidRDefault="00FA5725" w:rsidP="00FA5725">
      <w:pPr>
        <w:pStyle w:val="NLQuestion"/>
      </w:pPr>
      <w:r w:rsidRPr="00496591">
        <w:tab/>
      </w:r>
      <w:r w:rsidR="004E7C54" w:rsidRPr="00496591">
        <w:t>3.</w:t>
      </w:r>
      <w:r w:rsidR="004E7C54" w:rsidRPr="00496591">
        <w:tab/>
      </w:r>
      <w:bookmarkStart w:id="59" w:name="_Hlk59654765"/>
      <w:r w:rsidR="00496591">
        <w:t xml:space="preserve">Identify a top manager and a middle manager at a business that employed you or at your school. </w:t>
      </w:r>
      <w:r w:rsidR="004E7C54" w:rsidRPr="00496591">
        <w:t>What are the main differences in the responsibilities of top managers and middle managers?</w:t>
      </w:r>
      <w:bookmarkEnd w:id="59"/>
    </w:p>
    <w:p w14:paraId="4755BA9B" w14:textId="77777777" w:rsidR="004E7C54" w:rsidRPr="00496591" w:rsidRDefault="004E7C54" w:rsidP="00FA5725">
      <w:pPr>
        <w:pStyle w:val="NLAnswer"/>
      </w:pPr>
      <w:r w:rsidRPr="00496591">
        <w:t>Top managers are responsible for the overall direction of the organization. This includes creating a context for change, employee buy-in, a positive organizational culture, and monitoring their business environments. Examples of top managers are the chief executive officer (CEO), the chief operating officer (COO), and the chief information officer (CIO).</w:t>
      </w:r>
    </w:p>
    <w:p w14:paraId="67BDAF55" w14:textId="35AD6D46" w:rsidR="004E7C54" w:rsidRPr="00496591" w:rsidRDefault="004E7C54" w:rsidP="00FA5725">
      <w:pPr>
        <w:pStyle w:val="NLAnswerIndent"/>
      </w:pPr>
      <w:r w:rsidRPr="00496591">
        <w:lastRenderedPageBreak/>
        <w:t>Middle managers</w:t>
      </w:r>
      <w:r w:rsidRPr="00496591">
        <w:rPr>
          <w:i/>
        </w:rPr>
        <w:t xml:space="preserve"> </w:t>
      </w:r>
      <w:r w:rsidRPr="00496591">
        <w:t>are responsible for setting objectives consistent with top management’s goals and for planning and implementing subunit strategies to achieve those objectives. They lead divisions and departments in the achievement of these goals. Examples of middle managers include plant managers, divisional managers, and regional managers.</w:t>
      </w:r>
    </w:p>
    <w:p w14:paraId="5276DFDF" w14:textId="76C8CE0C" w:rsidR="004E7C54" w:rsidRPr="00C50FBA" w:rsidRDefault="00FA5725" w:rsidP="00FA5725">
      <w:pPr>
        <w:pStyle w:val="NLQuestion"/>
      </w:pPr>
      <w:r w:rsidRPr="00C50FBA">
        <w:tab/>
      </w:r>
      <w:r w:rsidR="004E7C54" w:rsidRPr="00C50FBA">
        <w:t>4.</w:t>
      </w:r>
      <w:r w:rsidR="004E7C54" w:rsidRPr="00C50FBA">
        <w:tab/>
      </w:r>
      <w:bookmarkStart w:id="60" w:name="_Hlk59655010"/>
      <w:r w:rsidR="00C50FBA">
        <w:t>How would your job at a small manufacturing facility differ if you were</w:t>
      </w:r>
      <w:r w:rsidR="004E7C54" w:rsidRPr="00C50FBA">
        <w:t xml:space="preserve"> a first-line manager </w:t>
      </w:r>
      <w:r w:rsidR="00C50FBA">
        <w:t>compared to</w:t>
      </w:r>
      <w:r w:rsidR="004E7C54" w:rsidRPr="00C50FBA">
        <w:t xml:space="preserve"> a team leader?</w:t>
      </w:r>
      <w:bookmarkEnd w:id="60"/>
    </w:p>
    <w:p w14:paraId="3E56AD7C" w14:textId="77777777" w:rsidR="004E7C54" w:rsidRPr="00C50FBA" w:rsidRDefault="004E7C54" w:rsidP="00FA5725">
      <w:pPr>
        <w:pStyle w:val="NLAnswer"/>
      </w:pPr>
      <w:r w:rsidRPr="00C50FBA">
        <w:t>First-line managers are responsible for training and supervising the performance of nonmanagerial employees who are directly responsible for producing the company’s products or services. These managers</w:t>
      </w:r>
      <w:r w:rsidRPr="00C50FBA">
        <w:rPr>
          <w:i/>
        </w:rPr>
        <w:t xml:space="preserve"> </w:t>
      </w:r>
      <w:r w:rsidRPr="00C50FBA">
        <w:t>manage the work of entry-level employees. They must constantly motivate and manage the activities of many different people. Examples of first-line managers are office managers, shift supervisors, and department managers.</w:t>
      </w:r>
    </w:p>
    <w:p w14:paraId="2321DC39" w14:textId="77777777" w:rsidR="004E7C54" w:rsidRPr="00C50FBA" w:rsidRDefault="004E7C54" w:rsidP="00FA5725">
      <w:pPr>
        <w:pStyle w:val="NLAnswerIndent"/>
      </w:pPr>
      <w:r w:rsidRPr="00C50FBA">
        <w:t>Team leaders</w:t>
      </w:r>
      <w:r w:rsidRPr="00C50FBA">
        <w:rPr>
          <w:i/>
        </w:rPr>
        <w:t xml:space="preserve"> </w:t>
      </w:r>
      <w:r w:rsidRPr="00C50FBA">
        <w:t>are a relatively new type of management. Team leaders are managers responsible for facilitating team activities toward accomplishing a goal. They schedule the team’s work, help solve problems, and represent the team’s efforts to other management. An example would be the leader of a new product development team that includes employees from different departments such as marketing, research and development, and production.</w:t>
      </w:r>
    </w:p>
    <w:p w14:paraId="5736E2BD" w14:textId="441CE59C" w:rsidR="004E7C54" w:rsidRPr="00C50FBA" w:rsidRDefault="00FA5725" w:rsidP="00FA5725">
      <w:pPr>
        <w:pStyle w:val="NLQuestion"/>
      </w:pPr>
      <w:r w:rsidRPr="00C50FBA">
        <w:tab/>
      </w:r>
      <w:r w:rsidR="004E7C54" w:rsidRPr="00C50FBA">
        <w:t>5.</w:t>
      </w:r>
      <w:r w:rsidR="004E7C54" w:rsidRPr="00C50FBA">
        <w:tab/>
      </w:r>
      <w:bookmarkStart w:id="61" w:name="_Hlk59655243"/>
      <w:r w:rsidR="00C424F1">
        <w:t xml:space="preserve">You have just been hired as the CEO of a bakery that has seven shops located in your city and nearby cities. </w:t>
      </w:r>
      <w:r w:rsidR="00F802C9">
        <w:t>Describe how you would fulfill one of</w:t>
      </w:r>
      <w:r w:rsidR="00F802C9" w:rsidRPr="00C50FBA">
        <w:t xml:space="preserve"> </w:t>
      </w:r>
      <w:r w:rsidR="004E7C54" w:rsidRPr="00C50FBA">
        <w:t xml:space="preserve">the three </w:t>
      </w:r>
      <w:r w:rsidR="00C424F1">
        <w:t>interpersonal subroles identified by Henry Mintzberg</w:t>
      </w:r>
      <w:r w:rsidR="00F802C9">
        <w:rPr>
          <w:rFonts w:ascii="Segoe UI" w:hAnsi="Segoe UI" w:cs="Segoe UI"/>
        </w:rPr>
        <w:t>—</w:t>
      </w:r>
      <w:r w:rsidR="00F802C9">
        <w:t>figurehead, leader, or liaison</w:t>
      </w:r>
      <w:r w:rsidR="00F802C9">
        <w:rPr>
          <w:rFonts w:ascii="Segoe UI" w:hAnsi="Segoe UI" w:cs="Segoe UI"/>
        </w:rPr>
        <w:t>—</w:t>
      </w:r>
      <w:r w:rsidR="00F802C9">
        <w:t>in your CEO position.</w:t>
      </w:r>
      <w:r w:rsidR="00F802C9" w:rsidDel="00F802C9">
        <w:t xml:space="preserve"> </w:t>
      </w:r>
      <w:bookmarkEnd w:id="61"/>
    </w:p>
    <w:p w14:paraId="6D4B49F4" w14:textId="74B843D6" w:rsidR="004E7C54" w:rsidRPr="00C50FBA" w:rsidRDefault="004E7C54" w:rsidP="00774DAD">
      <w:pPr>
        <w:pStyle w:val="NLAnswer"/>
      </w:pPr>
      <w:r w:rsidRPr="00C50FBA">
        <w:t xml:space="preserve">Professor Henry Mintzberg </w:t>
      </w:r>
      <w:r w:rsidR="00C424F1">
        <w:t xml:space="preserve">determined that the interpersonal role includes </w:t>
      </w:r>
      <w:r w:rsidRPr="00C50FBA">
        <w:t>three subroles: figurehead, leader, and liaison.</w:t>
      </w:r>
      <w:r w:rsidR="00C424F1">
        <w:t xml:space="preserve"> </w:t>
      </w:r>
      <w:r w:rsidRPr="00C50FBA">
        <w:t>In the figurehead role, managers perform ceremonial duties</w:t>
      </w:r>
      <w:r w:rsidR="00C424F1">
        <w:t>, such as opening a new store</w:t>
      </w:r>
      <w:r w:rsidRPr="00C50FBA">
        <w:t>.</w:t>
      </w:r>
      <w:r w:rsidR="00C424F1">
        <w:t xml:space="preserve"> </w:t>
      </w:r>
      <w:r w:rsidRPr="00C50FBA">
        <w:t>In the leader role,</w:t>
      </w:r>
      <w:r w:rsidRPr="00C50FBA">
        <w:rPr>
          <w:iCs/>
        </w:rPr>
        <w:t xml:space="preserve"> managers </w:t>
      </w:r>
      <w:r w:rsidRPr="00C50FBA">
        <w:t>motivate and encourage workers to accomplish organizational objectives</w:t>
      </w:r>
      <w:r w:rsidR="00765BA0">
        <w:t>, perhaps by giving a speech to the bakery sales staff to bring in more corporate sales to restaurants</w:t>
      </w:r>
      <w:r w:rsidRPr="00C50FBA">
        <w:t>.</w:t>
      </w:r>
      <w:r w:rsidR="00765BA0">
        <w:t xml:space="preserve"> </w:t>
      </w:r>
      <w:r w:rsidRPr="00C50FBA">
        <w:t>In the liaison role, managers deal with people outside their units</w:t>
      </w:r>
      <w:r w:rsidR="00765BA0">
        <w:t>, perhaps by giving an interview to a local business publication</w:t>
      </w:r>
      <w:r w:rsidRPr="00C50FBA">
        <w:t>.</w:t>
      </w:r>
    </w:p>
    <w:p w14:paraId="549BE3E2" w14:textId="69B0C74A" w:rsidR="004E7C54" w:rsidRPr="005C64C4" w:rsidRDefault="00FA5725" w:rsidP="00FA5725">
      <w:pPr>
        <w:pStyle w:val="NLQuestion"/>
      </w:pPr>
      <w:r w:rsidRPr="005C64C4">
        <w:tab/>
      </w:r>
      <w:r w:rsidR="004E7C54" w:rsidRPr="005C64C4">
        <w:t>6.</w:t>
      </w:r>
      <w:r w:rsidR="004E7C54" w:rsidRPr="005C64C4">
        <w:tab/>
      </w:r>
      <w:bookmarkStart w:id="62" w:name="_Hlk59655420"/>
      <w:r w:rsidR="005C64C4">
        <w:t xml:space="preserve">For the past four years, you have been a programmer for a software company. Your manager just announced her retirement, and you want to </w:t>
      </w:r>
      <w:r w:rsidR="002305BC">
        <w:t>apply to be her replacement. Which skills do you have that could convince the company to make you a manager?</w:t>
      </w:r>
      <w:bookmarkEnd w:id="62"/>
    </w:p>
    <w:p w14:paraId="4DA895B4" w14:textId="5D93D2FE" w:rsidR="004E7C54" w:rsidRPr="005C64C4" w:rsidRDefault="004E7C54" w:rsidP="00FA5725">
      <w:pPr>
        <w:pStyle w:val="NLAnswer"/>
      </w:pPr>
      <w:r w:rsidRPr="005C64C4">
        <w:t xml:space="preserve">When companies look for employees who would be good managers, they look for individuals who have technical skills, human skills, conceptual skills, and the </w:t>
      </w:r>
      <w:r w:rsidRPr="005C64C4">
        <w:lastRenderedPageBreak/>
        <w:t>motivation to manage.</w:t>
      </w:r>
      <w:r w:rsidR="002305BC">
        <w:t xml:space="preserve"> Students should consider how they meet the company’s needs in each category.</w:t>
      </w:r>
    </w:p>
    <w:p w14:paraId="5783F820" w14:textId="77777777" w:rsidR="004E7C54" w:rsidRPr="005C64C4" w:rsidRDefault="004E7C54" w:rsidP="00FA5725">
      <w:pPr>
        <w:pStyle w:val="NLBullet"/>
      </w:pPr>
      <w:r w:rsidRPr="005C64C4">
        <w:rPr>
          <w:i/>
        </w:rPr>
        <w:t xml:space="preserve">Technical skills </w:t>
      </w:r>
      <w:r w:rsidRPr="005C64C4">
        <w:t>are</w:t>
      </w:r>
      <w:r w:rsidRPr="005C64C4">
        <w:rPr>
          <w:i/>
        </w:rPr>
        <w:t xml:space="preserve"> </w:t>
      </w:r>
      <w:r w:rsidRPr="005C64C4">
        <w:t>the specialized procedures, techniques, and knowledge required to get the job done. For a nurse supervisor, technical skills include being able to insert an IV or operate a crash cart if a patient goes into cardiac arrest.</w:t>
      </w:r>
    </w:p>
    <w:p w14:paraId="7CD2C661" w14:textId="77777777" w:rsidR="004E7C54" w:rsidRPr="005C64C4" w:rsidRDefault="004E7C54" w:rsidP="00FA5725">
      <w:pPr>
        <w:pStyle w:val="NLBullet"/>
      </w:pPr>
      <w:r w:rsidRPr="005C64C4">
        <w:rPr>
          <w:i/>
        </w:rPr>
        <w:t xml:space="preserve">Human skills </w:t>
      </w:r>
      <w:r w:rsidRPr="005C64C4">
        <w:t>can be summarized as the ability to work well with others. For a manager, human skills must include understanding what motivates each of his or her subordinates to encourage them to do their best.</w:t>
      </w:r>
    </w:p>
    <w:p w14:paraId="3D116083" w14:textId="77777777" w:rsidR="004E7C54" w:rsidRPr="005C64C4" w:rsidRDefault="004E7C54" w:rsidP="00FA5725">
      <w:pPr>
        <w:pStyle w:val="NLBullet"/>
      </w:pPr>
      <w:r w:rsidRPr="005C64C4">
        <w:rPr>
          <w:i/>
        </w:rPr>
        <w:t xml:space="preserve">Conceptual skills </w:t>
      </w:r>
      <w:r w:rsidRPr="005C64C4">
        <w:t>are the ability to see the organization as a whole, understand how the different parts affect each other, and recognize how the company fits into or is affected by its environment, such as the local community, social and economic forces, customers, and competition. For a manager, conceptual skills must include understanding how a government regulation will affect the business in the future or how the company will grow in the long run.</w:t>
      </w:r>
    </w:p>
    <w:p w14:paraId="5EB0635F" w14:textId="77777777" w:rsidR="004E7C54" w:rsidRPr="005C64C4" w:rsidRDefault="004E7C54" w:rsidP="00FA5725">
      <w:pPr>
        <w:pStyle w:val="NLBullet"/>
      </w:pPr>
      <w:r w:rsidRPr="005C64C4">
        <w:rPr>
          <w:i/>
        </w:rPr>
        <w:t xml:space="preserve">Motivation to manage </w:t>
      </w:r>
      <w:r w:rsidRPr="005C64C4">
        <w:t>is an assessment of how motivated employees are to interact with superiors, participate in competitive situations, behave assertively toward others, tell others what to do, reward good behavior and punish poor behavior, perform actions that are highly visible to others, and handle and organize administrative tasks. For example, making the department genius a manager can be disastrous if he or she lacks technical skills, human skills, or a factor known as the motivation to manage.</w:t>
      </w:r>
    </w:p>
    <w:p w14:paraId="680664A6" w14:textId="7B9FFFED" w:rsidR="004E7C54" w:rsidRPr="00460FDA" w:rsidRDefault="00E70562" w:rsidP="00E70562">
      <w:pPr>
        <w:pStyle w:val="NLQuestion"/>
      </w:pPr>
      <w:r w:rsidRPr="00460FDA">
        <w:tab/>
      </w:r>
      <w:r w:rsidR="004E7C54" w:rsidRPr="00460FDA">
        <w:t>7.</w:t>
      </w:r>
      <w:r w:rsidR="004E7C54" w:rsidRPr="00460FDA">
        <w:tab/>
      </w:r>
      <w:bookmarkStart w:id="63" w:name="_Hlk59655791"/>
      <w:r w:rsidR="004E7C54" w:rsidRPr="00460FDA">
        <w:t>How important is competence as one of the core managerial skills for the different types of managers?</w:t>
      </w:r>
      <w:r w:rsidR="00460FDA">
        <w:t xml:space="preserve"> Explain.</w:t>
      </w:r>
      <w:bookmarkEnd w:id="63"/>
    </w:p>
    <w:p w14:paraId="1671629E" w14:textId="77777777" w:rsidR="004E7C54" w:rsidRPr="00460FDA" w:rsidRDefault="004E7C54" w:rsidP="00E70562">
      <w:pPr>
        <w:pStyle w:val="NLAnswer"/>
      </w:pPr>
      <w:r w:rsidRPr="00460FDA">
        <w:t>Technical skills are most important for team leaders and lower-level managers because they supervise the workers who produce products or serve customers. Team leaders and first-line managers need technical knowledge and skills to train new employees and help employees solve problems. An example would be an engineering manager who manages a department of engineers who design cars.</w:t>
      </w:r>
    </w:p>
    <w:p w14:paraId="5412E65C" w14:textId="77777777" w:rsidR="004E7C54" w:rsidRPr="00460FDA" w:rsidRDefault="004E7C54" w:rsidP="00E70562">
      <w:pPr>
        <w:pStyle w:val="NLAnswerIndent"/>
      </w:pPr>
      <w:r w:rsidRPr="00460FDA">
        <w:t>Human skills are equally important to all management levels, from team leaders to CEOs. However, because lower-level managers spend much of their time solving technical problems, upper-level managers may actually spend more time dealing with people. On an average, first-line managers spend 57 percent of their time with people, but that percentage increases to 63 percent for middle managers and 78 percent for top managers. An example is a vice president who must negotiate with other vice presidents on scarce resources.</w:t>
      </w:r>
    </w:p>
    <w:p w14:paraId="79CE3B2C" w14:textId="77777777" w:rsidR="004E7C54" w:rsidRPr="00460FDA" w:rsidRDefault="004E7C54" w:rsidP="00E70562">
      <w:pPr>
        <w:pStyle w:val="NLAnswerIndent"/>
      </w:pPr>
      <w:r w:rsidRPr="00460FDA">
        <w:t xml:space="preserve">Conceptual skills increase in importance as managers rise through the management hierarchy. These leaders must be able to create a vision of the </w:t>
      </w:r>
      <w:r w:rsidRPr="00460FDA">
        <w:lastRenderedPageBreak/>
        <w:t>company’s future, a task that requires great intelligence and conceptual ability. However, a lower-level manager with great conceptual skills may be viewed as having potential to rise in the organization. An example is a CEO who must chart the long-term course of the company.</w:t>
      </w:r>
    </w:p>
    <w:p w14:paraId="4057EF8D" w14:textId="574EC042" w:rsidR="004E7C54" w:rsidRPr="00641CEA" w:rsidRDefault="00E70562" w:rsidP="00E70562">
      <w:pPr>
        <w:pStyle w:val="NLQuestion"/>
      </w:pPr>
      <w:r w:rsidRPr="00641CEA">
        <w:tab/>
      </w:r>
      <w:r w:rsidR="004E7C54" w:rsidRPr="00641CEA">
        <w:t>8.</w:t>
      </w:r>
      <w:r w:rsidR="004E7C54" w:rsidRPr="00641CEA">
        <w:tab/>
      </w:r>
      <w:r w:rsidR="00641CEA">
        <w:t>Which of the top10 types of managerial mistakes have you or your manager made? Explain</w:t>
      </w:r>
      <w:r w:rsidR="004E7C54" w:rsidRPr="00641CEA">
        <w:t>.</w:t>
      </w:r>
    </w:p>
    <w:p w14:paraId="428054FC" w14:textId="77777777" w:rsidR="004E7C54" w:rsidRPr="00641CEA" w:rsidRDefault="004E7C54" w:rsidP="00E70562">
      <w:pPr>
        <w:pStyle w:val="NLAnswer"/>
      </w:pPr>
      <w:r w:rsidRPr="00641CEA">
        <w:t>The top ten mistakes that managers make are as follows:</w:t>
      </w:r>
    </w:p>
    <w:p w14:paraId="504929C7" w14:textId="77777777" w:rsidR="004E7C54" w:rsidRPr="00641CEA" w:rsidRDefault="004E7C54" w:rsidP="00B73CBC">
      <w:pPr>
        <w:pStyle w:val="NLBullet"/>
      </w:pPr>
      <w:r w:rsidRPr="00641CEA">
        <w:t>Insensitive to others: abrasive, intimidating, bullying style</w:t>
      </w:r>
    </w:p>
    <w:p w14:paraId="21D49628" w14:textId="77777777" w:rsidR="004E7C54" w:rsidRPr="00641CEA" w:rsidRDefault="004E7C54" w:rsidP="00B73CBC">
      <w:pPr>
        <w:pStyle w:val="NLBullet"/>
      </w:pPr>
      <w:r w:rsidRPr="00641CEA">
        <w:t>Cold, aloof, arrogant</w:t>
      </w:r>
    </w:p>
    <w:p w14:paraId="73912E5B" w14:textId="033296D8" w:rsidR="004E7C54" w:rsidRPr="00641CEA" w:rsidRDefault="004E7C54" w:rsidP="00B73CBC">
      <w:pPr>
        <w:pStyle w:val="NLBullet"/>
      </w:pPr>
      <w:r w:rsidRPr="00641CEA">
        <w:t>Betray</w:t>
      </w:r>
      <w:r w:rsidR="00484275">
        <w:t>s</w:t>
      </w:r>
      <w:r w:rsidRPr="00641CEA">
        <w:t xml:space="preserve"> trust</w:t>
      </w:r>
    </w:p>
    <w:p w14:paraId="23AC513F" w14:textId="77777777" w:rsidR="004E7C54" w:rsidRPr="00641CEA" w:rsidRDefault="004E7C54" w:rsidP="00B73CBC">
      <w:pPr>
        <w:pStyle w:val="NLBullet"/>
      </w:pPr>
      <w:r w:rsidRPr="00641CEA">
        <w:t>Overly ambitious: thinking of next job, playing politics</w:t>
      </w:r>
    </w:p>
    <w:p w14:paraId="24B59EDA" w14:textId="77777777" w:rsidR="004E7C54" w:rsidRPr="00641CEA" w:rsidRDefault="004E7C54" w:rsidP="00B73CBC">
      <w:pPr>
        <w:pStyle w:val="NLBullet"/>
      </w:pPr>
      <w:r w:rsidRPr="00641CEA">
        <w:t>Specific performance problems with the business</w:t>
      </w:r>
    </w:p>
    <w:p w14:paraId="669BD72D" w14:textId="77777777" w:rsidR="004E7C54" w:rsidRPr="00641CEA" w:rsidRDefault="004E7C54" w:rsidP="00B73CBC">
      <w:pPr>
        <w:pStyle w:val="NLBullet"/>
      </w:pPr>
      <w:r w:rsidRPr="00641CEA">
        <w:t>Overmanaging: unable to delegate or build a team</w:t>
      </w:r>
    </w:p>
    <w:p w14:paraId="039ACC37" w14:textId="77777777" w:rsidR="004E7C54" w:rsidRPr="00641CEA" w:rsidRDefault="004E7C54" w:rsidP="00B73CBC">
      <w:pPr>
        <w:pStyle w:val="NLBullet"/>
      </w:pPr>
      <w:r w:rsidRPr="00641CEA">
        <w:t>Unable to staff effectively</w:t>
      </w:r>
    </w:p>
    <w:p w14:paraId="64991EEA" w14:textId="77777777" w:rsidR="004E7C54" w:rsidRPr="00641CEA" w:rsidRDefault="004E7C54" w:rsidP="00B73CBC">
      <w:pPr>
        <w:pStyle w:val="NLBullet"/>
      </w:pPr>
      <w:r w:rsidRPr="00641CEA">
        <w:t>Unable to think strategically</w:t>
      </w:r>
    </w:p>
    <w:p w14:paraId="6143D50B" w14:textId="7329CA74" w:rsidR="004E7C54" w:rsidRPr="00641CEA" w:rsidRDefault="004E7C54" w:rsidP="00B73CBC">
      <w:pPr>
        <w:pStyle w:val="NLBullet"/>
      </w:pPr>
      <w:r w:rsidRPr="00641CEA">
        <w:t>Unable to adapt to boss with different style</w:t>
      </w:r>
    </w:p>
    <w:p w14:paraId="0250DF44" w14:textId="77777777" w:rsidR="004E7C54" w:rsidRPr="00641CEA" w:rsidRDefault="004E7C54" w:rsidP="00B73CBC">
      <w:pPr>
        <w:pStyle w:val="NLBullet"/>
        <w:spacing w:after="120"/>
      </w:pPr>
      <w:r w:rsidRPr="00641CEA">
        <w:t>Overdependent on advocate or mentor</w:t>
      </w:r>
    </w:p>
    <w:p w14:paraId="3F366332" w14:textId="780A3159" w:rsidR="004E7C54" w:rsidRPr="00641CEA" w:rsidRDefault="00484275" w:rsidP="00B73CBC">
      <w:pPr>
        <w:pStyle w:val="NLAnswerIndent"/>
      </w:pPr>
      <w:r>
        <w:t>Most students can provide examples of at least one type of mistake they have witnessed.</w:t>
      </w:r>
    </w:p>
    <w:p w14:paraId="1CD5A4D4" w14:textId="314254EA" w:rsidR="004E7C54" w:rsidRPr="00DC5D72" w:rsidRDefault="00B73CBC" w:rsidP="00B73CBC">
      <w:pPr>
        <w:pStyle w:val="NLQuestion"/>
      </w:pPr>
      <w:r w:rsidRPr="00DC5D72">
        <w:tab/>
      </w:r>
      <w:r w:rsidR="005E2457" w:rsidRPr="00DC5D72">
        <w:t>9.</w:t>
      </w:r>
      <w:r w:rsidR="005E2457" w:rsidRPr="00DC5D72">
        <w:tab/>
      </w:r>
      <w:bookmarkStart w:id="64" w:name="_Hlk59656087"/>
      <w:r w:rsidR="00DC5D72">
        <w:t>Why do</w:t>
      </w:r>
      <w:r w:rsidR="004E7C54" w:rsidRPr="00DC5D72">
        <w:t xml:space="preserve"> managers typically change in their first year on the job</w:t>
      </w:r>
      <w:r w:rsidR="00DC5D72">
        <w:t>?</w:t>
      </w:r>
      <w:bookmarkEnd w:id="64"/>
    </w:p>
    <w:p w14:paraId="52B1985A" w14:textId="4C63A6E1" w:rsidR="004E7C54" w:rsidRPr="00DC5D72" w:rsidRDefault="00DC5D72" w:rsidP="00B73CBC">
      <w:pPr>
        <w:pStyle w:val="NLAnswer"/>
      </w:pPr>
      <w:r>
        <w:t xml:space="preserve">Managers change as they learn from their experience. </w:t>
      </w:r>
      <w:r w:rsidR="004E7C54" w:rsidRPr="00DC5D72">
        <w:t>At first, most new managers believed that their job was to exercise formal authority and to manage tasks—basically being the boss, telling others what to do, making decisions, and getting things done. After six months, most of them conclude that their initial expectations about management were wrong. They also discovered the fast pace and heavy workload involved. They see their role as problem solver and troubleshooter for their subordinates. After a year on the job, most of the managers thought of themselves as managers and no longer as doers. In making the transition, they finally realized that people management was the most important part of their job. They also see their jobs as developing people, not managing tasks.</w:t>
      </w:r>
    </w:p>
    <w:p w14:paraId="25F07ACD" w14:textId="467B8E48" w:rsidR="004E7C54" w:rsidRPr="00DC5D72" w:rsidRDefault="00B73CBC" w:rsidP="00B73CBC">
      <w:pPr>
        <w:pStyle w:val="NLQuestion"/>
      </w:pPr>
      <w:r w:rsidRPr="00DC5D72">
        <w:tab/>
      </w:r>
      <w:r w:rsidR="005E2457" w:rsidRPr="00DC5D72">
        <w:t>10.</w:t>
      </w:r>
      <w:r w:rsidR="005E2457" w:rsidRPr="00DC5D72">
        <w:tab/>
      </w:r>
      <w:bookmarkStart w:id="65" w:name="_Hlk59656172"/>
      <w:r w:rsidR="004E7C54" w:rsidRPr="00DC5D72">
        <w:t xml:space="preserve">How </w:t>
      </w:r>
      <w:r w:rsidR="00A35CBD">
        <w:t>would you change</w:t>
      </w:r>
      <w:r w:rsidR="00A35CBD" w:rsidRPr="00DC5D72">
        <w:t xml:space="preserve"> </w:t>
      </w:r>
      <w:r w:rsidR="004E7C54" w:rsidRPr="00DC5D72">
        <w:t xml:space="preserve">the way </w:t>
      </w:r>
      <w:r w:rsidR="00A35CBD">
        <w:t>your school or your employer’s business</w:t>
      </w:r>
      <w:r w:rsidR="004E7C54" w:rsidRPr="00DC5D72">
        <w:t xml:space="preserve"> is managed </w:t>
      </w:r>
      <w:r w:rsidR="00A35CBD">
        <w:t>to improve</w:t>
      </w:r>
      <w:r w:rsidR="00A35CBD" w:rsidRPr="00DC5D72">
        <w:t xml:space="preserve"> </w:t>
      </w:r>
      <w:r w:rsidR="004E7C54" w:rsidRPr="00DC5D72">
        <w:t>its competitive advantage?</w:t>
      </w:r>
      <w:bookmarkEnd w:id="65"/>
    </w:p>
    <w:p w14:paraId="4A07D36B" w14:textId="77777777" w:rsidR="004E7C54" w:rsidRPr="00DC5D72" w:rsidRDefault="004E7C54" w:rsidP="00B73CBC">
      <w:pPr>
        <w:pStyle w:val="NLAnswer"/>
      </w:pPr>
      <w:r w:rsidRPr="00DC5D72">
        <w:t xml:space="preserve">An organization’s most important resource is its people, and how this resource is utilized will determine the success or failure of the organization. By understanding and using good management practices, organizations can create significant </w:t>
      </w:r>
      <w:r w:rsidRPr="00DC5D72">
        <w:lastRenderedPageBreak/>
        <w:t>competitive advantages in their own industries. Some of these practices include employment security, selective hiring, self-managed teams and decentralization, high pay contingent on company performance, extensive training, reduced status distinctions (between managers and employees), and extensive sharing of financial information.</w:t>
      </w:r>
    </w:p>
    <w:p w14:paraId="1F53A2F6" w14:textId="77777777" w:rsidR="00BC126A" w:rsidRPr="00947079" w:rsidRDefault="00BC3C7A" w:rsidP="00761E73">
      <w:pPr>
        <w:pStyle w:val="Heading1"/>
      </w:pPr>
      <w:bookmarkStart w:id="66" w:name="_Assignment"/>
      <w:bookmarkStart w:id="67" w:name="_Toc63888738"/>
      <w:bookmarkEnd w:id="38"/>
      <w:bookmarkEnd w:id="39"/>
      <w:bookmarkEnd w:id="66"/>
      <w:r w:rsidRPr="00947079">
        <w:t>Product Support</w:t>
      </w:r>
      <w:bookmarkEnd w:id="67"/>
    </w:p>
    <w:p w14:paraId="7EF6E1BB" w14:textId="3B60937F" w:rsidR="00527414" w:rsidRPr="00947079" w:rsidRDefault="008231AB" w:rsidP="00527414">
      <w:pPr>
        <w:spacing w:line="276" w:lineRule="auto"/>
      </w:pPr>
      <w:hyperlink r:id="rId14" w:anchor="resources" w:history="1">
        <w:r w:rsidR="00527414" w:rsidRPr="00947079">
          <w:rPr>
            <w:rStyle w:val="Hyperlink"/>
          </w:rPr>
          <w:t xml:space="preserve">Visit our Resources and Support MindTap for Management page to view training resources, instructor guides, LMS integration information and more. </w:t>
        </w:r>
      </w:hyperlink>
      <w:r w:rsidR="00527414" w:rsidRPr="00947079">
        <w:t xml:space="preserve"> You may also contact your Cengage Learning Consultant to assist you in implementing MindTap successfully in your course. If you are unsure of who your Cengage Learning Consultant is, use our </w:t>
      </w:r>
      <w:hyperlink r:id="rId15" w:history="1">
        <w:r w:rsidR="00527414" w:rsidRPr="00947079">
          <w:rPr>
            <w:rStyle w:val="Hyperlink"/>
          </w:rPr>
          <w:t>Cengage Rep Finder</w:t>
        </w:r>
      </w:hyperlink>
      <w:r w:rsidR="00527414" w:rsidRPr="00947079">
        <w:t xml:space="preserve"> to locate your local representative. </w:t>
      </w:r>
    </w:p>
    <w:p w14:paraId="0D23C82E" w14:textId="2DB92524" w:rsidR="00BC126A" w:rsidRPr="0069676A" w:rsidRDefault="008231AB" w:rsidP="00BC126A">
      <w:pPr>
        <w:pStyle w:val="Return-to-top"/>
        <w:rPr>
          <w:rStyle w:val="Hyperlink"/>
          <w:noProof w:val="0"/>
        </w:rPr>
      </w:pPr>
      <w:hyperlink w:anchor="_top" w:history="1">
        <w:r w:rsidR="00BC126A" w:rsidRPr="00947079">
          <w:rPr>
            <w:rStyle w:val="Hyperlink"/>
            <w:noProof w:val="0"/>
          </w:rPr>
          <w:t>[return to top]</w:t>
        </w:r>
      </w:hyperlink>
    </w:p>
    <w:p w14:paraId="7E53D226" w14:textId="77777777" w:rsidR="001E1783" w:rsidRPr="0069676A" w:rsidRDefault="001E1783" w:rsidP="00836486">
      <w:pPr>
        <w:pStyle w:val="Return-to-top"/>
      </w:pPr>
    </w:p>
    <w:sectPr w:rsidR="001E1783" w:rsidRPr="0069676A" w:rsidSect="00B14429">
      <w:headerReference w:type="default" r:id="rId16"/>
      <w:footerReference w:type="default" r:id="rId1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271AF8" w14:textId="77777777" w:rsidR="00381C09" w:rsidRDefault="00381C09" w:rsidP="00F45FCA">
      <w:r>
        <w:separator/>
      </w:r>
    </w:p>
  </w:endnote>
  <w:endnote w:type="continuationSeparator" w:id="0">
    <w:p w14:paraId="79E531DD" w14:textId="77777777" w:rsidR="00381C09" w:rsidRDefault="00381C09" w:rsidP="00F45FCA">
      <w:r>
        <w:continuationSeparator/>
      </w:r>
    </w:p>
  </w:endnote>
  <w:endnote w:type="continuationNotice" w:id="1">
    <w:p w14:paraId="4CF36677" w14:textId="77777777" w:rsidR="00381C09" w:rsidRDefault="00381C09" w:rsidP="00F45F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eciliaLTStd-BoldItalic">
    <w:altName w:val="Calibri"/>
    <w:panose1 w:val="00000000000000000000"/>
    <w:charset w:val="4D"/>
    <w:family w:val="auto"/>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Frutiger Linotype">
    <w:altName w:val="Tahoma"/>
    <w:charset w:val="00"/>
    <w:family w:val="swiss"/>
    <w:pitch w:val="variable"/>
    <w:sig w:usb0="00000001" w:usb1="00000000" w:usb2="00000000" w:usb3="00000000" w:csb0="0000009B" w:csb1="00000000"/>
  </w:font>
  <w:font w:name="Helvetica">
    <w:panose1 w:val="020B05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ecilia LTStd-Heavy">
    <w:altName w:val="Cambria"/>
    <w:charset w:val="00"/>
    <w:family w:val="roman"/>
    <w:pitch w:val="default"/>
  </w:font>
  <w:font w:name="Malgun Gothic">
    <w:panose1 w:val="020B0503020000020004"/>
    <w:charset w:val="81"/>
    <w:family w:val="swiss"/>
    <w:pitch w:val="variable"/>
    <w:sig w:usb0="9000002F" w:usb1="29D77CFB" w:usb2="00000012" w:usb3="00000000" w:csb0="00080001"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4EADF" w14:textId="4403D69A" w:rsidR="00381C09" w:rsidRPr="00932C78" w:rsidRDefault="00381C09" w:rsidP="00932C78">
    <w:pPr>
      <w:pStyle w:val="Footer"/>
      <w:jc w:val="right"/>
      <w:rPr>
        <w:b/>
        <w:bCs/>
        <w:color w:val="FFFFFF" w:themeColor="background1"/>
      </w:rPr>
    </w:pPr>
    <w:r>
      <w:rPr>
        <w:noProof/>
        <w:color w:val="2B579A"/>
        <w:shd w:val="clear" w:color="auto" w:fill="E6E6E6"/>
      </w:rPr>
      <mc:AlternateContent>
        <mc:Choice Requires="wps">
          <w:drawing>
            <wp:anchor distT="0" distB="0" distL="114300" distR="114300" simplePos="0" relativeHeight="251658242" behindDoc="0" locked="0" layoutInCell="1" allowOverlap="1" wp14:anchorId="5CA89371" wp14:editId="0624E1A7">
              <wp:simplePos x="0" y="0"/>
              <wp:positionH relativeFrom="margin">
                <wp:align>left</wp:align>
              </wp:positionH>
              <wp:positionV relativeFrom="paragraph">
                <wp:posOffset>-33319</wp:posOffset>
              </wp:positionV>
              <wp:extent cx="5324475" cy="1828800"/>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5324475" cy="1828800"/>
                      </a:xfrm>
                      <a:prstGeom prst="rect">
                        <a:avLst/>
                      </a:prstGeom>
                      <a:noFill/>
                      <a:ln w="6350">
                        <a:noFill/>
                      </a:ln>
                    </wps:spPr>
                    <wps:txbx>
                      <w:txbxContent>
                        <w:p w14:paraId="62DA5277" w14:textId="77777777" w:rsidR="00381C09" w:rsidRPr="00276104" w:rsidRDefault="00381C09" w:rsidP="00932C78">
                          <w:pPr>
                            <w:rPr>
                              <w:rFonts w:ascii="Calibri" w:hAnsi="Calibri"/>
                              <w:b/>
                              <w:bCs/>
                              <w:color w:val="003865"/>
                              <w:sz w:val="16"/>
                              <w:szCs w:val="16"/>
                            </w:rPr>
                          </w:pPr>
                          <w:r w:rsidRPr="00276104">
                            <w:rPr>
                              <w:rFonts w:ascii="Calibri" w:hAnsi="Calibri"/>
                              <w:b/>
                              <w:bCs/>
                              <w:color w:val="003865"/>
                              <w:sz w:val="16"/>
                              <w:szCs w:val="16"/>
                            </w:rPr>
                            <w:t>© 2022 Cengage. All Rights Reserved. May not be scanned, copied or duplicated, or posted to a publicly accessible website, in whole or in part.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5CA89371" id="_x0000_t202" coordsize="21600,21600" o:spt="202" path="m,l,21600r21600,l21600,xe">
              <v:stroke joinstyle="miter"/>
              <v:path gradientshapeok="t" o:connecttype="rect"/>
            </v:shapetype>
            <v:shape id="Text Box 7" o:spid="_x0000_s1026" type="#_x0000_t202" style="position:absolute;left:0;text-align:left;margin-left:0;margin-top:-2.6pt;width:419.25pt;height:2in;z-index:25165824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" filled="f" stroked="f" strokeweight=".5pt">
              <v:textbox style="mso-fit-shape-to-text:t">
                <w:txbxContent>
                  <w:p w14:paraId="62DA5277" w14:textId="77777777" w:rsidR="00972144" w:rsidRPr="00276104" w:rsidRDefault="00972144" w:rsidP="00932C78">
                    <w:pPr>
                      <w:rPr>
                        <w:rFonts w:ascii="Calibri" w:hAnsi="Calibri"/>
                        <w:b/>
                        <w:bCs/>
                        <w:color w:val="003865"/>
                        <w:sz w:val="16"/>
                        <w:szCs w:val="16"/>
                      </w:rPr>
                    </w:pPr>
                    <w:r w:rsidRPr="00276104">
                      <w:rPr>
                        <w:rFonts w:ascii="Calibri" w:hAnsi="Calibri"/>
                        <w:b/>
                        <w:bCs/>
                        <w:color w:val="003865"/>
                        <w:sz w:val="16"/>
                        <w:szCs w:val="16"/>
                      </w:rPr>
                      <w:t>© 2022 Cengage. All Rights Reserved. May not be scanned, copied or duplicated, or posted to a publicly accessible website, in whole or in part. </w:t>
                    </w:r>
                  </w:p>
                </w:txbxContent>
              </v:textbox>
              <w10:wrap type="square" anchorx="margin"/>
            </v:shape>
          </w:pict>
        </mc:Fallback>
      </mc:AlternateContent>
    </w:r>
    <w:r w:rsidRPr="003A01EC">
      <w:rPr>
        <w:rFonts w:ascii="Calibri" w:hAnsi="Calibri"/>
        <w:b/>
        <w:bCs/>
        <w:noProof/>
        <w:color w:val="FFFFFF" w:themeColor="background1"/>
        <w:shd w:val="clear" w:color="auto" w:fill="E6E6E6"/>
      </w:rPr>
      <w:drawing>
        <wp:anchor distT="0" distB="0" distL="114300" distR="114300" simplePos="0" relativeHeight="251658241" behindDoc="1" locked="0" layoutInCell="1" allowOverlap="1" wp14:anchorId="09191C21" wp14:editId="25445031">
          <wp:simplePos x="0" y="0"/>
          <wp:positionH relativeFrom="page">
            <wp:align>left</wp:align>
          </wp:positionH>
          <wp:positionV relativeFrom="paragraph">
            <wp:posOffset>-164118</wp:posOffset>
          </wp:positionV>
          <wp:extent cx="7784954" cy="648709"/>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troke-branding-footer.png"/>
                  <pic:cNvPicPr/>
                </pic:nvPicPr>
                <pic:blipFill>
                  <a:blip r:embed="rId1" cstate="email">
                    <a:extLst>
                      <a:ext uri="{28A0092B-C50C-407E-A947-70E740481C1C}">
                        <a14:useLocalDpi xmlns:a14="http://schemas.microsoft.com/office/drawing/2010/main"/>
                      </a:ext>
                    </a:extLst>
                  </a:blip>
                  <a:stretch>
                    <a:fillRect/>
                  </a:stretch>
                </pic:blipFill>
                <pic:spPr>
                  <a:xfrm>
                    <a:off x="0" y="0"/>
                    <a:ext cx="7784954" cy="648709"/>
                  </a:xfrm>
                  <a:prstGeom prst="rect">
                    <a:avLst/>
                  </a:prstGeom>
                </pic:spPr>
              </pic:pic>
            </a:graphicData>
          </a:graphic>
          <wp14:sizeRelH relativeFrom="margin">
            <wp14:pctWidth>0</wp14:pctWidth>
          </wp14:sizeRelH>
          <wp14:sizeRelV relativeFrom="margin">
            <wp14:pctHeight>0</wp14:pctHeight>
          </wp14:sizeRelV>
        </wp:anchor>
      </w:drawing>
    </w:r>
    <w:sdt>
      <w:sdtPr>
        <w:rPr>
          <w:color w:val="2B579A"/>
          <w:shd w:val="clear" w:color="auto" w:fill="E6E6E6"/>
        </w:rPr>
        <w:id w:val="-720908374"/>
        <w:docPartObj>
          <w:docPartGallery w:val="Page Numbers (Bottom of Page)"/>
          <w:docPartUnique/>
        </w:docPartObj>
      </w:sdtPr>
      <w:sdtEndPr>
        <w:rPr>
          <w:b/>
          <w:bCs/>
          <w:noProof/>
          <w:color w:val="FFFFFF" w:themeColor="background1"/>
          <w:shd w:val="clear" w:color="auto" w:fill="auto"/>
        </w:rPr>
      </w:sdtEndPr>
      <w:sdtContent>
        <w:r w:rsidRPr="003A01EC">
          <w:rPr>
            <w:b/>
            <w:bCs/>
            <w:color w:val="FFFFFF" w:themeColor="background1"/>
            <w:shd w:val="clear" w:color="auto" w:fill="E6E6E6"/>
          </w:rPr>
          <w:fldChar w:fldCharType="begin"/>
        </w:r>
        <w:r w:rsidRPr="003A01EC">
          <w:rPr>
            <w:b/>
            <w:bCs/>
            <w:color w:val="FFFFFF" w:themeColor="background1"/>
          </w:rPr>
          <w:instrText xml:space="preserve"> PAGE   \* MERGEFORMAT </w:instrText>
        </w:r>
        <w:r w:rsidRPr="003A01EC">
          <w:rPr>
            <w:b/>
            <w:bCs/>
            <w:color w:val="FFFFFF" w:themeColor="background1"/>
            <w:shd w:val="clear" w:color="auto" w:fill="E6E6E6"/>
          </w:rPr>
          <w:fldChar w:fldCharType="separate"/>
        </w:r>
        <w:r w:rsidRPr="003A01EC">
          <w:rPr>
            <w:b/>
            <w:bCs/>
            <w:noProof/>
            <w:color w:val="FFFFFF" w:themeColor="background1"/>
          </w:rPr>
          <w:t>2</w:t>
        </w:r>
        <w:r w:rsidRPr="003A01EC">
          <w:rPr>
            <w:b/>
            <w:bCs/>
            <w:noProof/>
            <w:color w:val="FFFFFF" w:themeColor="background1"/>
            <w:shd w:val="clear" w:color="auto" w:fill="E6E6E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0997DB" w14:textId="77777777" w:rsidR="00381C09" w:rsidRDefault="00381C09" w:rsidP="00F45FCA">
      <w:r>
        <w:separator/>
      </w:r>
    </w:p>
  </w:footnote>
  <w:footnote w:type="continuationSeparator" w:id="0">
    <w:p w14:paraId="10AD9906" w14:textId="77777777" w:rsidR="00381C09" w:rsidRDefault="00381C09" w:rsidP="00F45FCA">
      <w:r>
        <w:continuationSeparator/>
      </w:r>
    </w:p>
  </w:footnote>
  <w:footnote w:type="continuationNotice" w:id="1">
    <w:p w14:paraId="6011120B" w14:textId="77777777" w:rsidR="00381C09" w:rsidRDefault="00381C09" w:rsidP="00F45FC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2244C" w14:textId="0CDDDCED" w:rsidR="00381C09" w:rsidRPr="00865264" w:rsidRDefault="00381C09" w:rsidP="00440E23">
    <w:pPr>
      <w:pStyle w:val="Page-header-with-book-title"/>
    </w:pPr>
    <w:r w:rsidRPr="00865264">
      <w:rPr>
        <w:color w:val="2B579A"/>
        <w:shd w:val="clear" w:color="auto" w:fill="E6E6E6"/>
      </w:rPr>
      <w:drawing>
        <wp:anchor distT="0" distB="0" distL="114300" distR="114300" simplePos="0" relativeHeight="251658240" behindDoc="1" locked="0" layoutInCell="1" allowOverlap="1" wp14:anchorId="5597A936" wp14:editId="38A6C565">
          <wp:simplePos x="0" y="0"/>
          <wp:positionH relativeFrom="page">
            <wp:posOffset>9525</wp:posOffset>
          </wp:positionH>
          <wp:positionV relativeFrom="paragraph">
            <wp:posOffset>-457200</wp:posOffset>
          </wp:positionV>
          <wp:extent cx="7787640" cy="771525"/>
          <wp:effectExtent l="0" t="0" r="3810" b="9525"/>
          <wp:wrapThrough wrapText="bothSides">
            <wp:wrapPolygon edited="0">
              <wp:start x="0" y="0"/>
              <wp:lineTo x="0" y="21333"/>
              <wp:lineTo x="634" y="21333"/>
              <wp:lineTo x="21558" y="21333"/>
              <wp:lineTo x="21558" y="0"/>
              <wp:lineTo x="0" y="0"/>
            </wp:wrapPolygon>
          </wp:wrapThrough>
          <wp:docPr id="1" name="Picture 1" descr="A picture containing television, monitor, water, yel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roke-branding.png"/>
                  <pic:cNvPicPr/>
                </pic:nvPicPr>
                <pic:blipFill rotWithShape="1">
                  <a:blip r:embed="rId1" cstate="email">
                    <a:extLst>
                      <a:ext uri="{28A0092B-C50C-407E-A947-70E740481C1C}">
                        <a14:useLocalDpi xmlns:a14="http://schemas.microsoft.com/office/drawing/2010/main" val="0"/>
                      </a:ext>
                    </a:extLst>
                  </a:blip>
                  <a:srcRect b="12965"/>
                  <a:stretch/>
                </pic:blipFill>
                <pic:spPr bwMode="auto">
                  <a:xfrm>
                    <a:off x="0" y="0"/>
                    <a:ext cx="7787640" cy="77152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865264">
      <w:rPr>
        <w:color w:val="2B579A"/>
        <w:shd w:val="clear" w:color="auto" w:fill="E6E6E6"/>
      </w:rPr>
      <w:drawing>
        <wp:anchor distT="0" distB="0" distL="114300" distR="114300" simplePos="0" relativeHeight="251658243" behindDoc="0" locked="0" layoutInCell="1" allowOverlap="1" wp14:anchorId="08AFF621" wp14:editId="03BC8709">
          <wp:simplePos x="0" y="0"/>
          <wp:positionH relativeFrom="column">
            <wp:posOffset>-842645</wp:posOffset>
          </wp:positionH>
          <wp:positionV relativeFrom="paragraph">
            <wp:posOffset>-365125</wp:posOffset>
          </wp:positionV>
          <wp:extent cx="1088136" cy="246888"/>
          <wp:effectExtent l="0" t="0" r="0" b="127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engage_Logo_White.eps"/>
                  <pic:cNvPicPr/>
                </pic:nvPicPr>
                <pic:blipFill>
                  <a:blip r:embed="rId2">
                    <a:extLst>
                      <a:ext uri="{28A0092B-C50C-407E-A947-70E740481C1C}">
                        <a14:useLocalDpi xmlns:a14="http://schemas.microsoft.com/office/drawing/2010/main" val="0"/>
                      </a:ext>
                    </a:extLst>
                  </a:blip>
                  <a:stretch>
                    <a:fillRect/>
                  </a:stretch>
                </pic:blipFill>
                <pic:spPr>
                  <a:xfrm>
                    <a:off x="0" y="0"/>
                    <a:ext cx="1088136" cy="246888"/>
                  </a:xfrm>
                  <a:prstGeom prst="rect">
                    <a:avLst/>
                  </a:prstGeom>
                </pic:spPr>
              </pic:pic>
            </a:graphicData>
          </a:graphic>
          <wp14:sizeRelH relativeFrom="page">
            <wp14:pctWidth>0</wp14:pctWidth>
          </wp14:sizeRelH>
          <wp14:sizeRelV relativeFrom="page">
            <wp14:pctHeight>0</wp14:pctHeight>
          </wp14:sizeRelV>
        </wp:anchor>
      </w:drawing>
    </w:r>
    <w:r w:rsidRPr="00865264">
      <w:t xml:space="preserve">Instructor Manual: </w:t>
    </w:r>
    <w:r w:rsidR="005469C3">
      <w:fldChar w:fldCharType="begin"/>
    </w:r>
    <w:r w:rsidR="005469C3">
      <w:instrText xml:space="preserve"> STYLEREF  "Heading 1"  \* MERGEFORMAT </w:instrText>
    </w:r>
    <w:r w:rsidR="005469C3">
      <w:fldChar w:fldCharType="end"/>
    </w:r>
  </w:p>
</w:hdr>
</file>

<file path=word/intelligence.xml><?xml version="1.0" encoding="utf-8"?>
<int:Intelligence xmlns:int="http://schemas.microsoft.com/office/intelligence/2019/intelligence">
  <int:IntelligenceSettings/>
  <int:Manifest>
    <int:WordHash hashCode="aYLl5PrbxXtyco" id="c1b05af2-5095-5ccd-933d-6cb1f761e933"/>
    <int:WordHash hashCode="3XG1uxnYVAvBpH" id="5a535237-ed27-5572-8dbf-bd64caa64708"/>
    <int:WordHash hashCode="/RNBTZ/ZCz3gaE" id="7d0d81fd-97f2-5542-abe5-c6f6f4cd1f45"/>
    <int:WordHash hashCode="v8uILlqSacbTmI" id="83a4e6cb-3274-5c73-b339-74cf632aeb8d"/>
  </int:Manifest>
  <int:Observations>
    <int:Content id="c1b05af2-5095-5ccd-933d-6cb1f761e933">
      <int:Rejection type="AugLoop_Intent_Intent"/>
    </int:Content>
    <int:Content id="5a535237-ed27-5572-8dbf-bd64caa64708">
      <int:Rejection type="AugLoop_Intent_Intent"/>
    </int:Content>
    <int:Content id="7d0d81fd-97f2-5542-abe5-c6f6f4cd1f45">
      <int:Rejection type="AugLoop_Intent_Intent"/>
    </int:Content>
    <int:Content id="83a4e6cb-3274-5c73-b339-74cf632aeb8d">
      <int:Rejection type="AugLoop_Intent_Intent"/>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F77EE3"/>
    <w:multiLevelType w:val="hybridMultilevel"/>
    <w:tmpl w:val="A0E048B6"/>
    <w:lvl w:ilvl="0" w:tplc="EDA223C4">
      <w:start w:val="1"/>
      <w:numFmt w:val="decimal"/>
      <w:lvlText w:val="%1."/>
      <w:lvlJc w:val="left"/>
      <w:pPr>
        <w:tabs>
          <w:tab w:val="num" w:pos="720"/>
        </w:tabs>
        <w:ind w:left="720" w:hanging="360"/>
      </w:pPr>
      <w:rPr>
        <w:rFonts w:hint="default"/>
        <w:b w:val="0"/>
        <w:b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EA5C22"/>
    <w:multiLevelType w:val="hybridMultilevel"/>
    <w:tmpl w:val="E786B7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A37578"/>
    <w:multiLevelType w:val="hybridMultilevel"/>
    <w:tmpl w:val="91946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5502FD"/>
    <w:multiLevelType w:val="multilevel"/>
    <w:tmpl w:val="84A42546"/>
    <w:lvl w:ilvl="0">
      <w:start w:val="1"/>
      <w:numFmt w:val="decimal"/>
      <w:lvlText w:val="%1."/>
      <w:lvlJc w:val="left"/>
      <w:pPr>
        <w:tabs>
          <w:tab w:val="num" w:pos="720"/>
        </w:tabs>
        <w:ind w:left="720" w:hanging="360"/>
      </w:pPr>
      <w:rPr>
        <w:rFonts w:ascii="Times New Roman" w:hAnsi="Times New Roman" w:cs="Times New Roman" w:hint="default"/>
        <w:b w:val="0"/>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val="0"/>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90760BA"/>
    <w:multiLevelType w:val="hybridMultilevel"/>
    <w:tmpl w:val="D80008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5" w15:restartNumberingAfterBreak="0">
    <w:nsid w:val="1A5559C5"/>
    <w:multiLevelType w:val="hybridMultilevel"/>
    <w:tmpl w:val="7BF83D70"/>
    <w:lvl w:ilvl="0" w:tplc="4DECB068">
      <w:start w:val="1"/>
      <w:numFmt w:val="decimal"/>
      <w:lvlText w:val="%1."/>
      <w:lvlJc w:val="left"/>
      <w:pPr>
        <w:ind w:left="720" w:hanging="360"/>
      </w:pPr>
      <w:rPr>
        <w:b/>
        <w:bCs/>
        <w:i w:val="0"/>
        <w:iCs w:val="0"/>
        <w:sz w:val="22"/>
        <w:szCs w:val="22"/>
      </w:rPr>
    </w:lvl>
    <w:lvl w:ilvl="1" w:tplc="41B4FABE">
      <w:start w:val="1"/>
      <w:numFmt w:val="lowerLetter"/>
      <w:lvlText w:val="%2."/>
      <w:lvlJc w:val="left"/>
      <w:pPr>
        <w:ind w:left="1440" w:hanging="360"/>
      </w:pPr>
    </w:lvl>
    <w:lvl w:ilvl="2" w:tplc="04323D24">
      <w:start w:val="1"/>
      <w:numFmt w:val="lowerRoman"/>
      <w:lvlText w:val="%3."/>
      <w:lvlJc w:val="right"/>
      <w:pPr>
        <w:ind w:left="2160" w:hanging="180"/>
      </w:pPr>
    </w:lvl>
    <w:lvl w:ilvl="3" w:tplc="D700B720">
      <w:start w:val="1"/>
      <w:numFmt w:val="decimal"/>
      <w:lvlText w:val="%4."/>
      <w:lvlJc w:val="left"/>
      <w:pPr>
        <w:ind w:left="2880" w:hanging="360"/>
      </w:pPr>
    </w:lvl>
    <w:lvl w:ilvl="4" w:tplc="D1DECB74">
      <w:start w:val="1"/>
      <w:numFmt w:val="lowerLetter"/>
      <w:lvlText w:val="%5."/>
      <w:lvlJc w:val="left"/>
      <w:pPr>
        <w:ind w:left="3600" w:hanging="360"/>
      </w:pPr>
    </w:lvl>
    <w:lvl w:ilvl="5" w:tplc="A1E2D6BE">
      <w:start w:val="1"/>
      <w:numFmt w:val="lowerRoman"/>
      <w:lvlText w:val="%6."/>
      <w:lvlJc w:val="right"/>
      <w:pPr>
        <w:ind w:left="4320" w:hanging="180"/>
      </w:pPr>
    </w:lvl>
    <w:lvl w:ilvl="6" w:tplc="C484A056">
      <w:start w:val="1"/>
      <w:numFmt w:val="decimal"/>
      <w:lvlText w:val="%7."/>
      <w:lvlJc w:val="left"/>
      <w:pPr>
        <w:ind w:left="5040" w:hanging="360"/>
      </w:pPr>
    </w:lvl>
    <w:lvl w:ilvl="7" w:tplc="9176DD32">
      <w:start w:val="1"/>
      <w:numFmt w:val="lowerLetter"/>
      <w:lvlText w:val="%8."/>
      <w:lvlJc w:val="left"/>
      <w:pPr>
        <w:ind w:left="5760" w:hanging="360"/>
      </w:pPr>
    </w:lvl>
    <w:lvl w:ilvl="8" w:tplc="73BEA34A">
      <w:start w:val="1"/>
      <w:numFmt w:val="lowerRoman"/>
      <w:lvlText w:val="%9."/>
      <w:lvlJc w:val="right"/>
      <w:pPr>
        <w:ind w:left="6480" w:hanging="180"/>
      </w:pPr>
    </w:lvl>
  </w:abstractNum>
  <w:abstractNum w:abstractNumId="6" w15:restartNumberingAfterBreak="0">
    <w:nsid w:val="1D9478B1"/>
    <w:multiLevelType w:val="hybridMultilevel"/>
    <w:tmpl w:val="7CE4B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9522CB"/>
    <w:multiLevelType w:val="hybridMultilevel"/>
    <w:tmpl w:val="107251A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DB54FD"/>
    <w:multiLevelType w:val="hybridMultilevel"/>
    <w:tmpl w:val="850CBA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695ADA"/>
    <w:multiLevelType w:val="hybridMultilevel"/>
    <w:tmpl w:val="DCEE2B46"/>
    <w:lvl w:ilvl="0" w:tplc="04090001">
      <w:start w:val="1"/>
      <w:numFmt w:val="bullet"/>
      <w:lvlText w:val=""/>
      <w:lvlJc w:val="left"/>
      <w:pPr>
        <w:ind w:left="720" w:hanging="360"/>
      </w:pPr>
      <w:rPr>
        <w:rFonts w:ascii="Symbol" w:hAnsi="Symbol" w:hint="default"/>
      </w:rPr>
    </w:lvl>
    <w:lvl w:ilvl="1" w:tplc="8134303A">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151E50"/>
    <w:multiLevelType w:val="multilevel"/>
    <w:tmpl w:val="37A41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D666C0D"/>
    <w:multiLevelType w:val="hybridMultilevel"/>
    <w:tmpl w:val="0AF00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DC29B9"/>
    <w:multiLevelType w:val="hybridMultilevel"/>
    <w:tmpl w:val="BF06CD6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1984A0B"/>
    <w:multiLevelType w:val="hybridMultilevel"/>
    <w:tmpl w:val="74FAFDE4"/>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4" w15:restartNumberingAfterBreak="0">
    <w:nsid w:val="37127665"/>
    <w:multiLevelType w:val="hybridMultilevel"/>
    <w:tmpl w:val="9F34248A"/>
    <w:lvl w:ilvl="0" w:tplc="5742E446">
      <w:start w:val="1"/>
      <w:numFmt w:val="bullet"/>
      <w:lvlText w:val=""/>
      <w:lvlJc w:val="left"/>
      <w:pPr>
        <w:tabs>
          <w:tab w:val="num" w:pos="936"/>
        </w:tabs>
        <w:ind w:left="936" w:hanging="216"/>
      </w:pPr>
      <w:rPr>
        <w:rFonts w:ascii="Symbol" w:hAnsi="Symbol" w:hint="default"/>
        <w:b w:val="0"/>
        <w:bCs w:val="0"/>
        <w:i w:val="0"/>
        <w:i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3F17F2"/>
    <w:multiLevelType w:val="hybridMultilevel"/>
    <w:tmpl w:val="09ECF450"/>
    <w:lvl w:ilvl="0" w:tplc="5742E446">
      <w:start w:val="1"/>
      <w:numFmt w:val="bullet"/>
      <w:lvlText w:val=""/>
      <w:lvlJc w:val="left"/>
      <w:pPr>
        <w:tabs>
          <w:tab w:val="num" w:pos="936"/>
        </w:tabs>
        <w:ind w:left="936" w:hanging="216"/>
      </w:pPr>
      <w:rPr>
        <w:rFonts w:ascii="Symbol" w:hAnsi="Symbol" w:hint="default"/>
        <w:b w:val="0"/>
        <w:bCs w:val="0"/>
        <w:i w:val="0"/>
        <w:iCs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42E56B3"/>
    <w:multiLevelType w:val="hybridMultilevel"/>
    <w:tmpl w:val="01DA5DFC"/>
    <w:lvl w:ilvl="0" w:tplc="CA40B526">
      <w:start w:val="1"/>
      <w:numFmt w:val="bullet"/>
      <w:lvlText w:val=""/>
      <w:lvlJc w:val="left"/>
      <w:pPr>
        <w:ind w:left="720" w:hanging="360"/>
      </w:pPr>
      <w:rPr>
        <w:rFonts w:ascii="Symbol" w:hAnsi="Symbol" w:hint="default"/>
      </w:rPr>
    </w:lvl>
    <w:lvl w:ilvl="1" w:tplc="E5B041C2">
      <w:start w:val="1"/>
      <w:numFmt w:val="bullet"/>
      <w:lvlText w:val="o"/>
      <w:lvlJc w:val="left"/>
      <w:pPr>
        <w:ind w:left="1440" w:hanging="360"/>
      </w:pPr>
      <w:rPr>
        <w:rFonts w:ascii="Courier New" w:hAnsi="Courier New" w:hint="default"/>
      </w:rPr>
    </w:lvl>
    <w:lvl w:ilvl="2" w:tplc="310AA7A4">
      <w:start w:val="1"/>
      <w:numFmt w:val="bullet"/>
      <w:lvlText w:val=""/>
      <w:lvlJc w:val="left"/>
      <w:pPr>
        <w:ind w:left="2160" w:hanging="360"/>
      </w:pPr>
      <w:rPr>
        <w:rFonts w:ascii="Wingdings" w:hAnsi="Wingdings" w:hint="default"/>
      </w:rPr>
    </w:lvl>
    <w:lvl w:ilvl="3" w:tplc="DF9AAB74">
      <w:start w:val="1"/>
      <w:numFmt w:val="bullet"/>
      <w:lvlText w:val=""/>
      <w:lvlJc w:val="left"/>
      <w:pPr>
        <w:ind w:left="2880" w:hanging="360"/>
      </w:pPr>
      <w:rPr>
        <w:rFonts w:ascii="Symbol" w:hAnsi="Symbol" w:hint="default"/>
      </w:rPr>
    </w:lvl>
    <w:lvl w:ilvl="4" w:tplc="18749342">
      <w:start w:val="1"/>
      <w:numFmt w:val="bullet"/>
      <w:lvlText w:val="o"/>
      <w:lvlJc w:val="left"/>
      <w:pPr>
        <w:ind w:left="3600" w:hanging="360"/>
      </w:pPr>
      <w:rPr>
        <w:rFonts w:ascii="Courier New" w:hAnsi="Courier New" w:hint="default"/>
      </w:rPr>
    </w:lvl>
    <w:lvl w:ilvl="5" w:tplc="D1485480">
      <w:start w:val="1"/>
      <w:numFmt w:val="bullet"/>
      <w:lvlText w:val=""/>
      <w:lvlJc w:val="left"/>
      <w:pPr>
        <w:ind w:left="4320" w:hanging="360"/>
      </w:pPr>
      <w:rPr>
        <w:rFonts w:ascii="Wingdings" w:hAnsi="Wingdings" w:hint="default"/>
      </w:rPr>
    </w:lvl>
    <w:lvl w:ilvl="6" w:tplc="0CD82202">
      <w:start w:val="1"/>
      <w:numFmt w:val="bullet"/>
      <w:lvlText w:val=""/>
      <w:lvlJc w:val="left"/>
      <w:pPr>
        <w:ind w:left="5040" w:hanging="360"/>
      </w:pPr>
      <w:rPr>
        <w:rFonts w:ascii="Symbol" w:hAnsi="Symbol" w:hint="default"/>
      </w:rPr>
    </w:lvl>
    <w:lvl w:ilvl="7" w:tplc="0B82B72E">
      <w:start w:val="1"/>
      <w:numFmt w:val="bullet"/>
      <w:lvlText w:val="o"/>
      <w:lvlJc w:val="left"/>
      <w:pPr>
        <w:ind w:left="5760" w:hanging="360"/>
      </w:pPr>
      <w:rPr>
        <w:rFonts w:ascii="Courier New" w:hAnsi="Courier New" w:hint="default"/>
      </w:rPr>
    </w:lvl>
    <w:lvl w:ilvl="8" w:tplc="0030AC58">
      <w:start w:val="1"/>
      <w:numFmt w:val="bullet"/>
      <w:lvlText w:val=""/>
      <w:lvlJc w:val="left"/>
      <w:pPr>
        <w:ind w:left="6480" w:hanging="360"/>
      </w:pPr>
      <w:rPr>
        <w:rFonts w:ascii="Wingdings" w:hAnsi="Wingdings" w:hint="default"/>
      </w:rPr>
    </w:lvl>
  </w:abstractNum>
  <w:abstractNum w:abstractNumId="17" w15:restartNumberingAfterBreak="0">
    <w:nsid w:val="4BE0033F"/>
    <w:multiLevelType w:val="multilevel"/>
    <w:tmpl w:val="5A92F1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921021F"/>
    <w:multiLevelType w:val="hybridMultilevel"/>
    <w:tmpl w:val="1260303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30564B"/>
    <w:multiLevelType w:val="multilevel"/>
    <w:tmpl w:val="3174A16A"/>
    <w:styleLink w:val="Style1"/>
    <w:lvl w:ilvl="0">
      <w:start w:val="1"/>
      <w:numFmt w:val="decimal"/>
      <w:pStyle w:val="alist3-1"/>
      <w:lvlText w:val="3-%1."/>
      <w:lvlJc w:val="left"/>
      <w:pPr>
        <w:tabs>
          <w:tab w:val="num" w:pos="360"/>
        </w:tabs>
        <w:ind w:left="360" w:hanging="360"/>
      </w:pPr>
      <w:rPr>
        <w:rFonts w:ascii="Times New Roman" w:hAnsi="Times New Roman" w:cs="Times New Roman" w:hint="default"/>
        <w:b w:val="0"/>
        <w:i w:val="0"/>
        <w:sz w:val="24"/>
        <w:szCs w:val="24"/>
      </w:rPr>
    </w:lvl>
    <w:lvl w:ilvl="1">
      <w:start w:val="1"/>
      <w:numFmt w:val="upperLetter"/>
      <w:pStyle w:val="alist3-1A"/>
      <w:lvlText w:val="3-%1%2."/>
      <w:lvlJc w:val="left"/>
      <w:pPr>
        <w:tabs>
          <w:tab w:val="num" w:pos="1440"/>
        </w:tabs>
        <w:ind w:left="1440" w:hanging="360"/>
      </w:pPr>
      <w:rPr>
        <w:rFonts w:ascii="Times New Roman" w:hAnsi="Times New Roman" w:cs="Times New Roman" w:hint="default"/>
        <w:b w:val="0"/>
        <w:i w:val="0"/>
        <w:sz w:val="24"/>
        <w:szCs w:val="24"/>
      </w:rPr>
    </w:lvl>
    <w:lvl w:ilvl="2">
      <w:start w:val="1"/>
      <w:numFmt w:val="upp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5A8F72A7"/>
    <w:multiLevelType w:val="hybridMultilevel"/>
    <w:tmpl w:val="FFFFFFFF"/>
    <w:lvl w:ilvl="0" w:tplc="6C72A9AC">
      <w:start w:val="1"/>
      <w:numFmt w:val="bullet"/>
      <w:lvlText w:val=""/>
      <w:lvlJc w:val="left"/>
      <w:pPr>
        <w:ind w:left="720" w:hanging="360"/>
      </w:pPr>
      <w:rPr>
        <w:rFonts w:ascii="Symbol" w:hAnsi="Symbol" w:hint="default"/>
      </w:rPr>
    </w:lvl>
    <w:lvl w:ilvl="1" w:tplc="A7C6FEBE">
      <w:start w:val="1"/>
      <w:numFmt w:val="bullet"/>
      <w:lvlText w:val="o"/>
      <w:lvlJc w:val="left"/>
      <w:pPr>
        <w:ind w:left="1440" w:hanging="360"/>
      </w:pPr>
      <w:rPr>
        <w:rFonts w:ascii="Courier New" w:hAnsi="Courier New" w:hint="default"/>
      </w:rPr>
    </w:lvl>
    <w:lvl w:ilvl="2" w:tplc="821E2E9E">
      <w:start w:val="1"/>
      <w:numFmt w:val="bullet"/>
      <w:lvlText w:val=""/>
      <w:lvlJc w:val="left"/>
      <w:pPr>
        <w:ind w:left="2160" w:hanging="360"/>
      </w:pPr>
      <w:rPr>
        <w:rFonts w:ascii="Wingdings" w:hAnsi="Wingdings" w:hint="default"/>
      </w:rPr>
    </w:lvl>
    <w:lvl w:ilvl="3" w:tplc="E7B0D36E">
      <w:start w:val="1"/>
      <w:numFmt w:val="bullet"/>
      <w:lvlText w:val=""/>
      <w:lvlJc w:val="left"/>
      <w:pPr>
        <w:ind w:left="2880" w:hanging="360"/>
      </w:pPr>
      <w:rPr>
        <w:rFonts w:ascii="Symbol" w:hAnsi="Symbol" w:hint="default"/>
      </w:rPr>
    </w:lvl>
    <w:lvl w:ilvl="4" w:tplc="D5966ED2">
      <w:start w:val="1"/>
      <w:numFmt w:val="bullet"/>
      <w:lvlText w:val="o"/>
      <w:lvlJc w:val="left"/>
      <w:pPr>
        <w:ind w:left="3600" w:hanging="360"/>
      </w:pPr>
      <w:rPr>
        <w:rFonts w:ascii="Courier New" w:hAnsi="Courier New" w:hint="default"/>
      </w:rPr>
    </w:lvl>
    <w:lvl w:ilvl="5" w:tplc="FACAACC6">
      <w:start w:val="1"/>
      <w:numFmt w:val="bullet"/>
      <w:lvlText w:val=""/>
      <w:lvlJc w:val="left"/>
      <w:pPr>
        <w:ind w:left="4320" w:hanging="360"/>
      </w:pPr>
      <w:rPr>
        <w:rFonts w:ascii="Wingdings" w:hAnsi="Wingdings" w:hint="default"/>
      </w:rPr>
    </w:lvl>
    <w:lvl w:ilvl="6" w:tplc="92BCBFDA">
      <w:start w:val="1"/>
      <w:numFmt w:val="bullet"/>
      <w:lvlText w:val=""/>
      <w:lvlJc w:val="left"/>
      <w:pPr>
        <w:ind w:left="5040" w:hanging="360"/>
      </w:pPr>
      <w:rPr>
        <w:rFonts w:ascii="Symbol" w:hAnsi="Symbol" w:hint="default"/>
      </w:rPr>
    </w:lvl>
    <w:lvl w:ilvl="7" w:tplc="C47E871A">
      <w:start w:val="1"/>
      <w:numFmt w:val="bullet"/>
      <w:lvlText w:val="o"/>
      <w:lvlJc w:val="left"/>
      <w:pPr>
        <w:ind w:left="5760" w:hanging="360"/>
      </w:pPr>
      <w:rPr>
        <w:rFonts w:ascii="Courier New" w:hAnsi="Courier New" w:hint="default"/>
      </w:rPr>
    </w:lvl>
    <w:lvl w:ilvl="8" w:tplc="5A34DD96">
      <w:start w:val="1"/>
      <w:numFmt w:val="bullet"/>
      <w:lvlText w:val=""/>
      <w:lvlJc w:val="left"/>
      <w:pPr>
        <w:ind w:left="6480" w:hanging="360"/>
      </w:pPr>
      <w:rPr>
        <w:rFonts w:ascii="Wingdings" w:hAnsi="Wingdings" w:hint="default"/>
      </w:rPr>
    </w:lvl>
  </w:abstractNum>
  <w:abstractNum w:abstractNumId="21" w15:restartNumberingAfterBreak="0">
    <w:nsid w:val="5C393835"/>
    <w:multiLevelType w:val="hybridMultilevel"/>
    <w:tmpl w:val="3560F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D1E0530"/>
    <w:multiLevelType w:val="hybridMultilevel"/>
    <w:tmpl w:val="87BEF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4B1257"/>
    <w:multiLevelType w:val="hybridMultilevel"/>
    <w:tmpl w:val="996C6E38"/>
    <w:lvl w:ilvl="0" w:tplc="33686A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23550C9"/>
    <w:multiLevelType w:val="multilevel"/>
    <w:tmpl w:val="D8C81662"/>
    <w:numStyleLink w:val="StyleNumbered"/>
  </w:abstractNum>
  <w:abstractNum w:abstractNumId="25" w15:restartNumberingAfterBreak="0">
    <w:nsid w:val="68037CF4"/>
    <w:multiLevelType w:val="hybridMultilevel"/>
    <w:tmpl w:val="03FC277C"/>
    <w:lvl w:ilvl="0" w:tplc="04090001">
      <w:start w:val="1"/>
      <w:numFmt w:val="bullet"/>
      <w:lvlText w:val=""/>
      <w:lvlJc w:val="left"/>
      <w:pPr>
        <w:ind w:left="1068" w:hanging="360"/>
      </w:pPr>
      <w:rPr>
        <w:rFonts w:ascii="Symbol" w:hAnsi="Symbol" w:hint="default"/>
      </w:rPr>
    </w:lvl>
    <w:lvl w:ilvl="1" w:tplc="49BE95C8">
      <w:start w:val="1"/>
      <w:numFmt w:val="bullet"/>
      <w:pStyle w:val="NLBulletLevel2"/>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6" w15:restartNumberingAfterBreak="0">
    <w:nsid w:val="6B735C82"/>
    <w:multiLevelType w:val="multilevel"/>
    <w:tmpl w:val="D8C81662"/>
    <w:styleLink w:val="StyleNumbered"/>
    <w:lvl w:ilvl="0">
      <w:start w:val="1"/>
      <w:numFmt w:val="decimal"/>
      <w:lvlText w:val="%1."/>
      <w:lvlJc w:val="left"/>
      <w:pPr>
        <w:tabs>
          <w:tab w:val="num" w:pos="720"/>
        </w:tabs>
        <w:ind w:left="720" w:hanging="360"/>
      </w:pPr>
      <w:rPr>
        <w:rFonts w:ascii="Arial" w:hAnsi="Arial"/>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79F56DC2"/>
    <w:multiLevelType w:val="hybridMultilevel"/>
    <w:tmpl w:val="4ABEBA12"/>
    <w:lvl w:ilvl="0" w:tplc="FFFFFFFF">
      <w:start w:val="1"/>
      <w:numFmt w:val="bullet"/>
      <w:pStyle w:val="BL"/>
      <w:lvlText w:val=""/>
      <w:lvlJc w:val="left"/>
      <w:pPr>
        <w:tabs>
          <w:tab w:val="num" w:pos="1440"/>
        </w:tabs>
        <w:ind w:left="1440" w:hanging="360"/>
      </w:pPr>
      <w:rPr>
        <w:rFonts w:ascii="Wingdings" w:hAnsi="Wingdings" w:hint="default"/>
        <w:color w:val="auto"/>
      </w:rPr>
    </w:lvl>
    <w:lvl w:ilvl="1" w:tplc="FFFFFFFF">
      <w:start w:val="1"/>
      <w:numFmt w:val="bullet"/>
      <w:lvlText w:val="o"/>
      <w:lvlJc w:val="left"/>
      <w:pPr>
        <w:tabs>
          <w:tab w:val="num" w:pos="-360"/>
        </w:tabs>
        <w:ind w:left="-360" w:hanging="360"/>
      </w:pPr>
      <w:rPr>
        <w:rFonts w:ascii="Courier New" w:hAnsi="Courier New" w:hint="default"/>
      </w:rPr>
    </w:lvl>
    <w:lvl w:ilvl="2" w:tplc="FFFFFFFF" w:tentative="1">
      <w:start w:val="1"/>
      <w:numFmt w:val="bullet"/>
      <w:lvlText w:val=""/>
      <w:lvlJc w:val="left"/>
      <w:pPr>
        <w:tabs>
          <w:tab w:val="num" w:pos="360"/>
        </w:tabs>
        <w:ind w:left="360" w:hanging="360"/>
      </w:pPr>
      <w:rPr>
        <w:rFonts w:ascii="Wingdings" w:hAnsi="Wingdings" w:hint="default"/>
      </w:rPr>
    </w:lvl>
    <w:lvl w:ilvl="3" w:tplc="FFFFFFFF" w:tentative="1">
      <w:start w:val="1"/>
      <w:numFmt w:val="bullet"/>
      <w:lvlText w:val=""/>
      <w:lvlJc w:val="left"/>
      <w:pPr>
        <w:tabs>
          <w:tab w:val="num" w:pos="1080"/>
        </w:tabs>
        <w:ind w:left="1080" w:hanging="360"/>
      </w:pPr>
      <w:rPr>
        <w:rFonts w:ascii="Symbol" w:hAnsi="Symbol" w:hint="default"/>
      </w:rPr>
    </w:lvl>
    <w:lvl w:ilvl="4" w:tplc="FFFFFFFF" w:tentative="1">
      <w:start w:val="1"/>
      <w:numFmt w:val="bullet"/>
      <w:lvlText w:val="o"/>
      <w:lvlJc w:val="left"/>
      <w:pPr>
        <w:tabs>
          <w:tab w:val="num" w:pos="1800"/>
        </w:tabs>
        <w:ind w:left="1800" w:hanging="360"/>
      </w:pPr>
      <w:rPr>
        <w:rFonts w:ascii="Courier New" w:hAnsi="Courier New" w:hint="default"/>
      </w:rPr>
    </w:lvl>
    <w:lvl w:ilvl="5" w:tplc="FFFFFFFF" w:tentative="1">
      <w:start w:val="1"/>
      <w:numFmt w:val="bullet"/>
      <w:lvlText w:val=""/>
      <w:lvlJc w:val="left"/>
      <w:pPr>
        <w:tabs>
          <w:tab w:val="num" w:pos="2520"/>
        </w:tabs>
        <w:ind w:left="2520" w:hanging="360"/>
      </w:pPr>
      <w:rPr>
        <w:rFonts w:ascii="Wingdings" w:hAnsi="Wingdings" w:hint="default"/>
      </w:rPr>
    </w:lvl>
    <w:lvl w:ilvl="6" w:tplc="FFFFFFFF" w:tentative="1">
      <w:start w:val="1"/>
      <w:numFmt w:val="bullet"/>
      <w:lvlText w:val=""/>
      <w:lvlJc w:val="left"/>
      <w:pPr>
        <w:tabs>
          <w:tab w:val="num" w:pos="3240"/>
        </w:tabs>
        <w:ind w:left="3240" w:hanging="360"/>
      </w:pPr>
      <w:rPr>
        <w:rFonts w:ascii="Symbol" w:hAnsi="Symbol" w:hint="default"/>
      </w:rPr>
    </w:lvl>
    <w:lvl w:ilvl="7" w:tplc="FFFFFFFF" w:tentative="1">
      <w:start w:val="1"/>
      <w:numFmt w:val="bullet"/>
      <w:lvlText w:val="o"/>
      <w:lvlJc w:val="left"/>
      <w:pPr>
        <w:tabs>
          <w:tab w:val="num" w:pos="3960"/>
        </w:tabs>
        <w:ind w:left="3960" w:hanging="360"/>
      </w:pPr>
      <w:rPr>
        <w:rFonts w:ascii="Courier New" w:hAnsi="Courier New" w:hint="default"/>
      </w:rPr>
    </w:lvl>
    <w:lvl w:ilvl="8" w:tplc="FFFFFFFF" w:tentative="1">
      <w:start w:val="1"/>
      <w:numFmt w:val="bullet"/>
      <w:lvlText w:val=""/>
      <w:lvlJc w:val="left"/>
      <w:pPr>
        <w:tabs>
          <w:tab w:val="num" w:pos="4680"/>
        </w:tabs>
        <w:ind w:left="4680" w:hanging="360"/>
      </w:pPr>
      <w:rPr>
        <w:rFonts w:ascii="Wingdings" w:hAnsi="Wingdings" w:hint="default"/>
      </w:rPr>
    </w:lvl>
  </w:abstractNum>
  <w:abstractNum w:abstractNumId="28" w15:restartNumberingAfterBreak="0">
    <w:nsid w:val="7C5102DA"/>
    <w:multiLevelType w:val="hybridMultilevel"/>
    <w:tmpl w:val="DDF6A124"/>
    <w:lvl w:ilvl="0" w:tplc="8A72C732">
      <w:start w:val="1"/>
      <w:numFmt w:val="bullet"/>
      <w:pStyle w:val="TransitionBullet"/>
      <w:lvlText w:val=""/>
      <w:lvlJc w:val="left"/>
      <w:pPr>
        <w:ind w:left="720" w:hanging="360"/>
      </w:pPr>
      <w:rPr>
        <w:rFonts w:ascii="Symbol" w:hAnsi="Symbol" w:hint="default"/>
      </w:rPr>
    </w:lvl>
    <w:lvl w:ilvl="1" w:tplc="3216F5F4">
      <w:start w:val="1"/>
      <w:numFmt w:val="bullet"/>
      <w:pStyle w:val="TransitionBulletInden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893A2F"/>
    <w:multiLevelType w:val="hybridMultilevel"/>
    <w:tmpl w:val="BCA8F872"/>
    <w:lvl w:ilvl="0" w:tplc="CECE514A">
      <w:start w:val="1"/>
      <w:numFmt w:val="bullet"/>
      <w:pStyle w:val="BT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16"/>
  </w:num>
  <w:num w:numId="3">
    <w:abstractNumId w:val="5"/>
  </w:num>
  <w:num w:numId="4">
    <w:abstractNumId w:val="10"/>
  </w:num>
  <w:num w:numId="5">
    <w:abstractNumId w:val="17"/>
  </w:num>
  <w:num w:numId="6">
    <w:abstractNumId w:val="18"/>
  </w:num>
  <w:num w:numId="7">
    <w:abstractNumId w:val="19"/>
  </w:num>
  <w:num w:numId="8">
    <w:abstractNumId w:val="4"/>
  </w:num>
  <w:num w:numId="9">
    <w:abstractNumId w:val="22"/>
  </w:num>
  <w:num w:numId="10">
    <w:abstractNumId w:val="1"/>
  </w:num>
  <w:num w:numId="11">
    <w:abstractNumId w:val="8"/>
  </w:num>
  <w:num w:numId="12">
    <w:abstractNumId w:val="11"/>
  </w:num>
  <w:num w:numId="13">
    <w:abstractNumId w:val="21"/>
  </w:num>
  <w:num w:numId="14">
    <w:abstractNumId w:val="6"/>
  </w:num>
  <w:num w:numId="15">
    <w:abstractNumId w:val="2"/>
  </w:num>
  <w:num w:numId="16">
    <w:abstractNumId w:val="23"/>
  </w:num>
  <w:num w:numId="17">
    <w:abstractNumId w:val="29"/>
  </w:num>
  <w:num w:numId="18">
    <w:abstractNumId w:val="24"/>
    <w:lvlOverride w:ilvl="0">
      <w:lvl w:ilvl="0">
        <w:start w:val="1"/>
        <w:numFmt w:val="decimal"/>
        <w:lvlText w:val="%1."/>
        <w:lvlJc w:val="left"/>
        <w:pPr>
          <w:tabs>
            <w:tab w:val="num" w:pos="720"/>
          </w:tabs>
          <w:ind w:left="720" w:hanging="360"/>
        </w:pPr>
        <w:rPr>
          <w:rFonts w:ascii="Times New Roman" w:hAnsi="Times New Roman" w:cs="Times New Roman" w:hint="default"/>
          <w:sz w:val="22"/>
        </w:rPr>
      </w:lvl>
    </w:lvlOverride>
  </w:num>
  <w:num w:numId="19">
    <w:abstractNumId w:val="27"/>
  </w:num>
  <w:num w:numId="20">
    <w:abstractNumId w:val="26"/>
  </w:num>
  <w:num w:numId="21">
    <w:abstractNumId w:val="12"/>
  </w:num>
  <w:num w:numId="22">
    <w:abstractNumId w:val="3"/>
  </w:num>
  <w:num w:numId="23">
    <w:abstractNumId w:val="13"/>
  </w:num>
  <w:num w:numId="24">
    <w:abstractNumId w:val="0"/>
  </w:num>
  <w:num w:numId="25">
    <w:abstractNumId w:val="25"/>
  </w:num>
  <w:num w:numId="26">
    <w:abstractNumId w:val="15"/>
  </w:num>
  <w:num w:numId="27">
    <w:abstractNumId w:val="14"/>
  </w:num>
  <w:num w:numId="28">
    <w:abstractNumId w:val="0"/>
    <w:lvlOverride w:ilvl="0">
      <w:startOverride w:val="1"/>
    </w:lvlOverride>
  </w:num>
  <w:num w:numId="29">
    <w:abstractNumId w:val="9"/>
  </w:num>
  <w:num w:numId="30">
    <w:abstractNumId w:val="7"/>
  </w:num>
  <w:num w:numId="31">
    <w:abstractNumId w:val="28"/>
  </w:num>
  <w:num w:numId="32">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CCE0ABF"/>
    <w:rsid w:val="00000C4A"/>
    <w:rsid w:val="00000DFA"/>
    <w:rsid w:val="00001856"/>
    <w:rsid w:val="00001EF9"/>
    <w:rsid w:val="00002B45"/>
    <w:rsid w:val="000034A9"/>
    <w:rsid w:val="0000361C"/>
    <w:rsid w:val="00003B98"/>
    <w:rsid w:val="000042C5"/>
    <w:rsid w:val="00004CFC"/>
    <w:rsid w:val="000063C0"/>
    <w:rsid w:val="00007006"/>
    <w:rsid w:val="000070C2"/>
    <w:rsid w:val="0000741A"/>
    <w:rsid w:val="0000744D"/>
    <w:rsid w:val="00010E39"/>
    <w:rsid w:val="00011750"/>
    <w:rsid w:val="0001182D"/>
    <w:rsid w:val="00011B3E"/>
    <w:rsid w:val="00013257"/>
    <w:rsid w:val="00013862"/>
    <w:rsid w:val="000138A1"/>
    <w:rsid w:val="000140EF"/>
    <w:rsid w:val="00015502"/>
    <w:rsid w:val="00015660"/>
    <w:rsid w:val="000158D2"/>
    <w:rsid w:val="000178FA"/>
    <w:rsid w:val="000203ED"/>
    <w:rsid w:val="000205BB"/>
    <w:rsid w:val="00020894"/>
    <w:rsid w:val="00020AF9"/>
    <w:rsid w:val="0002186E"/>
    <w:rsid w:val="000219A9"/>
    <w:rsid w:val="00022CD8"/>
    <w:rsid w:val="000244EE"/>
    <w:rsid w:val="00026494"/>
    <w:rsid w:val="00026DF8"/>
    <w:rsid w:val="0002711D"/>
    <w:rsid w:val="00027D9D"/>
    <w:rsid w:val="00027F31"/>
    <w:rsid w:val="0002818E"/>
    <w:rsid w:val="000306F7"/>
    <w:rsid w:val="00030941"/>
    <w:rsid w:val="00030F51"/>
    <w:rsid w:val="00031312"/>
    <w:rsid w:val="00031A4A"/>
    <w:rsid w:val="000322E8"/>
    <w:rsid w:val="00032794"/>
    <w:rsid w:val="000327E8"/>
    <w:rsid w:val="00033A65"/>
    <w:rsid w:val="00034757"/>
    <w:rsid w:val="00034C52"/>
    <w:rsid w:val="0003543C"/>
    <w:rsid w:val="00036E52"/>
    <w:rsid w:val="00037679"/>
    <w:rsid w:val="00037D7F"/>
    <w:rsid w:val="00040C83"/>
    <w:rsid w:val="00041467"/>
    <w:rsid w:val="00041568"/>
    <w:rsid w:val="00041766"/>
    <w:rsid w:val="00041DAB"/>
    <w:rsid w:val="00042A5A"/>
    <w:rsid w:val="00042D90"/>
    <w:rsid w:val="00042FFF"/>
    <w:rsid w:val="00043960"/>
    <w:rsid w:val="00043F83"/>
    <w:rsid w:val="00046149"/>
    <w:rsid w:val="00047DAD"/>
    <w:rsid w:val="00050F62"/>
    <w:rsid w:val="00054130"/>
    <w:rsid w:val="0005523E"/>
    <w:rsid w:val="00055964"/>
    <w:rsid w:val="00055BF8"/>
    <w:rsid w:val="00056A47"/>
    <w:rsid w:val="00057BF6"/>
    <w:rsid w:val="000612BB"/>
    <w:rsid w:val="00061412"/>
    <w:rsid w:val="0006303A"/>
    <w:rsid w:val="0006389E"/>
    <w:rsid w:val="00063A32"/>
    <w:rsid w:val="00064741"/>
    <w:rsid w:val="00064CD2"/>
    <w:rsid w:val="000658CE"/>
    <w:rsid w:val="00066434"/>
    <w:rsid w:val="000667A9"/>
    <w:rsid w:val="00066D6C"/>
    <w:rsid w:val="00066F3C"/>
    <w:rsid w:val="00067A28"/>
    <w:rsid w:val="00067D1C"/>
    <w:rsid w:val="00070511"/>
    <w:rsid w:val="00071457"/>
    <w:rsid w:val="00071616"/>
    <w:rsid w:val="0007180E"/>
    <w:rsid w:val="00072162"/>
    <w:rsid w:val="00072224"/>
    <w:rsid w:val="0007442F"/>
    <w:rsid w:val="00074D57"/>
    <w:rsid w:val="000768DD"/>
    <w:rsid w:val="00076D97"/>
    <w:rsid w:val="00080CEC"/>
    <w:rsid w:val="00080D24"/>
    <w:rsid w:val="00080FDC"/>
    <w:rsid w:val="0008183A"/>
    <w:rsid w:val="00081DA3"/>
    <w:rsid w:val="00081DDD"/>
    <w:rsid w:val="00081EE5"/>
    <w:rsid w:val="00083198"/>
    <w:rsid w:val="00085004"/>
    <w:rsid w:val="00085077"/>
    <w:rsid w:val="0008552A"/>
    <w:rsid w:val="0008591F"/>
    <w:rsid w:val="00085B18"/>
    <w:rsid w:val="00087DD7"/>
    <w:rsid w:val="00087E33"/>
    <w:rsid w:val="00090241"/>
    <w:rsid w:val="0009029B"/>
    <w:rsid w:val="00090A32"/>
    <w:rsid w:val="00090B32"/>
    <w:rsid w:val="00091D38"/>
    <w:rsid w:val="000921B9"/>
    <w:rsid w:val="000923D6"/>
    <w:rsid w:val="0009253D"/>
    <w:rsid w:val="000931BE"/>
    <w:rsid w:val="00093BB6"/>
    <w:rsid w:val="00094650"/>
    <w:rsid w:val="000948D5"/>
    <w:rsid w:val="0009518E"/>
    <w:rsid w:val="00095F81"/>
    <w:rsid w:val="00097053"/>
    <w:rsid w:val="000972AE"/>
    <w:rsid w:val="000A14B7"/>
    <w:rsid w:val="000A181A"/>
    <w:rsid w:val="000A390A"/>
    <w:rsid w:val="000A3F81"/>
    <w:rsid w:val="000A55EF"/>
    <w:rsid w:val="000A59B1"/>
    <w:rsid w:val="000A6701"/>
    <w:rsid w:val="000A67B1"/>
    <w:rsid w:val="000A67EF"/>
    <w:rsid w:val="000A7E01"/>
    <w:rsid w:val="000B0ABB"/>
    <w:rsid w:val="000B0F0E"/>
    <w:rsid w:val="000B1B1D"/>
    <w:rsid w:val="000B2C54"/>
    <w:rsid w:val="000B5682"/>
    <w:rsid w:val="000B576C"/>
    <w:rsid w:val="000B79EB"/>
    <w:rsid w:val="000C000A"/>
    <w:rsid w:val="000C07CD"/>
    <w:rsid w:val="000C0894"/>
    <w:rsid w:val="000C0EFE"/>
    <w:rsid w:val="000C1913"/>
    <w:rsid w:val="000C5DFC"/>
    <w:rsid w:val="000C6644"/>
    <w:rsid w:val="000C6671"/>
    <w:rsid w:val="000C681D"/>
    <w:rsid w:val="000D02F0"/>
    <w:rsid w:val="000D1BA8"/>
    <w:rsid w:val="000D2F80"/>
    <w:rsid w:val="000D3F19"/>
    <w:rsid w:val="000D414E"/>
    <w:rsid w:val="000D4440"/>
    <w:rsid w:val="000D497E"/>
    <w:rsid w:val="000D4FEB"/>
    <w:rsid w:val="000D548D"/>
    <w:rsid w:val="000D56B0"/>
    <w:rsid w:val="000D57E7"/>
    <w:rsid w:val="000D57FA"/>
    <w:rsid w:val="000D5A66"/>
    <w:rsid w:val="000D5CBD"/>
    <w:rsid w:val="000D66C3"/>
    <w:rsid w:val="000D67B1"/>
    <w:rsid w:val="000D77DB"/>
    <w:rsid w:val="000D7B67"/>
    <w:rsid w:val="000D7C70"/>
    <w:rsid w:val="000E203C"/>
    <w:rsid w:val="000E2D19"/>
    <w:rsid w:val="000E3446"/>
    <w:rsid w:val="000E3617"/>
    <w:rsid w:val="000E37A3"/>
    <w:rsid w:val="000E3CE9"/>
    <w:rsid w:val="000E3D16"/>
    <w:rsid w:val="000E48E7"/>
    <w:rsid w:val="000E4A27"/>
    <w:rsid w:val="000E5268"/>
    <w:rsid w:val="000E5517"/>
    <w:rsid w:val="000E6540"/>
    <w:rsid w:val="000F0070"/>
    <w:rsid w:val="000F17A4"/>
    <w:rsid w:val="000F27D2"/>
    <w:rsid w:val="000F27F1"/>
    <w:rsid w:val="000F763A"/>
    <w:rsid w:val="000F7862"/>
    <w:rsid w:val="000F78A5"/>
    <w:rsid w:val="000F7A12"/>
    <w:rsid w:val="0010041C"/>
    <w:rsid w:val="00100570"/>
    <w:rsid w:val="00101F18"/>
    <w:rsid w:val="001025EF"/>
    <w:rsid w:val="00102D2C"/>
    <w:rsid w:val="0010392C"/>
    <w:rsid w:val="00103C9B"/>
    <w:rsid w:val="001048C5"/>
    <w:rsid w:val="00105D71"/>
    <w:rsid w:val="00105F54"/>
    <w:rsid w:val="00107BE6"/>
    <w:rsid w:val="001100BA"/>
    <w:rsid w:val="001100DE"/>
    <w:rsid w:val="00110A12"/>
    <w:rsid w:val="00110BE2"/>
    <w:rsid w:val="00110D2C"/>
    <w:rsid w:val="00110E25"/>
    <w:rsid w:val="00110FC3"/>
    <w:rsid w:val="00111320"/>
    <w:rsid w:val="001124E2"/>
    <w:rsid w:val="0011333F"/>
    <w:rsid w:val="00113A88"/>
    <w:rsid w:val="00113E7C"/>
    <w:rsid w:val="001171B2"/>
    <w:rsid w:val="001179CA"/>
    <w:rsid w:val="00117B76"/>
    <w:rsid w:val="001202E5"/>
    <w:rsid w:val="0012116C"/>
    <w:rsid w:val="001212CC"/>
    <w:rsid w:val="00121ADB"/>
    <w:rsid w:val="00123C81"/>
    <w:rsid w:val="00125782"/>
    <w:rsid w:val="001270E4"/>
    <w:rsid w:val="00127802"/>
    <w:rsid w:val="00130389"/>
    <w:rsid w:val="001308E2"/>
    <w:rsid w:val="00131474"/>
    <w:rsid w:val="001314F4"/>
    <w:rsid w:val="0013243F"/>
    <w:rsid w:val="00132A04"/>
    <w:rsid w:val="00134270"/>
    <w:rsid w:val="001347DD"/>
    <w:rsid w:val="00134B92"/>
    <w:rsid w:val="0013693B"/>
    <w:rsid w:val="0013741E"/>
    <w:rsid w:val="001374F1"/>
    <w:rsid w:val="00140EE3"/>
    <w:rsid w:val="00142476"/>
    <w:rsid w:val="0014279F"/>
    <w:rsid w:val="00145F7D"/>
    <w:rsid w:val="00146F8B"/>
    <w:rsid w:val="0014749E"/>
    <w:rsid w:val="001506B2"/>
    <w:rsid w:val="00150ADB"/>
    <w:rsid w:val="00150D69"/>
    <w:rsid w:val="00150F5A"/>
    <w:rsid w:val="00151500"/>
    <w:rsid w:val="00151A43"/>
    <w:rsid w:val="00152867"/>
    <w:rsid w:val="00152CDC"/>
    <w:rsid w:val="00153877"/>
    <w:rsid w:val="00154B90"/>
    <w:rsid w:val="001553FF"/>
    <w:rsid w:val="00157681"/>
    <w:rsid w:val="00157DCF"/>
    <w:rsid w:val="0016163C"/>
    <w:rsid w:val="00162FE3"/>
    <w:rsid w:val="00163109"/>
    <w:rsid w:val="00163DD7"/>
    <w:rsid w:val="00164415"/>
    <w:rsid w:val="0016449D"/>
    <w:rsid w:val="001646F8"/>
    <w:rsid w:val="001655CA"/>
    <w:rsid w:val="00165A69"/>
    <w:rsid w:val="001664AC"/>
    <w:rsid w:val="00166728"/>
    <w:rsid w:val="00166FA0"/>
    <w:rsid w:val="0016745A"/>
    <w:rsid w:val="00167AB1"/>
    <w:rsid w:val="00170A1D"/>
    <w:rsid w:val="00171CDE"/>
    <w:rsid w:val="0017256C"/>
    <w:rsid w:val="0017290E"/>
    <w:rsid w:val="0017348F"/>
    <w:rsid w:val="00174453"/>
    <w:rsid w:val="0017613E"/>
    <w:rsid w:val="00177DD6"/>
    <w:rsid w:val="001812A1"/>
    <w:rsid w:val="001814EE"/>
    <w:rsid w:val="00181573"/>
    <w:rsid w:val="00181D2D"/>
    <w:rsid w:val="00182412"/>
    <w:rsid w:val="001824AA"/>
    <w:rsid w:val="0018296B"/>
    <w:rsid w:val="0018475C"/>
    <w:rsid w:val="00185DE8"/>
    <w:rsid w:val="00186B4F"/>
    <w:rsid w:val="00186F0B"/>
    <w:rsid w:val="00187515"/>
    <w:rsid w:val="00190FAF"/>
    <w:rsid w:val="00191A25"/>
    <w:rsid w:val="00191A61"/>
    <w:rsid w:val="00191EC8"/>
    <w:rsid w:val="00192193"/>
    <w:rsid w:val="001922EF"/>
    <w:rsid w:val="00193C36"/>
    <w:rsid w:val="001940B1"/>
    <w:rsid w:val="00194215"/>
    <w:rsid w:val="00194E6E"/>
    <w:rsid w:val="0019554E"/>
    <w:rsid w:val="00195742"/>
    <w:rsid w:val="00195BC9"/>
    <w:rsid w:val="001962CC"/>
    <w:rsid w:val="00196EEF"/>
    <w:rsid w:val="00197993"/>
    <w:rsid w:val="00197D67"/>
    <w:rsid w:val="001A0200"/>
    <w:rsid w:val="001A07E6"/>
    <w:rsid w:val="001A22F4"/>
    <w:rsid w:val="001A2594"/>
    <w:rsid w:val="001A2CC1"/>
    <w:rsid w:val="001A2ED6"/>
    <w:rsid w:val="001A2FCB"/>
    <w:rsid w:val="001A4E7F"/>
    <w:rsid w:val="001A537D"/>
    <w:rsid w:val="001A54B6"/>
    <w:rsid w:val="001A589F"/>
    <w:rsid w:val="001A5F5A"/>
    <w:rsid w:val="001A6CFE"/>
    <w:rsid w:val="001A70E2"/>
    <w:rsid w:val="001B1C63"/>
    <w:rsid w:val="001B2468"/>
    <w:rsid w:val="001B2584"/>
    <w:rsid w:val="001B295B"/>
    <w:rsid w:val="001B34F1"/>
    <w:rsid w:val="001B3B3B"/>
    <w:rsid w:val="001B53EA"/>
    <w:rsid w:val="001B59EC"/>
    <w:rsid w:val="001B65A2"/>
    <w:rsid w:val="001B65ED"/>
    <w:rsid w:val="001B6C41"/>
    <w:rsid w:val="001B7F14"/>
    <w:rsid w:val="001C0415"/>
    <w:rsid w:val="001C0D39"/>
    <w:rsid w:val="001C2325"/>
    <w:rsid w:val="001C33C6"/>
    <w:rsid w:val="001C40F6"/>
    <w:rsid w:val="001C581E"/>
    <w:rsid w:val="001C58E6"/>
    <w:rsid w:val="001C640B"/>
    <w:rsid w:val="001C668D"/>
    <w:rsid w:val="001C6876"/>
    <w:rsid w:val="001C69D6"/>
    <w:rsid w:val="001C6BA5"/>
    <w:rsid w:val="001C6F93"/>
    <w:rsid w:val="001CA5F9"/>
    <w:rsid w:val="001D02AC"/>
    <w:rsid w:val="001D0653"/>
    <w:rsid w:val="001D1858"/>
    <w:rsid w:val="001D1CC8"/>
    <w:rsid w:val="001D4054"/>
    <w:rsid w:val="001D535D"/>
    <w:rsid w:val="001D5878"/>
    <w:rsid w:val="001D62BD"/>
    <w:rsid w:val="001E033D"/>
    <w:rsid w:val="001E0914"/>
    <w:rsid w:val="001E0A27"/>
    <w:rsid w:val="001E1783"/>
    <w:rsid w:val="001E20A5"/>
    <w:rsid w:val="001E281B"/>
    <w:rsid w:val="001E4C5E"/>
    <w:rsid w:val="001E6096"/>
    <w:rsid w:val="001E777C"/>
    <w:rsid w:val="001E7EDE"/>
    <w:rsid w:val="001E7F49"/>
    <w:rsid w:val="001F27CB"/>
    <w:rsid w:val="001F2A02"/>
    <w:rsid w:val="001F3C76"/>
    <w:rsid w:val="001F43FB"/>
    <w:rsid w:val="001F4820"/>
    <w:rsid w:val="001F50F9"/>
    <w:rsid w:val="001F552D"/>
    <w:rsid w:val="001F5543"/>
    <w:rsid w:val="001F7153"/>
    <w:rsid w:val="00201449"/>
    <w:rsid w:val="0020404A"/>
    <w:rsid w:val="00204305"/>
    <w:rsid w:val="00204C81"/>
    <w:rsid w:val="00204ECF"/>
    <w:rsid w:val="002051F8"/>
    <w:rsid w:val="00205D55"/>
    <w:rsid w:val="002066FD"/>
    <w:rsid w:val="002067E2"/>
    <w:rsid w:val="002101ED"/>
    <w:rsid w:val="00210BF6"/>
    <w:rsid w:val="00212B60"/>
    <w:rsid w:val="00212C4D"/>
    <w:rsid w:val="0021359D"/>
    <w:rsid w:val="00213CD5"/>
    <w:rsid w:val="002145FD"/>
    <w:rsid w:val="002148D3"/>
    <w:rsid w:val="002150C5"/>
    <w:rsid w:val="002166C9"/>
    <w:rsid w:val="002213F5"/>
    <w:rsid w:val="0022181A"/>
    <w:rsid w:val="00221B8E"/>
    <w:rsid w:val="00221EA3"/>
    <w:rsid w:val="0022248C"/>
    <w:rsid w:val="00223782"/>
    <w:rsid w:val="0022394C"/>
    <w:rsid w:val="00223E1B"/>
    <w:rsid w:val="00223F34"/>
    <w:rsid w:val="002248EF"/>
    <w:rsid w:val="00224A2F"/>
    <w:rsid w:val="00224DBD"/>
    <w:rsid w:val="00225594"/>
    <w:rsid w:val="00225ED5"/>
    <w:rsid w:val="0022678A"/>
    <w:rsid w:val="002276A9"/>
    <w:rsid w:val="00230356"/>
    <w:rsid w:val="002305BC"/>
    <w:rsid w:val="00232107"/>
    <w:rsid w:val="00232119"/>
    <w:rsid w:val="002324E0"/>
    <w:rsid w:val="00232A55"/>
    <w:rsid w:val="0023314F"/>
    <w:rsid w:val="00233F82"/>
    <w:rsid w:val="00235509"/>
    <w:rsid w:val="00236557"/>
    <w:rsid w:val="00236763"/>
    <w:rsid w:val="002369FC"/>
    <w:rsid w:val="00236B8A"/>
    <w:rsid w:val="00236D56"/>
    <w:rsid w:val="00236F69"/>
    <w:rsid w:val="002373AA"/>
    <w:rsid w:val="00241163"/>
    <w:rsid w:val="002416E2"/>
    <w:rsid w:val="00241AB3"/>
    <w:rsid w:val="00241B81"/>
    <w:rsid w:val="00242084"/>
    <w:rsid w:val="00242147"/>
    <w:rsid w:val="00242A90"/>
    <w:rsid w:val="0024328E"/>
    <w:rsid w:val="00243637"/>
    <w:rsid w:val="0024367A"/>
    <w:rsid w:val="00243866"/>
    <w:rsid w:val="00243C81"/>
    <w:rsid w:val="00244A81"/>
    <w:rsid w:val="00244B52"/>
    <w:rsid w:val="00245BDD"/>
    <w:rsid w:val="00245E85"/>
    <w:rsid w:val="00246000"/>
    <w:rsid w:val="002462A9"/>
    <w:rsid w:val="00246C6D"/>
    <w:rsid w:val="00246E84"/>
    <w:rsid w:val="00246FE9"/>
    <w:rsid w:val="00247056"/>
    <w:rsid w:val="00247794"/>
    <w:rsid w:val="00247CC5"/>
    <w:rsid w:val="00251892"/>
    <w:rsid w:val="002518AA"/>
    <w:rsid w:val="0025394F"/>
    <w:rsid w:val="002544E5"/>
    <w:rsid w:val="00254D46"/>
    <w:rsid w:val="0025505E"/>
    <w:rsid w:val="00255139"/>
    <w:rsid w:val="002552C5"/>
    <w:rsid w:val="00255DED"/>
    <w:rsid w:val="00255FC9"/>
    <w:rsid w:val="00260639"/>
    <w:rsid w:val="00260BE5"/>
    <w:rsid w:val="00260E29"/>
    <w:rsid w:val="00261356"/>
    <w:rsid w:val="00261399"/>
    <w:rsid w:val="00261AB5"/>
    <w:rsid w:val="00264F04"/>
    <w:rsid w:val="00265A41"/>
    <w:rsid w:val="00266013"/>
    <w:rsid w:val="00266AA5"/>
    <w:rsid w:val="002738DC"/>
    <w:rsid w:val="00273C5A"/>
    <w:rsid w:val="00273FB8"/>
    <w:rsid w:val="00275A39"/>
    <w:rsid w:val="00275CEC"/>
    <w:rsid w:val="0027613F"/>
    <w:rsid w:val="002769D5"/>
    <w:rsid w:val="00280A85"/>
    <w:rsid w:val="00280B31"/>
    <w:rsid w:val="00281436"/>
    <w:rsid w:val="00282020"/>
    <w:rsid w:val="00282438"/>
    <w:rsid w:val="002826BE"/>
    <w:rsid w:val="00282A7A"/>
    <w:rsid w:val="00282E87"/>
    <w:rsid w:val="00285138"/>
    <w:rsid w:val="00285A74"/>
    <w:rsid w:val="00286849"/>
    <w:rsid w:val="00287396"/>
    <w:rsid w:val="00287944"/>
    <w:rsid w:val="00290173"/>
    <w:rsid w:val="002901E9"/>
    <w:rsid w:val="00290884"/>
    <w:rsid w:val="00291672"/>
    <w:rsid w:val="0029224E"/>
    <w:rsid w:val="002947B7"/>
    <w:rsid w:val="002954E7"/>
    <w:rsid w:val="00295FE1"/>
    <w:rsid w:val="0029737E"/>
    <w:rsid w:val="0029739A"/>
    <w:rsid w:val="00297603"/>
    <w:rsid w:val="00297706"/>
    <w:rsid w:val="0029789D"/>
    <w:rsid w:val="002A24CF"/>
    <w:rsid w:val="002A2EC2"/>
    <w:rsid w:val="002A3533"/>
    <w:rsid w:val="002A5C60"/>
    <w:rsid w:val="002A5F84"/>
    <w:rsid w:val="002A6E0D"/>
    <w:rsid w:val="002A7164"/>
    <w:rsid w:val="002A78FB"/>
    <w:rsid w:val="002A7CD6"/>
    <w:rsid w:val="002B07E3"/>
    <w:rsid w:val="002B1455"/>
    <w:rsid w:val="002B1F47"/>
    <w:rsid w:val="002B2E17"/>
    <w:rsid w:val="002B32B0"/>
    <w:rsid w:val="002B4690"/>
    <w:rsid w:val="002B4B73"/>
    <w:rsid w:val="002B5C92"/>
    <w:rsid w:val="002B5CF4"/>
    <w:rsid w:val="002B66C0"/>
    <w:rsid w:val="002B6D2C"/>
    <w:rsid w:val="002B78BB"/>
    <w:rsid w:val="002C02A0"/>
    <w:rsid w:val="002C05CF"/>
    <w:rsid w:val="002C129D"/>
    <w:rsid w:val="002C135B"/>
    <w:rsid w:val="002C1439"/>
    <w:rsid w:val="002C2797"/>
    <w:rsid w:val="002C3620"/>
    <w:rsid w:val="002C4C3B"/>
    <w:rsid w:val="002C522A"/>
    <w:rsid w:val="002C7460"/>
    <w:rsid w:val="002D06C8"/>
    <w:rsid w:val="002D0990"/>
    <w:rsid w:val="002D1613"/>
    <w:rsid w:val="002D1BCB"/>
    <w:rsid w:val="002D3150"/>
    <w:rsid w:val="002D384E"/>
    <w:rsid w:val="002D4215"/>
    <w:rsid w:val="002D4C07"/>
    <w:rsid w:val="002D4CC3"/>
    <w:rsid w:val="002D5061"/>
    <w:rsid w:val="002D791D"/>
    <w:rsid w:val="002D7A57"/>
    <w:rsid w:val="002E025C"/>
    <w:rsid w:val="002E0857"/>
    <w:rsid w:val="002E0CB9"/>
    <w:rsid w:val="002E1AB6"/>
    <w:rsid w:val="002E202F"/>
    <w:rsid w:val="002E22DA"/>
    <w:rsid w:val="002E2382"/>
    <w:rsid w:val="002E2BDE"/>
    <w:rsid w:val="002E372B"/>
    <w:rsid w:val="002E3910"/>
    <w:rsid w:val="002E3CED"/>
    <w:rsid w:val="002E4443"/>
    <w:rsid w:val="002E4AE2"/>
    <w:rsid w:val="002E56B7"/>
    <w:rsid w:val="002E6D6B"/>
    <w:rsid w:val="002E7237"/>
    <w:rsid w:val="002E78F9"/>
    <w:rsid w:val="002E796D"/>
    <w:rsid w:val="002F2F7F"/>
    <w:rsid w:val="002F2FF2"/>
    <w:rsid w:val="002F33A7"/>
    <w:rsid w:val="002F3617"/>
    <w:rsid w:val="002F3B49"/>
    <w:rsid w:val="002F3C72"/>
    <w:rsid w:val="002F3D4A"/>
    <w:rsid w:val="002F426F"/>
    <w:rsid w:val="002F45B7"/>
    <w:rsid w:val="002F49A8"/>
    <w:rsid w:val="002F5240"/>
    <w:rsid w:val="002F6921"/>
    <w:rsid w:val="002F7229"/>
    <w:rsid w:val="002F760B"/>
    <w:rsid w:val="0030030E"/>
    <w:rsid w:val="00300C8D"/>
    <w:rsid w:val="00300F16"/>
    <w:rsid w:val="003010E8"/>
    <w:rsid w:val="003032C3"/>
    <w:rsid w:val="00303488"/>
    <w:rsid w:val="00303AEF"/>
    <w:rsid w:val="00305468"/>
    <w:rsid w:val="00305EF8"/>
    <w:rsid w:val="00306359"/>
    <w:rsid w:val="0030704B"/>
    <w:rsid w:val="0030722E"/>
    <w:rsid w:val="00310998"/>
    <w:rsid w:val="00310A1F"/>
    <w:rsid w:val="003113FE"/>
    <w:rsid w:val="00312BDA"/>
    <w:rsid w:val="0031355F"/>
    <w:rsid w:val="003145BA"/>
    <w:rsid w:val="003148E5"/>
    <w:rsid w:val="00315746"/>
    <w:rsid w:val="00315B4B"/>
    <w:rsid w:val="0031608F"/>
    <w:rsid w:val="00316291"/>
    <w:rsid w:val="003163CB"/>
    <w:rsid w:val="00316CE6"/>
    <w:rsid w:val="00316EB6"/>
    <w:rsid w:val="0031773F"/>
    <w:rsid w:val="00317F3B"/>
    <w:rsid w:val="00320530"/>
    <w:rsid w:val="003206B0"/>
    <w:rsid w:val="003208A5"/>
    <w:rsid w:val="003210DA"/>
    <w:rsid w:val="003214A1"/>
    <w:rsid w:val="0032217D"/>
    <w:rsid w:val="00322B6C"/>
    <w:rsid w:val="003235D0"/>
    <w:rsid w:val="003271B0"/>
    <w:rsid w:val="00327526"/>
    <w:rsid w:val="003302C0"/>
    <w:rsid w:val="003315F0"/>
    <w:rsid w:val="00332380"/>
    <w:rsid w:val="00332611"/>
    <w:rsid w:val="00332E61"/>
    <w:rsid w:val="00333417"/>
    <w:rsid w:val="00333F42"/>
    <w:rsid w:val="00334930"/>
    <w:rsid w:val="00335F72"/>
    <w:rsid w:val="0033614C"/>
    <w:rsid w:val="00336909"/>
    <w:rsid w:val="0033768C"/>
    <w:rsid w:val="00337C14"/>
    <w:rsid w:val="00340194"/>
    <w:rsid w:val="003402BA"/>
    <w:rsid w:val="00341402"/>
    <w:rsid w:val="003422FC"/>
    <w:rsid w:val="00342706"/>
    <w:rsid w:val="00342943"/>
    <w:rsid w:val="00342B87"/>
    <w:rsid w:val="00342CD5"/>
    <w:rsid w:val="00343731"/>
    <w:rsid w:val="0034394E"/>
    <w:rsid w:val="00343A73"/>
    <w:rsid w:val="00343E0A"/>
    <w:rsid w:val="003449DC"/>
    <w:rsid w:val="00345541"/>
    <w:rsid w:val="003466D8"/>
    <w:rsid w:val="00347427"/>
    <w:rsid w:val="00347B60"/>
    <w:rsid w:val="00351BC3"/>
    <w:rsid w:val="003522B5"/>
    <w:rsid w:val="003540E6"/>
    <w:rsid w:val="00356AFD"/>
    <w:rsid w:val="00356C23"/>
    <w:rsid w:val="003606A5"/>
    <w:rsid w:val="00360E02"/>
    <w:rsid w:val="003614B7"/>
    <w:rsid w:val="00361D4A"/>
    <w:rsid w:val="00362DE8"/>
    <w:rsid w:val="003643D7"/>
    <w:rsid w:val="00364E72"/>
    <w:rsid w:val="00365C73"/>
    <w:rsid w:val="0036726C"/>
    <w:rsid w:val="003672D0"/>
    <w:rsid w:val="00367831"/>
    <w:rsid w:val="00370B54"/>
    <w:rsid w:val="00370F6E"/>
    <w:rsid w:val="00371E28"/>
    <w:rsid w:val="00372948"/>
    <w:rsid w:val="00373C31"/>
    <w:rsid w:val="003742A4"/>
    <w:rsid w:val="003748D3"/>
    <w:rsid w:val="0037540A"/>
    <w:rsid w:val="00376E1C"/>
    <w:rsid w:val="00376F60"/>
    <w:rsid w:val="0037774E"/>
    <w:rsid w:val="00377AC9"/>
    <w:rsid w:val="00380EBE"/>
    <w:rsid w:val="00381C09"/>
    <w:rsid w:val="00381C45"/>
    <w:rsid w:val="003834B3"/>
    <w:rsid w:val="00384F09"/>
    <w:rsid w:val="003851A4"/>
    <w:rsid w:val="003851F6"/>
    <w:rsid w:val="00385655"/>
    <w:rsid w:val="00385795"/>
    <w:rsid w:val="003859D9"/>
    <w:rsid w:val="00386BCE"/>
    <w:rsid w:val="0038763E"/>
    <w:rsid w:val="00387865"/>
    <w:rsid w:val="00390F07"/>
    <w:rsid w:val="00390F13"/>
    <w:rsid w:val="00391094"/>
    <w:rsid w:val="0039196E"/>
    <w:rsid w:val="00392185"/>
    <w:rsid w:val="0039388A"/>
    <w:rsid w:val="00393A34"/>
    <w:rsid w:val="00394635"/>
    <w:rsid w:val="00395694"/>
    <w:rsid w:val="00396322"/>
    <w:rsid w:val="00396C83"/>
    <w:rsid w:val="003A00F5"/>
    <w:rsid w:val="003A01EC"/>
    <w:rsid w:val="003A11D2"/>
    <w:rsid w:val="003A1722"/>
    <w:rsid w:val="003A265E"/>
    <w:rsid w:val="003A2FD3"/>
    <w:rsid w:val="003A357D"/>
    <w:rsid w:val="003A3931"/>
    <w:rsid w:val="003A3A7C"/>
    <w:rsid w:val="003A45B5"/>
    <w:rsid w:val="003A65D7"/>
    <w:rsid w:val="003A6FD4"/>
    <w:rsid w:val="003A743E"/>
    <w:rsid w:val="003A7FCF"/>
    <w:rsid w:val="003B0122"/>
    <w:rsid w:val="003B04A6"/>
    <w:rsid w:val="003B0DA4"/>
    <w:rsid w:val="003B24DC"/>
    <w:rsid w:val="003B332C"/>
    <w:rsid w:val="003B3797"/>
    <w:rsid w:val="003B46C4"/>
    <w:rsid w:val="003B5FC0"/>
    <w:rsid w:val="003B7558"/>
    <w:rsid w:val="003B77A6"/>
    <w:rsid w:val="003C064E"/>
    <w:rsid w:val="003C1CFE"/>
    <w:rsid w:val="003C2A0B"/>
    <w:rsid w:val="003C385F"/>
    <w:rsid w:val="003C43FA"/>
    <w:rsid w:val="003C4426"/>
    <w:rsid w:val="003C4727"/>
    <w:rsid w:val="003C6056"/>
    <w:rsid w:val="003C6267"/>
    <w:rsid w:val="003C6B61"/>
    <w:rsid w:val="003D072B"/>
    <w:rsid w:val="003D0CA8"/>
    <w:rsid w:val="003D0F3C"/>
    <w:rsid w:val="003D1218"/>
    <w:rsid w:val="003D288B"/>
    <w:rsid w:val="003D2AE0"/>
    <w:rsid w:val="003D2DE9"/>
    <w:rsid w:val="003D34AC"/>
    <w:rsid w:val="003D34B9"/>
    <w:rsid w:val="003D400D"/>
    <w:rsid w:val="003D4210"/>
    <w:rsid w:val="003D4FDA"/>
    <w:rsid w:val="003D5283"/>
    <w:rsid w:val="003D595C"/>
    <w:rsid w:val="003D5EA9"/>
    <w:rsid w:val="003D5F9A"/>
    <w:rsid w:val="003D6D8F"/>
    <w:rsid w:val="003D6E23"/>
    <w:rsid w:val="003D7020"/>
    <w:rsid w:val="003D706C"/>
    <w:rsid w:val="003D7183"/>
    <w:rsid w:val="003D73D1"/>
    <w:rsid w:val="003E0514"/>
    <w:rsid w:val="003E1240"/>
    <w:rsid w:val="003E1D6B"/>
    <w:rsid w:val="003E4BFB"/>
    <w:rsid w:val="003E57F8"/>
    <w:rsid w:val="003E635F"/>
    <w:rsid w:val="003E6376"/>
    <w:rsid w:val="003E6EE2"/>
    <w:rsid w:val="003E709C"/>
    <w:rsid w:val="003E7AE8"/>
    <w:rsid w:val="003F1774"/>
    <w:rsid w:val="003F3122"/>
    <w:rsid w:val="003F3315"/>
    <w:rsid w:val="003F348E"/>
    <w:rsid w:val="003F3D63"/>
    <w:rsid w:val="003F6303"/>
    <w:rsid w:val="003F71C1"/>
    <w:rsid w:val="003F7240"/>
    <w:rsid w:val="003F7AEA"/>
    <w:rsid w:val="00400C37"/>
    <w:rsid w:val="00401F0B"/>
    <w:rsid w:val="00402039"/>
    <w:rsid w:val="0040264B"/>
    <w:rsid w:val="00402B15"/>
    <w:rsid w:val="00403446"/>
    <w:rsid w:val="00403DD1"/>
    <w:rsid w:val="004058C1"/>
    <w:rsid w:val="00405A8D"/>
    <w:rsid w:val="00406B6F"/>
    <w:rsid w:val="00406EEC"/>
    <w:rsid w:val="004072D5"/>
    <w:rsid w:val="004105B1"/>
    <w:rsid w:val="00410A7B"/>
    <w:rsid w:val="00410EAD"/>
    <w:rsid w:val="00410F75"/>
    <w:rsid w:val="00411535"/>
    <w:rsid w:val="0041168F"/>
    <w:rsid w:val="00411817"/>
    <w:rsid w:val="00411BD8"/>
    <w:rsid w:val="0041296E"/>
    <w:rsid w:val="00412B52"/>
    <w:rsid w:val="00412F37"/>
    <w:rsid w:val="00413603"/>
    <w:rsid w:val="00413FE2"/>
    <w:rsid w:val="00414D8C"/>
    <w:rsid w:val="004163AB"/>
    <w:rsid w:val="00416B49"/>
    <w:rsid w:val="00416D19"/>
    <w:rsid w:val="00420ABB"/>
    <w:rsid w:val="00421944"/>
    <w:rsid w:val="004224F3"/>
    <w:rsid w:val="00426899"/>
    <w:rsid w:val="004303E2"/>
    <w:rsid w:val="00430F1D"/>
    <w:rsid w:val="0043252D"/>
    <w:rsid w:val="0043381D"/>
    <w:rsid w:val="00434354"/>
    <w:rsid w:val="00434777"/>
    <w:rsid w:val="004349F4"/>
    <w:rsid w:val="00434B08"/>
    <w:rsid w:val="00434C0A"/>
    <w:rsid w:val="00435761"/>
    <w:rsid w:val="004376F6"/>
    <w:rsid w:val="004378A6"/>
    <w:rsid w:val="00437DED"/>
    <w:rsid w:val="00440061"/>
    <w:rsid w:val="004402FC"/>
    <w:rsid w:val="00440E23"/>
    <w:rsid w:val="004414D2"/>
    <w:rsid w:val="00442287"/>
    <w:rsid w:val="00443492"/>
    <w:rsid w:val="00443F15"/>
    <w:rsid w:val="004442D1"/>
    <w:rsid w:val="00444E0D"/>
    <w:rsid w:val="004456DC"/>
    <w:rsid w:val="00445B1B"/>
    <w:rsid w:val="00446318"/>
    <w:rsid w:val="004472FF"/>
    <w:rsid w:val="004478F0"/>
    <w:rsid w:val="00451DE4"/>
    <w:rsid w:val="00452587"/>
    <w:rsid w:val="00452A4A"/>
    <w:rsid w:val="004531D8"/>
    <w:rsid w:val="0045453B"/>
    <w:rsid w:val="00456DE0"/>
    <w:rsid w:val="00457326"/>
    <w:rsid w:val="004574D9"/>
    <w:rsid w:val="004601B5"/>
    <w:rsid w:val="0046097F"/>
    <w:rsid w:val="00460FDA"/>
    <w:rsid w:val="004629A0"/>
    <w:rsid w:val="00462F39"/>
    <w:rsid w:val="00463376"/>
    <w:rsid w:val="0046685B"/>
    <w:rsid w:val="00466A93"/>
    <w:rsid w:val="00466BCC"/>
    <w:rsid w:val="00466F32"/>
    <w:rsid w:val="004671C3"/>
    <w:rsid w:val="00470581"/>
    <w:rsid w:val="00470FED"/>
    <w:rsid w:val="00472829"/>
    <w:rsid w:val="00474E3E"/>
    <w:rsid w:val="004755AE"/>
    <w:rsid w:val="004813D5"/>
    <w:rsid w:val="004813D6"/>
    <w:rsid w:val="0048147B"/>
    <w:rsid w:val="0048150B"/>
    <w:rsid w:val="00483189"/>
    <w:rsid w:val="0048375D"/>
    <w:rsid w:val="00484275"/>
    <w:rsid w:val="00484686"/>
    <w:rsid w:val="00484D86"/>
    <w:rsid w:val="00485B78"/>
    <w:rsid w:val="0048630D"/>
    <w:rsid w:val="004869B4"/>
    <w:rsid w:val="00486BCC"/>
    <w:rsid w:val="0048775E"/>
    <w:rsid w:val="00487F2D"/>
    <w:rsid w:val="00490ED9"/>
    <w:rsid w:val="0049198D"/>
    <w:rsid w:val="00492C8E"/>
    <w:rsid w:val="00493471"/>
    <w:rsid w:val="00493C59"/>
    <w:rsid w:val="00494437"/>
    <w:rsid w:val="004948E5"/>
    <w:rsid w:val="00496591"/>
    <w:rsid w:val="004968D1"/>
    <w:rsid w:val="00497911"/>
    <w:rsid w:val="004A093C"/>
    <w:rsid w:val="004A1F94"/>
    <w:rsid w:val="004A214B"/>
    <w:rsid w:val="004A36B6"/>
    <w:rsid w:val="004A4C7F"/>
    <w:rsid w:val="004A63EE"/>
    <w:rsid w:val="004A6D4E"/>
    <w:rsid w:val="004B04E7"/>
    <w:rsid w:val="004B181B"/>
    <w:rsid w:val="004B1C9A"/>
    <w:rsid w:val="004B3122"/>
    <w:rsid w:val="004B32D2"/>
    <w:rsid w:val="004B3A1A"/>
    <w:rsid w:val="004B42F0"/>
    <w:rsid w:val="004B432B"/>
    <w:rsid w:val="004B43EA"/>
    <w:rsid w:val="004B4C05"/>
    <w:rsid w:val="004B7472"/>
    <w:rsid w:val="004BE8EB"/>
    <w:rsid w:val="004C01F8"/>
    <w:rsid w:val="004C20BD"/>
    <w:rsid w:val="004C238D"/>
    <w:rsid w:val="004C366E"/>
    <w:rsid w:val="004C37A4"/>
    <w:rsid w:val="004C3876"/>
    <w:rsid w:val="004C397E"/>
    <w:rsid w:val="004C3B61"/>
    <w:rsid w:val="004C473B"/>
    <w:rsid w:val="004C6185"/>
    <w:rsid w:val="004C61E2"/>
    <w:rsid w:val="004C6648"/>
    <w:rsid w:val="004C7187"/>
    <w:rsid w:val="004C789C"/>
    <w:rsid w:val="004D026E"/>
    <w:rsid w:val="004D0333"/>
    <w:rsid w:val="004D0B06"/>
    <w:rsid w:val="004D1F7F"/>
    <w:rsid w:val="004D3046"/>
    <w:rsid w:val="004D3612"/>
    <w:rsid w:val="004D3B3A"/>
    <w:rsid w:val="004D3BEB"/>
    <w:rsid w:val="004D40DD"/>
    <w:rsid w:val="004D4F74"/>
    <w:rsid w:val="004D50C9"/>
    <w:rsid w:val="004D61B2"/>
    <w:rsid w:val="004D643F"/>
    <w:rsid w:val="004D6B48"/>
    <w:rsid w:val="004D6FEC"/>
    <w:rsid w:val="004D72C2"/>
    <w:rsid w:val="004D7F4E"/>
    <w:rsid w:val="004E00DA"/>
    <w:rsid w:val="004E00E4"/>
    <w:rsid w:val="004E0BFF"/>
    <w:rsid w:val="004E0CC3"/>
    <w:rsid w:val="004E1B9C"/>
    <w:rsid w:val="004E2908"/>
    <w:rsid w:val="004E2F27"/>
    <w:rsid w:val="004E373B"/>
    <w:rsid w:val="004E4266"/>
    <w:rsid w:val="004E47FE"/>
    <w:rsid w:val="004E4BFC"/>
    <w:rsid w:val="004E4F71"/>
    <w:rsid w:val="004E5B7E"/>
    <w:rsid w:val="004E6214"/>
    <w:rsid w:val="004E631D"/>
    <w:rsid w:val="004E7C54"/>
    <w:rsid w:val="004F0052"/>
    <w:rsid w:val="004F01AF"/>
    <w:rsid w:val="004F0335"/>
    <w:rsid w:val="004F092C"/>
    <w:rsid w:val="004F199C"/>
    <w:rsid w:val="004F2138"/>
    <w:rsid w:val="004F256D"/>
    <w:rsid w:val="004F3048"/>
    <w:rsid w:val="004F304B"/>
    <w:rsid w:val="004F357C"/>
    <w:rsid w:val="004F392F"/>
    <w:rsid w:val="004F3CE5"/>
    <w:rsid w:val="004F48E6"/>
    <w:rsid w:val="004F526A"/>
    <w:rsid w:val="004F57B2"/>
    <w:rsid w:val="004F691B"/>
    <w:rsid w:val="004F73F8"/>
    <w:rsid w:val="004F788B"/>
    <w:rsid w:val="004F7F2B"/>
    <w:rsid w:val="00500081"/>
    <w:rsid w:val="00500176"/>
    <w:rsid w:val="005008E1"/>
    <w:rsid w:val="00501905"/>
    <w:rsid w:val="005031FA"/>
    <w:rsid w:val="00503917"/>
    <w:rsid w:val="005044B2"/>
    <w:rsid w:val="00504BDC"/>
    <w:rsid w:val="00505B6A"/>
    <w:rsid w:val="0050605B"/>
    <w:rsid w:val="0050649B"/>
    <w:rsid w:val="00506AFD"/>
    <w:rsid w:val="005070AB"/>
    <w:rsid w:val="00507154"/>
    <w:rsid w:val="005071B8"/>
    <w:rsid w:val="00507353"/>
    <w:rsid w:val="00510225"/>
    <w:rsid w:val="005105C9"/>
    <w:rsid w:val="00511A57"/>
    <w:rsid w:val="0051233B"/>
    <w:rsid w:val="005134C3"/>
    <w:rsid w:val="005143DE"/>
    <w:rsid w:val="005145AB"/>
    <w:rsid w:val="005145E2"/>
    <w:rsid w:val="00515F2C"/>
    <w:rsid w:val="005162EA"/>
    <w:rsid w:val="005177EB"/>
    <w:rsid w:val="00520265"/>
    <w:rsid w:val="005211E5"/>
    <w:rsid w:val="00523FC5"/>
    <w:rsid w:val="00524AA9"/>
    <w:rsid w:val="005255EC"/>
    <w:rsid w:val="005256BE"/>
    <w:rsid w:val="00525990"/>
    <w:rsid w:val="005273D9"/>
    <w:rsid w:val="00527414"/>
    <w:rsid w:val="0052763A"/>
    <w:rsid w:val="00531073"/>
    <w:rsid w:val="00532DD3"/>
    <w:rsid w:val="00533178"/>
    <w:rsid w:val="00533E95"/>
    <w:rsid w:val="00534217"/>
    <w:rsid w:val="00534B7D"/>
    <w:rsid w:val="005358DC"/>
    <w:rsid w:val="005362FF"/>
    <w:rsid w:val="0054010A"/>
    <w:rsid w:val="00540617"/>
    <w:rsid w:val="00543AA5"/>
    <w:rsid w:val="00543B2F"/>
    <w:rsid w:val="00543F10"/>
    <w:rsid w:val="00543FFE"/>
    <w:rsid w:val="0054573D"/>
    <w:rsid w:val="00545989"/>
    <w:rsid w:val="00546403"/>
    <w:rsid w:val="005469C3"/>
    <w:rsid w:val="00546B35"/>
    <w:rsid w:val="00547687"/>
    <w:rsid w:val="00547AD9"/>
    <w:rsid w:val="0055024F"/>
    <w:rsid w:val="005507F4"/>
    <w:rsid w:val="00550B65"/>
    <w:rsid w:val="00551A00"/>
    <w:rsid w:val="00554C07"/>
    <w:rsid w:val="00555000"/>
    <w:rsid w:val="00556362"/>
    <w:rsid w:val="00556851"/>
    <w:rsid w:val="00556A4D"/>
    <w:rsid w:val="00557C39"/>
    <w:rsid w:val="00557FA8"/>
    <w:rsid w:val="00560964"/>
    <w:rsid w:val="005622E8"/>
    <w:rsid w:val="0056245B"/>
    <w:rsid w:val="005632D0"/>
    <w:rsid w:val="00563BA9"/>
    <w:rsid w:val="005648B1"/>
    <w:rsid w:val="005661EA"/>
    <w:rsid w:val="005662F0"/>
    <w:rsid w:val="0056635A"/>
    <w:rsid w:val="00566DE0"/>
    <w:rsid w:val="0056754E"/>
    <w:rsid w:val="00570272"/>
    <w:rsid w:val="0057044C"/>
    <w:rsid w:val="00570B45"/>
    <w:rsid w:val="0057183F"/>
    <w:rsid w:val="00572506"/>
    <w:rsid w:val="00572A72"/>
    <w:rsid w:val="00572B93"/>
    <w:rsid w:val="00572D5F"/>
    <w:rsid w:val="005734B5"/>
    <w:rsid w:val="00573640"/>
    <w:rsid w:val="005748E5"/>
    <w:rsid w:val="00574E63"/>
    <w:rsid w:val="005802DC"/>
    <w:rsid w:val="005807B9"/>
    <w:rsid w:val="005807C8"/>
    <w:rsid w:val="00580CD7"/>
    <w:rsid w:val="00580DD1"/>
    <w:rsid w:val="005837C8"/>
    <w:rsid w:val="0058437F"/>
    <w:rsid w:val="0058577A"/>
    <w:rsid w:val="005870BE"/>
    <w:rsid w:val="005913EA"/>
    <w:rsid w:val="00592122"/>
    <w:rsid w:val="00592315"/>
    <w:rsid w:val="0059339F"/>
    <w:rsid w:val="0059356E"/>
    <w:rsid w:val="00595C9D"/>
    <w:rsid w:val="00595FDB"/>
    <w:rsid w:val="00596BA6"/>
    <w:rsid w:val="00597BDE"/>
    <w:rsid w:val="005A0963"/>
    <w:rsid w:val="005A0C81"/>
    <w:rsid w:val="005A0EFF"/>
    <w:rsid w:val="005A2898"/>
    <w:rsid w:val="005A2C8D"/>
    <w:rsid w:val="005A2CFA"/>
    <w:rsid w:val="005A5295"/>
    <w:rsid w:val="005A57C1"/>
    <w:rsid w:val="005A57F5"/>
    <w:rsid w:val="005A7229"/>
    <w:rsid w:val="005A77EF"/>
    <w:rsid w:val="005B1003"/>
    <w:rsid w:val="005B11AB"/>
    <w:rsid w:val="005B1AE0"/>
    <w:rsid w:val="005B2BA1"/>
    <w:rsid w:val="005B32F1"/>
    <w:rsid w:val="005B3A07"/>
    <w:rsid w:val="005B4C64"/>
    <w:rsid w:val="005B62F8"/>
    <w:rsid w:val="005C0DE0"/>
    <w:rsid w:val="005C1513"/>
    <w:rsid w:val="005C2339"/>
    <w:rsid w:val="005C26E4"/>
    <w:rsid w:val="005C2D47"/>
    <w:rsid w:val="005C345F"/>
    <w:rsid w:val="005C3B81"/>
    <w:rsid w:val="005C3BE8"/>
    <w:rsid w:val="005C3D96"/>
    <w:rsid w:val="005C64C4"/>
    <w:rsid w:val="005C6F0E"/>
    <w:rsid w:val="005C7EEF"/>
    <w:rsid w:val="005C7FB9"/>
    <w:rsid w:val="005D075F"/>
    <w:rsid w:val="005D0B00"/>
    <w:rsid w:val="005D0C92"/>
    <w:rsid w:val="005D3D61"/>
    <w:rsid w:val="005D4FF9"/>
    <w:rsid w:val="005D5919"/>
    <w:rsid w:val="005D6124"/>
    <w:rsid w:val="005D651F"/>
    <w:rsid w:val="005D6FBA"/>
    <w:rsid w:val="005D75BF"/>
    <w:rsid w:val="005D7B15"/>
    <w:rsid w:val="005D7D0E"/>
    <w:rsid w:val="005E0716"/>
    <w:rsid w:val="005E0E21"/>
    <w:rsid w:val="005E1468"/>
    <w:rsid w:val="005E1E0C"/>
    <w:rsid w:val="005E1E90"/>
    <w:rsid w:val="005E2457"/>
    <w:rsid w:val="005E2AAF"/>
    <w:rsid w:val="005E2E50"/>
    <w:rsid w:val="005E35CD"/>
    <w:rsid w:val="005E3EC5"/>
    <w:rsid w:val="005E4447"/>
    <w:rsid w:val="005E4495"/>
    <w:rsid w:val="005E4FD3"/>
    <w:rsid w:val="005E540A"/>
    <w:rsid w:val="005E555A"/>
    <w:rsid w:val="005E6058"/>
    <w:rsid w:val="005E6879"/>
    <w:rsid w:val="005E6BFC"/>
    <w:rsid w:val="005E7468"/>
    <w:rsid w:val="005E7D32"/>
    <w:rsid w:val="005F42E8"/>
    <w:rsid w:val="005F436F"/>
    <w:rsid w:val="005F4624"/>
    <w:rsid w:val="005F4D73"/>
    <w:rsid w:val="005F5B3D"/>
    <w:rsid w:val="005F5F6E"/>
    <w:rsid w:val="005F69D0"/>
    <w:rsid w:val="005F7723"/>
    <w:rsid w:val="00600647"/>
    <w:rsid w:val="00600F44"/>
    <w:rsid w:val="00601B65"/>
    <w:rsid w:val="00601D2C"/>
    <w:rsid w:val="006023C9"/>
    <w:rsid w:val="00602A77"/>
    <w:rsid w:val="0060310F"/>
    <w:rsid w:val="006031B9"/>
    <w:rsid w:val="00603450"/>
    <w:rsid w:val="00603A44"/>
    <w:rsid w:val="0060449D"/>
    <w:rsid w:val="0060478C"/>
    <w:rsid w:val="00604AC1"/>
    <w:rsid w:val="00605735"/>
    <w:rsid w:val="006062DA"/>
    <w:rsid w:val="0060718B"/>
    <w:rsid w:val="00607778"/>
    <w:rsid w:val="0061013F"/>
    <w:rsid w:val="006102EA"/>
    <w:rsid w:val="00610382"/>
    <w:rsid w:val="006106CE"/>
    <w:rsid w:val="00610C20"/>
    <w:rsid w:val="00610DC4"/>
    <w:rsid w:val="00611370"/>
    <w:rsid w:val="006124BF"/>
    <w:rsid w:val="006136B9"/>
    <w:rsid w:val="00613E20"/>
    <w:rsid w:val="00614AA9"/>
    <w:rsid w:val="006158C7"/>
    <w:rsid w:val="00615AAD"/>
    <w:rsid w:val="00615D68"/>
    <w:rsid w:val="006176DC"/>
    <w:rsid w:val="00617F69"/>
    <w:rsid w:val="00621348"/>
    <w:rsid w:val="00621D6C"/>
    <w:rsid w:val="00623369"/>
    <w:rsid w:val="006233E4"/>
    <w:rsid w:val="00623649"/>
    <w:rsid w:val="00623E51"/>
    <w:rsid w:val="00624D69"/>
    <w:rsid w:val="0062504F"/>
    <w:rsid w:val="00625CC8"/>
    <w:rsid w:val="00626760"/>
    <w:rsid w:val="00626B51"/>
    <w:rsid w:val="00626E46"/>
    <w:rsid w:val="0063050B"/>
    <w:rsid w:val="00630A2C"/>
    <w:rsid w:val="00632FB2"/>
    <w:rsid w:val="00633BA6"/>
    <w:rsid w:val="006355EC"/>
    <w:rsid w:val="006358D9"/>
    <w:rsid w:val="00636977"/>
    <w:rsid w:val="00636B4B"/>
    <w:rsid w:val="006416AA"/>
    <w:rsid w:val="0064182E"/>
    <w:rsid w:val="00641CEA"/>
    <w:rsid w:val="00642D36"/>
    <w:rsid w:val="006437E1"/>
    <w:rsid w:val="00644789"/>
    <w:rsid w:val="00644CDA"/>
    <w:rsid w:val="00644F3B"/>
    <w:rsid w:val="006451C6"/>
    <w:rsid w:val="0064568F"/>
    <w:rsid w:val="0064569E"/>
    <w:rsid w:val="00645D05"/>
    <w:rsid w:val="0064610F"/>
    <w:rsid w:val="0064655F"/>
    <w:rsid w:val="00646733"/>
    <w:rsid w:val="00647F1E"/>
    <w:rsid w:val="00650742"/>
    <w:rsid w:val="00650AB3"/>
    <w:rsid w:val="00651993"/>
    <w:rsid w:val="00652265"/>
    <w:rsid w:val="0065331D"/>
    <w:rsid w:val="00653FE9"/>
    <w:rsid w:val="00654157"/>
    <w:rsid w:val="00654A67"/>
    <w:rsid w:val="006568FD"/>
    <w:rsid w:val="00656E65"/>
    <w:rsid w:val="0065774A"/>
    <w:rsid w:val="0065A53D"/>
    <w:rsid w:val="00660A34"/>
    <w:rsid w:val="00661061"/>
    <w:rsid w:val="006613DD"/>
    <w:rsid w:val="0066179B"/>
    <w:rsid w:val="00661812"/>
    <w:rsid w:val="00662CAF"/>
    <w:rsid w:val="00664CAF"/>
    <w:rsid w:val="00665FDE"/>
    <w:rsid w:val="00666362"/>
    <w:rsid w:val="00666CDE"/>
    <w:rsid w:val="006701B3"/>
    <w:rsid w:val="00670248"/>
    <w:rsid w:val="00670776"/>
    <w:rsid w:val="006707C3"/>
    <w:rsid w:val="0067098B"/>
    <w:rsid w:val="0067107A"/>
    <w:rsid w:val="00671611"/>
    <w:rsid w:val="00672EA2"/>
    <w:rsid w:val="00674A00"/>
    <w:rsid w:val="006755FA"/>
    <w:rsid w:val="00676F8F"/>
    <w:rsid w:val="006772E0"/>
    <w:rsid w:val="00677C2D"/>
    <w:rsid w:val="00680652"/>
    <w:rsid w:val="00680723"/>
    <w:rsid w:val="00680D3C"/>
    <w:rsid w:val="006817D8"/>
    <w:rsid w:val="00683100"/>
    <w:rsid w:val="006835DD"/>
    <w:rsid w:val="00684C80"/>
    <w:rsid w:val="00684CDA"/>
    <w:rsid w:val="00685673"/>
    <w:rsid w:val="00685C65"/>
    <w:rsid w:val="00685CD4"/>
    <w:rsid w:val="0068663D"/>
    <w:rsid w:val="0068783C"/>
    <w:rsid w:val="00690458"/>
    <w:rsid w:val="00690650"/>
    <w:rsid w:val="0069129E"/>
    <w:rsid w:val="00691EE3"/>
    <w:rsid w:val="0069336D"/>
    <w:rsid w:val="006942EE"/>
    <w:rsid w:val="00694A2A"/>
    <w:rsid w:val="006954B1"/>
    <w:rsid w:val="00695F1A"/>
    <w:rsid w:val="0069676A"/>
    <w:rsid w:val="00696B4E"/>
    <w:rsid w:val="00697461"/>
    <w:rsid w:val="006978AD"/>
    <w:rsid w:val="006A07C7"/>
    <w:rsid w:val="006A1285"/>
    <w:rsid w:val="006A214B"/>
    <w:rsid w:val="006A23A2"/>
    <w:rsid w:val="006A2471"/>
    <w:rsid w:val="006A26E4"/>
    <w:rsid w:val="006A32D9"/>
    <w:rsid w:val="006A429E"/>
    <w:rsid w:val="006A5402"/>
    <w:rsid w:val="006A6026"/>
    <w:rsid w:val="006A615D"/>
    <w:rsid w:val="006A67F9"/>
    <w:rsid w:val="006A6E56"/>
    <w:rsid w:val="006A74EA"/>
    <w:rsid w:val="006A764D"/>
    <w:rsid w:val="006A78FF"/>
    <w:rsid w:val="006B0E46"/>
    <w:rsid w:val="006B20C2"/>
    <w:rsid w:val="006B27B2"/>
    <w:rsid w:val="006B3A98"/>
    <w:rsid w:val="006B3C37"/>
    <w:rsid w:val="006B3FC0"/>
    <w:rsid w:val="006B4170"/>
    <w:rsid w:val="006B463F"/>
    <w:rsid w:val="006B476D"/>
    <w:rsid w:val="006B5864"/>
    <w:rsid w:val="006B5A8F"/>
    <w:rsid w:val="006B6322"/>
    <w:rsid w:val="006B6467"/>
    <w:rsid w:val="006B76F9"/>
    <w:rsid w:val="006B7B13"/>
    <w:rsid w:val="006B7D1B"/>
    <w:rsid w:val="006B9BA5"/>
    <w:rsid w:val="006C1F98"/>
    <w:rsid w:val="006C2946"/>
    <w:rsid w:val="006C2EFB"/>
    <w:rsid w:val="006C38BE"/>
    <w:rsid w:val="006C3DC0"/>
    <w:rsid w:val="006C44BE"/>
    <w:rsid w:val="006C4A09"/>
    <w:rsid w:val="006C6CAC"/>
    <w:rsid w:val="006C6F86"/>
    <w:rsid w:val="006C776F"/>
    <w:rsid w:val="006D1B53"/>
    <w:rsid w:val="006D28BD"/>
    <w:rsid w:val="006D2B50"/>
    <w:rsid w:val="006D2D6B"/>
    <w:rsid w:val="006D3744"/>
    <w:rsid w:val="006D5035"/>
    <w:rsid w:val="006D6756"/>
    <w:rsid w:val="006D7BE6"/>
    <w:rsid w:val="006E0FEA"/>
    <w:rsid w:val="006E1CCD"/>
    <w:rsid w:val="006E2418"/>
    <w:rsid w:val="006E34DC"/>
    <w:rsid w:val="006E4AFF"/>
    <w:rsid w:val="006E4B73"/>
    <w:rsid w:val="006E524E"/>
    <w:rsid w:val="006E5B32"/>
    <w:rsid w:val="006E5DE8"/>
    <w:rsid w:val="006E5F0F"/>
    <w:rsid w:val="006E6CDC"/>
    <w:rsid w:val="006E71BE"/>
    <w:rsid w:val="006E780E"/>
    <w:rsid w:val="006E7F81"/>
    <w:rsid w:val="006F15F0"/>
    <w:rsid w:val="006F2A1F"/>
    <w:rsid w:val="006F404A"/>
    <w:rsid w:val="006F414F"/>
    <w:rsid w:val="006F4477"/>
    <w:rsid w:val="006F4561"/>
    <w:rsid w:val="006F552E"/>
    <w:rsid w:val="006F64C7"/>
    <w:rsid w:val="006F6928"/>
    <w:rsid w:val="006F73DC"/>
    <w:rsid w:val="006F79B2"/>
    <w:rsid w:val="006F7B67"/>
    <w:rsid w:val="006F7EB4"/>
    <w:rsid w:val="006F7F5F"/>
    <w:rsid w:val="007003F1"/>
    <w:rsid w:val="00701143"/>
    <w:rsid w:val="007016AD"/>
    <w:rsid w:val="007033ED"/>
    <w:rsid w:val="00703F74"/>
    <w:rsid w:val="00704D2A"/>
    <w:rsid w:val="00705EF4"/>
    <w:rsid w:val="00706185"/>
    <w:rsid w:val="00706415"/>
    <w:rsid w:val="007064F6"/>
    <w:rsid w:val="0070753E"/>
    <w:rsid w:val="0070799B"/>
    <w:rsid w:val="00707F58"/>
    <w:rsid w:val="00710171"/>
    <w:rsid w:val="00710779"/>
    <w:rsid w:val="007126EA"/>
    <w:rsid w:val="00712C8C"/>
    <w:rsid w:val="00713744"/>
    <w:rsid w:val="00714C29"/>
    <w:rsid w:val="00714EC7"/>
    <w:rsid w:val="007153D2"/>
    <w:rsid w:val="00715D77"/>
    <w:rsid w:val="00716A2C"/>
    <w:rsid w:val="00716A8C"/>
    <w:rsid w:val="00717214"/>
    <w:rsid w:val="0071725F"/>
    <w:rsid w:val="007204E9"/>
    <w:rsid w:val="0072056A"/>
    <w:rsid w:val="00720D00"/>
    <w:rsid w:val="007215EF"/>
    <w:rsid w:val="0072217D"/>
    <w:rsid w:val="00722C39"/>
    <w:rsid w:val="00723897"/>
    <w:rsid w:val="00723F15"/>
    <w:rsid w:val="00724749"/>
    <w:rsid w:val="00724E1B"/>
    <w:rsid w:val="00724F47"/>
    <w:rsid w:val="0072720C"/>
    <w:rsid w:val="00730744"/>
    <w:rsid w:val="007308AD"/>
    <w:rsid w:val="00732245"/>
    <w:rsid w:val="00732F45"/>
    <w:rsid w:val="00732FF1"/>
    <w:rsid w:val="007335FB"/>
    <w:rsid w:val="0073378C"/>
    <w:rsid w:val="00733844"/>
    <w:rsid w:val="00733D96"/>
    <w:rsid w:val="0073602D"/>
    <w:rsid w:val="007360C7"/>
    <w:rsid w:val="00736447"/>
    <w:rsid w:val="00736B85"/>
    <w:rsid w:val="00737FC8"/>
    <w:rsid w:val="00741D32"/>
    <w:rsid w:val="00741FE3"/>
    <w:rsid w:val="007420C2"/>
    <w:rsid w:val="0074354F"/>
    <w:rsid w:val="00745145"/>
    <w:rsid w:val="00745370"/>
    <w:rsid w:val="0074616A"/>
    <w:rsid w:val="007475CE"/>
    <w:rsid w:val="0075039B"/>
    <w:rsid w:val="0075065A"/>
    <w:rsid w:val="00750A36"/>
    <w:rsid w:val="00750CEF"/>
    <w:rsid w:val="00751152"/>
    <w:rsid w:val="00751248"/>
    <w:rsid w:val="00751AE8"/>
    <w:rsid w:val="007524B8"/>
    <w:rsid w:val="007534D8"/>
    <w:rsid w:val="0075448F"/>
    <w:rsid w:val="00754905"/>
    <w:rsid w:val="00754CD1"/>
    <w:rsid w:val="00755483"/>
    <w:rsid w:val="00755FEA"/>
    <w:rsid w:val="007562B1"/>
    <w:rsid w:val="007568F4"/>
    <w:rsid w:val="00760600"/>
    <w:rsid w:val="007613BB"/>
    <w:rsid w:val="0076142E"/>
    <w:rsid w:val="0076147A"/>
    <w:rsid w:val="00761E73"/>
    <w:rsid w:val="00763976"/>
    <w:rsid w:val="00763E28"/>
    <w:rsid w:val="007649A2"/>
    <w:rsid w:val="00764A4E"/>
    <w:rsid w:val="00764D5E"/>
    <w:rsid w:val="007651C6"/>
    <w:rsid w:val="00765ABF"/>
    <w:rsid w:val="00765BA0"/>
    <w:rsid w:val="00767463"/>
    <w:rsid w:val="00767753"/>
    <w:rsid w:val="00770BE3"/>
    <w:rsid w:val="00771050"/>
    <w:rsid w:val="00771610"/>
    <w:rsid w:val="00771AB3"/>
    <w:rsid w:val="00771D01"/>
    <w:rsid w:val="007720A2"/>
    <w:rsid w:val="0077280E"/>
    <w:rsid w:val="0077465E"/>
    <w:rsid w:val="00774BD2"/>
    <w:rsid w:val="00774DAD"/>
    <w:rsid w:val="00775867"/>
    <w:rsid w:val="007776C7"/>
    <w:rsid w:val="00777F0E"/>
    <w:rsid w:val="00780160"/>
    <w:rsid w:val="007802EA"/>
    <w:rsid w:val="00781A5E"/>
    <w:rsid w:val="007849B8"/>
    <w:rsid w:val="00785465"/>
    <w:rsid w:val="0078689E"/>
    <w:rsid w:val="00787189"/>
    <w:rsid w:val="00787B8F"/>
    <w:rsid w:val="007903B5"/>
    <w:rsid w:val="0079047D"/>
    <w:rsid w:val="00790611"/>
    <w:rsid w:val="00790A55"/>
    <w:rsid w:val="00790C61"/>
    <w:rsid w:val="00790ED7"/>
    <w:rsid w:val="007915E9"/>
    <w:rsid w:val="0079450E"/>
    <w:rsid w:val="00794E17"/>
    <w:rsid w:val="007954E8"/>
    <w:rsid w:val="00795F0A"/>
    <w:rsid w:val="00795F33"/>
    <w:rsid w:val="007A302A"/>
    <w:rsid w:val="007A457C"/>
    <w:rsid w:val="007A4CAF"/>
    <w:rsid w:val="007A62F8"/>
    <w:rsid w:val="007A6344"/>
    <w:rsid w:val="007A66EC"/>
    <w:rsid w:val="007A6ADB"/>
    <w:rsid w:val="007A6DA5"/>
    <w:rsid w:val="007A6EC0"/>
    <w:rsid w:val="007A7BE8"/>
    <w:rsid w:val="007A7FAB"/>
    <w:rsid w:val="007B0201"/>
    <w:rsid w:val="007B0317"/>
    <w:rsid w:val="007B0328"/>
    <w:rsid w:val="007B14A0"/>
    <w:rsid w:val="007B1BB8"/>
    <w:rsid w:val="007B1D19"/>
    <w:rsid w:val="007B3BDE"/>
    <w:rsid w:val="007B3EB2"/>
    <w:rsid w:val="007B3F97"/>
    <w:rsid w:val="007B40DF"/>
    <w:rsid w:val="007B4A81"/>
    <w:rsid w:val="007B4F5E"/>
    <w:rsid w:val="007B5B61"/>
    <w:rsid w:val="007B5C7B"/>
    <w:rsid w:val="007B5FC0"/>
    <w:rsid w:val="007B6164"/>
    <w:rsid w:val="007B62F9"/>
    <w:rsid w:val="007B6939"/>
    <w:rsid w:val="007B6C24"/>
    <w:rsid w:val="007B79B9"/>
    <w:rsid w:val="007C0C3E"/>
    <w:rsid w:val="007C1BCE"/>
    <w:rsid w:val="007C3107"/>
    <w:rsid w:val="007C3E61"/>
    <w:rsid w:val="007C40C1"/>
    <w:rsid w:val="007C4CD1"/>
    <w:rsid w:val="007C516B"/>
    <w:rsid w:val="007C5CD6"/>
    <w:rsid w:val="007D022B"/>
    <w:rsid w:val="007D06CD"/>
    <w:rsid w:val="007D0F0F"/>
    <w:rsid w:val="007D1A92"/>
    <w:rsid w:val="007D30DE"/>
    <w:rsid w:val="007D50B7"/>
    <w:rsid w:val="007D5857"/>
    <w:rsid w:val="007D5C00"/>
    <w:rsid w:val="007D6265"/>
    <w:rsid w:val="007D6610"/>
    <w:rsid w:val="007D66F2"/>
    <w:rsid w:val="007D69A7"/>
    <w:rsid w:val="007D731C"/>
    <w:rsid w:val="007D7AE6"/>
    <w:rsid w:val="007D7C4A"/>
    <w:rsid w:val="007E1A4B"/>
    <w:rsid w:val="007E1E7D"/>
    <w:rsid w:val="007E321E"/>
    <w:rsid w:val="007E3AA0"/>
    <w:rsid w:val="007E3C8F"/>
    <w:rsid w:val="007E4735"/>
    <w:rsid w:val="007E5084"/>
    <w:rsid w:val="007E57B4"/>
    <w:rsid w:val="007E5F36"/>
    <w:rsid w:val="007E6246"/>
    <w:rsid w:val="007E6F91"/>
    <w:rsid w:val="007F0FEA"/>
    <w:rsid w:val="007F1DAD"/>
    <w:rsid w:val="007F222B"/>
    <w:rsid w:val="007F295E"/>
    <w:rsid w:val="007F2F08"/>
    <w:rsid w:val="007F4664"/>
    <w:rsid w:val="007F4B71"/>
    <w:rsid w:val="007F635A"/>
    <w:rsid w:val="007F63D5"/>
    <w:rsid w:val="007F708C"/>
    <w:rsid w:val="007F74AB"/>
    <w:rsid w:val="007F785C"/>
    <w:rsid w:val="007F78F4"/>
    <w:rsid w:val="007F795A"/>
    <w:rsid w:val="008014EC"/>
    <w:rsid w:val="00802A6B"/>
    <w:rsid w:val="00803772"/>
    <w:rsid w:val="00803B0C"/>
    <w:rsid w:val="0080441F"/>
    <w:rsid w:val="00805E7A"/>
    <w:rsid w:val="008068A1"/>
    <w:rsid w:val="00806EB2"/>
    <w:rsid w:val="00806F96"/>
    <w:rsid w:val="00810162"/>
    <w:rsid w:val="00810569"/>
    <w:rsid w:val="00810952"/>
    <w:rsid w:val="00810BB1"/>
    <w:rsid w:val="00810DD4"/>
    <w:rsid w:val="00811C46"/>
    <w:rsid w:val="00812A69"/>
    <w:rsid w:val="00812B03"/>
    <w:rsid w:val="00813036"/>
    <w:rsid w:val="008142A4"/>
    <w:rsid w:val="008144F2"/>
    <w:rsid w:val="00814C61"/>
    <w:rsid w:val="00814C7E"/>
    <w:rsid w:val="00815327"/>
    <w:rsid w:val="008208FC"/>
    <w:rsid w:val="00820EF2"/>
    <w:rsid w:val="00821524"/>
    <w:rsid w:val="008231AB"/>
    <w:rsid w:val="008251A1"/>
    <w:rsid w:val="0082527C"/>
    <w:rsid w:val="008259D9"/>
    <w:rsid w:val="00825A87"/>
    <w:rsid w:val="0082631B"/>
    <w:rsid w:val="00826449"/>
    <w:rsid w:val="00826904"/>
    <w:rsid w:val="00827BA3"/>
    <w:rsid w:val="0083177F"/>
    <w:rsid w:val="008327E1"/>
    <w:rsid w:val="00832AF6"/>
    <w:rsid w:val="00833818"/>
    <w:rsid w:val="00833BEE"/>
    <w:rsid w:val="00833D21"/>
    <w:rsid w:val="008353A9"/>
    <w:rsid w:val="0083542C"/>
    <w:rsid w:val="008359BA"/>
    <w:rsid w:val="008360A2"/>
    <w:rsid w:val="00836486"/>
    <w:rsid w:val="00836710"/>
    <w:rsid w:val="0083728E"/>
    <w:rsid w:val="00837E37"/>
    <w:rsid w:val="00840313"/>
    <w:rsid w:val="0084037D"/>
    <w:rsid w:val="00841C66"/>
    <w:rsid w:val="00842146"/>
    <w:rsid w:val="00842B27"/>
    <w:rsid w:val="00843FC8"/>
    <w:rsid w:val="00844EC3"/>
    <w:rsid w:val="008459BD"/>
    <w:rsid w:val="00846631"/>
    <w:rsid w:val="008472E6"/>
    <w:rsid w:val="00847491"/>
    <w:rsid w:val="0084CE81"/>
    <w:rsid w:val="008511C4"/>
    <w:rsid w:val="00852642"/>
    <w:rsid w:val="008530CB"/>
    <w:rsid w:val="008534F1"/>
    <w:rsid w:val="00853898"/>
    <w:rsid w:val="008554DA"/>
    <w:rsid w:val="008561B1"/>
    <w:rsid w:val="008562CF"/>
    <w:rsid w:val="00856E45"/>
    <w:rsid w:val="00857041"/>
    <w:rsid w:val="00857B47"/>
    <w:rsid w:val="008605F0"/>
    <w:rsid w:val="008608BA"/>
    <w:rsid w:val="00861A0D"/>
    <w:rsid w:val="00862100"/>
    <w:rsid w:val="00862475"/>
    <w:rsid w:val="008629ED"/>
    <w:rsid w:val="00864EE2"/>
    <w:rsid w:val="00865264"/>
    <w:rsid w:val="008653AE"/>
    <w:rsid w:val="008655CF"/>
    <w:rsid w:val="008659C2"/>
    <w:rsid w:val="00866446"/>
    <w:rsid w:val="00866DFF"/>
    <w:rsid w:val="0086769C"/>
    <w:rsid w:val="00870615"/>
    <w:rsid w:val="00871752"/>
    <w:rsid w:val="0087175F"/>
    <w:rsid w:val="00871E36"/>
    <w:rsid w:val="00872855"/>
    <w:rsid w:val="00873997"/>
    <w:rsid w:val="008741A7"/>
    <w:rsid w:val="00875C29"/>
    <w:rsid w:val="00876E38"/>
    <w:rsid w:val="008805CD"/>
    <w:rsid w:val="0088214B"/>
    <w:rsid w:val="008821C0"/>
    <w:rsid w:val="008822EA"/>
    <w:rsid w:val="0088264A"/>
    <w:rsid w:val="00882835"/>
    <w:rsid w:val="00882B87"/>
    <w:rsid w:val="0088386B"/>
    <w:rsid w:val="00885D56"/>
    <w:rsid w:val="00886483"/>
    <w:rsid w:val="0088747E"/>
    <w:rsid w:val="00887955"/>
    <w:rsid w:val="0088797E"/>
    <w:rsid w:val="00887DBF"/>
    <w:rsid w:val="0089075C"/>
    <w:rsid w:val="00891242"/>
    <w:rsid w:val="00891298"/>
    <w:rsid w:val="008915E9"/>
    <w:rsid w:val="008925FD"/>
    <w:rsid w:val="0089341B"/>
    <w:rsid w:val="0089494B"/>
    <w:rsid w:val="00894B07"/>
    <w:rsid w:val="008A089B"/>
    <w:rsid w:val="008A1FAB"/>
    <w:rsid w:val="008A2644"/>
    <w:rsid w:val="008A3145"/>
    <w:rsid w:val="008A4D98"/>
    <w:rsid w:val="008A4EFB"/>
    <w:rsid w:val="008A55A9"/>
    <w:rsid w:val="008A61F3"/>
    <w:rsid w:val="008A64A0"/>
    <w:rsid w:val="008A7110"/>
    <w:rsid w:val="008B082D"/>
    <w:rsid w:val="008B107A"/>
    <w:rsid w:val="008B1BCB"/>
    <w:rsid w:val="008B1E3F"/>
    <w:rsid w:val="008B25B4"/>
    <w:rsid w:val="008B297D"/>
    <w:rsid w:val="008B35BD"/>
    <w:rsid w:val="008B481B"/>
    <w:rsid w:val="008B73B4"/>
    <w:rsid w:val="008C0395"/>
    <w:rsid w:val="008C03CD"/>
    <w:rsid w:val="008C0512"/>
    <w:rsid w:val="008C116E"/>
    <w:rsid w:val="008C1863"/>
    <w:rsid w:val="008C21B0"/>
    <w:rsid w:val="008C2AAA"/>
    <w:rsid w:val="008C505D"/>
    <w:rsid w:val="008C5687"/>
    <w:rsid w:val="008C5891"/>
    <w:rsid w:val="008C5B4B"/>
    <w:rsid w:val="008C67E9"/>
    <w:rsid w:val="008C6EBF"/>
    <w:rsid w:val="008D06A8"/>
    <w:rsid w:val="008D06E6"/>
    <w:rsid w:val="008D095D"/>
    <w:rsid w:val="008D1051"/>
    <w:rsid w:val="008D15C2"/>
    <w:rsid w:val="008D1740"/>
    <w:rsid w:val="008D2736"/>
    <w:rsid w:val="008D2F9D"/>
    <w:rsid w:val="008D3944"/>
    <w:rsid w:val="008D3B83"/>
    <w:rsid w:val="008D4478"/>
    <w:rsid w:val="008D52A6"/>
    <w:rsid w:val="008D54A9"/>
    <w:rsid w:val="008D7A57"/>
    <w:rsid w:val="008E04C3"/>
    <w:rsid w:val="008E067A"/>
    <w:rsid w:val="008E1777"/>
    <w:rsid w:val="008E202E"/>
    <w:rsid w:val="008E34F3"/>
    <w:rsid w:val="008E3A6D"/>
    <w:rsid w:val="008E47E9"/>
    <w:rsid w:val="008E68E3"/>
    <w:rsid w:val="008E71F3"/>
    <w:rsid w:val="008E7B3D"/>
    <w:rsid w:val="008F02F6"/>
    <w:rsid w:val="008F0715"/>
    <w:rsid w:val="008F0951"/>
    <w:rsid w:val="008F0ADC"/>
    <w:rsid w:val="008F231C"/>
    <w:rsid w:val="008F26BA"/>
    <w:rsid w:val="008F365E"/>
    <w:rsid w:val="008F3EB9"/>
    <w:rsid w:val="008F4008"/>
    <w:rsid w:val="008F4E34"/>
    <w:rsid w:val="008F4FF1"/>
    <w:rsid w:val="008F50D7"/>
    <w:rsid w:val="008F535E"/>
    <w:rsid w:val="008F5D8C"/>
    <w:rsid w:val="008F63BC"/>
    <w:rsid w:val="008F6FB5"/>
    <w:rsid w:val="0090007D"/>
    <w:rsid w:val="009001A5"/>
    <w:rsid w:val="00900D75"/>
    <w:rsid w:val="00901857"/>
    <w:rsid w:val="009025F2"/>
    <w:rsid w:val="00903225"/>
    <w:rsid w:val="00903C59"/>
    <w:rsid w:val="00903F27"/>
    <w:rsid w:val="00904190"/>
    <w:rsid w:val="00904287"/>
    <w:rsid w:val="0090478E"/>
    <w:rsid w:val="00905ABD"/>
    <w:rsid w:val="00905E2D"/>
    <w:rsid w:val="00906020"/>
    <w:rsid w:val="00906927"/>
    <w:rsid w:val="00906ED0"/>
    <w:rsid w:val="00907ADA"/>
    <w:rsid w:val="00907FD7"/>
    <w:rsid w:val="00912432"/>
    <w:rsid w:val="0091388F"/>
    <w:rsid w:val="009142C7"/>
    <w:rsid w:val="0091464B"/>
    <w:rsid w:val="009164D2"/>
    <w:rsid w:val="00916EFF"/>
    <w:rsid w:val="009203C9"/>
    <w:rsid w:val="00920460"/>
    <w:rsid w:val="009206F3"/>
    <w:rsid w:val="00921ED8"/>
    <w:rsid w:val="0092236E"/>
    <w:rsid w:val="009223DC"/>
    <w:rsid w:val="009228C0"/>
    <w:rsid w:val="009233D5"/>
    <w:rsid w:val="0092351E"/>
    <w:rsid w:val="00924101"/>
    <w:rsid w:val="00925946"/>
    <w:rsid w:val="009263C4"/>
    <w:rsid w:val="0092797B"/>
    <w:rsid w:val="00931B63"/>
    <w:rsid w:val="00932C78"/>
    <w:rsid w:val="00932F25"/>
    <w:rsid w:val="0093378B"/>
    <w:rsid w:val="00934089"/>
    <w:rsid w:val="00935ADE"/>
    <w:rsid w:val="0093795E"/>
    <w:rsid w:val="00937A4F"/>
    <w:rsid w:val="00940736"/>
    <w:rsid w:val="00941296"/>
    <w:rsid w:val="009413BF"/>
    <w:rsid w:val="009419F8"/>
    <w:rsid w:val="00942CCC"/>
    <w:rsid w:val="00942CEF"/>
    <w:rsid w:val="009437FA"/>
    <w:rsid w:val="00943D3C"/>
    <w:rsid w:val="00944FD8"/>
    <w:rsid w:val="009458BD"/>
    <w:rsid w:val="0094611D"/>
    <w:rsid w:val="00946568"/>
    <w:rsid w:val="00947079"/>
    <w:rsid w:val="009478B4"/>
    <w:rsid w:val="00947974"/>
    <w:rsid w:val="00947F86"/>
    <w:rsid w:val="00950044"/>
    <w:rsid w:val="009505D2"/>
    <w:rsid w:val="00950701"/>
    <w:rsid w:val="009512B4"/>
    <w:rsid w:val="0095159B"/>
    <w:rsid w:val="0095183B"/>
    <w:rsid w:val="00951A41"/>
    <w:rsid w:val="00952240"/>
    <w:rsid w:val="0095305E"/>
    <w:rsid w:val="0095311A"/>
    <w:rsid w:val="00953E6B"/>
    <w:rsid w:val="009557A7"/>
    <w:rsid w:val="00955853"/>
    <w:rsid w:val="00956144"/>
    <w:rsid w:val="0095684E"/>
    <w:rsid w:val="00956996"/>
    <w:rsid w:val="009574AC"/>
    <w:rsid w:val="00957768"/>
    <w:rsid w:val="0096005B"/>
    <w:rsid w:val="00962A46"/>
    <w:rsid w:val="00962AE5"/>
    <w:rsid w:val="0096350E"/>
    <w:rsid w:val="00963840"/>
    <w:rsid w:val="00965210"/>
    <w:rsid w:val="00967E93"/>
    <w:rsid w:val="009713E4"/>
    <w:rsid w:val="00971C9D"/>
    <w:rsid w:val="00972009"/>
    <w:rsid w:val="00972144"/>
    <w:rsid w:val="009737B8"/>
    <w:rsid w:val="00973CCB"/>
    <w:rsid w:val="00973DD8"/>
    <w:rsid w:val="00974656"/>
    <w:rsid w:val="00974927"/>
    <w:rsid w:val="00974B1C"/>
    <w:rsid w:val="00975849"/>
    <w:rsid w:val="009761D4"/>
    <w:rsid w:val="00977C3F"/>
    <w:rsid w:val="00980BA5"/>
    <w:rsid w:val="00980DAF"/>
    <w:rsid w:val="00981265"/>
    <w:rsid w:val="00981FE2"/>
    <w:rsid w:val="00982A1F"/>
    <w:rsid w:val="00984044"/>
    <w:rsid w:val="00985D01"/>
    <w:rsid w:val="00985DF1"/>
    <w:rsid w:val="00985F56"/>
    <w:rsid w:val="00986506"/>
    <w:rsid w:val="00986665"/>
    <w:rsid w:val="0098736A"/>
    <w:rsid w:val="00987B0F"/>
    <w:rsid w:val="0099004A"/>
    <w:rsid w:val="00990584"/>
    <w:rsid w:val="00991252"/>
    <w:rsid w:val="00991321"/>
    <w:rsid w:val="00991A05"/>
    <w:rsid w:val="00991FE5"/>
    <w:rsid w:val="0099247E"/>
    <w:rsid w:val="00993F27"/>
    <w:rsid w:val="00993F5F"/>
    <w:rsid w:val="009940DA"/>
    <w:rsid w:val="0099451D"/>
    <w:rsid w:val="009953F5"/>
    <w:rsid w:val="00995620"/>
    <w:rsid w:val="009964BF"/>
    <w:rsid w:val="00996AB3"/>
    <w:rsid w:val="00996BB4"/>
    <w:rsid w:val="0099766C"/>
    <w:rsid w:val="009977F9"/>
    <w:rsid w:val="00997E97"/>
    <w:rsid w:val="009A061A"/>
    <w:rsid w:val="009A070B"/>
    <w:rsid w:val="009A0883"/>
    <w:rsid w:val="009A19CB"/>
    <w:rsid w:val="009A277B"/>
    <w:rsid w:val="009A335C"/>
    <w:rsid w:val="009A3F33"/>
    <w:rsid w:val="009A46F2"/>
    <w:rsid w:val="009A47CA"/>
    <w:rsid w:val="009A4F38"/>
    <w:rsid w:val="009A50F5"/>
    <w:rsid w:val="009A5602"/>
    <w:rsid w:val="009A56B1"/>
    <w:rsid w:val="009A5CC4"/>
    <w:rsid w:val="009A5FAA"/>
    <w:rsid w:val="009A6314"/>
    <w:rsid w:val="009A67EA"/>
    <w:rsid w:val="009A6866"/>
    <w:rsid w:val="009A6BF8"/>
    <w:rsid w:val="009A7DEE"/>
    <w:rsid w:val="009B0813"/>
    <w:rsid w:val="009B1ADE"/>
    <w:rsid w:val="009B23B1"/>
    <w:rsid w:val="009B2435"/>
    <w:rsid w:val="009B2437"/>
    <w:rsid w:val="009B2B46"/>
    <w:rsid w:val="009B2B6A"/>
    <w:rsid w:val="009B366D"/>
    <w:rsid w:val="009B3CF8"/>
    <w:rsid w:val="009B3E19"/>
    <w:rsid w:val="009B4A9A"/>
    <w:rsid w:val="009B5280"/>
    <w:rsid w:val="009B5775"/>
    <w:rsid w:val="009B7618"/>
    <w:rsid w:val="009C0330"/>
    <w:rsid w:val="009C0519"/>
    <w:rsid w:val="009C07AB"/>
    <w:rsid w:val="009C1431"/>
    <w:rsid w:val="009C15B1"/>
    <w:rsid w:val="009C1AA3"/>
    <w:rsid w:val="009C1DCF"/>
    <w:rsid w:val="009C25D8"/>
    <w:rsid w:val="009C2F28"/>
    <w:rsid w:val="009C34BB"/>
    <w:rsid w:val="009C3F23"/>
    <w:rsid w:val="009C4C34"/>
    <w:rsid w:val="009C570C"/>
    <w:rsid w:val="009C5E96"/>
    <w:rsid w:val="009C64D7"/>
    <w:rsid w:val="009C66AD"/>
    <w:rsid w:val="009C72E5"/>
    <w:rsid w:val="009C78E3"/>
    <w:rsid w:val="009C7A4E"/>
    <w:rsid w:val="009C7BC0"/>
    <w:rsid w:val="009D044B"/>
    <w:rsid w:val="009D0B7A"/>
    <w:rsid w:val="009D117C"/>
    <w:rsid w:val="009D12A7"/>
    <w:rsid w:val="009D1901"/>
    <w:rsid w:val="009D199C"/>
    <w:rsid w:val="009D263B"/>
    <w:rsid w:val="009D26B1"/>
    <w:rsid w:val="009D2740"/>
    <w:rsid w:val="009D2D55"/>
    <w:rsid w:val="009D2FE9"/>
    <w:rsid w:val="009D3A92"/>
    <w:rsid w:val="009D3B33"/>
    <w:rsid w:val="009D41B0"/>
    <w:rsid w:val="009D48C6"/>
    <w:rsid w:val="009D4BC6"/>
    <w:rsid w:val="009D4CC4"/>
    <w:rsid w:val="009D5499"/>
    <w:rsid w:val="009D573D"/>
    <w:rsid w:val="009D5BD0"/>
    <w:rsid w:val="009D5E42"/>
    <w:rsid w:val="009D728C"/>
    <w:rsid w:val="009E0F96"/>
    <w:rsid w:val="009E1063"/>
    <w:rsid w:val="009E293D"/>
    <w:rsid w:val="009E31B2"/>
    <w:rsid w:val="009E3B5D"/>
    <w:rsid w:val="009E3D0B"/>
    <w:rsid w:val="009E42CA"/>
    <w:rsid w:val="009E43C7"/>
    <w:rsid w:val="009E45A5"/>
    <w:rsid w:val="009E4BAB"/>
    <w:rsid w:val="009E53B4"/>
    <w:rsid w:val="009E642A"/>
    <w:rsid w:val="009E66E6"/>
    <w:rsid w:val="009F08DF"/>
    <w:rsid w:val="009F1495"/>
    <w:rsid w:val="009F1789"/>
    <w:rsid w:val="009F1EEF"/>
    <w:rsid w:val="009F20B1"/>
    <w:rsid w:val="009F2459"/>
    <w:rsid w:val="009F2D36"/>
    <w:rsid w:val="009F35F5"/>
    <w:rsid w:val="009F3C40"/>
    <w:rsid w:val="009F4591"/>
    <w:rsid w:val="009F58D4"/>
    <w:rsid w:val="009F5BE6"/>
    <w:rsid w:val="009F5D18"/>
    <w:rsid w:val="009F741F"/>
    <w:rsid w:val="00A01E3D"/>
    <w:rsid w:val="00A0209D"/>
    <w:rsid w:val="00A02930"/>
    <w:rsid w:val="00A052DB"/>
    <w:rsid w:val="00A05626"/>
    <w:rsid w:val="00A07BCC"/>
    <w:rsid w:val="00A1000E"/>
    <w:rsid w:val="00A10D5B"/>
    <w:rsid w:val="00A1126B"/>
    <w:rsid w:val="00A11864"/>
    <w:rsid w:val="00A12632"/>
    <w:rsid w:val="00A13A0F"/>
    <w:rsid w:val="00A13E34"/>
    <w:rsid w:val="00A161BE"/>
    <w:rsid w:val="00A16404"/>
    <w:rsid w:val="00A16493"/>
    <w:rsid w:val="00A17319"/>
    <w:rsid w:val="00A177A9"/>
    <w:rsid w:val="00A2072F"/>
    <w:rsid w:val="00A20806"/>
    <w:rsid w:val="00A20AB5"/>
    <w:rsid w:val="00A212AE"/>
    <w:rsid w:val="00A21A0A"/>
    <w:rsid w:val="00A25FA8"/>
    <w:rsid w:val="00A26206"/>
    <w:rsid w:val="00A267FD"/>
    <w:rsid w:val="00A26E78"/>
    <w:rsid w:val="00A27464"/>
    <w:rsid w:val="00A30EFB"/>
    <w:rsid w:val="00A30F25"/>
    <w:rsid w:val="00A31DC8"/>
    <w:rsid w:val="00A32054"/>
    <w:rsid w:val="00A32B63"/>
    <w:rsid w:val="00A3407F"/>
    <w:rsid w:val="00A346D0"/>
    <w:rsid w:val="00A3577A"/>
    <w:rsid w:val="00A35CBD"/>
    <w:rsid w:val="00A35F4D"/>
    <w:rsid w:val="00A363BB"/>
    <w:rsid w:val="00A374B1"/>
    <w:rsid w:val="00A37D9C"/>
    <w:rsid w:val="00A37EC8"/>
    <w:rsid w:val="00A40356"/>
    <w:rsid w:val="00A40B84"/>
    <w:rsid w:val="00A41531"/>
    <w:rsid w:val="00A42E42"/>
    <w:rsid w:val="00A439E5"/>
    <w:rsid w:val="00A44297"/>
    <w:rsid w:val="00A44366"/>
    <w:rsid w:val="00A448EB"/>
    <w:rsid w:val="00A44964"/>
    <w:rsid w:val="00A4497C"/>
    <w:rsid w:val="00A45920"/>
    <w:rsid w:val="00A46A53"/>
    <w:rsid w:val="00A46D03"/>
    <w:rsid w:val="00A471BE"/>
    <w:rsid w:val="00A47774"/>
    <w:rsid w:val="00A50182"/>
    <w:rsid w:val="00A50C02"/>
    <w:rsid w:val="00A51803"/>
    <w:rsid w:val="00A51B25"/>
    <w:rsid w:val="00A521DD"/>
    <w:rsid w:val="00A52F6F"/>
    <w:rsid w:val="00A541A6"/>
    <w:rsid w:val="00A55234"/>
    <w:rsid w:val="00A5675C"/>
    <w:rsid w:val="00A5729D"/>
    <w:rsid w:val="00A57B69"/>
    <w:rsid w:val="00A57FC8"/>
    <w:rsid w:val="00A57FC9"/>
    <w:rsid w:val="00A60803"/>
    <w:rsid w:val="00A62035"/>
    <w:rsid w:val="00A6211C"/>
    <w:rsid w:val="00A62726"/>
    <w:rsid w:val="00A62A89"/>
    <w:rsid w:val="00A634CA"/>
    <w:rsid w:val="00A63660"/>
    <w:rsid w:val="00A6442D"/>
    <w:rsid w:val="00A64775"/>
    <w:rsid w:val="00A66888"/>
    <w:rsid w:val="00A66A04"/>
    <w:rsid w:val="00A67C69"/>
    <w:rsid w:val="00A72BB6"/>
    <w:rsid w:val="00A751DB"/>
    <w:rsid w:val="00A7551B"/>
    <w:rsid w:val="00A7669F"/>
    <w:rsid w:val="00A80A4E"/>
    <w:rsid w:val="00A80FAB"/>
    <w:rsid w:val="00A81147"/>
    <w:rsid w:val="00A820E4"/>
    <w:rsid w:val="00A824B6"/>
    <w:rsid w:val="00A825D5"/>
    <w:rsid w:val="00A84F56"/>
    <w:rsid w:val="00A85B31"/>
    <w:rsid w:val="00A85EE0"/>
    <w:rsid w:val="00A8621C"/>
    <w:rsid w:val="00A86B7E"/>
    <w:rsid w:val="00A86FB8"/>
    <w:rsid w:val="00A871A9"/>
    <w:rsid w:val="00A877E8"/>
    <w:rsid w:val="00A90A86"/>
    <w:rsid w:val="00A91B00"/>
    <w:rsid w:val="00A936DB"/>
    <w:rsid w:val="00A93E77"/>
    <w:rsid w:val="00A94081"/>
    <w:rsid w:val="00A96FB3"/>
    <w:rsid w:val="00AA0C13"/>
    <w:rsid w:val="00AA190F"/>
    <w:rsid w:val="00AA2EE9"/>
    <w:rsid w:val="00AA3465"/>
    <w:rsid w:val="00AA4D95"/>
    <w:rsid w:val="00AA4ED9"/>
    <w:rsid w:val="00AA5054"/>
    <w:rsid w:val="00AB0F46"/>
    <w:rsid w:val="00AB1E48"/>
    <w:rsid w:val="00AB218D"/>
    <w:rsid w:val="00AB2F17"/>
    <w:rsid w:val="00AB38D5"/>
    <w:rsid w:val="00AB4316"/>
    <w:rsid w:val="00AB4432"/>
    <w:rsid w:val="00AB4D9C"/>
    <w:rsid w:val="00AB5436"/>
    <w:rsid w:val="00AB58A8"/>
    <w:rsid w:val="00AB66F8"/>
    <w:rsid w:val="00AB6BD5"/>
    <w:rsid w:val="00AB7023"/>
    <w:rsid w:val="00AB748A"/>
    <w:rsid w:val="00AC14E9"/>
    <w:rsid w:val="00AC211E"/>
    <w:rsid w:val="00AC2187"/>
    <w:rsid w:val="00AC2226"/>
    <w:rsid w:val="00AC25FC"/>
    <w:rsid w:val="00AC2A6B"/>
    <w:rsid w:val="00AC2E99"/>
    <w:rsid w:val="00AC3F52"/>
    <w:rsid w:val="00AC4E2B"/>
    <w:rsid w:val="00AC6319"/>
    <w:rsid w:val="00AC638F"/>
    <w:rsid w:val="00AC70CB"/>
    <w:rsid w:val="00AD056C"/>
    <w:rsid w:val="00AD08FF"/>
    <w:rsid w:val="00AD0BEC"/>
    <w:rsid w:val="00AD2E16"/>
    <w:rsid w:val="00AD4C48"/>
    <w:rsid w:val="00AD7577"/>
    <w:rsid w:val="00AD77A8"/>
    <w:rsid w:val="00AD7A65"/>
    <w:rsid w:val="00AD7B06"/>
    <w:rsid w:val="00AD7F52"/>
    <w:rsid w:val="00AE0EAB"/>
    <w:rsid w:val="00AE2C7D"/>
    <w:rsid w:val="00AE2C99"/>
    <w:rsid w:val="00AE3FBD"/>
    <w:rsid w:val="00AE4B7F"/>
    <w:rsid w:val="00AE4C1F"/>
    <w:rsid w:val="00AE4F4E"/>
    <w:rsid w:val="00AE5274"/>
    <w:rsid w:val="00AE5474"/>
    <w:rsid w:val="00AE5DE9"/>
    <w:rsid w:val="00AE6D54"/>
    <w:rsid w:val="00AE7491"/>
    <w:rsid w:val="00AF05CB"/>
    <w:rsid w:val="00AF254C"/>
    <w:rsid w:val="00AF3646"/>
    <w:rsid w:val="00AF471D"/>
    <w:rsid w:val="00AF4CC9"/>
    <w:rsid w:val="00AF4F5B"/>
    <w:rsid w:val="00AF59D6"/>
    <w:rsid w:val="00AF5A95"/>
    <w:rsid w:val="00AF72A9"/>
    <w:rsid w:val="00AF75BC"/>
    <w:rsid w:val="00AF7AF1"/>
    <w:rsid w:val="00AF7F34"/>
    <w:rsid w:val="00B0059D"/>
    <w:rsid w:val="00B0178E"/>
    <w:rsid w:val="00B01808"/>
    <w:rsid w:val="00B025A7"/>
    <w:rsid w:val="00B028EA"/>
    <w:rsid w:val="00B02D69"/>
    <w:rsid w:val="00B02EED"/>
    <w:rsid w:val="00B04BFF"/>
    <w:rsid w:val="00B068E0"/>
    <w:rsid w:val="00B07ABC"/>
    <w:rsid w:val="00B11523"/>
    <w:rsid w:val="00B11A04"/>
    <w:rsid w:val="00B11DA0"/>
    <w:rsid w:val="00B142B6"/>
    <w:rsid w:val="00B14429"/>
    <w:rsid w:val="00B14E89"/>
    <w:rsid w:val="00B1588F"/>
    <w:rsid w:val="00B15915"/>
    <w:rsid w:val="00B15A7B"/>
    <w:rsid w:val="00B15B42"/>
    <w:rsid w:val="00B15CA0"/>
    <w:rsid w:val="00B15CCF"/>
    <w:rsid w:val="00B16904"/>
    <w:rsid w:val="00B169CB"/>
    <w:rsid w:val="00B16DAA"/>
    <w:rsid w:val="00B16DE4"/>
    <w:rsid w:val="00B1739A"/>
    <w:rsid w:val="00B173F9"/>
    <w:rsid w:val="00B17947"/>
    <w:rsid w:val="00B1799C"/>
    <w:rsid w:val="00B17F50"/>
    <w:rsid w:val="00B219CA"/>
    <w:rsid w:val="00B226A0"/>
    <w:rsid w:val="00B22E0B"/>
    <w:rsid w:val="00B259A1"/>
    <w:rsid w:val="00B25B0C"/>
    <w:rsid w:val="00B26445"/>
    <w:rsid w:val="00B2680F"/>
    <w:rsid w:val="00B26B7F"/>
    <w:rsid w:val="00B26BF2"/>
    <w:rsid w:val="00B302BB"/>
    <w:rsid w:val="00B304B6"/>
    <w:rsid w:val="00B30664"/>
    <w:rsid w:val="00B307B2"/>
    <w:rsid w:val="00B30833"/>
    <w:rsid w:val="00B318C5"/>
    <w:rsid w:val="00B320E4"/>
    <w:rsid w:val="00B32107"/>
    <w:rsid w:val="00B3329B"/>
    <w:rsid w:val="00B34032"/>
    <w:rsid w:val="00B34B16"/>
    <w:rsid w:val="00B37096"/>
    <w:rsid w:val="00B40E09"/>
    <w:rsid w:val="00B41051"/>
    <w:rsid w:val="00B41703"/>
    <w:rsid w:val="00B41A5D"/>
    <w:rsid w:val="00B41B7D"/>
    <w:rsid w:val="00B42781"/>
    <w:rsid w:val="00B42B4E"/>
    <w:rsid w:val="00B43223"/>
    <w:rsid w:val="00B44F16"/>
    <w:rsid w:val="00B454BF"/>
    <w:rsid w:val="00B45F99"/>
    <w:rsid w:val="00B50112"/>
    <w:rsid w:val="00B506D6"/>
    <w:rsid w:val="00B50AF7"/>
    <w:rsid w:val="00B516E3"/>
    <w:rsid w:val="00B529E4"/>
    <w:rsid w:val="00B530CA"/>
    <w:rsid w:val="00B540A8"/>
    <w:rsid w:val="00B54966"/>
    <w:rsid w:val="00B54969"/>
    <w:rsid w:val="00B5498B"/>
    <w:rsid w:val="00B54A13"/>
    <w:rsid w:val="00B54C43"/>
    <w:rsid w:val="00B54CEF"/>
    <w:rsid w:val="00B562CC"/>
    <w:rsid w:val="00B566D6"/>
    <w:rsid w:val="00B56D4B"/>
    <w:rsid w:val="00B571A7"/>
    <w:rsid w:val="00B577C6"/>
    <w:rsid w:val="00B57ACA"/>
    <w:rsid w:val="00B60326"/>
    <w:rsid w:val="00B60B0D"/>
    <w:rsid w:val="00B613E2"/>
    <w:rsid w:val="00B631CF"/>
    <w:rsid w:val="00B63394"/>
    <w:rsid w:val="00B63C7F"/>
    <w:rsid w:val="00B63DBA"/>
    <w:rsid w:val="00B643BE"/>
    <w:rsid w:val="00B657A9"/>
    <w:rsid w:val="00B66237"/>
    <w:rsid w:val="00B66C61"/>
    <w:rsid w:val="00B67D5D"/>
    <w:rsid w:val="00B70B6E"/>
    <w:rsid w:val="00B717E7"/>
    <w:rsid w:val="00B71B63"/>
    <w:rsid w:val="00B728DF"/>
    <w:rsid w:val="00B734FD"/>
    <w:rsid w:val="00B73CBC"/>
    <w:rsid w:val="00B764FA"/>
    <w:rsid w:val="00B804C1"/>
    <w:rsid w:val="00B81F41"/>
    <w:rsid w:val="00B82233"/>
    <w:rsid w:val="00B8276F"/>
    <w:rsid w:val="00B84916"/>
    <w:rsid w:val="00B84949"/>
    <w:rsid w:val="00B84C3F"/>
    <w:rsid w:val="00B8645E"/>
    <w:rsid w:val="00B8692A"/>
    <w:rsid w:val="00B86E10"/>
    <w:rsid w:val="00B873D4"/>
    <w:rsid w:val="00B87EE9"/>
    <w:rsid w:val="00B91745"/>
    <w:rsid w:val="00B923E6"/>
    <w:rsid w:val="00B92747"/>
    <w:rsid w:val="00B9579F"/>
    <w:rsid w:val="00B95FE1"/>
    <w:rsid w:val="00B9618E"/>
    <w:rsid w:val="00B963BC"/>
    <w:rsid w:val="00B96EDB"/>
    <w:rsid w:val="00B97454"/>
    <w:rsid w:val="00BA0980"/>
    <w:rsid w:val="00BA0B9F"/>
    <w:rsid w:val="00BA0E9E"/>
    <w:rsid w:val="00BA1434"/>
    <w:rsid w:val="00BA384B"/>
    <w:rsid w:val="00BA3AE3"/>
    <w:rsid w:val="00BA3E6E"/>
    <w:rsid w:val="00BA3FC5"/>
    <w:rsid w:val="00BA51AA"/>
    <w:rsid w:val="00BA551D"/>
    <w:rsid w:val="00BA719A"/>
    <w:rsid w:val="00BA79A2"/>
    <w:rsid w:val="00BB0D42"/>
    <w:rsid w:val="00BB1660"/>
    <w:rsid w:val="00BB2843"/>
    <w:rsid w:val="00BB3145"/>
    <w:rsid w:val="00BB413B"/>
    <w:rsid w:val="00BB5789"/>
    <w:rsid w:val="00BB73B4"/>
    <w:rsid w:val="00BB7FED"/>
    <w:rsid w:val="00BC0B4F"/>
    <w:rsid w:val="00BC1057"/>
    <w:rsid w:val="00BC126A"/>
    <w:rsid w:val="00BC1AFD"/>
    <w:rsid w:val="00BC3C7A"/>
    <w:rsid w:val="00BC4214"/>
    <w:rsid w:val="00BC50DE"/>
    <w:rsid w:val="00BC679A"/>
    <w:rsid w:val="00BC70E2"/>
    <w:rsid w:val="00BC71B8"/>
    <w:rsid w:val="00BC7423"/>
    <w:rsid w:val="00BD028E"/>
    <w:rsid w:val="00BD0FC7"/>
    <w:rsid w:val="00BD1011"/>
    <w:rsid w:val="00BD2DB5"/>
    <w:rsid w:val="00BD2FC9"/>
    <w:rsid w:val="00BD4DDF"/>
    <w:rsid w:val="00BD6487"/>
    <w:rsid w:val="00BD7E62"/>
    <w:rsid w:val="00BE0262"/>
    <w:rsid w:val="00BE0B24"/>
    <w:rsid w:val="00BE0BC3"/>
    <w:rsid w:val="00BE0C02"/>
    <w:rsid w:val="00BE0D44"/>
    <w:rsid w:val="00BE0DCC"/>
    <w:rsid w:val="00BE0EF2"/>
    <w:rsid w:val="00BE237E"/>
    <w:rsid w:val="00BE24D6"/>
    <w:rsid w:val="00BE25B7"/>
    <w:rsid w:val="00BE2C48"/>
    <w:rsid w:val="00BE4B23"/>
    <w:rsid w:val="00BE4F10"/>
    <w:rsid w:val="00BE64B4"/>
    <w:rsid w:val="00BE696D"/>
    <w:rsid w:val="00BE6F00"/>
    <w:rsid w:val="00BE712A"/>
    <w:rsid w:val="00BE71FC"/>
    <w:rsid w:val="00BE754F"/>
    <w:rsid w:val="00BF03C4"/>
    <w:rsid w:val="00BF042E"/>
    <w:rsid w:val="00BF0803"/>
    <w:rsid w:val="00BF0C9E"/>
    <w:rsid w:val="00BF0EA8"/>
    <w:rsid w:val="00BF2483"/>
    <w:rsid w:val="00BF301E"/>
    <w:rsid w:val="00BF30D6"/>
    <w:rsid w:val="00BF399D"/>
    <w:rsid w:val="00BF3EC6"/>
    <w:rsid w:val="00BF4C27"/>
    <w:rsid w:val="00BF4C71"/>
    <w:rsid w:val="00BF5654"/>
    <w:rsid w:val="00BF618E"/>
    <w:rsid w:val="00BF63C4"/>
    <w:rsid w:val="00BF66FC"/>
    <w:rsid w:val="00C00813"/>
    <w:rsid w:val="00C01691"/>
    <w:rsid w:val="00C016DE"/>
    <w:rsid w:val="00C01C2D"/>
    <w:rsid w:val="00C01CAF"/>
    <w:rsid w:val="00C023CC"/>
    <w:rsid w:val="00C028FC"/>
    <w:rsid w:val="00C039ED"/>
    <w:rsid w:val="00C0435B"/>
    <w:rsid w:val="00C05CBD"/>
    <w:rsid w:val="00C100BC"/>
    <w:rsid w:val="00C1065F"/>
    <w:rsid w:val="00C1077D"/>
    <w:rsid w:val="00C10A4E"/>
    <w:rsid w:val="00C13DE7"/>
    <w:rsid w:val="00C14798"/>
    <w:rsid w:val="00C1527C"/>
    <w:rsid w:val="00C157F6"/>
    <w:rsid w:val="00C16284"/>
    <w:rsid w:val="00C16C5F"/>
    <w:rsid w:val="00C175CC"/>
    <w:rsid w:val="00C20019"/>
    <w:rsid w:val="00C2046D"/>
    <w:rsid w:val="00C226A5"/>
    <w:rsid w:val="00C23F40"/>
    <w:rsid w:val="00C24D41"/>
    <w:rsid w:val="00C258C2"/>
    <w:rsid w:val="00C262B0"/>
    <w:rsid w:val="00C267D9"/>
    <w:rsid w:val="00C267F1"/>
    <w:rsid w:val="00C272D3"/>
    <w:rsid w:val="00C273A9"/>
    <w:rsid w:val="00C30722"/>
    <w:rsid w:val="00C30AC2"/>
    <w:rsid w:val="00C3337A"/>
    <w:rsid w:val="00C34749"/>
    <w:rsid w:val="00C34A6A"/>
    <w:rsid w:val="00C351D3"/>
    <w:rsid w:val="00C35231"/>
    <w:rsid w:val="00C359DA"/>
    <w:rsid w:val="00C3603D"/>
    <w:rsid w:val="00C36298"/>
    <w:rsid w:val="00C36C27"/>
    <w:rsid w:val="00C37231"/>
    <w:rsid w:val="00C372D4"/>
    <w:rsid w:val="00C404A5"/>
    <w:rsid w:val="00C4095A"/>
    <w:rsid w:val="00C40AEA"/>
    <w:rsid w:val="00C41591"/>
    <w:rsid w:val="00C418D8"/>
    <w:rsid w:val="00C424F1"/>
    <w:rsid w:val="00C42535"/>
    <w:rsid w:val="00C42B91"/>
    <w:rsid w:val="00C42ECD"/>
    <w:rsid w:val="00C42F4E"/>
    <w:rsid w:val="00C43820"/>
    <w:rsid w:val="00C4382D"/>
    <w:rsid w:val="00C43F4D"/>
    <w:rsid w:val="00C440C6"/>
    <w:rsid w:val="00C448D6"/>
    <w:rsid w:val="00C44B1E"/>
    <w:rsid w:val="00C44DB6"/>
    <w:rsid w:val="00C46D17"/>
    <w:rsid w:val="00C50413"/>
    <w:rsid w:val="00C50E30"/>
    <w:rsid w:val="00C50FBA"/>
    <w:rsid w:val="00C5109B"/>
    <w:rsid w:val="00C530E0"/>
    <w:rsid w:val="00C53C46"/>
    <w:rsid w:val="00C54125"/>
    <w:rsid w:val="00C543B6"/>
    <w:rsid w:val="00C54713"/>
    <w:rsid w:val="00C55490"/>
    <w:rsid w:val="00C5600A"/>
    <w:rsid w:val="00C56D60"/>
    <w:rsid w:val="00C56D97"/>
    <w:rsid w:val="00C57521"/>
    <w:rsid w:val="00C57DB2"/>
    <w:rsid w:val="00C6042E"/>
    <w:rsid w:val="00C61976"/>
    <w:rsid w:val="00C622C0"/>
    <w:rsid w:val="00C62651"/>
    <w:rsid w:val="00C633D7"/>
    <w:rsid w:val="00C637CB"/>
    <w:rsid w:val="00C639DB"/>
    <w:rsid w:val="00C640F6"/>
    <w:rsid w:val="00C642C2"/>
    <w:rsid w:val="00C65CB3"/>
    <w:rsid w:val="00C66324"/>
    <w:rsid w:val="00C67090"/>
    <w:rsid w:val="00C67DE3"/>
    <w:rsid w:val="00C67FB7"/>
    <w:rsid w:val="00C709D3"/>
    <w:rsid w:val="00C71B3C"/>
    <w:rsid w:val="00C71D19"/>
    <w:rsid w:val="00C71DAB"/>
    <w:rsid w:val="00C72E05"/>
    <w:rsid w:val="00C73207"/>
    <w:rsid w:val="00C76B7C"/>
    <w:rsid w:val="00C76D10"/>
    <w:rsid w:val="00C77D1A"/>
    <w:rsid w:val="00C77D98"/>
    <w:rsid w:val="00C77F46"/>
    <w:rsid w:val="00C810B4"/>
    <w:rsid w:val="00C8128E"/>
    <w:rsid w:val="00C8227D"/>
    <w:rsid w:val="00C8246A"/>
    <w:rsid w:val="00C828D9"/>
    <w:rsid w:val="00C8307B"/>
    <w:rsid w:val="00C8419F"/>
    <w:rsid w:val="00C84853"/>
    <w:rsid w:val="00C85530"/>
    <w:rsid w:val="00C86786"/>
    <w:rsid w:val="00C90C04"/>
    <w:rsid w:val="00C91854"/>
    <w:rsid w:val="00C91CBE"/>
    <w:rsid w:val="00C91E0D"/>
    <w:rsid w:val="00C9293D"/>
    <w:rsid w:val="00C92BB7"/>
    <w:rsid w:val="00C933C0"/>
    <w:rsid w:val="00C9414B"/>
    <w:rsid w:val="00C95A7E"/>
    <w:rsid w:val="00C96276"/>
    <w:rsid w:val="00C962F9"/>
    <w:rsid w:val="00C96EA3"/>
    <w:rsid w:val="00C9799D"/>
    <w:rsid w:val="00C97C28"/>
    <w:rsid w:val="00C97F8D"/>
    <w:rsid w:val="00CA148E"/>
    <w:rsid w:val="00CA1CDD"/>
    <w:rsid w:val="00CA2109"/>
    <w:rsid w:val="00CA432D"/>
    <w:rsid w:val="00CA5EF1"/>
    <w:rsid w:val="00CA7662"/>
    <w:rsid w:val="00CB161C"/>
    <w:rsid w:val="00CB2552"/>
    <w:rsid w:val="00CB2DDF"/>
    <w:rsid w:val="00CB3293"/>
    <w:rsid w:val="00CB4B79"/>
    <w:rsid w:val="00CB4E0C"/>
    <w:rsid w:val="00CB5592"/>
    <w:rsid w:val="00CB5C9D"/>
    <w:rsid w:val="00CB5DB1"/>
    <w:rsid w:val="00CB6C43"/>
    <w:rsid w:val="00CB6C5B"/>
    <w:rsid w:val="00CB70A1"/>
    <w:rsid w:val="00CB7148"/>
    <w:rsid w:val="00CB7370"/>
    <w:rsid w:val="00CC0D66"/>
    <w:rsid w:val="00CC1D6D"/>
    <w:rsid w:val="00CC1F78"/>
    <w:rsid w:val="00CC2090"/>
    <w:rsid w:val="00CC2329"/>
    <w:rsid w:val="00CC554C"/>
    <w:rsid w:val="00CC5E04"/>
    <w:rsid w:val="00CC6FAF"/>
    <w:rsid w:val="00CC72D9"/>
    <w:rsid w:val="00CC7830"/>
    <w:rsid w:val="00CD06AE"/>
    <w:rsid w:val="00CD1F40"/>
    <w:rsid w:val="00CD40B5"/>
    <w:rsid w:val="00CD5EAC"/>
    <w:rsid w:val="00CD60C1"/>
    <w:rsid w:val="00CE004D"/>
    <w:rsid w:val="00CE0DAD"/>
    <w:rsid w:val="00CE1968"/>
    <w:rsid w:val="00CE2F0C"/>
    <w:rsid w:val="00CE349B"/>
    <w:rsid w:val="00CE518F"/>
    <w:rsid w:val="00CE54D5"/>
    <w:rsid w:val="00CE593D"/>
    <w:rsid w:val="00CE5DC0"/>
    <w:rsid w:val="00CE7382"/>
    <w:rsid w:val="00CE7659"/>
    <w:rsid w:val="00CF0281"/>
    <w:rsid w:val="00CF1069"/>
    <w:rsid w:val="00CF1A97"/>
    <w:rsid w:val="00CF21E8"/>
    <w:rsid w:val="00CF27B5"/>
    <w:rsid w:val="00CF2B39"/>
    <w:rsid w:val="00CF36E8"/>
    <w:rsid w:val="00CF3C15"/>
    <w:rsid w:val="00CF4CB1"/>
    <w:rsid w:val="00CF5282"/>
    <w:rsid w:val="00CF579F"/>
    <w:rsid w:val="00CF5D9A"/>
    <w:rsid w:val="00CF6BB5"/>
    <w:rsid w:val="00CF77A5"/>
    <w:rsid w:val="00CF7D6D"/>
    <w:rsid w:val="00CF7FE0"/>
    <w:rsid w:val="00D0135A"/>
    <w:rsid w:val="00D0135B"/>
    <w:rsid w:val="00D0154F"/>
    <w:rsid w:val="00D0181A"/>
    <w:rsid w:val="00D02263"/>
    <w:rsid w:val="00D02FC6"/>
    <w:rsid w:val="00D03207"/>
    <w:rsid w:val="00D03351"/>
    <w:rsid w:val="00D035D2"/>
    <w:rsid w:val="00D03C72"/>
    <w:rsid w:val="00D03DE3"/>
    <w:rsid w:val="00D04541"/>
    <w:rsid w:val="00D04CD0"/>
    <w:rsid w:val="00D05A1D"/>
    <w:rsid w:val="00D06CA2"/>
    <w:rsid w:val="00D06FA1"/>
    <w:rsid w:val="00D0742A"/>
    <w:rsid w:val="00D103D0"/>
    <w:rsid w:val="00D1092D"/>
    <w:rsid w:val="00D11820"/>
    <w:rsid w:val="00D11981"/>
    <w:rsid w:val="00D12236"/>
    <w:rsid w:val="00D128B8"/>
    <w:rsid w:val="00D135E5"/>
    <w:rsid w:val="00D14188"/>
    <w:rsid w:val="00D1420F"/>
    <w:rsid w:val="00D15298"/>
    <w:rsid w:val="00D159B7"/>
    <w:rsid w:val="00D164A3"/>
    <w:rsid w:val="00D17BAC"/>
    <w:rsid w:val="00D17C47"/>
    <w:rsid w:val="00D17E04"/>
    <w:rsid w:val="00D17E51"/>
    <w:rsid w:val="00D200EE"/>
    <w:rsid w:val="00D204C7"/>
    <w:rsid w:val="00D205E1"/>
    <w:rsid w:val="00D20DFC"/>
    <w:rsid w:val="00D229FF"/>
    <w:rsid w:val="00D238E6"/>
    <w:rsid w:val="00D23E8D"/>
    <w:rsid w:val="00D24EDD"/>
    <w:rsid w:val="00D24F80"/>
    <w:rsid w:val="00D253EE"/>
    <w:rsid w:val="00D25694"/>
    <w:rsid w:val="00D256E9"/>
    <w:rsid w:val="00D25C7F"/>
    <w:rsid w:val="00D25EB4"/>
    <w:rsid w:val="00D26B4B"/>
    <w:rsid w:val="00D27ABB"/>
    <w:rsid w:val="00D3153F"/>
    <w:rsid w:val="00D327CC"/>
    <w:rsid w:val="00D33439"/>
    <w:rsid w:val="00D347A6"/>
    <w:rsid w:val="00D348FD"/>
    <w:rsid w:val="00D34B00"/>
    <w:rsid w:val="00D35104"/>
    <w:rsid w:val="00D35E0D"/>
    <w:rsid w:val="00D36142"/>
    <w:rsid w:val="00D40095"/>
    <w:rsid w:val="00D40F16"/>
    <w:rsid w:val="00D41676"/>
    <w:rsid w:val="00D41F1D"/>
    <w:rsid w:val="00D4296E"/>
    <w:rsid w:val="00D43232"/>
    <w:rsid w:val="00D4454C"/>
    <w:rsid w:val="00D45216"/>
    <w:rsid w:val="00D4686C"/>
    <w:rsid w:val="00D46A94"/>
    <w:rsid w:val="00D472A5"/>
    <w:rsid w:val="00D47760"/>
    <w:rsid w:val="00D47E3C"/>
    <w:rsid w:val="00D47F65"/>
    <w:rsid w:val="00D50BF8"/>
    <w:rsid w:val="00D51233"/>
    <w:rsid w:val="00D51ABA"/>
    <w:rsid w:val="00D51E34"/>
    <w:rsid w:val="00D52464"/>
    <w:rsid w:val="00D53B9A"/>
    <w:rsid w:val="00D5406C"/>
    <w:rsid w:val="00D5432E"/>
    <w:rsid w:val="00D54D4E"/>
    <w:rsid w:val="00D5540D"/>
    <w:rsid w:val="00D55789"/>
    <w:rsid w:val="00D55860"/>
    <w:rsid w:val="00D558E1"/>
    <w:rsid w:val="00D56064"/>
    <w:rsid w:val="00D56F87"/>
    <w:rsid w:val="00D56FE7"/>
    <w:rsid w:val="00D57204"/>
    <w:rsid w:val="00D57F1B"/>
    <w:rsid w:val="00D602E4"/>
    <w:rsid w:val="00D60998"/>
    <w:rsid w:val="00D610A9"/>
    <w:rsid w:val="00D616A3"/>
    <w:rsid w:val="00D617CD"/>
    <w:rsid w:val="00D61996"/>
    <w:rsid w:val="00D61AFF"/>
    <w:rsid w:val="00D620A0"/>
    <w:rsid w:val="00D6262B"/>
    <w:rsid w:val="00D62DA1"/>
    <w:rsid w:val="00D63892"/>
    <w:rsid w:val="00D640F6"/>
    <w:rsid w:val="00D64A2F"/>
    <w:rsid w:val="00D64B53"/>
    <w:rsid w:val="00D66DF7"/>
    <w:rsid w:val="00D67869"/>
    <w:rsid w:val="00D67E2F"/>
    <w:rsid w:val="00D70165"/>
    <w:rsid w:val="00D70681"/>
    <w:rsid w:val="00D70D43"/>
    <w:rsid w:val="00D71683"/>
    <w:rsid w:val="00D7197B"/>
    <w:rsid w:val="00D72611"/>
    <w:rsid w:val="00D7262F"/>
    <w:rsid w:val="00D72A0A"/>
    <w:rsid w:val="00D73992"/>
    <w:rsid w:val="00D74F3F"/>
    <w:rsid w:val="00D755C5"/>
    <w:rsid w:val="00D75AF7"/>
    <w:rsid w:val="00D7654C"/>
    <w:rsid w:val="00D76765"/>
    <w:rsid w:val="00D77655"/>
    <w:rsid w:val="00D7785B"/>
    <w:rsid w:val="00D77CCF"/>
    <w:rsid w:val="00D800D5"/>
    <w:rsid w:val="00D801A2"/>
    <w:rsid w:val="00D816C0"/>
    <w:rsid w:val="00D81845"/>
    <w:rsid w:val="00D818AA"/>
    <w:rsid w:val="00D826B5"/>
    <w:rsid w:val="00D838ED"/>
    <w:rsid w:val="00D83DC6"/>
    <w:rsid w:val="00D84A28"/>
    <w:rsid w:val="00D8502E"/>
    <w:rsid w:val="00D85CB3"/>
    <w:rsid w:val="00D85D75"/>
    <w:rsid w:val="00D85E98"/>
    <w:rsid w:val="00D86065"/>
    <w:rsid w:val="00D86DC4"/>
    <w:rsid w:val="00D8720D"/>
    <w:rsid w:val="00D877F7"/>
    <w:rsid w:val="00D90A2B"/>
    <w:rsid w:val="00D90AEE"/>
    <w:rsid w:val="00D91070"/>
    <w:rsid w:val="00D9119A"/>
    <w:rsid w:val="00D9201B"/>
    <w:rsid w:val="00D928C0"/>
    <w:rsid w:val="00D93578"/>
    <w:rsid w:val="00D93F3F"/>
    <w:rsid w:val="00D944CB"/>
    <w:rsid w:val="00D94ED2"/>
    <w:rsid w:val="00D975D7"/>
    <w:rsid w:val="00DA1387"/>
    <w:rsid w:val="00DA15AE"/>
    <w:rsid w:val="00DA2738"/>
    <w:rsid w:val="00DA2CEF"/>
    <w:rsid w:val="00DA2D15"/>
    <w:rsid w:val="00DA31E6"/>
    <w:rsid w:val="00DA3525"/>
    <w:rsid w:val="00DA3E30"/>
    <w:rsid w:val="00DA72A2"/>
    <w:rsid w:val="00DA7986"/>
    <w:rsid w:val="00DB01D9"/>
    <w:rsid w:val="00DB0564"/>
    <w:rsid w:val="00DB0B07"/>
    <w:rsid w:val="00DB11ED"/>
    <w:rsid w:val="00DB1664"/>
    <w:rsid w:val="00DB2031"/>
    <w:rsid w:val="00DB2B52"/>
    <w:rsid w:val="00DB349B"/>
    <w:rsid w:val="00DB3839"/>
    <w:rsid w:val="00DB406C"/>
    <w:rsid w:val="00DB4E93"/>
    <w:rsid w:val="00DB5407"/>
    <w:rsid w:val="00DB78B4"/>
    <w:rsid w:val="00DC0CDD"/>
    <w:rsid w:val="00DC0FE3"/>
    <w:rsid w:val="00DC1453"/>
    <w:rsid w:val="00DC1DB1"/>
    <w:rsid w:val="00DC27A7"/>
    <w:rsid w:val="00DC2DCE"/>
    <w:rsid w:val="00DC3612"/>
    <w:rsid w:val="00DC57CA"/>
    <w:rsid w:val="00DC5D72"/>
    <w:rsid w:val="00DC5EBB"/>
    <w:rsid w:val="00DC7340"/>
    <w:rsid w:val="00DC76CC"/>
    <w:rsid w:val="00DC7AC4"/>
    <w:rsid w:val="00DC7DEF"/>
    <w:rsid w:val="00DD0FAE"/>
    <w:rsid w:val="00DD188D"/>
    <w:rsid w:val="00DD1A25"/>
    <w:rsid w:val="00DD2090"/>
    <w:rsid w:val="00DD2D99"/>
    <w:rsid w:val="00DD34C1"/>
    <w:rsid w:val="00DD3EB6"/>
    <w:rsid w:val="00DD4CEF"/>
    <w:rsid w:val="00DD4D4A"/>
    <w:rsid w:val="00DD532B"/>
    <w:rsid w:val="00DD55C0"/>
    <w:rsid w:val="00DD5AB5"/>
    <w:rsid w:val="00DD5AD4"/>
    <w:rsid w:val="00DD6F90"/>
    <w:rsid w:val="00DE1620"/>
    <w:rsid w:val="00DE1F5E"/>
    <w:rsid w:val="00DE2812"/>
    <w:rsid w:val="00DE2EC0"/>
    <w:rsid w:val="00DE35A9"/>
    <w:rsid w:val="00DE37F4"/>
    <w:rsid w:val="00DE5351"/>
    <w:rsid w:val="00DE5C59"/>
    <w:rsid w:val="00DE6E02"/>
    <w:rsid w:val="00DE7353"/>
    <w:rsid w:val="00DE7ABE"/>
    <w:rsid w:val="00DE7F8A"/>
    <w:rsid w:val="00DF040C"/>
    <w:rsid w:val="00DF13AD"/>
    <w:rsid w:val="00DF173A"/>
    <w:rsid w:val="00DF175B"/>
    <w:rsid w:val="00DF1DFD"/>
    <w:rsid w:val="00DF2294"/>
    <w:rsid w:val="00DF299A"/>
    <w:rsid w:val="00DF3BEA"/>
    <w:rsid w:val="00DF454C"/>
    <w:rsid w:val="00DF47B2"/>
    <w:rsid w:val="00DF4B59"/>
    <w:rsid w:val="00DF5789"/>
    <w:rsid w:val="00DF68EC"/>
    <w:rsid w:val="00DF6B97"/>
    <w:rsid w:val="00DF6BDE"/>
    <w:rsid w:val="00DF6FB6"/>
    <w:rsid w:val="00DF7284"/>
    <w:rsid w:val="00DF7599"/>
    <w:rsid w:val="00DF7BE5"/>
    <w:rsid w:val="00E00F5C"/>
    <w:rsid w:val="00E00FC9"/>
    <w:rsid w:val="00E01513"/>
    <w:rsid w:val="00E01A1A"/>
    <w:rsid w:val="00E024FF"/>
    <w:rsid w:val="00E025F6"/>
    <w:rsid w:val="00E0270D"/>
    <w:rsid w:val="00E02790"/>
    <w:rsid w:val="00E02A17"/>
    <w:rsid w:val="00E031C4"/>
    <w:rsid w:val="00E04431"/>
    <w:rsid w:val="00E04A9C"/>
    <w:rsid w:val="00E050C6"/>
    <w:rsid w:val="00E0533E"/>
    <w:rsid w:val="00E05379"/>
    <w:rsid w:val="00E074C6"/>
    <w:rsid w:val="00E0764D"/>
    <w:rsid w:val="00E07F63"/>
    <w:rsid w:val="00E100D3"/>
    <w:rsid w:val="00E1041C"/>
    <w:rsid w:val="00E104AD"/>
    <w:rsid w:val="00E1067F"/>
    <w:rsid w:val="00E10806"/>
    <w:rsid w:val="00E11493"/>
    <w:rsid w:val="00E12275"/>
    <w:rsid w:val="00E12B2A"/>
    <w:rsid w:val="00E12E59"/>
    <w:rsid w:val="00E138EF"/>
    <w:rsid w:val="00E13BD7"/>
    <w:rsid w:val="00E14371"/>
    <w:rsid w:val="00E15056"/>
    <w:rsid w:val="00E15773"/>
    <w:rsid w:val="00E1579F"/>
    <w:rsid w:val="00E1713A"/>
    <w:rsid w:val="00E17AFD"/>
    <w:rsid w:val="00E20758"/>
    <w:rsid w:val="00E20AEC"/>
    <w:rsid w:val="00E217BD"/>
    <w:rsid w:val="00E21DCC"/>
    <w:rsid w:val="00E23264"/>
    <w:rsid w:val="00E234D6"/>
    <w:rsid w:val="00E23A1A"/>
    <w:rsid w:val="00E24051"/>
    <w:rsid w:val="00E24BBE"/>
    <w:rsid w:val="00E269C5"/>
    <w:rsid w:val="00E276BF"/>
    <w:rsid w:val="00E27FE3"/>
    <w:rsid w:val="00E315AB"/>
    <w:rsid w:val="00E315EF"/>
    <w:rsid w:val="00E315FB"/>
    <w:rsid w:val="00E318E0"/>
    <w:rsid w:val="00E32E31"/>
    <w:rsid w:val="00E331BC"/>
    <w:rsid w:val="00E33EFA"/>
    <w:rsid w:val="00E3408F"/>
    <w:rsid w:val="00E36205"/>
    <w:rsid w:val="00E37341"/>
    <w:rsid w:val="00E3A2E7"/>
    <w:rsid w:val="00E412CA"/>
    <w:rsid w:val="00E41674"/>
    <w:rsid w:val="00E41B50"/>
    <w:rsid w:val="00E41CCF"/>
    <w:rsid w:val="00E4259A"/>
    <w:rsid w:val="00E42B1D"/>
    <w:rsid w:val="00E43053"/>
    <w:rsid w:val="00E433B8"/>
    <w:rsid w:val="00E4393B"/>
    <w:rsid w:val="00E439E8"/>
    <w:rsid w:val="00E43AB2"/>
    <w:rsid w:val="00E43DF6"/>
    <w:rsid w:val="00E43E8E"/>
    <w:rsid w:val="00E4425E"/>
    <w:rsid w:val="00E44A29"/>
    <w:rsid w:val="00E45341"/>
    <w:rsid w:val="00E454D7"/>
    <w:rsid w:val="00E45D7B"/>
    <w:rsid w:val="00E46457"/>
    <w:rsid w:val="00E4696E"/>
    <w:rsid w:val="00E46AB3"/>
    <w:rsid w:val="00E46BDC"/>
    <w:rsid w:val="00E503DB"/>
    <w:rsid w:val="00E50603"/>
    <w:rsid w:val="00E50B8A"/>
    <w:rsid w:val="00E52D30"/>
    <w:rsid w:val="00E53CA9"/>
    <w:rsid w:val="00E53EA2"/>
    <w:rsid w:val="00E53EFB"/>
    <w:rsid w:val="00E548D6"/>
    <w:rsid w:val="00E55701"/>
    <w:rsid w:val="00E5582D"/>
    <w:rsid w:val="00E56888"/>
    <w:rsid w:val="00E56FBC"/>
    <w:rsid w:val="00E57956"/>
    <w:rsid w:val="00E60206"/>
    <w:rsid w:val="00E60C1A"/>
    <w:rsid w:val="00E61B6A"/>
    <w:rsid w:val="00E61E08"/>
    <w:rsid w:val="00E62BCC"/>
    <w:rsid w:val="00E63701"/>
    <w:rsid w:val="00E63711"/>
    <w:rsid w:val="00E63F26"/>
    <w:rsid w:val="00E6423B"/>
    <w:rsid w:val="00E658E5"/>
    <w:rsid w:val="00E65FFA"/>
    <w:rsid w:val="00E66569"/>
    <w:rsid w:val="00E66F41"/>
    <w:rsid w:val="00E70562"/>
    <w:rsid w:val="00E707CD"/>
    <w:rsid w:val="00E715B6"/>
    <w:rsid w:val="00E7295C"/>
    <w:rsid w:val="00E736FC"/>
    <w:rsid w:val="00E7480E"/>
    <w:rsid w:val="00E7531F"/>
    <w:rsid w:val="00E763CE"/>
    <w:rsid w:val="00E76CB6"/>
    <w:rsid w:val="00E76DBE"/>
    <w:rsid w:val="00E775C4"/>
    <w:rsid w:val="00E77D8F"/>
    <w:rsid w:val="00E8226B"/>
    <w:rsid w:val="00E834BC"/>
    <w:rsid w:val="00E83DE8"/>
    <w:rsid w:val="00E83F8B"/>
    <w:rsid w:val="00E843AC"/>
    <w:rsid w:val="00E84AAE"/>
    <w:rsid w:val="00E8557F"/>
    <w:rsid w:val="00E865D4"/>
    <w:rsid w:val="00E86C2C"/>
    <w:rsid w:val="00E87E77"/>
    <w:rsid w:val="00E8E6C0"/>
    <w:rsid w:val="00E90CB4"/>
    <w:rsid w:val="00E90E81"/>
    <w:rsid w:val="00E917BF"/>
    <w:rsid w:val="00E91EF5"/>
    <w:rsid w:val="00E92B86"/>
    <w:rsid w:val="00E92CE0"/>
    <w:rsid w:val="00E935C8"/>
    <w:rsid w:val="00E93DC9"/>
    <w:rsid w:val="00E9468A"/>
    <w:rsid w:val="00E956F0"/>
    <w:rsid w:val="00E962E1"/>
    <w:rsid w:val="00E97A18"/>
    <w:rsid w:val="00EA12A3"/>
    <w:rsid w:val="00EA1CF2"/>
    <w:rsid w:val="00EA2B60"/>
    <w:rsid w:val="00EA3D40"/>
    <w:rsid w:val="00EA447C"/>
    <w:rsid w:val="00EA44CE"/>
    <w:rsid w:val="00EA5707"/>
    <w:rsid w:val="00EA658D"/>
    <w:rsid w:val="00EB0501"/>
    <w:rsid w:val="00EB090B"/>
    <w:rsid w:val="00EB0EDA"/>
    <w:rsid w:val="00EB13FE"/>
    <w:rsid w:val="00EB2791"/>
    <w:rsid w:val="00EB2EBC"/>
    <w:rsid w:val="00EB39C0"/>
    <w:rsid w:val="00EB44C4"/>
    <w:rsid w:val="00EB4D20"/>
    <w:rsid w:val="00EB5801"/>
    <w:rsid w:val="00EB6A4D"/>
    <w:rsid w:val="00EB6EC3"/>
    <w:rsid w:val="00EB77F9"/>
    <w:rsid w:val="00EC04B7"/>
    <w:rsid w:val="00EC21E8"/>
    <w:rsid w:val="00EC249C"/>
    <w:rsid w:val="00EC264A"/>
    <w:rsid w:val="00EC2E2F"/>
    <w:rsid w:val="00EC4DB8"/>
    <w:rsid w:val="00EC518F"/>
    <w:rsid w:val="00EC5423"/>
    <w:rsid w:val="00EC55C9"/>
    <w:rsid w:val="00EC575F"/>
    <w:rsid w:val="00EC5A0E"/>
    <w:rsid w:val="00EC5B9E"/>
    <w:rsid w:val="00EC636B"/>
    <w:rsid w:val="00EC7ABA"/>
    <w:rsid w:val="00ED00EB"/>
    <w:rsid w:val="00ED0D3F"/>
    <w:rsid w:val="00ED1863"/>
    <w:rsid w:val="00ED199A"/>
    <w:rsid w:val="00ED1CCB"/>
    <w:rsid w:val="00ED275D"/>
    <w:rsid w:val="00ED3A4D"/>
    <w:rsid w:val="00ED3DCA"/>
    <w:rsid w:val="00ED447F"/>
    <w:rsid w:val="00ED4F29"/>
    <w:rsid w:val="00ED52AA"/>
    <w:rsid w:val="00ED76F0"/>
    <w:rsid w:val="00ED7A57"/>
    <w:rsid w:val="00EE0456"/>
    <w:rsid w:val="00EE0AEA"/>
    <w:rsid w:val="00EE1D8A"/>
    <w:rsid w:val="00EE23F0"/>
    <w:rsid w:val="00EE3624"/>
    <w:rsid w:val="00EE3E86"/>
    <w:rsid w:val="00EE4866"/>
    <w:rsid w:val="00EE4C58"/>
    <w:rsid w:val="00EE5485"/>
    <w:rsid w:val="00EE55B7"/>
    <w:rsid w:val="00EE6508"/>
    <w:rsid w:val="00EE6588"/>
    <w:rsid w:val="00EE6F6D"/>
    <w:rsid w:val="00EE7FBE"/>
    <w:rsid w:val="00EF0390"/>
    <w:rsid w:val="00EF2E09"/>
    <w:rsid w:val="00EF377A"/>
    <w:rsid w:val="00EF3808"/>
    <w:rsid w:val="00EF3BAF"/>
    <w:rsid w:val="00EF3D57"/>
    <w:rsid w:val="00EF4D8D"/>
    <w:rsid w:val="00EF51B8"/>
    <w:rsid w:val="00EF5843"/>
    <w:rsid w:val="00EF5E74"/>
    <w:rsid w:val="00EF5E82"/>
    <w:rsid w:val="00EF6609"/>
    <w:rsid w:val="00EF76D1"/>
    <w:rsid w:val="00EF7AAF"/>
    <w:rsid w:val="00F009C8"/>
    <w:rsid w:val="00F00B9D"/>
    <w:rsid w:val="00F01704"/>
    <w:rsid w:val="00F01738"/>
    <w:rsid w:val="00F023D7"/>
    <w:rsid w:val="00F02A96"/>
    <w:rsid w:val="00F038D5"/>
    <w:rsid w:val="00F038F8"/>
    <w:rsid w:val="00F04902"/>
    <w:rsid w:val="00F04923"/>
    <w:rsid w:val="00F0513F"/>
    <w:rsid w:val="00F0548E"/>
    <w:rsid w:val="00F0569E"/>
    <w:rsid w:val="00F05AAD"/>
    <w:rsid w:val="00F05B89"/>
    <w:rsid w:val="00F06789"/>
    <w:rsid w:val="00F06AFC"/>
    <w:rsid w:val="00F0784E"/>
    <w:rsid w:val="00F11D71"/>
    <w:rsid w:val="00F12268"/>
    <w:rsid w:val="00F123BC"/>
    <w:rsid w:val="00F12C94"/>
    <w:rsid w:val="00F13B09"/>
    <w:rsid w:val="00F142A3"/>
    <w:rsid w:val="00F152F4"/>
    <w:rsid w:val="00F153E9"/>
    <w:rsid w:val="00F156C2"/>
    <w:rsid w:val="00F15A3B"/>
    <w:rsid w:val="00F15BC6"/>
    <w:rsid w:val="00F15F9E"/>
    <w:rsid w:val="00F17613"/>
    <w:rsid w:val="00F20E95"/>
    <w:rsid w:val="00F2198C"/>
    <w:rsid w:val="00F22080"/>
    <w:rsid w:val="00F2236C"/>
    <w:rsid w:val="00F228FC"/>
    <w:rsid w:val="00F22A56"/>
    <w:rsid w:val="00F24D71"/>
    <w:rsid w:val="00F2554E"/>
    <w:rsid w:val="00F255D4"/>
    <w:rsid w:val="00F256E2"/>
    <w:rsid w:val="00F25E11"/>
    <w:rsid w:val="00F26305"/>
    <w:rsid w:val="00F26B7E"/>
    <w:rsid w:val="00F27012"/>
    <w:rsid w:val="00F270B8"/>
    <w:rsid w:val="00F27346"/>
    <w:rsid w:val="00F27A2D"/>
    <w:rsid w:val="00F27AE6"/>
    <w:rsid w:val="00F27C72"/>
    <w:rsid w:val="00F345D6"/>
    <w:rsid w:val="00F421DD"/>
    <w:rsid w:val="00F429E7"/>
    <w:rsid w:val="00F4320D"/>
    <w:rsid w:val="00F43EE5"/>
    <w:rsid w:val="00F448A6"/>
    <w:rsid w:val="00F451A6"/>
    <w:rsid w:val="00F45954"/>
    <w:rsid w:val="00F45AD0"/>
    <w:rsid w:val="00F45FCA"/>
    <w:rsid w:val="00F47DE3"/>
    <w:rsid w:val="00F51090"/>
    <w:rsid w:val="00F52DEC"/>
    <w:rsid w:val="00F53A71"/>
    <w:rsid w:val="00F53DDE"/>
    <w:rsid w:val="00F54F01"/>
    <w:rsid w:val="00F56E59"/>
    <w:rsid w:val="00F5719D"/>
    <w:rsid w:val="00F57F07"/>
    <w:rsid w:val="00F608D9"/>
    <w:rsid w:val="00F60BB5"/>
    <w:rsid w:val="00F6208D"/>
    <w:rsid w:val="00F62AD6"/>
    <w:rsid w:val="00F63796"/>
    <w:rsid w:val="00F652D4"/>
    <w:rsid w:val="00F65ACA"/>
    <w:rsid w:val="00F668DA"/>
    <w:rsid w:val="00F67724"/>
    <w:rsid w:val="00F67853"/>
    <w:rsid w:val="00F7008C"/>
    <w:rsid w:val="00F708D6"/>
    <w:rsid w:val="00F72385"/>
    <w:rsid w:val="00F725EC"/>
    <w:rsid w:val="00F73235"/>
    <w:rsid w:val="00F73B32"/>
    <w:rsid w:val="00F73D21"/>
    <w:rsid w:val="00F7441C"/>
    <w:rsid w:val="00F75045"/>
    <w:rsid w:val="00F76E04"/>
    <w:rsid w:val="00F76FCA"/>
    <w:rsid w:val="00F77663"/>
    <w:rsid w:val="00F802C9"/>
    <w:rsid w:val="00F803D3"/>
    <w:rsid w:val="00F8178E"/>
    <w:rsid w:val="00F82032"/>
    <w:rsid w:val="00F82515"/>
    <w:rsid w:val="00F827B8"/>
    <w:rsid w:val="00F83C6D"/>
    <w:rsid w:val="00F875A2"/>
    <w:rsid w:val="00F87A27"/>
    <w:rsid w:val="00F87C84"/>
    <w:rsid w:val="00F90F4F"/>
    <w:rsid w:val="00F916B1"/>
    <w:rsid w:val="00F918EB"/>
    <w:rsid w:val="00F91B50"/>
    <w:rsid w:val="00F92BB5"/>
    <w:rsid w:val="00F940F7"/>
    <w:rsid w:val="00F9532B"/>
    <w:rsid w:val="00F9542D"/>
    <w:rsid w:val="00F97340"/>
    <w:rsid w:val="00F97BC3"/>
    <w:rsid w:val="00F97DC0"/>
    <w:rsid w:val="00FA0527"/>
    <w:rsid w:val="00FA20B9"/>
    <w:rsid w:val="00FA24F0"/>
    <w:rsid w:val="00FA2AB4"/>
    <w:rsid w:val="00FA386E"/>
    <w:rsid w:val="00FA3990"/>
    <w:rsid w:val="00FA3E35"/>
    <w:rsid w:val="00FA4AD7"/>
    <w:rsid w:val="00FA531E"/>
    <w:rsid w:val="00FA5725"/>
    <w:rsid w:val="00FA5733"/>
    <w:rsid w:val="00FA586E"/>
    <w:rsid w:val="00FA5ABF"/>
    <w:rsid w:val="00FA5B95"/>
    <w:rsid w:val="00FA61CD"/>
    <w:rsid w:val="00FA67A6"/>
    <w:rsid w:val="00FA7E1C"/>
    <w:rsid w:val="00FB0276"/>
    <w:rsid w:val="00FB03ED"/>
    <w:rsid w:val="00FB0F4F"/>
    <w:rsid w:val="00FB18E7"/>
    <w:rsid w:val="00FB1E82"/>
    <w:rsid w:val="00FB28CC"/>
    <w:rsid w:val="00FB2904"/>
    <w:rsid w:val="00FB2CA5"/>
    <w:rsid w:val="00FB3317"/>
    <w:rsid w:val="00FB4087"/>
    <w:rsid w:val="00FB44E5"/>
    <w:rsid w:val="00FB4FD3"/>
    <w:rsid w:val="00FB54E9"/>
    <w:rsid w:val="00FB66FB"/>
    <w:rsid w:val="00FB74DA"/>
    <w:rsid w:val="00FC0705"/>
    <w:rsid w:val="00FC0DFE"/>
    <w:rsid w:val="00FC0F07"/>
    <w:rsid w:val="00FC6DD7"/>
    <w:rsid w:val="00FCF2E9"/>
    <w:rsid w:val="00FD1036"/>
    <w:rsid w:val="00FD29E7"/>
    <w:rsid w:val="00FD42A1"/>
    <w:rsid w:val="00FD431A"/>
    <w:rsid w:val="00FD5701"/>
    <w:rsid w:val="00FD607D"/>
    <w:rsid w:val="00FE0D9A"/>
    <w:rsid w:val="00FE23DA"/>
    <w:rsid w:val="00FE25F1"/>
    <w:rsid w:val="00FE431A"/>
    <w:rsid w:val="00FE5723"/>
    <w:rsid w:val="00FE590B"/>
    <w:rsid w:val="00FE5CCB"/>
    <w:rsid w:val="00FE5D23"/>
    <w:rsid w:val="00FE611E"/>
    <w:rsid w:val="00FE65F0"/>
    <w:rsid w:val="00FE68B7"/>
    <w:rsid w:val="00FE7462"/>
    <w:rsid w:val="00FECA0D"/>
    <w:rsid w:val="00FF0720"/>
    <w:rsid w:val="00FF2303"/>
    <w:rsid w:val="00FF289D"/>
    <w:rsid w:val="00FF34B6"/>
    <w:rsid w:val="00FF35D6"/>
    <w:rsid w:val="00FF4959"/>
    <w:rsid w:val="00FF4D16"/>
    <w:rsid w:val="00FF5E2D"/>
    <w:rsid w:val="00FF63B3"/>
    <w:rsid w:val="00FF6477"/>
    <w:rsid w:val="00FF6A17"/>
    <w:rsid w:val="00FF6B7B"/>
    <w:rsid w:val="00FF7EB3"/>
    <w:rsid w:val="012A7228"/>
    <w:rsid w:val="0134EC10"/>
    <w:rsid w:val="013CB8E4"/>
    <w:rsid w:val="01436F8D"/>
    <w:rsid w:val="0148A265"/>
    <w:rsid w:val="01652E78"/>
    <w:rsid w:val="0179115C"/>
    <w:rsid w:val="0179F74F"/>
    <w:rsid w:val="017F59D6"/>
    <w:rsid w:val="0191525A"/>
    <w:rsid w:val="01A7E9AF"/>
    <w:rsid w:val="01AF79B1"/>
    <w:rsid w:val="01B54DF6"/>
    <w:rsid w:val="01D055A9"/>
    <w:rsid w:val="01EB1ABC"/>
    <w:rsid w:val="01FF3599"/>
    <w:rsid w:val="020569C6"/>
    <w:rsid w:val="020E55C5"/>
    <w:rsid w:val="023A2C17"/>
    <w:rsid w:val="027843BF"/>
    <w:rsid w:val="027C31ED"/>
    <w:rsid w:val="027F7F56"/>
    <w:rsid w:val="02879200"/>
    <w:rsid w:val="028D8D63"/>
    <w:rsid w:val="029A7B07"/>
    <w:rsid w:val="029B7059"/>
    <w:rsid w:val="02A489B9"/>
    <w:rsid w:val="02A7A1D3"/>
    <w:rsid w:val="02B1BA86"/>
    <w:rsid w:val="02C18CB8"/>
    <w:rsid w:val="02E400F2"/>
    <w:rsid w:val="031510AA"/>
    <w:rsid w:val="031DD669"/>
    <w:rsid w:val="034E9916"/>
    <w:rsid w:val="0353E6EF"/>
    <w:rsid w:val="03637610"/>
    <w:rsid w:val="036E5F61"/>
    <w:rsid w:val="037E0902"/>
    <w:rsid w:val="0387BE26"/>
    <w:rsid w:val="0398128E"/>
    <w:rsid w:val="03D02D79"/>
    <w:rsid w:val="03E3D4CF"/>
    <w:rsid w:val="03E6C284"/>
    <w:rsid w:val="03F1E73E"/>
    <w:rsid w:val="040069BF"/>
    <w:rsid w:val="0405A747"/>
    <w:rsid w:val="0407A791"/>
    <w:rsid w:val="041187D7"/>
    <w:rsid w:val="0439AC83"/>
    <w:rsid w:val="044FC121"/>
    <w:rsid w:val="045518E8"/>
    <w:rsid w:val="046B1016"/>
    <w:rsid w:val="046FE834"/>
    <w:rsid w:val="0471671C"/>
    <w:rsid w:val="04772113"/>
    <w:rsid w:val="04862872"/>
    <w:rsid w:val="048E2159"/>
    <w:rsid w:val="049FF99F"/>
    <w:rsid w:val="04ACC66D"/>
    <w:rsid w:val="04AE6D1D"/>
    <w:rsid w:val="04AEB458"/>
    <w:rsid w:val="04C8AD1D"/>
    <w:rsid w:val="04C8BF88"/>
    <w:rsid w:val="04D95B86"/>
    <w:rsid w:val="04E8497F"/>
    <w:rsid w:val="052A694E"/>
    <w:rsid w:val="0539F3A5"/>
    <w:rsid w:val="053D38B7"/>
    <w:rsid w:val="0563F086"/>
    <w:rsid w:val="0567D24D"/>
    <w:rsid w:val="057146C9"/>
    <w:rsid w:val="0572A4DD"/>
    <w:rsid w:val="058D401F"/>
    <w:rsid w:val="0599641A"/>
    <w:rsid w:val="05B5AC21"/>
    <w:rsid w:val="05BB19C6"/>
    <w:rsid w:val="05CC9198"/>
    <w:rsid w:val="05E05055"/>
    <w:rsid w:val="05E2EF5D"/>
    <w:rsid w:val="05EDD236"/>
    <w:rsid w:val="05EE0B28"/>
    <w:rsid w:val="05F77283"/>
    <w:rsid w:val="05FD08E8"/>
    <w:rsid w:val="062C9CC4"/>
    <w:rsid w:val="064581FC"/>
    <w:rsid w:val="06500C0B"/>
    <w:rsid w:val="065584EA"/>
    <w:rsid w:val="06719356"/>
    <w:rsid w:val="067D6856"/>
    <w:rsid w:val="068804C7"/>
    <w:rsid w:val="068FF777"/>
    <w:rsid w:val="0695CC3C"/>
    <w:rsid w:val="06C88FC2"/>
    <w:rsid w:val="06E73733"/>
    <w:rsid w:val="06EB26AC"/>
    <w:rsid w:val="070DDBC1"/>
    <w:rsid w:val="0725B564"/>
    <w:rsid w:val="07296FFC"/>
    <w:rsid w:val="0756C048"/>
    <w:rsid w:val="075BD8EF"/>
    <w:rsid w:val="07675B5B"/>
    <w:rsid w:val="07867FD6"/>
    <w:rsid w:val="078F14AB"/>
    <w:rsid w:val="07AB14CB"/>
    <w:rsid w:val="07B8AA24"/>
    <w:rsid w:val="07C4BB96"/>
    <w:rsid w:val="07CE2BD9"/>
    <w:rsid w:val="07E03516"/>
    <w:rsid w:val="07EBF994"/>
    <w:rsid w:val="07F1DA75"/>
    <w:rsid w:val="07FD486B"/>
    <w:rsid w:val="082CC4E3"/>
    <w:rsid w:val="083284E8"/>
    <w:rsid w:val="083D8C07"/>
    <w:rsid w:val="083F9670"/>
    <w:rsid w:val="08468255"/>
    <w:rsid w:val="08511CEC"/>
    <w:rsid w:val="0853AD35"/>
    <w:rsid w:val="085951D8"/>
    <w:rsid w:val="087720EB"/>
    <w:rsid w:val="0883FA14"/>
    <w:rsid w:val="08F49652"/>
    <w:rsid w:val="091B769E"/>
    <w:rsid w:val="091B7AD4"/>
    <w:rsid w:val="0927C3CB"/>
    <w:rsid w:val="09347E62"/>
    <w:rsid w:val="093761F7"/>
    <w:rsid w:val="09464333"/>
    <w:rsid w:val="09587C2E"/>
    <w:rsid w:val="095C4AE3"/>
    <w:rsid w:val="09667303"/>
    <w:rsid w:val="0981987F"/>
    <w:rsid w:val="0988417A"/>
    <w:rsid w:val="098D5C6F"/>
    <w:rsid w:val="099B75B2"/>
    <w:rsid w:val="099F4BE6"/>
    <w:rsid w:val="09AAECB2"/>
    <w:rsid w:val="09AD2024"/>
    <w:rsid w:val="09B54F20"/>
    <w:rsid w:val="09BF418E"/>
    <w:rsid w:val="09D25FB6"/>
    <w:rsid w:val="0A0C0663"/>
    <w:rsid w:val="0A0E96DE"/>
    <w:rsid w:val="0A14EFB0"/>
    <w:rsid w:val="0A1A5358"/>
    <w:rsid w:val="0A527229"/>
    <w:rsid w:val="0A64F4D6"/>
    <w:rsid w:val="0A862984"/>
    <w:rsid w:val="0A8AFF17"/>
    <w:rsid w:val="0A8BBDE6"/>
    <w:rsid w:val="0A914189"/>
    <w:rsid w:val="0A9D09B4"/>
    <w:rsid w:val="0A9D56A3"/>
    <w:rsid w:val="0AA38C0C"/>
    <w:rsid w:val="0AB335EA"/>
    <w:rsid w:val="0AC2D60B"/>
    <w:rsid w:val="0AD10B77"/>
    <w:rsid w:val="0AEF474A"/>
    <w:rsid w:val="0AFC0FC3"/>
    <w:rsid w:val="0AFDBF8D"/>
    <w:rsid w:val="0B01051F"/>
    <w:rsid w:val="0B2B3636"/>
    <w:rsid w:val="0B3A947D"/>
    <w:rsid w:val="0B423B21"/>
    <w:rsid w:val="0B63BEC5"/>
    <w:rsid w:val="0B85AB05"/>
    <w:rsid w:val="0B931653"/>
    <w:rsid w:val="0BBD40BE"/>
    <w:rsid w:val="0BBD6A01"/>
    <w:rsid w:val="0BBFAB62"/>
    <w:rsid w:val="0BDF3C8D"/>
    <w:rsid w:val="0BE2F1D4"/>
    <w:rsid w:val="0BE3C874"/>
    <w:rsid w:val="0BF483D6"/>
    <w:rsid w:val="0BF712AF"/>
    <w:rsid w:val="0BF99506"/>
    <w:rsid w:val="0BFDBC67"/>
    <w:rsid w:val="0BFF950C"/>
    <w:rsid w:val="0C06F8D4"/>
    <w:rsid w:val="0C1A4EDD"/>
    <w:rsid w:val="0C1F7E70"/>
    <w:rsid w:val="0C22D053"/>
    <w:rsid w:val="0C3AD584"/>
    <w:rsid w:val="0C40B645"/>
    <w:rsid w:val="0C63220E"/>
    <w:rsid w:val="0C7F5BDB"/>
    <w:rsid w:val="0C86FF6F"/>
    <w:rsid w:val="0C876F23"/>
    <w:rsid w:val="0C91EA05"/>
    <w:rsid w:val="0CA53E25"/>
    <w:rsid w:val="0CD57C71"/>
    <w:rsid w:val="0CF19FF2"/>
    <w:rsid w:val="0D2F895E"/>
    <w:rsid w:val="0D9AD850"/>
    <w:rsid w:val="0DA934E8"/>
    <w:rsid w:val="0DAA47B7"/>
    <w:rsid w:val="0DACB455"/>
    <w:rsid w:val="0DAD2167"/>
    <w:rsid w:val="0DBEC3AD"/>
    <w:rsid w:val="0DE740F2"/>
    <w:rsid w:val="0DE7EA5F"/>
    <w:rsid w:val="0DE8A29F"/>
    <w:rsid w:val="0DEA74FD"/>
    <w:rsid w:val="0DEE2F13"/>
    <w:rsid w:val="0DFE9C7D"/>
    <w:rsid w:val="0E0EE337"/>
    <w:rsid w:val="0E5B0100"/>
    <w:rsid w:val="0E5BE9F6"/>
    <w:rsid w:val="0E5F76AD"/>
    <w:rsid w:val="0E758152"/>
    <w:rsid w:val="0E769D3E"/>
    <w:rsid w:val="0E78ED19"/>
    <w:rsid w:val="0E9A5067"/>
    <w:rsid w:val="0EAA956B"/>
    <w:rsid w:val="0EB44F90"/>
    <w:rsid w:val="0EB6110A"/>
    <w:rsid w:val="0ECE78DC"/>
    <w:rsid w:val="0ED8B37C"/>
    <w:rsid w:val="0EE8CC47"/>
    <w:rsid w:val="0F303730"/>
    <w:rsid w:val="0F3FAFBA"/>
    <w:rsid w:val="0F5F9F11"/>
    <w:rsid w:val="0F64BA1C"/>
    <w:rsid w:val="0F69FB03"/>
    <w:rsid w:val="0F7028DE"/>
    <w:rsid w:val="0F7DA944"/>
    <w:rsid w:val="0F7F5F1D"/>
    <w:rsid w:val="0F7FDF31"/>
    <w:rsid w:val="0F89EED4"/>
    <w:rsid w:val="0F972DDC"/>
    <w:rsid w:val="0F9923D8"/>
    <w:rsid w:val="0FC08833"/>
    <w:rsid w:val="0FF9BD49"/>
    <w:rsid w:val="1007EB60"/>
    <w:rsid w:val="102455D6"/>
    <w:rsid w:val="106CE0AA"/>
    <w:rsid w:val="10769276"/>
    <w:rsid w:val="10773CD6"/>
    <w:rsid w:val="107F9202"/>
    <w:rsid w:val="10962832"/>
    <w:rsid w:val="10B7161F"/>
    <w:rsid w:val="10B994E9"/>
    <w:rsid w:val="10D631CE"/>
    <w:rsid w:val="10DFAA8B"/>
    <w:rsid w:val="10E2D68E"/>
    <w:rsid w:val="110BBC88"/>
    <w:rsid w:val="114529D5"/>
    <w:rsid w:val="1148642E"/>
    <w:rsid w:val="116E9DC8"/>
    <w:rsid w:val="11743E6F"/>
    <w:rsid w:val="1175059F"/>
    <w:rsid w:val="11795054"/>
    <w:rsid w:val="117F918D"/>
    <w:rsid w:val="1180CA65"/>
    <w:rsid w:val="11967886"/>
    <w:rsid w:val="119B8B15"/>
    <w:rsid w:val="11A436F3"/>
    <w:rsid w:val="11BEA1DA"/>
    <w:rsid w:val="11C4B696"/>
    <w:rsid w:val="11C67ACB"/>
    <w:rsid w:val="11D9216F"/>
    <w:rsid w:val="11F0AE55"/>
    <w:rsid w:val="11FF06F1"/>
    <w:rsid w:val="12012F63"/>
    <w:rsid w:val="1206497D"/>
    <w:rsid w:val="1219F7D8"/>
    <w:rsid w:val="1241BFDC"/>
    <w:rsid w:val="126D58D9"/>
    <w:rsid w:val="128D0E77"/>
    <w:rsid w:val="1292CF6B"/>
    <w:rsid w:val="1292FC8C"/>
    <w:rsid w:val="12C3229C"/>
    <w:rsid w:val="12C7D126"/>
    <w:rsid w:val="12CA4492"/>
    <w:rsid w:val="12CB9A7A"/>
    <w:rsid w:val="12D7527A"/>
    <w:rsid w:val="12EA547F"/>
    <w:rsid w:val="12F32A1A"/>
    <w:rsid w:val="12F80667"/>
    <w:rsid w:val="12FDF6D6"/>
    <w:rsid w:val="13000A50"/>
    <w:rsid w:val="1307170A"/>
    <w:rsid w:val="1311C9C0"/>
    <w:rsid w:val="13457B1E"/>
    <w:rsid w:val="1346974C"/>
    <w:rsid w:val="1350763C"/>
    <w:rsid w:val="1362328F"/>
    <w:rsid w:val="136391C0"/>
    <w:rsid w:val="137BAAA1"/>
    <w:rsid w:val="13C4AE0B"/>
    <w:rsid w:val="13D30B1A"/>
    <w:rsid w:val="13DF2206"/>
    <w:rsid w:val="14017D4F"/>
    <w:rsid w:val="141C6A26"/>
    <w:rsid w:val="1449DA57"/>
    <w:rsid w:val="144B38AC"/>
    <w:rsid w:val="144DB529"/>
    <w:rsid w:val="1459D5DE"/>
    <w:rsid w:val="147244C5"/>
    <w:rsid w:val="1472E9D2"/>
    <w:rsid w:val="1487386D"/>
    <w:rsid w:val="14AC68FB"/>
    <w:rsid w:val="14B10F29"/>
    <w:rsid w:val="14B9328B"/>
    <w:rsid w:val="14DC9158"/>
    <w:rsid w:val="14E7B71C"/>
    <w:rsid w:val="14F28939"/>
    <w:rsid w:val="14F5C59C"/>
    <w:rsid w:val="15230FDE"/>
    <w:rsid w:val="152BFE26"/>
    <w:rsid w:val="1536D1A0"/>
    <w:rsid w:val="154E214C"/>
    <w:rsid w:val="15828868"/>
    <w:rsid w:val="158389C4"/>
    <w:rsid w:val="15909A4F"/>
    <w:rsid w:val="15A50951"/>
    <w:rsid w:val="15A94D5B"/>
    <w:rsid w:val="15B4078E"/>
    <w:rsid w:val="15D9B9F8"/>
    <w:rsid w:val="15EA7D2E"/>
    <w:rsid w:val="161AE895"/>
    <w:rsid w:val="161D1CF7"/>
    <w:rsid w:val="1624C612"/>
    <w:rsid w:val="1625699F"/>
    <w:rsid w:val="16320B7D"/>
    <w:rsid w:val="16689418"/>
    <w:rsid w:val="1673E1B0"/>
    <w:rsid w:val="1681DE71"/>
    <w:rsid w:val="1688E46B"/>
    <w:rsid w:val="168EC386"/>
    <w:rsid w:val="16B0BD01"/>
    <w:rsid w:val="16B80183"/>
    <w:rsid w:val="16BB3FCD"/>
    <w:rsid w:val="16CC5F6D"/>
    <w:rsid w:val="17030F91"/>
    <w:rsid w:val="17032F10"/>
    <w:rsid w:val="172A0615"/>
    <w:rsid w:val="172AA4D2"/>
    <w:rsid w:val="17620A84"/>
    <w:rsid w:val="176B24DD"/>
    <w:rsid w:val="1796F304"/>
    <w:rsid w:val="179DA22B"/>
    <w:rsid w:val="17AD31D4"/>
    <w:rsid w:val="17B433A3"/>
    <w:rsid w:val="17B76499"/>
    <w:rsid w:val="17CF6E40"/>
    <w:rsid w:val="17D8FD64"/>
    <w:rsid w:val="17E1BD62"/>
    <w:rsid w:val="17E729B2"/>
    <w:rsid w:val="1801F6BC"/>
    <w:rsid w:val="183D6D32"/>
    <w:rsid w:val="1845B450"/>
    <w:rsid w:val="184810AF"/>
    <w:rsid w:val="18618EA7"/>
    <w:rsid w:val="18785CFB"/>
    <w:rsid w:val="1884D1A6"/>
    <w:rsid w:val="1890D7D1"/>
    <w:rsid w:val="18DD3202"/>
    <w:rsid w:val="18DDED26"/>
    <w:rsid w:val="18DECC6D"/>
    <w:rsid w:val="18DEDBB8"/>
    <w:rsid w:val="18E9189A"/>
    <w:rsid w:val="18FAFF95"/>
    <w:rsid w:val="191E4C42"/>
    <w:rsid w:val="19277E47"/>
    <w:rsid w:val="19326CA8"/>
    <w:rsid w:val="19522B72"/>
    <w:rsid w:val="1966EA65"/>
    <w:rsid w:val="19849E6C"/>
    <w:rsid w:val="198B72A4"/>
    <w:rsid w:val="19916557"/>
    <w:rsid w:val="19BA763C"/>
    <w:rsid w:val="19DA7D3D"/>
    <w:rsid w:val="19F0D64D"/>
    <w:rsid w:val="1A4FD1A8"/>
    <w:rsid w:val="1A755EFB"/>
    <w:rsid w:val="1A824D42"/>
    <w:rsid w:val="1AA44242"/>
    <w:rsid w:val="1AB595A2"/>
    <w:rsid w:val="1AC3E756"/>
    <w:rsid w:val="1ACB5ED4"/>
    <w:rsid w:val="1ACC8F40"/>
    <w:rsid w:val="1ACCB866"/>
    <w:rsid w:val="1ACDF4EF"/>
    <w:rsid w:val="1AFB0C8C"/>
    <w:rsid w:val="1B09D304"/>
    <w:rsid w:val="1B0D1ECF"/>
    <w:rsid w:val="1B1A6A9A"/>
    <w:rsid w:val="1B59808F"/>
    <w:rsid w:val="1B8BFAB3"/>
    <w:rsid w:val="1BCB1285"/>
    <w:rsid w:val="1BDC13A3"/>
    <w:rsid w:val="1BE1DBDB"/>
    <w:rsid w:val="1BE1E512"/>
    <w:rsid w:val="1BEA9FEF"/>
    <w:rsid w:val="1BED9823"/>
    <w:rsid w:val="1BEFA880"/>
    <w:rsid w:val="1BFC5FC3"/>
    <w:rsid w:val="1C054FF4"/>
    <w:rsid w:val="1C5498AB"/>
    <w:rsid w:val="1C5A6E35"/>
    <w:rsid w:val="1C5AD9BA"/>
    <w:rsid w:val="1C5BF4FE"/>
    <w:rsid w:val="1C70EB71"/>
    <w:rsid w:val="1C74F433"/>
    <w:rsid w:val="1C9900ED"/>
    <w:rsid w:val="1CA05621"/>
    <w:rsid w:val="1CC6798F"/>
    <w:rsid w:val="1CCE0ABF"/>
    <w:rsid w:val="1CD0A675"/>
    <w:rsid w:val="1CDF8EB1"/>
    <w:rsid w:val="1CE6E807"/>
    <w:rsid w:val="1CF90087"/>
    <w:rsid w:val="1CFD026D"/>
    <w:rsid w:val="1D136B24"/>
    <w:rsid w:val="1D1492BD"/>
    <w:rsid w:val="1D218E6A"/>
    <w:rsid w:val="1D2619E7"/>
    <w:rsid w:val="1D308D1C"/>
    <w:rsid w:val="1D315748"/>
    <w:rsid w:val="1D31F6BE"/>
    <w:rsid w:val="1D3283D3"/>
    <w:rsid w:val="1D358742"/>
    <w:rsid w:val="1D3DAD3F"/>
    <w:rsid w:val="1D6BAF46"/>
    <w:rsid w:val="1D6CD2CD"/>
    <w:rsid w:val="1D7921F5"/>
    <w:rsid w:val="1D7DB63C"/>
    <w:rsid w:val="1D847C2F"/>
    <w:rsid w:val="1DAEB403"/>
    <w:rsid w:val="1DCC7B20"/>
    <w:rsid w:val="1E129F31"/>
    <w:rsid w:val="1E220751"/>
    <w:rsid w:val="1E45ADAC"/>
    <w:rsid w:val="1E4BF85F"/>
    <w:rsid w:val="1E505F5E"/>
    <w:rsid w:val="1E5F4DF3"/>
    <w:rsid w:val="1E736782"/>
    <w:rsid w:val="1EA198B0"/>
    <w:rsid w:val="1EB78F5E"/>
    <w:rsid w:val="1EBF077B"/>
    <w:rsid w:val="1EDF6CAB"/>
    <w:rsid w:val="1EED8C97"/>
    <w:rsid w:val="1EFEA6C1"/>
    <w:rsid w:val="1F27D134"/>
    <w:rsid w:val="1F4148E2"/>
    <w:rsid w:val="1F55CE32"/>
    <w:rsid w:val="1F62AA84"/>
    <w:rsid w:val="1F7D901A"/>
    <w:rsid w:val="1F7F26B0"/>
    <w:rsid w:val="1F81A29A"/>
    <w:rsid w:val="1F8EC682"/>
    <w:rsid w:val="1FCDF7BF"/>
    <w:rsid w:val="1FDB3020"/>
    <w:rsid w:val="1FF047D5"/>
    <w:rsid w:val="200333F5"/>
    <w:rsid w:val="200D6FB2"/>
    <w:rsid w:val="2024E53E"/>
    <w:rsid w:val="202923FB"/>
    <w:rsid w:val="203AD121"/>
    <w:rsid w:val="20518B9C"/>
    <w:rsid w:val="2056B439"/>
    <w:rsid w:val="2059B767"/>
    <w:rsid w:val="2070B188"/>
    <w:rsid w:val="2072EC47"/>
    <w:rsid w:val="2083DCBF"/>
    <w:rsid w:val="2089D4B9"/>
    <w:rsid w:val="20A61910"/>
    <w:rsid w:val="20A63779"/>
    <w:rsid w:val="20CB4B1E"/>
    <w:rsid w:val="20E8B98D"/>
    <w:rsid w:val="20F08B60"/>
    <w:rsid w:val="2108D666"/>
    <w:rsid w:val="210F689F"/>
    <w:rsid w:val="2112863F"/>
    <w:rsid w:val="212BB5EF"/>
    <w:rsid w:val="21656B92"/>
    <w:rsid w:val="2165D8E7"/>
    <w:rsid w:val="218DCD8B"/>
    <w:rsid w:val="21942074"/>
    <w:rsid w:val="219CFFEE"/>
    <w:rsid w:val="21AB32C7"/>
    <w:rsid w:val="21AED117"/>
    <w:rsid w:val="21BD8F33"/>
    <w:rsid w:val="21C5CFD5"/>
    <w:rsid w:val="21E9DD46"/>
    <w:rsid w:val="21FED3E2"/>
    <w:rsid w:val="22068335"/>
    <w:rsid w:val="222EC2CE"/>
    <w:rsid w:val="2233B91C"/>
    <w:rsid w:val="22347D66"/>
    <w:rsid w:val="22378558"/>
    <w:rsid w:val="225ACE3E"/>
    <w:rsid w:val="227348B5"/>
    <w:rsid w:val="227B150E"/>
    <w:rsid w:val="22901592"/>
    <w:rsid w:val="22D15730"/>
    <w:rsid w:val="22E50893"/>
    <w:rsid w:val="22E9B431"/>
    <w:rsid w:val="231C0D7A"/>
    <w:rsid w:val="231DA51C"/>
    <w:rsid w:val="232929AF"/>
    <w:rsid w:val="232EAD7B"/>
    <w:rsid w:val="234C7467"/>
    <w:rsid w:val="23555FCE"/>
    <w:rsid w:val="2359D16A"/>
    <w:rsid w:val="23692A04"/>
    <w:rsid w:val="2369A2FA"/>
    <w:rsid w:val="2381CEF4"/>
    <w:rsid w:val="239F9157"/>
    <w:rsid w:val="23A4BA84"/>
    <w:rsid w:val="23BBAE4B"/>
    <w:rsid w:val="23DA2D9E"/>
    <w:rsid w:val="2408851D"/>
    <w:rsid w:val="24334D18"/>
    <w:rsid w:val="245B33DC"/>
    <w:rsid w:val="2466F804"/>
    <w:rsid w:val="24670E17"/>
    <w:rsid w:val="2468933A"/>
    <w:rsid w:val="246C755D"/>
    <w:rsid w:val="246CE8D2"/>
    <w:rsid w:val="2489F5EB"/>
    <w:rsid w:val="249B9E45"/>
    <w:rsid w:val="24A1B20B"/>
    <w:rsid w:val="24A2D674"/>
    <w:rsid w:val="24A9DD43"/>
    <w:rsid w:val="24B8B6F1"/>
    <w:rsid w:val="24C918B8"/>
    <w:rsid w:val="24E2000C"/>
    <w:rsid w:val="24E7A1FC"/>
    <w:rsid w:val="25076D86"/>
    <w:rsid w:val="2509FBE8"/>
    <w:rsid w:val="25125F5F"/>
    <w:rsid w:val="25209AB0"/>
    <w:rsid w:val="2522DAB5"/>
    <w:rsid w:val="25326C4C"/>
    <w:rsid w:val="2539854B"/>
    <w:rsid w:val="2549E281"/>
    <w:rsid w:val="254A792D"/>
    <w:rsid w:val="254BE0A0"/>
    <w:rsid w:val="2552610B"/>
    <w:rsid w:val="2560E555"/>
    <w:rsid w:val="25801248"/>
    <w:rsid w:val="258A7313"/>
    <w:rsid w:val="258F3016"/>
    <w:rsid w:val="258FAED7"/>
    <w:rsid w:val="25C3CCF3"/>
    <w:rsid w:val="25C422CE"/>
    <w:rsid w:val="25C79917"/>
    <w:rsid w:val="25C7EE84"/>
    <w:rsid w:val="25DCAA54"/>
    <w:rsid w:val="25E6E50F"/>
    <w:rsid w:val="25EA9851"/>
    <w:rsid w:val="25ED65EB"/>
    <w:rsid w:val="26008C9B"/>
    <w:rsid w:val="26084955"/>
    <w:rsid w:val="261743B6"/>
    <w:rsid w:val="2630EB09"/>
    <w:rsid w:val="263AF824"/>
    <w:rsid w:val="265B074F"/>
    <w:rsid w:val="266D9201"/>
    <w:rsid w:val="2679323A"/>
    <w:rsid w:val="268EE36D"/>
    <w:rsid w:val="26917782"/>
    <w:rsid w:val="2695ABA4"/>
    <w:rsid w:val="2699EEDB"/>
    <w:rsid w:val="26B452F7"/>
    <w:rsid w:val="26D0C1D1"/>
    <w:rsid w:val="26D9A1E2"/>
    <w:rsid w:val="26DB7821"/>
    <w:rsid w:val="26E2EE6D"/>
    <w:rsid w:val="26E35697"/>
    <w:rsid w:val="26E71097"/>
    <w:rsid w:val="26FC9D0D"/>
    <w:rsid w:val="270CBD1C"/>
    <w:rsid w:val="2717E21E"/>
    <w:rsid w:val="271F5FB0"/>
    <w:rsid w:val="272F6E57"/>
    <w:rsid w:val="27393BB4"/>
    <w:rsid w:val="274B5A30"/>
    <w:rsid w:val="2758491D"/>
    <w:rsid w:val="275B8F7A"/>
    <w:rsid w:val="275C0E6D"/>
    <w:rsid w:val="2760B702"/>
    <w:rsid w:val="27965584"/>
    <w:rsid w:val="2796565B"/>
    <w:rsid w:val="27CAE5EC"/>
    <w:rsid w:val="27E14785"/>
    <w:rsid w:val="27FEC7D6"/>
    <w:rsid w:val="280BCBC9"/>
    <w:rsid w:val="28152D03"/>
    <w:rsid w:val="281947EB"/>
    <w:rsid w:val="284E0E0B"/>
    <w:rsid w:val="2860C909"/>
    <w:rsid w:val="286BF5BF"/>
    <w:rsid w:val="289DC7D7"/>
    <w:rsid w:val="289EC8DF"/>
    <w:rsid w:val="28BD242B"/>
    <w:rsid w:val="28C9FFF6"/>
    <w:rsid w:val="28DACAC8"/>
    <w:rsid w:val="28E9AC94"/>
    <w:rsid w:val="28FBC390"/>
    <w:rsid w:val="2907F1DA"/>
    <w:rsid w:val="2924534D"/>
    <w:rsid w:val="29392153"/>
    <w:rsid w:val="293F8E5D"/>
    <w:rsid w:val="2951F306"/>
    <w:rsid w:val="295F80E5"/>
    <w:rsid w:val="297B8DBB"/>
    <w:rsid w:val="2996BDC0"/>
    <w:rsid w:val="29B7E92A"/>
    <w:rsid w:val="29BA7835"/>
    <w:rsid w:val="29C72A10"/>
    <w:rsid w:val="29CDAA79"/>
    <w:rsid w:val="29D97A36"/>
    <w:rsid w:val="29DDAF35"/>
    <w:rsid w:val="29E973A2"/>
    <w:rsid w:val="2A066911"/>
    <w:rsid w:val="2A24A5E0"/>
    <w:rsid w:val="2A489D20"/>
    <w:rsid w:val="2A54AE7E"/>
    <w:rsid w:val="2A643AD7"/>
    <w:rsid w:val="2A769B29"/>
    <w:rsid w:val="2AAF7C77"/>
    <w:rsid w:val="2AB8DE5A"/>
    <w:rsid w:val="2ADF7EF7"/>
    <w:rsid w:val="2AEF1081"/>
    <w:rsid w:val="2B1206D0"/>
    <w:rsid w:val="2B12F6E2"/>
    <w:rsid w:val="2B1D41C3"/>
    <w:rsid w:val="2B2DEDEA"/>
    <w:rsid w:val="2B43BB66"/>
    <w:rsid w:val="2B724E24"/>
    <w:rsid w:val="2B833CB7"/>
    <w:rsid w:val="2B86FD2F"/>
    <w:rsid w:val="2B8FB364"/>
    <w:rsid w:val="2BABA494"/>
    <w:rsid w:val="2BCB673A"/>
    <w:rsid w:val="2BD47656"/>
    <w:rsid w:val="2BD5BADE"/>
    <w:rsid w:val="2BDCCE98"/>
    <w:rsid w:val="2BDE1C50"/>
    <w:rsid w:val="2BEC4151"/>
    <w:rsid w:val="2C087A7B"/>
    <w:rsid w:val="2C1AD234"/>
    <w:rsid w:val="2C1F7820"/>
    <w:rsid w:val="2C251EA4"/>
    <w:rsid w:val="2C47AF4B"/>
    <w:rsid w:val="2C4F30CC"/>
    <w:rsid w:val="2C525BC0"/>
    <w:rsid w:val="2C6050C7"/>
    <w:rsid w:val="2C7A2894"/>
    <w:rsid w:val="2C7E3F58"/>
    <w:rsid w:val="2C972A1F"/>
    <w:rsid w:val="2C9E32E2"/>
    <w:rsid w:val="2CAB1622"/>
    <w:rsid w:val="2CBB4DD9"/>
    <w:rsid w:val="2CBC21ED"/>
    <w:rsid w:val="2CCF7572"/>
    <w:rsid w:val="2D1B41B9"/>
    <w:rsid w:val="2D1BDA66"/>
    <w:rsid w:val="2D49A9BF"/>
    <w:rsid w:val="2D4E7C98"/>
    <w:rsid w:val="2D533D81"/>
    <w:rsid w:val="2D655D8A"/>
    <w:rsid w:val="2D6B1073"/>
    <w:rsid w:val="2D74F1DC"/>
    <w:rsid w:val="2D751000"/>
    <w:rsid w:val="2DC0AF54"/>
    <w:rsid w:val="2DE6A764"/>
    <w:rsid w:val="2E16637D"/>
    <w:rsid w:val="2E209CD0"/>
    <w:rsid w:val="2E44B33A"/>
    <w:rsid w:val="2E68969F"/>
    <w:rsid w:val="2E8905CF"/>
    <w:rsid w:val="2E95CCD2"/>
    <w:rsid w:val="2E9E7618"/>
    <w:rsid w:val="2ED246D9"/>
    <w:rsid w:val="2EDF9BA2"/>
    <w:rsid w:val="2EF60557"/>
    <w:rsid w:val="2EFF71EA"/>
    <w:rsid w:val="2F0DDEC5"/>
    <w:rsid w:val="2F3F6ACF"/>
    <w:rsid w:val="2F449A4D"/>
    <w:rsid w:val="2F53C58D"/>
    <w:rsid w:val="2F6F372F"/>
    <w:rsid w:val="2F8B2DFA"/>
    <w:rsid w:val="2F90EDFD"/>
    <w:rsid w:val="2FA04A9B"/>
    <w:rsid w:val="2FA4A341"/>
    <w:rsid w:val="2FC5BFC5"/>
    <w:rsid w:val="2FED9318"/>
    <w:rsid w:val="2FFB35E1"/>
    <w:rsid w:val="30147FA0"/>
    <w:rsid w:val="3016C58B"/>
    <w:rsid w:val="301FE2D7"/>
    <w:rsid w:val="30247CC0"/>
    <w:rsid w:val="3026D94B"/>
    <w:rsid w:val="3031F88A"/>
    <w:rsid w:val="303D7857"/>
    <w:rsid w:val="30442EE9"/>
    <w:rsid w:val="3045BAAF"/>
    <w:rsid w:val="30562EA5"/>
    <w:rsid w:val="305DC0AE"/>
    <w:rsid w:val="306B9023"/>
    <w:rsid w:val="307E1776"/>
    <w:rsid w:val="308BA363"/>
    <w:rsid w:val="30920B80"/>
    <w:rsid w:val="30A9DE31"/>
    <w:rsid w:val="30AE936E"/>
    <w:rsid w:val="30B1F79A"/>
    <w:rsid w:val="30B28AC1"/>
    <w:rsid w:val="30BBBBEC"/>
    <w:rsid w:val="30D3205E"/>
    <w:rsid w:val="30D535E1"/>
    <w:rsid w:val="30EBBBF4"/>
    <w:rsid w:val="30F11CFC"/>
    <w:rsid w:val="30F2E943"/>
    <w:rsid w:val="31072E20"/>
    <w:rsid w:val="311A011C"/>
    <w:rsid w:val="311BCF5B"/>
    <w:rsid w:val="314368D5"/>
    <w:rsid w:val="31465751"/>
    <w:rsid w:val="314AB951"/>
    <w:rsid w:val="315DCD91"/>
    <w:rsid w:val="31621F1D"/>
    <w:rsid w:val="317F7819"/>
    <w:rsid w:val="31AF6D8F"/>
    <w:rsid w:val="31B5EE49"/>
    <w:rsid w:val="31D3DF01"/>
    <w:rsid w:val="31D8BD9A"/>
    <w:rsid w:val="32236267"/>
    <w:rsid w:val="32460FE5"/>
    <w:rsid w:val="32BD2BE8"/>
    <w:rsid w:val="32C87CCA"/>
    <w:rsid w:val="32F428C1"/>
    <w:rsid w:val="33071B48"/>
    <w:rsid w:val="3309DAFF"/>
    <w:rsid w:val="331CDA66"/>
    <w:rsid w:val="33326C18"/>
    <w:rsid w:val="3336E266"/>
    <w:rsid w:val="333CD8E7"/>
    <w:rsid w:val="334626CA"/>
    <w:rsid w:val="334CD00B"/>
    <w:rsid w:val="338FFEFC"/>
    <w:rsid w:val="339CFA33"/>
    <w:rsid w:val="33B4B0C7"/>
    <w:rsid w:val="33E2195A"/>
    <w:rsid w:val="33EFD10B"/>
    <w:rsid w:val="33F1A211"/>
    <w:rsid w:val="34264CF6"/>
    <w:rsid w:val="342F6FFB"/>
    <w:rsid w:val="345865C7"/>
    <w:rsid w:val="347ED018"/>
    <w:rsid w:val="348480A6"/>
    <w:rsid w:val="3485A6BD"/>
    <w:rsid w:val="348A0921"/>
    <w:rsid w:val="348BFFCA"/>
    <w:rsid w:val="349D09A5"/>
    <w:rsid w:val="34C315F1"/>
    <w:rsid w:val="34CB2989"/>
    <w:rsid w:val="34DA791C"/>
    <w:rsid w:val="353EF166"/>
    <w:rsid w:val="3559D2F3"/>
    <w:rsid w:val="357A795C"/>
    <w:rsid w:val="359B0B1F"/>
    <w:rsid w:val="35BC2436"/>
    <w:rsid w:val="35D70023"/>
    <w:rsid w:val="35E08325"/>
    <w:rsid w:val="35E59317"/>
    <w:rsid w:val="35E986E9"/>
    <w:rsid w:val="35FAFE8D"/>
    <w:rsid w:val="3624A31D"/>
    <w:rsid w:val="362EA1EF"/>
    <w:rsid w:val="3636CF0D"/>
    <w:rsid w:val="364CA188"/>
    <w:rsid w:val="3653EEA4"/>
    <w:rsid w:val="366C8DA6"/>
    <w:rsid w:val="369FACC0"/>
    <w:rsid w:val="36B4FDD4"/>
    <w:rsid w:val="36BCECBD"/>
    <w:rsid w:val="36CA8742"/>
    <w:rsid w:val="36D0D94B"/>
    <w:rsid w:val="36D604C1"/>
    <w:rsid w:val="36F5CD2D"/>
    <w:rsid w:val="371AB118"/>
    <w:rsid w:val="372C5B60"/>
    <w:rsid w:val="375B9F88"/>
    <w:rsid w:val="376B0A9E"/>
    <w:rsid w:val="37727411"/>
    <w:rsid w:val="377FB869"/>
    <w:rsid w:val="379274B3"/>
    <w:rsid w:val="3798C9E3"/>
    <w:rsid w:val="379DE2BF"/>
    <w:rsid w:val="37AC0FFF"/>
    <w:rsid w:val="37C011BD"/>
    <w:rsid w:val="37C03C8E"/>
    <w:rsid w:val="37C489B0"/>
    <w:rsid w:val="37C8973E"/>
    <w:rsid w:val="37CD9E3A"/>
    <w:rsid w:val="37ED7FB9"/>
    <w:rsid w:val="3805D038"/>
    <w:rsid w:val="380F6C50"/>
    <w:rsid w:val="3812CCBD"/>
    <w:rsid w:val="381A714A"/>
    <w:rsid w:val="382020D8"/>
    <w:rsid w:val="382E2BE4"/>
    <w:rsid w:val="3849E7B2"/>
    <w:rsid w:val="384D9B50"/>
    <w:rsid w:val="384ECD6C"/>
    <w:rsid w:val="3861A63D"/>
    <w:rsid w:val="3861D802"/>
    <w:rsid w:val="386709E9"/>
    <w:rsid w:val="38A412F1"/>
    <w:rsid w:val="38A52ACA"/>
    <w:rsid w:val="38B375B4"/>
    <w:rsid w:val="38CE3DBC"/>
    <w:rsid w:val="38CFC851"/>
    <w:rsid w:val="38D4737C"/>
    <w:rsid w:val="38DD9D5E"/>
    <w:rsid w:val="38DE74DF"/>
    <w:rsid w:val="38E6B0C6"/>
    <w:rsid w:val="38EBD300"/>
    <w:rsid w:val="38F3A0ED"/>
    <w:rsid w:val="39177CF2"/>
    <w:rsid w:val="391DB48B"/>
    <w:rsid w:val="3928CEEA"/>
    <w:rsid w:val="39451552"/>
    <w:rsid w:val="39848E09"/>
    <w:rsid w:val="398FB0AE"/>
    <w:rsid w:val="3994B15D"/>
    <w:rsid w:val="3995B8B2"/>
    <w:rsid w:val="39A4C80A"/>
    <w:rsid w:val="39AAC3AA"/>
    <w:rsid w:val="39BD6304"/>
    <w:rsid w:val="39DFB7E0"/>
    <w:rsid w:val="3A25D41E"/>
    <w:rsid w:val="3A27E22D"/>
    <w:rsid w:val="3A28FA1B"/>
    <w:rsid w:val="3A38462A"/>
    <w:rsid w:val="3A3F804D"/>
    <w:rsid w:val="3A75FFC3"/>
    <w:rsid w:val="3A7A690E"/>
    <w:rsid w:val="3A82B652"/>
    <w:rsid w:val="3AA20F52"/>
    <w:rsid w:val="3AA7E292"/>
    <w:rsid w:val="3AB1632F"/>
    <w:rsid w:val="3AB511AE"/>
    <w:rsid w:val="3AC5666D"/>
    <w:rsid w:val="3ACD65CF"/>
    <w:rsid w:val="3AFAE57E"/>
    <w:rsid w:val="3B066633"/>
    <w:rsid w:val="3B1960DD"/>
    <w:rsid w:val="3B391F58"/>
    <w:rsid w:val="3B462464"/>
    <w:rsid w:val="3B5AA636"/>
    <w:rsid w:val="3B639680"/>
    <w:rsid w:val="3B64B6E8"/>
    <w:rsid w:val="3B755244"/>
    <w:rsid w:val="3B81E93D"/>
    <w:rsid w:val="3BA50F32"/>
    <w:rsid w:val="3BB98AED"/>
    <w:rsid w:val="3BC62B8B"/>
    <w:rsid w:val="3BD88493"/>
    <w:rsid w:val="3BD97F0C"/>
    <w:rsid w:val="3BDB325A"/>
    <w:rsid w:val="3BE3DBE5"/>
    <w:rsid w:val="3C0A99F8"/>
    <w:rsid w:val="3C21D651"/>
    <w:rsid w:val="3C330538"/>
    <w:rsid w:val="3C3BEE52"/>
    <w:rsid w:val="3C5ACA34"/>
    <w:rsid w:val="3C6728BF"/>
    <w:rsid w:val="3C888794"/>
    <w:rsid w:val="3C94BC25"/>
    <w:rsid w:val="3CA211F7"/>
    <w:rsid w:val="3CA6CE00"/>
    <w:rsid w:val="3CBC1C45"/>
    <w:rsid w:val="3CC26FAC"/>
    <w:rsid w:val="3CCA190A"/>
    <w:rsid w:val="3CE48467"/>
    <w:rsid w:val="3CFC4862"/>
    <w:rsid w:val="3D04408B"/>
    <w:rsid w:val="3D059963"/>
    <w:rsid w:val="3D131E9F"/>
    <w:rsid w:val="3D1D3F12"/>
    <w:rsid w:val="3D1DA4DB"/>
    <w:rsid w:val="3D2E984B"/>
    <w:rsid w:val="3D3006A2"/>
    <w:rsid w:val="3D3175FC"/>
    <w:rsid w:val="3D46408F"/>
    <w:rsid w:val="3D55D3B5"/>
    <w:rsid w:val="3D565E7A"/>
    <w:rsid w:val="3D5CF251"/>
    <w:rsid w:val="3D70AFE6"/>
    <w:rsid w:val="3D965556"/>
    <w:rsid w:val="3DA81E02"/>
    <w:rsid w:val="3DB1C025"/>
    <w:rsid w:val="3DB2BECF"/>
    <w:rsid w:val="3DB81F89"/>
    <w:rsid w:val="3DBE2605"/>
    <w:rsid w:val="3E022E7E"/>
    <w:rsid w:val="3E043FB2"/>
    <w:rsid w:val="3E1CBA92"/>
    <w:rsid w:val="3E218788"/>
    <w:rsid w:val="3E316931"/>
    <w:rsid w:val="3E35B838"/>
    <w:rsid w:val="3E4AE959"/>
    <w:rsid w:val="3E4EA789"/>
    <w:rsid w:val="3E5B920A"/>
    <w:rsid w:val="3E64E33D"/>
    <w:rsid w:val="3E6A544C"/>
    <w:rsid w:val="3E6FFCA5"/>
    <w:rsid w:val="3E771005"/>
    <w:rsid w:val="3E823AA2"/>
    <w:rsid w:val="3E8A7F93"/>
    <w:rsid w:val="3EA1694C"/>
    <w:rsid w:val="3EAF2175"/>
    <w:rsid w:val="3EBB50ED"/>
    <w:rsid w:val="3EC328C6"/>
    <w:rsid w:val="3EE0CFB0"/>
    <w:rsid w:val="3EED32BA"/>
    <w:rsid w:val="3EEEA2D4"/>
    <w:rsid w:val="3EEF09C5"/>
    <w:rsid w:val="3EFC01DE"/>
    <w:rsid w:val="3F05469C"/>
    <w:rsid w:val="3F0ADE65"/>
    <w:rsid w:val="3F12B125"/>
    <w:rsid w:val="3F2538C0"/>
    <w:rsid w:val="3F3C7104"/>
    <w:rsid w:val="3F4DBBE7"/>
    <w:rsid w:val="3F63B9E8"/>
    <w:rsid w:val="3F68FCCF"/>
    <w:rsid w:val="3F6C604D"/>
    <w:rsid w:val="3F725BBD"/>
    <w:rsid w:val="3F847127"/>
    <w:rsid w:val="3F878268"/>
    <w:rsid w:val="3F913A4A"/>
    <w:rsid w:val="3FA14F69"/>
    <w:rsid w:val="3FB5FA04"/>
    <w:rsid w:val="3FBBCE57"/>
    <w:rsid w:val="3FBD561E"/>
    <w:rsid w:val="3FBF35B9"/>
    <w:rsid w:val="3FC5247A"/>
    <w:rsid w:val="3FCDB4ED"/>
    <w:rsid w:val="3FD8153D"/>
    <w:rsid w:val="3FE59A60"/>
    <w:rsid w:val="3FE986A6"/>
    <w:rsid w:val="3FEEA4AF"/>
    <w:rsid w:val="3FEF8B6F"/>
    <w:rsid w:val="40103BAD"/>
    <w:rsid w:val="401B52A0"/>
    <w:rsid w:val="4022E2BC"/>
    <w:rsid w:val="402FC9F1"/>
    <w:rsid w:val="40306A34"/>
    <w:rsid w:val="405C0DBF"/>
    <w:rsid w:val="4077B450"/>
    <w:rsid w:val="4082199A"/>
    <w:rsid w:val="4084FBD5"/>
    <w:rsid w:val="40977374"/>
    <w:rsid w:val="40A74A28"/>
    <w:rsid w:val="40A9B14F"/>
    <w:rsid w:val="40B878C5"/>
    <w:rsid w:val="40D44171"/>
    <w:rsid w:val="40D7CF0F"/>
    <w:rsid w:val="40EE044B"/>
    <w:rsid w:val="40F954F3"/>
    <w:rsid w:val="41049483"/>
    <w:rsid w:val="412CD6E9"/>
    <w:rsid w:val="413E6B5D"/>
    <w:rsid w:val="415DAACF"/>
    <w:rsid w:val="41681A17"/>
    <w:rsid w:val="416F45A7"/>
    <w:rsid w:val="4182DAAE"/>
    <w:rsid w:val="418F7DE1"/>
    <w:rsid w:val="419A1D9B"/>
    <w:rsid w:val="419E8B38"/>
    <w:rsid w:val="41ADCC94"/>
    <w:rsid w:val="41B98F9F"/>
    <w:rsid w:val="41C0206C"/>
    <w:rsid w:val="41C17106"/>
    <w:rsid w:val="41C63994"/>
    <w:rsid w:val="420631AA"/>
    <w:rsid w:val="42304877"/>
    <w:rsid w:val="424184B9"/>
    <w:rsid w:val="424C5B61"/>
    <w:rsid w:val="426DB7AC"/>
    <w:rsid w:val="427C3B79"/>
    <w:rsid w:val="427F8141"/>
    <w:rsid w:val="4284B632"/>
    <w:rsid w:val="4286DA6E"/>
    <w:rsid w:val="4287E8D4"/>
    <w:rsid w:val="42912586"/>
    <w:rsid w:val="42AD248E"/>
    <w:rsid w:val="42B3DEC4"/>
    <w:rsid w:val="42BBC5E3"/>
    <w:rsid w:val="42C600FA"/>
    <w:rsid w:val="42C69155"/>
    <w:rsid w:val="42CAFB2A"/>
    <w:rsid w:val="42CD7C3A"/>
    <w:rsid w:val="42FA50DA"/>
    <w:rsid w:val="42FB9FE9"/>
    <w:rsid w:val="430A3782"/>
    <w:rsid w:val="4331F32A"/>
    <w:rsid w:val="43325CB4"/>
    <w:rsid w:val="43330D9A"/>
    <w:rsid w:val="4354520E"/>
    <w:rsid w:val="4364E6BF"/>
    <w:rsid w:val="438303C4"/>
    <w:rsid w:val="438E466A"/>
    <w:rsid w:val="439AA4B8"/>
    <w:rsid w:val="43B82F49"/>
    <w:rsid w:val="43CDF402"/>
    <w:rsid w:val="43E282CB"/>
    <w:rsid w:val="43EACAB7"/>
    <w:rsid w:val="43FC677D"/>
    <w:rsid w:val="4409589D"/>
    <w:rsid w:val="4413A668"/>
    <w:rsid w:val="445C1142"/>
    <w:rsid w:val="445C1379"/>
    <w:rsid w:val="446C9E70"/>
    <w:rsid w:val="449D5CFC"/>
    <w:rsid w:val="44CBA540"/>
    <w:rsid w:val="44CBADF7"/>
    <w:rsid w:val="44E2F381"/>
    <w:rsid w:val="44E48AD0"/>
    <w:rsid w:val="44FA8F32"/>
    <w:rsid w:val="44FF110C"/>
    <w:rsid w:val="450568A1"/>
    <w:rsid w:val="452796B1"/>
    <w:rsid w:val="453F8EAE"/>
    <w:rsid w:val="45408F11"/>
    <w:rsid w:val="45782BCB"/>
    <w:rsid w:val="457A44CC"/>
    <w:rsid w:val="458106F6"/>
    <w:rsid w:val="458A2B63"/>
    <w:rsid w:val="45B6F210"/>
    <w:rsid w:val="45D02127"/>
    <w:rsid w:val="45D123D9"/>
    <w:rsid w:val="45FA17C1"/>
    <w:rsid w:val="460D131A"/>
    <w:rsid w:val="46334F98"/>
    <w:rsid w:val="4640CAA7"/>
    <w:rsid w:val="466E1C4B"/>
    <w:rsid w:val="46786B7C"/>
    <w:rsid w:val="4692C2C7"/>
    <w:rsid w:val="46A188CC"/>
    <w:rsid w:val="46A9A6B9"/>
    <w:rsid w:val="46BCD9D0"/>
    <w:rsid w:val="46F26072"/>
    <w:rsid w:val="4702E14F"/>
    <w:rsid w:val="4715751F"/>
    <w:rsid w:val="4724371E"/>
    <w:rsid w:val="4735967A"/>
    <w:rsid w:val="473F5550"/>
    <w:rsid w:val="474A760F"/>
    <w:rsid w:val="47505B75"/>
    <w:rsid w:val="475FBA2E"/>
    <w:rsid w:val="4768302C"/>
    <w:rsid w:val="4769E6E7"/>
    <w:rsid w:val="477852EE"/>
    <w:rsid w:val="47855C68"/>
    <w:rsid w:val="478702BD"/>
    <w:rsid w:val="478B69EB"/>
    <w:rsid w:val="47AEFCF5"/>
    <w:rsid w:val="47BDAF26"/>
    <w:rsid w:val="47CEDD0B"/>
    <w:rsid w:val="47D0B805"/>
    <w:rsid w:val="47D55804"/>
    <w:rsid w:val="47D9CEC4"/>
    <w:rsid w:val="47F56693"/>
    <w:rsid w:val="4812B267"/>
    <w:rsid w:val="481A636B"/>
    <w:rsid w:val="4868ADB6"/>
    <w:rsid w:val="486A3927"/>
    <w:rsid w:val="48756F54"/>
    <w:rsid w:val="4878D92A"/>
    <w:rsid w:val="4885B44A"/>
    <w:rsid w:val="48A1EC98"/>
    <w:rsid w:val="48B8CE5C"/>
    <w:rsid w:val="48C6CCE6"/>
    <w:rsid w:val="48E9B437"/>
    <w:rsid w:val="48F48DDD"/>
    <w:rsid w:val="48FCFC14"/>
    <w:rsid w:val="48FFA74E"/>
    <w:rsid w:val="4910A948"/>
    <w:rsid w:val="4916585B"/>
    <w:rsid w:val="4927B1E1"/>
    <w:rsid w:val="492ADF8A"/>
    <w:rsid w:val="49373001"/>
    <w:rsid w:val="493E0711"/>
    <w:rsid w:val="4946D852"/>
    <w:rsid w:val="494DF485"/>
    <w:rsid w:val="494FDDAB"/>
    <w:rsid w:val="4994AC39"/>
    <w:rsid w:val="499CF7E2"/>
    <w:rsid w:val="49AC77A4"/>
    <w:rsid w:val="49B4D29C"/>
    <w:rsid w:val="49BB9A2A"/>
    <w:rsid w:val="49C5F03A"/>
    <w:rsid w:val="49CEB259"/>
    <w:rsid w:val="49D5EFF1"/>
    <w:rsid w:val="49D777EE"/>
    <w:rsid w:val="49F1E13C"/>
    <w:rsid w:val="4A3359D9"/>
    <w:rsid w:val="4A46877B"/>
    <w:rsid w:val="4A5CD47E"/>
    <w:rsid w:val="4A6AEEEE"/>
    <w:rsid w:val="4A6F215B"/>
    <w:rsid w:val="4A8D05ED"/>
    <w:rsid w:val="4AAA170D"/>
    <w:rsid w:val="4AB0289C"/>
    <w:rsid w:val="4AB9B66F"/>
    <w:rsid w:val="4ABCF194"/>
    <w:rsid w:val="4AD763D9"/>
    <w:rsid w:val="4B173889"/>
    <w:rsid w:val="4B432E8E"/>
    <w:rsid w:val="4B438180"/>
    <w:rsid w:val="4B593C99"/>
    <w:rsid w:val="4B5D60CE"/>
    <w:rsid w:val="4B796606"/>
    <w:rsid w:val="4B85D575"/>
    <w:rsid w:val="4BA94FC4"/>
    <w:rsid w:val="4BAEAAE7"/>
    <w:rsid w:val="4BC77797"/>
    <w:rsid w:val="4BDC4C6E"/>
    <w:rsid w:val="4BEA7BA5"/>
    <w:rsid w:val="4BF873AC"/>
    <w:rsid w:val="4BFB1AF3"/>
    <w:rsid w:val="4C223676"/>
    <w:rsid w:val="4C431B5C"/>
    <w:rsid w:val="4C43539E"/>
    <w:rsid w:val="4C4FEDF5"/>
    <w:rsid w:val="4C6A2816"/>
    <w:rsid w:val="4CA9D8A6"/>
    <w:rsid w:val="4CAF3C85"/>
    <w:rsid w:val="4CB916F3"/>
    <w:rsid w:val="4CC6CBF5"/>
    <w:rsid w:val="4CC74698"/>
    <w:rsid w:val="4CD4B507"/>
    <w:rsid w:val="4CDD0582"/>
    <w:rsid w:val="4CE13C60"/>
    <w:rsid w:val="4CF6876D"/>
    <w:rsid w:val="4D24D785"/>
    <w:rsid w:val="4D2EA6F2"/>
    <w:rsid w:val="4D3EE054"/>
    <w:rsid w:val="4D442CC7"/>
    <w:rsid w:val="4D5035E8"/>
    <w:rsid w:val="4D5F2891"/>
    <w:rsid w:val="4D812185"/>
    <w:rsid w:val="4D993A5A"/>
    <w:rsid w:val="4D9B3F57"/>
    <w:rsid w:val="4DA85161"/>
    <w:rsid w:val="4DAAFB01"/>
    <w:rsid w:val="4DCFCC6A"/>
    <w:rsid w:val="4DE12556"/>
    <w:rsid w:val="4DF29A88"/>
    <w:rsid w:val="4E0263DA"/>
    <w:rsid w:val="4E0B6072"/>
    <w:rsid w:val="4E19CCBF"/>
    <w:rsid w:val="4E32AF52"/>
    <w:rsid w:val="4E435339"/>
    <w:rsid w:val="4E5B13BA"/>
    <w:rsid w:val="4E63B378"/>
    <w:rsid w:val="4E6D59C1"/>
    <w:rsid w:val="4E6E7207"/>
    <w:rsid w:val="4E7E2E02"/>
    <w:rsid w:val="4EA5C4D0"/>
    <w:rsid w:val="4EB25542"/>
    <w:rsid w:val="4EEEBE17"/>
    <w:rsid w:val="4F039664"/>
    <w:rsid w:val="4F15F57A"/>
    <w:rsid w:val="4F3E102D"/>
    <w:rsid w:val="4F62D1CA"/>
    <w:rsid w:val="4F8E4329"/>
    <w:rsid w:val="4F91F667"/>
    <w:rsid w:val="4F98CEE9"/>
    <w:rsid w:val="4FA948AC"/>
    <w:rsid w:val="4FC98A05"/>
    <w:rsid w:val="4FCF74E7"/>
    <w:rsid w:val="4FDB4183"/>
    <w:rsid w:val="4FE27C67"/>
    <w:rsid w:val="4FFA4F00"/>
    <w:rsid w:val="500E3ECC"/>
    <w:rsid w:val="502052A4"/>
    <w:rsid w:val="50340E89"/>
    <w:rsid w:val="503E0389"/>
    <w:rsid w:val="504A4A5A"/>
    <w:rsid w:val="504DBA43"/>
    <w:rsid w:val="505144D5"/>
    <w:rsid w:val="50604886"/>
    <w:rsid w:val="50811E76"/>
    <w:rsid w:val="5085B227"/>
    <w:rsid w:val="5087B157"/>
    <w:rsid w:val="5095F9E1"/>
    <w:rsid w:val="50C5A435"/>
    <w:rsid w:val="50DAFFBD"/>
    <w:rsid w:val="50DD1132"/>
    <w:rsid w:val="5100F383"/>
    <w:rsid w:val="5102C41C"/>
    <w:rsid w:val="5102E1AE"/>
    <w:rsid w:val="510FCD8E"/>
    <w:rsid w:val="5149DE34"/>
    <w:rsid w:val="515EA7AE"/>
    <w:rsid w:val="516CF7ED"/>
    <w:rsid w:val="5176B2D3"/>
    <w:rsid w:val="518186F2"/>
    <w:rsid w:val="51B07FC8"/>
    <w:rsid w:val="51C60C5D"/>
    <w:rsid w:val="51E6B4C0"/>
    <w:rsid w:val="51EBB9FB"/>
    <w:rsid w:val="51ED9D17"/>
    <w:rsid w:val="5201D331"/>
    <w:rsid w:val="5213F558"/>
    <w:rsid w:val="524CD7DD"/>
    <w:rsid w:val="524D83C0"/>
    <w:rsid w:val="5252CA7D"/>
    <w:rsid w:val="5252F9E0"/>
    <w:rsid w:val="5269205D"/>
    <w:rsid w:val="527E6F11"/>
    <w:rsid w:val="5291FA53"/>
    <w:rsid w:val="52C3D8A8"/>
    <w:rsid w:val="52DE9B65"/>
    <w:rsid w:val="52E92249"/>
    <w:rsid w:val="530F77E3"/>
    <w:rsid w:val="531F85B4"/>
    <w:rsid w:val="53649B4A"/>
    <w:rsid w:val="5365F3E5"/>
    <w:rsid w:val="536FCE7F"/>
    <w:rsid w:val="53743DD6"/>
    <w:rsid w:val="53788F1C"/>
    <w:rsid w:val="5386B6F4"/>
    <w:rsid w:val="538A620B"/>
    <w:rsid w:val="5390D251"/>
    <w:rsid w:val="53BBFF7F"/>
    <w:rsid w:val="53CA377B"/>
    <w:rsid w:val="53D6B529"/>
    <w:rsid w:val="53EE2BFA"/>
    <w:rsid w:val="53F0C696"/>
    <w:rsid w:val="53F7EE5A"/>
    <w:rsid w:val="54051D48"/>
    <w:rsid w:val="5412E150"/>
    <w:rsid w:val="541F458D"/>
    <w:rsid w:val="54306237"/>
    <w:rsid w:val="544EBB13"/>
    <w:rsid w:val="545248D4"/>
    <w:rsid w:val="545CC4DA"/>
    <w:rsid w:val="5461FDD8"/>
    <w:rsid w:val="54667CE2"/>
    <w:rsid w:val="54A7E88E"/>
    <w:rsid w:val="54AB2A0C"/>
    <w:rsid w:val="54D32796"/>
    <w:rsid w:val="54DB26F9"/>
    <w:rsid w:val="54E50641"/>
    <w:rsid w:val="550668DC"/>
    <w:rsid w:val="5511CC4F"/>
    <w:rsid w:val="553AE258"/>
    <w:rsid w:val="55455F50"/>
    <w:rsid w:val="556B0748"/>
    <w:rsid w:val="5578AB59"/>
    <w:rsid w:val="5592E12B"/>
    <w:rsid w:val="559DC6BE"/>
    <w:rsid w:val="55ABD079"/>
    <w:rsid w:val="55E8BAD3"/>
    <w:rsid w:val="55F39CE0"/>
    <w:rsid w:val="55F5F7DC"/>
    <w:rsid w:val="56081205"/>
    <w:rsid w:val="5629DF23"/>
    <w:rsid w:val="562A720B"/>
    <w:rsid w:val="56377132"/>
    <w:rsid w:val="5638325C"/>
    <w:rsid w:val="56474E0E"/>
    <w:rsid w:val="564CF474"/>
    <w:rsid w:val="565843AA"/>
    <w:rsid w:val="569FE840"/>
    <w:rsid w:val="56A270F4"/>
    <w:rsid w:val="56BC6B9B"/>
    <w:rsid w:val="56D19290"/>
    <w:rsid w:val="56DB751E"/>
    <w:rsid w:val="56DE18B7"/>
    <w:rsid w:val="56DF1612"/>
    <w:rsid w:val="56E75885"/>
    <w:rsid w:val="56F8D9E2"/>
    <w:rsid w:val="570286EE"/>
    <w:rsid w:val="57078D46"/>
    <w:rsid w:val="57129026"/>
    <w:rsid w:val="57357967"/>
    <w:rsid w:val="575D2A08"/>
    <w:rsid w:val="577542D7"/>
    <w:rsid w:val="5776C607"/>
    <w:rsid w:val="5780ABF5"/>
    <w:rsid w:val="5787B98A"/>
    <w:rsid w:val="578A92AC"/>
    <w:rsid w:val="579A22C6"/>
    <w:rsid w:val="57AADEF9"/>
    <w:rsid w:val="57BD3AE8"/>
    <w:rsid w:val="57C67E40"/>
    <w:rsid w:val="57C92AC9"/>
    <w:rsid w:val="57D514B9"/>
    <w:rsid w:val="57D7884D"/>
    <w:rsid w:val="57DB1396"/>
    <w:rsid w:val="57E79A2C"/>
    <w:rsid w:val="57EF3D61"/>
    <w:rsid w:val="5804DE16"/>
    <w:rsid w:val="580E9A6A"/>
    <w:rsid w:val="581F0CDE"/>
    <w:rsid w:val="5828C348"/>
    <w:rsid w:val="5831FA58"/>
    <w:rsid w:val="5850131B"/>
    <w:rsid w:val="586BFF38"/>
    <w:rsid w:val="586E2CB0"/>
    <w:rsid w:val="5893A121"/>
    <w:rsid w:val="58D0DEF4"/>
    <w:rsid w:val="58DAFC25"/>
    <w:rsid w:val="58EF5A52"/>
    <w:rsid w:val="5920DB40"/>
    <w:rsid w:val="594CFC50"/>
    <w:rsid w:val="596D8C0C"/>
    <w:rsid w:val="5999E284"/>
    <w:rsid w:val="59A5ABC6"/>
    <w:rsid w:val="59BC65C2"/>
    <w:rsid w:val="59D028BA"/>
    <w:rsid w:val="59EE1152"/>
    <w:rsid w:val="5A105E90"/>
    <w:rsid w:val="5A13097B"/>
    <w:rsid w:val="5A261E90"/>
    <w:rsid w:val="5A37A6F8"/>
    <w:rsid w:val="5A3B7C0F"/>
    <w:rsid w:val="5A3CC8FD"/>
    <w:rsid w:val="5A40C62E"/>
    <w:rsid w:val="5A60A085"/>
    <w:rsid w:val="5A80A8A6"/>
    <w:rsid w:val="5A84CC80"/>
    <w:rsid w:val="5A853C23"/>
    <w:rsid w:val="5A8B482A"/>
    <w:rsid w:val="5A95DCB8"/>
    <w:rsid w:val="5A9EB791"/>
    <w:rsid w:val="5A9FCD5A"/>
    <w:rsid w:val="5AA267AA"/>
    <w:rsid w:val="5AA2DD51"/>
    <w:rsid w:val="5AABF12F"/>
    <w:rsid w:val="5AC2FE7B"/>
    <w:rsid w:val="5B003E97"/>
    <w:rsid w:val="5B0551C0"/>
    <w:rsid w:val="5B192056"/>
    <w:rsid w:val="5B277738"/>
    <w:rsid w:val="5B2C1332"/>
    <w:rsid w:val="5B53117C"/>
    <w:rsid w:val="5B5AA885"/>
    <w:rsid w:val="5B63EBE1"/>
    <w:rsid w:val="5B682906"/>
    <w:rsid w:val="5B70B6F1"/>
    <w:rsid w:val="5B7639AE"/>
    <w:rsid w:val="5B89AC61"/>
    <w:rsid w:val="5B915845"/>
    <w:rsid w:val="5B9203E4"/>
    <w:rsid w:val="5BB23DC6"/>
    <w:rsid w:val="5BBA6C1D"/>
    <w:rsid w:val="5BC01A23"/>
    <w:rsid w:val="5BC3B9B9"/>
    <w:rsid w:val="5BC72BB6"/>
    <w:rsid w:val="5BCC28F9"/>
    <w:rsid w:val="5BD0A726"/>
    <w:rsid w:val="5BE50A5F"/>
    <w:rsid w:val="5C0C3D46"/>
    <w:rsid w:val="5C0FDF73"/>
    <w:rsid w:val="5C1A3F3D"/>
    <w:rsid w:val="5C1EC93B"/>
    <w:rsid w:val="5C222BE1"/>
    <w:rsid w:val="5C227C08"/>
    <w:rsid w:val="5C3F72CB"/>
    <w:rsid w:val="5C4276BF"/>
    <w:rsid w:val="5C48364F"/>
    <w:rsid w:val="5C4E5B16"/>
    <w:rsid w:val="5C5B42EC"/>
    <w:rsid w:val="5C7C5E59"/>
    <w:rsid w:val="5C7F5195"/>
    <w:rsid w:val="5C9195C8"/>
    <w:rsid w:val="5CABB608"/>
    <w:rsid w:val="5CB90427"/>
    <w:rsid w:val="5CFF3F65"/>
    <w:rsid w:val="5D097F4F"/>
    <w:rsid w:val="5D0C8825"/>
    <w:rsid w:val="5D14FFF9"/>
    <w:rsid w:val="5D31EA61"/>
    <w:rsid w:val="5D4AD616"/>
    <w:rsid w:val="5D6763E4"/>
    <w:rsid w:val="5D6C0F98"/>
    <w:rsid w:val="5D87118B"/>
    <w:rsid w:val="5D948784"/>
    <w:rsid w:val="5D99B862"/>
    <w:rsid w:val="5DA4087C"/>
    <w:rsid w:val="5DA65D28"/>
    <w:rsid w:val="5DAD2B9A"/>
    <w:rsid w:val="5DB20D41"/>
    <w:rsid w:val="5DB37335"/>
    <w:rsid w:val="5DC47506"/>
    <w:rsid w:val="5DC70215"/>
    <w:rsid w:val="5DC969C7"/>
    <w:rsid w:val="5DCAC160"/>
    <w:rsid w:val="5DD311CE"/>
    <w:rsid w:val="5DD55DEB"/>
    <w:rsid w:val="5DD91FEB"/>
    <w:rsid w:val="5DE0E034"/>
    <w:rsid w:val="5DE54255"/>
    <w:rsid w:val="5E1C24D7"/>
    <w:rsid w:val="5E1EAB2B"/>
    <w:rsid w:val="5E276F3B"/>
    <w:rsid w:val="5E398471"/>
    <w:rsid w:val="5E3C4B19"/>
    <w:rsid w:val="5E53DDAE"/>
    <w:rsid w:val="5E79A750"/>
    <w:rsid w:val="5E9BD1BA"/>
    <w:rsid w:val="5EB522A7"/>
    <w:rsid w:val="5EE9B6C7"/>
    <w:rsid w:val="5EF237B3"/>
    <w:rsid w:val="5EFE3275"/>
    <w:rsid w:val="5F0092F6"/>
    <w:rsid w:val="5F196C32"/>
    <w:rsid w:val="5F2B66BB"/>
    <w:rsid w:val="5F3368CF"/>
    <w:rsid w:val="5F46F628"/>
    <w:rsid w:val="5F596B34"/>
    <w:rsid w:val="5F74DBCE"/>
    <w:rsid w:val="5F9D5144"/>
    <w:rsid w:val="5FA1B2A2"/>
    <w:rsid w:val="5FA237AA"/>
    <w:rsid w:val="5FA8F65E"/>
    <w:rsid w:val="5FBCDDA2"/>
    <w:rsid w:val="5FC68EB5"/>
    <w:rsid w:val="5FD385C2"/>
    <w:rsid w:val="5FEFF1F3"/>
    <w:rsid w:val="5FF2843B"/>
    <w:rsid w:val="5FF90B98"/>
    <w:rsid w:val="60039992"/>
    <w:rsid w:val="60048B56"/>
    <w:rsid w:val="60090593"/>
    <w:rsid w:val="6011B756"/>
    <w:rsid w:val="60174855"/>
    <w:rsid w:val="60298332"/>
    <w:rsid w:val="60358C01"/>
    <w:rsid w:val="6035AE3D"/>
    <w:rsid w:val="60362B6D"/>
    <w:rsid w:val="604D298B"/>
    <w:rsid w:val="6057CFE7"/>
    <w:rsid w:val="6059EBE8"/>
    <w:rsid w:val="605FF9CA"/>
    <w:rsid w:val="60606A04"/>
    <w:rsid w:val="6077077B"/>
    <w:rsid w:val="608A90EC"/>
    <w:rsid w:val="60C7BDF9"/>
    <w:rsid w:val="60E3495E"/>
    <w:rsid w:val="60F2588C"/>
    <w:rsid w:val="6113EC3B"/>
    <w:rsid w:val="61321A02"/>
    <w:rsid w:val="61355012"/>
    <w:rsid w:val="61576499"/>
    <w:rsid w:val="615C4D76"/>
    <w:rsid w:val="6181B8A3"/>
    <w:rsid w:val="618DFE80"/>
    <w:rsid w:val="61B36A8B"/>
    <w:rsid w:val="61B5AFC6"/>
    <w:rsid w:val="61C20B2E"/>
    <w:rsid w:val="61CCF5FA"/>
    <w:rsid w:val="61D47D3C"/>
    <w:rsid w:val="61E5451D"/>
    <w:rsid w:val="61EF3F68"/>
    <w:rsid w:val="620C0BFE"/>
    <w:rsid w:val="62120FE1"/>
    <w:rsid w:val="622EE89D"/>
    <w:rsid w:val="6234D7D4"/>
    <w:rsid w:val="62632549"/>
    <w:rsid w:val="6269EE44"/>
    <w:rsid w:val="6292FE18"/>
    <w:rsid w:val="6293F93D"/>
    <w:rsid w:val="62A3581A"/>
    <w:rsid w:val="62C22230"/>
    <w:rsid w:val="62D38898"/>
    <w:rsid w:val="62D6816A"/>
    <w:rsid w:val="62E187A2"/>
    <w:rsid w:val="62E2D4DF"/>
    <w:rsid w:val="62E320ED"/>
    <w:rsid w:val="62F5C3A4"/>
    <w:rsid w:val="62F5E19C"/>
    <w:rsid w:val="6308634A"/>
    <w:rsid w:val="631AA994"/>
    <w:rsid w:val="632AE447"/>
    <w:rsid w:val="632E66D7"/>
    <w:rsid w:val="63341075"/>
    <w:rsid w:val="6335CF47"/>
    <w:rsid w:val="633EAA9F"/>
    <w:rsid w:val="63554739"/>
    <w:rsid w:val="635B1712"/>
    <w:rsid w:val="635D1004"/>
    <w:rsid w:val="635D617D"/>
    <w:rsid w:val="636FD436"/>
    <w:rsid w:val="637F6142"/>
    <w:rsid w:val="6388BCAF"/>
    <w:rsid w:val="6389CA7F"/>
    <w:rsid w:val="63A0B540"/>
    <w:rsid w:val="63A70248"/>
    <w:rsid w:val="63B3EE29"/>
    <w:rsid w:val="63C34D5A"/>
    <w:rsid w:val="63C66E8A"/>
    <w:rsid w:val="63D241B9"/>
    <w:rsid w:val="63D467F4"/>
    <w:rsid w:val="6404582F"/>
    <w:rsid w:val="640D3582"/>
    <w:rsid w:val="640F3DEA"/>
    <w:rsid w:val="641DB634"/>
    <w:rsid w:val="642BAB40"/>
    <w:rsid w:val="649D4C9E"/>
    <w:rsid w:val="64AB61E6"/>
    <w:rsid w:val="64BE92F6"/>
    <w:rsid w:val="64C259E8"/>
    <w:rsid w:val="64C37B8B"/>
    <w:rsid w:val="64C46683"/>
    <w:rsid w:val="64E25B4D"/>
    <w:rsid w:val="64E2BA27"/>
    <w:rsid w:val="64F04C87"/>
    <w:rsid w:val="6508E308"/>
    <w:rsid w:val="651020CE"/>
    <w:rsid w:val="6513B0BF"/>
    <w:rsid w:val="65519139"/>
    <w:rsid w:val="6567F7BE"/>
    <w:rsid w:val="656D5243"/>
    <w:rsid w:val="657144BD"/>
    <w:rsid w:val="6576CCDD"/>
    <w:rsid w:val="658A38CB"/>
    <w:rsid w:val="65A51173"/>
    <w:rsid w:val="65F10939"/>
    <w:rsid w:val="6600E8B7"/>
    <w:rsid w:val="6604F00C"/>
    <w:rsid w:val="6607D90F"/>
    <w:rsid w:val="660EC0BB"/>
    <w:rsid w:val="6610E8D0"/>
    <w:rsid w:val="6632E9F8"/>
    <w:rsid w:val="663AE192"/>
    <w:rsid w:val="664DD622"/>
    <w:rsid w:val="66597E57"/>
    <w:rsid w:val="666B532D"/>
    <w:rsid w:val="66A4FC4B"/>
    <w:rsid w:val="66AA4F3A"/>
    <w:rsid w:val="66D64A7E"/>
    <w:rsid w:val="66E613E6"/>
    <w:rsid w:val="66E6A435"/>
    <w:rsid w:val="66EE2339"/>
    <w:rsid w:val="66F2E20A"/>
    <w:rsid w:val="671CE564"/>
    <w:rsid w:val="6790C3B5"/>
    <w:rsid w:val="6791190B"/>
    <w:rsid w:val="67962F32"/>
    <w:rsid w:val="67A85095"/>
    <w:rsid w:val="67B9E485"/>
    <w:rsid w:val="67CA6DFB"/>
    <w:rsid w:val="67CEA056"/>
    <w:rsid w:val="67FF03E2"/>
    <w:rsid w:val="680A4903"/>
    <w:rsid w:val="680DE068"/>
    <w:rsid w:val="6842621A"/>
    <w:rsid w:val="687BFCAD"/>
    <w:rsid w:val="689391C2"/>
    <w:rsid w:val="6896662D"/>
    <w:rsid w:val="68A53A0D"/>
    <w:rsid w:val="68E8F219"/>
    <w:rsid w:val="6907112A"/>
    <w:rsid w:val="690755AB"/>
    <w:rsid w:val="69169967"/>
    <w:rsid w:val="691F2081"/>
    <w:rsid w:val="6925820E"/>
    <w:rsid w:val="692CCFC0"/>
    <w:rsid w:val="69435481"/>
    <w:rsid w:val="6962FC87"/>
    <w:rsid w:val="69746A16"/>
    <w:rsid w:val="697F0D12"/>
    <w:rsid w:val="69AAA518"/>
    <w:rsid w:val="69B28490"/>
    <w:rsid w:val="69E5F6FF"/>
    <w:rsid w:val="69EC6CEC"/>
    <w:rsid w:val="69FA06AB"/>
    <w:rsid w:val="69FDB2FD"/>
    <w:rsid w:val="69FEC35C"/>
    <w:rsid w:val="6A14C02B"/>
    <w:rsid w:val="6A1EC124"/>
    <w:rsid w:val="6A3D0C58"/>
    <w:rsid w:val="6A40195A"/>
    <w:rsid w:val="6A52599B"/>
    <w:rsid w:val="6A655A7C"/>
    <w:rsid w:val="6A78BEFD"/>
    <w:rsid w:val="6AB5C170"/>
    <w:rsid w:val="6ABA8128"/>
    <w:rsid w:val="6AC9B025"/>
    <w:rsid w:val="6ACA278A"/>
    <w:rsid w:val="6AE6B381"/>
    <w:rsid w:val="6B14B9AB"/>
    <w:rsid w:val="6B172414"/>
    <w:rsid w:val="6B26474D"/>
    <w:rsid w:val="6B2815C5"/>
    <w:rsid w:val="6B2C5968"/>
    <w:rsid w:val="6B2E143A"/>
    <w:rsid w:val="6B2F4853"/>
    <w:rsid w:val="6B39B1D9"/>
    <w:rsid w:val="6B40A46D"/>
    <w:rsid w:val="6B456966"/>
    <w:rsid w:val="6B4B20D0"/>
    <w:rsid w:val="6B678EAC"/>
    <w:rsid w:val="6B862A38"/>
    <w:rsid w:val="6B8BDE44"/>
    <w:rsid w:val="6B95CE66"/>
    <w:rsid w:val="6B9CDB72"/>
    <w:rsid w:val="6BA71D47"/>
    <w:rsid w:val="6BB8EEA0"/>
    <w:rsid w:val="6BCAC466"/>
    <w:rsid w:val="6BD19597"/>
    <w:rsid w:val="6BD933B7"/>
    <w:rsid w:val="6BEBE17B"/>
    <w:rsid w:val="6BEDB371"/>
    <w:rsid w:val="6BEFCF6C"/>
    <w:rsid w:val="6C198FDE"/>
    <w:rsid w:val="6C1FB101"/>
    <w:rsid w:val="6C20C45A"/>
    <w:rsid w:val="6C2EC089"/>
    <w:rsid w:val="6C34A17B"/>
    <w:rsid w:val="6C3A8400"/>
    <w:rsid w:val="6C3D3ADF"/>
    <w:rsid w:val="6C48609B"/>
    <w:rsid w:val="6C661CFC"/>
    <w:rsid w:val="6C7583D2"/>
    <w:rsid w:val="6C807C4C"/>
    <w:rsid w:val="6C861B4A"/>
    <w:rsid w:val="6C91CC73"/>
    <w:rsid w:val="6C9BB97C"/>
    <w:rsid w:val="6C9C1BFA"/>
    <w:rsid w:val="6CD87C5F"/>
    <w:rsid w:val="6CF0FCF7"/>
    <w:rsid w:val="6D02F8A3"/>
    <w:rsid w:val="6D03BB8F"/>
    <w:rsid w:val="6D0F5900"/>
    <w:rsid w:val="6D3AA642"/>
    <w:rsid w:val="6D4B8CC8"/>
    <w:rsid w:val="6D570B9F"/>
    <w:rsid w:val="6D77AF3E"/>
    <w:rsid w:val="6D7A1FAD"/>
    <w:rsid w:val="6D818E62"/>
    <w:rsid w:val="6D822209"/>
    <w:rsid w:val="6D86E4B3"/>
    <w:rsid w:val="6DA5E326"/>
    <w:rsid w:val="6DA79090"/>
    <w:rsid w:val="6DA82984"/>
    <w:rsid w:val="6DADF0C2"/>
    <w:rsid w:val="6DCD1C9C"/>
    <w:rsid w:val="6DD4F3DA"/>
    <w:rsid w:val="6DF27660"/>
    <w:rsid w:val="6DFF81EA"/>
    <w:rsid w:val="6E1ADF6C"/>
    <w:rsid w:val="6E21634F"/>
    <w:rsid w:val="6E3FC79A"/>
    <w:rsid w:val="6E50DBBC"/>
    <w:rsid w:val="6E613AFA"/>
    <w:rsid w:val="6EA08D21"/>
    <w:rsid w:val="6EA9ED78"/>
    <w:rsid w:val="6EAAD71C"/>
    <w:rsid w:val="6EDAD031"/>
    <w:rsid w:val="6EE03321"/>
    <w:rsid w:val="6EE64CAB"/>
    <w:rsid w:val="6EE99D08"/>
    <w:rsid w:val="6F0D5DED"/>
    <w:rsid w:val="6F2B664D"/>
    <w:rsid w:val="6F3D3B1C"/>
    <w:rsid w:val="6F4BEFA5"/>
    <w:rsid w:val="6F5708FF"/>
    <w:rsid w:val="6F58B773"/>
    <w:rsid w:val="6F5CEFA1"/>
    <w:rsid w:val="6F83BFE9"/>
    <w:rsid w:val="6F8C2E57"/>
    <w:rsid w:val="6F9C2376"/>
    <w:rsid w:val="6FC96A3A"/>
    <w:rsid w:val="6FE58116"/>
    <w:rsid w:val="70199A4B"/>
    <w:rsid w:val="70280C1D"/>
    <w:rsid w:val="702F79D9"/>
    <w:rsid w:val="7034E26F"/>
    <w:rsid w:val="7058FD89"/>
    <w:rsid w:val="705E5590"/>
    <w:rsid w:val="705F55BB"/>
    <w:rsid w:val="7069A4AD"/>
    <w:rsid w:val="70820448"/>
    <w:rsid w:val="7086F937"/>
    <w:rsid w:val="708756B0"/>
    <w:rsid w:val="70995904"/>
    <w:rsid w:val="70A33839"/>
    <w:rsid w:val="70AE94F2"/>
    <w:rsid w:val="70BC021A"/>
    <w:rsid w:val="70BF13D6"/>
    <w:rsid w:val="70EFC275"/>
    <w:rsid w:val="70FF4410"/>
    <w:rsid w:val="710E74B9"/>
    <w:rsid w:val="71100AF6"/>
    <w:rsid w:val="71225558"/>
    <w:rsid w:val="7136D940"/>
    <w:rsid w:val="71425BE4"/>
    <w:rsid w:val="714DCAC0"/>
    <w:rsid w:val="71547614"/>
    <w:rsid w:val="71564048"/>
    <w:rsid w:val="715E1845"/>
    <w:rsid w:val="716C53E2"/>
    <w:rsid w:val="717716ED"/>
    <w:rsid w:val="71862112"/>
    <w:rsid w:val="7190D47A"/>
    <w:rsid w:val="71959C18"/>
    <w:rsid w:val="719B82BC"/>
    <w:rsid w:val="71AB7B03"/>
    <w:rsid w:val="71B4B89F"/>
    <w:rsid w:val="71B52E68"/>
    <w:rsid w:val="71C64572"/>
    <w:rsid w:val="71FC29C2"/>
    <w:rsid w:val="7213738A"/>
    <w:rsid w:val="7220E653"/>
    <w:rsid w:val="72396639"/>
    <w:rsid w:val="72616F83"/>
    <w:rsid w:val="726DB394"/>
    <w:rsid w:val="72707C12"/>
    <w:rsid w:val="728F8B98"/>
    <w:rsid w:val="729F935F"/>
    <w:rsid w:val="72B15968"/>
    <w:rsid w:val="72BF4308"/>
    <w:rsid w:val="72C0486D"/>
    <w:rsid w:val="72CF9AB9"/>
    <w:rsid w:val="72D7B86A"/>
    <w:rsid w:val="72DD903F"/>
    <w:rsid w:val="7300C2EE"/>
    <w:rsid w:val="7316A8FE"/>
    <w:rsid w:val="731DAAA0"/>
    <w:rsid w:val="73374A71"/>
    <w:rsid w:val="7342C747"/>
    <w:rsid w:val="734696DA"/>
    <w:rsid w:val="734D7DAF"/>
    <w:rsid w:val="735B5F91"/>
    <w:rsid w:val="737DB06B"/>
    <w:rsid w:val="7383DC8D"/>
    <w:rsid w:val="7383E736"/>
    <w:rsid w:val="73952116"/>
    <w:rsid w:val="73B6CDE7"/>
    <w:rsid w:val="73BC5D8D"/>
    <w:rsid w:val="73C7B93B"/>
    <w:rsid w:val="73DB853F"/>
    <w:rsid w:val="73EC9B0B"/>
    <w:rsid w:val="74175F4B"/>
    <w:rsid w:val="7417B755"/>
    <w:rsid w:val="741CDE68"/>
    <w:rsid w:val="74210B31"/>
    <w:rsid w:val="744B982F"/>
    <w:rsid w:val="744BA7A4"/>
    <w:rsid w:val="745A889B"/>
    <w:rsid w:val="745EC89A"/>
    <w:rsid w:val="745EEEA7"/>
    <w:rsid w:val="746BBEE1"/>
    <w:rsid w:val="7473141A"/>
    <w:rsid w:val="7489727D"/>
    <w:rsid w:val="748D5E62"/>
    <w:rsid w:val="749D9A13"/>
    <w:rsid w:val="74B25707"/>
    <w:rsid w:val="74BBCA49"/>
    <w:rsid w:val="74BD7A89"/>
    <w:rsid w:val="74D37CF8"/>
    <w:rsid w:val="74D40F67"/>
    <w:rsid w:val="74F24B2D"/>
    <w:rsid w:val="75132E41"/>
    <w:rsid w:val="752A6544"/>
    <w:rsid w:val="75318D7D"/>
    <w:rsid w:val="7536360D"/>
    <w:rsid w:val="75453A04"/>
    <w:rsid w:val="7563B380"/>
    <w:rsid w:val="756D2505"/>
    <w:rsid w:val="758E8F83"/>
    <w:rsid w:val="758FE8CE"/>
    <w:rsid w:val="75AF993C"/>
    <w:rsid w:val="75C8C240"/>
    <w:rsid w:val="75D6EEEE"/>
    <w:rsid w:val="75D886BB"/>
    <w:rsid w:val="76046B2E"/>
    <w:rsid w:val="7625BBD8"/>
    <w:rsid w:val="762DD783"/>
    <w:rsid w:val="763AE754"/>
    <w:rsid w:val="7640F01E"/>
    <w:rsid w:val="7641E0B8"/>
    <w:rsid w:val="764BA040"/>
    <w:rsid w:val="764C08A1"/>
    <w:rsid w:val="7663961E"/>
    <w:rsid w:val="7687A98E"/>
    <w:rsid w:val="768B1D36"/>
    <w:rsid w:val="769523B7"/>
    <w:rsid w:val="76B5D9AD"/>
    <w:rsid w:val="76BA3C3A"/>
    <w:rsid w:val="76DB1929"/>
    <w:rsid w:val="76DD43AF"/>
    <w:rsid w:val="76F09E88"/>
    <w:rsid w:val="76F277F4"/>
    <w:rsid w:val="774016E9"/>
    <w:rsid w:val="77418A88"/>
    <w:rsid w:val="774C3A08"/>
    <w:rsid w:val="774D633D"/>
    <w:rsid w:val="774FA6DB"/>
    <w:rsid w:val="77589CC4"/>
    <w:rsid w:val="77604CE8"/>
    <w:rsid w:val="77674168"/>
    <w:rsid w:val="7781CFF1"/>
    <w:rsid w:val="779D0390"/>
    <w:rsid w:val="779D6004"/>
    <w:rsid w:val="77A48D7E"/>
    <w:rsid w:val="77A4CF44"/>
    <w:rsid w:val="77AC4A3E"/>
    <w:rsid w:val="77ACF17C"/>
    <w:rsid w:val="77D0A751"/>
    <w:rsid w:val="77D74295"/>
    <w:rsid w:val="77F0DD9A"/>
    <w:rsid w:val="7808D5F4"/>
    <w:rsid w:val="7810E596"/>
    <w:rsid w:val="785201BF"/>
    <w:rsid w:val="787B5496"/>
    <w:rsid w:val="788C8541"/>
    <w:rsid w:val="78A0D42E"/>
    <w:rsid w:val="78A19A20"/>
    <w:rsid w:val="78D2E745"/>
    <w:rsid w:val="78D3770F"/>
    <w:rsid w:val="78D52C4B"/>
    <w:rsid w:val="78EC1F6E"/>
    <w:rsid w:val="79015505"/>
    <w:rsid w:val="793B3D0B"/>
    <w:rsid w:val="7965F3E4"/>
    <w:rsid w:val="798354B0"/>
    <w:rsid w:val="798C9303"/>
    <w:rsid w:val="79A274DD"/>
    <w:rsid w:val="79B360C5"/>
    <w:rsid w:val="79B6C4F8"/>
    <w:rsid w:val="79CBC6F5"/>
    <w:rsid w:val="79D205AC"/>
    <w:rsid w:val="79E43002"/>
    <w:rsid w:val="7A1779BA"/>
    <w:rsid w:val="7A1F405F"/>
    <w:rsid w:val="7A241430"/>
    <w:rsid w:val="7A4FB8D3"/>
    <w:rsid w:val="7A6AD097"/>
    <w:rsid w:val="7A6C2BD2"/>
    <w:rsid w:val="7A7569FE"/>
    <w:rsid w:val="7A78D824"/>
    <w:rsid w:val="7A85617F"/>
    <w:rsid w:val="7A8CFAF9"/>
    <w:rsid w:val="7A8EB94D"/>
    <w:rsid w:val="7AA215C8"/>
    <w:rsid w:val="7AD0621D"/>
    <w:rsid w:val="7ADBE5F6"/>
    <w:rsid w:val="7AF8B7DB"/>
    <w:rsid w:val="7B09EA87"/>
    <w:rsid w:val="7B1945CC"/>
    <w:rsid w:val="7B2E516C"/>
    <w:rsid w:val="7B3AB443"/>
    <w:rsid w:val="7B4B582D"/>
    <w:rsid w:val="7B572090"/>
    <w:rsid w:val="7B77A7CB"/>
    <w:rsid w:val="7B7A5B9C"/>
    <w:rsid w:val="7B7E9550"/>
    <w:rsid w:val="7B818A6C"/>
    <w:rsid w:val="7B8EB274"/>
    <w:rsid w:val="7B9FE8CD"/>
    <w:rsid w:val="7BA99DC2"/>
    <w:rsid w:val="7BB7FAAA"/>
    <w:rsid w:val="7BDC54FD"/>
    <w:rsid w:val="7BED4E73"/>
    <w:rsid w:val="7BEFB7D1"/>
    <w:rsid w:val="7BF40C11"/>
    <w:rsid w:val="7BF711F5"/>
    <w:rsid w:val="7BFA3689"/>
    <w:rsid w:val="7BFA5700"/>
    <w:rsid w:val="7C0211B6"/>
    <w:rsid w:val="7C221F1E"/>
    <w:rsid w:val="7C362C12"/>
    <w:rsid w:val="7C3921EB"/>
    <w:rsid w:val="7C452A31"/>
    <w:rsid w:val="7C485280"/>
    <w:rsid w:val="7C6F846C"/>
    <w:rsid w:val="7C870A73"/>
    <w:rsid w:val="7C905059"/>
    <w:rsid w:val="7CB4B41F"/>
    <w:rsid w:val="7CD31CBF"/>
    <w:rsid w:val="7CDADA3F"/>
    <w:rsid w:val="7CDEECDA"/>
    <w:rsid w:val="7CE2331B"/>
    <w:rsid w:val="7CEEA366"/>
    <w:rsid w:val="7CF564DC"/>
    <w:rsid w:val="7CF89E0F"/>
    <w:rsid w:val="7D06561B"/>
    <w:rsid w:val="7D07E6D4"/>
    <w:rsid w:val="7D503CEC"/>
    <w:rsid w:val="7D74809A"/>
    <w:rsid w:val="7D7AF0F6"/>
    <w:rsid w:val="7D7FE517"/>
    <w:rsid w:val="7D8E8F87"/>
    <w:rsid w:val="7DAEF5AF"/>
    <w:rsid w:val="7DCE9CAE"/>
    <w:rsid w:val="7DD2D399"/>
    <w:rsid w:val="7DDA57D0"/>
    <w:rsid w:val="7DE821A0"/>
    <w:rsid w:val="7DEBDC91"/>
    <w:rsid w:val="7DECAFCC"/>
    <w:rsid w:val="7DED61A5"/>
    <w:rsid w:val="7DEEC5BF"/>
    <w:rsid w:val="7E042F80"/>
    <w:rsid w:val="7E0DF7F5"/>
    <w:rsid w:val="7E16CB6F"/>
    <w:rsid w:val="7E26D095"/>
    <w:rsid w:val="7E31BEF2"/>
    <w:rsid w:val="7E4FFED1"/>
    <w:rsid w:val="7E7ADF76"/>
    <w:rsid w:val="7E8707DD"/>
    <w:rsid w:val="7E8F8EAE"/>
    <w:rsid w:val="7E9787E7"/>
    <w:rsid w:val="7EA22BC2"/>
    <w:rsid w:val="7EDC1B52"/>
    <w:rsid w:val="7EFBF1F6"/>
    <w:rsid w:val="7F20A609"/>
    <w:rsid w:val="7F2D3A89"/>
    <w:rsid w:val="7F2E30A2"/>
    <w:rsid w:val="7F4207B3"/>
    <w:rsid w:val="7F709689"/>
    <w:rsid w:val="7F917AE5"/>
    <w:rsid w:val="7F99A89F"/>
    <w:rsid w:val="7F9AEE8A"/>
    <w:rsid w:val="7F9ED031"/>
    <w:rsid w:val="7FB2538D"/>
    <w:rsid w:val="7FB322E2"/>
    <w:rsid w:val="7FB8AB79"/>
    <w:rsid w:val="7FD06907"/>
    <w:rsid w:val="7FD4053F"/>
    <w:rsid w:val="7FD59C86"/>
    <w:rsid w:val="7FD5BB6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CE0ABF"/>
  <w15:chartTrackingRefBased/>
  <w15:docId w15:val="{EA7DB249-BDCA-4542-9C69-412609FF4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5602"/>
    <w:pPr>
      <w:spacing w:line="240" w:lineRule="auto"/>
    </w:pPr>
    <w:rPr>
      <w:rFonts w:ascii="Open Sans" w:eastAsia="Open Sans" w:hAnsi="Open Sans" w:cs="Open Sans"/>
    </w:rPr>
  </w:style>
  <w:style w:type="paragraph" w:styleId="Heading1">
    <w:name w:val="heading 1"/>
    <w:basedOn w:val="Normal"/>
    <w:next w:val="Normal"/>
    <w:link w:val="Heading1Char"/>
    <w:qFormat/>
    <w:rsid w:val="0068663D"/>
    <w:pPr>
      <w:keepNext/>
      <w:keepLines/>
      <w:spacing w:before="240" w:after="0"/>
      <w:outlineLvl w:val="0"/>
    </w:pPr>
    <w:rPr>
      <w:rFonts w:asciiTheme="minorHAnsi" w:eastAsiaTheme="majorEastAsia" w:hAnsiTheme="minorHAnsi" w:cstheme="majorBidi"/>
      <w:color w:val="2F5496" w:themeColor="accent1" w:themeShade="BF"/>
      <w:sz w:val="36"/>
      <w:szCs w:val="36"/>
    </w:rPr>
  </w:style>
  <w:style w:type="paragraph" w:styleId="Heading2">
    <w:name w:val="heading 2"/>
    <w:basedOn w:val="Heading3"/>
    <w:next w:val="Normal"/>
    <w:link w:val="Heading2Char"/>
    <w:unhideWhenUsed/>
    <w:qFormat/>
    <w:rsid w:val="009C1AA3"/>
    <w:pPr>
      <w:spacing w:before="120"/>
      <w:outlineLvl w:val="1"/>
    </w:pPr>
    <w:rPr>
      <w:rFonts w:ascii="Open Sans" w:hAnsi="Open Sans" w:cs="Open Sans"/>
      <w:color w:val="auto"/>
      <w:sz w:val="22"/>
      <w:szCs w:val="22"/>
    </w:rPr>
  </w:style>
  <w:style w:type="paragraph" w:styleId="Heading3">
    <w:name w:val="heading 3"/>
    <w:basedOn w:val="Normal"/>
    <w:next w:val="Normal"/>
    <w:link w:val="Heading3Char"/>
    <w:uiPriority w:val="9"/>
    <w:unhideWhenUsed/>
    <w:qFormat/>
    <w:rsid w:val="008534F1"/>
    <w:pPr>
      <w:keepNext/>
      <w:keepLines/>
      <w:spacing w:before="40" w:after="0"/>
      <w:outlineLvl w:val="2"/>
    </w:pPr>
    <w:rPr>
      <w:rFonts w:asciiTheme="minorHAnsi" w:eastAsiaTheme="majorEastAsia" w:hAnsiTheme="minorHAnsi" w:cstheme="majorBidi"/>
      <w:b/>
      <w:bCs/>
      <w:color w:val="FF0000"/>
      <w:sz w:val="32"/>
      <w:szCs w:val="32"/>
    </w:rPr>
  </w:style>
  <w:style w:type="paragraph" w:styleId="Heading4">
    <w:name w:val="heading 4"/>
    <w:basedOn w:val="Normal"/>
    <w:next w:val="Normal"/>
    <w:link w:val="Heading4Char"/>
    <w:unhideWhenUsed/>
    <w:qFormat/>
    <w:rsid w:val="009C1AA3"/>
    <w:pPr>
      <w:keepNext/>
      <w:keepLines/>
      <w:spacing w:before="120" w:after="0"/>
      <w:outlineLvl w:val="3"/>
    </w:pPr>
    <w:rPr>
      <w:rFonts w:eastAsiaTheme="majorEastAsia"/>
      <w:i/>
      <w:iCs/>
      <w:color w:val="2F5496" w:themeColor="accent1" w:themeShade="BF"/>
    </w:rPr>
  </w:style>
  <w:style w:type="paragraph" w:styleId="Heading5">
    <w:name w:val="heading 5"/>
    <w:basedOn w:val="Normal"/>
    <w:next w:val="Normal"/>
    <w:link w:val="Heading5Char"/>
    <w:qFormat/>
    <w:rsid w:val="005E540A"/>
    <w:pPr>
      <w:spacing w:before="240" w:after="120"/>
      <w:outlineLvl w:val="4"/>
    </w:pPr>
    <w:rPr>
      <w:rFonts w:eastAsia="Times New Roman"/>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663D"/>
    <w:rPr>
      <w:rFonts w:eastAsiaTheme="majorEastAsia" w:cstheme="majorBidi"/>
      <w:color w:val="2F5496" w:themeColor="accent1" w:themeShade="BF"/>
      <w:sz w:val="36"/>
      <w:szCs w:val="36"/>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rsid w:val="009C1AA3"/>
    <w:rPr>
      <w:rFonts w:ascii="Open Sans" w:eastAsiaTheme="majorEastAsia" w:hAnsi="Open Sans" w:cs="Open Sans"/>
      <w:b/>
      <w:bCs/>
    </w:rPr>
  </w:style>
  <w:style w:type="table" w:styleId="TableGrid">
    <w:name w:val="Table Grid"/>
    <w:basedOn w:val="TableNormal"/>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3Char">
    <w:name w:val="Heading 3 Char"/>
    <w:basedOn w:val="DefaultParagraphFont"/>
    <w:link w:val="Heading3"/>
    <w:uiPriority w:val="9"/>
    <w:rsid w:val="008534F1"/>
    <w:rPr>
      <w:rFonts w:eastAsiaTheme="majorEastAsia" w:cstheme="majorBidi"/>
      <w:b/>
      <w:bCs/>
      <w:color w:val="FF0000"/>
      <w:sz w:val="32"/>
      <w:szCs w:val="32"/>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sz w:val="20"/>
      <w:szCs w:val="20"/>
    </w:rPr>
  </w:style>
  <w:style w:type="character" w:styleId="CommentReference">
    <w:name w:val="annotation reference"/>
    <w:basedOn w:val="DefaultParagraphFont"/>
    <w:semiHidden/>
    <w:unhideWhenUsed/>
    <w:rPr>
      <w:sz w:val="16"/>
      <w:szCs w:val="16"/>
    </w:rPr>
  </w:style>
  <w:style w:type="paragraph" w:styleId="BalloonText">
    <w:name w:val="Balloon Text"/>
    <w:basedOn w:val="Normal"/>
    <w:link w:val="BalloonTextChar"/>
    <w:semiHidden/>
    <w:unhideWhenUsed/>
    <w:rsid w:val="00AF7F3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F34"/>
    <w:rPr>
      <w:rFonts w:ascii="Segoe UI" w:hAnsi="Segoe UI" w:cs="Segoe UI"/>
      <w:sz w:val="18"/>
      <w:szCs w:val="18"/>
    </w:rPr>
  </w:style>
  <w:style w:type="paragraph" w:styleId="Title">
    <w:name w:val="Title"/>
    <w:basedOn w:val="Normal"/>
    <w:next w:val="Normal"/>
    <w:link w:val="TitleChar"/>
    <w:uiPriority w:val="10"/>
    <w:qFormat/>
    <w:rsid w:val="000D497E"/>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D497E"/>
    <w:rPr>
      <w:rFonts w:asciiTheme="majorHAnsi" w:eastAsiaTheme="majorEastAsia" w:hAnsiTheme="majorHAnsi" w:cstheme="majorBidi"/>
      <w:spacing w:val="-10"/>
      <w:kern w:val="28"/>
      <w:sz w:val="56"/>
      <w:szCs w:val="56"/>
    </w:rPr>
  </w:style>
  <w:style w:type="paragraph" w:styleId="CommentSubject">
    <w:name w:val="annotation subject"/>
    <w:basedOn w:val="CommentText"/>
    <w:next w:val="CommentText"/>
    <w:link w:val="CommentSubjectChar"/>
    <w:semiHidden/>
    <w:unhideWhenUsed/>
    <w:rsid w:val="00FB28CC"/>
    <w:rPr>
      <w:b/>
      <w:bCs/>
    </w:rPr>
  </w:style>
  <w:style w:type="character" w:customStyle="1" w:styleId="CommentSubjectChar">
    <w:name w:val="Comment Subject Char"/>
    <w:basedOn w:val="CommentTextChar"/>
    <w:link w:val="CommentSubject"/>
    <w:uiPriority w:val="99"/>
    <w:semiHidden/>
    <w:rsid w:val="00FB28CC"/>
    <w:rPr>
      <w:b/>
      <w:bCs/>
      <w:sz w:val="20"/>
      <w:szCs w:val="20"/>
    </w:rPr>
  </w:style>
  <w:style w:type="paragraph" w:styleId="Header">
    <w:name w:val="header"/>
    <w:basedOn w:val="Normal"/>
    <w:link w:val="HeaderChar"/>
    <w:uiPriority w:val="99"/>
    <w:unhideWhenUsed/>
    <w:rsid w:val="00780160"/>
    <w:pPr>
      <w:tabs>
        <w:tab w:val="center" w:pos="4680"/>
        <w:tab w:val="right" w:pos="9360"/>
      </w:tabs>
      <w:spacing w:after="0"/>
    </w:pPr>
  </w:style>
  <w:style w:type="character" w:customStyle="1" w:styleId="HeaderChar">
    <w:name w:val="Header Char"/>
    <w:basedOn w:val="DefaultParagraphFont"/>
    <w:link w:val="Header"/>
    <w:uiPriority w:val="99"/>
    <w:rsid w:val="00780160"/>
  </w:style>
  <w:style w:type="paragraph" w:styleId="Footer">
    <w:name w:val="footer"/>
    <w:basedOn w:val="Normal"/>
    <w:link w:val="FooterChar"/>
    <w:uiPriority w:val="99"/>
    <w:unhideWhenUsed/>
    <w:rsid w:val="00780160"/>
    <w:pPr>
      <w:tabs>
        <w:tab w:val="center" w:pos="4680"/>
        <w:tab w:val="right" w:pos="9360"/>
      </w:tabs>
      <w:spacing w:after="0"/>
    </w:pPr>
  </w:style>
  <w:style w:type="character" w:customStyle="1" w:styleId="FooterChar">
    <w:name w:val="Footer Char"/>
    <w:basedOn w:val="DefaultParagraphFont"/>
    <w:link w:val="Footer"/>
    <w:uiPriority w:val="99"/>
    <w:rsid w:val="00780160"/>
  </w:style>
  <w:style w:type="paragraph" w:customStyle="1" w:styleId="paragraph">
    <w:name w:val="paragraph"/>
    <w:basedOn w:val="Normal"/>
    <w:rsid w:val="00E1577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E15773"/>
  </w:style>
  <w:style w:type="character" w:customStyle="1" w:styleId="eop">
    <w:name w:val="eop"/>
    <w:basedOn w:val="DefaultParagraphFont"/>
    <w:rsid w:val="00E15773"/>
  </w:style>
  <w:style w:type="paragraph" w:styleId="TOCHeading">
    <w:name w:val="TOC Heading"/>
    <w:basedOn w:val="Heading1"/>
    <w:next w:val="Normal"/>
    <w:uiPriority w:val="39"/>
    <w:unhideWhenUsed/>
    <w:qFormat/>
    <w:rsid w:val="00D02263"/>
    <w:pPr>
      <w:spacing w:line="259" w:lineRule="auto"/>
      <w:outlineLvl w:val="9"/>
    </w:pPr>
  </w:style>
  <w:style w:type="paragraph" w:styleId="TOC2">
    <w:name w:val="toc 2"/>
    <w:basedOn w:val="Normal"/>
    <w:next w:val="Normal"/>
    <w:autoRedefine/>
    <w:uiPriority w:val="39"/>
    <w:unhideWhenUsed/>
    <w:rsid w:val="009C1AA3"/>
    <w:pPr>
      <w:tabs>
        <w:tab w:val="right" w:leader="dot" w:pos="9350"/>
      </w:tabs>
      <w:spacing w:after="100"/>
      <w:ind w:left="450"/>
    </w:pPr>
    <w:rPr>
      <w:bCs/>
    </w:rPr>
  </w:style>
  <w:style w:type="paragraph" w:styleId="TOC3">
    <w:name w:val="toc 3"/>
    <w:basedOn w:val="Normal"/>
    <w:next w:val="Normal"/>
    <w:autoRedefine/>
    <w:uiPriority w:val="39"/>
    <w:unhideWhenUsed/>
    <w:rsid w:val="00D02263"/>
    <w:pPr>
      <w:spacing w:after="100"/>
      <w:ind w:left="440"/>
    </w:pPr>
  </w:style>
  <w:style w:type="paragraph" w:styleId="TOC1">
    <w:name w:val="toc 1"/>
    <w:basedOn w:val="Normal"/>
    <w:next w:val="Normal"/>
    <w:autoRedefine/>
    <w:uiPriority w:val="39"/>
    <w:unhideWhenUsed/>
    <w:rsid w:val="00011750"/>
    <w:pPr>
      <w:tabs>
        <w:tab w:val="right" w:leader="dot" w:pos="9350"/>
      </w:tabs>
      <w:spacing w:after="100"/>
      <w:ind w:left="220"/>
    </w:pPr>
  </w:style>
  <w:style w:type="character" w:styleId="Hyperlink">
    <w:name w:val="Hyperlink"/>
    <w:basedOn w:val="DefaultParagraphFont"/>
    <w:uiPriority w:val="99"/>
    <w:unhideWhenUsed/>
    <w:rsid w:val="009E4BAB"/>
    <w:rPr>
      <w:b/>
      <w:bCs/>
      <w:noProof/>
      <w:color w:val="0563C1" w:themeColor="hyperlink"/>
      <w:u w:val="single"/>
    </w:rPr>
  </w:style>
  <w:style w:type="character" w:customStyle="1" w:styleId="Heading4Char">
    <w:name w:val="Heading 4 Char"/>
    <w:basedOn w:val="DefaultParagraphFont"/>
    <w:link w:val="Heading4"/>
    <w:rsid w:val="009C1AA3"/>
    <w:rPr>
      <w:rFonts w:ascii="Open Sans" w:eastAsiaTheme="majorEastAsia" w:hAnsi="Open Sans" w:cs="Open Sans"/>
      <w:i/>
      <w:iCs/>
      <w:color w:val="2F5496" w:themeColor="accent1" w:themeShade="BF"/>
    </w:rPr>
  </w:style>
  <w:style w:type="paragraph" w:customStyle="1" w:styleId="Heading1noTOC">
    <w:name w:val="Heading_1_no_TOC"/>
    <w:basedOn w:val="Heading1"/>
    <w:next w:val="Normal"/>
    <w:link w:val="Heading1noTOCChar"/>
    <w:qFormat/>
    <w:rsid w:val="006B463F"/>
  </w:style>
  <w:style w:type="paragraph" w:customStyle="1" w:styleId="BookTitle1">
    <w:name w:val="Book Title1"/>
    <w:basedOn w:val="Normal"/>
    <w:link w:val="BookTitleChar"/>
    <w:qFormat/>
    <w:rsid w:val="00DC1453"/>
    <w:pPr>
      <w:spacing w:after="120"/>
    </w:pPr>
    <w:rPr>
      <w:rFonts w:asciiTheme="majorHAnsi" w:hAnsiTheme="majorHAnsi"/>
      <w:sz w:val="24"/>
      <w:szCs w:val="28"/>
    </w:rPr>
  </w:style>
  <w:style w:type="character" w:customStyle="1" w:styleId="Heading1noTOCChar">
    <w:name w:val="Heading_1_no_TOC Char"/>
    <w:basedOn w:val="DefaultParagraphFont"/>
    <w:link w:val="Heading1noTOC"/>
    <w:rsid w:val="006B463F"/>
    <w:rPr>
      <w:rFonts w:eastAsiaTheme="majorEastAsia" w:cstheme="majorBidi"/>
      <w:color w:val="2F5496" w:themeColor="accent1" w:themeShade="BF"/>
      <w:sz w:val="36"/>
      <w:szCs w:val="36"/>
    </w:rPr>
  </w:style>
  <w:style w:type="character" w:customStyle="1" w:styleId="BookTitleChar">
    <w:name w:val="BookTitle Char"/>
    <w:basedOn w:val="DefaultParagraphFont"/>
    <w:link w:val="BookTitle1"/>
    <w:rsid w:val="00DC1453"/>
    <w:rPr>
      <w:rFonts w:asciiTheme="majorHAnsi" w:hAnsiTheme="majorHAnsi"/>
      <w:sz w:val="24"/>
      <w:szCs w:val="28"/>
    </w:rPr>
  </w:style>
  <w:style w:type="character" w:styleId="UnresolvedMention">
    <w:name w:val="Unresolved Mention"/>
    <w:basedOn w:val="DefaultParagraphFont"/>
    <w:uiPriority w:val="99"/>
    <w:unhideWhenUsed/>
    <w:rsid w:val="003B3797"/>
    <w:rPr>
      <w:color w:val="605E5C"/>
      <w:shd w:val="clear" w:color="auto" w:fill="E1DFDD"/>
    </w:rPr>
  </w:style>
  <w:style w:type="character" w:styleId="FollowedHyperlink">
    <w:name w:val="FollowedHyperlink"/>
    <w:basedOn w:val="DefaultParagraphFont"/>
    <w:unhideWhenUsed/>
    <w:rsid w:val="002F3D4A"/>
    <w:rPr>
      <w:color w:val="954F72" w:themeColor="followedHyperlink"/>
      <w:u w:val="single"/>
    </w:rPr>
  </w:style>
  <w:style w:type="paragraph" w:customStyle="1" w:styleId="LOs">
    <w:name w:val="LOs"/>
    <w:basedOn w:val="Normal"/>
    <w:link w:val="LOsChar"/>
    <w:qFormat/>
    <w:rsid w:val="009F58D4"/>
    <w:pPr>
      <w:tabs>
        <w:tab w:val="left" w:pos="900"/>
      </w:tabs>
      <w:ind w:left="900" w:hanging="900"/>
    </w:pPr>
    <w:rPr>
      <w:rFonts w:eastAsiaTheme="minorEastAsia"/>
    </w:rPr>
  </w:style>
  <w:style w:type="character" w:customStyle="1" w:styleId="LOsChar">
    <w:name w:val="LOs Char"/>
    <w:basedOn w:val="DefaultParagraphFont"/>
    <w:link w:val="LOs"/>
    <w:rsid w:val="009F58D4"/>
    <w:rPr>
      <w:rFonts w:ascii="Open Sans" w:eastAsiaTheme="minorEastAsia" w:hAnsi="Open Sans" w:cs="Open Sans"/>
    </w:rPr>
  </w:style>
  <w:style w:type="paragraph" w:styleId="Revision">
    <w:name w:val="Revision"/>
    <w:hidden/>
    <w:uiPriority w:val="99"/>
    <w:semiHidden/>
    <w:rsid w:val="00C43F4D"/>
    <w:pPr>
      <w:spacing w:after="0" w:line="240" w:lineRule="auto"/>
    </w:pPr>
    <w:rPr>
      <w:rFonts w:ascii="Open Sans" w:eastAsia="Open Sans" w:hAnsi="Open Sans" w:cs="Open Sans"/>
    </w:rPr>
  </w:style>
  <w:style w:type="paragraph" w:customStyle="1" w:styleId="Page-header-with-book-title">
    <w:name w:val="Page-header-with-book-title"/>
    <w:basedOn w:val="Normal"/>
    <w:link w:val="Page-header-with-book-titleChar"/>
    <w:qFormat/>
    <w:rsid w:val="00440E23"/>
    <w:pPr>
      <w:jc w:val="right"/>
    </w:pPr>
    <w:rPr>
      <w:noProof/>
      <w:sz w:val="16"/>
      <w:szCs w:val="16"/>
    </w:rPr>
  </w:style>
  <w:style w:type="paragraph" w:customStyle="1" w:styleId="Return-to-top">
    <w:name w:val="Return-to-top"/>
    <w:basedOn w:val="Normal"/>
    <w:link w:val="Return-to-topChar"/>
    <w:qFormat/>
    <w:rsid w:val="00836486"/>
    <w:pPr>
      <w:spacing w:line="259" w:lineRule="auto"/>
    </w:pPr>
  </w:style>
  <w:style w:type="character" w:customStyle="1" w:styleId="Page-header-with-book-titleChar">
    <w:name w:val="Page-header-with-book-title Char"/>
    <w:basedOn w:val="DefaultParagraphFont"/>
    <w:link w:val="Page-header-with-book-title"/>
    <w:rsid w:val="00440E23"/>
    <w:rPr>
      <w:rFonts w:ascii="Open Sans" w:eastAsia="Open Sans" w:hAnsi="Open Sans" w:cs="Open Sans"/>
      <w:noProof/>
      <w:sz w:val="16"/>
      <w:szCs w:val="16"/>
    </w:rPr>
  </w:style>
  <w:style w:type="character" w:customStyle="1" w:styleId="Return-to-topChar">
    <w:name w:val="Return-to-top Char"/>
    <w:basedOn w:val="DefaultParagraphFont"/>
    <w:link w:val="Return-to-top"/>
    <w:rsid w:val="00836486"/>
    <w:rPr>
      <w:rFonts w:ascii="Open Sans" w:eastAsia="Open Sans" w:hAnsi="Open Sans" w:cs="Open Sans"/>
    </w:rPr>
  </w:style>
  <w:style w:type="character" w:styleId="Mention">
    <w:name w:val="Mention"/>
    <w:basedOn w:val="DefaultParagraphFont"/>
    <w:uiPriority w:val="99"/>
    <w:unhideWhenUsed/>
    <w:rPr>
      <w:color w:val="2B579A"/>
      <w:shd w:val="clear" w:color="auto" w:fill="E6E6E6"/>
    </w:rPr>
  </w:style>
  <w:style w:type="paragraph" w:customStyle="1" w:styleId="learnobj">
    <w:name w:val="learnobj"/>
    <w:basedOn w:val="Normal"/>
    <w:rsid w:val="00145F7D"/>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0E48E7"/>
    <w:rPr>
      <w:i/>
      <w:iCs/>
    </w:rPr>
  </w:style>
  <w:style w:type="paragraph" w:styleId="NormalWeb">
    <w:name w:val="Normal (Web)"/>
    <w:basedOn w:val="Normal"/>
    <w:uiPriority w:val="99"/>
    <w:unhideWhenUsed/>
    <w:rsid w:val="001100BA"/>
    <w:pPr>
      <w:spacing w:before="100" w:beforeAutospacing="1" w:after="100" w:afterAutospacing="1"/>
    </w:pPr>
    <w:rPr>
      <w:rFonts w:ascii="Times New Roman" w:eastAsia="Times New Roman" w:hAnsi="Times New Roman" w:cs="Times New Roman"/>
      <w:sz w:val="24"/>
      <w:szCs w:val="24"/>
    </w:rPr>
  </w:style>
  <w:style w:type="paragraph" w:customStyle="1" w:styleId="alist3-1">
    <w:name w:val="alist 3-1"/>
    <w:basedOn w:val="Normal"/>
    <w:qFormat/>
    <w:rsid w:val="008A55A9"/>
    <w:pPr>
      <w:widowControl w:val="0"/>
      <w:numPr>
        <w:numId w:val="7"/>
      </w:numPr>
      <w:tabs>
        <w:tab w:val="left" w:pos="432"/>
        <w:tab w:val="right" w:pos="9360"/>
      </w:tabs>
      <w:overflowPunct w:val="0"/>
      <w:autoSpaceDE w:val="0"/>
      <w:autoSpaceDN w:val="0"/>
      <w:adjustRightInd w:val="0"/>
      <w:spacing w:after="0"/>
    </w:pPr>
    <w:rPr>
      <w:rFonts w:ascii="Times New Roman" w:eastAsia="Times New Roman" w:hAnsi="Times New Roman" w:cs="Times New Roman"/>
      <w:sz w:val="24"/>
      <w:szCs w:val="24"/>
    </w:rPr>
  </w:style>
  <w:style w:type="paragraph" w:customStyle="1" w:styleId="alist3-1A">
    <w:name w:val="alist 3-1A"/>
    <w:basedOn w:val="Normal"/>
    <w:qFormat/>
    <w:rsid w:val="008A55A9"/>
    <w:pPr>
      <w:widowControl w:val="0"/>
      <w:numPr>
        <w:ilvl w:val="1"/>
        <w:numId w:val="7"/>
      </w:numPr>
      <w:tabs>
        <w:tab w:val="clear" w:pos="1440"/>
        <w:tab w:val="right" w:pos="9360"/>
      </w:tabs>
      <w:overflowPunct w:val="0"/>
      <w:autoSpaceDE w:val="0"/>
      <w:autoSpaceDN w:val="0"/>
      <w:adjustRightInd w:val="0"/>
      <w:spacing w:after="0"/>
      <w:ind w:hanging="720"/>
    </w:pPr>
    <w:rPr>
      <w:rFonts w:ascii="Times New Roman" w:eastAsia="Times New Roman" w:hAnsi="Times New Roman" w:cs="Times New Roman"/>
      <w:sz w:val="24"/>
      <w:szCs w:val="24"/>
    </w:rPr>
  </w:style>
  <w:style w:type="numbering" w:customStyle="1" w:styleId="Style1">
    <w:name w:val="Style1"/>
    <w:uiPriority w:val="99"/>
    <w:rsid w:val="008A55A9"/>
    <w:pPr>
      <w:numPr>
        <w:numId w:val="7"/>
      </w:numPr>
    </w:pPr>
  </w:style>
  <w:style w:type="character" w:customStyle="1" w:styleId="inlineheading">
    <w:name w:val="inlineheading"/>
    <w:basedOn w:val="DefaultParagraphFont"/>
    <w:rsid w:val="00BA0980"/>
  </w:style>
  <w:style w:type="character" w:customStyle="1" w:styleId="PREH3">
    <w:name w:val="PREH3"/>
    <w:uiPriority w:val="99"/>
    <w:rsid w:val="00F27012"/>
    <w:rPr>
      <w:rFonts w:ascii="CaeciliaLTStd-BoldItalic" w:hAnsi="CaeciliaLTStd-BoldItalic"/>
      <w:b/>
      <w:i/>
      <w:color w:val="B75900"/>
      <w:sz w:val="20"/>
    </w:rPr>
  </w:style>
  <w:style w:type="paragraph" w:customStyle="1" w:styleId="KeyTermslist">
    <w:name w:val="Key Terms list"/>
    <w:basedOn w:val="Normal"/>
    <w:qFormat/>
    <w:rsid w:val="009F58D4"/>
  </w:style>
  <w:style w:type="paragraph" w:customStyle="1" w:styleId="OutlineChapterObjective">
    <w:name w:val="Outline Chapter Objective"/>
    <w:basedOn w:val="Normal"/>
    <w:qFormat/>
    <w:rsid w:val="0091388F"/>
    <w:pPr>
      <w:spacing w:before="180"/>
    </w:pPr>
    <w:rPr>
      <w:b/>
      <w:bCs/>
    </w:rPr>
  </w:style>
  <w:style w:type="paragraph" w:customStyle="1" w:styleId="Outline1-1Heading">
    <w:name w:val="Outline 1-1 Heading"/>
    <w:basedOn w:val="Normal"/>
    <w:qFormat/>
    <w:rsid w:val="0091388F"/>
    <w:pPr>
      <w:spacing w:before="180"/>
    </w:pPr>
    <w:rPr>
      <w:rFonts w:eastAsiaTheme="minorEastAsia"/>
      <w:b/>
      <w:bCs/>
    </w:rPr>
  </w:style>
  <w:style w:type="paragraph" w:customStyle="1" w:styleId="Outline1-1items">
    <w:name w:val="Outline 1-1 items"/>
    <w:qFormat/>
    <w:rsid w:val="006835DD"/>
    <w:pPr>
      <w:tabs>
        <w:tab w:val="right" w:pos="360"/>
      </w:tabs>
      <w:spacing w:after="0"/>
      <w:ind w:left="720" w:hanging="720"/>
    </w:pPr>
    <w:rPr>
      <w:rFonts w:ascii="Open Sans" w:eastAsia="Open Sans" w:hAnsi="Open Sans" w:cs="Open Sans"/>
    </w:rPr>
  </w:style>
  <w:style w:type="paragraph" w:customStyle="1" w:styleId="Outline1-1itemsa">
    <w:name w:val="Outline 1-1 items a"/>
    <w:basedOn w:val="ListParagraph"/>
    <w:qFormat/>
    <w:rsid w:val="006978AD"/>
    <w:pPr>
      <w:spacing w:after="0"/>
      <w:ind w:left="1440" w:hanging="360"/>
    </w:pPr>
    <w:rPr>
      <w:rFonts w:eastAsiaTheme="minorEastAsia"/>
    </w:rPr>
  </w:style>
  <w:style w:type="paragraph" w:customStyle="1" w:styleId="Outline1-1itemsabluedescription">
    <w:name w:val="Outline 1-1 items a blue description"/>
    <w:basedOn w:val="ListParagraph"/>
    <w:qFormat/>
    <w:rsid w:val="009F58D4"/>
    <w:pPr>
      <w:ind w:left="1440"/>
    </w:pPr>
    <w:rPr>
      <w:i/>
      <w:sz w:val="24"/>
      <w:szCs w:val="24"/>
    </w:rPr>
  </w:style>
  <w:style w:type="character" w:customStyle="1" w:styleId="Outline1-1itemsablue">
    <w:name w:val="Outline 1-1 items a blue"/>
    <w:basedOn w:val="Hyperlink"/>
    <w:uiPriority w:val="1"/>
    <w:qFormat/>
    <w:rsid w:val="009F58D4"/>
    <w:rPr>
      <w:rFonts w:eastAsiaTheme="minorEastAsia"/>
      <w:b/>
      <w:bCs/>
      <w:noProof/>
      <w:color w:val="0563C1" w:themeColor="hyperlink"/>
      <w:u w:val="single"/>
    </w:rPr>
  </w:style>
  <w:style w:type="paragraph" w:customStyle="1" w:styleId="Outline1-1itemsi">
    <w:name w:val="Outline 1-1 items i"/>
    <w:basedOn w:val="Outline1-1itemsa"/>
    <w:qFormat/>
    <w:rsid w:val="00FA3E35"/>
    <w:pPr>
      <w:ind w:left="1800"/>
    </w:pPr>
  </w:style>
  <w:style w:type="character" w:styleId="SubtleReference">
    <w:name w:val="Subtle Reference"/>
    <w:basedOn w:val="DefaultParagraphFont"/>
    <w:uiPriority w:val="31"/>
    <w:qFormat/>
    <w:rsid w:val="00D0135A"/>
    <w:rPr>
      <w:smallCaps/>
      <w:color w:val="5A5A5A" w:themeColor="text1" w:themeTint="A5"/>
    </w:rPr>
  </w:style>
  <w:style w:type="paragraph" w:styleId="BodyText">
    <w:name w:val="Body Text"/>
    <w:basedOn w:val="Normal"/>
    <w:link w:val="BodyTextChar"/>
    <w:rsid w:val="00F270B8"/>
    <w:pPr>
      <w:spacing w:after="0"/>
    </w:pPr>
    <w:rPr>
      <w:rFonts w:ascii="Times New Roman" w:eastAsia="Times New Roman" w:hAnsi="Times New Roman" w:cs="Times New Roman"/>
      <w:szCs w:val="20"/>
    </w:rPr>
  </w:style>
  <w:style w:type="character" w:customStyle="1" w:styleId="BodyTextChar">
    <w:name w:val="Body Text Char"/>
    <w:basedOn w:val="DefaultParagraphFont"/>
    <w:link w:val="BodyText"/>
    <w:rsid w:val="00F270B8"/>
    <w:rPr>
      <w:rFonts w:ascii="Times New Roman" w:eastAsia="Times New Roman" w:hAnsi="Times New Roman" w:cs="Times New Roman"/>
      <w:szCs w:val="20"/>
    </w:rPr>
  </w:style>
  <w:style w:type="character" w:customStyle="1" w:styleId="Heading5Char">
    <w:name w:val="Heading 5 Char"/>
    <w:basedOn w:val="DefaultParagraphFont"/>
    <w:link w:val="Heading5"/>
    <w:rsid w:val="005E540A"/>
    <w:rPr>
      <w:rFonts w:ascii="Open Sans" w:eastAsia="Times New Roman" w:hAnsi="Open Sans" w:cs="Open Sans"/>
      <w:color w:val="4472C4" w:themeColor="accent1"/>
    </w:rPr>
  </w:style>
  <w:style w:type="character" w:styleId="PageNumber">
    <w:name w:val="page number"/>
    <w:basedOn w:val="DefaultParagraphFont"/>
    <w:rsid w:val="004E7C54"/>
  </w:style>
  <w:style w:type="paragraph" w:styleId="BodyTextIndent2">
    <w:name w:val="Body Text Indent 2"/>
    <w:basedOn w:val="Normal"/>
    <w:link w:val="BodyTextIndent2Char"/>
    <w:rsid w:val="004E7C54"/>
    <w:pPr>
      <w:spacing w:after="120" w:line="480" w:lineRule="auto"/>
      <w:ind w:left="360"/>
    </w:pPr>
    <w:rPr>
      <w:rFonts w:ascii="Times New Roman" w:eastAsia="Times New Roman" w:hAnsi="Times New Roman" w:cs="Times New Roman"/>
      <w:szCs w:val="20"/>
    </w:rPr>
  </w:style>
  <w:style w:type="character" w:customStyle="1" w:styleId="BodyTextIndent2Char">
    <w:name w:val="Body Text Indent 2 Char"/>
    <w:basedOn w:val="DefaultParagraphFont"/>
    <w:link w:val="BodyTextIndent2"/>
    <w:rsid w:val="004E7C54"/>
    <w:rPr>
      <w:rFonts w:ascii="Times New Roman" w:eastAsia="Times New Roman" w:hAnsi="Times New Roman" w:cs="Times New Roman"/>
      <w:szCs w:val="20"/>
    </w:rPr>
  </w:style>
  <w:style w:type="paragraph" w:styleId="BodyTextIndent">
    <w:name w:val="Body Text Indent"/>
    <w:basedOn w:val="Normal"/>
    <w:link w:val="BodyTextIndentChar"/>
    <w:rsid w:val="004E7C54"/>
    <w:pPr>
      <w:spacing w:after="120"/>
      <w:ind w:left="360"/>
    </w:pPr>
    <w:rPr>
      <w:rFonts w:ascii="Times New Roman" w:eastAsia="Times New Roman" w:hAnsi="Times New Roman" w:cs="Times New Roman"/>
      <w:szCs w:val="20"/>
    </w:rPr>
  </w:style>
  <w:style w:type="character" w:customStyle="1" w:styleId="BodyTextIndentChar">
    <w:name w:val="Body Text Indent Char"/>
    <w:basedOn w:val="DefaultParagraphFont"/>
    <w:link w:val="BodyTextIndent"/>
    <w:rsid w:val="004E7C54"/>
    <w:rPr>
      <w:rFonts w:ascii="Times New Roman" w:eastAsia="Times New Roman" w:hAnsi="Times New Roman" w:cs="Times New Roman"/>
      <w:szCs w:val="20"/>
    </w:rPr>
  </w:style>
  <w:style w:type="paragraph" w:styleId="BodyText3">
    <w:name w:val="Body Text 3"/>
    <w:basedOn w:val="Normal"/>
    <w:link w:val="BodyText3Char"/>
    <w:rsid w:val="004E7C54"/>
    <w:pPr>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4E7C54"/>
    <w:rPr>
      <w:rFonts w:ascii="Times New Roman" w:eastAsia="Times New Roman" w:hAnsi="Times New Roman" w:cs="Times New Roman"/>
      <w:sz w:val="16"/>
      <w:szCs w:val="16"/>
    </w:rPr>
  </w:style>
  <w:style w:type="paragraph" w:customStyle="1" w:styleId="BL">
    <w:name w:val="BL"/>
    <w:basedOn w:val="Normal"/>
    <w:rsid w:val="004E7C54"/>
    <w:pPr>
      <w:numPr>
        <w:numId w:val="19"/>
      </w:numPr>
      <w:overflowPunct w:val="0"/>
      <w:autoSpaceDE w:val="0"/>
      <w:autoSpaceDN w:val="0"/>
      <w:adjustRightInd w:val="0"/>
      <w:spacing w:after="0"/>
      <w:ind w:right="1073"/>
      <w:textAlignment w:val="baseline"/>
    </w:pPr>
    <w:rPr>
      <w:rFonts w:ascii="Garamond" w:eastAsia="Times New Roman" w:hAnsi="Garamond" w:cs="Times New Roman"/>
      <w:sz w:val="24"/>
      <w:szCs w:val="20"/>
    </w:rPr>
  </w:style>
  <w:style w:type="paragraph" w:customStyle="1" w:styleId="IM-T1">
    <w:name w:val="IM-T1"/>
    <w:basedOn w:val="Normal"/>
    <w:link w:val="IM-T1Char"/>
    <w:rsid w:val="004E7C54"/>
    <w:pPr>
      <w:overflowPunct w:val="0"/>
      <w:autoSpaceDE w:val="0"/>
      <w:autoSpaceDN w:val="0"/>
      <w:adjustRightInd w:val="0"/>
      <w:spacing w:after="0" w:line="260" w:lineRule="atLeast"/>
      <w:ind w:left="720" w:right="1080"/>
      <w:textAlignment w:val="baseline"/>
    </w:pPr>
    <w:rPr>
      <w:rFonts w:ascii="Tw Cen MT" w:eastAsia="Times New Roman" w:hAnsi="Tw Cen MT" w:cs="Times New Roman"/>
      <w:sz w:val="24"/>
      <w:szCs w:val="20"/>
    </w:rPr>
  </w:style>
  <w:style w:type="paragraph" w:customStyle="1" w:styleId="IM-T">
    <w:name w:val="IM-T"/>
    <w:basedOn w:val="IM-T1"/>
    <w:link w:val="IM-TChar"/>
    <w:rsid w:val="004E7C54"/>
    <w:pPr>
      <w:ind w:right="1066" w:firstLine="360"/>
    </w:pPr>
  </w:style>
  <w:style w:type="paragraph" w:customStyle="1" w:styleId="StyleHeading310pt">
    <w:name w:val="Style Heading 3 + 10 pt"/>
    <w:basedOn w:val="Heading3"/>
    <w:rsid w:val="004E7C54"/>
    <w:pPr>
      <w:keepLines w:val="0"/>
      <w:spacing w:before="0"/>
    </w:pPr>
    <w:rPr>
      <w:rFonts w:ascii="Frutiger Linotype" w:eastAsia="Times New Roman" w:hAnsi="Frutiger Linotype" w:cs="Times New Roman"/>
      <w:color w:val="993300"/>
      <w:sz w:val="20"/>
      <w:szCs w:val="20"/>
      <w:lang w:val="x-none" w:eastAsia="x-none"/>
    </w:rPr>
  </w:style>
  <w:style w:type="paragraph" w:styleId="BodyText2">
    <w:name w:val="Body Text 2"/>
    <w:basedOn w:val="Normal"/>
    <w:link w:val="BodyText2Char"/>
    <w:rsid w:val="004E7C54"/>
    <w:pPr>
      <w:spacing w:after="120" w:line="480" w:lineRule="auto"/>
    </w:pPr>
    <w:rPr>
      <w:rFonts w:ascii="Times New Roman" w:eastAsia="Times New Roman" w:hAnsi="Times New Roman" w:cs="Times New Roman"/>
      <w:szCs w:val="20"/>
    </w:rPr>
  </w:style>
  <w:style w:type="character" w:customStyle="1" w:styleId="BodyText2Char">
    <w:name w:val="Body Text 2 Char"/>
    <w:basedOn w:val="DefaultParagraphFont"/>
    <w:link w:val="BodyText2"/>
    <w:rsid w:val="004E7C54"/>
    <w:rPr>
      <w:rFonts w:ascii="Times New Roman" w:eastAsia="Times New Roman" w:hAnsi="Times New Roman" w:cs="Times New Roman"/>
      <w:szCs w:val="20"/>
    </w:rPr>
  </w:style>
  <w:style w:type="paragraph" w:styleId="EndnoteText">
    <w:name w:val="endnote text"/>
    <w:basedOn w:val="Normal"/>
    <w:link w:val="EndnoteTextChar"/>
    <w:semiHidden/>
    <w:rsid w:val="004E7C54"/>
    <w:pPr>
      <w:overflowPunct w:val="0"/>
      <w:autoSpaceDE w:val="0"/>
      <w:autoSpaceDN w:val="0"/>
      <w:adjustRightInd w:val="0"/>
      <w:spacing w:after="0"/>
      <w:textAlignment w:val="baseline"/>
    </w:pPr>
    <w:rPr>
      <w:rFonts w:ascii="Helvetica" w:eastAsia="Times New Roman" w:hAnsi="Helvetica" w:cs="Times New Roman"/>
      <w:sz w:val="20"/>
      <w:szCs w:val="20"/>
    </w:rPr>
  </w:style>
  <w:style w:type="character" w:customStyle="1" w:styleId="EndnoteTextChar">
    <w:name w:val="Endnote Text Char"/>
    <w:basedOn w:val="DefaultParagraphFont"/>
    <w:link w:val="EndnoteText"/>
    <w:semiHidden/>
    <w:rsid w:val="004E7C54"/>
    <w:rPr>
      <w:rFonts w:ascii="Helvetica" w:eastAsia="Times New Roman" w:hAnsi="Helvetica" w:cs="Times New Roman"/>
      <w:sz w:val="20"/>
      <w:szCs w:val="20"/>
    </w:rPr>
  </w:style>
  <w:style w:type="character" w:styleId="EndnoteReference">
    <w:name w:val="endnote reference"/>
    <w:semiHidden/>
    <w:rsid w:val="004E7C54"/>
    <w:rPr>
      <w:vertAlign w:val="superscript"/>
    </w:rPr>
  </w:style>
  <w:style w:type="character" w:customStyle="1" w:styleId="TableHeader">
    <w:name w:val="Table Header"/>
    <w:rsid w:val="004E7C54"/>
    <w:rPr>
      <w:rFonts w:ascii="Frutiger Linotype" w:hAnsi="Frutiger Linotype"/>
      <w:color w:val="auto"/>
      <w:sz w:val="22"/>
    </w:rPr>
  </w:style>
  <w:style w:type="numbering" w:customStyle="1" w:styleId="StyleNumbered">
    <w:name w:val="Style Numbered"/>
    <w:basedOn w:val="NoList"/>
    <w:rsid w:val="004E7C54"/>
    <w:pPr>
      <w:numPr>
        <w:numId w:val="20"/>
      </w:numPr>
    </w:pPr>
  </w:style>
  <w:style w:type="paragraph" w:customStyle="1" w:styleId="EOCH2">
    <w:name w:val="EOC/H2"/>
    <w:basedOn w:val="Normal"/>
    <w:next w:val="TX1"/>
    <w:rsid w:val="004E7C54"/>
    <w:pPr>
      <w:overflowPunct w:val="0"/>
      <w:autoSpaceDE w:val="0"/>
      <w:autoSpaceDN w:val="0"/>
      <w:adjustRightInd w:val="0"/>
      <w:spacing w:after="0" w:line="360" w:lineRule="auto"/>
      <w:textAlignment w:val="baseline"/>
    </w:pPr>
    <w:rPr>
      <w:rFonts w:ascii="Arial" w:eastAsia="Times New Roman" w:hAnsi="Arial" w:cs="Times New Roman"/>
      <w:b/>
      <w:i/>
      <w:sz w:val="24"/>
      <w:szCs w:val="20"/>
    </w:rPr>
  </w:style>
  <w:style w:type="character" w:customStyle="1" w:styleId="TXCN">
    <w:name w:val="TX/CN"/>
    <w:rsid w:val="004E7C54"/>
    <w:rPr>
      <w:b/>
      <w:color w:val="FF6600"/>
    </w:rPr>
  </w:style>
  <w:style w:type="paragraph" w:customStyle="1" w:styleId="H2">
    <w:name w:val="H2"/>
    <w:basedOn w:val="Heading2"/>
    <w:next w:val="Normal"/>
    <w:rsid w:val="004E7C54"/>
    <w:pPr>
      <w:keepLines w:val="0"/>
      <w:tabs>
        <w:tab w:val="left" w:pos="360"/>
      </w:tabs>
      <w:overflowPunct w:val="0"/>
      <w:autoSpaceDE w:val="0"/>
      <w:autoSpaceDN w:val="0"/>
      <w:adjustRightInd w:val="0"/>
      <w:spacing w:before="240" w:after="60" w:line="360" w:lineRule="auto"/>
      <w:textAlignment w:val="baseline"/>
    </w:pPr>
    <w:rPr>
      <w:rFonts w:ascii="Tahoma" w:eastAsia="Times New Roman" w:hAnsi="Tahoma" w:cs="Times New Roman"/>
      <w:i/>
      <w:iCs/>
      <w:color w:val="339966"/>
      <w:sz w:val="24"/>
      <w:szCs w:val="28"/>
      <w:lang w:val="x-none" w:eastAsia="x-none"/>
    </w:rPr>
  </w:style>
  <w:style w:type="paragraph" w:customStyle="1" w:styleId="EOCH1d">
    <w:name w:val="EOC/H1d"/>
    <w:basedOn w:val="Normal"/>
    <w:rsid w:val="004E7C54"/>
    <w:pPr>
      <w:overflowPunct w:val="0"/>
      <w:autoSpaceDE w:val="0"/>
      <w:autoSpaceDN w:val="0"/>
      <w:adjustRightInd w:val="0"/>
      <w:spacing w:before="240" w:after="0" w:line="360" w:lineRule="auto"/>
      <w:textAlignment w:val="baseline"/>
      <w:outlineLvl w:val="4"/>
    </w:pPr>
    <w:rPr>
      <w:rFonts w:ascii="Arial" w:eastAsia="Times New Roman" w:hAnsi="Arial" w:cs="Arial"/>
      <w:b/>
      <w:sz w:val="28"/>
      <w:szCs w:val="28"/>
    </w:rPr>
  </w:style>
  <w:style w:type="paragraph" w:customStyle="1" w:styleId="NL">
    <w:name w:val="NL"/>
    <w:basedOn w:val="Normal"/>
    <w:rsid w:val="005E540A"/>
    <w:pPr>
      <w:widowControl w:val="0"/>
      <w:tabs>
        <w:tab w:val="right" w:pos="360"/>
      </w:tabs>
      <w:spacing w:after="0"/>
      <w:ind w:left="540" w:hanging="540"/>
    </w:pPr>
  </w:style>
  <w:style w:type="character" w:customStyle="1" w:styleId="IM-T1Char">
    <w:name w:val="IM-T1 Char"/>
    <w:link w:val="IM-T1"/>
    <w:rsid w:val="004E7C54"/>
    <w:rPr>
      <w:rFonts w:ascii="Tw Cen MT" w:eastAsia="Times New Roman" w:hAnsi="Tw Cen MT" w:cs="Times New Roman"/>
      <w:sz w:val="24"/>
      <w:szCs w:val="20"/>
    </w:rPr>
  </w:style>
  <w:style w:type="character" w:customStyle="1" w:styleId="IM-TChar">
    <w:name w:val="IM-T Char"/>
    <w:basedOn w:val="IM-T1Char"/>
    <w:link w:val="IM-T"/>
    <w:rsid w:val="004E7C54"/>
    <w:rPr>
      <w:rFonts w:ascii="Tw Cen MT" w:eastAsia="Times New Roman" w:hAnsi="Tw Cen MT" w:cs="Times New Roman"/>
      <w:sz w:val="24"/>
      <w:szCs w:val="20"/>
    </w:rPr>
  </w:style>
  <w:style w:type="paragraph" w:customStyle="1" w:styleId="TX">
    <w:name w:val="TX"/>
    <w:basedOn w:val="Normal"/>
    <w:next w:val="Normal"/>
    <w:link w:val="TXChar"/>
    <w:rsid w:val="004E7C54"/>
    <w:pPr>
      <w:overflowPunct w:val="0"/>
      <w:autoSpaceDE w:val="0"/>
      <w:autoSpaceDN w:val="0"/>
      <w:adjustRightInd w:val="0"/>
      <w:spacing w:after="0" w:line="360" w:lineRule="auto"/>
      <w:ind w:firstLine="360"/>
      <w:textAlignment w:val="baseline"/>
    </w:pPr>
    <w:rPr>
      <w:rFonts w:ascii="Times New Roman" w:eastAsia="Times New Roman" w:hAnsi="Times New Roman" w:cs="Times New Roman"/>
      <w:sz w:val="24"/>
      <w:szCs w:val="20"/>
    </w:rPr>
  </w:style>
  <w:style w:type="paragraph" w:customStyle="1" w:styleId="EOCH1b">
    <w:name w:val="EOC/H1b"/>
    <w:basedOn w:val="Normal"/>
    <w:next w:val="Normal"/>
    <w:rsid w:val="004E7C54"/>
    <w:pPr>
      <w:overflowPunct w:val="0"/>
      <w:autoSpaceDE w:val="0"/>
      <w:autoSpaceDN w:val="0"/>
      <w:adjustRightInd w:val="0"/>
      <w:spacing w:before="240" w:after="0" w:line="360" w:lineRule="auto"/>
      <w:textAlignment w:val="baseline"/>
      <w:outlineLvl w:val="4"/>
    </w:pPr>
    <w:rPr>
      <w:rFonts w:ascii="Arial" w:eastAsia="Times New Roman" w:hAnsi="Arial" w:cs="Arial"/>
      <w:b/>
      <w:sz w:val="28"/>
      <w:szCs w:val="28"/>
    </w:rPr>
  </w:style>
  <w:style w:type="paragraph" w:customStyle="1" w:styleId="EOCH3">
    <w:name w:val="EOC/H3"/>
    <w:basedOn w:val="Normal"/>
    <w:next w:val="Normal"/>
    <w:rsid w:val="004E7C54"/>
    <w:pPr>
      <w:overflowPunct w:val="0"/>
      <w:autoSpaceDE w:val="0"/>
      <w:autoSpaceDN w:val="0"/>
      <w:adjustRightInd w:val="0"/>
      <w:spacing w:before="120" w:after="0" w:line="360" w:lineRule="auto"/>
      <w:textAlignment w:val="baseline"/>
    </w:pPr>
    <w:rPr>
      <w:rFonts w:ascii="Arial" w:eastAsia="Times New Roman" w:hAnsi="Arial" w:cs="Times New Roman"/>
      <w:b/>
      <w:szCs w:val="20"/>
    </w:rPr>
  </w:style>
  <w:style w:type="character" w:customStyle="1" w:styleId="TXChar">
    <w:name w:val="TX Char"/>
    <w:link w:val="TX"/>
    <w:rsid w:val="004E7C54"/>
    <w:rPr>
      <w:rFonts w:ascii="Times New Roman" w:eastAsia="Times New Roman" w:hAnsi="Times New Roman" w:cs="Times New Roman"/>
      <w:sz w:val="24"/>
      <w:szCs w:val="20"/>
    </w:rPr>
  </w:style>
  <w:style w:type="paragraph" w:customStyle="1" w:styleId="TX1">
    <w:name w:val="TX1"/>
    <w:basedOn w:val="Normal"/>
    <w:link w:val="TX1Char"/>
    <w:rsid w:val="004E7C54"/>
    <w:pPr>
      <w:tabs>
        <w:tab w:val="left" w:pos="360"/>
      </w:tabs>
      <w:overflowPunct w:val="0"/>
      <w:autoSpaceDE w:val="0"/>
      <w:autoSpaceDN w:val="0"/>
      <w:adjustRightInd w:val="0"/>
      <w:spacing w:after="0" w:line="360" w:lineRule="auto"/>
      <w:textAlignment w:val="baseline"/>
    </w:pPr>
    <w:rPr>
      <w:rFonts w:ascii="Times New Roman" w:eastAsia="Times New Roman" w:hAnsi="Times New Roman" w:cs="Times New Roman"/>
      <w:sz w:val="24"/>
      <w:szCs w:val="20"/>
    </w:rPr>
  </w:style>
  <w:style w:type="character" w:customStyle="1" w:styleId="TX1Char">
    <w:name w:val="TX1 Char"/>
    <w:link w:val="TX1"/>
    <w:rsid w:val="004E7C54"/>
    <w:rPr>
      <w:rFonts w:ascii="Times New Roman" w:eastAsia="Times New Roman" w:hAnsi="Times New Roman" w:cs="Times New Roman"/>
      <w:sz w:val="24"/>
      <w:szCs w:val="20"/>
    </w:rPr>
  </w:style>
  <w:style w:type="paragraph" w:customStyle="1" w:styleId="TXR">
    <w:name w:val="TX/R"/>
    <w:basedOn w:val="Normal"/>
    <w:rsid w:val="004E7C54"/>
    <w:pPr>
      <w:tabs>
        <w:tab w:val="left" w:pos="360"/>
      </w:tabs>
      <w:overflowPunct w:val="0"/>
      <w:autoSpaceDE w:val="0"/>
      <w:autoSpaceDN w:val="0"/>
      <w:adjustRightInd w:val="0"/>
      <w:spacing w:after="0" w:line="360" w:lineRule="auto"/>
      <w:ind w:left="360" w:right="360"/>
      <w:textAlignment w:val="baseline"/>
    </w:pPr>
    <w:rPr>
      <w:rFonts w:ascii="Times New Roman" w:eastAsia="Times New Roman" w:hAnsi="Times New Roman" w:cs="Times New Roman"/>
      <w:sz w:val="24"/>
      <w:szCs w:val="20"/>
    </w:rPr>
  </w:style>
  <w:style w:type="paragraph" w:styleId="FootnoteText">
    <w:name w:val="footnote text"/>
    <w:basedOn w:val="Normal"/>
    <w:link w:val="FootnoteTextChar"/>
    <w:rsid w:val="004E7C54"/>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4E7C54"/>
    <w:rPr>
      <w:rFonts w:ascii="Times New Roman" w:eastAsia="Times New Roman" w:hAnsi="Times New Roman" w:cs="Times New Roman"/>
      <w:sz w:val="20"/>
      <w:szCs w:val="20"/>
    </w:rPr>
  </w:style>
  <w:style w:type="character" w:styleId="FootnoteReference">
    <w:name w:val="footnote reference"/>
    <w:rsid w:val="004E7C54"/>
    <w:rPr>
      <w:vertAlign w:val="superscript"/>
    </w:rPr>
  </w:style>
  <w:style w:type="paragraph" w:customStyle="1" w:styleId="Style8">
    <w:name w:val="Style8"/>
    <w:basedOn w:val="Normal"/>
    <w:next w:val="Normal"/>
    <w:rsid w:val="004E7C54"/>
    <w:pPr>
      <w:widowControl w:val="0"/>
      <w:autoSpaceDE w:val="0"/>
      <w:autoSpaceDN w:val="0"/>
      <w:adjustRightInd w:val="0"/>
      <w:spacing w:after="0"/>
    </w:pPr>
    <w:rPr>
      <w:rFonts w:ascii="Caecilia LTStd-Heavy" w:eastAsia="Malgun Gothic" w:hAnsi="Caecilia LTStd-Heavy" w:cs="Caecilia LTStd-Heavy"/>
      <w:noProof/>
      <w:sz w:val="20"/>
      <w:szCs w:val="20"/>
    </w:rPr>
  </w:style>
  <w:style w:type="paragraph" w:customStyle="1" w:styleId="MultipleChoicePossibleAnswer">
    <w:name w:val="MultipleChoicePossibleAnswer"/>
    <w:basedOn w:val="Normal"/>
    <w:rsid w:val="004E7C54"/>
    <w:pPr>
      <w:keepLines/>
      <w:spacing w:after="0"/>
      <w:ind w:left="980" w:hanging="490"/>
    </w:pPr>
    <w:rPr>
      <w:rFonts w:ascii="Times New Roman" w:eastAsia="Times New Roman" w:hAnsi="Times New Roman" w:cs="Times New Roman"/>
      <w:szCs w:val="20"/>
    </w:rPr>
  </w:style>
  <w:style w:type="paragraph" w:customStyle="1" w:styleId="MultipleChoiceNumList">
    <w:name w:val="MultipleChoiceNumList"/>
    <w:basedOn w:val="BodyText"/>
    <w:next w:val="BodyText"/>
    <w:rsid w:val="004E7C54"/>
    <w:pPr>
      <w:keepNext/>
      <w:keepLines/>
      <w:spacing w:after="60"/>
      <w:ind w:left="490" w:hanging="490"/>
    </w:pPr>
  </w:style>
  <w:style w:type="paragraph" w:customStyle="1" w:styleId="BT">
    <w:name w:val="BT"/>
    <w:basedOn w:val="Normal"/>
    <w:qFormat/>
    <w:rsid w:val="005E2457"/>
    <w:pPr>
      <w:spacing w:after="0"/>
    </w:pPr>
    <w:rPr>
      <w:rFonts w:eastAsia="Calibri"/>
      <w:bCs/>
    </w:rPr>
  </w:style>
  <w:style w:type="paragraph" w:customStyle="1" w:styleId="BTIndent">
    <w:name w:val="BT_Indent"/>
    <w:basedOn w:val="Normal"/>
    <w:qFormat/>
    <w:rsid w:val="005E2457"/>
    <w:pPr>
      <w:spacing w:after="0"/>
      <w:ind w:firstLine="360"/>
    </w:pPr>
    <w:rPr>
      <w:szCs w:val="24"/>
    </w:rPr>
  </w:style>
  <w:style w:type="paragraph" w:customStyle="1" w:styleId="BTBullet">
    <w:name w:val="BT_Bullet"/>
    <w:basedOn w:val="Normal"/>
    <w:qFormat/>
    <w:rsid w:val="00C028FC"/>
    <w:pPr>
      <w:numPr>
        <w:numId w:val="17"/>
      </w:numPr>
      <w:spacing w:after="0"/>
    </w:pPr>
    <w:rPr>
      <w:iCs/>
    </w:rPr>
  </w:style>
  <w:style w:type="character" w:customStyle="1" w:styleId="notetoau">
    <w:name w:val="note to au"/>
    <w:rsid w:val="00AB66F8"/>
    <w:rPr>
      <w:b/>
      <w:color w:val="008000"/>
    </w:rPr>
  </w:style>
  <w:style w:type="paragraph" w:customStyle="1" w:styleId="NLQuestion">
    <w:name w:val="NL_Question"/>
    <w:basedOn w:val="Normal"/>
    <w:qFormat/>
    <w:rsid w:val="00FA5725"/>
    <w:pPr>
      <w:tabs>
        <w:tab w:val="right" w:pos="360"/>
      </w:tabs>
      <w:spacing w:before="240"/>
      <w:ind w:left="547" w:hanging="547"/>
    </w:pPr>
    <w:rPr>
      <w:b/>
      <w:bCs/>
    </w:rPr>
  </w:style>
  <w:style w:type="paragraph" w:customStyle="1" w:styleId="Level3Head">
    <w:name w:val="Level_3 Head"/>
    <w:basedOn w:val="Outline1-1Heading"/>
    <w:qFormat/>
    <w:rsid w:val="00041568"/>
  </w:style>
  <w:style w:type="paragraph" w:customStyle="1" w:styleId="NLAnswer">
    <w:name w:val="NL_Answer"/>
    <w:basedOn w:val="Outline1-1items"/>
    <w:qFormat/>
    <w:rsid w:val="00FA5725"/>
    <w:pPr>
      <w:tabs>
        <w:tab w:val="clear" w:pos="360"/>
      </w:tabs>
      <w:ind w:left="540" w:firstLine="0"/>
    </w:pPr>
  </w:style>
  <w:style w:type="paragraph" w:customStyle="1" w:styleId="NLAnswerIndent">
    <w:name w:val="NL_Answer_Indent"/>
    <w:basedOn w:val="NLAnswer"/>
    <w:qFormat/>
    <w:rsid w:val="00FA5725"/>
    <w:pPr>
      <w:ind w:firstLine="360"/>
    </w:pPr>
  </w:style>
  <w:style w:type="paragraph" w:customStyle="1" w:styleId="NLBullet">
    <w:name w:val="NL_Bullet"/>
    <w:basedOn w:val="BTBullet"/>
    <w:qFormat/>
    <w:rsid w:val="00FA5725"/>
    <w:pPr>
      <w:spacing w:line="259" w:lineRule="auto"/>
      <w:ind w:left="1080"/>
    </w:pPr>
  </w:style>
  <w:style w:type="paragraph" w:customStyle="1" w:styleId="NLBulletLevel2">
    <w:name w:val="NL_Bullet_Level_2"/>
    <w:basedOn w:val="Normal"/>
    <w:qFormat/>
    <w:rsid w:val="00FA5725"/>
    <w:pPr>
      <w:numPr>
        <w:ilvl w:val="1"/>
        <w:numId w:val="25"/>
      </w:numPr>
      <w:spacing w:after="0" w:line="259" w:lineRule="auto"/>
      <w:ind w:left="1786"/>
    </w:pPr>
    <w:rPr>
      <w:i/>
    </w:rPr>
  </w:style>
  <w:style w:type="paragraph" w:customStyle="1" w:styleId="TransitionCategory">
    <w:name w:val="Transition Category"/>
    <w:basedOn w:val="BT"/>
    <w:qFormat/>
    <w:rsid w:val="00380EBE"/>
    <w:rPr>
      <w:b/>
      <w:bCs w:val="0"/>
    </w:rPr>
  </w:style>
  <w:style w:type="paragraph" w:customStyle="1" w:styleId="TransitionBullet">
    <w:name w:val="Transition Bullet"/>
    <w:basedOn w:val="TransitionCategory"/>
    <w:qFormat/>
    <w:rsid w:val="00380EBE"/>
    <w:pPr>
      <w:numPr>
        <w:numId w:val="31"/>
      </w:numPr>
    </w:pPr>
    <w:rPr>
      <w:b w:val="0"/>
      <w:bCs/>
    </w:rPr>
  </w:style>
  <w:style w:type="paragraph" w:customStyle="1" w:styleId="TransitionBulletIndent">
    <w:name w:val="Transition Bullet Indent"/>
    <w:basedOn w:val="TransitionBullet"/>
    <w:qFormat/>
    <w:rsid w:val="00F429E7"/>
    <w:pPr>
      <w:numPr>
        <w:ilvl w:val="1"/>
      </w:numPr>
      <w:ind w:left="1080"/>
    </w:pPr>
  </w:style>
  <w:style w:type="paragraph" w:customStyle="1" w:styleId="Level4">
    <w:name w:val="Level 4"/>
    <w:qFormat/>
    <w:rsid w:val="00671611"/>
    <w:pPr>
      <w:spacing w:before="240" w:after="120"/>
    </w:pPr>
    <w:rPr>
      <w:rFonts w:ascii="Open Sans" w:eastAsiaTheme="minorEastAsia" w:hAnsi="Open Sans" w:cs="Open Sans"/>
      <w:i/>
      <w:iCs/>
    </w:rPr>
  </w:style>
  <w:style w:type="paragraph" w:customStyle="1" w:styleId="Level3HeadItalic">
    <w:name w:val="Level_3 Head Italic"/>
    <w:qFormat/>
    <w:rsid w:val="00A825D5"/>
    <w:pPr>
      <w:spacing w:before="240" w:after="120"/>
    </w:pPr>
    <w:rPr>
      <w:rFonts w:ascii="Open Sans" w:eastAsiaTheme="minorEastAsia" w:hAnsi="Open Sans" w:cs="Open Sans"/>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385666">
      <w:bodyDiv w:val="1"/>
      <w:marLeft w:val="0"/>
      <w:marRight w:val="0"/>
      <w:marTop w:val="0"/>
      <w:marBottom w:val="0"/>
      <w:divBdr>
        <w:top w:val="none" w:sz="0" w:space="0" w:color="auto"/>
        <w:left w:val="none" w:sz="0" w:space="0" w:color="auto"/>
        <w:bottom w:val="none" w:sz="0" w:space="0" w:color="auto"/>
        <w:right w:val="none" w:sz="0" w:space="0" w:color="auto"/>
      </w:divBdr>
    </w:div>
    <w:div w:id="220361898">
      <w:bodyDiv w:val="1"/>
      <w:marLeft w:val="0"/>
      <w:marRight w:val="0"/>
      <w:marTop w:val="0"/>
      <w:marBottom w:val="0"/>
      <w:divBdr>
        <w:top w:val="none" w:sz="0" w:space="0" w:color="auto"/>
        <w:left w:val="none" w:sz="0" w:space="0" w:color="auto"/>
        <w:bottom w:val="none" w:sz="0" w:space="0" w:color="auto"/>
        <w:right w:val="none" w:sz="0" w:space="0" w:color="auto"/>
      </w:divBdr>
    </w:div>
    <w:div w:id="221527505">
      <w:bodyDiv w:val="1"/>
      <w:marLeft w:val="0"/>
      <w:marRight w:val="0"/>
      <w:marTop w:val="0"/>
      <w:marBottom w:val="0"/>
      <w:divBdr>
        <w:top w:val="none" w:sz="0" w:space="0" w:color="auto"/>
        <w:left w:val="none" w:sz="0" w:space="0" w:color="auto"/>
        <w:bottom w:val="none" w:sz="0" w:space="0" w:color="auto"/>
        <w:right w:val="none" w:sz="0" w:space="0" w:color="auto"/>
      </w:divBdr>
    </w:div>
    <w:div w:id="232130983">
      <w:bodyDiv w:val="1"/>
      <w:marLeft w:val="0"/>
      <w:marRight w:val="0"/>
      <w:marTop w:val="0"/>
      <w:marBottom w:val="0"/>
      <w:divBdr>
        <w:top w:val="none" w:sz="0" w:space="0" w:color="auto"/>
        <w:left w:val="none" w:sz="0" w:space="0" w:color="auto"/>
        <w:bottom w:val="none" w:sz="0" w:space="0" w:color="auto"/>
        <w:right w:val="none" w:sz="0" w:space="0" w:color="auto"/>
      </w:divBdr>
    </w:div>
    <w:div w:id="357049703">
      <w:bodyDiv w:val="1"/>
      <w:marLeft w:val="0"/>
      <w:marRight w:val="0"/>
      <w:marTop w:val="0"/>
      <w:marBottom w:val="0"/>
      <w:divBdr>
        <w:top w:val="none" w:sz="0" w:space="0" w:color="auto"/>
        <w:left w:val="none" w:sz="0" w:space="0" w:color="auto"/>
        <w:bottom w:val="none" w:sz="0" w:space="0" w:color="auto"/>
        <w:right w:val="none" w:sz="0" w:space="0" w:color="auto"/>
      </w:divBdr>
    </w:div>
    <w:div w:id="371922699">
      <w:bodyDiv w:val="1"/>
      <w:marLeft w:val="0"/>
      <w:marRight w:val="0"/>
      <w:marTop w:val="0"/>
      <w:marBottom w:val="0"/>
      <w:divBdr>
        <w:top w:val="none" w:sz="0" w:space="0" w:color="auto"/>
        <w:left w:val="none" w:sz="0" w:space="0" w:color="auto"/>
        <w:bottom w:val="none" w:sz="0" w:space="0" w:color="auto"/>
        <w:right w:val="none" w:sz="0" w:space="0" w:color="auto"/>
      </w:divBdr>
    </w:div>
    <w:div w:id="422532255">
      <w:bodyDiv w:val="1"/>
      <w:marLeft w:val="0"/>
      <w:marRight w:val="0"/>
      <w:marTop w:val="0"/>
      <w:marBottom w:val="0"/>
      <w:divBdr>
        <w:top w:val="none" w:sz="0" w:space="0" w:color="auto"/>
        <w:left w:val="none" w:sz="0" w:space="0" w:color="auto"/>
        <w:bottom w:val="none" w:sz="0" w:space="0" w:color="auto"/>
        <w:right w:val="none" w:sz="0" w:space="0" w:color="auto"/>
      </w:divBdr>
    </w:div>
    <w:div w:id="476998073">
      <w:bodyDiv w:val="1"/>
      <w:marLeft w:val="0"/>
      <w:marRight w:val="0"/>
      <w:marTop w:val="0"/>
      <w:marBottom w:val="0"/>
      <w:divBdr>
        <w:top w:val="none" w:sz="0" w:space="0" w:color="auto"/>
        <w:left w:val="none" w:sz="0" w:space="0" w:color="auto"/>
        <w:bottom w:val="none" w:sz="0" w:space="0" w:color="auto"/>
        <w:right w:val="none" w:sz="0" w:space="0" w:color="auto"/>
      </w:divBdr>
    </w:div>
    <w:div w:id="511651438">
      <w:bodyDiv w:val="1"/>
      <w:marLeft w:val="0"/>
      <w:marRight w:val="0"/>
      <w:marTop w:val="0"/>
      <w:marBottom w:val="0"/>
      <w:divBdr>
        <w:top w:val="none" w:sz="0" w:space="0" w:color="auto"/>
        <w:left w:val="none" w:sz="0" w:space="0" w:color="auto"/>
        <w:bottom w:val="none" w:sz="0" w:space="0" w:color="auto"/>
        <w:right w:val="none" w:sz="0" w:space="0" w:color="auto"/>
      </w:divBdr>
    </w:div>
    <w:div w:id="519320539">
      <w:bodyDiv w:val="1"/>
      <w:marLeft w:val="0"/>
      <w:marRight w:val="0"/>
      <w:marTop w:val="0"/>
      <w:marBottom w:val="0"/>
      <w:divBdr>
        <w:top w:val="none" w:sz="0" w:space="0" w:color="auto"/>
        <w:left w:val="none" w:sz="0" w:space="0" w:color="auto"/>
        <w:bottom w:val="none" w:sz="0" w:space="0" w:color="auto"/>
        <w:right w:val="none" w:sz="0" w:space="0" w:color="auto"/>
      </w:divBdr>
    </w:div>
    <w:div w:id="576675342">
      <w:bodyDiv w:val="1"/>
      <w:marLeft w:val="0"/>
      <w:marRight w:val="0"/>
      <w:marTop w:val="0"/>
      <w:marBottom w:val="0"/>
      <w:divBdr>
        <w:top w:val="none" w:sz="0" w:space="0" w:color="auto"/>
        <w:left w:val="none" w:sz="0" w:space="0" w:color="auto"/>
        <w:bottom w:val="none" w:sz="0" w:space="0" w:color="auto"/>
        <w:right w:val="none" w:sz="0" w:space="0" w:color="auto"/>
      </w:divBdr>
    </w:div>
    <w:div w:id="645940330">
      <w:bodyDiv w:val="1"/>
      <w:marLeft w:val="0"/>
      <w:marRight w:val="0"/>
      <w:marTop w:val="0"/>
      <w:marBottom w:val="0"/>
      <w:divBdr>
        <w:top w:val="none" w:sz="0" w:space="0" w:color="auto"/>
        <w:left w:val="none" w:sz="0" w:space="0" w:color="auto"/>
        <w:bottom w:val="none" w:sz="0" w:space="0" w:color="auto"/>
        <w:right w:val="none" w:sz="0" w:space="0" w:color="auto"/>
      </w:divBdr>
    </w:div>
    <w:div w:id="698243447">
      <w:bodyDiv w:val="1"/>
      <w:marLeft w:val="0"/>
      <w:marRight w:val="0"/>
      <w:marTop w:val="0"/>
      <w:marBottom w:val="0"/>
      <w:divBdr>
        <w:top w:val="none" w:sz="0" w:space="0" w:color="auto"/>
        <w:left w:val="none" w:sz="0" w:space="0" w:color="auto"/>
        <w:bottom w:val="none" w:sz="0" w:space="0" w:color="auto"/>
        <w:right w:val="none" w:sz="0" w:space="0" w:color="auto"/>
      </w:divBdr>
    </w:div>
    <w:div w:id="716930612">
      <w:bodyDiv w:val="1"/>
      <w:marLeft w:val="0"/>
      <w:marRight w:val="0"/>
      <w:marTop w:val="0"/>
      <w:marBottom w:val="0"/>
      <w:divBdr>
        <w:top w:val="none" w:sz="0" w:space="0" w:color="auto"/>
        <w:left w:val="none" w:sz="0" w:space="0" w:color="auto"/>
        <w:bottom w:val="none" w:sz="0" w:space="0" w:color="auto"/>
        <w:right w:val="none" w:sz="0" w:space="0" w:color="auto"/>
      </w:divBdr>
    </w:div>
    <w:div w:id="772172193">
      <w:bodyDiv w:val="1"/>
      <w:marLeft w:val="0"/>
      <w:marRight w:val="0"/>
      <w:marTop w:val="0"/>
      <w:marBottom w:val="0"/>
      <w:divBdr>
        <w:top w:val="none" w:sz="0" w:space="0" w:color="auto"/>
        <w:left w:val="none" w:sz="0" w:space="0" w:color="auto"/>
        <w:bottom w:val="none" w:sz="0" w:space="0" w:color="auto"/>
        <w:right w:val="none" w:sz="0" w:space="0" w:color="auto"/>
      </w:divBdr>
    </w:div>
    <w:div w:id="785737340">
      <w:bodyDiv w:val="1"/>
      <w:marLeft w:val="0"/>
      <w:marRight w:val="0"/>
      <w:marTop w:val="0"/>
      <w:marBottom w:val="0"/>
      <w:divBdr>
        <w:top w:val="none" w:sz="0" w:space="0" w:color="auto"/>
        <w:left w:val="none" w:sz="0" w:space="0" w:color="auto"/>
        <w:bottom w:val="none" w:sz="0" w:space="0" w:color="auto"/>
        <w:right w:val="none" w:sz="0" w:space="0" w:color="auto"/>
      </w:divBdr>
    </w:div>
    <w:div w:id="869419488">
      <w:bodyDiv w:val="1"/>
      <w:marLeft w:val="0"/>
      <w:marRight w:val="0"/>
      <w:marTop w:val="0"/>
      <w:marBottom w:val="0"/>
      <w:divBdr>
        <w:top w:val="none" w:sz="0" w:space="0" w:color="auto"/>
        <w:left w:val="none" w:sz="0" w:space="0" w:color="auto"/>
        <w:bottom w:val="none" w:sz="0" w:space="0" w:color="auto"/>
        <w:right w:val="none" w:sz="0" w:space="0" w:color="auto"/>
      </w:divBdr>
    </w:div>
    <w:div w:id="916791575">
      <w:bodyDiv w:val="1"/>
      <w:marLeft w:val="0"/>
      <w:marRight w:val="0"/>
      <w:marTop w:val="0"/>
      <w:marBottom w:val="0"/>
      <w:divBdr>
        <w:top w:val="none" w:sz="0" w:space="0" w:color="auto"/>
        <w:left w:val="none" w:sz="0" w:space="0" w:color="auto"/>
        <w:bottom w:val="none" w:sz="0" w:space="0" w:color="auto"/>
        <w:right w:val="none" w:sz="0" w:space="0" w:color="auto"/>
      </w:divBdr>
    </w:div>
    <w:div w:id="928805529">
      <w:bodyDiv w:val="1"/>
      <w:marLeft w:val="0"/>
      <w:marRight w:val="0"/>
      <w:marTop w:val="0"/>
      <w:marBottom w:val="0"/>
      <w:divBdr>
        <w:top w:val="none" w:sz="0" w:space="0" w:color="auto"/>
        <w:left w:val="none" w:sz="0" w:space="0" w:color="auto"/>
        <w:bottom w:val="none" w:sz="0" w:space="0" w:color="auto"/>
        <w:right w:val="none" w:sz="0" w:space="0" w:color="auto"/>
      </w:divBdr>
    </w:div>
    <w:div w:id="929001816">
      <w:bodyDiv w:val="1"/>
      <w:marLeft w:val="0"/>
      <w:marRight w:val="0"/>
      <w:marTop w:val="0"/>
      <w:marBottom w:val="0"/>
      <w:divBdr>
        <w:top w:val="none" w:sz="0" w:space="0" w:color="auto"/>
        <w:left w:val="none" w:sz="0" w:space="0" w:color="auto"/>
        <w:bottom w:val="none" w:sz="0" w:space="0" w:color="auto"/>
        <w:right w:val="none" w:sz="0" w:space="0" w:color="auto"/>
      </w:divBdr>
    </w:div>
    <w:div w:id="1029911699">
      <w:bodyDiv w:val="1"/>
      <w:marLeft w:val="0"/>
      <w:marRight w:val="0"/>
      <w:marTop w:val="0"/>
      <w:marBottom w:val="0"/>
      <w:divBdr>
        <w:top w:val="none" w:sz="0" w:space="0" w:color="auto"/>
        <w:left w:val="none" w:sz="0" w:space="0" w:color="auto"/>
        <w:bottom w:val="none" w:sz="0" w:space="0" w:color="auto"/>
        <w:right w:val="none" w:sz="0" w:space="0" w:color="auto"/>
      </w:divBdr>
    </w:div>
    <w:div w:id="1166438110">
      <w:bodyDiv w:val="1"/>
      <w:marLeft w:val="0"/>
      <w:marRight w:val="0"/>
      <w:marTop w:val="0"/>
      <w:marBottom w:val="0"/>
      <w:divBdr>
        <w:top w:val="none" w:sz="0" w:space="0" w:color="auto"/>
        <w:left w:val="none" w:sz="0" w:space="0" w:color="auto"/>
        <w:bottom w:val="none" w:sz="0" w:space="0" w:color="auto"/>
        <w:right w:val="none" w:sz="0" w:space="0" w:color="auto"/>
      </w:divBdr>
    </w:div>
    <w:div w:id="1174607566">
      <w:bodyDiv w:val="1"/>
      <w:marLeft w:val="0"/>
      <w:marRight w:val="0"/>
      <w:marTop w:val="0"/>
      <w:marBottom w:val="0"/>
      <w:divBdr>
        <w:top w:val="none" w:sz="0" w:space="0" w:color="auto"/>
        <w:left w:val="none" w:sz="0" w:space="0" w:color="auto"/>
        <w:bottom w:val="none" w:sz="0" w:space="0" w:color="auto"/>
        <w:right w:val="none" w:sz="0" w:space="0" w:color="auto"/>
      </w:divBdr>
    </w:div>
    <w:div w:id="1266814259">
      <w:bodyDiv w:val="1"/>
      <w:marLeft w:val="0"/>
      <w:marRight w:val="0"/>
      <w:marTop w:val="0"/>
      <w:marBottom w:val="0"/>
      <w:divBdr>
        <w:top w:val="none" w:sz="0" w:space="0" w:color="auto"/>
        <w:left w:val="none" w:sz="0" w:space="0" w:color="auto"/>
        <w:bottom w:val="none" w:sz="0" w:space="0" w:color="auto"/>
        <w:right w:val="none" w:sz="0" w:space="0" w:color="auto"/>
      </w:divBdr>
    </w:div>
    <w:div w:id="1322808327">
      <w:bodyDiv w:val="1"/>
      <w:marLeft w:val="0"/>
      <w:marRight w:val="0"/>
      <w:marTop w:val="0"/>
      <w:marBottom w:val="0"/>
      <w:divBdr>
        <w:top w:val="none" w:sz="0" w:space="0" w:color="auto"/>
        <w:left w:val="none" w:sz="0" w:space="0" w:color="auto"/>
        <w:bottom w:val="none" w:sz="0" w:space="0" w:color="auto"/>
        <w:right w:val="none" w:sz="0" w:space="0" w:color="auto"/>
      </w:divBdr>
    </w:div>
    <w:div w:id="1327594888">
      <w:bodyDiv w:val="1"/>
      <w:marLeft w:val="0"/>
      <w:marRight w:val="0"/>
      <w:marTop w:val="0"/>
      <w:marBottom w:val="0"/>
      <w:divBdr>
        <w:top w:val="none" w:sz="0" w:space="0" w:color="auto"/>
        <w:left w:val="none" w:sz="0" w:space="0" w:color="auto"/>
        <w:bottom w:val="none" w:sz="0" w:space="0" w:color="auto"/>
        <w:right w:val="none" w:sz="0" w:space="0" w:color="auto"/>
      </w:divBdr>
    </w:div>
    <w:div w:id="1355619526">
      <w:bodyDiv w:val="1"/>
      <w:marLeft w:val="0"/>
      <w:marRight w:val="0"/>
      <w:marTop w:val="0"/>
      <w:marBottom w:val="0"/>
      <w:divBdr>
        <w:top w:val="none" w:sz="0" w:space="0" w:color="auto"/>
        <w:left w:val="none" w:sz="0" w:space="0" w:color="auto"/>
        <w:bottom w:val="none" w:sz="0" w:space="0" w:color="auto"/>
        <w:right w:val="none" w:sz="0" w:space="0" w:color="auto"/>
      </w:divBdr>
    </w:div>
    <w:div w:id="1686978238">
      <w:bodyDiv w:val="1"/>
      <w:marLeft w:val="0"/>
      <w:marRight w:val="0"/>
      <w:marTop w:val="0"/>
      <w:marBottom w:val="0"/>
      <w:divBdr>
        <w:top w:val="none" w:sz="0" w:space="0" w:color="auto"/>
        <w:left w:val="none" w:sz="0" w:space="0" w:color="auto"/>
        <w:bottom w:val="none" w:sz="0" w:space="0" w:color="auto"/>
        <w:right w:val="none" w:sz="0" w:space="0" w:color="auto"/>
      </w:divBdr>
      <w:divsChild>
        <w:div w:id="551432031">
          <w:marLeft w:val="360"/>
          <w:marRight w:val="0"/>
          <w:marTop w:val="200"/>
          <w:marBottom w:val="160"/>
          <w:divBdr>
            <w:top w:val="none" w:sz="0" w:space="0" w:color="auto"/>
            <w:left w:val="none" w:sz="0" w:space="0" w:color="auto"/>
            <w:bottom w:val="none" w:sz="0" w:space="0" w:color="auto"/>
            <w:right w:val="none" w:sz="0" w:space="0" w:color="auto"/>
          </w:divBdr>
        </w:div>
      </w:divsChild>
    </w:div>
    <w:div w:id="1777216095">
      <w:bodyDiv w:val="1"/>
      <w:marLeft w:val="0"/>
      <w:marRight w:val="0"/>
      <w:marTop w:val="0"/>
      <w:marBottom w:val="0"/>
      <w:divBdr>
        <w:top w:val="none" w:sz="0" w:space="0" w:color="auto"/>
        <w:left w:val="none" w:sz="0" w:space="0" w:color="auto"/>
        <w:bottom w:val="none" w:sz="0" w:space="0" w:color="auto"/>
        <w:right w:val="none" w:sz="0" w:space="0" w:color="auto"/>
      </w:divBdr>
    </w:div>
    <w:div w:id="1882471154">
      <w:bodyDiv w:val="1"/>
      <w:marLeft w:val="0"/>
      <w:marRight w:val="0"/>
      <w:marTop w:val="0"/>
      <w:marBottom w:val="0"/>
      <w:divBdr>
        <w:top w:val="none" w:sz="0" w:space="0" w:color="auto"/>
        <w:left w:val="none" w:sz="0" w:space="0" w:color="auto"/>
        <w:bottom w:val="none" w:sz="0" w:space="0" w:color="auto"/>
        <w:right w:val="none" w:sz="0" w:space="0" w:color="auto"/>
      </w:divBdr>
    </w:div>
    <w:div w:id="1926188967">
      <w:bodyDiv w:val="1"/>
      <w:marLeft w:val="0"/>
      <w:marRight w:val="0"/>
      <w:marTop w:val="0"/>
      <w:marBottom w:val="0"/>
      <w:divBdr>
        <w:top w:val="none" w:sz="0" w:space="0" w:color="auto"/>
        <w:left w:val="none" w:sz="0" w:space="0" w:color="auto"/>
        <w:bottom w:val="none" w:sz="0" w:space="0" w:color="auto"/>
        <w:right w:val="none" w:sz="0" w:space="0" w:color="auto"/>
      </w:divBdr>
    </w:div>
    <w:div w:id="1942953303">
      <w:bodyDiv w:val="1"/>
      <w:marLeft w:val="0"/>
      <w:marRight w:val="0"/>
      <w:marTop w:val="0"/>
      <w:marBottom w:val="0"/>
      <w:divBdr>
        <w:top w:val="none" w:sz="0" w:space="0" w:color="auto"/>
        <w:left w:val="none" w:sz="0" w:space="0" w:color="auto"/>
        <w:bottom w:val="none" w:sz="0" w:space="0" w:color="auto"/>
        <w:right w:val="none" w:sz="0" w:space="0" w:color="auto"/>
      </w:divBdr>
      <w:divsChild>
        <w:div w:id="771513446">
          <w:marLeft w:val="0"/>
          <w:marRight w:val="0"/>
          <w:marTop w:val="0"/>
          <w:marBottom w:val="0"/>
          <w:divBdr>
            <w:top w:val="none" w:sz="0" w:space="0" w:color="auto"/>
            <w:left w:val="none" w:sz="0" w:space="0" w:color="auto"/>
            <w:bottom w:val="none" w:sz="0" w:space="0" w:color="auto"/>
            <w:right w:val="none" w:sz="0" w:space="0" w:color="auto"/>
          </w:divBdr>
        </w:div>
        <w:div w:id="840778395">
          <w:marLeft w:val="0"/>
          <w:marRight w:val="0"/>
          <w:marTop w:val="0"/>
          <w:marBottom w:val="0"/>
          <w:divBdr>
            <w:top w:val="none" w:sz="0" w:space="0" w:color="auto"/>
            <w:left w:val="none" w:sz="0" w:space="0" w:color="auto"/>
            <w:bottom w:val="none" w:sz="0" w:space="0" w:color="auto"/>
            <w:right w:val="none" w:sz="0" w:space="0" w:color="auto"/>
          </w:divBdr>
        </w:div>
        <w:div w:id="1310480733">
          <w:marLeft w:val="0"/>
          <w:marRight w:val="0"/>
          <w:marTop w:val="0"/>
          <w:marBottom w:val="0"/>
          <w:divBdr>
            <w:top w:val="none" w:sz="0" w:space="0" w:color="auto"/>
            <w:left w:val="none" w:sz="0" w:space="0" w:color="auto"/>
            <w:bottom w:val="none" w:sz="0" w:space="0" w:color="auto"/>
            <w:right w:val="none" w:sz="0" w:space="0" w:color="auto"/>
          </w:divBdr>
        </w:div>
        <w:div w:id="1685395594">
          <w:marLeft w:val="0"/>
          <w:marRight w:val="0"/>
          <w:marTop w:val="0"/>
          <w:marBottom w:val="0"/>
          <w:divBdr>
            <w:top w:val="none" w:sz="0" w:space="0" w:color="auto"/>
            <w:left w:val="none" w:sz="0" w:space="0" w:color="auto"/>
            <w:bottom w:val="none" w:sz="0" w:space="0" w:color="auto"/>
            <w:right w:val="none" w:sz="0" w:space="0" w:color="auto"/>
          </w:divBdr>
        </w:div>
        <w:div w:id="1774667355">
          <w:marLeft w:val="0"/>
          <w:marRight w:val="0"/>
          <w:marTop w:val="0"/>
          <w:marBottom w:val="0"/>
          <w:divBdr>
            <w:top w:val="none" w:sz="0" w:space="0" w:color="auto"/>
            <w:left w:val="none" w:sz="0" w:space="0" w:color="auto"/>
            <w:bottom w:val="none" w:sz="0" w:space="0" w:color="auto"/>
            <w:right w:val="none" w:sz="0" w:space="0" w:color="auto"/>
          </w:divBdr>
        </w:div>
      </w:divsChild>
    </w:div>
    <w:div w:id="1985693418">
      <w:bodyDiv w:val="1"/>
      <w:marLeft w:val="0"/>
      <w:marRight w:val="0"/>
      <w:marTop w:val="0"/>
      <w:marBottom w:val="0"/>
      <w:divBdr>
        <w:top w:val="none" w:sz="0" w:space="0" w:color="auto"/>
        <w:left w:val="none" w:sz="0" w:space="0" w:color="auto"/>
        <w:bottom w:val="none" w:sz="0" w:space="0" w:color="auto"/>
        <w:right w:val="none" w:sz="0" w:space="0" w:color="auto"/>
      </w:divBdr>
    </w:div>
    <w:div w:id="1997412830">
      <w:bodyDiv w:val="1"/>
      <w:marLeft w:val="0"/>
      <w:marRight w:val="0"/>
      <w:marTop w:val="0"/>
      <w:marBottom w:val="0"/>
      <w:divBdr>
        <w:top w:val="none" w:sz="0" w:space="0" w:color="auto"/>
        <w:left w:val="none" w:sz="0" w:space="0" w:color="auto"/>
        <w:bottom w:val="none" w:sz="0" w:space="0" w:color="auto"/>
        <w:right w:val="none" w:sz="0" w:space="0" w:color="auto"/>
      </w:divBdr>
    </w:div>
    <w:div w:id="2033064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cg.com" TargetMode="External"/><Relationship Id="rId18" Type="http://schemas.openxmlformats.org/officeDocument/2006/relationships/fontTable" Target="fontTable.xml"/><Relationship Id="rId3" Type="http://schemas.openxmlformats.org/officeDocument/2006/relationships/customXml" Target="../customXml/item3.xml"/><Relationship Id="Rc208031d74e44a15" Type="http://schemas.microsoft.com/office/2019/09/relationships/intelligence" Target="intelligence.xml"/><Relationship Id="rId7" Type="http://schemas.openxmlformats.org/officeDocument/2006/relationships/settings" Target="settings.xml"/><Relationship Id="rId12" Type="http://schemas.openxmlformats.org/officeDocument/2006/relationships/hyperlink" Target="http://fortune.com/worlds-most-admired-companies/"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tephenvilletx.gov/" TargetMode="External"/><Relationship Id="rId5" Type="http://schemas.openxmlformats.org/officeDocument/2006/relationships/numbering" Target="numbering.xml"/><Relationship Id="rId15" Type="http://schemas.openxmlformats.org/officeDocument/2006/relationships/hyperlink" Target="https://www.cengage.com/repfinder/"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engage.com/discipline-managemen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SAG">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409a6ec-a501-4217-8d05-f2f250235a5c">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2E6F84DE2F22A489C2ED8201EE49F23" ma:contentTypeVersion="13" ma:contentTypeDescription="Create a new document." ma:contentTypeScope="" ma:versionID="ef0329e0846fa1ffa23514f62e56cf70">
  <xsd:schema xmlns:xsd="http://www.w3.org/2001/XMLSchema" xmlns:xs="http://www.w3.org/2001/XMLSchema" xmlns:p="http://schemas.microsoft.com/office/2006/metadata/properties" xmlns:ns3="3fdf37ca-fe19-4d84-9322-f036c78aa365" xmlns:ns4="5409a6ec-a501-4217-8d05-f2f250235a5c" targetNamespace="http://schemas.microsoft.com/office/2006/metadata/properties" ma:root="true" ma:fieldsID="d27afa4106e12a9d905cd81a8c33cecf" ns3:_="" ns4:_="">
    <xsd:import namespace="3fdf37ca-fe19-4d84-9322-f036c78aa365"/>
    <xsd:import namespace="5409a6ec-a501-4217-8d05-f2f250235a5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df37ca-fe19-4d84-9322-f036c78aa3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09a6ec-a501-4217-8d05-f2f250235a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266842-414D-42C4-B97B-70F89686CA49}">
  <ds:schemaRefs>
    <ds:schemaRef ds:uri="http://schemas.microsoft.com/office/2006/metadata/properties"/>
    <ds:schemaRef ds:uri="http://schemas.microsoft.com/office/infopath/2007/PartnerControls"/>
    <ds:schemaRef ds:uri="5409a6ec-a501-4217-8d05-f2f250235a5c"/>
  </ds:schemaRefs>
</ds:datastoreItem>
</file>

<file path=customXml/itemProps2.xml><?xml version="1.0" encoding="utf-8"?>
<ds:datastoreItem xmlns:ds="http://schemas.openxmlformats.org/officeDocument/2006/customXml" ds:itemID="{5F84E2B2-CBBE-4C88-8647-3C94F82E16C4}">
  <ds:schemaRefs>
    <ds:schemaRef ds:uri="http://schemas.microsoft.com/sharepoint/v3/contenttype/forms"/>
  </ds:schemaRefs>
</ds:datastoreItem>
</file>

<file path=customXml/itemProps3.xml><?xml version="1.0" encoding="utf-8"?>
<ds:datastoreItem xmlns:ds="http://schemas.openxmlformats.org/officeDocument/2006/customXml" ds:itemID="{BDA3D2DD-853B-431F-A5B8-32C030BB4C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df37ca-fe19-4d84-9322-f036c78aa365"/>
    <ds:schemaRef ds:uri="5409a6ec-a501-4217-8d05-f2f250235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D263B6-B151-4CEE-ADE1-7EAA3B985C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27</Pages>
  <Words>8135</Words>
  <Characters>46371</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54398</CharactersWithSpaces>
  <SharedDoc>false</SharedDoc>
  <HLinks>
    <vt:vector size="186" baseType="variant">
      <vt:variant>
        <vt:i4>262192</vt:i4>
      </vt:variant>
      <vt:variant>
        <vt:i4>138</vt:i4>
      </vt:variant>
      <vt:variant>
        <vt:i4>0</vt:i4>
      </vt:variant>
      <vt:variant>
        <vt:i4>5</vt:i4>
      </vt:variant>
      <vt:variant>
        <vt:lpwstr/>
      </vt:variant>
      <vt:variant>
        <vt:lpwstr>_top</vt:lpwstr>
      </vt:variant>
      <vt:variant>
        <vt:i4>262192</vt:i4>
      </vt:variant>
      <vt:variant>
        <vt:i4>135</vt:i4>
      </vt:variant>
      <vt:variant>
        <vt:i4>0</vt:i4>
      </vt:variant>
      <vt:variant>
        <vt:i4>5</vt:i4>
      </vt:variant>
      <vt:variant>
        <vt:lpwstr/>
      </vt:variant>
      <vt:variant>
        <vt:lpwstr>_top</vt:lpwstr>
      </vt:variant>
      <vt:variant>
        <vt:i4>262192</vt:i4>
      </vt:variant>
      <vt:variant>
        <vt:i4>132</vt:i4>
      </vt:variant>
      <vt:variant>
        <vt:i4>0</vt:i4>
      </vt:variant>
      <vt:variant>
        <vt:i4>5</vt:i4>
      </vt:variant>
      <vt:variant>
        <vt:lpwstr/>
      </vt:variant>
      <vt:variant>
        <vt:lpwstr>_top</vt:lpwstr>
      </vt:variant>
      <vt:variant>
        <vt:i4>262192</vt:i4>
      </vt:variant>
      <vt:variant>
        <vt:i4>129</vt:i4>
      </vt:variant>
      <vt:variant>
        <vt:i4>0</vt:i4>
      </vt:variant>
      <vt:variant>
        <vt:i4>5</vt:i4>
      </vt:variant>
      <vt:variant>
        <vt:lpwstr/>
      </vt:variant>
      <vt:variant>
        <vt:lpwstr>_top</vt:lpwstr>
      </vt:variant>
      <vt:variant>
        <vt:i4>262192</vt:i4>
      </vt:variant>
      <vt:variant>
        <vt:i4>126</vt:i4>
      </vt:variant>
      <vt:variant>
        <vt:i4>0</vt:i4>
      </vt:variant>
      <vt:variant>
        <vt:i4>5</vt:i4>
      </vt:variant>
      <vt:variant>
        <vt:lpwstr/>
      </vt:variant>
      <vt:variant>
        <vt:lpwstr>_top</vt:lpwstr>
      </vt:variant>
      <vt:variant>
        <vt:i4>262192</vt:i4>
      </vt:variant>
      <vt:variant>
        <vt:i4>123</vt:i4>
      </vt:variant>
      <vt:variant>
        <vt:i4>0</vt:i4>
      </vt:variant>
      <vt:variant>
        <vt:i4>5</vt:i4>
      </vt:variant>
      <vt:variant>
        <vt:lpwstr/>
      </vt:variant>
      <vt:variant>
        <vt:lpwstr>_top</vt:lpwstr>
      </vt:variant>
      <vt:variant>
        <vt:i4>262192</vt:i4>
      </vt:variant>
      <vt:variant>
        <vt:i4>120</vt:i4>
      </vt:variant>
      <vt:variant>
        <vt:i4>0</vt:i4>
      </vt:variant>
      <vt:variant>
        <vt:i4>5</vt:i4>
      </vt:variant>
      <vt:variant>
        <vt:lpwstr/>
      </vt:variant>
      <vt:variant>
        <vt:lpwstr>_top</vt:lpwstr>
      </vt:variant>
      <vt:variant>
        <vt:i4>262192</vt:i4>
      </vt:variant>
      <vt:variant>
        <vt:i4>117</vt:i4>
      </vt:variant>
      <vt:variant>
        <vt:i4>0</vt:i4>
      </vt:variant>
      <vt:variant>
        <vt:i4>5</vt:i4>
      </vt:variant>
      <vt:variant>
        <vt:lpwstr/>
      </vt:variant>
      <vt:variant>
        <vt:lpwstr>_top</vt:lpwstr>
      </vt:variant>
      <vt:variant>
        <vt:i4>1900598</vt:i4>
      </vt:variant>
      <vt:variant>
        <vt:i4>110</vt:i4>
      </vt:variant>
      <vt:variant>
        <vt:i4>0</vt:i4>
      </vt:variant>
      <vt:variant>
        <vt:i4>5</vt:i4>
      </vt:variant>
      <vt:variant>
        <vt:lpwstr/>
      </vt:variant>
      <vt:variant>
        <vt:lpwstr>_Toc45288186</vt:lpwstr>
      </vt:variant>
      <vt:variant>
        <vt:i4>1966134</vt:i4>
      </vt:variant>
      <vt:variant>
        <vt:i4>104</vt:i4>
      </vt:variant>
      <vt:variant>
        <vt:i4>0</vt:i4>
      </vt:variant>
      <vt:variant>
        <vt:i4>5</vt:i4>
      </vt:variant>
      <vt:variant>
        <vt:lpwstr/>
      </vt:variant>
      <vt:variant>
        <vt:lpwstr>_Toc45288185</vt:lpwstr>
      </vt:variant>
      <vt:variant>
        <vt:i4>2031670</vt:i4>
      </vt:variant>
      <vt:variant>
        <vt:i4>98</vt:i4>
      </vt:variant>
      <vt:variant>
        <vt:i4>0</vt:i4>
      </vt:variant>
      <vt:variant>
        <vt:i4>5</vt:i4>
      </vt:variant>
      <vt:variant>
        <vt:lpwstr/>
      </vt:variant>
      <vt:variant>
        <vt:lpwstr>_Toc45288184</vt:lpwstr>
      </vt:variant>
      <vt:variant>
        <vt:i4>1572918</vt:i4>
      </vt:variant>
      <vt:variant>
        <vt:i4>92</vt:i4>
      </vt:variant>
      <vt:variant>
        <vt:i4>0</vt:i4>
      </vt:variant>
      <vt:variant>
        <vt:i4>5</vt:i4>
      </vt:variant>
      <vt:variant>
        <vt:lpwstr/>
      </vt:variant>
      <vt:variant>
        <vt:lpwstr>_Toc45288183</vt:lpwstr>
      </vt:variant>
      <vt:variant>
        <vt:i4>1638454</vt:i4>
      </vt:variant>
      <vt:variant>
        <vt:i4>86</vt:i4>
      </vt:variant>
      <vt:variant>
        <vt:i4>0</vt:i4>
      </vt:variant>
      <vt:variant>
        <vt:i4>5</vt:i4>
      </vt:variant>
      <vt:variant>
        <vt:lpwstr/>
      </vt:variant>
      <vt:variant>
        <vt:lpwstr>_Toc45288182</vt:lpwstr>
      </vt:variant>
      <vt:variant>
        <vt:i4>1703990</vt:i4>
      </vt:variant>
      <vt:variant>
        <vt:i4>80</vt:i4>
      </vt:variant>
      <vt:variant>
        <vt:i4>0</vt:i4>
      </vt:variant>
      <vt:variant>
        <vt:i4>5</vt:i4>
      </vt:variant>
      <vt:variant>
        <vt:lpwstr/>
      </vt:variant>
      <vt:variant>
        <vt:lpwstr>_Toc45288181</vt:lpwstr>
      </vt:variant>
      <vt:variant>
        <vt:i4>1769526</vt:i4>
      </vt:variant>
      <vt:variant>
        <vt:i4>74</vt:i4>
      </vt:variant>
      <vt:variant>
        <vt:i4>0</vt:i4>
      </vt:variant>
      <vt:variant>
        <vt:i4>5</vt:i4>
      </vt:variant>
      <vt:variant>
        <vt:lpwstr/>
      </vt:variant>
      <vt:variant>
        <vt:lpwstr>_Toc45288180</vt:lpwstr>
      </vt:variant>
      <vt:variant>
        <vt:i4>1179705</vt:i4>
      </vt:variant>
      <vt:variant>
        <vt:i4>68</vt:i4>
      </vt:variant>
      <vt:variant>
        <vt:i4>0</vt:i4>
      </vt:variant>
      <vt:variant>
        <vt:i4>5</vt:i4>
      </vt:variant>
      <vt:variant>
        <vt:lpwstr/>
      </vt:variant>
      <vt:variant>
        <vt:lpwstr>_Toc45288179</vt:lpwstr>
      </vt:variant>
      <vt:variant>
        <vt:i4>1245241</vt:i4>
      </vt:variant>
      <vt:variant>
        <vt:i4>62</vt:i4>
      </vt:variant>
      <vt:variant>
        <vt:i4>0</vt:i4>
      </vt:variant>
      <vt:variant>
        <vt:i4>5</vt:i4>
      </vt:variant>
      <vt:variant>
        <vt:lpwstr/>
      </vt:variant>
      <vt:variant>
        <vt:lpwstr>_Toc45288178</vt:lpwstr>
      </vt:variant>
      <vt:variant>
        <vt:i4>1900601</vt:i4>
      </vt:variant>
      <vt:variant>
        <vt:i4>50</vt:i4>
      </vt:variant>
      <vt:variant>
        <vt:i4>0</vt:i4>
      </vt:variant>
      <vt:variant>
        <vt:i4>5</vt:i4>
      </vt:variant>
      <vt:variant>
        <vt:lpwstr/>
      </vt:variant>
      <vt:variant>
        <vt:lpwstr>_Toc45288176</vt:lpwstr>
      </vt:variant>
      <vt:variant>
        <vt:i4>1966137</vt:i4>
      </vt:variant>
      <vt:variant>
        <vt:i4>44</vt:i4>
      </vt:variant>
      <vt:variant>
        <vt:i4>0</vt:i4>
      </vt:variant>
      <vt:variant>
        <vt:i4>5</vt:i4>
      </vt:variant>
      <vt:variant>
        <vt:lpwstr/>
      </vt:variant>
      <vt:variant>
        <vt:lpwstr>_Toc45288175</vt:lpwstr>
      </vt:variant>
      <vt:variant>
        <vt:i4>2031673</vt:i4>
      </vt:variant>
      <vt:variant>
        <vt:i4>38</vt:i4>
      </vt:variant>
      <vt:variant>
        <vt:i4>0</vt:i4>
      </vt:variant>
      <vt:variant>
        <vt:i4>5</vt:i4>
      </vt:variant>
      <vt:variant>
        <vt:lpwstr/>
      </vt:variant>
      <vt:variant>
        <vt:lpwstr>_Toc45288174</vt:lpwstr>
      </vt:variant>
      <vt:variant>
        <vt:i4>1572921</vt:i4>
      </vt:variant>
      <vt:variant>
        <vt:i4>32</vt:i4>
      </vt:variant>
      <vt:variant>
        <vt:i4>0</vt:i4>
      </vt:variant>
      <vt:variant>
        <vt:i4>5</vt:i4>
      </vt:variant>
      <vt:variant>
        <vt:lpwstr/>
      </vt:variant>
      <vt:variant>
        <vt:lpwstr>_Toc45288173</vt:lpwstr>
      </vt:variant>
      <vt:variant>
        <vt:i4>1638457</vt:i4>
      </vt:variant>
      <vt:variant>
        <vt:i4>26</vt:i4>
      </vt:variant>
      <vt:variant>
        <vt:i4>0</vt:i4>
      </vt:variant>
      <vt:variant>
        <vt:i4>5</vt:i4>
      </vt:variant>
      <vt:variant>
        <vt:lpwstr/>
      </vt:variant>
      <vt:variant>
        <vt:lpwstr>_Toc45288172</vt:lpwstr>
      </vt:variant>
      <vt:variant>
        <vt:i4>1703993</vt:i4>
      </vt:variant>
      <vt:variant>
        <vt:i4>20</vt:i4>
      </vt:variant>
      <vt:variant>
        <vt:i4>0</vt:i4>
      </vt:variant>
      <vt:variant>
        <vt:i4>5</vt:i4>
      </vt:variant>
      <vt:variant>
        <vt:lpwstr/>
      </vt:variant>
      <vt:variant>
        <vt:lpwstr>_Toc45288171</vt:lpwstr>
      </vt:variant>
      <vt:variant>
        <vt:i4>1769529</vt:i4>
      </vt:variant>
      <vt:variant>
        <vt:i4>14</vt:i4>
      </vt:variant>
      <vt:variant>
        <vt:i4>0</vt:i4>
      </vt:variant>
      <vt:variant>
        <vt:i4>5</vt:i4>
      </vt:variant>
      <vt:variant>
        <vt:lpwstr/>
      </vt:variant>
      <vt:variant>
        <vt:lpwstr>_Toc45288170</vt:lpwstr>
      </vt:variant>
      <vt:variant>
        <vt:i4>1179704</vt:i4>
      </vt:variant>
      <vt:variant>
        <vt:i4>8</vt:i4>
      </vt:variant>
      <vt:variant>
        <vt:i4>0</vt:i4>
      </vt:variant>
      <vt:variant>
        <vt:i4>5</vt:i4>
      </vt:variant>
      <vt:variant>
        <vt:lpwstr/>
      </vt:variant>
      <vt:variant>
        <vt:lpwstr>_Toc45288169</vt:lpwstr>
      </vt:variant>
      <vt:variant>
        <vt:i4>1245240</vt:i4>
      </vt:variant>
      <vt:variant>
        <vt:i4>2</vt:i4>
      </vt:variant>
      <vt:variant>
        <vt:i4>0</vt:i4>
      </vt:variant>
      <vt:variant>
        <vt:i4>5</vt:i4>
      </vt:variant>
      <vt:variant>
        <vt:lpwstr/>
      </vt:variant>
      <vt:variant>
        <vt:lpwstr>_Toc45288168</vt:lpwstr>
      </vt:variant>
      <vt:variant>
        <vt:i4>6553658</vt:i4>
      </vt:variant>
      <vt:variant>
        <vt:i4>12</vt:i4>
      </vt:variant>
      <vt:variant>
        <vt:i4>0</vt:i4>
      </vt:variant>
      <vt:variant>
        <vt:i4>5</vt:i4>
      </vt:variant>
      <vt:variant>
        <vt:lpwstr>https://www.cengage.com/repfinder/</vt:lpwstr>
      </vt:variant>
      <vt:variant>
        <vt:lpwstr/>
      </vt:variant>
      <vt:variant>
        <vt:i4>6291573</vt:i4>
      </vt:variant>
      <vt:variant>
        <vt:i4>9</vt:i4>
      </vt:variant>
      <vt:variant>
        <vt:i4>0</vt:i4>
      </vt:variant>
      <vt:variant>
        <vt:i4>5</vt:i4>
      </vt:variant>
      <vt:variant>
        <vt:lpwstr>https://www.cengage.com/discipline-management/</vt:lpwstr>
      </vt:variant>
      <vt:variant>
        <vt:lpwstr>resources</vt:lpwstr>
      </vt:variant>
      <vt:variant>
        <vt:i4>6619143</vt:i4>
      </vt:variant>
      <vt:variant>
        <vt:i4>6</vt:i4>
      </vt:variant>
      <vt:variant>
        <vt:i4>0</vt:i4>
      </vt:variant>
      <vt:variant>
        <vt:i4>5</vt:i4>
      </vt:variant>
      <vt:variant>
        <vt:lpwstr>mailto:Julia.Chase@cengage.com</vt:lpwstr>
      </vt:variant>
      <vt:variant>
        <vt:lpwstr/>
      </vt:variant>
      <vt:variant>
        <vt:i4>7471106</vt:i4>
      </vt:variant>
      <vt:variant>
        <vt:i4>3</vt:i4>
      </vt:variant>
      <vt:variant>
        <vt:i4>0</vt:i4>
      </vt:variant>
      <vt:variant>
        <vt:i4>5</vt:i4>
      </vt:variant>
      <vt:variant>
        <vt:lpwstr>mailto:heather.mooney@cengage.com</vt:lpwstr>
      </vt:variant>
      <vt:variant>
        <vt:lpwstr/>
      </vt:variant>
      <vt:variant>
        <vt:i4>6619143</vt:i4>
      </vt:variant>
      <vt:variant>
        <vt:i4>0</vt:i4>
      </vt:variant>
      <vt:variant>
        <vt:i4>0</vt:i4>
      </vt:variant>
      <vt:variant>
        <vt:i4>5</vt:i4>
      </vt:variant>
      <vt:variant>
        <vt:lpwstr>mailto:Julia.Chase@cengage.com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Pham, Lynh</dc:creator>
  <cp:keywords/>
  <dc:description/>
  <cp:lastModifiedBy>White, Amanda</cp:lastModifiedBy>
  <cp:revision>9</cp:revision>
  <dcterms:created xsi:type="dcterms:W3CDTF">2021-01-27T02:08:00Z</dcterms:created>
  <dcterms:modified xsi:type="dcterms:W3CDTF">2021-03-15T14:38:00Z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0x01010072E6F84DE2F22A489C2ED8201EE49F23</vt:lpwstr>
  </property>
  <property fmtid="{D5CDD505-2E9C-101B-9397-08002B2CF9AE}" pid="3" name="Order">
    <vt:r8>21806400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